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2680"/>
      </w:tblGrid>
      <w:tr w:rsidR="00E4012B" w:rsidRPr="00E4012B" w14:paraId="72010708" w14:textId="77777777" w:rsidTr="00E4012B">
        <w:trPr>
          <w:trHeight w:val="30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580E" w14:textId="77777777" w:rsidR="00E4012B" w:rsidRPr="00E4012B" w:rsidRDefault="00E4012B" w:rsidP="00E4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Municipio de San Francisco de los Romo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F4AB" w14:textId="77777777" w:rsidR="00E4012B" w:rsidRPr="00E4012B" w:rsidRDefault="00E4012B" w:rsidP="00E4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Importe</w:t>
            </w:r>
          </w:p>
        </w:tc>
      </w:tr>
      <w:tr w:rsidR="00E4012B" w:rsidRPr="00E4012B" w14:paraId="3B9A7B87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9F9E" w14:textId="77777777" w:rsidR="00E4012B" w:rsidRPr="00E4012B" w:rsidRDefault="00E4012B" w:rsidP="00E4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Presupuesto de Egresos para el Ejercicio Fiscal 2025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33590" w14:textId="77777777" w:rsidR="00E4012B" w:rsidRPr="00E4012B" w:rsidRDefault="00E4012B" w:rsidP="00E40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E4012B" w:rsidRPr="00E4012B" w14:paraId="29CA43A8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B5F2" w14:textId="77777777" w:rsidR="00E4012B" w:rsidRPr="00E4012B" w:rsidRDefault="00E4012B" w:rsidP="00E4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Clasificador por Objeto del Gasto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DDED3" w14:textId="77777777" w:rsidR="00E4012B" w:rsidRPr="00E4012B" w:rsidRDefault="00E4012B" w:rsidP="00E40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E4012B" w:rsidRPr="00E4012B" w14:paraId="6AEE1286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960" w14:textId="77777777" w:rsidR="00E4012B" w:rsidRPr="00E4012B" w:rsidRDefault="00E4012B" w:rsidP="00E4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Total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8D72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$476,032,706.00</w:t>
            </w:r>
          </w:p>
        </w:tc>
      </w:tr>
      <w:tr w:rsidR="00E4012B" w:rsidRPr="00E4012B" w14:paraId="7966F210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7CCA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Personales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309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$170,537,522.18</w:t>
            </w:r>
          </w:p>
        </w:tc>
      </w:tr>
      <w:tr w:rsidR="00E4012B" w:rsidRPr="00E4012B" w14:paraId="6837E0EA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59C1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Remuneraciones al Personal de Carácter Permanente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38C7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$130,106,246.00</w:t>
            </w:r>
          </w:p>
        </w:tc>
      </w:tr>
      <w:tr w:rsidR="00E4012B" w:rsidRPr="00E4012B" w14:paraId="146AA0F8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5ACF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Remuneraciones al Personal de Carácter Transitorio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CF5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$900,000.00</w:t>
            </w:r>
          </w:p>
        </w:tc>
      </w:tr>
      <w:tr w:rsidR="00E4012B" w:rsidRPr="00E4012B" w14:paraId="223846F9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507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Remuneraciones Adicionales y Especiales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EA75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$21,762,366.18</w:t>
            </w:r>
          </w:p>
        </w:tc>
      </w:tr>
      <w:tr w:rsidR="00E4012B" w:rsidRPr="00E4012B" w14:paraId="59125E05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8856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Seguridad Social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455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$15,863,700.00</w:t>
            </w:r>
          </w:p>
        </w:tc>
      </w:tr>
      <w:tr w:rsidR="00E4012B" w:rsidRPr="00E4012B" w14:paraId="59E56388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C80C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Otras Prestaciones Sociales y Económicas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5339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$1,705,210.00</w:t>
            </w:r>
          </w:p>
        </w:tc>
      </w:tr>
      <w:tr w:rsidR="00E4012B" w:rsidRPr="00E4012B" w14:paraId="1FE3090F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097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Previsiones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82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E4012B" w:rsidRPr="00E4012B" w14:paraId="47129670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50F3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Pago de Estímulos a Servidores Públicos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6594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6596122A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EF4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y Suministros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4F6E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$33,824,000.00</w:t>
            </w:r>
          </w:p>
        </w:tc>
      </w:tr>
      <w:tr w:rsidR="00E4012B" w:rsidRPr="00E4012B" w14:paraId="0235B8F4" w14:textId="77777777" w:rsidTr="00E4012B">
        <w:trPr>
          <w:trHeight w:val="4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1FB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de Administración, Emisión de Documentos y Artículos Oficiales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832A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$3,739,000.00</w:t>
            </w:r>
          </w:p>
        </w:tc>
      </w:tr>
      <w:tr w:rsidR="00E4012B" w:rsidRPr="00E4012B" w14:paraId="06435E94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222F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Alimentos y Utensilios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5218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$638,000.00</w:t>
            </w:r>
          </w:p>
        </w:tc>
      </w:tr>
      <w:tr w:rsidR="00E4012B" w:rsidRPr="00E4012B" w14:paraId="6246C857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10FB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Materias Primas y Materiales de Producción y Comercialización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5661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E4012B" w:rsidRPr="00E4012B" w14:paraId="515C9521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A3F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y Artículos de Construcción y de Reparación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6827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$2,627,000.00</w:t>
            </w:r>
          </w:p>
        </w:tc>
      </w:tr>
      <w:tr w:rsidR="00E4012B" w:rsidRPr="00E4012B" w14:paraId="6C2300EE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1A8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Productos Químicos, Farmacéuticos y de Laboratorio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6EBB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$193,000.00</w:t>
            </w:r>
          </w:p>
        </w:tc>
      </w:tr>
      <w:tr w:rsidR="00E4012B" w:rsidRPr="00E4012B" w14:paraId="7E0DD705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9430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Combustibles, Lubricantes y Aditivos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B44D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$16,470,000.00</w:t>
            </w:r>
          </w:p>
        </w:tc>
      </w:tr>
      <w:tr w:rsidR="00E4012B" w:rsidRPr="00E4012B" w14:paraId="7B0FEF8C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CE21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Vestuario, Blancos, Prendas de Protección y Artículos Deportivos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B6C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$2,949,000.00</w:t>
            </w:r>
          </w:p>
        </w:tc>
      </w:tr>
      <w:tr w:rsidR="00E4012B" w:rsidRPr="00E4012B" w14:paraId="70C85809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D196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Materiales y Suministros para Seguridad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278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1EDA5108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4F39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Herramientas, Refacciones y Accesorios Menores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2496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$7,178,000.00</w:t>
            </w:r>
          </w:p>
        </w:tc>
      </w:tr>
      <w:tr w:rsidR="00E4012B" w:rsidRPr="00E4012B" w14:paraId="0A4D3E34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EC6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Generales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949D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$91,323,749.82</w:t>
            </w:r>
          </w:p>
        </w:tc>
      </w:tr>
      <w:tr w:rsidR="00E4012B" w:rsidRPr="00E4012B" w14:paraId="0DDFD883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B56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Básicos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AFCB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$10,565,949.82</w:t>
            </w:r>
          </w:p>
        </w:tc>
      </w:tr>
      <w:tr w:rsidR="00E4012B" w:rsidRPr="00E4012B" w14:paraId="05175655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44B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Arrendamiento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EEC2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$3,117,000.00</w:t>
            </w:r>
          </w:p>
        </w:tc>
      </w:tr>
      <w:tr w:rsidR="00E4012B" w:rsidRPr="00E4012B" w14:paraId="79824ED0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A3CA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Profesionales, Científicos, Técnicos y Otros Servicios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5CF8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$11,855,000.00</w:t>
            </w:r>
          </w:p>
        </w:tc>
      </w:tr>
      <w:tr w:rsidR="00E4012B" w:rsidRPr="00E4012B" w14:paraId="6166A9A5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6EA9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Financieros, Bancarios y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EDA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$2,010,000.00</w:t>
            </w:r>
          </w:p>
        </w:tc>
      </w:tr>
      <w:tr w:rsidR="00E4012B" w:rsidRPr="00E4012B" w14:paraId="1DD96251" w14:textId="77777777" w:rsidTr="00E4012B">
        <w:trPr>
          <w:trHeight w:val="4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00B9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Instalación, Reparación, Mantenimiento y Conservación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949E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$9,450,000.00</w:t>
            </w:r>
          </w:p>
        </w:tc>
      </w:tr>
      <w:tr w:rsidR="00E4012B" w:rsidRPr="00E4012B" w14:paraId="054ADA3F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D00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Comunicación Social y Publicidad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0F18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$410,000.00</w:t>
            </w:r>
          </w:p>
        </w:tc>
      </w:tr>
      <w:tr w:rsidR="00E4012B" w:rsidRPr="00E4012B" w14:paraId="6AD520C6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6427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de Traslado y Viáticos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E7A9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$235,000.00</w:t>
            </w:r>
          </w:p>
        </w:tc>
      </w:tr>
      <w:tr w:rsidR="00E4012B" w:rsidRPr="00E4012B" w14:paraId="28B54BE4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38BB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Servicios Oficiales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0784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$50,026,000.00</w:t>
            </w:r>
          </w:p>
        </w:tc>
      </w:tr>
      <w:tr w:rsidR="00E4012B" w:rsidRPr="00E4012B" w14:paraId="74BCB7B6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23BF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Otros Servicios Generales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3FE3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$3,654,800.00</w:t>
            </w:r>
          </w:p>
        </w:tc>
      </w:tr>
      <w:tr w:rsidR="00E4012B" w:rsidRPr="00E4012B" w14:paraId="6A0997E9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F91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Transferencias, Asignaciones, Subsidios y Otras Ayudas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F742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$56,732,200.00</w:t>
            </w:r>
          </w:p>
        </w:tc>
      </w:tr>
      <w:tr w:rsidR="00E4012B" w:rsidRPr="00E4012B" w14:paraId="6445B79C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A615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Internas y Asignaciones al Sector Público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E57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$34,100,000.00</w:t>
            </w:r>
          </w:p>
        </w:tc>
      </w:tr>
      <w:tr w:rsidR="00E4012B" w:rsidRPr="00E4012B" w14:paraId="20EEAA92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CADD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al Resto del Sector Público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F68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3D3FAF9E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68F2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Subsidios y Subvenciones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F7D1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5F032F5C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E0F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Ayudas Sociales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0FA0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$22,632,200.00</w:t>
            </w:r>
          </w:p>
        </w:tc>
      </w:tr>
      <w:tr w:rsidR="00E4012B" w:rsidRPr="00E4012B" w14:paraId="435CE68E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C25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Pensiones y Jubilaciones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543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ADE9F9A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9E31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a Fideicomisos, Mandatos y Otros Análogos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9804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72A94C6E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217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a la Seguridad Social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2D2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28137A59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65D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lastRenderedPageBreak/>
              <w:t>Donativos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D81D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26B5BD81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6973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Transferencias al Exterior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0E56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6517889D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38C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Bienes Muebles, Inmuebles e Intangibles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A8DA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$61,302,000.00</w:t>
            </w:r>
          </w:p>
        </w:tc>
      </w:tr>
      <w:tr w:rsidR="00E4012B" w:rsidRPr="00E4012B" w14:paraId="1DA688D1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CB92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Mobiliario y Equipo de Administración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8665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$142,000.00</w:t>
            </w:r>
          </w:p>
        </w:tc>
      </w:tr>
      <w:tr w:rsidR="00E4012B" w:rsidRPr="00E4012B" w14:paraId="419BD503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6F47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Mobiliario y Equipo Educacional y Recreativo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6DC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19D66A06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ABAF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Equipo e Instrumental Médico y de Laboratorio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1903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173AEB26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2B2A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Vehículos y Equipo de Transporte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D2E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$7,000,000.00</w:t>
            </w:r>
          </w:p>
        </w:tc>
      </w:tr>
      <w:tr w:rsidR="00E4012B" w:rsidRPr="00E4012B" w14:paraId="56BB092B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FDB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Equipo de Defensa y Seguridad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A03D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5C65B93B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B9F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Maquinaria, Otros Equipos y Herramientas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1D45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$54,110,000.00</w:t>
            </w:r>
          </w:p>
        </w:tc>
      </w:tr>
      <w:tr w:rsidR="00E4012B" w:rsidRPr="00E4012B" w14:paraId="19F04B4F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EC1E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Activos Biológicos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1303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7A9BEE82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DAC9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Bienes Inmuebles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6A1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026C8A8E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121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Activos Intangibles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5B3A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E4012B" w:rsidRPr="00E4012B" w14:paraId="5D792296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0BD5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Inversión Pública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9E3A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$62,313,234.00</w:t>
            </w:r>
          </w:p>
        </w:tc>
      </w:tr>
      <w:tr w:rsidR="00E4012B" w:rsidRPr="00E4012B" w14:paraId="08FB825F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6BA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Obra Pública en Bienes de Dominio Público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B610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$62,313,234.00</w:t>
            </w:r>
          </w:p>
        </w:tc>
      </w:tr>
      <w:tr w:rsidR="00E4012B" w:rsidRPr="00E4012B" w14:paraId="38F70B38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21F9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Obra Pública en Bienes Propios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0E6C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19F1A93E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FD8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Proyectos Productivos y Acciones de Fomento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5CC4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6598982B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616C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Inversiones Financieras y Otras Provisiones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6B64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79C61EF7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9658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Inversiones para el Fomento de Actividades Productivas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6F3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7DE82DAB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F001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Acciones y Participaciones de Capital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1D06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7C16168E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E5B1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Compra de Títulos y Valores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98C9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287CF8AC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46FC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Concesión de Préstamos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610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C763F16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58D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Inversiones en Fideicomisos, Mandatos y Otros Análogos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E9C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831E275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5B7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Otras Inversiones Financieras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0EC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03E72283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261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Provisiones para Contingencias y Otras Erogaciones Especiales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BED8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59E3EFEA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BE5A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Participaciones y Aportaciones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5677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6400D4A8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84D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Participaciones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1DA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6B2254DF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06B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Aportaciones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951C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275B6A4B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D90A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Convenios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0901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1FFE1DEB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8DB1" w14:textId="77777777" w:rsidR="00E4012B" w:rsidRPr="00E4012B" w:rsidRDefault="00E4012B" w:rsidP="00E40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Deuda Pública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C651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12C6270B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8A06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Amortización de la Deuda Pública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F738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52AF780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2AC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Intereses de la Deuda Pública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ABC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B0B2F45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519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Comisiones de la Deuda Pública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F3A1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5D3A160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445C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Gastos de la Deuda Pública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2C2E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271BC43A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B059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Costo por Coberturas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2352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1179C45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AD3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Apoyos Financieros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64FB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  <w:tr w:rsidR="00E4012B" w:rsidRPr="00E4012B" w14:paraId="462F6431" w14:textId="77777777" w:rsidTr="00E4012B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C78D" w14:textId="77777777" w:rsidR="00E4012B" w:rsidRPr="00E4012B" w:rsidRDefault="00E4012B" w:rsidP="00E4012B">
            <w:pPr>
              <w:spacing w:after="0" w:line="240" w:lineRule="auto"/>
              <w:ind w:left="209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Adeudos de Ejercicios Fiscales Anteriores (ADEFAS)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46CF" w14:textId="77777777" w:rsidR="00E4012B" w:rsidRPr="00E4012B" w:rsidRDefault="00E4012B" w:rsidP="00E40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401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$0.00</w:t>
            </w:r>
          </w:p>
        </w:tc>
      </w:tr>
    </w:tbl>
    <w:p w14:paraId="705C3830" w14:textId="77777777" w:rsidR="004B4C7C" w:rsidRDefault="004B4C7C"/>
    <w:p w14:paraId="309DD04E" w14:textId="77777777" w:rsidR="00E4012B" w:rsidRDefault="00E4012B"/>
    <w:p w14:paraId="74F80445" w14:textId="77777777" w:rsidR="00E4012B" w:rsidRDefault="00E4012B"/>
    <w:p w14:paraId="57BAA159" w14:textId="77777777" w:rsidR="00E4012B" w:rsidRDefault="00E4012B"/>
    <w:tbl>
      <w:tblPr>
        <w:tblW w:w="8721" w:type="dxa"/>
        <w:tblInd w:w="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92"/>
      </w:tblGrid>
      <w:tr w:rsidR="00E4012B" w:rsidRPr="00E4012B" w14:paraId="0EE3BC9E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165AF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lastRenderedPageBreak/>
              <w:t>Municipio de San Francisco de los Romo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6B894" w14:textId="6700419D" w:rsidR="00E4012B" w:rsidRPr="00E4012B" w:rsidRDefault="00E4012B" w:rsidP="00E4012B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Importe</w:t>
            </w:r>
          </w:p>
        </w:tc>
      </w:tr>
      <w:tr w:rsidR="00E4012B" w:rsidRPr="00E4012B" w14:paraId="33DC62F0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AB60" w14:textId="7D3DF614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Presupuesto de Egresos para el Ejercicio Fiscal 202</w:t>
            </w:r>
            <w:r w:rsidRPr="00E4012B">
              <w:rPr>
                <w:rFonts w:cs="Arial"/>
                <w:b/>
                <w:bCs/>
                <w:szCs w:val="18"/>
              </w:rPr>
              <w:t>5</w:t>
            </w:r>
          </w:p>
        </w:tc>
        <w:tc>
          <w:tcPr>
            <w:tcW w:w="14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0661A1" w14:textId="4DCA5A8A" w:rsidR="00E4012B" w:rsidRPr="00E4012B" w:rsidRDefault="00E4012B" w:rsidP="006B2B7D">
            <w:pPr>
              <w:pStyle w:val="Texto"/>
              <w:spacing w:before="40" w:after="60"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5CB4B024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C57FF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Clasificación Administrativa</w:t>
            </w: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9E10" w14:textId="2BEDA72A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717FCC3F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373D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Total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D0B1" w14:textId="6277EBF0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color w:val="000000"/>
                <w:szCs w:val="18"/>
              </w:rPr>
              <w:t>$476,032,706.00</w:t>
            </w:r>
          </w:p>
        </w:tc>
      </w:tr>
      <w:tr w:rsidR="00E4012B" w:rsidRPr="00E4012B" w14:paraId="732DDB0C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84B2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Órgano Ejecutivo Municipal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8B96" w14:textId="69C3BF36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color w:val="000000"/>
                <w:szCs w:val="18"/>
              </w:rPr>
              <w:t>$476,032,706.00</w:t>
            </w:r>
          </w:p>
        </w:tc>
      </w:tr>
      <w:tr w:rsidR="00E4012B" w:rsidRPr="00E4012B" w14:paraId="3E7FBCCC" w14:textId="77777777" w:rsidTr="00E4012B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4861" w14:textId="5C26E4B9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 xml:space="preserve">Otras Entidades Paraestatales y </w:t>
            </w:r>
            <w:r>
              <w:rPr>
                <w:rFonts w:cs="Arial"/>
                <w:szCs w:val="18"/>
              </w:rPr>
              <w:t>O</w:t>
            </w:r>
            <w:r w:rsidRPr="00E4012B">
              <w:rPr>
                <w:rFonts w:cs="Arial"/>
                <w:szCs w:val="18"/>
              </w:rPr>
              <w:t>rganismos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962B" w14:textId="77777777" w:rsidR="00E4012B" w:rsidRPr="00E4012B" w:rsidRDefault="00E4012B" w:rsidP="006B2B7D">
            <w:pPr>
              <w:pStyle w:val="Texto"/>
              <w:spacing w:before="40" w:after="60" w:line="240" w:lineRule="auto"/>
              <w:ind w:firstLine="0"/>
              <w:jc w:val="right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</w:tbl>
    <w:p w14:paraId="1EF42FFB" w14:textId="77777777" w:rsidR="00E4012B" w:rsidRDefault="00E4012B"/>
    <w:p w14:paraId="1D0FF9CB" w14:textId="77777777" w:rsidR="00E4012B" w:rsidRDefault="00E4012B"/>
    <w:tbl>
      <w:tblPr>
        <w:tblW w:w="8779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78"/>
        <w:gridCol w:w="1701"/>
      </w:tblGrid>
      <w:tr w:rsidR="00E4012B" w:rsidRPr="00E4012B" w14:paraId="550C8D82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90AC6" w14:textId="7777777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Municipio de San Francisco de los Romo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EFC28" w14:textId="2E38DCE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Importe</w:t>
            </w:r>
          </w:p>
        </w:tc>
      </w:tr>
      <w:tr w:rsidR="00E4012B" w:rsidRPr="00E4012B" w14:paraId="1B81CF1A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D9243" w14:textId="0B61A815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Presupuesto de Egresos para el Ejercicio Fiscal 202</w:t>
            </w:r>
            <w:r>
              <w:rPr>
                <w:rFonts w:cs="Arial"/>
                <w:b/>
                <w:bCs/>
                <w:szCs w:val="18"/>
              </w:rPr>
              <w:t>5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0EC9C" w14:textId="0223B08E" w:rsidR="00E4012B" w:rsidRPr="00E4012B" w:rsidRDefault="00E4012B" w:rsidP="00E4012B">
            <w:pPr>
              <w:pStyle w:val="Texto"/>
              <w:spacing w:before="60" w:after="60"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7532D5B0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D549" w14:textId="7777777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Clasificador Funcional del Gasto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49BE" w14:textId="28576C53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4054E4E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AEB5" w14:textId="77777777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33A4" w14:textId="1CE66831" w:rsidR="00E4012B" w:rsidRPr="00E4012B" w:rsidRDefault="00E4012B" w:rsidP="00E4012B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color w:val="000000"/>
                <w:szCs w:val="18"/>
              </w:rPr>
              <w:t>$476,032,706.00</w:t>
            </w:r>
          </w:p>
        </w:tc>
      </w:tr>
      <w:tr w:rsidR="00E4012B" w:rsidRPr="00E4012B" w14:paraId="4445BFB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951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Gobierno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D484" w14:textId="1B329049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</w:t>
            </w:r>
            <w:r w:rsidRPr="00E4012B">
              <w:rPr>
                <w:rFonts w:cs="Arial"/>
                <w:color w:val="000000"/>
                <w:szCs w:val="18"/>
              </w:rPr>
              <w:t>189,762,086.00</w:t>
            </w:r>
          </w:p>
        </w:tc>
      </w:tr>
      <w:tr w:rsidR="00E4012B" w:rsidRPr="00E4012B" w14:paraId="348576B9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C1AC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Desarrollo Social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66F" w14:textId="366419F1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</w:t>
            </w:r>
            <w:r w:rsidRPr="00E4012B">
              <w:rPr>
                <w:rFonts w:cs="Arial"/>
                <w:color w:val="000000"/>
                <w:szCs w:val="18"/>
              </w:rPr>
              <w:t>253,997,420.00</w:t>
            </w:r>
          </w:p>
        </w:tc>
      </w:tr>
      <w:tr w:rsidR="00E4012B" w:rsidRPr="00E4012B" w14:paraId="2DD7DE83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6C19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Desarrollo Económico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F391" w14:textId="53EE5715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 xml:space="preserve">    $</w:t>
            </w:r>
            <w:r w:rsidRPr="00E4012B">
              <w:rPr>
                <w:rFonts w:cs="Arial"/>
                <w:color w:val="000000"/>
                <w:szCs w:val="18"/>
              </w:rPr>
              <w:t>32,273,200.00</w:t>
            </w:r>
          </w:p>
        </w:tc>
      </w:tr>
      <w:tr w:rsidR="00E4012B" w:rsidRPr="00E4012B" w14:paraId="009C2D4B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2374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Otras no clasificadas en funciones anteriores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E724" w14:textId="77777777" w:rsidR="00E4012B" w:rsidRPr="00E4012B" w:rsidRDefault="00E4012B" w:rsidP="006B2B7D">
            <w:pPr>
              <w:pStyle w:val="Texto"/>
              <w:spacing w:before="60" w:after="6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</w:tbl>
    <w:p w14:paraId="43E9FE2E" w14:textId="77777777" w:rsidR="00E4012B" w:rsidRDefault="00E4012B"/>
    <w:p w14:paraId="2EF000C7" w14:textId="77777777" w:rsidR="00E4012B" w:rsidRDefault="00E4012B"/>
    <w:tbl>
      <w:tblPr>
        <w:tblW w:w="8779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78"/>
        <w:gridCol w:w="1701"/>
      </w:tblGrid>
      <w:tr w:rsidR="00E4012B" w:rsidRPr="00E4012B" w14:paraId="54F6C0C9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BD08F4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Municipio de San Francisco de los Romo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0D5807" w14:textId="7729A91A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Importe</w:t>
            </w:r>
          </w:p>
        </w:tc>
      </w:tr>
      <w:tr w:rsidR="00E4012B" w:rsidRPr="00E4012B" w14:paraId="2C34DBB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BA5D" w14:textId="45D5EB25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Presupuesto de Egresos para el Ejercicio Fiscal 202</w:t>
            </w:r>
            <w:r w:rsidRPr="00E4012B">
              <w:rPr>
                <w:rFonts w:cs="Arial"/>
                <w:b/>
                <w:bCs/>
                <w:szCs w:val="18"/>
              </w:rPr>
              <w:t>5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03602" w14:textId="7E2BF381" w:rsidR="00E4012B" w:rsidRPr="00E4012B" w:rsidRDefault="00E4012B" w:rsidP="006B2B7D">
            <w:pPr>
              <w:pStyle w:val="Texto"/>
              <w:spacing w:before="50" w:after="40"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37662917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F864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Clasificación por Tipo de Gasto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BFF0" w14:textId="170EDE0D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</w:p>
        </w:tc>
      </w:tr>
      <w:tr w:rsidR="00E4012B" w:rsidRPr="00E4012B" w14:paraId="5681F691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2C19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A5A1" w14:textId="6B382EFA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b/>
                <w:bCs/>
                <w:szCs w:val="18"/>
              </w:rPr>
            </w:pPr>
            <w:r w:rsidRPr="00E4012B">
              <w:rPr>
                <w:rFonts w:cs="Arial"/>
                <w:b/>
                <w:bCs/>
                <w:color w:val="000000"/>
                <w:szCs w:val="18"/>
              </w:rPr>
              <w:t>$476,032,706.00</w:t>
            </w:r>
          </w:p>
        </w:tc>
      </w:tr>
      <w:tr w:rsidR="00E4012B" w:rsidRPr="00E4012B" w14:paraId="5B8372A8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F3CA" w14:textId="77777777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Gasto Corriente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616E" w14:textId="20DAB8BA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color w:val="000000"/>
                <w:szCs w:val="18"/>
              </w:rPr>
              <w:t>$352,417,472.00</w:t>
            </w:r>
          </w:p>
        </w:tc>
      </w:tr>
      <w:tr w:rsidR="00E4012B" w:rsidRPr="00E4012B" w14:paraId="003BA6D6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6BA0" w14:textId="77777777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Gasto de Capital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C134" w14:textId="0CF3F43E" w:rsidR="00E4012B" w:rsidRPr="00E4012B" w:rsidRDefault="00E4012B" w:rsidP="00E4012B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color w:val="000000"/>
                <w:szCs w:val="18"/>
              </w:rPr>
              <w:t>$123,615,234.00</w:t>
            </w:r>
          </w:p>
        </w:tc>
      </w:tr>
      <w:tr w:rsidR="00E4012B" w:rsidRPr="00E4012B" w14:paraId="57CEB1D6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0309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Amortización de la deuda y disminución de pasivos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38F4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  <w:tr w:rsidR="00E4012B" w:rsidRPr="00E4012B" w14:paraId="7C7E723F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C982" w14:textId="4703EAAA" w:rsidR="00E4012B" w:rsidRPr="00E4012B" w:rsidRDefault="00E4012B" w:rsidP="00E4012B">
            <w:pPr>
              <w:pStyle w:val="Texto"/>
              <w:spacing w:after="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Pensiones y Jubilaciones</w:t>
            </w:r>
            <w:r>
              <w:rPr>
                <w:rFonts w:cs="Arial"/>
                <w:szCs w:val="18"/>
              </w:rPr>
              <w:t xml:space="preserve">                                                           </w:t>
            </w:r>
            <w:r w:rsidRPr="00E4012B">
              <w:rPr>
                <w:rFonts w:cs="Arial"/>
                <w:i/>
                <w:color w:val="0000FF"/>
                <w:szCs w:val="18"/>
              </w:rPr>
              <w:t>Adición DOF 23-12-2015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4623" w14:textId="06E5D8E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  <w:tr w:rsidR="00E4012B" w:rsidRPr="00E4012B" w14:paraId="7E85B7AB" w14:textId="77777777" w:rsidTr="00E4012B">
        <w:trPr>
          <w:cantSplit/>
          <w:trHeight w:val="20"/>
        </w:trPr>
        <w:tc>
          <w:tcPr>
            <w:tcW w:w="7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F012" w14:textId="115EBEAE" w:rsidR="00E4012B" w:rsidRPr="00E4012B" w:rsidRDefault="00E4012B" w:rsidP="00E4012B">
            <w:pPr>
              <w:pStyle w:val="Texto"/>
              <w:spacing w:after="0" w:line="240" w:lineRule="auto"/>
              <w:ind w:firstLine="0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Participaciones</w:t>
            </w:r>
            <w:r>
              <w:rPr>
                <w:rFonts w:cs="Arial"/>
                <w:szCs w:val="18"/>
              </w:rPr>
              <w:t xml:space="preserve">                                                                           </w:t>
            </w:r>
            <w:r w:rsidRPr="00E4012B">
              <w:rPr>
                <w:rFonts w:cs="Arial"/>
                <w:i/>
                <w:color w:val="0000FF"/>
                <w:szCs w:val="18"/>
              </w:rPr>
              <w:t>Adición DOF 23-12-2015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C54C" w14:textId="77777777" w:rsidR="00E4012B" w:rsidRPr="00E4012B" w:rsidRDefault="00E4012B" w:rsidP="006B2B7D">
            <w:pPr>
              <w:pStyle w:val="Texto"/>
              <w:spacing w:before="50" w:after="40" w:line="240" w:lineRule="auto"/>
              <w:ind w:firstLine="0"/>
              <w:jc w:val="center"/>
              <w:rPr>
                <w:rFonts w:cs="Arial"/>
                <w:szCs w:val="18"/>
              </w:rPr>
            </w:pPr>
            <w:r w:rsidRPr="00E4012B">
              <w:rPr>
                <w:rFonts w:cs="Arial"/>
                <w:szCs w:val="18"/>
              </w:rPr>
              <w:t>$0.00</w:t>
            </w:r>
          </w:p>
        </w:tc>
      </w:tr>
    </w:tbl>
    <w:p w14:paraId="57C15A96" w14:textId="77777777" w:rsidR="00E4012B" w:rsidRDefault="00E4012B"/>
    <w:p w14:paraId="602793D5" w14:textId="77777777" w:rsidR="000F6AA5" w:rsidRDefault="000F6AA5"/>
    <w:tbl>
      <w:tblPr>
        <w:tblW w:w="7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960"/>
      </w:tblGrid>
      <w:tr w:rsidR="00A63808" w:rsidRPr="00A63808" w14:paraId="1298C9A7" w14:textId="77777777" w:rsidTr="00A63808">
        <w:trPr>
          <w:trHeight w:val="300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594" w14:textId="77777777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Municipio de San Francisco de los Romo</w:t>
            </w:r>
          </w:p>
        </w:tc>
      </w:tr>
      <w:tr w:rsidR="00A63808" w:rsidRPr="00A63808" w14:paraId="6E1CC75A" w14:textId="77777777" w:rsidTr="00A63808">
        <w:trPr>
          <w:trHeight w:val="300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AF4" w14:textId="48DEC3FD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Presupuesto de Egresos para el Ejercicio Fiscal 202</w:t>
            </w:r>
            <w:r w:rsidRPr="00A63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5</w:t>
            </w:r>
          </w:p>
        </w:tc>
      </w:tr>
      <w:tr w:rsidR="00A63808" w:rsidRPr="00A63808" w14:paraId="0EBF540C" w14:textId="77777777" w:rsidTr="00A63808">
        <w:trPr>
          <w:trHeight w:val="300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C80C" w14:textId="77777777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Prioridades de Gasto</w:t>
            </w:r>
          </w:p>
        </w:tc>
      </w:tr>
      <w:tr w:rsidR="00A63808" w:rsidRPr="00A63808" w14:paraId="6E4B0A69" w14:textId="77777777" w:rsidTr="00A63808">
        <w:trPr>
          <w:trHeight w:val="30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021C" w14:textId="77777777" w:rsidR="00A63808" w:rsidRPr="00A63808" w:rsidRDefault="00A63808" w:rsidP="00A63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Seguridad Pública y Movilidad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DD64" w14:textId="2A9AA50E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</w:t>
            </w: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51,370,396.00</w:t>
            </w:r>
          </w:p>
        </w:tc>
      </w:tr>
      <w:tr w:rsidR="00A63808" w:rsidRPr="00A63808" w14:paraId="50DF8725" w14:textId="77777777" w:rsidTr="00A63808">
        <w:trPr>
          <w:trHeight w:val="30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4A1E" w14:textId="77777777" w:rsidR="00A63808" w:rsidRPr="00A63808" w:rsidRDefault="00A63808" w:rsidP="00A63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Prestación de Servicios Públicos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3100" w14:textId="09BAC8F4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</w:t>
            </w: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123,983,986.00</w:t>
            </w:r>
          </w:p>
        </w:tc>
      </w:tr>
      <w:tr w:rsidR="00A63808" w:rsidRPr="00A63808" w14:paraId="48FFF007" w14:textId="77777777" w:rsidTr="00A63808">
        <w:trPr>
          <w:trHeight w:val="302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E7C" w14:textId="78F1ABF5" w:rsidR="00A63808" w:rsidRPr="00A63808" w:rsidRDefault="00A63808" w:rsidP="00A63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Urbanizació</w:t>
            </w: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  <w14:ligatures w14:val="none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4EEE" w14:textId="5DBBFB53" w:rsidR="00A63808" w:rsidRPr="00A63808" w:rsidRDefault="00A63808" w:rsidP="00A63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</w:t>
            </w:r>
            <w:r w:rsidRPr="00A638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99,175,434.00</w:t>
            </w:r>
          </w:p>
        </w:tc>
      </w:tr>
    </w:tbl>
    <w:p w14:paraId="7F6C0658" w14:textId="77777777" w:rsidR="00A63808" w:rsidRDefault="00A63808"/>
    <w:p w14:paraId="5ED87361" w14:textId="77777777" w:rsidR="000F6AA5" w:rsidRDefault="000F6AA5"/>
    <w:tbl>
      <w:tblPr>
        <w:tblW w:w="76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392"/>
      </w:tblGrid>
      <w:tr w:rsidR="000F6AA5" w:rsidRPr="000F6AA5" w14:paraId="514B8560" w14:textId="77777777" w:rsidTr="000F6AA5">
        <w:trPr>
          <w:trHeight w:val="300"/>
          <w:jc w:val="center"/>
        </w:trPr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F397" w14:textId="77777777" w:rsidR="000F6AA5" w:rsidRPr="000F6AA5" w:rsidRDefault="000F6AA5" w:rsidP="000F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Programas y Proyectos</w:t>
            </w:r>
          </w:p>
        </w:tc>
      </w:tr>
      <w:tr w:rsidR="000F6AA5" w:rsidRPr="000F6AA5" w14:paraId="3C70AD10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371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Graduaciones Escolares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1D1C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0F6AA5" w:rsidRPr="000F6AA5" w14:paraId="10F40DC0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C3F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Educativo al Deporte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A21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$40,000.00</w:t>
            </w:r>
          </w:p>
        </w:tc>
      </w:tr>
      <w:tr w:rsidR="000F6AA5" w:rsidRPr="000F6AA5" w14:paraId="1DBE6103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38A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 Biblioteca didáctica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19F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0F6AA5" w:rsidRPr="000F6AA5" w14:paraId="1CF386A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782C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19 de </w:t>
            </w:r>
            <w:proofErr w:type="gramStart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Octubre</w:t>
            </w:r>
            <w:proofErr w:type="gramEnd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"Día internacional de la lucha contra el cáncer de mama"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FFC9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$35,000.00</w:t>
            </w:r>
          </w:p>
        </w:tc>
      </w:tr>
      <w:tr w:rsidR="000F6AA5" w:rsidRPr="000F6AA5" w14:paraId="59AA7D83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9D31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25 de noviembre "Día de la erradicación de la violencia contra las mujeres"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498E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$35,000.00</w:t>
            </w:r>
          </w:p>
        </w:tc>
      </w:tr>
      <w:tr w:rsidR="000F6AA5" w:rsidRPr="000F6AA5" w14:paraId="279B951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BE1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 de marzo Día Internacional de la Mujer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D927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$45,000.00</w:t>
            </w:r>
          </w:p>
        </w:tc>
      </w:tr>
      <w:tr w:rsidR="000F6AA5" w:rsidRPr="000F6AA5" w14:paraId="686154C2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9117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Municipio incluyente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CAE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0F6AA5" w:rsidRPr="000F6AA5" w14:paraId="0A6E6CDB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7EB3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Agente SFR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A34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$35,000.00</w:t>
            </w:r>
          </w:p>
        </w:tc>
      </w:tr>
      <w:tr w:rsidR="000F6AA5" w:rsidRPr="000F6AA5" w14:paraId="29673084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B86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Agentito San Pancho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6D1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$60,000.00</w:t>
            </w:r>
          </w:p>
        </w:tc>
      </w:tr>
      <w:tr w:rsidR="000F6AA5" w:rsidRPr="000F6AA5" w14:paraId="7BE9381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0174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Emprende Mujer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C69C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$35,000.00</w:t>
            </w:r>
          </w:p>
        </w:tc>
      </w:tr>
      <w:tr w:rsidR="000F6AA5" w:rsidRPr="000F6AA5" w14:paraId="1F614814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05D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Feria Joven Emprendedor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1C24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$60,000.00</w:t>
            </w:r>
          </w:p>
        </w:tc>
      </w:tr>
      <w:tr w:rsidR="000F6AA5" w:rsidRPr="000F6AA5" w14:paraId="34AF3BE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E72D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del estudiante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A739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0F6AA5" w:rsidRPr="000F6AA5" w14:paraId="10E1CB44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F30C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Impulso Joven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CF0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0F6AA5" w:rsidRPr="000F6AA5" w14:paraId="19ABEB44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EA5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Rally Jóvenes </w:t>
            </w:r>
            <w:proofErr w:type="spellStart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Francorromenses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999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$40,000.00</w:t>
            </w:r>
          </w:p>
        </w:tc>
      </w:tr>
      <w:tr w:rsidR="000F6AA5" w:rsidRPr="000F6AA5" w14:paraId="5D7DCB46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A85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Mes de la Juventud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C0B6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$70,000.00</w:t>
            </w:r>
          </w:p>
        </w:tc>
      </w:tr>
      <w:tr w:rsidR="000F6AA5" w:rsidRPr="000F6AA5" w14:paraId="05428B6D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2F5F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Arte Urbano y Recuperación de Espacios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B6A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$10,000.00</w:t>
            </w:r>
          </w:p>
        </w:tc>
      </w:tr>
      <w:tr w:rsidR="000F6AA5" w:rsidRPr="000F6AA5" w14:paraId="76FECC8A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86DF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Salud y bienestar para los jóvenes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14A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$15,000.00</w:t>
            </w:r>
          </w:p>
        </w:tc>
      </w:tr>
      <w:tr w:rsidR="000F6AA5" w:rsidRPr="000F6AA5" w14:paraId="0CDCB41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B8B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Tecnología y redes un medio de expresión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954F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0F6AA5" w:rsidRPr="000F6AA5" w14:paraId="36C8039C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BFA2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del Amor y la Amistad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6532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$400,000.00</w:t>
            </w:r>
          </w:p>
        </w:tc>
      </w:tr>
      <w:tr w:rsidR="000F6AA5" w:rsidRPr="000F6AA5" w14:paraId="397AA205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4659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 Reyes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388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0F6AA5" w:rsidRPr="000F6AA5" w14:paraId="685BAE3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CF3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Comedor en casa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5AA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$1,154,000.00</w:t>
            </w:r>
          </w:p>
        </w:tc>
      </w:tr>
      <w:tr w:rsidR="000F6AA5" w:rsidRPr="000F6AA5" w14:paraId="686339D3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971A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Programa de atención al adulto mayor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847C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$290,000.00</w:t>
            </w:r>
          </w:p>
        </w:tc>
      </w:tr>
      <w:tr w:rsidR="000F6AA5" w:rsidRPr="000F6AA5" w14:paraId="1B1CD2EC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3702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del Abuelo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1C0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$400,000.00</w:t>
            </w:r>
          </w:p>
        </w:tc>
      </w:tr>
      <w:tr w:rsidR="000F6AA5" w:rsidRPr="000F6AA5" w14:paraId="6963CBC5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58D0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del Club Madurez Feliz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C6D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0F6AA5" w:rsidRPr="000F6AA5" w14:paraId="5BDBB0FD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2D2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Habilidades, Capacitación y Desarrollo Integral.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93FA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$220,000.00</w:t>
            </w:r>
          </w:p>
        </w:tc>
      </w:tr>
      <w:tr w:rsidR="000F6AA5" w:rsidRPr="000F6AA5" w14:paraId="6FB6F7DA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CB94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Curso de verano DIF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B54C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0F6AA5" w:rsidRPr="000F6AA5" w14:paraId="761D39BE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5ED4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Clausura de talleres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D5F0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$60,000.00</w:t>
            </w:r>
          </w:p>
        </w:tc>
      </w:tr>
      <w:tr w:rsidR="000F6AA5" w:rsidRPr="000F6AA5" w14:paraId="5750D27E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AE5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Reconocimiento a empresarios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A2E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$75,000.00</w:t>
            </w:r>
          </w:p>
        </w:tc>
      </w:tr>
      <w:tr w:rsidR="000F6AA5" w:rsidRPr="000F6AA5" w14:paraId="0AEFC236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84F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del Puertecito de la Virgen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50E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$400,000.00</w:t>
            </w:r>
          </w:p>
        </w:tc>
      </w:tr>
      <w:tr w:rsidR="000F6AA5" w:rsidRPr="000F6AA5" w14:paraId="231FDBFC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46F8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20 de </w:t>
            </w:r>
            <w:proofErr w:type="gramStart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Noviembre</w:t>
            </w:r>
            <w:proofErr w:type="gramEnd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Puertecito de la Virgen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5828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$30,000.00</w:t>
            </w:r>
          </w:p>
        </w:tc>
      </w:tr>
      <w:tr w:rsidR="000F6AA5" w:rsidRPr="000F6AA5" w14:paraId="121814E3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2A24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 la Delegación la Escondida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6783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$250,000.00</w:t>
            </w:r>
          </w:p>
        </w:tc>
      </w:tr>
      <w:tr w:rsidR="000F6AA5" w:rsidRPr="000F6AA5" w14:paraId="5C6D535A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B87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20 de </w:t>
            </w:r>
            <w:proofErr w:type="gramStart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Noviembre</w:t>
            </w:r>
            <w:proofErr w:type="gramEnd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la Escondida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0352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$20,000.00</w:t>
            </w:r>
          </w:p>
        </w:tc>
      </w:tr>
      <w:tr w:rsidR="000F6AA5" w:rsidRPr="000F6AA5" w14:paraId="192F8BA9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997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Pancho de la Mano con la Ribera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F23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0F6AA5" w:rsidRPr="000F6AA5" w14:paraId="5C8544F0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2E8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Ligas municipales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B72F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$245,000.00</w:t>
            </w:r>
          </w:p>
        </w:tc>
      </w:tr>
      <w:tr w:rsidR="000F6AA5" w:rsidRPr="000F6AA5" w14:paraId="3A442240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943C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Escuelas de iniciación deportiva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B4F7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$380,000.00</w:t>
            </w:r>
          </w:p>
        </w:tc>
      </w:tr>
      <w:tr w:rsidR="000F6AA5" w:rsidRPr="000F6AA5" w14:paraId="4F2F6AE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C5C5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Torneos nacionales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F7AD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$580,000.00</w:t>
            </w:r>
          </w:p>
        </w:tc>
      </w:tr>
      <w:tr w:rsidR="000F6AA5" w:rsidRPr="000F6AA5" w14:paraId="38DD0666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5EC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Apoyo al deporte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14D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$500,000.00</w:t>
            </w:r>
          </w:p>
        </w:tc>
      </w:tr>
      <w:tr w:rsidR="000F6AA5" w:rsidRPr="000F6AA5" w14:paraId="78A1837A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3F37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Desfiles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D162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$80,000.00</w:t>
            </w:r>
          </w:p>
        </w:tc>
      </w:tr>
      <w:tr w:rsidR="000F6AA5" w:rsidRPr="000F6AA5" w14:paraId="6D27A0D9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C84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Torneos callejeros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184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0F6AA5" w:rsidRPr="000F6AA5" w14:paraId="2FACFE4E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9441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Fiestas patronales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38FD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$250,000.00</w:t>
            </w:r>
          </w:p>
        </w:tc>
      </w:tr>
      <w:tr w:rsidR="000F6AA5" w:rsidRPr="000F6AA5" w14:paraId="5155A6AA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B940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Festival de Calaveras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8798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$250,000.00</w:t>
            </w:r>
          </w:p>
        </w:tc>
      </w:tr>
      <w:tr w:rsidR="000F6AA5" w:rsidRPr="000F6AA5" w14:paraId="722BC14B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966E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Domingos culturales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EF87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0F6AA5" w:rsidRPr="000F6AA5" w14:paraId="72F4DA75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3D61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Cine en tu comunidad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71B3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0F6AA5" w:rsidRPr="000F6AA5" w14:paraId="576048CA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337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Colores de mi pueblo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106F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$50,000.00</w:t>
            </w:r>
          </w:p>
        </w:tc>
      </w:tr>
      <w:tr w:rsidR="000F6AA5" w:rsidRPr="000F6AA5" w14:paraId="70C36F4B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5EC0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Fiesta Charra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EC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$60,000.00</w:t>
            </w:r>
          </w:p>
        </w:tc>
      </w:tr>
      <w:tr w:rsidR="000F6AA5" w:rsidRPr="000F6AA5" w14:paraId="594E9123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8763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Conoce San Pancho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8D40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$200,000.00</w:t>
            </w:r>
          </w:p>
        </w:tc>
      </w:tr>
      <w:tr w:rsidR="000F6AA5" w:rsidRPr="000F6AA5" w14:paraId="04493288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D118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San Pancho </w:t>
            </w:r>
            <w:proofErr w:type="spellStart"/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Fest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5657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$100,000.00</w:t>
            </w:r>
          </w:p>
        </w:tc>
      </w:tr>
      <w:tr w:rsidR="000F6AA5" w:rsidRPr="000F6AA5" w14:paraId="54EFCAF2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46AE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Carrera por la Salud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2854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$60,000.00</w:t>
            </w:r>
          </w:p>
        </w:tc>
      </w:tr>
      <w:tr w:rsidR="000F6AA5" w:rsidRPr="000F6AA5" w14:paraId="213F5281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9B1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Ferias de empleo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19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$20,000.00</w:t>
            </w:r>
          </w:p>
        </w:tc>
      </w:tr>
      <w:tr w:rsidR="000F6AA5" w:rsidRPr="000F6AA5" w14:paraId="21345B89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C62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Bienestar animal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53F3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$415,000.00</w:t>
            </w:r>
          </w:p>
        </w:tc>
      </w:tr>
      <w:tr w:rsidR="000F6AA5" w:rsidRPr="000F6AA5" w14:paraId="739B9915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A78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Festival de las Carnitas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42D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$1,200,000.00</w:t>
            </w:r>
          </w:p>
        </w:tc>
      </w:tr>
      <w:tr w:rsidR="000F6AA5" w:rsidRPr="000F6AA5" w14:paraId="1575666C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750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Aniversario del Municipio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C36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$5,000,000.00</w:t>
            </w:r>
          </w:p>
        </w:tc>
      </w:tr>
      <w:tr w:rsidR="000F6AA5" w:rsidRPr="000F6AA5" w14:paraId="751C2D3E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F68E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Fiestas Patrias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DB3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$2,000,000.00</w:t>
            </w:r>
          </w:p>
        </w:tc>
      </w:tr>
      <w:tr w:rsidR="000F6AA5" w:rsidRPr="000F6AA5" w14:paraId="03D097F2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8EF8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Gira navideña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AC38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$1,000,000.00</w:t>
            </w:r>
          </w:p>
        </w:tc>
      </w:tr>
      <w:tr w:rsidR="000F6AA5" w:rsidRPr="000F6AA5" w14:paraId="403769DB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C9D8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 la Familia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66BE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$1,000,000.00</w:t>
            </w:r>
          </w:p>
        </w:tc>
      </w:tr>
      <w:tr w:rsidR="000F6AA5" w:rsidRPr="000F6AA5" w14:paraId="18DB6040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C071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Informe de Gobierno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6645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$700,000.00</w:t>
            </w:r>
          </w:p>
        </w:tc>
      </w:tr>
      <w:tr w:rsidR="000F6AA5" w:rsidRPr="000F6AA5" w14:paraId="107A205E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267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Posada Navideña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A60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$1,500,000.00</w:t>
            </w:r>
          </w:p>
        </w:tc>
      </w:tr>
      <w:tr w:rsidR="000F6AA5" w:rsidRPr="000F6AA5" w14:paraId="3DF2B1A3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14F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Seguridad e Higiene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DF26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$62,000.00</w:t>
            </w:r>
          </w:p>
        </w:tc>
      </w:tr>
      <w:tr w:rsidR="000F6AA5" w:rsidRPr="000F6AA5" w14:paraId="5D903B83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8538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Evento Día del Servidor Público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885D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$1,500,000.00</w:t>
            </w:r>
          </w:p>
        </w:tc>
      </w:tr>
      <w:tr w:rsidR="000F6AA5" w:rsidRPr="000F6AA5" w14:paraId="6AFC8E7D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07BB" w14:textId="77777777" w:rsidR="000F6AA5" w:rsidRPr="000F6AA5" w:rsidRDefault="000F6AA5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Evento Día del Maestro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3D11" w14:textId="77777777" w:rsidR="000F6AA5" w:rsidRPr="000F6AA5" w:rsidRDefault="000F6AA5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0F6AA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$1,500,000.00</w:t>
            </w:r>
          </w:p>
        </w:tc>
      </w:tr>
      <w:tr w:rsidR="000F6AA5" w:rsidRPr="000F6AA5" w14:paraId="0C1CF036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2212" w14:textId="3E2CF840" w:rsidR="000F6AA5" w:rsidRPr="000F6AA5" w:rsidRDefault="00A00998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Proyectos de Inversión Pública FAISMUN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F4B0" w14:textId="6283FED5" w:rsidR="000F6AA5" w:rsidRPr="000F6AA5" w:rsidRDefault="00A00998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</w:t>
            </w:r>
            <w:r w:rsidRPr="00A00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32,630,669.00</w:t>
            </w:r>
          </w:p>
        </w:tc>
      </w:tr>
      <w:tr w:rsidR="000F6AA5" w:rsidRPr="000F6AA5" w14:paraId="1D7F74F7" w14:textId="77777777" w:rsidTr="000F6AA5">
        <w:trPr>
          <w:trHeight w:val="30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1A5D" w14:textId="75F2C4B6" w:rsidR="000F6AA5" w:rsidRPr="000F6AA5" w:rsidRDefault="00A00998" w:rsidP="000F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Proyectos de Inversión, Fondo Resarcitorio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6416" w14:textId="7C645418" w:rsidR="000F6AA5" w:rsidRPr="000F6AA5" w:rsidRDefault="00A00998" w:rsidP="000F6A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$ </w:t>
            </w:r>
            <w:r w:rsidRPr="00A00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4,589,836.00</w:t>
            </w:r>
          </w:p>
        </w:tc>
      </w:tr>
    </w:tbl>
    <w:p w14:paraId="1AB882F6" w14:textId="77777777" w:rsidR="000F6AA5" w:rsidRDefault="000F6AA5"/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260"/>
        <w:gridCol w:w="1260"/>
      </w:tblGrid>
      <w:tr w:rsidR="00440538" w:rsidRPr="00440538" w14:paraId="7D4DEA64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5E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San Francisco de los Romo</w:t>
            </w:r>
          </w:p>
        </w:tc>
      </w:tr>
      <w:tr w:rsidR="00440538" w:rsidRPr="00440538" w14:paraId="1B19983E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84F" w14:textId="01979218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Plazas</w:t>
            </w:r>
          </w:p>
        </w:tc>
      </w:tr>
      <w:tr w:rsidR="00440538" w:rsidRPr="00440538" w14:paraId="0165C57D" w14:textId="77777777" w:rsidTr="00440538">
        <w:trPr>
          <w:trHeight w:val="300"/>
          <w:jc w:val="center"/>
        </w:trPr>
        <w:tc>
          <w:tcPr>
            <w:tcW w:w="5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385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BA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440538" w:rsidRPr="00440538" w14:paraId="2D955F40" w14:textId="77777777" w:rsidTr="00440538">
        <w:trPr>
          <w:trHeight w:val="300"/>
          <w:jc w:val="center"/>
        </w:trPr>
        <w:tc>
          <w:tcPr>
            <w:tcW w:w="5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FFE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92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18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440538" w:rsidRPr="00440538" w14:paraId="149334B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D54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PRESIDENTE (A) MUNICIPAL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A7D2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$49,660.00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CD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$49,660.00</w:t>
            </w:r>
          </w:p>
        </w:tc>
      </w:tr>
      <w:tr w:rsidR="00440538" w:rsidRPr="00440538" w14:paraId="721E8CC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11D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SINDICO (A) MUNICIPAL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67C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$19,759.92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F1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$19,759.92</w:t>
            </w:r>
          </w:p>
        </w:tc>
      </w:tr>
      <w:tr w:rsidR="00440538" w:rsidRPr="00440538" w14:paraId="5B0BBF1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29E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34C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$18,938.15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0EF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$18,938.15</w:t>
            </w:r>
          </w:p>
        </w:tc>
      </w:tr>
      <w:tr w:rsidR="00440538" w:rsidRPr="00440538" w14:paraId="19F4B50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1A7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SECRETARIO (A) DEL H AYUNTAMIENTO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038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F43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</w:tr>
      <w:tr w:rsidR="00440538" w:rsidRPr="00440538" w14:paraId="11D0406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CAD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SECRETARIO (A) DEL H AYUNTAMIENTO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CF1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91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</w:tr>
      <w:tr w:rsidR="00440538" w:rsidRPr="00440538" w14:paraId="27C386F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513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(A) DEL H AYUNTAMIENTO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817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9F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0C428CE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B9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SECRETARIO (A) PARTICULAR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1C5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171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</w:tr>
      <w:tr w:rsidR="00440538" w:rsidRPr="00440538" w14:paraId="0CC261B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083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(A) PARTICULAR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8D8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8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38D78DA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8DE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(A) PARTICULAR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265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93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</w:tr>
      <w:tr w:rsidR="00440538" w:rsidRPr="00440538" w14:paraId="4321C47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DBE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8C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8BD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$25,400.00</w:t>
            </w:r>
          </w:p>
        </w:tc>
      </w:tr>
      <w:tr w:rsidR="00440538" w:rsidRPr="00440538" w14:paraId="76862FB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E68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354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26F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1F95F99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6D9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B3C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0AE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</w:tr>
      <w:tr w:rsidR="00440538" w:rsidRPr="00440538" w14:paraId="6AE9CF1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AA8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28B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608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$24,000.00</w:t>
            </w:r>
          </w:p>
        </w:tc>
      </w:tr>
      <w:tr w:rsidR="00440538" w:rsidRPr="00440538" w14:paraId="2269CF8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DB2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 B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2E1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23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$20,100.00</w:t>
            </w:r>
          </w:p>
        </w:tc>
      </w:tr>
      <w:tr w:rsidR="00440538" w:rsidRPr="00440538" w14:paraId="509CEA2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523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TITULAR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02D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87D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$16,200.00</w:t>
            </w:r>
          </w:p>
        </w:tc>
      </w:tr>
      <w:tr w:rsidR="00440538" w:rsidRPr="00440538" w14:paraId="6083EA1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594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7F0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72D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</w:tr>
      <w:tr w:rsidR="00440538" w:rsidRPr="00440538" w14:paraId="095F8DB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467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932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416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</w:tr>
      <w:tr w:rsidR="00440538" w:rsidRPr="00440538" w14:paraId="5BE1729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9C8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25E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B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</w:tr>
      <w:tr w:rsidR="00440538" w:rsidRPr="00440538" w14:paraId="58EBCD8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6C6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DELEGADO(A) MUNICIPAL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C1E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A43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</w:tr>
      <w:tr w:rsidR="00440538" w:rsidRPr="00440538" w14:paraId="33CDFB5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C8A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DELEGADO(A) MUNICIPAL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3D2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D1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</w:tr>
      <w:tr w:rsidR="00440538" w:rsidRPr="00440538" w14:paraId="5932BFB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CF0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DELEGADO(A) MUNICIPAL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65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ECC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</w:tr>
      <w:tr w:rsidR="00440538" w:rsidRPr="00440538" w14:paraId="441876D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FAD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F3C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11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</w:tr>
      <w:tr w:rsidR="00440538" w:rsidRPr="00440538" w14:paraId="19E4322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E87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2F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447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</w:tr>
      <w:tr w:rsidR="00440538" w:rsidRPr="00440538" w14:paraId="5AA0127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6FA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SUBDELEGADO(A) MUNICIPAL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856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A68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</w:tr>
      <w:tr w:rsidR="00440538" w:rsidRPr="00440538" w14:paraId="649018C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3AC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302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C51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2083D4F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D20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SUBDELEGADO(A) MUNICIPAL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FA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EC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32AA696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1AC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66D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2A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</w:tr>
      <w:tr w:rsidR="00440538" w:rsidRPr="00440538" w14:paraId="6C22F25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B0D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F29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2D1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</w:tr>
      <w:tr w:rsidR="00440538" w:rsidRPr="00440538" w14:paraId="7376D09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FBA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368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66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</w:tr>
      <w:tr w:rsidR="00440538" w:rsidRPr="00440538" w14:paraId="2D5D6CA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CDE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E9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E74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44490B3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5FC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DEPTO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9E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F6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75F4FC2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1A5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87F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570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</w:tr>
      <w:tr w:rsidR="00440538" w:rsidRPr="00440538" w14:paraId="38F98FA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843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0B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49F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</w:tr>
      <w:tr w:rsidR="00440538" w:rsidRPr="00440538" w14:paraId="6679CE8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051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B83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72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</w:tr>
      <w:tr w:rsidR="00440538" w:rsidRPr="00440538" w14:paraId="2A3CB1E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8C3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351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666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73795E4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743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AUTORIDAD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294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F2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1BFB931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494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AB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8C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$17,500.00</w:t>
            </w:r>
          </w:p>
        </w:tc>
      </w:tr>
      <w:tr w:rsidR="00440538" w:rsidRPr="00440538" w14:paraId="2982B69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CD2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102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BB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</w:tr>
      <w:tr w:rsidR="00440538" w:rsidRPr="00440538" w14:paraId="0474242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7A0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0B3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D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</w:tr>
      <w:tr w:rsidR="00440538" w:rsidRPr="00440538" w14:paraId="20723C5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801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250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$9,893.54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928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$9,893.54</w:t>
            </w:r>
          </w:p>
        </w:tc>
      </w:tr>
      <w:tr w:rsidR="00440538" w:rsidRPr="00440538" w14:paraId="210DA71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3A7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A90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$14,614.72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AB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$14,614.72</w:t>
            </w:r>
          </w:p>
        </w:tc>
      </w:tr>
      <w:tr w:rsidR="00440538" w:rsidRPr="00440538" w14:paraId="184D916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7FD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1EF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$12,986.08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05B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$12,986.08</w:t>
            </w:r>
          </w:p>
        </w:tc>
      </w:tr>
      <w:tr w:rsidR="00440538" w:rsidRPr="00440538" w14:paraId="61FDB5F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BD9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3BA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$10,249.22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60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$10,249.22</w:t>
            </w:r>
          </w:p>
        </w:tc>
      </w:tr>
      <w:tr w:rsidR="00440538" w:rsidRPr="00440538" w14:paraId="24AB0C1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8DE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3BA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$8,822.94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FE4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$8,822.94</w:t>
            </w:r>
          </w:p>
        </w:tc>
      </w:tr>
      <w:tr w:rsidR="00440538" w:rsidRPr="00440538" w14:paraId="4341B9C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927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BD5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$7,101.27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1D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$7,101.27</w:t>
            </w:r>
          </w:p>
        </w:tc>
      </w:tr>
      <w:tr w:rsidR="00440538" w:rsidRPr="00440538" w14:paraId="3ABA83C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C48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ENC(A) ADMON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986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85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</w:tr>
      <w:tr w:rsidR="00440538" w:rsidRPr="00440538" w14:paraId="52981A9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6A8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83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9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6EC3EC1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240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54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7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$9,442.80</w:t>
            </w:r>
          </w:p>
        </w:tc>
      </w:tr>
      <w:tr w:rsidR="00440538" w:rsidRPr="00440538" w14:paraId="6B9CDFC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33D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E66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$9,098.28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7F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$9,098.28</w:t>
            </w:r>
          </w:p>
        </w:tc>
      </w:tr>
      <w:tr w:rsidR="00440538" w:rsidRPr="00440538" w14:paraId="0FB7B1D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83B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27E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$7,864.20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9F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$7,864.20</w:t>
            </w:r>
          </w:p>
        </w:tc>
      </w:tr>
      <w:tr w:rsidR="00440538" w:rsidRPr="00440538" w14:paraId="5DF208F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269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ENC(A) ADMON 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76C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0B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$7,190.56</w:t>
            </w:r>
          </w:p>
        </w:tc>
      </w:tr>
      <w:tr w:rsidR="00440538" w:rsidRPr="00440538" w14:paraId="3B4C080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ED6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C52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7ED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</w:tr>
      <w:tr w:rsidR="00440538" w:rsidRPr="00440538" w14:paraId="53C0F40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9D8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51B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$7,125.00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A59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$7,125.00</w:t>
            </w:r>
          </w:p>
        </w:tc>
      </w:tr>
      <w:tr w:rsidR="00440538" w:rsidRPr="00440538" w14:paraId="797250B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CBD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F23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124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</w:tr>
      <w:tr w:rsidR="00440538" w:rsidRPr="00440538" w14:paraId="3F308E2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FF3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(A)DE AREA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760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2B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</w:tr>
      <w:tr w:rsidR="00440538" w:rsidRPr="00440538" w14:paraId="0EDFD57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579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ENC (A)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1C6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D9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$9,000.00</w:t>
            </w:r>
          </w:p>
        </w:tc>
      </w:tr>
      <w:tr w:rsidR="00440538" w:rsidRPr="00440538" w14:paraId="76C55C1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455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 (A) DE AREA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184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8D4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$8,000.00</w:t>
            </w:r>
          </w:p>
        </w:tc>
      </w:tr>
      <w:tr w:rsidR="00440538" w:rsidRPr="00440538" w14:paraId="0F0E24F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D2C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DE AREA C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E04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A7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$7,190.00</w:t>
            </w:r>
          </w:p>
        </w:tc>
      </w:tr>
      <w:tr w:rsidR="00440538" w:rsidRPr="00440538" w14:paraId="0E9A74D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EA6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DE AREA D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72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16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$6,000.00</w:t>
            </w:r>
          </w:p>
        </w:tc>
      </w:tr>
      <w:tr w:rsidR="00440538" w:rsidRPr="00440538" w14:paraId="4C06520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2D5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C57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$6,445.00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007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$6,445.00</w:t>
            </w:r>
          </w:p>
        </w:tc>
      </w:tr>
      <w:tr w:rsidR="00440538" w:rsidRPr="00440538" w14:paraId="55249A4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F7D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8FC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$6,395.00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9B1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$6,395.00</w:t>
            </w:r>
          </w:p>
        </w:tc>
      </w:tr>
      <w:tr w:rsidR="00440538" w:rsidRPr="00440538" w14:paraId="47C9BC7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669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54F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C5D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$6,170.00</w:t>
            </w:r>
          </w:p>
        </w:tc>
      </w:tr>
      <w:tr w:rsidR="00440538" w:rsidRPr="00440538" w14:paraId="426969A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69B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2E1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$5,977.08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42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$5,977.08</w:t>
            </w:r>
          </w:p>
        </w:tc>
      </w:tr>
      <w:tr w:rsidR="00440538" w:rsidRPr="00440538" w14:paraId="62D0BC9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4E6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00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1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$5,800.00</w:t>
            </w:r>
          </w:p>
        </w:tc>
      </w:tr>
      <w:tr w:rsidR="00440538" w:rsidRPr="00440538" w14:paraId="685EBBE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6DA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85F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2A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DAA752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856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C3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$6,574.51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6E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$6,574.51</w:t>
            </w:r>
          </w:p>
        </w:tc>
      </w:tr>
      <w:tr w:rsidR="00440538" w:rsidRPr="00440538" w14:paraId="126BDD1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02D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7EA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802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$5,500.00</w:t>
            </w:r>
          </w:p>
        </w:tc>
      </w:tr>
      <w:tr w:rsidR="00440538" w:rsidRPr="00440538" w14:paraId="54C763B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7B1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64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A3B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8951E5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2A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0B2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4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</w:tr>
      <w:tr w:rsidR="00440538" w:rsidRPr="00440538" w14:paraId="3E4CEF9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EEA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8BD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$5,511.56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750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$5,511.56</w:t>
            </w:r>
          </w:p>
        </w:tc>
      </w:tr>
      <w:tr w:rsidR="00440538" w:rsidRPr="00440538" w14:paraId="19C6988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C12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100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$5,101.78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612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$5,101.78</w:t>
            </w:r>
          </w:p>
        </w:tc>
      </w:tr>
      <w:tr w:rsidR="00440538" w:rsidRPr="00440538" w14:paraId="6968B5B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C6B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GRAL DE AREA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397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68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4BCE8EE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EF3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JUEZ(A) CALIFICADOR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101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A57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$6,837.69</w:t>
            </w:r>
          </w:p>
        </w:tc>
      </w:tr>
      <w:tr w:rsidR="00440538" w:rsidRPr="00440538" w14:paraId="73CB93E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61D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JUEZ(A) CALIFICADOR 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CC0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AD8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$6,100.00</w:t>
            </w:r>
          </w:p>
        </w:tc>
      </w:tr>
      <w:tr w:rsidR="00440538" w:rsidRPr="00440538" w14:paraId="697B79E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841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JUEZ(A) CALIFICADOR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66B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0D5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$5,596.18</w:t>
            </w:r>
          </w:p>
        </w:tc>
      </w:tr>
      <w:tr w:rsidR="00440538" w:rsidRPr="00440538" w14:paraId="12D6BC8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94C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SECRETARIA(O) 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412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71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$6,400.00</w:t>
            </w:r>
          </w:p>
        </w:tc>
      </w:tr>
      <w:tr w:rsidR="00440538" w:rsidRPr="00440538" w14:paraId="3A76CA8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11F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B7F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$5,448.86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97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$5,448.86</w:t>
            </w:r>
          </w:p>
        </w:tc>
      </w:tr>
      <w:tr w:rsidR="00440538" w:rsidRPr="00440538" w14:paraId="104D75C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75A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SECRETARIA(O) 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69C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BC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586E01D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935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COMISARIO(A)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12A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9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7A82BA4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58C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MAESTRO(A)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1D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34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FD9BCC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56B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7B5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51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$11,670.00</w:t>
            </w:r>
          </w:p>
        </w:tc>
      </w:tr>
      <w:tr w:rsidR="00440538" w:rsidRPr="00440538" w14:paraId="1D30519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CDB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0B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B7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0F168B1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45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215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5C5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$9,440.00</w:t>
            </w:r>
          </w:p>
        </w:tc>
      </w:tr>
      <w:tr w:rsidR="00440538" w:rsidRPr="00440538" w14:paraId="5EE2925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B32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58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A4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$10,500.00</w:t>
            </w:r>
          </w:p>
        </w:tc>
      </w:tr>
      <w:tr w:rsidR="00440538" w:rsidRPr="00440538" w14:paraId="33FDB51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ACF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358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65E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$9,200.00</w:t>
            </w:r>
          </w:p>
        </w:tc>
      </w:tr>
      <w:tr w:rsidR="00440538" w:rsidRPr="00440538" w14:paraId="15705D3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59E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846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32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$7,900.00</w:t>
            </w:r>
          </w:p>
        </w:tc>
      </w:tr>
      <w:tr w:rsidR="00440538" w:rsidRPr="00440538" w14:paraId="23C461C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AC5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847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04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$6,020.00</w:t>
            </w:r>
          </w:p>
        </w:tc>
      </w:tr>
      <w:tr w:rsidR="00440538" w:rsidRPr="00440538" w14:paraId="004A967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71D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5CE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30A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$5,620.00</w:t>
            </w:r>
          </w:p>
        </w:tc>
      </w:tr>
      <w:tr w:rsidR="00440538" w:rsidRPr="00440538" w14:paraId="649454C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FE0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AE6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850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431684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6FA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EC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4D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</w:tr>
      <w:tr w:rsidR="00440538" w:rsidRPr="00440538" w14:paraId="0945445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913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870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EC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493D711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314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189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0E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9E58AE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F95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707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$6,987.40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6F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$6,987.40</w:t>
            </w:r>
          </w:p>
        </w:tc>
      </w:tr>
      <w:tr w:rsidR="00440538" w:rsidRPr="00440538" w14:paraId="7AA06D2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121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C35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$5,987.40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83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$5,987.40</w:t>
            </w:r>
          </w:p>
        </w:tc>
      </w:tr>
      <w:tr w:rsidR="00440538" w:rsidRPr="00440538" w14:paraId="6DB43C7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52D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760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548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$5,670.00</w:t>
            </w:r>
          </w:p>
        </w:tc>
      </w:tr>
      <w:tr w:rsidR="00440538" w:rsidRPr="00440538" w14:paraId="2389FD9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ED7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67B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928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34D1CB3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4F3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AUX DE 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FED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C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</w:tr>
      <w:tr w:rsidR="00440538" w:rsidRPr="00440538" w14:paraId="73D654F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E3A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B7F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619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750435E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89E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6A3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B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267F868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6DD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(O)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3D8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146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$6,800.00</w:t>
            </w:r>
          </w:p>
        </w:tc>
      </w:tr>
      <w:tr w:rsidR="00440538" w:rsidRPr="00440538" w14:paraId="7984A69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514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6DD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$5,826.62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581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$5,826.62</w:t>
            </w:r>
          </w:p>
        </w:tc>
      </w:tr>
      <w:tr w:rsidR="00440538" w:rsidRPr="00440538" w14:paraId="3ED12A4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F3C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(O)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222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61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$5,550.00</w:t>
            </w:r>
          </w:p>
        </w:tc>
      </w:tr>
      <w:tr w:rsidR="00440538" w:rsidRPr="00440538" w14:paraId="301E1A1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E92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(O)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F3E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C47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1C8A1B1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026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202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4A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$5,210.00</w:t>
            </w:r>
          </w:p>
        </w:tc>
      </w:tr>
      <w:tr w:rsidR="00440538" w:rsidRPr="00440538" w14:paraId="3960E58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454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(O)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962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7A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59D6754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6DE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BBB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26E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$7,500.00</w:t>
            </w:r>
          </w:p>
        </w:tc>
      </w:tr>
      <w:tr w:rsidR="00440538" w:rsidRPr="00440538" w14:paraId="72F35BE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894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2F4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$6,600.05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DC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$6,600.05</w:t>
            </w:r>
          </w:p>
        </w:tc>
      </w:tr>
      <w:tr w:rsidR="00440538" w:rsidRPr="00440538" w14:paraId="19639C9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BFB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E9B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$6,217.68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D78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$6,217.68</w:t>
            </w:r>
          </w:p>
        </w:tc>
      </w:tr>
      <w:tr w:rsidR="00440538" w:rsidRPr="00440538" w14:paraId="7177089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A72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2E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513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</w:tr>
      <w:tr w:rsidR="00440538" w:rsidRPr="00440538" w14:paraId="1E3857F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7A7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758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85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0E7735A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95F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80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26C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E0B6F0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185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DFE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59C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$6,030.00</w:t>
            </w:r>
          </w:p>
        </w:tc>
      </w:tr>
      <w:tr w:rsidR="00440538" w:rsidRPr="00440538" w14:paraId="33FD7DA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294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583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A9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449BC0C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B17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58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6C9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2807A6D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0AAE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PANTEONERO(A)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3FE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87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796A97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185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CADETE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943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1C6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4081F7C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BC8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PEON(A)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A57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73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1D79DC0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24E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BIBLIOTECARIO(A)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475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9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2992012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7D4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E3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320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00E054C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CB8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JARDINERO(A)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C0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84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0975446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153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AE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F8C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$5,435.00</w:t>
            </w:r>
          </w:p>
        </w:tc>
      </w:tr>
      <w:tr w:rsidR="00440538" w:rsidRPr="00440538" w14:paraId="6C75441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409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CA6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FB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</w:tbl>
    <w:p w14:paraId="092CE939" w14:textId="77777777" w:rsidR="000F6AA5" w:rsidRDefault="000F6AA5"/>
    <w:p w14:paraId="658E7919" w14:textId="77777777" w:rsidR="00440538" w:rsidRDefault="00440538"/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260"/>
        <w:gridCol w:w="1260"/>
      </w:tblGrid>
      <w:tr w:rsidR="00440538" w:rsidRPr="00440538" w14:paraId="7195126A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247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San Francisco de los Romo</w:t>
            </w:r>
          </w:p>
        </w:tc>
      </w:tr>
      <w:tr w:rsidR="00440538" w:rsidRPr="00440538" w14:paraId="695C0A4B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240" w14:textId="7A1D51A0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Plazas Seguridad Pública, Protección Civil y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</w:t>
            </w: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aramédicos</w:t>
            </w:r>
          </w:p>
        </w:tc>
      </w:tr>
      <w:tr w:rsidR="00440538" w:rsidRPr="00440538" w14:paraId="5C2B44AE" w14:textId="77777777" w:rsidTr="00440538">
        <w:trPr>
          <w:trHeight w:val="300"/>
          <w:jc w:val="center"/>
        </w:trPr>
        <w:tc>
          <w:tcPr>
            <w:tcW w:w="5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C1A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03E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440538" w:rsidRPr="00440538" w14:paraId="453DA401" w14:textId="77777777" w:rsidTr="00440538">
        <w:trPr>
          <w:trHeight w:val="300"/>
          <w:jc w:val="center"/>
        </w:trPr>
        <w:tc>
          <w:tcPr>
            <w:tcW w:w="5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C02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2BB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41B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440538" w:rsidRPr="00440538" w14:paraId="7742A03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9FE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ENCARGADO (A)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CC6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4A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</w:tr>
      <w:tr w:rsidR="00440538" w:rsidRPr="00440538" w14:paraId="41092BB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A76B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ENCARGADO (A)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1E9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94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</w:tr>
      <w:tr w:rsidR="00440538" w:rsidRPr="00440538" w14:paraId="64DCD74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F18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AUXILIAR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D76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$5,992.70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90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$5,992.70</w:t>
            </w:r>
          </w:p>
        </w:tc>
      </w:tr>
      <w:tr w:rsidR="00440538" w:rsidRPr="00440538" w14:paraId="2DF8659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A5C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AUXILIAR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13A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$5,606.73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666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$5,606.73</w:t>
            </w:r>
          </w:p>
        </w:tc>
      </w:tr>
      <w:tr w:rsidR="00440538" w:rsidRPr="00440538" w14:paraId="52C5C51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7E1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AUXILIAR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0F1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$5,065.00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455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$5,065.00</w:t>
            </w:r>
          </w:p>
        </w:tc>
      </w:tr>
      <w:tr w:rsidR="00440538" w:rsidRPr="00440538" w14:paraId="0480B86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02E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2001 OPERADOR (A) DE CAMARAS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9DE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68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</w:tr>
      <w:tr w:rsidR="00440538" w:rsidRPr="00440538" w14:paraId="2285A34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EFF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2001 OPERADOR (A) DE CAMARAS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11D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CEC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</w:tr>
      <w:tr w:rsidR="00440538" w:rsidRPr="00440538" w14:paraId="0EACBF6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D0F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2001 OPERADOR (A) DE CAMARAS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0BA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54B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$4,900.00</w:t>
            </w:r>
          </w:p>
        </w:tc>
      </w:tr>
      <w:tr w:rsidR="00440538" w:rsidRPr="00440538" w14:paraId="0D5B51A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F67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2002 MEDICO (A) LEGISTA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F19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$9,999.91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67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$9,999.91</w:t>
            </w:r>
          </w:p>
        </w:tc>
      </w:tr>
      <w:tr w:rsidR="00440538" w:rsidRPr="00440538" w14:paraId="2A4866B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5DE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2002 MEDICO (A) LEGISTA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A3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939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$8,300.00</w:t>
            </w:r>
          </w:p>
        </w:tc>
      </w:tr>
      <w:tr w:rsidR="00440538" w:rsidRPr="00440538" w14:paraId="4BE0176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75E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2002 MEDICO (A) LEGISTA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1F4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$7,034.00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FC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$7,034.00</w:t>
            </w:r>
          </w:p>
        </w:tc>
      </w:tr>
      <w:tr w:rsidR="00440538" w:rsidRPr="00440538" w14:paraId="32D2521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347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2003 TRABAJADOR (A) SOCIAL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8A9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19F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</w:tr>
      <w:tr w:rsidR="00440538" w:rsidRPr="00440538" w14:paraId="64A4B95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97D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2003 TRABAJADOR (A) SOCIAL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2E1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7AF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$6,700.00</w:t>
            </w:r>
          </w:p>
        </w:tc>
      </w:tr>
      <w:tr w:rsidR="00440538" w:rsidRPr="00440538" w14:paraId="622E027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F7E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2003 TRABAJADOR (A) SOCIAL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5D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E5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$5,700.00</w:t>
            </w:r>
          </w:p>
        </w:tc>
      </w:tr>
      <w:tr w:rsidR="00440538" w:rsidRPr="00440538" w14:paraId="7C88A57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D81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CRIMINOLOGO 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A98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7F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</w:tr>
      <w:tr w:rsidR="00440538" w:rsidRPr="00440538" w14:paraId="301FD3D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1D3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CRIMINOLOGO 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C61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2FC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</w:tr>
      <w:tr w:rsidR="00440538" w:rsidRPr="00440538" w14:paraId="7ACE394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A95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CRIMINOLOGO 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E26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$6,642.00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FF3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$6,642.00</w:t>
            </w:r>
          </w:p>
        </w:tc>
      </w:tr>
      <w:tr w:rsidR="00440538" w:rsidRPr="00440538" w14:paraId="2CCD3CC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01A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7D5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$9,842.00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87B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$9,842.00</w:t>
            </w:r>
          </w:p>
        </w:tc>
      </w:tr>
      <w:tr w:rsidR="00440538" w:rsidRPr="00440538" w14:paraId="3AC52D8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EBE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9A3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$8,028.00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0AA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$8,028.00</w:t>
            </w:r>
          </w:p>
        </w:tc>
      </w:tr>
      <w:tr w:rsidR="00440538" w:rsidRPr="00440538" w14:paraId="7B28749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D9A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CEC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7C1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$7,302.00</w:t>
            </w:r>
          </w:p>
        </w:tc>
      </w:tr>
      <w:tr w:rsidR="00440538" w:rsidRPr="00440538" w14:paraId="7565B04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B6D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7AC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$6,642.00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1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$6,642.00</w:t>
            </w:r>
          </w:p>
        </w:tc>
      </w:tr>
      <w:tr w:rsidR="00440538" w:rsidRPr="00440538" w14:paraId="0D60353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B10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97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C0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$14,900.00</w:t>
            </w:r>
          </w:p>
        </w:tc>
      </w:tr>
      <w:tr w:rsidR="00440538" w:rsidRPr="00440538" w14:paraId="5F6CCAD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1AA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271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$13,083.90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80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$13,083.90</w:t>
            </w:r>
          </w:p>
        </w:tc>
      </w:tr>
      <w:tr w:rsidR="00440538" w:rsidRPr="00440538" w14:paraId="33E3E46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174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1C9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53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$12,350.00</w:t>
            </w:r>
          </w:p>
        </w:tc>
      </w:tr>
      <w:tr w:rsidR="00440538" w:rsidRPr="00440538" w14:paraId="55AF0F4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13B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(A)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08F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$10,570.00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53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$10,570.00</w:t>
            </w:r>
          </w:p>
        </w:tc>
      </w:tr>
      <w:tr w:rsidR="00440538" w:rsidRPr="00440538" w14:paraId="0E8E0A5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3BD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1401 POLICIA PRIMERO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46A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$16,711.03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0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$16,711.03</w:t>
            </w:r>
          </w:p>
        </w:tc>
      </w:tr>
      <w:tr w:rsidR="00440538" w:rsidRPr="00440538" w14:paraId="45E2D73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976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1401 POLICIA PRIMERO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190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$13,988.16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34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$13,988.16</w:t>
            </w:r>
          </w:p>
        </w:tc>
      </w:tr>
      <w:tr w:rsidR="00440538" w:rsidRPr="00440538" w14:paraId="7482F13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DB1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1402 POLICIA SEGUNDO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917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$13,925.88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84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$13,925.88</w:t>
            </w:r>
          </w:p>
        </w:tc>
      </w:tr>
      <w:tr w:rsidR="00440538" w:rsidRPr="00440538" w14:paraId="26CAF31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B0C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1402 POLICIA SEGUNDO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A35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$11,656.80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99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$11,656.80</w:t>
            </w:r>
          </w:p>
        </w:tc>
      </w:tr>
      <w:tr w:rsidR="00440538" w:rsidRPr="00440538" w14:paraId="2670F66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EBB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1403 POLICIA TERCERO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37E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$11,604.96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8F8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$11,604.96</w:t>
            </w:r>
          </w:p>
        </w:tc>
      </w:tr>
      <w:tr w:rsidR="00440538" w:rsidRPr="00440538" w14:paraId="0099FB6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52D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1403 POLICIA TERCERO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D26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$9,713.88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EE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$9,713.88</w:t>
            </w:r>
          </w:p>
        </w:tc>
      </w:tr>
      <w:tr w:rsidR="00440538" w:rsidRPr="00440538" w14:paraId="132F3B9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48B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1404 POLICIA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B98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$9,670.68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B1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$9,670.68</w:t>
            </w:r>
          </w:p>
        </w:tc>
      </w:tr>
      <w:tr w:rsidR="00440538" w:rsidRPr="00440538" w14:paraId="2D6FBBC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0D1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1404 POLICIA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E6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00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$8,094.98</w:t>
            </w:r>
          </w:p>
        </w:tc>
      </w:tr>
      <w:tr w:rsidR="00440538" w:rsidRPr="00440538" w14:paraId="34191AB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CD2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PARAMEDICO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62A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$7,081.53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38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$7,081.53</w:t>
            </w:r>
          </w:p>
        </w:tc>
      </w:tr>
      <w:tr w:rsidR="00440538" w:rsidRPr="00440538" w14:paraId="7B829DD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9DF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PARAMEDICO 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20F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$5,681.48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35B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$5,681.48</w:t>
            </w:r>
          </w:p>
        </w:tc>
      </w:tr>
      <w:tr w:rsidR="00440538" w:rsidRPr="00440538" w14:paraId="01633F1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A5C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PARAMEDICO 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D1E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$5,181.53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51C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$5,181.53</w:t>
            </w:r>
          </w:p>
        </w:tc>
      </w:tr>
      <w:tr w:rsidR="00440538" w:rsidRPr="00440538" w14:paraId="17D129E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375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B4B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A6A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$14,300.00</w:t>
            </w:r>
          </w:p>
        </w:tc>
      </w:tr>
      <w:tr w:rsidR="00440538" w:rsidRPr="00440538" w14:paraId="732717C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F10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CA1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CC6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$13,000.00</w:t>
            </w:r>
          </w:p>
        </w:tc>
      </w:tr>
      <w:tr w:rsidR="00440538" w:rsidRPr="00440538" w14:paraId="3025B9C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527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793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8F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$11,700.00</w:t>
            </w:r>
          </w:p>
        </w:tc>
      </w:tr>
      <w:tr w:rsidR="00440538" w:rsidRPr="00440538" w14:paraId="3465FB5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495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132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C8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$10,400.00</w:t>
            </w:r>
          </w:p>
        </w:tc>
      </w:tr>
      <w:tr w:rsidR="00440538" w:rsidRPr="00440538" w14:paraId="098CBB3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03B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 DEPTO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E45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$10,257.46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B6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$10,257.46</w:t>
            </w:r>
          </w:p>
        </w:tc>
      </w:tr>
      <w:tr w:rsidR="00440538" w:rsidRPr="00440538" w14:paraId="71F23B7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AB9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DE AREA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7B9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876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$6,500.00</w:t>
            </w:r>
          </w:p>
        </w:tc>
      </w:tr>
      <w:tr w:rsidR="00440538" w:rsidRPr="00440538" w14:paraId="5CA4793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C47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84F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$6,315.00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9DB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$6,315.00</w:t>
            </w:r>
          </w:p>
        </w:tc>
      </w:tr>
      <w:tr w:rsidR="00440538" w:rsidRPr="00440538" w14:paraId="1AD955F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A62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972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F98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$5,700.00</w:t>
            </w:r>
          </w:p>
        </w:tc>
      </w:tr>
      <w:tr w:rsidR="00440538" w:rsidRPr="00440538" w14:paraId="1296C7A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949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47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4F3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$5,002.01</w:t>
            </w:r>
          </w:p>
        </w:tc>
      </w:tr>
      <w:tr w:rsidR="00440538" w:rsidRPr="00440538" w14:paraId="604FE12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379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 </w:t>
            </w:r>
            <w:proofErr w:type="gramStart"/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ADMON  A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70D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$9,098.13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4DD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$9,098.13</w:t>
            </w:r>
          </w:p>
        </w:tc>
      </w:tr>
      <w:tr w:rsidR="00440538" w:rsidRPr="00440538" w14:paraId="0AC20C3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BFB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 </w:t>
            </w:r>
            <w:proofErr w:type="gramStart"/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ADMON  B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FFE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$7,864.11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B14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$7,864.11</w:t>
            </w:r>
          </w:p>
        </w:tc>
      </w:tr>
      <w:tr w:rsidR="00440538" w:rsidRPr="00440538" w14:paraId="5A41D6B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634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 </w:t>
            </w:r>
            <w:proofErr w:type="gramStart"/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ADMON  C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F3A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$7,582.37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815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$7,582.37</w:t>
            </w:r>
          </w:p>
        </w:tc>
      </w:tr>
    </w:tbl>
    <w:p w14:paraId="1F154D91" w14:textId="77777777" w:rsidR="00440538" w:rsidRDefault="00440538"/>
    <w:p w14:paraId="663438C4" w14:textId="77777777" w:rsidR="00440538" w:rsidRDefault="00440538"/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260"/>
        <w:gridCol w:w="1260"/>
      </w:tblGrid>
      <w:tr w:rsidR="00440538" w:rsidRPr="00440538" w14:paraId="727141FE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C8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Municipio de San Francisco de los Romo</w:t>
            </w:r>
          </w:p>
        </w:tc>
      </w:tr>
      <w:tr w:rsidR="00440538" w:rsidRPr="00440538" w14:paraId="047F9AE7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665" w14:textId="50D9804D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Plazas Sindicalizados</w:t>
            </w:r>
          </w:p>
        </w:tc>
      </w:tr>
      <w:tr w:rsidR="00440538" w:rsidRPr="00440538" w14:paraId="618AA1BE" w14:textId="77777777" w:rsidTr="00440538">
        <w:trPr>
          <w:trHeight w:val="300"/>
          <w:jc w:val="center"/>
        </w:trPr>
        <w:tc>
          <w:tcPr>
            <w:tcW w:w="5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D4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BA4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440538" w:rsidRPr="00440538" w14:paraId="40BDC17F" w14:textId="77777777" w:rsidTr="00440538">
        <w:trPr>
          <w:trHeight w:val="300"/>
          <w:jc w:val="center"/>
        </w:trPr>
        <w:tc>
          <w:tcPr>
            <w:tcW w:w="5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CF5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03D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52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440538" w:rsidRPr="00440538" w14:paraId="63FFB31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98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C4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$6,221.91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A3B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$6,221.91</w:t>
            </w:r>
          </w:p>
        </w:tc>
      </w:tr>
      <w:tr w:rsidR="00440538" w:rsidRPr="00440538" w14:paraId="3766CC4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ADE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542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$6,028.99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4E5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$6,028.99</w:t>
            </w:r>
          </w:p>
        </w:tc>
      </w:tr>
      <w:tr w:rsidR="00440538" w:rsidRPr="00440538" w14:paraId="482BB24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8A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E66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$5,851.91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75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$5,851.91</w:t>
            </w:r>
          </w:p>
        </w:tc>
      </w:tr>
      <w:tr w:rsidR="00440538" w:rsidRPr="00440538" w14:paraId="17C8439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A6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41D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104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5F2A026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2D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ADB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$6,626.42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4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$6,626.42</w:t>
            </w:r>
          </w:p>
        </w:tc>
      </w:tr>
      <w:tr w:rsidR="00440538" w:rsidRPr="00440538" w14:paraId="079C414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306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F89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$5,551.91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DD5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$5,551.91</w:t>
            </w:r>
          </w:p>
        </w:tc>
      </w:tr>
      <w:tr w:rsidR="00440538" w:rsidRPr="00440538" w14:paraId="67AA024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53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E6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70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113D9CD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65B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E3F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$6,294.86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7D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$6,294.86</w:t>
            </w:r>
          </w:p>
        </w:tc>
      </w:tr>
      <w:tr w:rsidR="00440538" w:rsidRPr="00440538" w14:paraId="3687AE4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31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947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DCF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$5,900.00</w:t>
            </w:r>
          </w:p>
        </w:tc>
      </w:tr>
      <w:tr w:rsidR="00440538" w:rsidRPr="00440538" w14:paraId="1040371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D0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4D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$5,738.83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64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$5,738.83</w:t>
            </w:r>
          </w:p>
        </w:tc>
      </w:tr>
      <w:tr w:rsidR="00440538" w:rsidRPr="00440538" w14:paraId="4760D67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FA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3A6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$7,039.31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1D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$7,039.31</w:t>
            </w:r>
          </w:p>
        </w:tc>
      </w:tr>
      <w:tr w:rsidR="00440538" w:rsidRPr="00440538" w14:paraId="7EF80A5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B30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46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$6,039.31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FE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$6,039.31</w:t>
            </w:r>
          </w:p>
        </w:tc>
      </w:tr>
      <w:tr w:rsidR="00440538" w:rsidRPr="00440538" w14:paraId="3E68FDF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B0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415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$5,610.14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F2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$5,610.14</w:t>
            </w:r>
          </w:p>
        </w:tc>
      </w:tr>
      <w:tr w:rsidR="00440538" w:rsidRPr="00440538" w14:paraId="2E1ABB7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41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21D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BD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7797D27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7C8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DE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$6,081.91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A97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$6,081.91</w:t>
            </w:r>
          </w:p>
        </w:tc>
      </w:tr>
      <w:tr w:rsidR="00440538" w:rsidRPr="00440538" w14:paraId="7FBF0DE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F9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A54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$5,486.91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A30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$5,486.91</w:t>
            </w:r>
          </w:p>
        </w:tc>
      </w:tr>
      <w:tr w:rsidR="00440538" w:rsidRPr="00440538" w14:paraId="1269402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B2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DD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96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3F5441F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126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 (A) ADMON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69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$10,287.87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FA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$10,287.87</w:t>
            </w:r>
          </w:p>
        </w:tc>
      </w:tr>
      <w:tr w:rsidR="00440538" w:rsidRPr="00440538" w14:paraId="23ADD58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57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BBF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$10,197.88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45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$10,197.88</w:t>
            </w:r>
          </w:p>
        </w:tc>
      </w:tr>
      <w:tr w:rsidR="00440538" w:rsidRPr="00440538" w14:paraId="50C77E5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73A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AE6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$9,820.85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921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$9,820.85</w:t>
            </w:r>
          </w:p>
        </w:tc>
      </w:tr>
      <w:tr w:rsidR="00440538" w:rsidRPr="00440538" w14:paraId="36C2B94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488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98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$9,600.00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E74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$9,600.00</w:t>
            </w:r>
          </w:p>
        </w:tc>
      </w:tr>
      <w:tr w:rsidR="00440538" w:rsidRPr="00440538" w14:paraId="77519DB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F3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ADMON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5C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$9,462.05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6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$9,462.05</w:t>
            </w:r>
          </w:p>
        </w:tc>
      </w:tr>
      <w:tr w:rsidR="00440538" w:rsidRPr="00440538" w14:paraId="45BBDA5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114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B99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$9,103.22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0A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$9,103.22</w:t>
            </w:r>
          </w:p>
        </w:tc>
      </w:tr>
      <w:tr w:rsidR="00440538" w:rsidRPr="00440538" w14:paraId="0A601FB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90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08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$8,853.55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AA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$8,853.55</w:t>
            </w:r>
          </w:p>
        </w:tc>
      </w:tr>
      <w:tr w:rsidR="00440538" w:rsidRPr="00440538" w14:paraId="1BCF621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C92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CC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EB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$8,840.00</w:t>
            </w:r>
          </w:p>
        </w:tc>
      </w:tr>
      <w:tr w:rsidR="00440538" w:rsidRPr="00440538" w14:paraId="2080033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32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EE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$8,529.02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52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$8,529.02</w:t>
            </w:r>
          </w:p>
        </w:tc>
      </w:tr>
      <w:tr w:rsidR="00440538" w:rsidRPr="00440538" w14:paraId="4119109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A7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AC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$8,481.05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7A8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$8,481.05</w:t>
            </w:r>
          </w:p>
        </w:tc>
      </w:tr>
      <w:tr w:rsidR="00440538" w:rsidRPr="00440538" w14:paraId="27EFF1F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52C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AREA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AC4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$8,201.06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E48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$8,201.06</w:t>
            </w:r>
          </w:p>
        </w:tc>
      </w:tr>
      <w:tr w:rsidR="00440538" w:rsidRPr="00440538" w14:paraId="35F862A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1E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E1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$7,981.27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80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$7,981.27</w:t>
            </w:r>
          </w:p>
        </w:tc>
      </w:tr>
      <w:tr w:rsidR="00440538" w:rsidRPr="00440538" w14:paraId="3DF6913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3FC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44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$7,521.91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6CA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$7,521.91</w:t>
            </w:r>
          </w:p>
        </w:tc>
      </w:tr>
      <w:tr w:rsidR="00440538" w:rsidRPr="00440538" w14:paraId="13D89BB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EF6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A9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$7,293.85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760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$7,293.85</w:t>
            </w:r>
          </w:p>
        </w:tc>
      </w:tr>
      <w:tr w:rsidR="00440538" w:rsidRPr="00440538" w14:paraId="7DBD3B6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1A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C17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$6,939.96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722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$6,939.96</w:t>
            </w:r>
          </w:p>
        </w:tc>
      </w:tr>
      <w:tr w:rsidR="00440538" w:rsidRPr="00440538" w14:paraId="56C3E3D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43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ADMINISTRATIVO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54B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$6,526.70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7C7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$6,526.70</w:t>
            </w:r>
          </w:p>
        </w:tc>
      </w:tr>
      <w:tr w:rsidR="00440538" w:rsidRPr="00440538" w14:paraId="676DEF2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2CD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CUADRILLA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C8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$6,140.51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614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$6,140.51</w:t>
            </w:r>
          </w:p>
        </w:tc>
      </w:tr>
      <w:tr w:rsidR="00440538" w:rsidRPr="00440538" w14:paraId="24F6FCB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89D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CUADRILLA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0E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$6,386.11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41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$6,386.11</w:t>
            </w:r>
          </w:p>
        </w:tc>
      </w:tr>
      <w:tr w:rsidR="00440538" w:rsidRPr="00440538" w14:paraId="4ABF042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8A3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 (A) DE CUADRILLA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21D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4E7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02968C8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0D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6A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17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2B96EE2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5F3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JARDINERO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DB2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3E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127FC7B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6C4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PEON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0A5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485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2EBFFF3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5AF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(O)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C6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$6,410.77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D8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$6,410.77</w:t>
            </w:r>
          </w:p>
        </w:tc>
      </w:tr>
      <w:tr w:rsidR="00440538" w:rsidRPr="00440538" w14:paraId="5AD0ADE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022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3AC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94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6AFC3F2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8D9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 (A)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E50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$5,932.51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A0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$5,932.51</w:t>
            </w:r>
          </w:p>
        </w:tc>
      </w:tr>
      <w:tr w:rsidR="00440538" w:rsidRPr="00440538" w14:paraId="1008DE6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BED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 (A)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D7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F89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  <w:tr w:rsidR="00440538" w:rsidRPr="00440538" w14:paraId="25C28E3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7F7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 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EFB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61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$5,233.22</w:t>
            </w:r>
          </w:p>
        </w:tc>
      </w:tr>
    </w:tbl>
    <w:p w14:paraId="540D6F54" w14:textId="77777777" w:rsidR="00440538" w:rsidRDefault="00440538"/>
    <w:p w14:paraId="2124A70C" w14:textId="77777777" w:rsidR="00440538" w:rsidRDefault="00440538"/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260"/>
        <w:gridCol w:w="1260"/>
      </w:tblGrid>
      <w:tr w:rsidR="00440538" w:rsidRPr="00440538" w14:paraId="7D95C6C8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732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San Francisco de los Romo</w:t>
            </w:r>
          </w:p>
        </w:tc>
      </w:tr>
      <w:tr w:rsidR="00440538" w:rsidRPr="00440538" w14:paraId="41F8DC53" w14:textId="77777777" w:rsidTr="00440538">
        <w:trPr>
          <w:trHeight w:val="300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E428" w14:textId="3166215B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Plazas Asimilables al Salario</w:t>
            </w:r>
          </w:p>
        </w:tc>
      </w:tr>
      <w:tr w:rsidR="00440538" w:rsidRPr="00440538" w14:paraId="1A0EBD1F" w14:textId="77777777" w:rsidTr="00440538">
        <w:trPr>
          <w:trHeight w:val="300"/>
          <w:jc w:val="center"/>
        </w:trPr>
        <w:tc>
          <w:tcPr>
            <w:tcW w:w="5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77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Plaza/Puesto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05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Remuneración</w:t>
            </w:r>
          </w:p>
        </w:tc>
      </w:tr>
      <w:tr w:rsidR="00440538" w:rsidRPr="00440538" w14:paraId="7DD0DF63" w14:textId="77777777" w:rsidTr="00440538">
        <w:trPr>
          <w:trHeight w:val="300"/>
          <w:jc w:val="center"/>
        </w:trPr>
        <w:tc>
          <w:tcPr>
            <w:tcW w:w="5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149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E0B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AFB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440538" w:rsidRPr="00440538" w14:paraId="69B0479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C5F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397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CA7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</w:tr>
      <w:tr w:rsidR="00440538" w:rsidRPr="00440538" w14:paraId="024A15B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995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MEDICO(A)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8C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$19,999.98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531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$19,999.98</w:t>
            </w:r>
          </w:p>
        </w:tc>
      </w:tr>
      <w:tr w:rsidR="00440538" w:rsidRPr="00440538" w14:paraId="671A900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E5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CUSTODIO(A)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5F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2A7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$26,167.80</w:t>
            </w:r>
          </w:p>
        </w:tc>
      </w:tr>
      <w:tr w:rsidR="00440538" w:rsidRPr="00440538" w14:paraId="77EFF10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98B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759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4A5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</w:tr>
      <w:tr w:rsidR="00440538" w:rsidRPr="00440538" w14:paraId="550EEB6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22F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96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46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</w:tr>
      <w:tr w:rsidR="00440538" w:rsidRPr="00440538" w14:paraId="5C0C099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B1A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C74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$18,885.90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C8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$18,885.90</w:t>
            </w:r>
          </w:p>
        </w:tc>
      </w:tr>
      <w:tr w:rsidR="00440538" w:rsidRPr="00440538" w14:paraId="560356E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F3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50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$18,196.00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A5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$18,196.00</w:t>
            </w:r>
          </w:p>
        </w:tc>
      </w:tr>
      <w:tr w:rsidR="00440538" w:rsidRPr="00440538" w14:paraId="5941CBC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1D4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0C5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$29,229.44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BCB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$29,229.44</w:t>
            </w:r>
          </w:p>
        </w:tc>
      </w:tr>
      <w:tr w:rsidR="00440538" w:rsidRPr="00440538" w14:paraId="5223AA0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BC4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B6D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$25,972.16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7C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$25,972.16</w:t>
            </w:r>
          </w:p>
        </w:tc>
      </w:tr>
      <w:tr w:rsidR="00440538" w:rsidRPr="00440538" w14:paraId="224CE2A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E43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1BD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$20,498.44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360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$20,498.44</w:t>
            </w:r>
          </w:p>
        </w:tc>
      </w:tr>
      <w:tr w:rsidR="00440538" w:rsidRPr="00440538" w14:paraId="015A32E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B8D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566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$17,645.88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D96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$17,645.88</w:t>
            </w:r>
          </w:p>
        </w:tc>
      </w:tr>
      <w:tr w:rsidR="00440538" w:rsidRPr="00440538" w14:paraId="20F3D0C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E8D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ASESOR(A) DEL PRESIDENTE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466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$14,202.54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E0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$14,202.54</w:t>
            </w:r>
          </w:p>
        </w:tc>
      </w:tr>
      <w:tr w:rsidR="00440538" w:rsidRPr="00440538" w14:paraId="1AB9DAD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EA4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C33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2CF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</w:tr>
      <w:tr w:rsidR="00440538" w:rsidRPr="00440538" w14:paraId="5486FA2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658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32A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DEE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</w:tr>
      <w:tr w:rsidR="00440538" w:rsidRPr="00440538" w14:paraId="7C6D0BC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0A9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AA2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$18,885.90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01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$18,885.90</w:t>
            </w:r>
          </w:p>
        </w:tc>
      </w:tr>
      <w:tr w:rsidR="00440538" w:rsidRPr="00440538" w14:paraId="287D133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D50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06E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$18,196.00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1C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$18,196.00</w:t>
            </w:r>
          </w:p>
        </w:tc>
      </w:tr>
      <w:tr w:rsidR="00440538" w:rsidRPr="00440538" w14:paraId="665B6E9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60A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A70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$15,730.00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DEF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$15,730.00</w:t>
            </w:r>
          </w:p>
        </w:tc>
      </w:tr>
      <w:tr w:rsidR="00440538" w:rsidRPr="00440538" w14:paraId="2E4EE79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6DE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ADMON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D31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$14,914.50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4A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$14,914.50</w:t>
            </w:r>
          </w:p>
        </w:tc>
      </w:tr>
      <w:tr w:rsidR="00440538" w:rsidRPr="00440538" w14:paraId="0933584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CD5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6D4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5C3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</w:tr>
      <w:tr w:rsidR="00440538" w:rsidRPr="00440538" w14:paraId="65A3A1C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CC1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C44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8E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$14,250.00</w:t>
            </w:r>
          </w:p>
        </w:tc>
      </w:tr>
      <w:tr w:rsidR="00440538" w:rsidRPr="00440538" w14:paraId="25D6530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5DC7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ADMON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6E0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75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</w:tr>
      <w:tr w:rsidR="00440538" w:rsidRPr="00440538" w14:paraId="79C0A14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31E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1B4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99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$20,000.00</w:t>
            </w:r>
          </w:p>
        </w:tc>
      </w:tr>
      <w:tr w:rsidR="00440538" w:rsidRPr="00440538" w14:paraId="338AC03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5E6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AF3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DA4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$18,000.00</w:t>
            </w:r>
          </w:p>
        </w:tc>
      </w:tr>
      <w:tr w:rsidR="00440538" w:rsidRPr="00440538" w14:paraId="2F578C3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EEF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76E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6B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$16,000.00</w:t>
            </w:r>
          </w:p>
        </w:tc>
      </w:tr>
      <w:tr w:rsidR="00440538" w:rsidRPr="00440538" w14:paraId="22C4D07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1C1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519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A6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$14,380.00</w:t>
            </w:r>
          </w:p>
        </w:tc>
      </w:tr>
      <w:tr w:rsidR="00440538" w:rsidRPr="00440538" w14:paraId="4021540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633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A2A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0C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$12,000.00</w:t>
            </w:r>
          </w:p>
        </w:tc>
      </w:tr>
      <w:tr w:rsidR="00440538" w:rsidRPr="00440538" w14:paraId="6E1A0B7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B5C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 DE AREA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C12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BD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$12,890.00</w:t>
            </w:r>
          </w:p>
        </w:tc>
      </w:tr>
      <w:tr w:rsidR="00440538" w:rsidRPr="00440538" w14:paraId="1D0F8A6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EBE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6C9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$12,790.00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F9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$12,790.00</w:t>
            </w:r>
          </w:p>
        </w:tc>
      </w:tr>
      <w:tr w:rsidR="00440538" w:rsidRPr="00440538" w14:paraId="2D2C190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FCC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AUX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934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CAD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$12,340.00</w:t>
            </w:r>
          </w:p>
        </w:tc>
      </w:tr>
      <w:tr w:rsidR="00440538" w:rsidRPr="00440538" w14:paraId="346A4F9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5FD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3CC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91C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$11,960.00</w:t>
            </w:r>
          </w:p>
        </w:tc>
      </w:tr>
      <w:tr w:rsidR="00440538" w:rsidRPr="00440538" w14:paraId="5AE77DD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75A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14F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F45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$11,600.00</w:t>
            </w:r>
          </w:p>
        </w:tc>
      </w:tr>
      <w:tr w:rsidR="00440538" w:rsidRPr="00440538" w14:paraId="74A365A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DC8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AREA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B8F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20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410E63B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923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FEE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$12,530.00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C33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$12,530.00</w:t>
            </w:r>
          </w:p>
        </w:tc>
      </w:tr>
      <w:tr w:rsidR="00440538" w:rsidRPr="00440538" w14:paraId="2F2B2DC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F63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5F3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B20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$11,000.00</w:t>
            </w:r>
          </w:p>
        </w:tc>
      </w:tr>
      <w:tr w:rsidR="00440538" w:rsidRPr="00440538" w14:paraId="04697B1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FB7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EBB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52A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3014445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A6E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D66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$11,114.70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BE8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$11,114.70</w:t>
            </w:r>
          </w:p>
        </w:tc>
      </w:tr>
      <w:tr w:rsidR="00440538" w:rsidRPr="00440538" w14:paraId="46406A4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BA4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3FD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$11,023.12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922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$11,023.12</w:t>
            </w:r>
          </w:p>
        </w:tc>
      </w:tr>
      <w:tr w:rsidR="00440538" w:rsidRPr="00440538" w14:paraId="789CC2C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577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5DB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$10,203.56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AA6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$10,203.56</w:t>
            </w:r>
          </w:p>
        </w:tc>
      </w:tr>
      <w:tr w:rsidR="00440538" w:rsidRPr="00440538" w14:paraId="7073C624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57E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GRAL DE AREA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1C0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$9,488.00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45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$9,488.00</w:t>
            </w:r>
          </w:p>
        </w:tc>
      </w:tr>
      <w:tr w:rsidR="00440538" w:rsidRPr="00440538" w14:paraId="65669FF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372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JUEZ(A) CALIFICADOR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D35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FB6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$13,675.38</w:t>
            </w:r>
          </w:p>
        </w:tc>
      </w:tr>
      <w:tr w:rsidR="00440538" w:rsidRPr="00440538" w14:paraId="38E93C6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C92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JUEZ(A) CALIFICADOR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CC9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9A3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$12,200.00</w:t>
            </w:r>
          </w:p>
        </w:tc>
      </w:tr>
      <w:tr w:rsidR="00440538" w:rsidRPr="00440538" w14:paraId="37EA5B1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FDC2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JUEZ(A) CALIFICADOR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E55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$11,192.36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7A6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$11,192.36</w:t>
            </w:r>
          </w:p>
        </w:tc>
      </w:tr>
      <w:tr w:rsidR="00440538" w:rsidRPr="00440538" w14:paraId="452D4E3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B99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15C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DAF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$12,800.00</w:t>
            </w:r>
          </w:p>
        </w:tc>
      </w:tr>
      <w:tr w:rsidR="00440538" w:rsidRPr="00440538" w14:paraId="4F33235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39A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3CF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$10,897.72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D0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$10,897.72</w:t>
            </w:r>
          </w:p>
        </w:tc>
      </w:tr>
      <w:tr w:rsidR="00440538" w:rsidRPr="00440538" w14:paraId="70202FD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CB9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SECRETARIA(O)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5E2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E5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558DB2D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E3DD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COMISARIO(A)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602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A2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4E2BC37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BEA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MAESTRO(A)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A60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05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68EB959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126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1FF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84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$23,340.00</w:t>
            </w:r>
          </w:p>
        </w:tc>
      </w:tr>
      <w:tr w:rsidR="00440538" w:rsidRPr="00440538" w14:paraId="0C102733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256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36A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0F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$20,800.00</w:t>
            </w:r>
          </w:p>
        </w:tc>
      </w:tr>
      <w:tr w:rsidR="00440538" w:rsidRPr="00440538" w14:paraId="7504D93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7F7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751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4C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$18,880.00</w:t>
            </w:r>
          </w:p>
        </w:tc>
      </w:tr>
      <w:tr w:rsidR="00440538" w:rsidRPr="00440538" w14:paraId="6B41FE9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DEE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844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$21,000.00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C3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$21,000.00</w:t>
            </w:r>
          </w:p>
        </w:tc>
      </w:tr>
      <w:tr w:rsidR="00440538" w:rsidRPr="00440538" w14:paraId="112A637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F5C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88D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19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$18,400.00</w:t>
            </w:r>
          </w:p>
        </w:tc>
      </w:tr>
      <w:tr w:rsidR="00440538" w:rsidRPr="00440538" w14:paraId="4E1C45C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8B2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ENC(A) DE CUADRILLA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26D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6C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$15,800.00</w:t>
            </w:r>
          </w:p>
        </w:tc>
      </w:tr>
      <w:tr w:rsidR="00440538" w:rsidRPr="00440538" w14:paraId="46DB4CCF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F06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E0A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782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$12,040.00</w:t>
            </w:r>
          </w:p>
        </w:tc>
      </w:tr>
      <w:tr w:rsidR="00440538" w:rsidRPr="00440538" w14:paraId="2BAB54D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81B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D4C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$11,237.40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59F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$11,237.40</w:t>
            </w:r>
          </w:p>
        </w:tc>
      </w:tr>
      <w:tr w:rsidR="00440538" w:rsidRPr="00440538" w14:paraId="59DB796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A7B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77F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9F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$10,010.00</w:t>
            </w:r>
          </w:p>
        </w:tc>
      </w:tr>
      <w:tr w:rsidR="00440538" w:rsidRPr="00440538" w14:paraId="6F4F3F0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79B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6ED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17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</w:tr>
      <w:tr w:rsidR="00440538" w:rsidRPr="00440538" w14:paraId="5A1743F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FFB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9F9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3FB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440538" w:rsidRPr="00440538" w14:paraId="3D14D84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527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ALBAÑIL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A93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C4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</w:tr>
      <w:tr w:rsidR="00440538" w:rsidRPr="00440538" w14:paraId="1FDB057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2FD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950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$13,974.80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81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$13,974.80</w:t>
            </w:r>
          </w:p>
        </w:tc>
      </w:tr>
      <w:tr w:rsidR="00440538" w:rsidRPr="00440538" w14:paraId="0DD3D9B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7368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3A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$11,974.80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D7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$11,974.80</w:t>
            </w:r>
          </w:p>
        </w:tc>
      </w:tr>
      <w:tr w:rsidR="00440538" w:rsidRPr="00440538" w14:paraId="7B1814E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EE09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927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$11,340.00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4FE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$11,340.00</w:t>
            </w:r>
          </w:p>
        </w:tc>
      </w:tr>
      <w:tr w:rsidR="00440538" w:rsidRPr="00440538" w14:paraId="23A0576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CBF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711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6FF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$10,000.00</w:t>
            </w:r>
          </w:p>
        </w:tc>
      </w:tr>
      <w:tr w:rsidR="00440538" w:rsidRPr="00440538" w14:paraId="13F1A88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D97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C25E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52D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</w:tr>
      <w:tr w:rsidR="00440538" w:rsidRPr="00440538" w14:paraId="3BC00C4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BD4E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326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E86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440538" w:rsidRPr="00440538" w14:paraId="7B5D27AC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4E5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DE CHOFER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640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8B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1F36D5C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E2D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984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399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$13,600.00</w:t>
            </w:r>
          </w:p>
        </w:tc>
      </w:tr>
      <w:tr w:rsidR="00440538" w:rsidRPr="00440538" w14:paraId="412DA26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2C9B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ECB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$11,653.24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0A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$11,653.24</w:t>
            </w:r>
          </w:p>
        </w:tc>
      </w:tr>
      <w:tr w:rsidR="00440538" w:rsidRPr="00440538" w14:paraId="5A7A72E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0C7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ELECTRICISTA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DA3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16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$11,100.00</w:t>
            </w:r>
          </w:p>
        </w:tc>
      </w:tr>
      <w:tr w:rsidR="00440538" w:rsidRPr="00440538" w14:paraId="47CE889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B9E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AUX ELECTRICISTA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65F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FA5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440538" w:rsidRPr="00440538" w14:paraId="11090C9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FBA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CD4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B23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$10,420.00</w:t>
            </w:r>
          </w:p>
        </w:tc>
      </w:tr>
      <w:tr w:rsidR="00440538" w:rsidRPr="00440538" w14:paraId="38BDA367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25E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 ELECTRICISTA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93A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BF0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558C03E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711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8FC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6CC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$15,000.00</w:t>
            </w:r>
          </w:p>
        </w:tc>
      </w:tr>
      <w:tr w:rsidR="00440538" w:rsidRPr="00440538" w14:paraId="224A9E6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A20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5F01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$13,148.96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8F7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$13,148.96</w:t>
            </w:r>
          </w:p>
        </w:tc>
      </w:tr>
      <w:tr w:rsidR="00440538" w:rsidRPr="00440538" w14:paraId="2C694C9B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AAA5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TECNICO(A) OPERATIVO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4DC4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$12,435.36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192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$12,435.36</w:t>
            </w:r>
          </w:p>
        </w:tc>
      </w:tr>
      <w:tr w:rsidR="00440538" w:rsidRPr="00440538" w14:paraId="456C9840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A2CF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CA8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$13,400.00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82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$13,400.00</w:t>
            </w:r>
          </w:p>
        </w:tc>
      </w:tr>
      <w:tr w:rsidR="00440538" w:rsidRPr="00440538" w14:paraId="60901E3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80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6AD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807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440538" w:rsidRPr="00440538" w14:paraId="477650C6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D47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VERIFICADOR(A)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7A5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8D1C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082AF02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A17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E41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C7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$12,060.00</w:t>
            </w:r>
          </w:p>
        </w:tc>
      </w:tr>
      <w:tr w:rsidR="00440538" w:rsidRPr="00440538" w14:paraId="7C4E58CE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F4F6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77AD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20D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440538" w:rsidRPr="00440538" w14:paraId="5D12E7E9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E29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PROMOTOR(A) CULTURAL/DEPORTIVO 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187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58C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3F65AD8A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C2E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PANTEONERO(A)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7838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2E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6695C61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5B81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CADETE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4292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BA9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4A7A18DD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6D4C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PEON(A)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C9A3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4190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6C66AF78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B15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BIBLIOTECARIO(A)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8B3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143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4691B8B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6EBA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B136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DB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594A7D35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3584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JARDINERO(A)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F34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AF7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  <w:tr w:rsidR="00440538" w:rsidRPr="00440538" w14:paraId="1DE29041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2E40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187A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E83F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$10,870.00</w:t>
            </w:r>
          </w:p>
        </w:tc>
      </w:tr>
      <w:tr w:rsidR="00440538" w:rsidRPr="00440538" w14:paraId="78DB2B72" w14:textId="77777777" w:rsidTr="00440538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DF83" w14:textId="77777777" w:rsidR="00440538" w:rsidRPr="00440538" w:rsidRDefault="00440538" w:rsidP="00440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VELADOR(A)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6C85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28B" w14:textId="77777777" w:rsidR="00440538" w:rsidRPr="00440538" w:rsidRDefault="00440538" w:rsidP="00440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40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$8,510.40</w:t>
            </w:r>
          </w:p>
        </w:tc>
      </w:tr>
    </w:tbl>
    <w:p w14:paraId="448B2358" w14:textId="77777777" w:rsidR="00440538" w:rsidRDefault="00440538"/>
    <w:sectPr w:rsidR="004405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B"/>
    <w:rsid w:val="000F6AA5"/>
    <w:rsid w:val="00440538"/>
    <w:rsid w:val="004B4C7C"/>
    <w:rsid w:val="00A00998"/>
    <w:rsid w:val="00A63808"/>
    <w:rsid w:val="00DD3152"/>
    <w:rsid w:val="00E4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996E"/>
  <w15:chartTrackingRefBased/>
  <w15:docId w15:val="{71BEB0A7-813B-47F9-9E22-7C2426D9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01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01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01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01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01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01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01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01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01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01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012B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qFormat/>
    <w:rsid w:val="00E4012B"/>
    <w:pPr>
      <w:spacing w:after="101" w:line="216" w:lineRule="exact"/>
      <w:ind w:firstLine="288"/>
      <w:jc w:val="both"/>
    </w:pPr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character" w:customStyle="1" w:styleId="TextoCar">
    <w:name w:val="Texto Car"/>
    <w:link w:val="Texto"/>
    <w:locked/>
    <w:rsid w:val="00E4012B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3047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 de los Romo</dc:creator>
  <cp:keywords/>
  <dc:description/>
  <cp:lastModifiedBy>San Francisco de los Romo</cp:lastModifiedBy>
  <cp:revision>1</cp:revision>
  <dcterms:created xsi:type="dcterms:W3CDTF">2025-01-10T21:04:00Z</dcterms:created>
  <dcterms:modified xsi:type="dcterms:W3CDTF">2025-01-10T22:20:00Z</dcterms:modified>
</cp:coreProperties>
</file>