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B5A21" w14:textId="778CA49F" w:rsidR="002201D5" w:rsidRPr="002201D5" w:rsidRDefault="002201D5" w:rsidP="002201D5">
      <w:pPr>
        <w:jc w:val="center"/>
        <w:rPr>
          <w:sz w:val="40"/>
          <w:szCs w:val="40"/>
        </w:rPr>
      </w:pPr>
      <w:r w:rsidRPr="002201D5">
        <w:rPr>
          <w:sz w:val="40"/>
          <w:szCs w:val="40"/>
        </w:rPr>
        <w:t xml:space="preserve">ACTA DE </w:t>
      </w:r>
      <w:r w:rsidR="0036011C">
        <w:rPr>
          <w:sz w:val="40"/>
          <w:szCs w:val="40"/>
        </w:rPr>
        <w:t>BAJA</w:t>
      </w:r>
      <w:r w:rsidRPr="002201D5">
        <w:rPr>
          <w:sz w:val="40"/>
          <w:szCs w:val="40"/>
        </w:rPr>
        <w:t xml:space="preserve"> DOCUMENTAL</w:t>
      </w:r>
    </w:p>
    <w:p w14:paraId="0CED543F" w14:textId="77777777" w:rsidR="002201D5" w:rsidRDefault="002201D5" w:rsidP="00CD3925">
      <w:pPr>
        <w:jc w:val="both"/>
      </w:pPr>
    </w:p>
    <w:p w14:paraId="07C5A778" w14:textId="7E778AFE" w:rsidR="007C199F" w:rsidRDefault="002201D5" w:rsidP="005F7639">
      <w:pPr>
        <w:jc w:val="right"/>
      </w:pPr>
      <w:r>
        <w:t>Acta No. ____ de 202___</w:t>
      </w:r>
    </w:p>
    <w:p w14:paraId="44B64B02" w14:textId="77777777" w:rsidR="002201D5" w:rsidRDefault="002201D5" w:rsidP="00CD3925">
      <w:pPr>
        <w:jc w:val="both"/>
      </w:pPr>
    </w:p>
    <w:p w14:paraId="20687035" w14:textId="77777777" w:rsidR="002201D5" w:rsidRDefault="002201D5" w:rsidP="00CD3925">
      <w:pPr>
        <w:jc w:val="both"/>
      </w:pPr>
    </w:p>
    <w:p w14:paraId="61A56AFB" w14:textId="56219A04" w:rsidR="002201D5" w:rsidRDefault="002201D5" w:rsidP="00CD3925">
      <w:pPr>
        <w:jc w:val="both"/>
      </w:pPr>
      <w:r>
        <w:t>En el Municipio de San Francisco de los Romo, Ags., el día_______ del mes______ de_________, se reunieron</w:t>
      </w:r>
      <w:r w:rsidR="00E8142F">
        <w:t xml:space="preserve"> </w:t>
      </w:r>
      <w:r w:rsidR="00BA5FFA">
        <w:t xml:space="preserve">integrantes del Grupo Interdisciplinario del Archivo Municipal de San Francisco de los Romo, </w:t>
      </w:r>
      <w:r w:rsidR="00E8142F">
        <w:t xml:space="preserve">para formalizar </w:t>
      </w:r>
      <w:r w:rsidR="00BA5FFA">
        <w:t>la baja</w:t>
      </w:r>
      <w:r w:rsidR="00E8142F">
        <w:t xml:space="preserve"> </w:t>
      </w:r>
      <w:r w:rsidR="003532BB">
        <w:t xml:space="preserve">de la documentación de la </w:t>
      </w:r>
      <w:r w:rsidR="005F7639">
        <w:t>D</w:t>
      </w:r>
      <w:r w:rsidR="003532BB">
        <w:t xml:space="preserve">irección, </w:t>
      </w:r>
      <w:r w:rsidR="005F7639">
        <w:t>C</w:t>
      </w:r>
      <w:r w:rsidR="003532BB">
        <w:t xml:space="preserve">oordinación o </w:t>
      </w:r>
      <w:r w:rsidR="005F7639">
        <w:t>D</w:t>
      </w:r>
      <w:r w:rsidR="003532BB">
        <w:t xml:space="preserve">epartamento de ____________________ y en cumplimiento de lo establecido en las series y/o subseries descritas en el Catálogo de Disposición Documental anexo, el cual hace parte integral de la presente Acta, se procede a la </w:t>
      </w:r>
      <w:r w:rsidR="00BA5FFA">
        <w:t>señalización</w:t>
      </w:r>
      <w:r w:rsidR="003532BB">
        <w:t xml:space="preserve"> oficial de</w:t>
      </w:r>
      <w:r w:rsidR="00BA5FFA">
        <w:t xml:space="preserve"> las</w:t>
      </w:r>
      <w:r w:rsidR="003532BB">
        <w:t xml:space="preserve"> _____ Cajas</w:t>
      </w:r>
      <w:r w:rsidR="00BA5FFA">
        <w:t xml:space="preserve"> y/o</w:t>
      </w:r>
      <w:r w:rsidR="003532BB">
        <w:t xml:space="preserve"> _____ Expedientes</w:t>
      </w:r>
      <w:r w:rsidR="00BA5FFA">
        <w:t xml:space="preserve"> que cumplieron con el tiempo establecido en la tabla del Catálogo de Disposición Documental para su baja.</w:t>
      </w:r>
    </w:p>
    <w:p w14:paraId="22061533" w14:textId="77777777" w:rsidR="003532BB" w:rsidRDefault="003532BB" w:rsidP="00CD3925">
      <w:pPr>
        <w:jc w:val="both"/>
      </w:pPr>
    </w:p>
    <w:p w14:paraId="5E67FC39" w14:textId="60420F50" w:rsidR="003532BB" w:rsidRDefault="003532BB" w:rsidP="00CD3925">
      <w:pPr>
        <w:jc w:val="both"/>
      </w:pPr>
      <w:r>
        <w:t>La res</w:t>
      </w:r>
      <w:r w:rsidR="00BA5FFA">
        <w:t xml:space="preserve">ponsable del Inventario del Archivo en conjunto con la responsable del archivo de la Dirección, Coordinación o Jefatura </w:t>
      </w:r>
      <w:r>
        <w:t>v</w:t>
      </w:r>
      <w:r w:rsidR="00651ACA">
        <w:t xml:space="preserve">erifica con el Inventario anexo, el total de </w:t>
      </w:r>
      <w:r w:rsidR="00BA5FFA">
        <w:t>Cajas o Expedientes que cumplieron con el tiempo establecido para que se proceda a la baja.</w:t>
      </w:r>
    </w:p>
    <w:p w14:paraId="56440779" w14:textId="77777777" w:rsidR="00651ACA" w:rsidRDefault="00651ACA" w:rsidP="00CD3925">
      <w:pPr>
        <w:jc w:val="both"/>
      </w:pPr>
    </w:p>
    <w:p w14:paraId="0ADF94F6" w14:textId="77777777" w:rsidR="00651ACA" w:rsidRDefault="00651ACA" w:rsidP="00CD3925">
      <w:pPr>
        <w:jc w:val="both"/>
      </w:pPr>
      <w:r>
        <w:t xml:space="preserve">Quien </w:t>
      </w:r>
      <w:r w:rsidR="00BA5FFA">
        <w:t>Verifica por parte de la Dirección, Coordinación o Departamento</w:t>
      </w:r>
      <w:r>
        <w:t>:</w:t>
      </w:r>
    </w:p>
    <w:p w14:paraId="15100CB1" w14:textId="00F273A8" w:rsidR="005F7639" w:rsidRDefault="005F7639" w:rsidP="00CD3925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662B7">
        <w:tab/>
      </w:r>
      <w:r w:rsidR="00F662B7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662B7">
        <w:rPr>
          <w:u w:val="single"/>
        </w:rPr>
        <w:tab/>
      </w:r>
      <w:r>
        <w:rPr>
          <w:u w:val="single"/>
        </w:rPr>
        <w:tab/>
      </w:r>
    </w:p>
    <w:p w14:paraId="7D00F3C3" w14:textId="435ED2E2" w:rsidR="005F7639" w:rsidRDefault="00651ACA" w:rsidP="00CD3925">
      <w:pPr>
        <w:spacing w:line="0" w:lineRule="atLeast"/>
        <w:contextualSpacing/>
        <w:jc w:val="both"/>
      </w:pPr>
      <w:r>
        <w:t>Nombre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Nombre</w:t>
      </w:r>
      <w:proofErr w:type="spellEnd"/>
      <w:r>
        <w:t xml:space="preserve"> del Director, Coordinador o Jefe</w:t>
      </w:r>
      <w:r w:rsidR="00F662B7">
        <w:t xml:space="preserve"> </w:t>
      </w:r>
      <w:r w:rsidR="005F7639">
        <w:t>Departamento</w:t>
      </w:r>
    </w:p>
    <w:p w14:paraId="344C6FFC" w14:textId="27CD102E" w:rsidR="00651ACA" w:rsidRDefault="00651ACA" w:rsidP="00CD3925">
      <w:pPr>
        <w:spacing w:line="0" w:lineRule="atLeast"/>
        <w:contextualSpacing/>
        <w:jc w:val="both"/>
      </w:pPr>
      <w:r>
        <w:t>Cargo: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Cargo:</w:t>
      </w:r>
    </w:p>
    <w:p w14:paraId="7370F52E" w14:textId="77777777" w:rsidR="00651ACA" w:rsidRDefault="00651ACA" w:rsidP="00CD3925">
      <w:pPr>
        <w:spacing w:line="0" w:lineRule="atLeast"/>
        <w:contextualSpacing/>
        <w:jc w:val="both"/>
      </w:pPr>
    </w:p>
    <w:p w14:paraId="4F7ACF5C" w14:textId="77777777" w:rsidR="00651ACA" w:rsidRDefault="00651ACA" w:rsidP="00CD3925">
      <w:pPr>
        <w:spacing w:line="0" w:lineRule="atLeast"/>
        <w:contextualSpacing/>
        <w:jc w:val="both"/>
      </w:pPr>
    </w:p>
    <w:p w14:paraId="57736DE2" w14:textId="77777777" w:rsidR="00F662B7" w:rsidRDefault="00F662B7" w:rsidP="00CD3925">
      <w:pPr>
        <w:spacing w:line="0" w:lineRule="atLeast"/>
        <w:contextualSpacing/>
        <w:jc w:val="both"/>
      </w:pPr>
    </w:p>
    <w:p w14:paraId="3571DAC2" w14:textId="77777777" w:rsidR="00651ACA" w:rsidRDefault="00651ACA" w:rsidP="00CD3925">
      <w:pPr>
        <w:spacing w:line="0" w:lineRule="atLeast"/>
        <w:contextualSpacing/>
        <w:jc w:val="both"/>
      </w:pPr>
    </w:p>
    <w:p w14:paraId="6BE21240" w14:textId="77777777" w:rsidR="00651ACA" w:rsidRDefault="00BA5FFA" w:rsidP="00CD3925">
      <w:pPr>
        <w:jc w:val="both"/>
      </w:pPr>
      <w:r>
        <w:t xml:space="preserve">Quien Verifica por parte del </w:t>
      </w:r>
      <w:r w:rsidR="00823068">
        <w:t>Archivo</w:t>
      </w:r>
      <w:r w:rsidR="00651ACA">
        <w:t>:</w:t>
      </w:r>
    </w:p>
    <w:p w14:paraId="4D547085" w14:textId="0402116E" w:rsidR="005F7639" w:rsidRPr="005F7639" w:rsidRDefault="005F7639" w:rsidP="00CD3925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662B7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0E8A68" w14:textId="24654BCB" w:rsidR="00651ACA" w:rsidRDefault="00651ACA" w:rsidP="00CD3925">
      <w:pPr>
        <w:spacing w:line="0" w:lineRule="atLeast"/>
        <w:contextualSpacing/>
        <w:jc w:val="both"/>
      </w:pPr>
      <w:r>
        <w:t>Nombre</w:t>
      </w:r>
      <w:r w:rsidR="00BA5FFA">
        <w:tab/>
      </w:r>
      <w:r w:rsidR="00BA5FFA">
        <w:tab/>
      </w:r>
      <w:r w:rsidR="00BA5FFA">
        <w:tab/>
      </w:r>
      <w:r>
        <w:tab/>
      </w:r>
      <w:r>
        <w:tab/>
      </w:r>
      <w:r w:rsidR="00BA5FFA">
        <w:tab/>
      </w:r>
      <w:r>
        <w:t>Nombre del encargado (a) del Archivo</w:t>
      </w:r>
    </w:p>
    <w:p w14:paraId="7BE09D4E" w14:textId="34206146" w:rsidR="00651ACA" w:rsidRDefault="00651ACA" w:rsidP="00CD3925">
      <w:pPr>
        <w:spacing w:line="0" w:lineRule="atLeast"/>
        <w:contextualSpacing/>
        <w:jc w:val="both"/>
      </w:pPr>
      <w:r>
        <w:t>Cargo: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Cargo:</w:t>
      </w:r>
    </w:p>
    <w:p w14:paraId="72FFBE42" w14:textId="77777777" w:rsidR="00651ACA" w:rsidRDefault="00651ACA" w:rsidP="00CD3925">
      <w:pPr>
        <w:spacing w:line="0" w:lineRule="atLeast"/>
        <w:contextualSpacing/>
        <w:jc w:val="both"/>
      </w:pPr>
    </w:p>
    <w:p w14:paraId="6283A4E5" w14:textId="77777777" w:rsidR="005F7639" w:rsidRDefault="005F7639" w:rsidP="00CD3925">
      <w:pPr>
        <w:spacing w:line="0" w:lineRule="atLeast"/>
        <w:contextualSpacing/>
        <w:jc w:val="both"/>
      </w:pPr>
    </w:p>
    <w:p w14:paraId="1A93CEA0" w14:textId="77777777" w:rsidR="00F662B7" w:rsidRDefault="00F662B7" w:rsidP="00CD3925">
      <w:pPr>
        <w:spacing w:line="0" w:lineRule="atLeast"/>
        <w:contextualSpacing/>
        <w:jc w:val="both"/>
      </w:pPr>
    </w:p>
    <w:p w14:paraId="190AF3D3" w14:textId="77777777" w:rsidR="00F662B7" w:rsidRDefault="00F662B7" w:rsidP="00CD3925">
      <w:pPr>
        <w:spacing w:line="0" w:lineRule="atLeast"/>
        <w:contextualSpacing/>
        <w:jc w:val="both"/>
      </w:pPr>
    </w:p>
    <w:p w14:paraId="1E456B66" w14:textId="77777777" w:rsidR="00F662B7" w:rsidRDefault="00F662B7" w:rsidP="00CD3925">
      <w:pPr>
        <w:spacing w:line="0" w:lineRule="atLeast"/>
        <w:contextualSpacing/>
        <w:jc w:val="both"/>
      </w:pPr>
    </w:p>
    <w:p w14:paraId="7772A836" w14:textId="77777777" w:rsidR="00F662B7" w:rsidRDefault="00F662B7" w:rsidP="00CD3925">
      <w:pPr>
        <w:spacing w:line="0" w:lineRule="atLeast"/>
        <w:contextualSpacing/>
        <w:jc w:val="both"/>
      </w:pPr>
    </w:p>
    <w:p w14:paraId="656EF49F" w14:textId="77777777" w:rsidR="005F7639" w:rsidRDefault="005F7639" w:rsidP="00CD3925">
      <w:pPr>
        <w:spacing w:line="0" w:lineRule="atLeast"/>
        <w:contextualSpacing/>
        <w:jc w:val="both"/>
      </w:pPr>
    </w:p>
    <w:p w14:paraId="3CE41713" w14:textId="77777777" w:rsidR="00CB6F18" w:rsidRDefault="00CB6F18" w:rsidP="00823068">
      <w:pPr>
        <w:spacing w:after="0"/>
        <w:jc w:val="center"/>
        <w:rPr>
          <w:caps/>
          <w:sz w:val="40"/>
          <w:szCs w:val="40"/>
        </w:rPr>
      </w:pPr>
    </w:p>
    <w:p w14:paraId="452E8EEE" w14:textId="32713AA8" w:rsidR="00823068" w:rsidRPr="00CD3925" w:rsidRDefault="00823068" w:rsidP="00823068">
      <w:pPr>
        <w:spacing w:after="0"/>
        <w:jc w:val="center"/>
        <w:rPr>
          <w:sz w:val="40"/>
          <w:szCs w:val="40"/>
        </w:rPr>
      </w:pPr>
      <w:r w:rsidRPr="00CD3925">
        <w:rPr>
          <w:caps/>
          <w:sz w:val="40"/>
          <w:szCs w:val="40"/>
        </w:rPr>
        <w:t>Grupo Interdisciplinario del Archivo</w:t>
      </w:r>
      <w:r w:rsidR="00CD3925" w:rsidRPr="00CD3925">
        <w:rPr>
          <w:caps/>
          <w:sz w:val="40"/>
          <w:szCs w:val="40"/>
        </w:rPr>
        <w:t xml:space="preserve"> municipal</w:t>
      </w:r>
    </w:p>
    <w:p w14:paraId="4C2BEE59" w14:textId="77777777" w:rsidR="00823068" w:rsidRPr="00152283" w:rsidRDefault="00823068" w:rsidP="00823068">
      <w:pPr>
        <w:spacing w:after="0"/>
        <w:jc w:val="center"/>
      </w:pPr>
    </w:p>
    <w:p w14:paraId="4C63A964" w14:textId="77777777" w:rsidR="00823068" w:rsidRPr="00152283" w:rsidRDefault="00823068" w:rsidP="00823068">
      <w:pPr>
        <w:spacing w:after="0"/>
        <w:jc w:val="center"/>
      </w:pPr>
    </w:p>
    <w:tbl>
      <w:tblPr>
        <w:tblStyle w:val="Tablaconcuadrcul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819"/>
      </w:tblGrid>
      <w:tr w:rsidR="00823068" w14:paraId="60A3C45A" w14:textId="77777777" w:rsidTr="006832F7">
        <w:trPr>
          <w:jc w:val="center"/>
        </w:trPr>
        <w:tc>
          <w:tcPr>
            <w:tcW w:w="5104" w:type="dxa"/>
          </w:tcPr>
          <w:p w14:paraId="3E684AB8" w14:textId="4E53F7B0" w:rsidR="00823068" w:rsidRPr="00152283" w:rsidRDefault="00823068" w:rsidP="00131265">
            <w:pPr>
              <w:jc w:val="center"/>
            </w:pPr>
            <w:r w:rsidRPr="00152283">
              <w:t>Director de Asuntos Jurídicos</w:t>
            </w:r>
          </w:p>
          <w:p w14:paraId="3DD1FF67" w14:textId="77777777" w:rsidR="00415B37" w:rsidRPr="00152283" w:rsidRDefault="00415B37" w:rsidP="00131265">
            <w:pPr>
              <w:jc w:val="center"/>
            </w:pPr>
          </w:p>
        </w:tc>
        <w:tc>
          <w:tcPr>
            <w:tcW w:w="4819" w:type="dxa"/>
          </w:tcPr>
          <w:p w14:paraId="7BFE2A25" w14:textId="256B4B2A" w:rsidR="00823068" w:rsidRPr="004D62B8" w:rsidRDefault="00823068" w:rsidP="00131265">
            <w:pPr>
              <w:jc w:val="center"/>
            </w:pPr>
            <w:r w:rsidRPr="00246898">
              <w:t>Director de Planeación y Evaluación</w:t>
            </w:r>
          </w:p>
        </w:tc>
      </w:tr>
      <w:tr w:rsidR="00823068" w14:paraId="5C8B11FE" w14:textId="77777777" w:rsidTr="006832F7">
        <w:trPr>
          <w:jc w:val="center"/>
        </w:trPr>
        <w:tc>
          <w:tcPr>
            <w:tcW w:w="5104" w:type="dxa"/>
          </w:tcPr>
          <w:p w14:paraId="624669DA" w14:textId="01431D5E" w:rsidR="00823068" w:rsidRPr="00152283" w:rsidRDefault="00823068" w:rsidP="00131265">
            <w:pPr>
              <w:jc w:val="center"/>
            </w:pPr>
            <w:r w:rsidRPr="00152283">
              <w:t>Encargada de</w:t>
            </w:r>
            <w:r w:rsidR="00A570E0">
              <w:t>l Archivo Municipal</w:t>
            </w:r>
          </w:p>
          <w:p w14:paraId="4BFF4B94" w14:textId="77777777" w:rsidR="00823068" w:rsidRDefault="00823068" w:rsidP="00131265">
            <w:pPr>
              <w:jc w:val="center"/>
            </w:pPr>
          </w:p>
          <w:p w14:paraId="61FFAF2F" w14:textId="77777777" w:rsidR="00415B37" w:rsidRPr="00152283" w:rsidRDefault="00415B37" w:rsidP="00131265">
            <w:pPr>
              <w:jc w:val="center"/>
            </w:pPr>
          </w:p>
        </w:tc>
        <w:tc>
          <w:tcPr>
            <w:tcW w:w="4819" w:type="dxa"/>
          </w:tcPr>
          <w:p w14:paraId="2FFAF23A" w14:textId="142AA54F" w:rsidR="00823068" w:rsidRPr="00152283" w:rsidRDefault="00823068" w:rsidP="00131265">
            <w:pPr>
              <w:jc w:val="center"/>
            </w:pPr>
            <w:r w:rsidRPr="00152283">
              <w:t>Jef</w:t>
            </w:r>
            <w:r w:rsidR="00A570E0">
              <w:t>a</w:t>
            </w:r>
            <w:r w:rsidRPr="00152283">
              <w:t xml:space="preserve"> de Departamento de Tecnologías de la Información</w:t>
            </w:r>
          </w:p>
          <w:p w14:paraId="4D4EA133" w14:textId="77777777" w:rsidR="00823068" w:rsidRPr="00152283" w:rsidRDefault="00823068" w:rsidP="00131265">
            <w:pPr>
              <w:jc w:val="center"/>
            </w:pPr>
          </w:p>
        </w:tc>
      </w:tr>
      <w:tr w:rsidR="00823068" w:rsidRPr="00246898" w14:paraId="6EA19E3E" w14:textId="77777777" w:rsidTr="006832F7">
        <w:trPr>
          <w:jc w:val="center"/>
        </w:trPr>
        <w:tc>
          <w:tcPr>
            <w:tcW w:w="5104" w:type="dxa"/>
          </w:tcPr>
          <w:p w14:paraId="3264BEBE" w14:textId="77777777" w:rsidR="00B44324" w:rsidRDefault="00823068" w:rsidP="00131265">
            <w:pPr>
              <w:jc w:val="center"/>
            </w:pPr>
            <w:r w:rsidRPr="00152283">
              <w:t>Directora de</w:t>
            </w:r>
            <w:r w:rsidR="00B44324">
              <w:t>l Órgano Interno de Control</w:t>
            </w:r>
            <w:r w:rsidRPr="00152283">
              <w:t xml:space="preserve"> y</w:t>
            </w:r>
          </w:p>
          <w:p w14:paraId="12BB3AA9" w14:textId="5DF63EDC" w:rsidR="00823068" w:rsidRPr="00152283" w:rsidRDefault="00823068" w:rsidP="00131265">
            <w:pPr>
              <w:jc w:val="center"/>
            </w:pPr>
            <w:r w:rsidRPr="00152283">
              <w:t>Titular de la Unidad de Transparencia</w:t>
            </w:r>
          </w:p>
          <w:p w14:paraId="1E66CCE5" w14:textId="77777777" w:rsidR="00415B37" w:rsidRPr="00152283" w:rsidRDefault="00415B37" w:rsidP="00131265">
            <w:pPr>
              <w:jc w:val="center"/>
            </w:pPr>
          </w:p>
        </w:tc>
        <w:tc>
          <w:tcPr>
            <w:tcW w:w="4819" w:type="dxa"/>
          </w:tcPr>
          <w:p w14:paraId="72101925" w14:textId="6285A909" w:rsidR="00823068" w:rsidRPr="00246898" w:rsidRDefault="00823068" w:rsidP="00131265">
            <w:pPr>
              <w:jc w:val="center"/>
            </w:pPr>
            <w:r w:rsidRPr="00246898">
              <w:t>Coordinadora de Gabinete</w:t>
            </w:r>
          </w:p>
        </w:tc>
      </w:tr>
      <w:tr w:rsidR="00823068" w14:paraId="223779DE" w14:textId="77777777" w:rsidTr="006832F7">
        <w:trPr>
          <w:jc w:val="center"/>
        </w:trPr>
        <w:tc>
          <w:tcPr>
            <w:tcW w:w="5104" w:type="dxa"/>
          </w:tcPr>
          <w:p w14:paraId="054B85B3" w14:textId="77777777" w:rsidR="00823068" w:rsidRDefault="00823068" w:rsidP="00131265">
            <w:pPr>
              <w:jc w:val="center"/>
            </w:pPr>
            <w:r w:rsidRPr="00152283">
              <w:t>Síndico Municipal</w:t>
            </w:r>
          </w:p>
          <w:p w14:paraId="51A622DE" w14:textId="77777777" w:rsidR="00415B37" w:rsidRPr="00152283" w:rsidRDefault="00415B37" w:rsidP="00131265">
            <w:pPr>
              <w:jc w:val="center"/>
            </w:pPr>
          </w:p>
        </w:tc>
        <w:tc>
          <w:tcPr>
            <w:tcW w:w="4819" w:type="dxa"/>
          </w:tcPr>
          <w:p w14:paraId="7682A6B0" w14:textId="77777777" w:rsidR="00823068" w:rsidRPr="00152283" w:rsidRDefault="00823068" w:rsidP="00131265">
            <w:pPr>
              <w:jc w:val="center"/>
            </w:pPr>
            <w:r w:rsidRPr="00152283">
              <w:t>Secretario Particular</w:t>
            </w:r>
          </w:p>
          <w:p w14:paraId="3C22E853" w14:textId="77777777" w:rsidR="00823068" w:rsidRPr="00152283" w:rsidRDefault="00823068" w:rsidP="00131265">
            <w:pPr>
              <w:jc w:val="center"/>
            </w:pPr>
          </w:p>
        </w:tc>
      </w:tr>
      <w:tr w:rsidR="00823068" w14:paraId="0682D9D8" w14:textId="77777777" w:rsidTr="006832F7">
        <w:trPr>
          <w:jc w:val="center"/>
        </w:trPr>
        <w:tc>
          <w:tcPr>
            <w:tcW w:w="5104" w:type="dxa"/>
          </w:tcPr>
          <w:p w14:paraId="682F8282" w14:textId="77777777" w:rsidR="00823068" w:rsidRPr="00152283" w:rsidRDefault="00823068" w:rsidP="00131265">
            <w:pPr>
              <w:jc w:val="center"/>
            </w:pPr>
            <w:r w:rsidRPr="00152283">
              <w:t>Directora de Finanzas y Administración</w:t>
            </w:r>
          </w:p>
          <w:p w14:paraId="11D8E32B" w14:textId="77777777" w:rsidR="00415B37" w:rsidRPr="00152283" w:rsidRDefault="00415B37" w:rsidP="00131265">
            <w:pPr>
              <w:jc w:val="center"/>
            </w:pPr>
          </w:p>
        </w:tc>
        <w:tc>
          <w:tcPr>
            <w:tcW w:w="4819" w:type="dxa"/>
          </w:tcPr>
          <w:p w14:paraId="4750492B" w14:textId="77777777" w:rsidR="00823068" w:rsidRPr="00152283" w:rsidRDefault="00823068" w:rsidP="00131265">
            <w:pPr>
              <w:jc w:val="center"/>
            </w:pPr>
            <w:r w:rsidRPr="00152283">
              <w:t>Directora de Desarrollo Urbano</w:t>
            </w:r>
          </w:p>
          <w:p w14:paraId="4DE287DC" w14:textId="77777777" w:rsidR="00823068" w:rsidRPr="00152283" w:rsidRDefault="00823068" w:rsidP="00131265">
            <w:pPr>
              <w:jc w:val="center"/>
            </w:pPr>
          </w:p>
        </w:tc>
      </w:tr>
      <w:tr w:rsidR="00823068" w14:paraId="123FA14C" w14:textId="77777777" w:rsidTr="006832F7">
        <w:trPr>
          <w:jc w:val="center"/>
        </w:trPr>
        <w:tc>
          <w:tcPr>
            <w:tcW w:w="5104" w:type="dxa"/>
          </w:tcPr>
          <w:p w14:paraId="4752B73E" w14:textId="77777777" w:rsidR="00823068" w:rsidRPr="00152283" w:rsidRDefault="00823068" w:rsidP="00131265">
            <w:pPr>
              <w:jc w:val="center"/>
            </w:pPr>
            <w:r w:rsidRPr="00C957B6">
              <w:t>Director de Seguridad Publica y Movilidad</w:t>
            </w:r>
            <w:r w:rsidRPr="00152283">
              <w:t xml:space="preserve"> </w:t>
            </w:r>
          </w:p>
          <w:p w14:paraId="771EC143" w14:textId="77777777" w:rsidR="00415B37" w:rsidRPr="00152283" w:rsidRDefault="00415B37" w:rsidP="00131265">
            <w:pPr>
              <w:jc w:val="center"/>
            </w:pPr>
          </w:p>
        </w:tc>
        <w:tc>
          <w:tcPr>
            <w:tcW w:w="4819" w:type="dxa"/>
          </w:tcPr>
          <w:p w14:paraId="17402106" w14:textId="77777777" w:rsidR="00823068" w:rsidRPr="00152283" w:rsidRDefault="00823068" w:rsidP="00131265">
            <w:pPr>
              <w:jc w:val="center"/>
            </w:pPr>
            <w:r w:rsidRPr="00152283">
              <w:t>Director de Obras Públicas</w:t>
            </w:r>
          </w:p>
        </w:tc>
      </w:tr>
      <w:tr w:rsidR="00823068" w14:paraId="751E6CEC" w14:textId="77777777" w:rsidTr="006832F7">
        <w:trPr>
          <w:jc w:val="center"/>
        </w:trPr>
        <w:tc>
          <w:tcPr>
            <w:tcW w:w="5104" w:type="dxa"/>
          </w:tcPr>
          <w:p w14:paraId="3FA20EE7" w14:textId="77777777" w:rsidR="00823068" w:rsidRDefault="00823068" w:rsidP="00131265">
            <w:pPr>
              <w:jc w:val="center"/>
            </w:pPr>
            <w:r w:rsidRPr="00152283">
              <w:t>Directora del Comité DIF Municipal</w:t>
            </w:r>
          </w:p>
          <w:p w14:paraId="76629B40" w14:textId="77777777" w:rsidR="00415B37" w:rsidRPr="00152283" w:rsidRDefault="00415B37" w:rsidP="00131265">
            <w:pPr>
              <w:jc w:val="center"/>
            </w:pPr>
          </w:p>
        </w:tc>
        <w:tc>
          <w:tcPr>
            <w:tcW w:w="4819" w:type="dxa"/>
          </w:tcPr>
          <w:p w14:paraId="42ED8712" w14:textId="1555F7CA" w:rsidR="00823068" w:rsidRDefault="00823068" w:rsidP="00143780">
            <w:pPr>
              <w:jc w:val="center"/>
            </w:pPr>
            <w:r w:rsidRPr="00152283">
              <w:t>Director</w:t>
            </w:r>
            <w:r w:rsidR="00CB6F18">
              <w:t>a</w:t>
            </w:r>
            <w:r w:rsidRPr="00152283">
              <w:t xml:space="preserve"> de Desarrollo Social, Económico y Agropecuario</w:t>
            </w:r>
          </w:p>
          <w:p w14:paraId="2C8E9608" w14:textId="53961B25" w:rsidR="00143780" w:rsidRPr="00152283" w:rsidRDefault="00143780" w:rsidP="00143780">
            <w:pPr>
              <w:jc w:val="center"/>
            </w:pPr>
          </w:p>
        </w:tc>
      </w:tr>
      <w:tr w:rsidR="00823068" w14:paraId="5FBD6FEF" w14:textId="77777777" w:rsidTr="006832F7">
        <w:trPr>
          <w:jc w:val="center"/>
        </w:trPr>
        <w:tc>
          <w:tcPr>
            <w:tcW w:w="5104" w:type="dxa"/>
          </w:tcPr>
          <w:p w14:paraId="528ADBB0" w14:textId="77777777" w:rsidR="00823068" w:rsidRDefault="00823068" w:rsidP="00131265">
            <w:pPr>
              <w:jc w:val="center"/>
            </w:pPr>
            <w:r w:rsidRPr="00152283">
              <w:t>Director de Servicios Públicos y Ecología</w:t>
            </w:r>
          </w:p>
          <w:p w14:paraId="2546DF5B" w14:textId="77777777" w:rsidR="00415B37" w:rsidRPr="00152283" w:rsidRDefault="00415B37" w:rsidP="00131265">
            <w:pPr>
              <w:jc w:val="center"/>
            </w:pPr>
          </w:p>
        </w:tc>
        <w:tc>
          <w:tcPr>
            <w:tcW w:w="4819" w:type="dxa"/>
          </w:tcPr>
          <w:p w14:paraId="596798C5" w14:textId="77777777" w:rsidR="00823068" w:rsidRPr="00152283" w:rsidRDefault="00823068" w:rsidP="00131265">
            <w:pPr>
              <w:jc w:val="center"/>
            </w:pPr>
            <w:r w:rsidRPr="00152283">
              <w:t>Subdirectora de Finanzas y Administración</w:t>
            </w:r>
          </w:p>
          <w:p w14:paraId="3B6D009E" w14:textId="77777777" w:rsidR="00823068" w:rsidRPr="00152283" w:rsidRDefault="00823068" w:rsidP="00131265">
            <w:pPr>
              <w:jc w:val="center"/>
            </w:pPr>
          </w:p>
        </w:tc>
      </w:tr>
      <w:tr w:rsidR="00823068" w14:paraId="0F1D963C" w14:textId="77777777" w:rsidTr="006832F7">
        <w:trPr>
          <w:jc w:val="center"/>
        </w:trPr>
        <w:tc>
          <w:tcPr>
            <w:tcW w:w="5104" w:type="dxa"/>
          </w:tcPr>
          <w:p w14:paraId="3A6F693D" w14:textId="77777777" w:rsidR="00823068" w:rsidRDefault="00823068" w:rsidP="00131265">
            <w:pPr>
              <w:jc w:val="center"/>
            </w:pPr>
            <w:r w:rsidRPr="00152283">
              <w:t>Coordinadora General de Comunicación Social</w:t>
            </w:r>
          </w:p>
          <w:p w14:paraId="0E7420C7" w14:textId="77777777" w:rsidR="00415B37" w:rsidRPr="00152283" w:rsidRDefault="00415B37" w:rsidP="00131265">
            <w:pPr>
              <w:jc w:val="center"/>
            </w:pPr>
          </w:p>
        </w:tc>
        <w:tc>
          <w:tcPr>
            <w:tcW w:w="4819" w:type="dxa"/>
          </w:tcPr>
          <w:p w14:paraId="42E93268" w14:textId="77777777" w:rsidR="00823068" w:rsidRDefault="00823068" w:rsidP="00A570E0">
            <w:pPr>
              <w:jc w:val="center"/>
            </w:pPr>
            <w:r w:rsidRPr="00B44324">
              <w:t>Coordinador de la Instancia Municipal de la Juventud</w:t>
            </w:r>
          </w:p>
          <w:p w14:paraId="634953B8" w14:textId="70BB78C7" w:rsidR="00A570E0" w:rsidRPr="00152283" w:rsidRDefault="00A570E0" w:rsidP="00A570E0">
            <w:pPr>
              <w:jc w:val="center"/>
            </w:pPr>
          </w:p>
        </w:tc>
      </w:tr>
      <w:tr w:rsidR="00823068" w14:paraId="75AAA151" w14:textId="77777777" w:rsidTr="006832F7">
        <w:trPr>
          <w:jc w:val="center"/>
        </w:trPr>
        <w:tc>
          <w:tcPr>
            <w:tcW w:w="5104" w:type="dxa"/>
          </w:tcPr>
          <w:p w14:paraId="4A00C48F" w14:textId="77777777" w:rsidR="00823068" w:rsidRDefault="00823068" w:rsidP="00131265">
            <w:pPr>
              <w:jc w:val="center"/>
            </w:pPr>
            <w:r w:rsidRPr="00152283">
              <w:t>Coordinadora de la Instancia Municipal de la Mujer</w:t>
            </w:r>
          </w:p>
          <w:p w14:paraId="1528FA77" w14:textId="77777777" w:rsidR="00823068" w:rsidRPr="00152283" w:rsidRDefault="00823068" w:rsidP="00131265">
            <w:pPr>
              <w:jc w:val="center"/>
            </w:pPr>
          </w:p>
        </w:tc>
        <w:tc>
          <w:tcPr>
            <w:tcW w:w="4819" w:type="dxa"/>
          </w:tcPr>
          <w:p w14:paraId="61DCFB89" w14:textId="77777777" w:rsidR="00823068" w:rsidRPr="00152283" w:rsidRDefault="00823068" w:rsidP="00131265">
            <w:pPr>
              <w:jc w:val="center"/>
            </w:pPr>
            <w:r w:rsidRPr="00152283">
              <w:t>Coordinador de Fomento Deportivo</w:t>
            </w:r>
          </w:p>
        </w:tc>
      </w:tr>
      <w:tr w:rsidR="00823068" w14:paraId="17D2384A" w14:textId="77777777" w:rsidTr="006832F7">
        <w:trPr>
          <w:jc w:val="center"/>
        </w:trPr>
        <w:tc>
          <w:tcPr>
            <w:tcW w:w="5104" w:type="dxa"/>
          </w:tcPr>
          <w:p w14:paraId="2E48CBC9" w14:textId="7511AF25" w:rsidR="00823068" w:rsidRDefault="00823068" w:rsidP="00131265">
            <w:pPr>
              <w:jc w:val="center"/>
            </w:pPr>
            <w:r w:rsidRPr="00152283">
              <w:t>Coordinador de Relaciones Públicas</w:t>
            </w:r>
          </w:p>
          <w:p w14:paraId="3690439B" w14:textId="38DF081E" w:rsidR="00482B8C" w:rsidRPr="00152283" w:rsidRDefault="00482B8C" w:rsidP="00131265">
            <w:pPr>
              <w:jc w:val="center"/>
            </w:pPr>
          </w:p>
        </w:tc>
        <w:tc>
          <w:tcPr>
            <w:tcW w:w="4819" w:type="dxa"/>
          </w:tcPr>
          <w:p w14:paraId="25941CFE" w14:textId="77777777" w:rsidR="00823068" w:rsidRPr="00152283" w:rsidRDefault="00823068" w:rsidP="00131265">
            <w:pPr>
              <w:jc w:val="center"/>
            </w:pPr>
            <w:r w:rsidRPr="00152283">
              <w:t>Coordinadora de Gestión Social</w:t>
            </w:r>
          </w:p>
          <w:p w14:paraId="515A7F4B" w14:textId="77777777" w:rsidR="00823068" w:rsidRPr="00152283" w:rsidRDefault="00823068" w:rsidP="00131265">
            <w:pPr>
              <w:jc w:val="center"/>
            </w:pPr>
          </w:p>
        </w:tc>
      </w:tr>
      <w:tr w:rsidR="00823068" w14:paraId="66916C45" w14:textId="77777777" w:rsidTr="006832F7">
        <w:trPr>
          <w:jc w:val="center"/>
        </w:trPr>
        <w:tc>
          <w:tcPr>
            <w:tcW w:w="5104" w:type="dxa"/>
          </w:tcPr>
          <w:p w14:paraId="2C9678C6" w14:textId="5F474229" w:rsidR="00823068" w:rsidRDefault="00823068" w:rsidP="00131265">
            <w:pPr>
              <w:jc w:val="center"/>
            </w:pPr>
            <w:r w:rsidRPr="00143780">
              <w:t>Coordinador de la Unidad Municipal de Paramédicos</w:t>
            </w:r>
          </w:p>
          <w:p w14:paraId="6CD7BBCF" w14:textId="77777777" w:rsidR="00823068" w:rsidRPr="00143780" w:rsidRDefault="00823068" w:rsidP="00131265">
            <w:pPr>
              <w:jc w:val="center"/>
            </w:pPr>
          </w:p>
        </w:tc>
        <w:tc>
          <w:tcPr>
            <w:tcW w:w="4819" w:type="dxa"/>
          </w:tcPr>
          <w:p w14:paraId="3ED0AD34" w14:textId="77777777" w:rsidR="00823068" w:rsidRPr="00152283" w:rsidRDefault="00823068" w:rsidP="00131265">
            <w:pPr>
              <w:jc w:val="center"/>
            </w:pPr>
            <w:r w:rsidRPr="00152283">
              <w:t>Jefe de Departamento de Protección Civil</w:t>
            </w:r>
          </w:p>
        </w:tc>
      </w:tr>
      <w:tr w:rsidR="00823068" w14:paraId="3595327A" w14:textId="77777777" w:rsidTr="006832F7">
        <w:trPr>
          <w:jc w:val="center"/>
        </w:trPr>
        <w:tc>
          <w:tcPr>
            <w:tcW w:w="5104" w:type="dxa"/>
          </w:tcPr>
          <w:p w14:paraId="5F51F32C" w14:textId="77777777" w:rsidR="00823068" w:rsidRDefault="00823068" w:rsidP="00131265">
            <w:pPr>
              <w:jc w:val="center"/>
            </w:pPr>
            <w:r w:rsidRPr="00152283">
              <w:t>Jefe del Departamento de Control Sanitario y Rastros</w:t>
            </w:r>
          </w:p>
          <w:p w14:paraId="28EAAF89" w14:textId="77777777" w:rsidR="00823068" w:rsidRPr="00152283" w:rsidRDefault="00823068" w:rsidP="00131265">
            <w:pPr>
              <w:jc w:val="center"/>
            </w:pPr>
          </w:p>
        </w:tc>
        <w:tc>
          <w:tcPr>
            <w:tcW w:w="4819" w:type="dxa"/>
          </w:tcPr>
          <w:p w14:paraId="5C57F66A" w14:textId="77777777" w:rsidR="00823068" w:rsidRPr="00152283" w:rsidRDefault="00823068" w:rsidP="00131265">
            <w:pPr>
              <w:jc w:val="center"/>
            </w:pPr>
            <w:r w:rsidRPr="00152283">
              <w:t>Coordinador de Acción Cívica y Cultura</w:t>
            </w:r>
          </w:p>
        </w:tc>
      </w:tr>
      <w:tr w:rsidR="00823068" w14:paraId="543BA1DB" w14:textId="77777777" w:rsidTr="006832F7">
        <w:trPr>
          <w:jc w:val="center"/>
        </w:trPr>
        <w:tc>
          <w:tcPr>
            <w:tcW w:w="5104" w:type="dxa"/>
          </w:tcPr>
          <w:p w14:paraId="1652228D" w14:textId="5F70F02F" w:rsidR="00823068" w:rsidRDefault="00823068" w:rsidP="00131265">
            <w:pPr>
              <w:jc w:val="center"/>
            </w:pPr>
            <w:r w:rsidRPr="00B44324">
              <w:t>Coordinador</w:t>
            </w:r>
            <w:r w:rsidR="00B44324" w:rsidRPr="00B44324">
              <w:t>a</w:t>
            </w:r>
            <w:r w:rsidRPr="00B44324">
              <w:t xml:space="preserve"> de Desarrollo Turístico</w:t>
            </w:r>
          </w:p>
          <w:p w14:paraId="074795A9" w14:textId="77777777" w:rsidR="00823068" w:rsidRPr="00152283" w:rsidRDefault="00823068" w:rsidP="00CD3925">
            <w:pPr>
              <w:jc w:val="center"/>
            </w:pPr>
          </w:p>
        </w:tc>
        <w:tc>
          <w:tcPr>
            <w:tcW w:w="4819" w:type="dxa"/>
          </w:tcPr>
          <w:p w14:paraId="5A422EB9" w14:textId="77777777" w:rsidR="00823068" w:rsidRPr="00152283" w:rsidRDefault="00823068" w:rsidP="00131265">
            <w:pPr>
              <w:jc w:val="center"/>
            </w:pPr>
            <w:r w:rsidRPr="00B44324">
              <w:t>Jefe de Departamento de Reglamentos y Mercados</w:t>
            </w:r>
          </w:p>
          <w:p w14:paraId="7878FAD4" w14:textId="77777777" w:rsidR="00823068" w:rsidRPr="00152283" w:rsidRDefault="00823068" w:rsidP="00131265">
            <w:pPr>
              <w:jc w:val="center"/>
            </w:pPr>
          </w:p>
        </w:tc>
      </w:tr>
      <w:tr w:rsidR="00823068" w14:paraId="2D35A427" w14:textId="77777777" w:rsidTr="006832F7">
        <w:trPr>
          <w:jc w:val="center"/>
        </w:trPr>
        <w:tc>
          <w:tcPr>
            <w:tcW w:w="5104" w:type="dxa"/>
          </w:tcPr>
          <w:p w14:paraId="0D1C3C31" w14:textId="77777777" w:rsidR="00823068" w:rsidRDefault="00823068" w:rsidP="00131265">
            <w:pPr>
              <w:jc w:val="center"/>
            </w:pPr>
            <w:r w:rsidRPr="00152283">
              <w:t>Jefe del Departamento de Logística</w:t>
            </w:r>
          </w:p>
          <w:p w14:paraId="5844883C" w14:textId="77777777" w:rsidR="00823068" w:rsidRPr="00152283" w:rsidRDefault="00823068" w:rsidP="00131265">
            <w:pPr>
              <w:jc w:val="center"/>
            </w:pPr>
          </w:p>
        </w:tc>
        <w:tc>
          <w:tcPr>
            <w:tcW w:w="4819" w:type="dxa"/>
          </w:tcPr>
          <w:p w14:paraId="0EB0BC54" w14:textId="77777777" w:rsidR="00823068" w:rsidRPr="00152283" w:rsidRDefault="00823068" w:rsidP="00131265">
            <w:pPr>
              <w:jc w:val="center"/>
            </w:pPr>
            <w:r w:rsidRPr="00152283">
              <w:t>Delegado del Puertecito de la Virgen</w:t>
            </w:r>
          </w:p>
        </w:tc>
      </w:tr>
      <w:tr w:rsidR="00823068" w14:paraId="0BF1B58D" w14:textId="77777777" w:rsidTr="006832F7">
        <w:trPr>
          <w:jc w:val="center"/>
        </w:trPr>
        <w:tc>
          <w:tcPr>
            <w:tcW w:w="5104" w:type="dxa"/>
          </w:tcPr>
          <w:p w14:paraId="111DA031" w14:textId="77777777" w:rsidR="00823068" w:rsidRDefault="00823068" w:rsidP="00131265">
            <w:pPr>
              <w:jc w:val="center"/>
            </w:pPr>
            <w:r w:rsidRPr="00B44324">
              <w:t>Delegad</w:t>
            </w:r>
            <w:r w:rsidR="00B44324" w:rsidRPr="00B44324">
              <w:t>o</w:t>
            </w:r>
            <w:r w:rsidRPr="00B44324">
              <w:t xml:space="preserve"> de la Escondida</w:t>
            </w:r>
          </w:p>
          <w:p w14:paraId="1BB18577" w14:textId="77777777" w:rsidR="00415B37" w:rsidRDefault="00415B37" w:rsidP="00131265">
            <w:pPr>
              <w:jc w:val="center"/>
            </w:pPr>
          </w:p>
          <w:p w14:paraId="2D2204A4" w14:textId="096818AA" w:rsidR="00415B37" w:rsidRPr="00152283" w:rsidRDefault="00415B37" w:rsidP="00131265">
            <w:pPr>
              <w:jc w:val="center"/>
            </w:pPr>
          </w:p>
        </w:tc>
        <w:tc>
          <w:tcPr>
            <w:tcW w:w="4819" w:type="dxa"/>
          </w:tcPr>
          <w:p w14:paraId="0D18D00A" w14:textId="77777777" w:rsidR="00823068" w:rsidRPr="00152283" w:rsidRDefault="00823068" w:rsidP="00131265">
            <w:pPr>
              <w:jc w:val="center"/>
            </w:pPr>
          </w:p>
        </w:tc>
      </w:tr>
    </w:tbl>
    <w:p w14:paraId="52CE9240" w14:textId="77777777" w:rsidR="00823068" w:rsidRDefault="00823068" w:rsidP="00651ACA">
      <w:pPr>
        <w:spacing w:line="0" w:lineRule="atLeast"/>
        <w:contextualSpacing/>
      </w:pPr>
    </w:p>
    <w:sectPr w:rsidR="00823068" w:rsidSect="00CD3925">
      <w:headerReference w:type="default" r:id="rId6"/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E5CC4" w14:textId="77777777" w:rsidR="00CD3925" w:rsidRDefault="00CD3925" w:rsidP="00CD3925">
      <w:pPr>
        <w:spacing w:after="0" w:line="240" w:lineRule="auto"/>
      </w:pPr>
      <w:r>
        <w:separator/>
      </w:r>
    </w:p>
  </w:endnote>
  <w:endnote w:type="continuationSeparator" w:id="0">
    <w:p w14:paraId="535F9744" w14:textId="77777777" w:rsidR="00CD3925" w:rsidRDefault="00CD3925" w:rsidP="00CD3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lion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A87B8" w14:textId="77777777" w:rsidR="00CD3925" w:rsidRDefault="00CD3925" w:rsidP="00CD3925">
      <w:pPr>
        <w:spacing w:after="0" w:line="240" w:lineRule="auto"/>
      </w:pPr>
      <w:r>
        <w:separator/>
      </w:r>
    </w:p>
  </w:footnote>
  <w:footnote w:type="continuationSeparator" w:id="0">
    <w:p w14:paraId="6FDF2A54" w14:textId="77777777" w:rsidR="00CD3925" w:rsidRDefault="00CD3925" w:rsidP="00CD3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637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3"/>
      <w:gridCol w:w="6804"/>
    </w:tblGrid>
    <w:tr w:rsidR="00CD3925" w14:paraId="698C0432" w14:textId="77777777" w:rsidTr="00CD3925">
      <w:tc>
        <w:tcPr>
          <w:tcW w:w="3833" w:type="dxa"/>
        </w:tcPr>
        <w:p w14:paraId="00850919" w14:textId="77777777" w:rsidR="00CD3925" w:rsidRDefault="00CD3925" w:rsidP="00CD3925">
          <w:pPr>
            <w:pStyle w:val="Encabezado"/>
          </w:pPr>
          <w:r>
            <w:rPr>
              <w:noProof/>
            </w:rPr>
            <w:drawing>
              <wp:inline distT="0" distB="0" distL="0" distR="0" wp14:anchorId="30FF4D0E" wp14:editId="4D3BCCC1">
                <wp:extent cx="1192738" cy="1041073"/>
                <wp:effectExtent l="0" t="0" r="7620" b="6985"/>
                <wp:docPr id="2" name="Imagen 2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Imagen que contiene Text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879" r="15681"/>
                        <a:stretch/>
                      </pic:blipFill>
                      <pic:spPr bwMode="auto">
                        <a:xfrm>
                          <a:off x="0" y="0"/>
                          <a:ext cx="1225817" cy="10699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0ABABF81" w14:textId="77777777" w:rsidR="00CD3925" w:rsidRDefault="00CD3925" w:rsidP="00CD3925">
          <w:pPr>
            <w:pStyle w:val="Encabezado"/>
            <w:ind w:left="-1971" w:firstLine="705"/>
            <w:jc w:val="right"/>
            <w:rPr>
              <w:rFonts w:ascii="Gelion" w:hAnsi="Gelion"/>
              <w:sz w:val="16"/>
              <w:szCs w:val="16"/>
            </w:rPr>
          </w:pPr>
          <w:r>
            <w:rPr>
              <w:rFonts w:ascii="Gelion" w:hAnsi="Gelion"/>
              <w:sz w:val="16"/>
              <w:szCs w:val="16"/>
            </w:rPr>
            <w:t>SECRETARÍA DEL H. AYUNTAMIENTO Y DIRECCIÓN GENERAL DE GOBIERNO</w:t>
          </w:r>
        </w:p>
        <w:p w14:paraId="39517B49" w14:textId="77777777" w:rsidR="00CD3925" w:rsidRDefault="00CD3925" w:rsidP="00CD3925">
          <w:pPr>
            <w:pStyle w:val="Encabezado"/>
            <w:jc w:val="right"/>
            <w:rPr>
              <w:rFonts w:ascii="Gelion" w:hAnsi="Gelion"/>
              <w:sz w:val="16"/>
              <w:szCs w:val="16"/>
            </w:rPr>
          </w:pPr>
          <w:r w:rsidRPr="009209E7">
            <w:rPr>
              <w:rFonts w:ascii="Gelion" w:hAnsi="Gelion"/>
              <w:sz w:val="16"/>
              <w:szCs w:val="16"/>
            </w:rPr>
            <w:t>UNIDAD DEL ARCHIVO MUNICIPAL</w:t>
          </w:r>
          <w:r>
            <w:rPr>
              <w:rFonts w:ascii="Gelion" w:hAnsi="Gelion"/>
              <w:sz w:val="16"/>
              <w:szCs w:val="16"/>
            </w:rPr>
            <w:t xml:space="preserve"> </w:t>
          </w:r>
        </w:p>
        <w:p w14:paraId="05F38041" w14:textId="77777777" w:rsidR="00CD3925" w:rsidRDefault="00CD3925" w:rsidP="00CD3925">
          <w:pPr>
            <w:pStyle w:val="Encabezado"/>
            <w:jc w:val="right"/>
          </w:pPr>
          <w:r w:rsidRPr="009209E7">
            <w:rPr>
              <w:rFonts w:ascii="Gelion" w:hAnsi="Gelion"/>
              <w:sz w:val="16"/>
              <w:szCs w:val="16"/>
            </w:rPr>
            <w:t>MUNICIPIO DE SAN FRANCISCO DE LOS ROMO, AGS</w:t>
          </w:r>
        </w:p>
      </w:tc>
    </w:tr>
  </w:tbl>
  <w:p w14:paraId="00D9681F" w14:textId="77777777" w:rsidR="00CD3925" w:rsidRDefault="00CD3925" w:rsidP="00CD39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1D5"/>
    <w:rsid w:val="00143780"/>
    <w:rsid w:val="00152283"/>
    <w:rsid w:val="001E23FC"/>
    <w:rsid w:val="002201D5"/>
    <w:rsid w:val="00246898"/>
    <w:rsid w:val="003532BB"/>
    <w:rsid w:val="0036011C"/>
    <w:rsid w:val="00415B37"/>
    <w:rsid w:val="00482B8C"/>
    <w:rsid w:val="004D62B8"/>
    <w:rsid w:val="005F7639"/>
    <w:rsid w:val="00651ACA"/>
    <w:rsid w:val="006832F7"/>
    <w:rsid w:val="007C199F"/>
    <w:rsid w:val="00823068"/>
    <w:rsid w:val="00A570E0"/>
    <w:rsid w:val="00AF5B09"/>
    <w:rsid w:val="00B44324"/>
    <w:rsid w:val="00BA5FFA"/>
    <w:rsid w:val="00C957B6"/>
    <w:rsid w:val="00CB6F18"/>
    <w:rsid w:val="00CD3925"/>
    <w:rsid w:val="00E8142F"/>
    <w:rsid w:val="00F6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FC96C6"/>
  <w15:chartTrackingRefBased/>
  <w15:docId w15:val="{2E264EAC-9716-448B-94E3-9E8180AD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3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D39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925"/>
  </w:style>
  <w:style w:type="paragraph" w:styleId="Piedepgina">
    <w:name w:val="footer"/>
    <w:basedOn w:val="Normal"/>
    <w:link w:val="PiedepginaCar"/>
    <w:uiPriority w:val="99"/>
    <w:unhideWhenUsed/>
    <w:rsid w:val="00CD39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PC4574</dc:creator>
  <cp:keywords/>
  <dc:description/>
  <cp:lastModifiedBy>San Francisco De los Romo</cp:lastModifiedBy>
  <cp:revision>15</cp:revision>
  <dcterms:created xsi:type="dcterms:W3CDTF">2024-04-26T18:37:00Z</dcterms:created>
  <dcterms:modified xsi:type="dcterms:W3CDTF">2024-04-26T21:25:00Z</dcterms:modified>
</cp:coreProperties>
</file>