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8BB14" w14:textId="6AAAECAC" w:rsidR="002201D5" w:rsidRPr="002201D5" w:rsidRDefault="002201D5" w:rsidP="002201D5">
      <w:pPr>
        <w:jc w:val="center"/>
        <w:rPr>
          <w:sz w:val="40"/>
          <w:szCs w:val="40"/>
        </w:rPr>
      </w:pPr>
      <w:r w:rsidRPr="002201D5">
        <w:rPr>
          <w:sz w:val="40"/>
          <w:szCs w:val="40"/>
        </w:rPr>
        <w:t>ACTA DE TRANSFERENCIA DOCUMENTAL</w:t>
      </w:r>
    </w:p>
    <w:p w14:paraId="2E8DEC85" w14:textId="77777777" w:rsidR="002201D5" w:rsidRDefault="002201D5"/>
    <w:p w14:paraId="15B786B5" w14:textId="77777777" w:rsidR="007C199F" w:rsidRDefault="002201D5" w:rsidP="00270208">
      <w:pPr>
        <w:jc w:val="right"/>
      </w:pPr>
      <w:r>
        <w:t>Acta No. __________ de 202___</w:t>
      </w:r>
    </w:p>
    <w:p w14:paraId="3CB77FCE" w14:textId="77777777" w:rsidR="002201D5" w:rsidRDefault="002201D5"/>
    <w:p w14:paraId="66AEE890" w14:textId="77777777" w:rsidR="002201D5" w:rsidRDefault="002201D5">
      <w:r>
        <w:t>Transferencia Documental Primaria________</w:t>
      </w:r>
    </w:p>
    <w:p w14:paraId="5F1CB746" w14:textId="77777777" w:rsidR="002201D5" w:rsidRDefault="002201D5">
      <w:r>
        <w:t>Transferencia Documental Secundaria________</w:t>
      </w:r>
    </w:p>
    <w:p w14:paraId="6BAFE5E6" w14:textId="77777777" w:rsidR="002201D5" w:rsidRDefault="002201D5"/>
    <w:p w14:paraId="561390DB" w14:textId="7C66DDA7" w:rsidR="002201D5" w:rsidRDefault="002201D5" w:rsidP="005330EA">
      <w:pPr>
        <w:jc w:val="both"/>
      </w:pPr>
      <w:r>
        <w:t>En el Municipio de San Francisco de los Romo, Ags., el día_______ del mes______ de_________, se reunieron</w:t>
      </w:r>
      <w:r w:rsidR="00E8142F">
        <w:t xml:space="preserve"> la C. ___________________ con el cargo</w:t>
      </w:r>
      <w:r w:rsidR="00270208">
        <w:t xml:space="preserve"> </w:t>
      </w:r>
      <w:proofErr w:type="spellStart"/>
      <w:r w:rsidR="00270208">
        <w:t xml:space="preserve">de </w:t>
      </w:r>
      <w:r w:rsidR="00270208">
        <w:rPr>
          <w:u w:val="single"/>
        </w:rPr>
        <w:t xml:space="preserve"> </w:t>
      </w:r>
      <w:r w:rsidR="00270208">
        <w:rPr>
          <w:u w:val="single"/>
        </w:rPr>
        <w:tab/>
      </w:r>
      <w:r w:rsidR="00270208">
        <w:rPr>
          <w:u w:val="single"/>
        </w:rPr>
        <w:tab/>
      </w:r>
      <w:r w:rsidR="00270208">
        <w:rPr>
          <w:u w:val="single"/>
        </w:rPr>
        <w:tab/>
      </w:r>
      <w:r w:rsidR="00270208">
        <w:rPr>
          <w:u w:val="single"/>
        </w:rPr>
        <w:tab/>
      </w:r>
      <w:r w:rsidR="00E8142F">
        <w:t xml:space="preserve"> </w:t>
      </w:r>
      <w:r w:rsidR="00270208">
        <w:t>el</w:t>
      </w:r>
      <w:proofErr w:type="spellEnd"/>
      <w:r w:rsidR="00E8142F">
        <w:t xml:space="preserve"> (la) C.</w:t>
      </w:r>
      <w:r>
        <w:t xml:space="preserve"> ________________________,</w:t>
      </w:r>
      <w:r w:rsidR="00E8142F">
        <w:t xml:space="preserve"> </w:t>
      </w:r>
      <w:r w:rsidR="003532BB">
        <w:t>con cargo de_____________________</w:t>
      </w:r>
      <w:r w:rsidR="00270208">
        <w:t xml:space="preserve"> </w:t>
      </w:r>
      <w:r w:rsidR="003532BB">
        <w:t>y el (la)_______________________</w:t>
      </w:r>
      <w:r w:rsidR="00E8142F">
        <w:t>con el cargo de</w:t>
      </w:r>
      <w:r w:rsidR="00270208">
        <w:t xml:space="preserve"> </w:t>
      </w:r>
      <w:r w:rsidR="003532BB">
        <w:t>________________</w:t>
      </w:r>
      <w:r w:rsidR="00E8142F">
        <w:t xml:space="preserve">, para formalizar el traslado </w:t>
      </w:r>
      <w:r w:rsidR="003532BB">
        <w:t>de la documentación de la dirección, coordinación o departamento de ____________________ y en cumplimiento de lo establecido en las series y/o subseries descritas en el  Catálogo de Disposición Documental anexo, el cual hace parte integral de la presente Acta, se procede a la entrega oficial de _____ Cajas, _____ Expedientes.</w:t>
      </w:r>
    </w:p>
    <w:p w14:paraId="47A8F567" w14:textId="77777777" w:rsidR="003532BB" w:rsidRDefault="003532BB" w:rsidP="005330EA">
      <w:pPr>
        <w:jc w:val="both"/>
      </w:pPr>
    </w:p>
    <w:p w14:paraId="37DB5413" w14:textId="77777777" w:rsidR="003532BB" w:rsidRDefault="003532BB" w:rsidP="005330EA">
      <w:pPr>
        <w:jc w:val="both"/>
      </w:pPr>
      <w:r>
        <w:t>La responsable de recibir la documentación en las Instalaciones del Archivo v</w:t>
      </w:r>
      <w:r w:rsidR="00651ACA">
        <w:t>erifica con el Inventario anexo, el total de las Cajas y Expedientes relacionados y entregados por el departamento responsable.</w:t>
      </w:r>
    </w:p>
    <w:p w14:paraId="743526B4" w14:textId="77777777" w:rsidR="00651ACA" w:rsidRDefault="00651ACA" w:rsidP="005330EA">
      <w:pPr>
        <w:jc w:val="both"/>
      </w:pPr>
    </w:p>
    <w:p w14:paraId="361AC45F" w14:textId="77777777" w:rsidR="00651ACA" w:rsidRDefault="00651ACA" w:rsidP="005330EA">
      <w:pPr>
        <w:jc w:val="both"/>
      </w:pPr>
      <w:r>
        <w:t>Quien entrega:</w:t>
      </w:r>
    </w:p>
    <w:p w14:paraId="72CAB1EB" w14:textId="0CEDCF91" w:rsidR="00651ACA" w:rsidRDefault="00651ACA" w:rsidP="005330EA">
      <w:pPr>
        <w:jc w:val="both"/>
      </w:pPr>
      <w:r>
        <w:t xml:space="preserve">____________________________     </w:t>
      </w:r>
      <w:r>
        <w:tab/>
      </w:r>
      <w:r>
        <w:tab/>
      </w:r>
      <w:r>
        <w:tab/>
      </w:r>
      <w:r w:rsidR="005330EA">
        <w:tab/>
      </w:r>
      <w:r>
        <w:tab/>
        <w:t>________________________________</w:t>
      </w:r>
    </w:p>
    <w:p w14:paraId="651868D9" w14:textId="1A40A8F2" w:rsidR="00651ACA" w:rsidRDefault="00651ACA" w:rsidP="005330EA">
      <w:pPr>
        <w:spacing w:line="0" w:lineRule="atLeast"/>
        <w:contextualSpacing/>
        <w:jc w:val="both"/>
      </w:pPr>
      <w:r>
        <w:t xml:space="preserve">Nombre del responsable </w:t>
      </w:r>
      <w:r>
        <w:tab/>
      </w:r>
      <w:r>
        <w:tab/>
      </w:r>
      <w:r>
        <w:tab/>
      </w:r>
      <w:r>
        <w:tab/>
      </w:r>
      <w:r>
        <w:tab/>
      </w:r>
      <w:r w:rsidR="005330EA">
        <w:tab/>
      </w:r>
      <w:r>
        <w:t>Nombre del Director, Coordinador o Jefe</w:t>
      </w:r>
    </w:p>
    <w:p w14:paraId="747B3CFF" w14:textId="3D9E1964" w:rsidR="00651ACA" w:rsidRDefault="00651ACA" w:rsidP="005330EA">
      <w:pPr>
        <w:spacing w:line="0" w:lineRule="atLeast"/>
        <w:contextualSpacing/>
        <w:jc w:val="both"/>
      </w:pPr>
      <w:r>
        <w:t>Cargo: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0EA">
        <w:tab/>
      </w:r>
      <w:r>
        <w:t>Cargo:</w:t>
      </w:r>
    </w:p>
    <w:p w14:paraId="36DFFF9E" w14:textId="77777777" w:rsidR="00651ACA" w:rsidRDefault="00651ACA" w:rsidP="005330EA">
      <w:pPr>
        <w:spacing w:line="0" w:lineRule="atLeast"/>
        <w:contextualSpacing/>
        <w:jc w:val="both"/>
      </w:pPr>
    </w:p>
    <w:p w14:paraId="1964B963" w14:textId="77777777" w:rsidR="00651ACA" w:rsidRDefault="00651ACA" w:rsidP="005330EA">
      <w:pPr>
        <w:spacing w:line="0" w:lineRule="atLeast"/>
        <w:contextualSpacing/>
        <w:jc w:val="both"/>
      </w:pPr>
    </w:p>
    <w:p w14:paraId="4828C915" w14:textId="77777777" w:rsidR="00651ACA" w:rsidRDefault="00651ACA" w:rsidP="005330EA">
      <w:pPr>
        <w:jc w:val="both"/>
      </w:pPr>
      <w:r>
        <w:t>Quien recibe:</w:t>
      </w:r>
    </w:p>
    <w:p w14:paraId="08C93D13" w14:textId="43D6AEAF" w:rsidR="00651ACA" w:rsidRDefault="00651ACA" w:rsidP="005330EA">
      <w:pPr>
        <w:jc w:val="both"/>
      </w:pPr>
      <w:r>
        <w:t xml:space="preserve">_____________________________________     </w:t>
      </w:r>
      <w:r>
        <w:tab/>
      </w:r>
      <w:r w:rsidR="005330EA">
        <w:tab/>
      </w:r>
      <w:r w:rsidR="005330EA">
        <w:tab/>
      </w:r>
      <w:r>
        <w:t>________________________________</w:t>
      </w:r>
    </w:p>
    <w:p w14:paraId="2B38B89A" w14:textId="1DF840CD" w:rsidR="00651ACA" w:rsidRDefault="00651ACA" w:rsidP="005330EA">
      <w:pPr>
        <w:spacing w:line="0" w:lineRule="atLeast"/>
        <w:contextualSpacing/>
        <w:jc w:val="both"/>
      </w:pPr>
      <w:r>
        <w:t xml:space="preserve">Nombre del responsable de recibir la información en físico </w:t>
      </w:r>
      <w:r>
        <w:tab/>
      </w:r>
      <w:r w:rsidR="005330EA">
        <w:tab/>
      </w:r>
      <w:r>
        <w:t>Nombre del encargado (a) del Archivo</w:t>
      </w:r>
      <w:r>
        <w:tab/>
      </w:r>
    </w:p>
    <w:p w14:paraId="3A0EB65A" w14:textId="57DAA80D" w:rsidR="00651ACA" w:rsidRDefault="00651ACA" w:rsidP="005330EA">
      <w:pPr>
        <w:spacing w:line="0" w:lineRule="atLeast"/>
        <w:contextualSpacing/>
        <w:jc w:val="both"/>
      </w:pPr>
      <w:r>
        <w:t>Cargo: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0EA">
        <w:tab/>
      </w:r>
      <w:r>
        <w:t>Cargo:</w:t>
      </w:r>
    </w:p>
    <w:p w14:paraId="61765C55" w14:textId="77777777" w:rsidR="00651ACA" w:rsidRDefault="00651ACA" w:rsidP="005330EA">
      <w:pPr>
        <w:spacing w:line="0" w:lineRule="atLeast"/>
        <w:contextualSpacing/>
        <w:jc w:val="both"/>
      </w:pPr>
    </w:p>
    <w:sectPr w:rsidR="00651ACA" w:rsidSect="00270208">
      <w:headerReference w:type="default" r:id="rId6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BB7B7" w14:textId="77777777" w:rsidR="00270208" w:rsidRDefault="00270208" w:rsidP="00270208">
      <w:pPr>
        <w:spacing w:after="0" w:line="240" w:lineRule="auto"/>
      </w:pPr>
      <w:r>
        <w:separator/>
      </w:r>
    </w:p>
  </w:endnote>
  <w:endnote w:type="continuationSeparator" w:id="0">
    <w:p w14:paraId="52C47F87" w14:textId="77777777" w:rsidR="00270208" w:rsidRDefault="00270208" w:rsidP="0027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lion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41120" w14:textId="77777777" w:rsidR="00270208" w:rsidRDefault="00270208" w:rsidP="00270208">
      <w:pPr>
        <w:spacing w:after="0" w:line="240" w:lineRule="auto"/>
      </w:pPr>
      <w:r>
        <w:separator/>
      </w:r>
    </w:p>
  </w:footnote>
  <w:footnote w:type="continuationSeparator" w:id="0">
    <w:p w14:paraId="366FFE10" w14:textId="77777777" w:rsidR="00270208" w:rsidRDefault="00270208" w:rsidP="0027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3"/>
      <w:gridCol w:w="6804"/>
    </w:tblGrid>
    <w:tr w:rsidR="00270208" w14:paraId="543DB3CF" w14:textId="77777777" w:rsidTr="00DE0199">
      <w:tc>
        <w:tcPr>
          <w:tcW w:w="3833" w:type="dxa"/>
        </w:tcPr>
        <w:p w14:paraId="3671B084" w14:textId="77777777" w:rsidR="00270208" w:rsidRDefault="00270208" w:rsidP="00270208">
          <w:pPr>
            <w:pStyle w:val="Encabezado"/>
          </w:pPr>
          <w:r>
            <w:rPr>
              <w:noProof/>
            </w:rPr>
            <w:drawing>
              <wp:inline distT="0" distB="0" distL="0" distR="0" wp14:anchorId="5E27E942" wp14:editId="3C2C79BF">
                <wp:extent cx="1192738" cy="1041073"/>
                <wp:effectExtent l="0" t="0" r="7620" b="6985"/>
                <wp:docPr id="2" name="Imagen 2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Text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879" r="15681"/>
                        <a:stretch/>
                      </pic:blipFill>
                      <pic:spPr bwMode="auto">
                        <a:xfrm>
                          <a:off x="0" y="0"/>
                          <a:ext cx="1225817" cy="10699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428D82BB" w14:textId="77777777" w:rsidR="00270208" w:rsidRDefault="00270208" w:rsidP="00270208">
          <w:pPr>
            <w:pStyle w:val="Encabezado"/>
            <w:ind w:left="-1971" w:firstLine="705"/>
            <w:jc w:val="right"/>
            <w:rPr>
              <w:rFonts w:ascii="Gelion" w:hAnsi="Gelion"/>
              <w:sz w:val="16"/>
              <w:szCs w:val="16"/>
            </w:rPr>
          </w:pPr>
          <w:r>
            <w:rPr>
              <w:rFonts w:ascii="Gelion" w:hAnsi="Gelion"/>
              <w:sz w:val="16"/>
              <w:szCs w:val="16"/>
            </w:rPr>
            <w:t>SECRETARÍA DEL H. AYUNTAMIENTO Y DIRECCIÓN GENERAL DE GOBIERNO</w:t>
          </w:r>
        </w:p>
        <w:p w14:paraId="49DD246A" w14:textId="77777777" w:rsidR="00270208" w:rsidRDefault="00270208" w:rsidP="00270208">
          <w:pPr>
            <w:pStyle w:val="Encabezado"/>
            <w:jc w:val="right"/>
            <w:rPr>
              <w:rFonts w:ascii="Gelion" w:hAnsi="Gelion"/>
              <w:sz w:val="16"/>
              <w:szCs w:val="16"/>
            </w:rPr>
          </w:pPr>
          <w:r w:rsidRPr="009209E7">
            <w:rPr>
              <w:rFonts w:ascii="Gelion" w:hAnsi="Gelion"/>
              <w:sz w:val="16"/>
              <w:szCs w:val="16"/>
            </w:rPr>
            <w:t>UNIDAD DEL ARCHIVO MUNICIPAL</w:t>
          </w:r>
          <w:r>
            <w:rPr>
              <w:rFonts w:ascii="Gelion" w:hAnsi="Gelion"/>
              <w:sz w:val="16"/>
              <w:szCs w:val="16"/>
            </w:rPr>
            <w:t xml:space="preserve"> </w:t>
          </w:r>
        </w:p>
        <w:p w14:paraId="43CAC03D" w14:textId="77777777" w:rsidR="00270208" w:rsidRDefault="00270208" w:rsidP="00270208">
          <w:pPr>
            <w:pStyle w:val="Encabezado"/>
            <w:jc w:val="right"/>
          </w:pPr>
          <w:r w:rsidRPr="009209E7">
            <w:rPr>
              <w:rFonts w:ascii="Gelion" w:hAnsi="Gelion"/>
              <w:sz w:val="16"/>
              <w:szCs w:val="16"/>
            </w:rPr>
            <w:t>MUNICIPIO DE SAN FRANCISCO DE LOS ROMO, AGS</w:t>
          </w:r>
        </w:p>
      </w:tc>
    </w:tr>
  </w:tbl>
  <w:p w14:paraId="334ED548" w14:textId="77777777" w:rsidR="00270208" w:rsidRDefault="00270208" w:rsidP="002702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D5"/>
    <w:rsid w:val="002201D5"/>
    <w:rsid w:val="00270208"/>
    <w:rsid w:val="003532BB"/>
    <w:rsid w:val="005330EA"/>
    <w:rsid w:val="00651ACA"/>
    <w:rsid w:val="007C199F"/>
    <w:rsid w:val="009904DB"/>
    <w:rsid w:val="00E8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58C9"/>
  <w15:chartTrackingRefBased/>
  <w15:docId w15:val="{2E264EAC-9716-448B-94E3-9E8180AD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208"/>
  </w:style>
  <w:style w:type="paragraph" w:styleId="Piedepgina">
    <w:name w:val="footer"/>
    <w:basedOn w:val="Normal"/>
    <w:link w:val="PiedepginaCar"/>
    <w:uiPriority w:val="99"/>
    <w:unhideWhenUsed/>
    <w:rsid w:val="00270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208"/>
  </w:style>
  <w:style w:type="table" w:styleId="Tablaconcuadrcula">
    <w:name w:val="Table Grid"/>
    <w:basedOn w:val="Tablanormal"/>
    <w:uiPriority w:val="39"/>
    <w:rsid w:val="0027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PC4574</dc:creator>
  <cp:keywords/>
  <dc:description/>
  <cp:lastModifiedBy>San Francisco De los Romo</cp:lastModifiedBy>
  <cp:revision>4</cp:revision>
  <dcterms:created xsi:type="dcterms:W3CDTF">2024-04-26T17:41:00Z</dcterms:created>
  <dcterms:modified xsi:type="dcterms:W3CDTF">2024-04-26T21:20:00Z</dcterms:modified>
</cp:coreProperties>
</file>