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AD8A" w14:textId="77777777" w:rsidR="002158D3" w:rsidRDefault="00AA2132" w:rsidP="00810D35">
      <w:pPr>
        <w:spacing w:before="100" w:beforeAutospacing="1" w:after="100" w:afterAutospacing="1" w:line="276" w:lineRule="auto"/>
        <w:contextualSpacing/>
        <w:jc w:val="center"/>
        <w:rPr>
          <w:rFonts w:ascii="Gelion" w:eastAsia="Calibri" w:hAnsi="Gelion" w:cs="Arial"/>
          <w:b/>
          <w:lang w:val="es-MX"/>
        </w:rPr>
      </w:pPr>
      <w:bookmarkStart w:id="0" w:name="_Hlk536192907"/>
      <w:r w:rsidRPr="00930F5D">
        <w:rPr>
          <w:rFonts w:ascii="Gelion" w:eastAsia="Calibri" w:hAnsi="Gelion" w:cs="Arial"/>
          <w:b/>
          <w:lang w:val="es-MX"/>
        </w:rPr>
        <w:t>CUADRO GENERAL DE CLASIFICACIÓN ARCHIVÍSTICA</w:t>
      </w:r>
    </w:p>
    <w:p w14:paraId="6EFB1FA8" w14:textId="1374671E" w:rsidR="003349D3" w:rsidRDefault="00EE77C2" w:rsidP="00810D35">
      <w:pPr>
        <w:spacing w:before="100" w:beforeAutospacing="1" w:after="100" w:afterAutospacing="1" w:line="276" w:lineRule="auto"/>
        <w:contextualSpacing/>
        <w:jc w:val="center"/>
        <w:rPr>
          <w:rFonts w:ascii="Gelion" w:eastAsia="Calibri" w:hAnsi="Gelion" w:cs="Arial"/>
          <w:b/>
          <w:lang w:val="es-MX"/>
        </w:rPr>
      </w:pPr>
      <w:r w:rsidRPr="00930F5D">
        <w:rPr>
          <w:rFonts w:ascii="Gelion" w:eastAsia="Calibri" w:hAnsi="Gelion" w:cs="Arial"/>
          <w:b/>
          <w:lang w:val="es-MX"/>
        </w:rPr>
        <w:t>DEL MUNICIPIO DE SAN FRANCISCO DE LOS ROMO</w:t>
      </w:r>
    </w:p>
    <w:p w14:paraId="32FA5868" w14:textId="77777777" w:rsidR="00103408" w:rsidRPr="00930F5D" w:rsidRDefault="006F110F" w:rsidP="006A77CB">
      <w:pPr>
        <w:spacing w:before="100" w:beforeAutospacing="1" w:after="100" w:afterAutospacing="1" w:line="276" w:lineRule="auto"/>
        <w:contextualSpacing/>
        <w:jc w:val="center"/>
        <w:rPr>
          <w:rFonts w:ascii="Gelion" w:eastAsia="Calibri" w:hAnsi="Gelion" w:cs="Arial"/>
          <w:b/>
          <w:lang w:val="es-MX"/>
        </w:rPr>
      </w:pPr>
      <w:r w:rsidRPr="006A77CB">
        <w:rPr>
          <w:rFonts w:ascii="Gelion" w:eastAsia="Calibri" w:hAnsi="Gelion" w:cs="Arial"/>
          <w:b/>
          <w:lang w:val="es-MX"/>
        </w:rPr>
        <w:t>2025</w:t>
      </w:r>
    </w:p>
    <w:p w14:paraId="491E68AB" w14:textId="77777777" w:rsidR="00810D35" w:rsidRPr="00930F5D" w:rsidRDefault="00810D35" w:rsidP="00810D35">
      <w:pPr>
        <w:spacing w:before="100" w:beforeAutospacing="1" w:after="100" w:afterAutospacing="1" w:line="276" w:lineRule="auto"/>
        <w:contextualSpacing/>
        <w:jc w:val="center"/>
        <w:rPr>
          <w:rFonts w:ascii="Gelion" w:eastAsia="Calibri" w:hAnsi="Gelion" w:cs="Arial"/>
          <w:b/>
          <w:lang w:val="es-MX"/>
        </w:rPr>
      </w:pPr>
    </w:p>
    <w:tbl>
      <w:tblPr>
        <w:tblW w:w="9781" w:type="dxa"/>
        <w:jc w:val="center"/>
        <w:shd w:val="clear" w:color="auto" w:fill="FFFFFF" w:themeFill="background1"/>
        <w:tblCellMar>
          <w:left w:w="70" w:type="dxa"/>
          <w:right w:w="70" w:type="dxa"/>
        </w:tblCellMar>
        <w:tblLook w:val="04A0" w:firstRow="1" w:lastRow="0" w:firstColumn="1" w:lastColumn="0" w:noHBand="0" w:noVBand="1"/>
      </w:tblPr>
      <w:tblGrid>
        <w:gridCol w:w="1980"/>
        <w:gridCol w:w="2269"/>
        <w:gridCol w:w="5532"/>
      </w:tblGrid>
      <w:tr w:rsidR="00817006" w:rsidRPr="00C01953" w14:paraId="1603A7A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A24EA0" w14:textId="77777777" w:rsidR="00817006" w:rsidRPr="00C01953" w:rsidRDefault="00817006" w:rsidP="00C01953">
            <w:pPr>
              <w:jc w:val="center"/>
              <w:rPr>
                <w:rFonts w:ascii="Gelion" w:eastAsia="Times New Roman" w:hAnsi="Gelion" w:cs="Calibri"/>
                <w:b/>
                <w:bCs/>
                <w:color w:val="000000"/>
                <w:lang w:val="es-MX" w:eastAsia="es-MX"/>
              </w:rPr>
            </w:pPr>
            <w:r w:rsidRPr="00C01953">
              <w:rPr>
                <w:rFonts w:ascii="Gelion" w:eastAsia="Times New Roman" w:hAnsi="Gelion" w:cs="Calibri"/>
                <w:b/>
                <w:bCs/>
                <w:color w:val="000000"/>
                <w:lang w:val="es-MX" w:eastAsia="es-MX"/>
              </w:rPr>
              <w:t>CÓDIGO PRINCIPAL</w:t>
            </w:r>
          </w:p>
        </w:tc>
        <w:tc>
          <w:tcPr>
            <w:tcW w:w="22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AF162F" w14:textId="77777777" w:rsidR="00817006" w:rsidRPr="00C01953" w:rsidRDefault="00234151" w:rsidP="00C01953">
            <w:pPr>
              <w:jc w:val="center"/>
              <w:rPr>
                <w:rFonts w:ascii="Gelion" w:eastAsia="Times New Roman" w:hAnsi="Gelion" w:cs="Calibri"/>
                <w:b/>
                <w:bCs/>
                <w:color w:val="000000"/>
                <w:lang w:val="es-MX" w:eastAsia="es-MX"/>
              </w:rPr>
            </w:pPr>
            <w:r w:rsidRPr="00C01953">
              <w:rPr>
                <w:rFonts w:ascii="Gelion" w:hAnsi="Gelion"/>
                <w:b/>
                <w:spacing w:val="-2"/>
              </w:rPr>
              <w:t>PRE</w:t>
            </w:r>
            <w:r w:rsidRPr="00C01953">
              <w:rPr>
                <w:rFonts w:ascii="Gelion" w:eastAsia="Times New Roman" w:hAnsi="Gelion" w:cs="Calibri"/>
                <w:b/>
                <w:bCs/>
                <w:color w:val="000000"/>
                <w:lang w:val="es-MX" w:eastAsia="es-MX"/>
              </w:rPr>
              <w:t xml:space="preserve"> - I</w:t>
            </w:r>
          </w:p>
        </w:tc>
        <w:tc>
          <w:tcPr>
            <w:tcW w:w="5532"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EF2DC8C" w14:textId="77777777" w:rsidR="00817006" w:rsidRPr="00C01953" w:rsidRDefault="00234151" w:rsidP="00C01953">
            <w:pPr>
              <w:jc w:val="center"/>
              <w:rPr>
                <w:rFonts w:ascii="Gelion" w:eastAsia="Times New Roman" w:hAnsi="Gelion" w:cs="Calibri"/>
                <w:b/>
                <w:bCs/>
                <w:color w:val="000000"/>
                <w:lang w:val="es-MX" w:eastAsia="es-MX"/>
              </w:rPr>
            </w:pPr>
            <w:r w:rsidRPr="00C01953">
              <w:rPr>
                <w:rFonts w:ascii="Gelion" w:eastAsia="Times New Roman" w:hAnsi="Gelion" w:cs="Calibri"/>
                <w:b/>
                <w:bCs/>
                <w:color w:val="000000"/>
                <w:lang w:val="es-MX" w:eastAsia="es-MX"/>
              </w:rPr>
              <w:t>PRESIDENCIA MUNICIPAL</w:t>
            </w:r>
          </w:p>
        </w:tc>
      </w:tr>
      <w:tr w:rsidR="00817006" w:rsidRPr="00C01953" w14:paraId="2DF3A89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444FE5" w14:textId="77777777" w:rsidR="00817006" w:rsidRPr="00C01953" w:rsidRDefault="00817006" w:rsidP="00C01953">
            <w:pPr>
              <w:jc w:val="center"/>
              <w:rPr>
                <w:rFonts w:ascii="Gelion" w:eastAsia="Times New Roman" w:hAnsi="Gelion" w:cs="Calibri"/>
                <w:b/>
                <w:bCs/>
                <w:color w:val="000000"/>
                <w:lang w:val="es-MX" w:eastAsia="es-MX"/>
              </w:rPr>
            </w:pPr>
            <w:r w:rsidRPr="00C01953">
              <w:rPr>
                <w:rFonts w:ascii="Gelion" w:eastAsia="Times New Roman" w:hAnsi="Gelion" w:cs="Calibri"/>
                <w:b/>
                <w:bCs/>
                <w:color w:val="000000"/>
                <w:lang w:val="es-MX" w:eastAsia="es-MX"/>
              </w:rPr>
              <w:t>CÓDIGO</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B9D8EF" w14:textId="77777777" w:rsidR="008701D3" w:rsidRPr="00C01953" w:rsidRDefault="00234151" w:rsidP="00C01953">
            <w:pPr>
              <w:jc w:val="center"/>
              <w:rPr>
                <w:rFonts w:ascii="Gelion" w:eastAsia="Times New Roman" w:hAnsi="Gelion" w:cs="Calibri"/>
                <w:b/>
                <w:bCs/>
                <w:color w:val="000000"/>
                <w:lang w:val="es-MX" w:eastAsia="es-MX"/>
              </w:rPr>
            </w:pPr>
            <w:r w:rsidRPr="00C01953">
              <w:rPr>
                <w:rFonts w:ascii="Gelion" w:hAnsi="Gelion"/>
                <w:b/>
                <w:spacing w:val="-2"/>
              </w:rPr>
              <w:t>PRE</w:t>
            </w:r>
            <w:r w:rsidR="00E93B5F" w:rsidRPr="00C01953">
              <w:rPr>
                <w:rFonts w:ascii="Gelion" w:eastAsia="Times New Roman" w:hAnsi="Gelion" w:cs="Calibri"/>
                <w:b/>
                <w:bCs/>
                <w:color w:val="000000"/>
                <w:lang w:val="es-MX" w:eastAsia="es-MX"/>
              </w:rPr>
              <w:t xml:space="preserve"> </w:t>
            </w:r>
            <w:r w:rsidR="00220C14" w:rsidRPr="00C01953">
              <w:rPr>
                <w:rFonts w:ascii="Gelion" w:eastAsia="Times New Roman" w:hAnsi="Gelion" w:cs="Calibri"/>
                <w:b/>
                <w:bCs/>
                <w:color w:val="000000"/>
                <w:lang w:val="es-MX" w:eastAsia="es-MX"/>
              </w:rPr>
              <w:t>-</w:t>
            </w:r>
            <w:r w:rsidR="00E93B5F" w:rsidRPr="00C01953">
              <w:rPr>
                <w:rFonts w:ascii="Gelion" w:hAnsi="Gelion"/>
                <w:spacing w:val="-2"/>
              </w:rPr>
              <w:t xml:space="preserve"> </w:t>
            </w:r>
            <w:proofErr w:type="spellStart"/>
            <w:r w:rsidRPr="00C01953">
              <w:rPr>
                <w:rFonts w:ascii="Gelion" w:hAnsi="Gelion"/>
                <w:b/>
                <w:spacing w:val="-2"/>
              </w:rPr>
              <w:t>SP</w:t>
            </w:r>
            <w:proofErr w:type="spellEnd"/>
            <w:r w:rsidRPr="00C01953">
              <w:rPr>
                <w:rFonts w:ascii="Gelion" w:eastAsia="Times New Roman" w:hAnsi="Gelion" w:cs="Calibri"/>
                <w:b/>
                <w:bCs/>
                <w:color w:val="000000"/>
                <w:lang w:val="es-MX" w:eastAsia="es-MX"/>
              </w:rPr>
              <w:t xml:space="preserve"> - 01</w:t>
            </w:r>
          </w:p>
        </w:tc>
        <w:tc>
          <w:tcPr>
            <w:tcW w:w="5532" w:type="dxa"/>
            <w:tcBorders>
              <w:top w:val="single" w:sz="4" w:space="0" w:color="auto"/>
              <w:left w:val="nil"/>
              <w:bottom w:val="single" w:sz="4" w:space="0" w:color="auto"/>
              <w:right w:val="single" w:sz="4" w:space="0" w:color="auto"/>
            </w:tcBorders>
            <w:shd w:val="clear" w:color="auto" w:fill="E7E6E6" w:themeFill="background2"/>
            <w:vAlign w:val="center"/>
          </w:tcPr>
          <w:p w14:paraId="1CC43360" w14:textId="77777777" w:rsidR="00E93B5F" w:rsidRPr="00C01953" w:rsidRDefault="00234151" w:rsidP="00C01953">
            <w:pPr>
              <w:jc w:val="center"/>
              <w:rPr>
                <w:rFonts w:ascii="Gelion" w:hAnsi="Gelion"/>
                <w:b/>
                <w:bCs/>
              </w:rPr>
            </w:pPr>
            <w:r w:rsidRPr="00C01953">
              <w:rPr>
                <w:rFonts w:ascii="Gelion" w:hAnsi="Gelion"/>
                <w:b/>
                <w:bCs/>
              </w:rPr>
              <w:t>SECRETARIA PARTICULAR</w:t>
            </w:r>
          </w:p>
        </w:tc>
      </w:tr>
      <w:tr w:rsidR="008E31ED" w:rsidRPr="00C01953" w14:paraId="53080C6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783F7" w14:textId="77777777" w:rsidR="008E31ED" w:rsidRPr="00C01953" w:rsidRDefault="008E31ED"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E9624" w14:textId="77777777" w:rsidR="008E31ED" w:rsidRPr="00C01953" w:rsidRDefault="008E31ED"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6C29CD9" w14:textId="77777777" w:rsidR="008E31ED" w:rsidRPr="00C01953" w:rsidRDefault="00E72DD8" w:rsidP="005E5E51">
            <w:pPr>
              <w:rPr>
                <w:rFonts w:ascii="Gelion" w:hAnsi="Gelion"/>
                <w:caps/>
              </w:rPr>
            </w:pPr>
            <w:r w:rsidRPr="00C01953">
              <w:rPr>
                <w:rFonts w:ascii="Gelion" w:hAnsi="Gelion"/>
                <w:caps/>
              </w:rPr>
              <w:t>ACTAS DE CABILDO</w:t>
            </w:r>
            <w:r w:rsidR="000222AC" w:rsidRPr="00C01953">
              <w:rPr>
                <w:rFonts w:ascii="Gelion" w:hAnsi="Gelion"/>
                <w:caps/>
              </w:rPr>
              <w:t xml:space="preserve"> 2024</w:t>
            </w:r>
            <w:r w:rsidR="00FA13F4" w:rsidRPr="00C01953">
              <w:rPr>
                <w:rFonts w:ascii="Gelion" w:hAnsi="Gelion"/>
                <w:caps/>
              </w:rPr>
              <w:t xml:space="preserve"> 1/2</w:t>
            </w:r>
          </w:p>
        </w:tc>
      </w:tr>
      <w:tr w:rsidR="008E31ED" w:rsidRPr="00C01953" w14:paraId="0A23929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72E" w14:textId="77777777" w:rsidR="008E31ED"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D6D68" w14:textId="77777777" w:rsidR="008E31ED"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54B059F" w14:textId="77777777" w:rsidR="008E31ED" w:rsidRPr="00C01953" w:rsidRDefault="00E72DD8" w:rsidP="005E5E51">
            <w:pPr>
              <w:rPr>
                <w:rFonts w:ascii="Gelion" w:hAnsi="Gelion"/>
                <w:caps/>
              </w:rPr>
            </w:pPr>
            <w:r w:rsidRPr="00C01953">
              <w:rPr>
                <w:rFonts w:ascii="Gelion" w:hAnsi="Gelion"/>
                <w:caps/>
              </w:rPr>
              <w:t>ASUNTOS JURÍDICOS</w:t>
            </w:r>
            <w:r w:rsidR="000222AC" w:rsidRPr="00C01953">
              <w:rPr>
                <w:rFonts w:ascii="Gelion" w:hAnsi="Gelion"/>
                <w:caps/>
              </w:rPr>
              <w:t xml:space="preserve"> 2024</w:t>
            </w:r>
          </w:p>
        </w:tc>
      </w:tr>
      <w:tr w:rsidR="008E31ED" w:rsidRPr="00C01953" w14:paraId="293F400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C2917" w14:textId="77777777" w:rsidR="008E31ED"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11697" w14:textId="77777777" w:rsidR="008E31ED"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54CAABF" w14:textId="77777777" w:rsidR="008E31ED" w:rsidRPr="00C01953" w:rsidRDefault="00E72DD8" w:rsidP="005E5E51">
            <w:pPr>
              <w:rPr>
                <w:rFonts w:ascii="Gelion" w:hAnsi="Gelion"/>
                <w:caps/>
              </w:rPr>
            </w:pPr>
            <w:r w:rsidRPr="00C01953">
              <w:rPr>
                <w:rFonts w:ascii="Gelion" w:hAnsi="Gelion"/>
                <w:caps/>
              </w:rPr>
              <w:t>CASA ROSA</w:t>
            </w:r>
            <w:r w:rsidR="000222AC" w:rsidRPr="00C01953">
              <w:rPr>
                <w:rFonts w:ascii="Gelion" w:hAnsi="Gelion"/>
                <w:caps/>
              </w:rPr>
              <w:t xml:space="preserve"> 2024</w:t>
            </w:r>
          </w:p>
        </w:tc>
      </w:tr>
      <w:tr w:rsidR="00103408" w:rsidRPr="00C01953" w14:paraId="5A40B68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7E976"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4586A"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690C0C8" w14:textId="77777777" w:rsidR="00103408" w:rsidRPr="00C01953" w:rsidRDefault="00103408" w:rsidP="005E5E51">
            <w:pPr>
              <w:rPr>
                <w:rFonts w:ascii="Gelion" w:hAnsi="Gelion"/>
                <w:caps/>
              </w:rPr>
            </w:pPr>
            <w:r w:rsidRPr="00C01953">
              <w:rPr>
                <w:rFonts w:ascii="Gelion" w:hAnsi="Gelion"/>
                <w:caps/>
              </w:rPr>
              <w:t>comunicación social</w:t>
            </w:r>
            <w:r w:rsidR="000222AC" w:rsidRPr="00C01953">
              <w:rPr>
                <w:rFonts w:ascii="Gelion" w:hAnsi="Gelion"/>
                <w:caps/>
              </w:rPr>
              <w:t xml:space="preserve"> 2024</w:t>
            </w:r>
          </w:p>
        </w:tc>
      </w:tr>
      <w:tr w:rsidR="00103408" w:rsidRPr="00C01953" w14:paraId="3597699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78599"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D4AFF"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0F301C2" w14:textId="77777777" w:rsidR="00103408" w:rsidRPr="00C01953" w:rsidRDefault="00103408" w:rsidP="005E5E51">
            <w:pPr>
              <w:rPr>
                <w:rFonts w:ascii="Gelion" w:hAnsi="Gelion"/>
                <w:caps/>
              </w:rPr>
            </w:pPr>
            <w:r w:rsidRPr="00C01953">
              <w:rPr>
                <w:rFonts w:ascii="Gelion" w:hAnsi="Gelion"/>
                <w:caps/>
              </w:rPr>
              <w:t>desarrollo urbano</w:t>
            </w:r>
            <w:r w:rsidR="000222AC" w:rsidRPr="00C01953">
              <w:rPr>
                <w:rFonts w:ascii="Gelion" w:hAnsi="Gelion"/>
                <w:caps/>
              </w:rPr>
              <w:t xml:space="preserve"> 2024</w:t>
            </w:r>
          </w:p>
        </w:tc>
      </w:tr>
      <w:tr w:rsidR="00103408" w:rsidRPr="00C01953" w14:paraId="5959F94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B6283"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EF118"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733CD5B" w14:textId="77777777" w:rsidR="00103408" w:rsidRPr="00C01953" w:rsidRDefault="00103408" w:rsidP="005E5E51">
            <w:pPr>
              <w:rPr>
                <w:rFonts w:ascii="Gelion" w:hAnsi="Gelion"/>
                <w:caps/>
              </w:rPr>
            </w:pPr>
            <w:r w:rsidRPr="00C01953">
              <w:rPr>
                <w:rFonts w:ascii="Gelion" w:hAnsi="Gelion"/>
                <w:caps/>
              </w:rPr>
              <w:t>dif municipal</w:t>
            </w:r>
            <w:r w:rsidR="000222AC" w:rsidRPr="00C01953">
              <w:rPr>
                <w:rFonts w:ascii="Gelion" w:hAnsi="Gelion"/>
                <w:caps/>
              </w:rPr>
              <w:t xml:space="preserve"> 2024</w:t>
            </w:r>
          </w:p>
        </w:tc>
      </w:tr>
      <w:tr w:rsidR="00103408" w:rsidRPr="00C01953" w14:paraId="2EC134D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CA468"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C098A"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606D25D" w14:textId="77777777" w:rsidR="00103408" w:rsidRPr="00C01953" w:rsidRDefault="00103408" w:rsidP="005E5E51">
            <w:pPr>
              <w:rPr>
                <w:rFonts w:ascii="Gelion" w:hAnsi="Gelion"/>
                <w:caps/>
              </w:rPr>
            </w:pPr>
            <w:r w:rsidRPr="00C01953">
              <w:rPr>
                <w:rFonts w:ascii="Gelion" w:hAnsi="Gelion"/>
                <w:caps/>
              </w:rPr>
              <w:t>FICHAS TÉCNICAS</w:t>
            </w:r>
            <w:r w:rsidR="000222AC" w:rsidRPr="00C01953">
              <w:rPr>
                <w:rFonts w:ascii="Gelion" w:hAnsi="Gelion"/>
                <w:caps/>
              </w:rPr>
              <w:t xml:space="preserve"> 2024</w:t>
            </w:r>
            <w:r w:rsidR="006D4DCF" w:rsidRPr="00C01953">
              <w:rPr>
                <w:rFonts w:ascii="Gelion" w:hAnsi="Gelion"/>
                <w:caps/>
              </w:rPr>
              <w:t xml:space="preserve"> 1/2</w:t>
            </w:r>
          </w:p>
        </w:tc>
      </w:tr>
      <w:tr w:rsidR="00103408" w:rsidRPr="00C01953" w14:paraId="372F64C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41981"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35310"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936678C" w14:textId="77777777" w:rsidR="00103408" w:rsidRPr="00C01953" w:rsidRDefault="00103408" w:rsidP="005E5E51">
            <w:pPr>
              <w:rPr>
                <w:rFonts w:ascii="Gelion" w:hAnsi="Gelion"/>
                <w:caps/>
              </w:rPr>
            </w:pPr>
            <w:r w:rsidRPr="00C01953">
              <w:rPr>
                <w:rFonts w:ascii="Gelion" w:hAnsi="Gelion"/>
                <w:caps/>
              </w:rPr>
              <w:t>FINANZAS</w:t>
            </w:r>
            <w:r w:rsidR="000222AC" w:rsidRPr="00C01953">
              <w:rPr>
                <w:rFonts w:ascii="Gelion" w:hAnsi="Gelion"/>
                <w:caps/>
              </w:rPr>
              <w:t xml:space="preserve"> 2024</w:t>
            </w:r>
          </w:p>
        </w:tc>
      </w:tr>
      <w:tr w:rsidR="00103408" w:rsidRPr="00C01953" w14:paraId="200164E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A67D6"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E3709"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5823A3E" w14:textId="77777777" w:rsidR="00103408" w:rsidRPr="00C01953" w:rsidRDefault="00103408" w:rsidP="005E5E51">
            <w:pPr>
              <w:rPr>
                <w:rFonts w:ascii="Gelion" w:hAnsi="Gelion"/>
                <w:caps/>
              </w:rPr>
            </w:pPr>
            <w:r w:rsidRPr="00C01953">
              <w:rPr>
                <w:rFonts w:ascii="Gelion" w:hAnsi="Gelion"/>
                <w:caps/>
              </w:rPr>
              <w:t>GESTIÓN SOCIAL</w:t>
            </w:r>
            <w:r w:rsidR="000222AC" w:rsidRPr="00C01953">
              <w:rPr>
                <w:rFonts w:ascii="Gelion" w:hAnsi="Gelion"/>
                <w:caps/>
              </w:rPr>
              <w:t xml:space="preserve"> 2024</w:t>
            </w:r>
          </w:p>
        </w:tc>
      </w:tr>
      <w:tr w:rsidR="00103408" w:rsidRPr="00C01953" w14:paraId="04814B8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86F25"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CC2FF"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371817D" w14:textId="77777777" w:rsidR="00103408" w:rsidRPr="00C01953" w:rsidRDefault="00103408" w:rsidP="005E5E51">
            <w:pPr>
              <w:rPr>
                <w:rFonts w:ascii="Gelion" w:hAnsi="Gelion"/>
                <w:caps/>
              </w:rPr>
            </w:pPr>
            <w:r w:rsidRPr="00C01953">
              <w:rPr>
                <w:rFonts w:ascii="Gelion" w:hAnsi="Gelion"/>
                <w:caps/>
              </w:rPr>
              <w:t>SECRETARIA DEL H. AYUNTAMIENTO</w:t>
            </w:r>
            <w:r w:rsidR="000222AC" w:rsidRPr="00C01953">
              <w:rPr>
                <w:rFonts w:ascii="Gelion" w:hAnsi="Gelion"/>
                <w:caps/>
              </w:rPr>
              <w:t xml:space="preserve"> 2024</w:t>
            </w:r>
          </w:p>
        </w:tc>
      </w:tr>
      <w:tr w:rsidR="00103408" w:rsidRPr="00C01953" w14:paraId="6827632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AB5C8"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CA7A7"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F987E06" w14:textId="77777777" w:rsidR="00103408" w:rsidRPr="00C01953" w:rsidRDefault="00103408" w:rsidP="005E5E51">
            <w:pPr>
              <w:rPr>
                <w:rFonts w:ascii="Gelion" w:hAnsi="Gelion"/>
                <w:caps/>
              </w:rPr>
            </w:pPr>
            <w:r w:rsidRPr="00C01953">
              <w:rPr>
                <w:rFonts w:ascii="Gelion" w:hAnsi="Gelion"/>
                <w:caps/>
              </w:rPr>
              <w:t>INSTANCIA MUNICIPAL DE LA JUVENTUD</w:t>
            </w:r>
            <w:r w:rsidR="000222AC" w:rsidRPr="00C01953">
              <w:rPr>
                <w:rFonts w:ascii="Gelion" w:hAnsi="Gelion"/>
                <w:caps/>
              </w:rPr>
              <w:t xml:space="preserve"> 2024</w:t>
            </w:r>
          </w:p>
        </w:tc>
      </w:tr>
      <w:tr w:rsidR="00103408" w:rsidRPr="00C01953" w14:paraId="407D893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49BA0"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320A5"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4281369" w14:textId="77777777" w:rsidR="00103408" w:rsidRPr="00C01953" w:rsidRDefault="00103408" w:rsidP="005E5E51">
            <w:pPr>
              <w:rPr>
                <w:rFonts w:ascii="Gelion" w:hAnsi="Gelion"/>
                <w:caps/>
              </w:rPr>
            </w:pPr>
            <w:r w:rsidRPr="00C01953">
              <w:rPr>
                <w:rFonts w:ascii="Gelion" w:hAnsi="Gelion"/>
                <w:caps/>
              </w:rPr>
              <w:t>ÓRGANO INTERNO DE CONTROL</w:t>
            </w:r>
            <w:r w:rsidR="000222AC" w:rsidRPr="00C01953">
              <w:rPr>
                <w:rFonts w:ascii="Gelion" w:hAnsi="Gelion"/>
                <w:caps/>
              </w:rPr>
              <w:t xml:space="preserve"> 2024</w:t>
            </w:r>
          </w:p>
        </w:tc>
      </w:tr>
      <w:tr w:rsidR="00103408" w:rsidRPr="00C01953" w14:paraId="40927D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52C4A"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0E6A8"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C1D715A" w14:textId="77777777" w:rsidR="00103408" w:rsidRPr="00C01953" w:rsidRDefault="00103408" w:rsidP="005E5E51">
            <w:pPr>
              <w:rPr>
                <w:rFonts w:ascii="Gelion" w:hAnsi="Gelion"/>
                <w:caps/>
              </w:rPr>
            </w:pPr>
            <w:r w:rsidRPr="00C01953">
              <w:rPr>
                <w:rFonts w:ascii="Gelion" w:hAnsi="Gelion"/>
                <w:caps/>
              </w:rPr>
              <w:t>PLANEACIÓN Y EVALUACIÓN</w:t>
            </w:r>
            <w:r w:rsidR="000222AC" w:rsidRPr="00C01953">
              <w:rPr>
                <w:rFonts w:ascii="Gelion" w:hAnsi="Gelion"/>
                <w:caps/>
              </w:rPr>
              <w:t xml:space="preserve"> 2024</w:t>
            </w:r>
          </w:p>
        </w:tc>
      </w:tr>
      <w:tr w:rsidR="00103408" w:rsidRPr="00C01953" w14:paraId="6B34E90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80E54"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A87EE"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F4D8004" w14:textId="77777777" w:rsidR="00103408" w:rsidRPr="00C01953" w:rsidRDefault="00103408" w:rsidP="005E5E51">
            <w:pPr>
              <w:rPr>
                <w:rFonts w:ascii="Gelion" w:hAnsi="Gelion"/>
                <w:caps/>
              </w:rPr>
            </w:pPr>
            <w:r w:rsidRPr="00C01953">
              <w:rPr>
                <w:rFonts w:ascii="Gelion" w:hAnsi="Gelion"/>
                <w:caps/>
              </w:rPr>
              <w:t>PRESIDENCIA MUNICIPAL</w:t>
            </w:r>
            <w:r w:rsidR="000222AC" w:rsidRPr="00C01953">
              <w:rPr>
                <w:rFonts w:ascii="Gelion" w:hAnsi="Gelion"/>
                <w:caps/>
              </w:rPr>
              <w:t xml:space="preserve"> 2024</w:t>
            </w:r>
          </w:p>
        </w:tc>
      </w:tr>
      <w:tr w:rsidR="00103408" w:rsidRPr="00C01953" w14:paraId="6D85444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C87A2"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46D1"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3458829" w14:textId="77777777" w:rsidR="00103408" w:rsidRPr="00C01953" w:rsidRDefault="00103408" w:rsidP="005E5E51">
            <w:pPr>
              <w:rPr>
                <w:rFonts w:ascii="Gelion" w:hAnsi="Gelion"/>
                <w:caps/>
              </w:rPr>
            </w:pPr>
            <w:r w:rsidRPr="00C01953">
              <w:rPr>
                <w:rFonts w:ascii="Gelion" w:hAnsi="Gelion"/>
                <w:caps/>
              </w:rPr>
              <w:t>PROTECCIÓN CIVIL</w:t>
            </w:r>
            <w:r w:rsidR="000222AC" w:rsidRPr="00C01953">
              <w:rPr>
                <w:rFonts w:ascii="Gelion" w:hAnsi="Gelion"/>
                <w:caps/>
              </w:rPr>
              <w:t xml:space="preserve"> 2024</w:t>
            </w:r>
          </w:p>
        </w:tc>
      </w:tr>
      <w:tr w:rsidR="00103408" w:rsidRPr="00C01953" w14:paraId="7F9CA85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8C776"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8BCED"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1E4BFBE" w14:textId="77777777" w:rsidR="00103408" w:rsidRPr="00C01953" w:rsidRDefault="00103408" w:rsidP="005E5E51">
            <w:pPr>
              <w:rPr>
                <w:rFonts w:ascii="Gelion" w:hAnsi="Gelion"/>
                <w:caps/>
              </w:rPr>
            </w:pPr>
            <w:r w:rsidRPr="00C01953">
              <w:rPr>
                <w:rFonts w:ascii="Gelion" w:hAnsi="Gelion"/>
                <w:caps/>
              </w:rPr>
              <w:t>RELACIONES PÚBLICAS</w:t>
            </w:r>
            <w:r w:rsidR="000222AC" w:rsidRPr="00C01953">
              <w:rPr>
                <w:rFonts w:ascii="Gelion" w:hAnsi="Gelion"/>
                <w:caps/>
              </w:rPr>
              <w:t xml:space="preserve"> 2024</w:t>
            </w:r>
          </w:p>
        </w:tc>
      </w:tr>
      <w:tr w:rsidR="00103408" w:rsidRPr="00C01953" w14:paraId="7206187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4483D"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40C3A"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1D5CC29" w14:textId="77777777" w:rsidR="00103408" w:rsidRPr="00C01953" w:rsidRDefault="00103408" w:rsidP="005E5E51">
            <w:pPr>
              <w:rPr>
                <w:rFonts w:ascii="Gelion" w:hAnsi="Gelion"/>
                <w:caps/>
              </w:rPr>
            </w:pPr>
            <w:r w:rsidRPr="00C01953">
              <w:rPr>
                <w:rFonts w:ascii="Gelion" w:hAnsi="Gelion"/>
                <w:caps/>
              </w:rPr>
              <w:t>REQUISICIONES</w:t>
            </w:r>
            <w:r w:rsidR="000222AC" w:rsidRPr="00C01953">
              <w:rPr>
                <w:rFonts w:ascii="Gelion" w:hAnsi="Gelion"/>
                <w:caps/>
              </w:rPr>
              <w:t xml:space="preserve"> 2024</w:t>
            </w:r>
          </w:p>
        </w:tc>
      </w:tr>
      <w:tr w:rsidR="00103408" w:rsidRPr="00C01953" w14:paraId="3ABB68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633D9"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FEDC4"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B313B43" w14:textId="77777777" w:rsidR="00103408" w:rsidRPr="00C01953" w:rsidRDefault="00103408" w:rsidP="005E5E51">
            <w:pPr>
              <w:rPr>
                <w:rFonts w:ascii="Gelion" w:hAnsi="Gelion"/>
                <w:caps/>
              </w:rPr>
            </w:pPr>
            <w:r w:rsidRPr="00C01953">
              <w:rPr>
                <w:rFonts w:ascii="Gelion" w:hAnsi="Gelion"/>
                <w:caps/>
              </w:rPr>
              <w:t>SECRETARIA PARTICULAR</w:t>
            </w:r>
            <w:r w:rsidR="000222AC" w:rsidRPr="00C01953">
              <w:rPr>
                <w:rFonts w:ascii="Gelion" w:hAnsi="Gelion"/>
                <w:caps/>
              </w:rPr>
              <w:t xml:space="preserve"> 2024</w:t>
            </w:r>
          </w:p>
        </w:tc>
      </w:tr>
      <w:tr w:rsidR="00103408" w:rsidRPr="00C01953" w14:paraId="474F89A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757C0"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E302D"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B7AF681" w14:textId="77777777" w:rsidR="00103408" w:rsidRPr="00C01953" w:rsidRDefault="00103408" w:rsidP="005E5E51">
            <w:pPr>
              <w:rPr>
                <w:rFonts w:ascii="Gelion" w:hAnsi="Gelion"/>
                <w:caps/>
              </w:rPr>
            </w:pPr>
            <w:r w:rsidRPr="00C01953">
              <w:rPr>
                <w:rFonts w:ascii="Gelion" w:hAnsi="Gelion"/>
                <w:caps/>
              </w:rPr>
              <w:t>SEGURIDAD PÚBLICA Y MOVILIDAD MUNICIPAL</w:t>
            </w:r>
            <w:r w:rsidR="000222AC" w:rsidRPr="00C01953">
              <w:rPr>
                <w:rFonts w:ascii="Gelion" w:hAnsi="Gelion"/>
                <w:caps/>
              </w:rPr>
              <w:t xml:space="preserve"> 2024</w:t>
            </w:r>
          </w:p>
        </w:tc>
      </w:tr>
      <w:tr w:rsidR="00103408" w:rsidRPr="00C01953" w14:paraId="1AA01B8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FCC5D"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FF4AF"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S-20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1CAC2CD" w14:textId="77777777" w:rsidR="00103408" w:rsidRPr="00C01953" w:rsidRDefault="00103408" w:rsidP="005E5E51">
            <w:pPr>
              <w:rPr>
                <w:rFonts w:ascii="Gelion" w:hAnsi="Gelion"/>
                <w:caps/>
              </w:rPr>
            </w:pPr>
            <w:r w:rsidRPr="00C01953">
              <w:rPr>
                <w:rFonts w:ascii="Gelion" w:hAnsi="Gelion"/>
                <w:caps/>
              </w:rPr>
              <w:t>SERVICIOS PÚBLICOS</w:t>
            </w:r>
            <w:r w:rsidR="000222AC" w:rsidRPr="00C01953">
              <w:rPr>
                <w:rFonts w:ascii="Gelion" w:hAnsi="Gelion"/>
                <w:caps/>
              </w:rPr>
              <w:t xml:space="preserve"> 2024</w:t>
            </w:r>
          </w:p>
        </w:tc>
      </w:tr>
      <w:tr w:rsidR="00103408" w:rsidRPr="00C01953" w14:paraId="357D53E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CB07C"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3F7E"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S-21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85F9252" w14:textId="77777777" w:rsidR="00103408" w:rsidRPr="00C01953" w:rsidRDefault="00103408" w:rsidP="005E5E51">
            <w:pPr>
              <w:rPr>
                <w:rFonts w:ascii="Gelion" w:hAnsi="Gelion"/>
                <w:caps/>
              </w:rPr>
            </w:pPr>
            <w:r w:rsidRPr="00C01953">
              <w:rPr>
                <w:rFonts w:ascii="Gelion" w:hAnsi="Gelion"/>
                <w:caps/>
              </w:rPr>
              <w:t>SINDICATURA</w:t>
            </w:r>
            <w:r w:rsidR="000222AC" w:rsidRPr="00C01953">
              <w:rPr>
                <w:rFonts w:ascii="Gelion" w:hAnsi="Gelion"/>
                <w:caps/>
              </w:rPr>
              <w:t xml:space="preserve"> 2024</w:t>
            </w:r>
          </w:p>
        </w:tc>
      </w:tr>
      <w:tr w:rsidR="00103408" w:rsidRPr="00C01953" w14:paraId="00903BB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92914"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99B6B"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S-22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A4BFF5B" w14:textId="77777777" w:rsidR="00103408" w:rsidRPr="00C01953" w:rsidRDefault="00103408" w:rsidP="005E5E51">
            <w:pPr>
              <w:rPr>
                <w:rFonts w:ascii="Gelion" w:hAnsi="Gelion"/>
                <w:caps/>
              </w:rPr>
            </w:pPr>
            <w:r w:rsidRPr="00C01953">
              <w:rPr>
                <w:rFonts w:ascii="Gelion" w:hAnsi="Gelion"/>
                <w:caps/>
              </w:rPr>
              <w:t>SECRETARIA DE FINANZAS</w:t>
            </w:r>
            <w:r w:rsidR="000222AC" w:rsidRPr="00C01953">
              <w:rPr>
                <w:rFonts w:ascii="Gelion" w:hAnsi="Gelion"/>
                <w:caps/>
              </w:rPr>
              <w:t xml:space="preserve"> 2024</w:t>
            </w:r>
          </w:p>
        </w:tc>
      </w:tr>
      <w:tr w:rsidR="00103408" w:rsidRPr="00C01953" w14:paraId="2F63CD9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EFC3F"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FDBE6"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S-23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C13D1C8" w14:textId="77777777" w:rsidR="00103408" w:rsidRPr="00C01953" w:rsidRDefault="00103408" w:rsidP="005E5E51">
            <w:pPr>
              <w:rPr>
                <w:rFonts w:ascii="Gelion" w:hAnsi="Gelion"/>
                <w:caps/>
              </w:rPr>
            </w:pPr>
            <w:proofErr w:type="spellStart"/>
            <w:r w:rsidRPr="00C01953">
              <w:rPr>
                <w:rFonts w:ascii="Gelion" w:hAnsi="Gelion"/>
                <w:caps/>
              </w:rPr>
              <w:t>OSFAGS</w:t>
            </w:r>
            <w:proofErr w:type="spellEnd"/>
            <w:r w:rsidR="000222AC" w:rsidRPr="00C01953">
              <w:rPr>
                <w:rFonts w:ascii="Gelion" w:hAnsi="Gelion"/>
                <w:caps/>
              </w:rPr>
              <w:t xml:space="preserve"> 2024</w:t>
            </w:r>
          </w:p>
        </w:tc>
      </w:tr>
      <w:tr w:rsidR="00103408" w:rsidRPr="00C01953" w14:paraId="684DE7C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2A47F"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D6E0A"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S-24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6731733" w14:textId="77777777" w:rsidR="00103408" w:rsidRPr="00C01953" w:rsidRDefault="00103408" w:rsidP="005E5E51">
            <w:pPr>
              <w:rPr>
                <w:rFonts w:ascii="Gelion" w:hAnsi="Gelion"/>
                <w:caps/>
              </w:rPr>
            </w:pPr>
            <w:r w:rsidRPr="00C01953">
              <w:rPr>
                <w:rFonts w:ascii="Gelion" w:hAnsi="Gelion"/>
                <w:caps/>
              </w:rPr>
              <w:t>CONTRALORÍA DEL ESTADO</w:t>
            </w:r>
            <w:r w:rsidR="000222AC" w:rsidRPr="00C01953">
              <w:rPr>
                <w:rFonts w:ascii="Gelion" w:hAnsi="Gelion"/>
                <w:caps/>
              </w:rPr>
              <w:t xml:space="preserve"> 2024</w:t>
            </w:r>
          </w:p>
        </w:tc>
      </w:tr>
      <w:tr w:rsidR="00103408" w:rsidRPr="00C01953" w14:paraId="3DB91D4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0A3FE"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008AF"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S-25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B3A115E" w14:textId="77777777" w:rsidR="00103408" w:rsidRPr="00C01953" w:rsidRDefault="00103408" w:rsidP="005E5E51">
            <w:pPr>
              <w:rPr>
                <w:rFonts w:ascii="Gelion" w:hAnsi="Gelion"/>
                <w:caps/>
              </w:rPr>
            </w:pPr>
            <w:r w:rsidRPr="00C01953">
              <w:rPr>
                <w:rFonts w:ascii="Gelion" w:hAnsi="Gelion"/>
                <w:caps/>
              </w:rPr>
              <w:t>COORDINACIÓN NACIONAL DE PROTECCIÓN CIVIL</w:t>
            </w:r>
            <w:r w:rsidR="000222AC" w:rsidRPr="00C01953">
              <w:rPr>
                <w:rFonts w:ascii="Gelion" w:hAnsi="Gelion"/>
                <w:caps/>
              </w:rPr>
              <w:t xml:space="preserve"> 2024</w:t>
            </w:r>
          </w:p>
        </w:tc>
      </w:tr>
      <w:tr w:rsidR="00103408" w:rsidRPr="00C01953" w14:paraId="6FC22D3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56712"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FC015"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S-26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728B55A" w14:textId="77777777" w:rsidR="00103408" w:rsidRPr="00C01953" w:rsidRDefault="00103408" w:rsidP="005E5E51">
            <w:pPr>
              <w:rPr>
                <w:rFonts w:ascii="Gelion" w:hAnsi="Gelion"/>
                <w:caps/>
              </w:rPr>
            </w:pPr>
            <w:r w:rsidRPr="00C01953">
              <w:rPr>
                <w:rFonts w:ascii="Gelion" w:hAnsi="Gelion"/>
                <w:caps/>
              </w:rPr>
              <w:t>COORDINACIÓN GENERAL DE MOVILIDAD</w:t>
            </w:r>
            <w:r w:rsidR="000222AC" w:rsidRPr="00C01953">
              <w:rPr>
                <w:rFonts w:ascii="Gelion" w:hAnsi="Gelion"/>
                <w:caps/>
              </w:rPr>
              <w:t xml:space="preserve"> 2024</w:t>
            </w:r>
          </w:p>
        </w:tc>
      </w:tr>
      <w:tr w:rsidR="00103408" w:rsidRPr="00C01953" w14:paraId="6CBB301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C6F12"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B6EB"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S-27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26F23BF" w14:textId="77777777" w:rsidR="00103408" w:rsidRPr="00C01953" w:rsidRDefault="00103408" w:rsidP="005E5E51">
            <w:pPr>
              <w:rPr>
                <w:rFonts w:ascii="Gelion" w:hAnsi="Gelion"/>
                <w:caps/>
              </w:rPr>
            </w:pPr>
            <w:r w:rsidRPr="00C01953">
              <w:rPr>
                <w:rFonts w:ascii="Gelion" w:hAnsi="Gelion"/>
                <w:caps/>
              </w:rPr>
              <w:t>INSTITUTO DEL DEPORTE DE AGUASCALIENTES</w:t>
            </w:r>
            <w:r w:rsidR="000222AC" w:rsidRPr="00C01953">
              <w:rPr>
                <w:rFonts w:ascii="Gelion" w:hAnsi="Gelion"/>
                <w:caps/>
              </w:rPr>
              <w:t xml:space="preserve"> 2024</w:t>
            </w:r>
          </w:p>
        </w:tc>
      </w:tr>
      <w:tr w:rsidR="00103408" w:rsidRPr="00C01953" w14:paraId="3C8C555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3300"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168A2"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S-28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4B7DC54" w14:textId="77777777" w:rsidR="00103408" w:rsidRPr="00C01953" w:rsidRDefault="00103408" w:rsidP="005E5E51">
            <w:pPr>
              <w:rPr>
                <w:rFonts w:ascii="Gelion" w:hAnsi="Gelion"/>
                <w:caps/>
              </w:rPr>
            </w:pPr>
            <w:r w:rsidRPr="00C01953">
              <w:rPr>
                <w:rFonts w:ascii="Gelion" w:hAnsi="Gelion"/>
                <w:caps/>
              </w:rPr>
              <w:t>CFE</w:t>
            </w:r>
            <w:r w:rsidR="000222AC" w:rsidRPr="00C01953">
              <w:rPr>
                <w:rFonts w:ascii="Gelion" w:hAnsi="Gelion"/>
                <w:caps/>
              </w:rPr>
              <w:t xml:space="preserve"> 2024</w:t>
            </w:r>
          </w:p>
        </w:tc>
      </w:tr>
      <w:tr w:rsidR="00103408" w:rsidRPr="00C01953" w14:paraId="59E81D2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1ACE2"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25D9A"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S-29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A0DAE64" w14:textId="77777777" w:rsidR="00103408" w:rsidRPr="00C01953" w:rsidRDefault="00103408" w:rsidP="005E5E51">
            <w:pPr>
              <w:rPr>
                <w:rFonts w:ascii="Gelion" w:hAnsi="Gelion"/>
                <w:caps/>
              </w:rPr>
            </w:pPr>
            <w:r w:rsidRPr="00C01953">
              <w:rPr>
                <w:rFonts w:ascii="Gelion" w:hAnsi="Gelion"/>
                <w:caps/>
              </w:rPr>
              <w:t>INEGI</w:t>
            </w:r>
            <w:r w:rsidR="000222AC" w:rsidRPr="00C01953">
              <w:rPr>
                <w:rFonts w:ascii="Gelion" w:hAnsi="Gelion"/>
                <w:caps/>
              </w:rPr>
              <w:t xml:space="preserve"> 2024</w:t>
            </w:r>
          </w:p>
        </w:tc>
      </w:tr>
      <w:tr w:rsidR="00103408" w:rsidRPr="00C01953" w14:paraId="672A83A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421F0"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BED0"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S-30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9532E77" w14:textId="77777777" w:rsidR="00103408" w:rsidRPr="00C01953" w:rsidRDefault="00103408" w:rsidP="005E5E51">
            <w:pPr>
              <w:rPr>
                <w:rFonts w:ascii="Gelion" w:hAnsi="Gelion"/>
                <w:caps/>
              </w:rPr>
            </w:pPr>
            <w:proofErr w:type="spellStart"/>
            <w:r w:rsidRPr="00C01953">
              <w:rPr>
                <w:rFonts w:ascii="Gelion" w:hAnsi="Gelion"/>
                <w:caps/>
              </w:rPr>
              <w:t>INAGUA</w:t>
            </w:r>
            <w:proofErr w:type="spellEnd"/>
            <w:r w:rsidR="000222AC" w:rsidRPr="00C01953">
              <w:rPr>
                <w:rFonts w:ascii="Gelion" w:hAnsi="Gelion"/>
                <w:caps/>
              </w:rPr>
              <w:t xml:space="preserve"> 2024</w:t>
            </w:r>
          </w:p>
        </w:tc>
      </w:tr>
      <w:tr w:rsidR="00103408" w:rsidRPr="00C01953" w14:paraId="54324EF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90072"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2F566"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S-31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06D17AE" w14:textId="77777777" w:rsidR="00103408" w:rsidRPr="00C01953" w:rsidRDefault="00103408" w:rsidP="005E5E51">
            <w:pPr>
              <w:rPr>
                <w:rFonts w:ascii="Gelion" w:hAnsi="Gelion"/>
                <w:caps/>
              </w:rPr>
            </w:pPr>
            <w:r w:rsidRPr="00C01953">
              <w:rPr>
                <w:rFonts w:ascii="Gelion" w:hAnsi="Gelion"/>
                <w:caps/>
              </w:rPr>
              <w:t>SECRETARIA DE BIENESTAR</w:t>
            </w:r>
            <w:r w:rsidR="000222AC" w:rsidRPr="00C01953">
              <w:rPr>
                <w:rFonts w:ascii="Gelion" w:hAnsi="Gelion"/>
                <w:caps/>
              </w:rPr>
              <w:t xml:space="preserve"> 2024</w:t>
            </w:r>
          </w:p>
        </w:tc>
      </w:tr>
      <w:tr w:rsidR="00103408" w:rsidRPr="00C01953" w14:paraId="3A4BC24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B6080"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1C606"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S-32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1969E81" w14:textId="77777777" w:rsidR="00103408" w:rsidRPr="00C01953" w:rsidRDefault="00103408" w:rsidP="005E5E51">
            <w:pPr>
              <w:rPr>
                <w:rFonts w:ascii="Gelion" w:hAnsi="Gelion"/>
                <w:caps/>
              </w:rPr>
            </w:pPr>
            <w:proofErr w:type="spellStart"/>
            <w:r w:rsidRPr="00C01953">
              <w:rPr>
                <w:rFonts w:ascii="Gelion" w:hAnsi="Gelion"/>
                <w:caps/>
              </w:rPr>
              <w:t>INCYTEA</w:t>
            </w:r>
            <w:proofErr w:type="spellEnd"/>
            <w:r w:rsidR="000222AC" w:rsidRPr="00C01953">
              <w:rPr>
                <w:rFonts w:ascii="Gelion" w:hAnsi="Gelion"/>
                <w:caps/>
              </w:rPr>
              <w:t xml:space="preserve"> 2024</w:t>
            </w:r>
          </w:p>
        </w:tc>
      </w:tr>
      <w:tr w:rsidR="00103408" w:rsidRPr="00C01953" w14:paraId="32A8F23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84083"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F8F99"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S-33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9B4A84A" w14:textId="77777777" w:rsidR="00103408" w:rsidRPr="00C01953" w:rsidRDefault="00103408" w:rsidP="005E5E51">
            <w:pPr>
              <w:rPr>
                <w:rFonts w:ascii="Gelion" w:hAnsi="Gelion"/>
                <w:caps/>
              </w:rPr>
            </w:pPr>
            <w:r w:rsidRPr="00C01953">
              <w:rPr>
                <w:rFonts w:ascii="Gelion" w:hAnsi="Gelion"/>
                <w:caps/>
              </w:rPr>
              <w:t>INSTITUTO AGUASCALENTENSE DE LAS MUJERES</w:t>
            </w:r>
            <w:r w:rsidR="000222AC" w:rsidRPr="00C01953">
              <w:rPr>
                <w:rFonts w:ascii="Gelion" w:hAnsi="Gelion"/>
                <w:caps/>
              </w:rPr>
              <w:t xml:space="preserve"> 2024</w:t>
            </w:r>
          </w:p>
        </w:tc>
      </w:tr>
      <w:tr w:rsidR="00103408" w:rsidRPr="00C01953" w14:paraId="03509BA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08E22"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96EA5"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S-34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3565D92" w14:textId="77777777" w:rsidR="00103408" w:rsidRPr="00C01953" w:rsidRDefault="00103408" w:rsidP="005E5E51">
            <w:pPr>
              <w:rPr>
                <w:rFonts w:ascii="Gelion" w:hAnsi="Gelion"/>
                <w:caps/>
              </w:rPr>
            </w:pPr>
            <w:proofErr w:type="spellStart"/>
            <w:r w:rsidRPr="00C01953">
              <w:rPr>
                <w:rFonts w:ascii="Gelion" w:hAnsi="Gelion"/>
                <w:caps/>
              </w:rPr>
              <w:t>CONAFOR</w:t>
            </w:r>
            <w:proofErr w:type="spellEnd"/>
            <w:r w:rsidR="000222AC" w:rsidRPr="00C01953">
              <w:rPr>
                <w:rFonts w:ascii="Gelion" w:hAnsi="Gelion"/>
                <w:caps/>
              </w:rPr>
              <w:t xml:space="preserve"> 2024</w:t>
            </w:r>
          </w:p>
        </w:tc>
      </w:tr>
      <w:tr w:rsidR="00103408" w:rsidRPr="00C01953" w14:paraId="775CA8A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F576A"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954E1"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S-35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1B9FE47" w14:textId="77777777" w:rsidR="00103408" w:rsidRPr="00C01953" w:rsidRDefault="00103408" w:rsidP="005E5E51">
            <w:pPr>
              <w:rPr>
                <w:rFonts w:ascii="Gelion" w:hAnsi="Gelion"/>
                <w:caps/>
              </w:rPr>
            </w:pPr>
            <w:proofErr w:type="spellStart"/>
            <w:r w:rsidRPr="00C01953">
              <w:rPr>
                <w:rFonts w:ascii="Gelion" w:hAnsi="Gelion"/>
                <w:caps/>
              </w:rPr>
              <w:t>SEPLADE</w:t>
            </w:r>
            <w:proofErr w:type="spellEnd"/>
            <w:r w:rsidR="000222AC" w:rsidRPr="00C01953">
              <w:rPr>
                <w:rFonts w:ascii="Gelion" w:hAnsi="Gelion"/>
                <w:caps/>
              </w:rPr>
              <w:t xml:space="preserve"> 2024</w:t>
            </w:r>
          </w:p>
        </w:tc>
      </w:tr>
      <w:tr w:rsidR="00103408" w:rsidRPr="00C01953" w14:paraId="65642AE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F1E15"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D895"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S-36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70E9482" w14:textId="77777777" w:rsidR="00103408" w:rsidRPr="00C01953" w:rsidRDefault="00103408" w:rsidP="005E5E51">
            <w:pPr>
              <w:rPr>
                <w:rFonts w:ascii="Gelion" w:hAnsi="Gelion"/>
                <w:caps/>
              </w:rPr>
            </w:pPr>
            <w:proofErr w:type="spellStart"/>
            <w:r w:rsidRPr="00C01953">
              <w:rPr>
                <w:rFonts w:ascii="Gelion" w:hAnsi="Gelion"/>
                <w:caps/>
              </w:rPr>
              <w:t>SUTEMA</w:t>
            </w:r>
            <w:proofErr w:type="spellEnd"/>
            <w:r w:rsidR="000222AC" w:rsidRPr="00C01953">
              <w:rPr>
                <w:rFonts w:ascii="Gelion" w:hAnsi="Gelion"/>
                <w:caps/>
              </w:rPr>
              <w:t xml:space="preserve"> 2024</w:t>
            </w:r>
          </w:p>
        </w:tc>
      </w:tr>
      <w:tr w:rsidR="00103408" w:rsidRPr="00C01953" w14:paraId="194AD66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E9411"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33A33"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S-37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AAC9132" w14:textId="77777777" w:rsidR="00103408" w:rsidRPr="00C01953" w:rsidRDefault="00103408" w:rsidP="005E5E51">
            <w:pPr>
              <w:rPr>
                <w:rFonts w:ascii="Gelion" w:hAnsi="Gelion"/>
                <w:caps/>
              </w:rPr>
            </w:pPr>
            <w:r w:rsidRPr="00C01953">
              <w:rPr>
                <w:rFonts w:ascii="Gelion" w:hAnsi="Gelion"/>
                <w:caps/>
              </w:rPr>
              <w:t>OTROS</w:t>
            </w:r>
            <w:r w:rsidR="000222AC" w:rsidRPr="00C01953">
              <w:rPr>
                <w:rFonts w:ascii="Gelion" w:hAnsi="Gelion"/>
                <w:caps/>
              </w:rPr>
              <w:t xml:space="preserve"> 2024</w:t>
            </w:r>
            <w:r w:rsidR="00FA13F4" w:rsidRPr="00C01953">
              <w:rPr>
                <w:rFonts w:ascii="Gelion" w:hAnsi="Gelion"/>
                <w:caps/>
              </w:rPr>
              <w:t xml:space="preserve"> 1/3</w:t>
            </w:r>
          </w:p>
        </w:tc>
      </w:tr>
      <w:tr w:rsidR="00103408" w:rsidRPr="00C01953" w14:paraId="136B840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FD979"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EFAA"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S-38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8F53E80" w14:textId="77777777" w:rsidR="00103408" w:rsidRPr="00C01953" w:rsidRDefault="00103408" w:rsidP="005E5E51">
            <w:pPr>
              <w:rPr>
                <w:rFonts w:ascii="Gelion" w:hAnsi="Gelion"/>
                <w:caps/>
              </w:rPr>
            </w:pPr>
            <w:proofErr w:type="spellStart"/>
            <w:r w:rsidRPr="00C01953">
              <w:rPr>
                <w:rFonts w:ascii="Gelion" w:hAnsi="Gelion"/>
                <w:caps/>
              </w:rPr>
              <w:t>ISSEA</w:t>
            </w:r>
            <w:proofErr w:type="spellEnd"/>
            <w:r w:rsidR="000222AC" w:rsidRPr="00C01953">
              <w:rPr>
                <w:rFonts w:ascii="Gelion" w:hAnsi="Gelion"/>
                <w:caps/>
              </w:rPr>
              <w:t xml:space="preserve"> 2024</w:t>
            </w:r>
          </w:p>
        </w:tc>
      </w:tr>
      <w:tr w:rsidR="00103408" w:rsidRPr="00C01953" w14:paraId="4D146BF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C320"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17545"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S-39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D0CBF51" w14:textId="77777777" w:rsidR="00103408" w:rsidRPr="00C01953" w:rsidRDefault="00103408" w:rsidP="005E5E51">
            <w:pPr>
              <w:rPr>
                <w:rFonts w:ascii="Gelion" w:hAnsi="Gelion"/>
                <w:caps/>
              </w:rPr>
            </w:pPr>
            <w:proofErr w:type="spellStart"/>
            <w:r w:rsidRPr="00C01953">
              <w:rPr>
                <w:rFonts w:ascii="Gelion" w:hAnsi="Gelion"/>
                <w:caps/>
              </w:rPr>
              <w:t>ISSSSPEA</w:t>
            </w:r>
            <w:proofErr w:type="spellEnd"/>
            <w:r w:rsidR="000222AC" w:rsidRPr="00C01953">
              <w:rPr>
                <w:rFonts w:ascii="Gelion" w:hAnsi="Gelion"/>
                <w:caps/>
              </w:rPr>
              <w:t xml:space="preserve"> 2024</w:t>
            </w:r>
          </w:p>
        </w:tc>
      </w:tr>
      <w:tr w:rsidR="00103408" w:rsidRPr="00C01953" w14:paraId="55357FC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E4E34"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ADD35"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S-40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D551C8F" w14:textId="77777777" w:rsidR="00103408" w:rsidRPr="00C01953" w:rsidRDefault="00103408" w:rsidP="005E5E51">
            <w:pPr>
              <w:rPr>
                <w:rFonts w:ascii="Gelion" w:hAnsi="Gelion"/>
                <w:caps/>
              </w:rPr>
            </w:pPr>
            <w:r w:rsidRPr="00C01953">
              <w:rPr>
                <w:rFonts w:ascii="Gelion" w:hAnsi="Gelion"/>
                <w:caps/>
              </w:rPr>
              <w:t>SECRETARIA DE DESARROLLO SOCIAL</w:t>
            </w:r>
            <w:r w:rsidR="000222AC" w:rsidRPr="00C01953">
              <w:rPr>
                <w:rFonts w:ascii="Gelion" w:hAnsi="Gelion"/>
                <w:caps/>
              </w:rPr>
              <w:t xml:space="preserve"> 2024</w:t>
            </w:r>
          </w:p>
        </w:tc>
      </w:tr>
      <w:tr w:rsidR="00103408" w:rsidRPr="00C01953" w14:paraId="2554C33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3C95E"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C6FB"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S-41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9DE6EFD" w14:textId="77777777" w:rsidR="00103408" w:rsidRPr="00C01953" w:rsidRDefault="00103408" w:rsidP="005E5E51">
            <w:pPr>
              <w:rPr>
                <w:rFonts w:ascii="Gelion" w:hAnsi="Gelion"/>
                <w:caps/>
              </w:rPr>
            </w:pPr>
            <w:proofErr w:type="spellStart"/>
            <w:r w:rsidRPr="00C01953">
              <w:rPr>
                <w:rFonts w:ascii="Gelion" w:hAnsi="Gelion"/>
                <w:caps/>
              </w:rPr>
              <w:t>SEGGOB</w:t>
            </w:r>
            <w:proofErr w:type="spellEnd"/>
            <w:r w:rsidR="000222AC" w:rsidRPr="00C01953">
              <w:rPr>
                <w:rFonts w:ascii="Gelion" w:hAnsi="Gelion"/>
                <w:caps/>
              </w:rPr>
              <w:t xml:space="preserve"> 2024</w:t>
            </w:r>
          </w:p>
        </w:tc>
      </w:tr>
      <w:tr w:rsidR="00103408" w:rsidRPr="00C01953" w14:paraId="0C6634F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0FC21"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542D9"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S-42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AC255E5" w14:textId="77777777" w:rsidR="00103408" w:rsidRPr="00C01953" w:rsidRDefault="00103408" w:rsidP="005E5E51">
            <w:pPr>
              <w:rPr>
                <w:rFonts w:ascii="Gelion" w:hAnsi="Gelion"/>
                <w:caps/>
              </w:rPr>
            </w:pPr>
            <w:proofErr w:type="spellStart"/>
            <w:r w:rsidRPr="00C01953">
              <w:rPr>
                <w:rFonts w:ascii="Gelion" w:hAnsi="Gelion"/>
                <w:caps/>
              </w:rPr>
              <w:t>CDHEA</w:t>
            </w:r>
            <w:proofErr w:type="spellEnd"/>
            <w:r w:rsidR="000222AC" w:rsidRPr="00C01953">
              <w:rPr>
                <w:rFonts w:ascii="Gelion" w:hAnsi="Gelion"/>
                <w:caps/>
              </w:rPr>
              <w:t xml:space="preserve"> 2024</w:t>
            </w:r>
          </w:p>
        </w:tc>
      </w:tr>
      <w:tr w:rsidR="00103408" w:rsidRPr="00C01953" w14:paraId="39D300E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9DA0A"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E9F54"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S-43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F33305C" w14:textId="77777777" w:rsidR="00103408" w:rsidRPr="00C01953" w:rsidRDefault="00103408" w:rsidP="005E5E51">
            <w:pPr>
              <w:rPr>
                <w:rFonts w:ascii="Gelion" w:hAnsi="Gelion"/>
                <w:caps/>
              </w:rPr>
            </w:pPr>
            <w:r w:rsidRPr="00C01953">
              <w:rPr>
                <w:rFonts w:ascii="Gelion" w:hAnsi="Gelion"/>
                <w:caps/>
              </w:rPr>
              <w:t>SECRETARIA DE SEGURIDAD PÚBLICA</w:t>
            </w:r>
            <w:r w:rsidR="000222AC" w:rsidRPr="00C01953">
              <w:rPr>
                <w:rFonts w:ascii="Gelion" w:hAnsi="Gelion"/>
                <w:caps/>
              </w:rPr>
              <w:t xml:space="preserve"> 2024</w:t>
            </w:r>
          </w:p>
        </w:tc>
      </w:tr>
      <w:tr w:rsidR="00103408" w:rsidRPr="00C01953" w14:paraId="3C58DFF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682B2"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0CC45"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S-44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A89323B" w14:textId="77777777" w:rsidR="00103408" w:rsidRPr="00C01953" w:rsidRDefault="00103408" w:rsidP="005E5E51">
            <w:pPr>
              <w:rPr>
                <w:rFonts w:ascii="Gelion" w:hAnsi="Gelion"/>
                <w:caps/>
              </w:rPr>
            </w:pPr>
            <w:r w:rsidRPr="00C01953">
              <w:rPr>
                <w:rFonts w:ascii="Gelion" w:hAnsi="Gelion"/>
                <w:caps/>
              </w:rPr>
              <w:t>H. CONGRESO DEL ESTADO DE AGUASCALIENTES</w:t>
            </w:r>
            <w:r w:rsidR="000222AC" w:rsidRPr="00C01953">
              <w:rPr>
                <w:rFonts w:ascii="Gelion" w:hAnsi="Gelion"/>
                <w:caps/>
              </w:rPr>
              <w:t xml:space="preserve"> 2024</w:t>
            </w:r>
          </w:p>
        </w:tc>
      </w:tr>
      <w:tr w:rsidR="00103408" w:rsidRPr="00C01953" w14:paraId="626D7D2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5F5F4" w14:textId="77777777" w:rsidR="00103408" w:rsidRPr="00C01953" w:rsidRDefault="00103408"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973F2"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S-45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1B1F0BE" w14:textId="77777777" w:rsidR="00103408" w:rsidRPr="00C01953" w:rsidRDefault="00103408" w:rsidP="005E5E51">
            <w:pPr>
              <w:rPr>
                <w:rFonts w:ascii="Gelion" w:hAnsi="Gelion"/>
                <w:caps/>
              </w:rPr>
            </w:pPr>
            <w:r w:rsidRPr="00C01953">
              <w:rPr>
                <w:rFonts w:ascii="Gelion" w:hAnsi="Gelion"/>
                <w:caps/>
              </w:rPr>
              <w:t>ITEA</w:t>
            </w:r>
            <w:r w:rsidR="000222AC" w:rsidRPr="00C01953">
              <w:rPr>
                <w:rFonts w:ascii="Gelion" w:hAnsi="Gelion"/>
                <w:caps/>
              </w:rPr>
              <w:t xml:space="preserve"> 2024</w:t>
            </w:r>
          </w:p>
        </w:tc>
      </w:tr>
      <w:tr w:rsidR="00103408" w:rsidRPr="00C01953" w14:paraId="15C3201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7B3CA"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905B4" w14:textId="77777777" w:rsidR="00103408" w:rsidRPr="00C01953" w:rsidRDefault="00103408"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S-46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E0CA282" w14:textId="77777777" w:rsidR="00103408" w:rsidRPr="00C01953" w:rsidRDefault="00103408" w:rsidP="005E5E51">
            <w:pPr>
              <w:rPr>
                <w:rFonts w:ascii="Gelion" w:hAnsi="Gelion"/>
                <w:caps/>
              </w:rPr>
            </w:pPr>
            <w:r w:rsidRPr="00C01953">
              <w:rPr>
                <w:rFonts w:ascii="Gelion" w:hAnsi="Gelion"/>
                <w:caps/>
              </w:rPr>
              <w:t>PODER JUDICIAL DE LA FEDERACIÓN</w:t>
            </w:r>
            <w:r w:rsidR="000222AC" w:rsidRPr="00C01953">
              <w:rPr>
                <w:rFonts w:ascii="Gelion" w:hAnsi="Gelion"/>
                <w:caps/>
              </w:rPr>
              <w:t xml:space="preserve"> 2024</w:t>
            </w:r>
          </w:p>
        </w:tc>
      </w:tr>
      <w:tr w:rsidR="00FF2A54" w:rsidRPr="00C01953" w14:paraId="419830A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28AB6" w14:textId="77777777" w:rsidR="00FF2A54" w:rsidRPr="00C01953" w:rsidRDefault="00FF2A54"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05417" w14:textId="77777777" w:rsidR="00FF2A54" w:rsidRPr="00C01953" w:rsidRDefault="00FF2A54"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S-47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326C674" w14:textId="77777777" w:rsidR="00FF2A54" w:rsidRPr="00C01953" w:rsidRDefault="00FF2A54" w:rsidP="005E5E51">
            <w:pPr>
              <w:rPr>
                <w:rFonts w:ascii="Gelion" w:hAnsi="Gelion"/>
                <w:caps/>
              </w:rPr>
            </w:pPr>
            <w:r w:rsidRPr="00C01953">
              <w:rPr>
                <w:rFonts w:ascii="Gelion" w:hAnsi="Gelion"/>
                <w:caps/>
              </w:rPr>
              <w:t>INVITACIONES</w:t>
            </w:r>
            <w:r w:rsidR="000222AC" w:rsidRPr="00C01953">
              <w:rPr>
                <w:rFonts w:ascii="Gelion" w:hAnsi="Gelion"/>
                <w:caps/>
              </w:rPr>
              <w:t xml:space="preserve"> 2024</w:t>
            </w:r>
          </w:p>
        </w:tc>
      </w:tr>
      <w:tr w:rsidR="006D4DCF" w:rsidRPr="00C01953" w14:paraId="793D717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F2859" w14:textId="77777777" w:rsidR="006D4DCF" w:rsidRPr="00C01953" w:rsidRDefault="006D4DCF"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BA238" w14:textId="77777777" w:rsidR="006D4DCF" w:rsidRPr="00C01953" w:rsidRDefault="006D4DCF"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S-48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25B078E" w14:textId="77777777" w:rsidR="006D4DCF" w:rsidRPr="00C01953" w:rsidRDefault="006D4DCF" w:rsidP="005E5E51">
            <w:pPr>
              <w:rPr>
                <w:rFonts w:ascii="Gelion" w:hAnsi="Gelion"/>
                <w:caps/>
              </w:rPr>
            </w:pPr>
            <w:r w:rsidRPr="00C01953">
              <w:rPr>
                <w:rFonts w:ascii="Gelion" w:hAnsi="Gelion"/>
                <w:caps/>
              </w:rPr>
              <w:t>actas de cabildo 2024 2/2</w:t>
            </w:r>
          </w:p>
        </w:tc>
      </w:tr>
      <w:tr w:rsidR="006D4DCF" w:rsidRPr="00C01953" w14:paraId="4628D3B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6690D" w14:textId="77777777" w:rsidR="006D4DCF" w:rsidRPr="00C01953" w:rsidRDefault="006D4DCF"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F682" w14:textId="77777777" w:rsidR="006D4DCF" w:rsidRPr="00C01953" w:rsidRDefault="006D4DCF"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S-49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CC5AA72" w14:textId="77777777" w:rsidR="006D4DCF" w:rsidRPr="00C01953" w:rsidRDefault="006D4DCF" w:rsidP="005E5E51">
            <w:pPr>
              <w:rPr>
                <w:rFonts w:ascii="Gelion" w:hAnsi="Gelion"/>
                <w:caps/>
              </w:rPr>
            </w:pPr>
            <w:r w:rsidRPr="00C01953">
              <w:rPr>
                <w:rFonts w:ascii="Gelion" w:hAnsi="Gelion"/>
                <w:caps/>
              </w:rPr>
              <w:t>proyectos</w:t>
            </w:r>
            <w:r w:rsidR="00A32B6E">
              <w:rPr>
                <w:rFonts w:ascii="Gelion" w:hAnsi="Gelion"/>
                <w:caps/>
              </w:rPr>
              <w:t xml:space="preserve"> 2024</w:t>
            </w:r>
          </w:p>
        </w:tc>
      </w:tr>
      <w:tr w:rsidR="006D4DCF" w:rsidRPr="00C01953" w14:paraId="13CD79B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F20DF" w14:textId="77777777" w:rsidR="006D4DCF" w:rsidRPr="00C01953" w:rsidRDefault="006D4DCF"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CDB7D" w14:textId="77777777" w:rsidR="006D4DCF" w:rsidRPr="00C01953" w:rsidRDefault="006D4DCF"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S-50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F6D0108" w14:textId="77777777" w:rsidR="006D4DCF" w:rsidRPr="00C01953" w:rsidRDefault="006D4DCF" w:rsidP="005E5E51">
            <w:pPr>
              <w:rPr>
                <w:rFonts w:ascii="Gelion" w:hAnsi="Gelion"/>
                <w:caps/>
              </w:rPr>
            </w:pPr>
            <w:r w:rsidRPr="00C01953">
              <w:rPr>
                <w:rFonts w:ascii="Gelion" w:hAnsi="Gelion"/>
                <w:caps/>
              </w:rPr>
              <w:t>otros 2024 2/3</w:t>
            </w:r>
          </w:p>
        </w:tc>
      </w:tr>
      <w:tr w:rsidR="006D4DCF" w:rsidRPr="00C01953" w14:paraId="73C6AE3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2DA83" w14:textId="77777777" w:rsidR="006D4DCF" w:rsidRPr="00C01953" w:rsidRDefault="006D4DCF"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5B18C" w14:textId="77777777" w:rsidR="006D4DCF" w:rsidRPr="00C01953" w:rsidRDefault="006D4DCF"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S-51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EB93F86" w14:textId="77777777" w:rsidR="006D4DCF" w:rsidRPr="00C01953" w:rsidRDefault="006D4DCF" w:rsidP="005E5E51">
            <w:pPr>
              <w:rPr>
                <w:rFonts w:ascii="Gelion" w:hAnsi="Gelion"/>
                <w:caps/>
              </w:rPr>
            </w:pPr>
            <w:r w:rsidRPr="00C01953">
              <w:rPr>
                <w:rFonts w:ascii="Gelion" w:hAnsi="Gelion"/>
                <w:caps/>
              </w:rPr>
              <w:t>formatos de recibido 2024</w:t>
            </w:r>
          </w:p>
        </w:tc>
      </w:tr>
      <w:tr w:rsidR="006D4DCF" w:rsidRPr="00C01953" w14:paraId="4B6C0A6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6C9E7" w14:textId="77777777" w:rsidR="006D4DCF" w:rsidRPr="00C01953" w:rsidRDefault="006D4DCF"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C6CE0" w14:textId="77777777" w:rsidR="006D4DCF" w:rsidRPr="00C01953" w:rsidRDefault="006D4DCF"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S-52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7F98B91" w14:textId="77777777" w:rsidR="006D4DCF" w:rsidRPr="00C01953" w:rsidRDefault="006D4DCF" w:rsidP="005E5E51">
            <w:pPr>
              <w:rPr>
                <w:rFonts w:ascii="Gelion" w:hAnsi="Gelion"/>
                <w:caps/>
              </w:rPr>
            </w:pPr>
            <w:r w:rsidRPr="00C01953">
              <w:rPr>
                <w:rFonts w:ascii="Gelion" w:hAnsi="Gelion"/>
                <w:caps/>
              </w:rPr>
              <w:t>otros 2024 3/3</w:t>
            </w:r>
          </w:p>
        </w:tc>
      </w:tr>
      <w:tr w:rsidR="006D4DCF" w:rsidRPr="00C01953" w14:paraId="1943B69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6D068" w14:textId="77777777" w:rsidR="006D4DCF" w:rsidRPr="00C01953" w:rsidRDefault="006D4DCF"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5DCDA" w14:textId="77777777" w:rsidR="006D4DCF" w:rsidRPr="00C01953" w:rsidRDefault="006D4DCF"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S-53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1F68470" w14:textId="77777777" w:rsidR="006D4DCF" w:rsidRPr="00C01953" w:rsidRDefault="006D4DCF" w:rsidP="005E5E51">
            <w:pPr>
              <w:rPr>
                <w:rFonts w:ascii="Gelion" w:hAnsi="Gelion"/>
                <w:caps/>
              </w:rPr>
            </w:pPr>
            <w:r w:rsidRPr="00C01953">
              <w:rPr>
                <w:rFonts w:ascii="Gelion" w:hAnsi="Gelion"/>
                <w:caps/>
              </w:rPr>
              <w:t xml:space="preserve">fichas </w:t>
            </w:r>
            <w:proofErr w:type="spellStart"/>
            <w:r w:rsidRPr="00C01953">
              <w:rPr>
                <w:rFonts w:ascii="Gelion" w:hAnsi="Gelion"/>
                <w:caps/>
              </w:rPr>
              <w:t>tecnicas</w:t>
            </w:r>
            <w:proofErr w:type="spellEnd"/>
            <w:r w:rsidRPr="00C01953">
              <w:rPr>
                <w:rFonts w:ascii="Gelion" w:hAnsi="Gelion"/>
                <w:caps/>
              </w:rPr>
              <w:t xml:space="preserve"> 2024 2/2</w:t>
            </w:r>
          </w:p>
        </w:tc>
      </w:tr>
      <w:tr w:rsidR="006D4DCF" w:rsidRPr="00C01953" w14:paraId="46A6E60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0D370" w14:textId="77777777" w:rsidR="006D4DCF" w:rsidRPr="00C01953" w:rsidRDefault="006D4DCF"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C50F1" w14:textId="77777777" w:rsidR="006D4DCF" w:rsidRPr="00C01953" w:rsidRDefault="006D4DCF"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S-54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93A24E9" w14:textId="77777777" w:rsidR="006D4DCF" w:rsidRPr="00C01953" w:rsidRDefault="006D4DCF" w:rsidP="005E5E51">
            <w:pPr>
              <w:rPr>
                <w:rFonts w:ascii="Gelion" w:hAnsi="Gelion"/>
                <w:caps/>
              </w:rPr>
            </w:pPr>
            <w:r w:rsidRPr="00C01953">
              <w:rPr>
                <w:rFonts w:ascii="Gelion" w:hAnsi="Gelion"/>
                <w:caps/>
              </w:rPr>
              <w:t>evidencias festival de las carnitas 2024</w:t>
            </w:r>
          </w:p>
        </w:tc>
      </w:tr>
      <w:tr w:rsidR="00D50F4E" w:rsidRPr="00C01953" w14:paraId="0CDD35B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42750"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4F071"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S-55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3B90ABA" w14:textId="77777777" w:rsidR="00D50F4E" w:rsidRPr="00C01953" w:rsidRDefault="00D50F4E" w:rsidP="005E5E51">
            <w:pPr>
              <w:rPr>
                <w:rFonts w:ascii="Gelion" w:hAnsi="Gelion"/>
                <w:caps/>
              </w:rPr>
            </w:pPr>
            <w:r w:rsidRPr="00C01953">
              <w:rPr>
                <w:rFonts w:ascii="Gelion" w:hAnsi="Gelion"/>
                <w:caps/>
              </w:rPr>
              <w:t>Solicitudes 2025</w:t>
            </w:r>
          </w:p>
        </w:tc>
      </w:tr>
      <w:tr w:rsidR="00D50F4E" w:rsidRPr="00C01953" w14:paraId="246C03E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BDDF"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AC84F"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S-56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E8376A9" w14:textId="77777777" w:rsidR="00D50F4E" w:rsidRPr="00C01953" w:rsidRDefault="00D50F4E" w:rsidP="005E5E51">
            <w:pPr>
              <w:rPr>
                <w:rFonts w:ascii="Gelion" w:hAnsi="Gelion"/>
                <w:caps/>
              </w:rPr>
            </w:pPr>
            <w:r w:rsidRPr="00C01953">
              <w:rPr>
                <w:rFonts w:ascii="Gelion" w:hAnsi="Gelion"/>
                <w:caps/>
              </w:rPr>
              <w:t>cndh 2025</w:t>
            </w:r>
          </w:p>
        </w:tc>
      </w:tr>
      <w:tr w:rsidR="00D50F4E" w:rsidRPr="00C01953" w14:paraId="70FC2C8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E1B24"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421B4"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S-57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44D9FE7" w14:textId="77777777" w:rsidR="00D50F4E" w:rsidRPr="00C01953" w:rsidRDefault="00D50F4E" w:rsidP="005E5E51">
            <w:pPr>
              <w:rPr>
                <w:rFonts w:ascii="Gelion" w:hAnsi="Gelion"/>
                <w:caps/>
              </w:rPr>
            </w:pPr>
            <w:r w:rsidRPr="00C01953">
              <w:rPr>
                <w:rFonts w:ascii="Gelion" w:hAnsi="Gelion"/>
                <w:caps/>
              </w:rPr>
              <w:t>secretaria de bienestar 2025</w:t>
            </w:r>
          </w:p>
        </w:tc>
      </w:tr>
      <w:tr w:rsidR="00D50F4E" w:rsidRPr="00C01953" w14:paraId="57C47CF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4CEB9"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B51F9"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S-58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C446ADD" w14:textId="77777777" w:rsidR="00D50F4E" w:rsidRPr="00C01953" w:rsidRDefault="00D50F4E" w:rsidP="005E5E51">
            <w:pPr>
              <w:rPr>
                <w:rFonts w:ascii="Gelion" w:hAnsi="Gelion"/>
                <w:caps/>
              </w:rPr>
            </w:pPr>
            <w:r w:rsidRPr="00C01953">
              <w:rPr>
                <w:rFonts w:ascii="Gelion" w:hAnsi="Gelion"/>
                <w:caps/>
              </w:rPr>
              <w:t>secretaría de relaciones exteriores 2025</w:t>
            </w:r>
          </w:p>
        </w:tc>
      </w:tr>
      <w:tr w:rsidR="00D50F4E" w:rsidRPr="00C01953" w14:paraId="24BEDAD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B2A62"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5C7D8"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S-58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22085EE" w14:textId="77777777" w:rsidR="00D50F4E" w:rsidRPr="00C01953" w:rsidRDefault="00D50F4E" w:rsidP="005E5E51">
            <w:pPr>
              <w:rPr>
                <w:rFonts w:ascii="Gelion" w:hAnsi="Gelion"/>
                <w:caps/>
              </w:rPr>
            </w:pPr>
            <w:r w:rsidRPr="00C01953">
              <w:rPr>
                <w:rFonts w:ascii="Gelion" w:hAnsi="Gelion"/>
                <w:caps/>
              </w:rPr>
              <w:t>secretaría de seguridad pública 2025</w:t>
            </w:r>
          </w:p>
        </w:tc>
      </w:tr>
      <w:tr w:rsidR="00D50F4E" w:rsidRPr="00C01953" w14:paraId="5A90AED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E7313"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17B3E"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S-59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311BD1D" w14:textId="77777777" w:rsidR="00D50F4E" w:rsidRPr="00C01953" w:rsidRDefault="00D50F4E" w:rsidP="005E5E51">
            <w:pPr>
              <w:rPr>
                <w:rFonts w:ascii="Gelion" w:hAnsi="Gelion"/>
                <w:caps/>
              </w:rPr>
            </w:pPr>
            <w:proofErr w:type="spellStart"/>
            <w:r w:rsidRPr="00C01953">
              <w:rPr>
                <w:rFonts w:ascii="Gelion" w:hAnsi="Gelion"/>
                <w:caps/>
              </w:rPr>
              <w:t>issea</w:t>
            </w:r>
            <w:proofErr w:type="spellEnd"/>
            <w:r w:rsidRPr="00C01953">
              <w:rPr>
                <w:rFonts w:ascii="Gelion" w:hAnsi="Gelion"/>
                <w:caps/>
              </w:rPr>
              <w:t xml:space="preserve"> 2025</w:t>
            </w:r>
          </w:p>
        </w:tc>
      </w:tr>
      <w:tr w:rsidR="00D50F4E" w:rsidRPr="00C01953" w14:paraId="521E0B1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1505E"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50F33"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S-60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2E4E47A" w14:textId="77777777" w:rsidR="00D50F4E" w:rsidRPr="00C01953" w:rsidRDefault="00D50F4E" w:rsidP="005E5E51">
            <w:pPr>
              <w:rPr>
                <w:rFonts w:ascii="Gelion" w:hAnsi="Gelion"/>
                <w:caps/>
              </w:rPr>
            </w:pPr>
            <w:proofErr w:type="spellStart"/>
            <w:r w:rsidRPr="00C01953">
              <w:rPr>
                <w:rFonts w:ascii="Gelion" w:hAnsi="Gelion"/>
                <w:caps/>
              </w:rPr>
              <w:t>secraría</w:t>
            </w:r>
            <w:proofErr w:type="spellEnd"/>
            <w:r w:rsidRPr="00C01953">
              <w:rPr>
                <w:rFonts w:ascii="Gelion" w:hAnsi="Gelion"/>
                <w:caps/>
              </w:rPr>
              <w:t xml:space="preserve"> de sustentabilidad, medio ambiente y agua 2025</w:t>
            </w:r>
          </w:p>
        </w:tc>
      </w:tr>
      <w:tr w:rsidR="00D50F4E" w:rsidRPr="00C01953" w14:paraId="2A581D8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B50A2"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13F4E"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S-61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D964EC2" w14:textId="77777777" w:rsidR="00D50F4E" w:rsidRPr="00C01953" w:rsidRDefault="00D50F4E" w:rsidP="005E5E51">
            <w:pPr>
              <w:rPr>
                <w:rFonts w:ascii="Gelion" w:hAnsi="Gelion"/>
                <w:caps/>
              </w:rPr>
            </w:pPr>
            <w:r w:rsidRPr="00C01953">
              <w:rPr>
                <w:rFonts w:ascii="Gelion" w:hAnsi="Gelion"/>
                <w:caps/>
              </w:rPr>
              <w:t>secretaría de la defensa nacional 2025</w:t>
            </w:r>
          </w:p>
        </w:tc>
      </w:tr>
      <w:tr w:rsidR="00D50F4E" w:rsidRPr="00C01953" w14:paraId="0933F7A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18E9A"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85328"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S-62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F1AFBA0" w14:textId="77777777" w:rsidR="00D50F4E" w:rsidRPr="00C01953" w:rsidRDefault="00D50F4E" w:rsidP="005E5E51">
            <w:pPr>
              <w:rPr>
                <w:rFonts w:ascii="Gelion" w:hAnsi="Gelion"/>
                <w:caps/>
              </w:rPr>
            </w:pPr>
            <w:r w:rsidRPr="00C01953">
              <w:rPr>
                <w:rFonts w:ascii="Gelion" w:hAnsi="Gelion"/>
                <w:caps/>
              </w:rPr>
              <w:t>procuraduría estatal de protección al ambiente 2025</w:t>
            </w:r>
          </w:p>
        </w:tc>
      </w:tr>
      <w:tr w:rsidR="00D50F4E" w:rsidRPr="00C01953" w14:paraId="2A7D12B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82EF"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BC651"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S-63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A13F3CF" w14:textId="77777777" w:rsidR="00D50F4E" w:rsidRPr="00C01953" w:rsidRDefault="00D50F4E" w:rsidP="005E5E51">
            <w:pPr>
              <w:rPr>
                <w:rFonts w:ascii="Gelion" w:hAnsi="Gelion"/>
                <w:caps/>
              </w:rPr>
            </w:pPr>
            <w:r w:rsidRPr="00C01953">
              <w:rPr>
                <w:rFonts w:ascii="Gelion" w:hAnsi="Gelion"/>
                <w:caps/>
              </w:rPr>
              <w:t>poder judicial de la federación 2025</w:t>
            </w:r>
          </w:p>
        </w:tc>
      </w:tr>
      <w:tr w:rsidR="00D50F4E" w:rsidRPr="00C01953" w14:paraId="32F555A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380AC"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C14F0"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S-64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FABF57B" w14:textId="77777777" w:rsidR="00D50F4E" w:rsidRPr="00C01953" w:rsidRDefault="00D50F4E" w:rsidP="005E5E51">
            <w:pPr>
              <w:rPr>
                <w:rFonts w:ascii="Gelion" w:hAnsi="Gelion"/>
                <w:caps/>
              </w:rPr>
            </w:pPr>
            <w:r w:rsidRPr="00C01953">
              <w:rPr>
                <w:rFonts w:ascii="Gelion" w:hAnsi="Gelion"/>
                <w:caps/>
              </w:rPr>
              <w:t>cámara de diputados 2025</w:t>
            </w:r>
          </w:p>
        </w:tc>
      </w:tr>
      <w:tr w:rsidR="00D50F4E" w:rsidRPr="00C01953" w14:paraId="23FED91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4167B"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F173E"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S-65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C6B85F4" w14:textId="77777777" w:rsidR="00D50F4E" w:rsidRPr="00C01953" w:rsidRDefault="00D50F4E" w:rsidP="005E5E51">
            <w:pPr>
              <w:rPr>
                <w:rFonts w:ascii="Gelion" w:hAnsi="Gelion"/>
                <w:caps/>
              </w:rPr>
            </w:pPr>
            <w:r w:rsidRPr="00C01953">
              <w:rPr>
                <w:rFonts w:ascii="Gelion" w:hAnsi="Gelion"/>
                <w:caps/>
              </w:rPr>
              <w:t>inegi 2025</w:t>
            </w:r>
          </w:p>
        </w:tc>
      </w:tr>
      <w:tr w:rsidR="00D50F4E" w:rsidRPr="00C01953" w14:paraId="6FC640D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A9C47"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9F243"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S-66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DBFBD18" w14:textId="77777777" w:rsidR="00D50F4E" w:rsidRPr="00C01953" w:rsidRDefault="00D50F4E" w:rsidP="005E5E51">
            <w:pPr>
              <w:rPr>
                <w:rFonts w:ascii="Gelion" w:hAnsi="Gelion"/>
                <w:caps/>
              </w:rPr>
            </w:pPr>
            <w:r w:rsidRPr="00C01953">
              <w:rPr>
                <w:rFonts w:ascii="Gelion" w:hAnsi="Gelion"/>
                <w:caps/>
              </w:rPr>
              <w:t>secretaría de planeación, participación y desarrollo 2025</w:t>
            </w:r>
          </w:p>
        </w:tc>
      </w:tr>
      <w:tr w:rsidR="00D50F4E" w:rsidRPr="00C01953" w14:paraId="0DFD074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38E4B"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6A0A6"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S-67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E2DCC23" w14:textId="77777777" w:rsidR="00D50F4E" w:rsidRPr="00C01953" w:rsidRDefault="00D50F4E" w:rsidP="005E5E51">
            <w:pPr>
              <w:rPr>
                <w:rFonts w:ascii="Gelion" w:hAnsi="Gelion"/>
                <w:caps/>
              </w:rPr>
            </w:pPr>
            <w:r w:rsidRPr="00C01953">
              <w:rPr>
                <w:rFonts w:ascii="Gelion" w:hAnsi="Gelion"/>
                <w:caps/>
              </w:rPr>
              <w:t>instituto nacional electoral 2025</w:t>
            </w:r>
          </w:p>
        </w:tc>
      </w:tr>
      <w:tr w:rsidR="00D50F4E" w:rsidRPr="00C01953" w14:paraId="717535C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DCB5F"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FD069"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S-68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E2AF7E8" w14:textId="77777777" w:rsidR="00D50F4E" w:rsidRPr="00C01953" w:rsidRDefault="00D50F4E" w:rsidP="005E5E51">
            <w:pPr>
              <w:rPr>
                <w:rFonts w:ascii="Gelion" w:hAnsi="Gelion"/>
                <w:caps/>
              </w:rPr>
            </w:pPr>
            <w:proofErr w:type="spellStart"/>
            <w:r w:rsidRPr="00C01953">
              <w:rPr>
                <w:rFonts w:ascii="Gelion" w:hAnsi="Gelion"/>
                <w:caps/>
              </w:rPr>
              <w:t>isssspea</w:t>
            </w:r>
            <w:proofErr w:type="spellEnd"/>
            <w:r w:rsidRPr="00C01953">
              <w:rPr>
                <w:rFonts w:ascii="Gelion" w:hAnsi="Gelion"/>
                <w:caps/>
              </w:rPr>
              <w:t xml:space="preserve"> 2025</w:t>
            </w:r>
          </w:p>
        </w:tc>
      </w:tr>
      <w:tr w:rsidR="00D50F4E" w:rsidRPr="00C01953" w14:paraId="375D479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C08FA"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12CF8"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S-69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EF7113F" w14:textId="77777777" w:rsidR="00D50F4E" w:rsidRPr="00C01953" w:rsidRDefault="00D50F4E" w:rsidP="005E5E51">
            <w:pPr>
              <w:rPr>
                <w:rFonts w:ascii="Gelion" w:hAnsi="Gelion"/>
                <w:caps/>
              </w:rPr>
            </w:pPr>
            <w:proofErr w:type="spellStart"/>
            <w:r w:rsidRPr="00C01953">
              <w:rPr>
                <w:rFonts w:ascii="Gelion" w:hAnsi="Gelion"/>
                <w:caps/>
              </w:rPr>
              <w:t>osfags</w:t>
            </w:r>
            <w:proofErr w:type="spellEnd"/>
            <w:r w:rsidRPr="00C01953">
              <w:rPr>
                <w:rFonts w:ascii="Gelion" w:hAnsi="Gelion"/>
                <w:caps/>
              </w:rPr>
              <w:t xml:space="preserve"> 2025</w:t>
            </w:r>
          </w:p>
        </w:tc>
      </w:tr>
      <w:tr w:rsidR="00D50F4E" w:rsidRPr="00C01953" w14:paraId="13B2C8A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17F46"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C521C"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S-70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176C00F" w14:textId="77777777" w:rsidR="00D50F4E" w:rsidRPr="00C01953" w:rsidRDefault="00D50F4E" w:rsidP="005E5E51">
            <w:pPr>
              <w:rPr>
                <w:rFonts w:ascii="Gelion" w:hAnsi="Gelion"/>
                <w:caps/>
              </w:rPr>
            </w:pPr>
            <w:r w:rsidRPr="00C01953">
              <w:rPr>
                <w:rFonts w:ascii="Gelion" w:hAnsi="Gelion"/>
                <w:caps/>
              </w:rPr>
              <w:t>auditoria superior de la federación 2025</w:t>
            </w:r>
          </w:p>
        </w:tc>
      </w:tr>
      <w:tr w:rsidR="00D50F4E" w:rsidRPr="00C01953" w14:paraId="2989B63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89A44"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2F640"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S-71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63DBD09" w14:textId="77777777" w:rsidR="00D50F4E" w:rsidRPr="00C01953" w:rsidRDefault="00D50F4E" w:rsidP="005E5E51">
            <w:pPr>
              <w:rPr>
                <w:rFonts w:ascii="Gelion" w:hAnsi="Gelion"/>
                <w:caps/>
              </w:rPr>
            </w:pPr>
            <w:r w:rsidRPr="00C01953">
              <w:rPr>
                <w:rFonts w:ascii="Gelion" w:hAnsi="Gelion"/>
                <w:caps/>
              </w:rPr>
              <w:t>secretaría ejecutiva del sistema estatal anticorrupción 2025</w:t>
            </w:r>
          </w:p>
        </w:tc>
      </w:tr>
      <w:tr w:rsidR="00D50F4E" w:rsidRPr="00C01953" w14:paraId="190694D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F7149"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9BE30"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S-72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011E18D" w14:textId="77777777" w:rsidR="00D50F4E" w:rsidRPr="00C01953" w:rsidRDefault="00D50F4E" w:rsidP="005E5E51">
            <w:pPr>
              <w:rPr>
                <w:rFonts w:ascii="Gelion" w:hAnsi="Gelion"/>
                <w:caps/>
              </w:rPr>
            </w:pPr>
            <w:proofErr w:type="spellStart"/>
            <w:r w:rsidRPr="00C01953">
              <w:rPr>
                <w:rFonts w:ascii="Gelion" w:hAnsi="Gelion"/>
                <w:caps/>
              </w:rPr>
              <w:t>instututo</w:t>
            </w:r>
            <w:proofErr w:type="spellEnd"/>
            <w:r w:rsidRPr="00C01953">
              <w:rPr>
                <w:rFonts w:ascii="Gelion" w:hAnsi="Gelion"/>
                <w:caps/>
              </w:rPr>
              <w:t xml:space="preserve"> registral catastral 2025</w:t>
            </w:r>
          </w:p>
        </w:tc>
      </w:tr>
      <w:tr w:rsidR="00D50F4E" w:rsidRPr="00C01953" w14:paraId="21939C5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90C45"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878D4"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S-73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A30149C" w14:textId="77777777" w:rsidR="00D50F4E" w:rsidRPr="00C01953" w:rsidRDefault="00D50F4E" w:rsidP="005E5E51">
            <w:pPr>
              <w:rPr>
                <w:rFonts w:ascii="Gelion" w:hAnsi="Gelion"/>
                <w:caps/>
              </w:rPr>
            </w:pPr>
            <w:r w:rsidRPr="00C01953">
              <w:rPr>
                <w:rFonts w:ascii="Gelion" w:hAnsi="Gelion"/>
                <w:caps/>
              </w:rPr>
              <w:t>instituto aguascalentense de las mujeres 2025</w:t>
            </w:r>
          </w:p>
        </w:tc>
      </w:tr>
      <w:tr w:rsidR="00D50F4E" w:rsidRPr="00C01953" w14:paraId="0CE071C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145DE"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21915"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S-74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1C926C0" w14:textId="77777777" w:rsidR="00D50F4E" w:rsidRPr="00C01953" w:rsidRDefault="00D50F4E" w:rsidP="005E5E51">
            <w:pPr>
              <w:rPr>
                <w:rFonts w:ascii="Gelion" w:hAnsi="Gelion"/>
                <w:caps/>
              </w:rPr>
            </w:pPr>
            <w:proofErr w:type="spellStart"/>
            <w:r w:rsidRPr="00C01953">
              <w:rPr>
                <w:rFonts w:ascii="Gelion" w:hAnsi="Gelion"/>
                <w:caps/>
              </w:rPr>
              <w:t>sutema</w:t>
            </w:r>
            <w:proofErr w:type="spellEnd"/>
            <w:r w:rsidRPr="00C01953">
              <w:rPr>
                <w:rFonts w:ascii="Gelion" w:hAnsi="Gelion"/>
                <w:caps/>
              </w:rPr>
              <w:t xml:space="preserve"> 2025</w:t>
            </w:r>
          </w:p>
        </w:tc>
      </w:tr>
      <w:tr w:rsidR="00D50F4E" w:rsidRPr="00C01953" w14:paraId="0934A4A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A044A"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33D4E"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S-75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C53E2E8" w14:textId="77777777" w:rsidR="00D50F4E" w:rsidRPr="00C01953" w:rsidRDefault="00D50F4E" w:rsidP="005E5E51">
            <w:pPr>
              <w:rPr>
                <w:rFonts w:ascii="Gelion" w:hAnsi="Gelion"/>
                <w:caps/>
              </w:rPr>
            </w:pPr>
            <w:r w:rsidRPr="00C01953">
              <w:rPr>
                <w:rFonts w:ascii="Gelion" w:hAnsi="Gelion"/>
                <w:caps/>
              </w:rPr>
              <w:t>instituto del deporte 2025</w:t>
            </w:r>
          </w:p>
        </w:tc>
      </w:tr>
      <w:tr w:rsidR="00D50F4E" w:rsidRPr="00C01953" w14:paraId="1A785D1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CF08F"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574A3"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S-76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018977D" w14:textId="77777777" w:rsidR="00D50F4E" w:rsidRPr="00C01953" w:rsidRDefault="00D50F4E" w:rsidP="005E5E51">
            <w:pPr>
              <w:rPr>
                <w:rFonts w:ascii="Gelion" w:hAnsi="Gelion"/>
                <w:caps/>
              </w:rPr>
            </w:pPr>
            <w:r w:rsidRPr="00C01953">
              <w:rPr>
                <w:rFonts w:ascii="Gelion" w:hAnsi="Gelion"/>
                <w:caps/>
              </w:rPr>
              <w:t>secretaría de obras públicas 2025</w:t>
            </w:r>
          </w:p>
        </w:tc>
      </w:tr>
      <w:tr w:rsidR="00D50F4E" w:rsidRPr="00C01953" w14:paraId="38FA547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3A08"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A0B1D"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S-77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AA938F2" w14:textId="77777777" w:rsidR="00D50F4E" w:rsidRPr="00C01953" w:rsidRDefault="00D50F4E" w:rsidP="005E5E51">
            <w:pPr>
              <w:rPr>
                <w:rFonts w:ascii="Gelion" w:hAnsi="Gelion"/>
                <w:caps/>
              </w:rPr>
            </w:pPr>
            <w:r w:rsidRPr="00C01953">
              <w:rPr>
                <w:rFonts w:ascii="Gelion" w:hAnsi="Gelion"/>
                <w:caps/>
              </w:rPr>
              <w:t>ferromex 2025</w:t>
            </w:r>
          </w:p>
        </w:tc>
      </w:tr>
      <w:tr w:rsidR="00D50F4E" w:rsidRPr="00C01953" w14:paraId="1BDC704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7F834"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9D6F4"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S-78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0C8366C" w14:textId="77777777" w:rsidR="00D50F4E" w:rsidRPr="00C01953" w:rsidRDefault="00D50F4E" w:rsidP="005E5E51">
            <w:pPr>
              <w:rPr>
                <w:rFonts w:ascii="Gelion" w:hAnsi="Gelion"/>
                <w:caps/>
              </w:rPr>
            </w:pPr>
            <w:r w:rsidRPr="00C01953">
              <w:rPr>
                <w:rFonts w:ascii="Gelion" w:hAnsi="Gelion"/>
                <w:caps/>
              </w:rPr>
              <w:t>instituto de ciencia y tecnología del estado de aguascalientes 2025</w:t>
            </w:r>
          </w:p>
        </w:tc>
      </w:tr>
      <w:tr w:rsidR="00D50F4E" w:rsidRPr="00C01953" w14:paraId="0C844DA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D141C"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96F38"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S-79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37C8EEF" w14:textId="77777777" w:rsidR="00D50F4E" w:rsidRPr="00C01953" w:rsidRDefault="00D50F4E" w:rsidP="005E5E51">
            <w:pPr>
              <w:rPr>
                <w:rFonts w:ascii="Gelion" w:hAnsi="Gelion"/>
                <w:caps/>
              </w:rPr>
            </w:pPr>
            <w:r w:rsidRPr="00C01953">
              <w:rPr>
                <w:rFonts w:ascii="Gelion" w:hAnsi="Gelion"/>
                <w:caps/>
              </w:rPr>
              <w:t>instituto de educación 2025</w:t>
            </w:r>
          </w:p>
        </w:tc>
      </w:tr>
      <w:tr w:rsidR="00D50F4E" w:rsidRPr="00C01953" w14:paraId="63430A5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2D50E"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4636F"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S-80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5F781FF" w14:textId="77777777" w:rsidR="00D50F4E" w:rsidRPr="00C01953" w:rsidRDefault="00D50F4E" w:rsidP="005E5E51">
            <w:pPr>
              <w:rPr>
                <w:rFonts w:ascii="Gelion" w:hAnsi="Gelion"/>
                <w:caps/>
              </w:rPr>
            </w:pPr>
            <w:r w:rsidRPr="00C01953">
              <w:rPr>
                <w:rFonts w:ascii="Gelion" w:hAnsi="Gelion"/>
                <w:caps/>
              </w:rPr>
              <w:t>contraloría del estado 2025</w:t>
            </w:r>
          </w:p>
        </w:tc>
      </w:tr>
      <w:tr w:rsidR="00D50F4E" w:rsidRPr="00C01953" w14:paraId="6BA82A5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FE134"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F5392"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S-81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955CD0B" w14:textId="77777777" w:rsidR="00D50F4E" w:rsidRPr="00C01953" w:rsidRDefault="00D50F4E" w:rsidP="005E5E51">
            <w:pPr>
              <w:rPr>
                <w:rFonts w:ascii="Gelion" w:hAnsi="Gelion"/>
                <w:caps/>
              </w:rPr>
            </w:pPr>
            <w:r w:rsidRPr="00C01953">
              <w:rPr>
                <w:rFonts w:ascii="Gelion" w:hAnsi="Gelion"/>
                <w:caps/>
              </w:rPr>
              <w:t>secretaría de turismo 2025</w:t>
            </w:r>
          </w:p>
        </w:tc>
      </w:tr>
      <w:tr w:rsidR="00D50F4E" w:rsidRPr="00C01953" w14:paraId="3AE7105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E05EE"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654B3"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S-82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F4C3DAE" w14:textId="77777777" w:rsidR="00D50F4E" w:rsidRPr="00C01953" w:rsidRDefault="00D50F4E" w:rsidP="005E5E51">
            <w:pPr>
              <w:rPr>
                <w:rFonts w:ascii="Gelion" w:hAnsi="Gelion"/>
                <w:caps/>
              </w:rPr>
            </w:pPr>
            <w:r w:rsidRPr="00C01953">
              <w:rPr>
                <w:rFonts w:ascii="Gelion" w:hAnsi="Gelion"/>
                <w:caps/>
              </w:rPr>
              <w:t>secretaría de sustentabilidad, medio ambiente y agua 2025</w:t>
            </w:r>
          </w:p>
        </w:tc>
      </w:tr>
      <w:tr w:rsidR="00D50F4E" w:rsidRPr="00C01953" w14:paraId="393C9A4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B4C39"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80664"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S-83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3FA0271" w14:textId="77777777" w:rsidR="00D50F4E" w:rsidRPr="00C01953" w:rsidRDefault="00D50F4E" w:rsidP="005E5E51">
            <w:pPr>
              <w:rPr>
                <w:rFonts w:ascii="Gelion" w:hAnsi="Gelion"/>
                <w:caps/>
              </w:rPr>
            </w:pPr>
            <w:r w:rsidRPr="00C01953">
              <w:rPr>
                <w:rFonts w:ascii="Gelion" w:hAnsi="Gelion"/>
                <w:caps/>
              </w:rPr>
              <w:t>secretaría de desao social 2025</w:t>
            </w:r>
          </w:p>
        </w:tc>
      </w:tr>
      <w:tr w:rsidR="00D50F4E" w:rsidRPr="00C01953" w14:paraId="75EB61F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70E26"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6B3C6"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S-84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18BA951" w14:textId="77777777" w:rsidR="00D50F4E" w:rsidRPr="00C01953" w:rsidRDefault="00D50F4E" w:rsidP="005E5E51">
            <w:pPr>
              <w:rPr>
                <w:rFonts w:ascii="Gelion" w:hAnsi="Gelion"/>
                <w:caps/>
              </w:rPr>
            </w:pPr>
            <w:r w:rsidRPr="00C01953">
              <w:rPr>
                <w:rFonts w:ascii="Gelion" w:hAnsi="Gelion"/>
                <w:caps/>
              </w:rPr>
              <w:t>cape 2025</w:t>
            </w:r>
          </w:p>
        </w:tc>
      </w:tr>
      <w:tr w:rsidR="00D50F4E" w:rsidRPr="00C01953" w14:paraId="26925A8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A1CE4"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340DB"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S-85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96BC5DC" w14:textId="77777777" w:rsidR="00D50F4E" w:rsidRPr="00C01953" w:rsidRDefault="00D50F4E" w:rsidP="005E5E51">
            <w:pPr>
              <w:rPr>
                <w:rFonts w:ascii="Gelion" w:hAnsi="Gelion"/>
                <w:caps/>
              </w:rPr>
            </w:pPr>
            <w:r w:rsidRPr="00C01953">
              <w:rPr>
                <w:rFonts w:ascii="Gelion" w:hAnsi="Gelion"/>
                <w:caps/>
              </w:rPr>
              <w:t>cfe 2025</w:t>
            </w:r>
          </w:p>
        </w:tc>
      </w:tr>
      <w:tr w:rsidR="00D50F4E" w:rsidRPr="00C01953" w14:paraId="2C56DA4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772BD"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98F01"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S-86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4200B1C" w14:textId="77777777" w:rsidR="00D50F4E" w:rsidRPr="00C01953" w:rsidRDefault="00D50F4E" w:rsidP="005E5E51">
            <w:pPr>
              <w:rPr>
                <w:rFonts w:ascii="Gelion" w:hAnsi="Gelion"/>
                <w:caps/>
              </w:rPr>
            </w:pPr>
            <w:r w:rsidRPr="00C01953">
              <w:rPr>
                <w:rFonts w:ascii="Gelion" w:hAnsi="Gelion"/>
                <w:caps/>
              </w:rPr>
              <w:t>secretaría de desarrollo económico, ciencia y tecnología 2025</w:t>
            </w:r>
          </w:p>
        </w:tc>
      </w:tr>
      <w:tr w:rsidR="00D50F4E" w:rsidRPr="00C01953" w14:paraId="2E4FAB4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1D7D3"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18C4D"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S-87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C3026DD" w14:textId="77777777" w:rsidR="00D50F4E" w:rsidRPr="00C01953" w:rsidRDefault="00D50F4E" w:rsidP="005E5E51">
            <w:pPr>
              <w:rPr>
                <w:rFonts w:ascii="Gelion" w:hAnsi="Gelion"/>
                <w:caps/>
              </w:rPr>
            </w:pPr>
            <w:proofErr w:type="spellStart"/>
            <w:r w:rsidRPr="00C01953">
              <w:rPr>
                <w:rFonts w:ascii="Gelion" w:hAnsi="Gelion"/>
                <w:caps/>
              </w:rPr>
              <w:t>frindsa</w:t>
            </w:r>
            <w:proofErr w:type="spellEnd"/>
            <w:r w:rsidRPr="00C01953">
              <w:rPr>
                <w:rFonts w:ascii="Gelion" w:hAnsi="Gelion"/>
                <w:caps/>
              </w:rPr>
              <w:t xml:space="preserve"> 2025</w:t>
            </w:r>
          </w:p>
        </w:tc>
      </w:tr>
      <w:tr w:rsidR="00D50F4E" w:rsidRPr="00C01953" w14:paraId="173EC0B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B7999"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4A724"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S-88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02CF1A3" w14:textId="77777777" w:rsidR="00D50F4E" w:rsidRPr="00C01953" w:rsidRDefault="00D50F4E" w:rsidP="005E5E51">
            <w:pPr>
              <w:rPr>
                <w:rFonts w:ascii="Gelion" w:hAnsi="Gelion"/>
                <w:caps/>
              </w:rPr>
            </w:pPr>
            <w:r w:rsidRPr="00C01953">
              <w:rPr>
                <w:rFonts w:ascii="Gelion" w:hAnsi="Gelion"/>
                <w:caps/>
              </w:rPr>
              <w:t>secretaría de hacienda y crédito público 2025</w:t>
            </w:r>
          </w:p>
        </w:tc>
      </w:tr>
      <w:tr w:rsidR="00D50F4E" w:rsidRPr="00C01953" w14:paraId="0C9802E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4501F"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2AA13"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S-89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CB37B8E" w14:textId="77777777" w:rsidR="00D50F4E" w:rsidRPr="00C01953" w:rsidRDefault="00D50F4E" w:rsidP="005E5E51">
            <w:pPr>
              <w:rPr>
                <w:rFonts w:ascii="Gelion" w:hAnsi="Gelion"/>
                <w:caps/>
              </w:rPr>
            </w:pPr>
            <w:r w:rsidRPr="00C01953">
              <w:rPr>
                <w:rFonts w:ascii="Gelion" w:hAnsi="Gelion"/>
                <w:caps/>
              </w:rPr>
              <w:t>fiscalía 2025</w:t>
            </w:r>
          </w:p>
        </w:tc>
      </w:tr>
      <w:tr w:rsidR="00D50F4E" w:rsidRPr="00C01953" w14:paraId="7004A99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5202E"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055A2"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S-90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3020849" w14:textId="77777777" w:rsidR="00D50F4E" w:rsidRPr="00C01953" w:rsidRDefault="00D50F4E" w:rsidP="005E5E51">
            <w:pPr>
              <w:rPr>
                <w:rFonts w:ascii="Gelion" w:hAnsi="Gelion"/>
                <w:caps/>
              </w:rPr>
            </w:pPr>
            <w:r w:rsidRPr="00C01953">
              <w:rPr>
                <w:rFonts w:ascii="Gelion" w:hAnsi="Gelion"/>
                <w:caps/>
              </w:rPr>
              <w:t>itea 2025</w:t>
            </w:r>
          </w:p>
        </w:tc>
      </w:tr>
      <w:tr w:rsidR="00D50F4E" w:rsidRPr="00C01953" w14:paraId="7833CB6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AF439"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81DFA"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S-91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192CFA0" w14:textId="77777777" w:rsidR="00D50F4E" w:rsidRPr="00C01953" w:rsidRDefault="00D50F4E" w:rsidP="005E5E51">
            <w:pPr>
              <w:rPr>
                <w:rFonts w:ascii="Gelion" w:hAnsi="Gelion"/>
                <w:caps/>
              </w:rPr>
            </w:pPr>
            <w:r w:rsidRPr="00C01953">
              <w:rPr>
                <w:rFonts w:ascii="Gelion" w:hAnsi="Gelion"/>
                <w:caps/>
              </w:rPr>
              <w:t>poder legislativo de aguascalientes 2025</w:t>
            </w:r>
          </w:p>
        </w:tc>
      </w:tr>
      <w:tr w:rsidR="00D50F4E" w:rsidRPr="00C01953" w14:paraId="632389E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ECA37"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9458"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S-92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9F7D141" w14:textId="77777777" w:rsidR="00D50F4E" w:rsidRPr="00C01953" w:rsidRDefault="00D50F4E" w:rsidP="005E5E51">
            <w:pPr>
              <w:rPr>
                <w:rFonts w:ascii="Gelion" w:hAnsi="Gelion"/>
                <w:caps/>
              </w:rPr>
            </w:pPr>
            <w:r w:rsidRPr="00C01953">
              <w:rPr>
                <w:rFonts w:ascii="Gelion" w:hAnsi="Gelion"/>
                <w:caps/>
              </w:rPr>
              <w:t>secretaría de infraestructura, comunicaciones y transportes 2025</w:t>
            </w:r>
          </w:p>
        </w:tc>
      </w:tr>
      <w:tr w:rsidR="00D50F4E" w:rsidRPr="00C01953" w14:paraId="66FB876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EFE5F"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161F8"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S-93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1B850AC" w14:textId="77777777" w:rsidR="00D50F4E" w:rsidRPr="00C01953" w:rsidRDefault="00D50F4E" w:rsidP="005E5E51">
            <w:pPr>
              <w:rPr>
                <w:rFonts w:ascii="Gelion" w:hAnsi="Gelion"/>
                <w:caps/>
              </w:rPr>
            </w:pPr>
            <w:r w:rsidRPr="00C01953">
              <w:rPr>
                <w:rFonts w:ascii="Gelion" w:hAnsi="Gelion"/>
                <w:caps/>
              </w:rPr>
              <w:t>poder judicial del estado de aguascalientes 2025</w:t>
            </w:r>
          </w:p>
        </w:tc>
      </w:tr>
      <w:tr w:rsidR="00D50F4E" w:rsidRPr="00C01953" w14:paraId="509550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6B86F"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E6CBC"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S-94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A7E7683" w14:textId="77777777" w:rsidR="00D50F4E" w:rsidRPr="00C01953" w:rsidRDefault="00D50F4E" w:rsidP="005E5E51">
            <w:pPr>
              <w:rPr>
                <w:rFonts w:ascii="Gelion" w:hAnsi="Gelion"/>
                <w:caps/>
              </w:rPr>
            </w:pPr>
            <w:r w:rsidRPr="00C01953">
              <w:rPr>
                <w:rFonts w:ascii="Gelion" w:hAnsi="Gelion"/>
                <w:caps/>
              </w:rPr>
              <w:t>secretaria general de gobierno 2025</w:t>
            </w:r>
          </w:p>
        </w:tc>
      </w:tr>
      <w:tr w:rsidR="00D50F4E" w:rsidRPr="00C01953" w14:paraId="001541C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032AC"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4AFCC"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S-95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BA9119B" w14:textId="77777777" w:rsidR="00D50F4E" w:rsidRPr="00C01953" w:rsidRDefault="00D50F4E" w:rsidP="005E5E51">
            <w:pPr>
              <w:rPr>
                <w:rFonts w:ascii="Gelion" w:hAnsi="Gelion"/>
                <w:caps/>
              </w:rPr>
            </w:pPr>
            <w:r w:rsidRPr="00C01953">
              <w:rPr>
                <w:rFonts w:ascii="Gelion" w:hAnsi="Gelion"/>
                <w:caps/>
              </w:rPr>
              <w:t>instituto del agua del estado 2025</w:t>
            </w:r>
          </w:p>
        </w:tc>
      </w:tr>
      <w:tr w:rsidR="00D50F4E" w:rsidRPr="00C01953" w14:paraId="3DB6AC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81F71"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B10D6"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S-96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631C09B" w14:textId="77777777" w:rsidR="00D50F4E" w:rsidRPr="00C01953" w:rsidRDefault="00D50F4E" w:rsidP="005E5E51">
            <w:pPr>
              <w:rPr>
                <w:rFonts w:ascii="Gelion" w:hAnsi="Gelion"/>
                <w:caps/>
              </w:rPr>
            </w:pPr>
            <w:r w:rsidRPr="00C01953">
              <w:rPr>
                <w:rFonts w:ascii="Gelion" w:hAnsi="Gelion"/>
                <w:caps/>
              </w:rPr>
              <w:t>instituto aguascalentense de las personas migrantes 2025</w:t>
            </w:r>
          </w:p>
        </w:tc>
      </w:tr>
      <w:tr w:rsidR="00D50F4E" w:rsidRPr="00C01953" w14:paraId="66318CA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68C8A"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A4B18"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S-97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29FC411" w14:textId="77777777" w:rsidR="00D50F4E" w:rsidRPr="00C01953" w:rsidRDefault="00D50F4E" w:rsidP="005E5E51">
            <w:pPr>
              <w:rPr>
                <w:rFonts w:ascii="Gelion" w:hAnsi="Gelion"/>
                <w:caps/>
              </w:rPr>
            </w:pPr>
            <w:r w:rsidRPr="00C01953">
              <w:rPr>
                <w:rFonts w:ascii="Gelion" w:hAnsi="Gelion"/>
                <w:caps/>
              </w:rPr>
              <w:t>secretaría de finanzas 2025</w:t>
            </w:r>
          </w:p>
        </w:tc>
      </w:tr>
      <w:tr w:rsidR="00D50F4E" w:rsidRPr="00C01953" w14:paraId="0A74E8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EB426"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1CD7B"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S-98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BB49995" w14:textId="77777777" w:rsidR="00D50F4E" w:rsidRPr="00C01953" w:rsidRDefault="00D50F4E" w:rsidP="005E5E51">
            <w:pPr>
              <w:rPr>
                <w:rFonts w:ascii="Gelion" w:hAnsi="Gelion"/>
                <w:caps/>
              </w:rPr>
            </w:pPr>
            <w:r w:rsidRPr="00C01953">
              <w:rPr>
                <w:rFonts w:ascii="Gelion" w:hAnsi="Gelion"/>
                <w:caps/>
              </w:rPr>
              <w:t>instituto mexicano del seguro social (imss) 2025</w:t>
            </w:r>
          </w:p>
        </w:tc>
      </w:tr>
      <w:tr w:rsidR="00D50F4E" w:rsidRPr="00C01953" w14:paraId="2330C85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000FA"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2431A"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S-99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444EC79" w14:textId="77777777" w:rsidR="00D50F4E" w:rsidRPr="00C01953" w:rsidRDefault="00D50F4E" w:rsidP="005E5E51">
            <w:pPr>
              <w:rPr>
                <w:rFonts w:ascii="Gelion" w:hAnsi="Gelion"/>
                <w:caps/>
              </w:rPr>
            </w:pPr>
            <w:r w:rsidRPr="00C01953">
              <w:rPr>
                <w:rFonts w:ascii="Gelion" w:hAnsi="Gelion"/>
                <w:caps/>
              </w:rPr>
              <w:t>presidencia municipal 2025</w:t>
            </w:r>
          </w:p>
        </w:tc>
      </w:tr>
      <w:tr w:rsidR="00D50F4E" w:rsidRPr="00C01953" w14:paraId="2D675CC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32234"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3E1E2"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S-100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BBD6F64" w14:textId="77777777" w:rsidR="00D50F4E" w:rsidRPr="00C01953" w:rsidRDefault="00D50F4E" w:rsidP="005E5E51">
            <w:pPr>
              <w:rPr>
                <w:rFonts w:ascii="Gelion" w:hAnsi="Gelion"/>
                <w:caps/>
              </w:rPr>
            </w:pPr>
            <w:r w:rsidRPr="00C01953">
              <w:rPr>
                <w:rFonts w:ascii="Gelion" w:hAnsi="Gelion"/>
                <w:caps/>
              </w:rPr>
              <w:t>copia liberaciones 2025</w:t>
            </w:r>
          </w:p>
        </w:tc>
      </w:tr>
      <w:tr w:rsidR="00D50F4E" w:rsidRPr="00C01953" w14:paraId="4CE69CD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FAF2F"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09D4D"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S-101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42F7D4C" w14:textId="77777777" w:rsidR="00D50F4E" w:rsidRPr="00C01953" w:rsidRDefault="00D50F4E" w:rsidP="005E5E51">
            <w:pPr>
              <w:rPr>
                <w:rFonts w:ascii="Gelion" w:hAnsi="Gelion"/>
                <w:caps/>
              </w:rPr>
            </w:pPr>
            <w:r w:rsidRPr="00C01953">
              <w:rPr>
                <w:rFonts w:ascii="Gelion" w:hAnsi="Gelion"/>
                <w:caps/>
              </w:rPr>
              <w:t>secretaría particular 2025</w:t>
            </w:r>
          </w:p>
        </w:tc>
      </w:tr>
      <w:tr w:rsidR="00D50F4E" w:rsidRPr="00C01953" w14:paraId="350EC85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C6C01"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3229"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S-102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75939E4" w14:textId="77777777" w:rsidR="00D50F4E" w:rsidRPr="00C01953" w:rsidRDefault="00D50F4E" w:rsidP="005E5E51">
            <w:pPr>
              <w:rPr>
                <w:rFonts w:ascii="Gelion" w:hAnsi="Gelion"/>
                <w:caps/>
              </w:rPr>
            </w:pPr>
            <w:r w:rsidRPr="00C01953">
              <w:rPr>
                <w:rFonts w:ascii="Gelion" w:hAnsi="Gelion"/>
                <w:caps/>
              </w:rPr>
              <w:t>sindicatura municipal 2025</w:t>
            </w:r>
          </w:p>
        </w:tc>
      </w:tr>
      <w:tr w:rsidR="00D50F4E" w:rsidRPr="00C01953" w14:paraId="075EE4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90D86"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88594"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S-103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1294592" w14:textId="77777777" w:rsidR="00D50F4E" w:rsidRPr="00C01953" w:rsidRDefault="00D50F4E" w:rsidP="005E5E51">
            <w:pPr>
              <w:rPr>
                <w:rFonts w:ascii="Gelion" w:hAnsi="Gelion"/>
                <w:caps/>
              </w:rPr>
            </w:pPr>
            <w:r w:rsidRPr="00C01953">
              <w:rPr>
                <w:rFonts w:ascii="Gelion" w:hAnsi="Gelion"/>
                <w:caps/>
              </w:rPr>
              <w:t>invitaciones 2025</w:t>
            </w:r>
          </w:p>
        </w:tc>
      </w:tr>
      <w:tr w:rsidR="00D50F4E" w:rsidRPr="00C01953" w14:paraId="6C986E4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D7D58"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E7B21"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S-104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B065283" w14:textId="77777777" w:rsidR="00D50F4E" w:rsidRPr="00C01953" w:rsidRDefault="00D50F4E" w:rsidP="005E5E51">
            <w:pPr>
              <w:rPr>
                <w:rFonts w:ascii="Gelion" w:hAnsi="Gelion"/>
                <w:caps/>
              </w:rPr>
            </w:pPr>
            <w:r w:rsidRPr="00C01953">
              <w:rPr>
                <w:rFonts w:ascii="Gelion" w:hAnsi="Gelion"/>
                <w:caps/>
              </w:rPr>
              <w:t>órgano interno de control 2025</w:t>
            </w:r>
          </w:p>
        </w:tc>
      </w:tr>
      <w:tr w:rsidR="00D50F4E" w:rsidRPr="00C01953" w14:paraId="4C05297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AF827"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EB4BA"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S-105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2882520" w14:textId="77777777" w:rsidR="00D50F4E" w:rsidRPr="00C01953" w:rsidRDefault="00D50F4E" w:rsidP="005E5E51">
            <w:pPr>
              <w:rPr>
                <w:rFonts w:ascii="Gelion" w:hAnsi="Gelion"/>
                <w:caps/>
              </w:rPr>
            </w:pPr>
            <w:r w:rsidRPr="00C01953">
              <w:rPr>
                <w:rFonts w:ascii="Gelion" w:hAnsi="Gelion"/>
                <w:caps/>
              </w:rPr>
              <w:t>protección civil 2025</w:t>
            </w:r>
          </w:p>
        </w:tc>
      </w:tr>
      <w:tr w:rsidR="00D50F4E" w:rsidRPr="00C01953" w14:paraId="027E167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5C40D"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F1B89"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S-106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9A03781" w14:textId="77777777" w:rsidR="00D50F4E" w:rsidRPr="00C01953" w:rsidRDefault="00D50F4E" w:rsidP="005E5E51">
            <w:pPr>
              <w:rPr>
                <w:rFonts w:ascii="Gelion" w:hAnsi="Gelion"/>
                <w:caps/>
              </w:rPr>
            </w:pPr>
            <w:r w:rsidRPr="00C01953">
              <w:rPr>
                <w:rFonts w:ascii="Gelion" w:hAnsi="Gelion"/>
                <w:caps/>
              </w:rPr>
              <w:t>casa rosa 2025</w:t>
            </w:r>
          </w:p>
        </w:tc>
      </w:tr>
      <w:tr w:rsidR="00D50F4E" w:rsidRPr="00C01953" w14:paraId="3896091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FF14D"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8E14D"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S-107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2F83F01" w14:textId="77777777" w:rsidR="00D50F4E" w:rsidRPr="00C01953" w:rsidRDefault="00D50F4E" w:rsidP="005E5E51">
            <w:pPr>
              <w:rPr>
                <w:rFonts w:ascii="Gelion" w:hAnsi="Gelion"/>
                <w:caps/>
              </w:rPr>
            </w:pPr>
            <w:r w:rsidRPr="00C01953">
              <w:rPr>
                <w:rFonts w:ascii="Gelion" w:hAnsi="Gelion"/>
                <w:caps/>
              </w:rPr>
              <w:t>asuntos jurídicos 2025</w:t>
            </w:r>
          </w:p>
        </w:tc>
      </w:tr>
      <w:tr w:rsidR="00D50F4E" w:rsidRPr="00C01953" w14:paraId="1ED2B92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9232"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D813F"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S-108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1943C1C" w14:textId="77777777" w:rsidR="00D50F4E" w:rsidRPr="00C01953" w:rsidRDefault="00D50F4E" w:rsidP="005E5E51">
            <w:pPr>
              <w:rPr>
                <w:rFonts w:ascii="Gelion" w:hAnsi="Gelion"/>
                <w:caps/>
              </w:rPr>
            </w:pPr>
            <w:r w:rsidRPr="00C01953">
              <w:rPr>
                <w:rFonts w:ascii="Gelion" w:hAnsi="Gelion"/>
                <w:caps/>
              </w:rPr>
              <w:t>servicios públicos y ecología 2025</w:t>
            </w:r>
          </w:p>
        </w:tc>
      </w:tr>
      <w:tr w:rsidR="00D50F4E" w:rsidRPr="00C01953" w14:paraId="3E65421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720C"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4F346"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S-109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8B5B81F" w14:textId="77777777" w:rsidR="00D50F4E" w:rsidRPr="00C01953" w:rsidRDefault="00D50F4E" w:rsidP="005E5E51">
            <w:pPr>
              <w:rPr>
                <w:rFonts w:ascii="Gelion" w:hAnsi="Gelion"/>
                <w:caps/>
              </w:rPr>
            </w:pPr>
            <w:r w:rsidRPr="00C01953">
              <w:rPr>
                <w:rFonts w:ascii="Gelion" w:hAnsi="Gelion"/>
                <w:caps/>
              </w:rPr>
              <w:t>delegación la escondida 2025</w:t>
            </w:r>
          </w:p>
        </w:tc>
      </w:tr>
      <w:tr w:rsidR="00D50F4E" w:rsidRPr="00C01953" w14:paraId="7770519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67654"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50E8"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S-110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12A8656" w14:textId="77777777" w:rsidR="00D50F4E" w:rsidRPr="00C01953" w:rsidRDefault="00D50F4E" w:rsidP="005E5E51">
            <w:pPr>
              <w:rPr>
                <w:rFonts w:ascii="Gelion" w:hAnsi="Gelion"/>
                <w:caps/>
              </w:rPr>
            </w:pPr>
            <w:r w:rsidRPr="00C01953">
              <w:rPr>
                <w:rFonts w:ascii="Gelion" w:hAnsi="Gelion"/>
                <w:caps/>
              </w:rPr>
              <w:t>relaciones públicas 2025</w:t>
            </w:r>
          </w:p>
        </w:tc>
      </w:tr>
      <w:tr w:rsidR="00D50F4E" w:rsidRPr="00C01953" w14:paraId="523FF85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78246"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D7EAF"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S-111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C01F5CF" w14:textId="77777777" w:rsidR="00D50F4E" w:rsidRPr="00C01953" w:rsidRDefault="00D50F4E" w:rsidP="005E5E51">
            <w:pPr>
              <w:rPr>
                <w:rFonts w:ascii="Gelion" w:hAnsi="Gelion"/>
                <w:caps/>
              </w:rPr>
            </w:pPr>
            <w:r w:rsidRPr="00C01953">
              <w:rPr>
                <w:rFonts w:ascii="Gelion" w:hAnsi="Gelion"/>
                <w:caps/>
              </w:rPr>
              <w:t>desarrollo social, económico y agropecuario 2025</w:t>
            </w:r>
          </w:p>
        </w:tc>
      </w:tr>
      <w:tr w:rsidR="00D50F4E" w:rsidRPr="00C01953" w14:paraId="5371B05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60766"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6DB4C"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S-112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547ED92" w14:textId="77777777" w:rsidR="00D50F4E" w:rsidRPr="00C01953" w:rsidRDefault="00D50F4E" w:rsidP="005E5E51">
            <w:pPr>
              <w:rPr>
                <w:rFonts w:ascii="Gelion" w:hAnsi="Gelion"/>
                <w:caps/>
              </w:rPr>
            </w:pPr>
            <w:r w:rsidRPr="00C01953">
              <w:rPr>
                <w:rFonts w:ascii="Gelion" w:hAnsi="Gelion"/>
                <w:caps/>
              </w:rPr>
              <w:t>gestión social 2025</w:t>
            </w:r>
          </w:p>
        </w:tc>
      </w:tr>
      <w:tr w:rsidR="00D50F4E" w:rsidRPr="00C01953" w14:paraId="4B530B7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7ADB6" w14:textId="77777777" w:rsidR="00D50F4E" w:rsidRPr="00C01953" w:rsidRDefault="00D50F4E"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FF55C"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S-113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814A6E1" w14:textId="77777777" w:rsidR="00D50F4E" w:rsidRPr="00C01953" w:rsidRDefault="00D50F4E" w:rsidP="005E5E51">
            <w:pPr>
              <w:rPr>
                <w:rFonts w:ascii="Gelion" w:hAnsi="Gelion"/>
                <w:caps/>
              </w:rPr>
            </w:pPr>
            <w:r w:rsidRPr="00C01953">
              <w:rPr>
                <w:rFonts w:ascii="Gelion" w:hAnsi="Gelion"/>
                <w:caps/>
              </w:rPr>
              <w:t>h. ayuntamiento y dirección general de gobierno 2025</w:t>
            </w:r>
          </w:p>
        </w:tc>
      </w:tr>
      <w:tr w:rsidR="00D50F4E" w:rsidRPr="00C01953" w14:paraId="42EAB0F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C76BA" w14:textId="77777777" w:rsidR="00D50F4E" w:rsidRPr="00C01953" w:rsidRDefault="00D50F4E"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39FE0" w14:textId="77777777" w:rsidR="00D50F4E"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S-114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F693A34" w14:textId="77777777" w:rsidR="00D50F4E" w:rsidRPr="00C01953" w:rsidRDefault="00D50F4E" w:rsidP="005E5E51">
            <w:pPr>
              <w:rPr>
                <w:rFonts w:ascii="Gelion" w:hAnsi="Gelion"/>
                <w:caps/>
              </w:rPr>
            </w:pPr>
            <w:r w:rsidRPr="00C01953">
              <w:rPr>
                <w:rFonts w:ascii="Gelion" w:hAnsi="Gelion"/>
                <w:caps/>
              </w:rPr>
              <w:t>requisiciones 2025</w:t>
            </w:r>
          </w:p>
        </w:tc>
      </w:tr>
      <w:tr w:rsidR="00C01953" w:rsidRPr="00C01953" w14:paraId="6FF7F30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39F90" w14:textId="77777777" w:rsidR="00C01953" w:rsidRPr="00C01953" w:rsidRDefault="00C01953"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D3B1D" w14:textId="77777777" w:rsidR="00C01953" w:rsidRPr="00C01953" w:rsidRDefault="00C01953" w:rsidP="00C01953">
            <w:pPr>
              <w:jc w:val="center"/>
              <w:rPr>
                <w:rFonts w:ascii="Gelion" w:hAnsi="Gelion" w:cs="Calibri"/>
                <w:color w:val="000000"/>
              </w:rPr>
            </w:pPr>
            <w:r w:rsidRPr="00C01953">
              <w:rPr>
                <w:rFonts w:ascii="Gelion" w:hAnsi="Gelion" w:cs="Calibri"/>
                <w:color w:val="000000"/>
              </w:rPr>
              <w:t>S-115</w:t>
            </w:r>
          </w:p>
        </w:tc>
        <w:tc>
          <w:tcPr>
            <w:tcW w:w="5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1C5A3" w14:textId="77777777" w:rsidR="00C01953" w:rsidRPr="00C01953" w:rsidRDefault="00C01953" w:rsidP="005E5E51">
            <w:pPr>
              <w:rPr>
                <w:rFonts w:ascii="Gelion" w:hAnsi="Gelion"/>
                <w:caps/>
              </w:rPr>
            </w:pPr>
            <w:proofErr w:type="spellStart"/>
            <w:r w:rsidRPr="00C01953">
              <w:rPr>
                <w:rFonts w:ascii="Gelion" w:hAnsi="Gelion"/>
                <w:caps/>
              </w:rPr>
              <w:t>immu</w:t>
            </w:r>
            <w:proofErr w:type="spellEnd"/>
            <w:r w:rsidRPr="00C01953">
              <w:rPr>
                <w:rFonts w:ascii="Gelion" w:hAnsi="Gelion"/>
                <w:caps/>
              </w:rPr>
              <w:t xml:space="preserve"> 2025</w:t>
            </w:r>
          </w:p>
        </w:tc>
      </w:tr>
      <w:tr w:rsidR="00C01953" w:rsidRPr="00C01953" w14:paraId="491504B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33434" w14:textId="77777777" w:rsidR="00C01953" w:rsidRPr="00C01953" w:rsidRDefault="00C01953"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6EA8" w14:textId="77777777" w:rsidR="00C01953" w:rsidRPr="00C01953" w:rsidRDefault="00C01953" w:rsidP="00C01953">
            <w:pPr>
              <w:jc w:val="center"/>
              <w:rPr>
                <w:rFonts w:ascii="Gelion" w:hAnsi="Gelion" w:cs="Calibri"/>
                <w:color w:val="000000"/>
              </w:rPr>
            </w:pPr>
            <w:r w:rsidRPr="00C01953">
              <w:rPr>
                <w:rFonts w:ascii="Gelion" w:hAnsi="Gelion" w:cs="Calibri"/>
                <w:color w:val="000000"/>
              </w:rPr>
              <w:t>S-116</w:t>
            </w:r>
          </w:p>
        </w:tc>
        <w:tc>
          <w:tcPr>
            <w:tcW w:w="5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FEC9D" w14:textId="77777777" w:rsidR="00C01953" w:rsidRPr="00C01953" w:rsidRDefault="00C01953" w:rsidP="005E5E51">
            <w:pPr>
              <w:rPr>
                <w:rFonts w:ascii="Gelion" w:hAnsi="Gelion"/>
                <w:caps/>
              </w:rPr>
            </w:pPr>
            <w:r w:rsidRPr="00C01953">
              <w:rPr>
                <w:rFonts w:ascii="Gelion" w:hAnsi="Gelion"/>
                <w:caps/>
              </w:rPr>
              <w:t>finanzas y administración 2025</w:t>
            </w:r>
          </w:p>
        </w:tc>
      </w:tr>
      <w:tr w:rsidR="00C01953" w:rsidRPr="00C01953" w14:paraId="7EE01CC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3F8B1" w14:textId="77777777" w:rsidR="00C01953"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867F6" w14:textId="77777777" w:rsidR="00C01953" w:rsidRPr="00C01953" w:rsidRDefault="00C01953" w:rsidP="00C01953">
            <w:pPr>
              <w:jc w:val="center"/>
              <w:rPr>
                <w:rFonts w:ascii="Gelion" w:hAnsi="Gelion" w:cs="Calibri"/>
                <w:color w:val="000000"/>
              </w:rPr>
            </w:pPr>
            <w:r w:rsidRPr="00C01953">
              <w:rPr>
                <w:rFonts w:ascii="Gelion" w:hAnsi="Gelion" w:cs="Calibri"/>
                <w:color w:val="000000"/>
              </w:rPr>
              <w:t>S-117</w:t>
            </w:r>
          </w:p>
        </w:tc>
        <w:tc>
          <w:tcPr>
            <w:tcW w:w="5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8EAAF" w14:textId="77777777" w:rsidR="00C01953" w:rsidRPr="00C01953" w:rsidRDefault="00C01953" w:rsidP="005E5E51">
            <w:pPr>
              <w:rPr>
                <w:rFonts w:ascii="Gelion" w:hAnsi="Gelion"/>
                <w:caps/>
              </w:rPr>
            </w:pPr>
            <w:r w:rsidRPr="00C01953">
              <w:rPr>
                <w:rFonts w:ascii="Gelion" w:hAnsi="Gelion"/>
                <w:caps/>
              </w:rPr>
              <w:t>patronato de la feria 2025</w:t>
            </w:r>
          </w:p>
        </w:tc>
      </w:tr>
      <w:tr w:rsidR="00C01953" w:rsidRPr="00C01953" w14:paraId="39B8C24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C0881" w14:textId="77777777" w:rsidR="00C01953" w:rsidRPr="00C01953" w:rsidRDefault="00C01953"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F2863" w14:textId="77777777" w:rsidR="00C01953" w:rsidRPr="00C01953" w:rsidRDefault="00C01953" w:rsidP="00C01953">
            <w:pPr>
              <w:jc w:val="center"/>
              <w:rPr>
                <w:rFonts w:ascii="Gelion" w:hAnsi="Gelion" w:cs="Calibri"/>
                <w:color w:val="000000"/>
              </w:rPr>
            </w:pPr>
            <w:r w:rsidRPr="00C01953">
              <w:rPr>
                <w:rFonts w:ascii="Gelion" w:hAnsi="Gelion" w:cs="Calibri"/>
                <w:color w:val="000000"/>
              </w:rPr>
              <w:t>S-118</w:t>
            </w:r>
          </w:p>
        </w:tc>
        <w:tc>
          <w:tcPr>
            <w:tcW w:w="5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D2A9E" w14:textId="77777777" w:rsidR="00C01953" w:rsidRPr="00C01953" w:rsidRDefault="00C01953" w:rsidP="005E5E51">
            <w:pPr>
              <w:rPr>
                <w:rFonts w:ascii="Gelion" w:hAnsi="Gelion"/>
                <w:caps/>
              </w:rPr>
            </w:pPr>
            <w:r w:rsidRPr="00C01953">
              <w:rPr>
                <w:rFonts w:ascii="Gelion" w:hAnsi="Gelion"/>
                <w:caps/>
              </w:rPr>
              <w:t>obras públicas 2025</w:t>
            </w:r>
          </w:p>
        </w:tc>
      </w:tr>
      <w:tr w:rsidR="00C01953" w:rsidRPr="00C01953" w14:paraId="2ED9F50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1A6DD" w14:textId="77777777" w:rsidR="00C01953"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B1EEF" w14:textId="77777777" w:rsidR="00C01953" w:rsidRPr="00C01953" w:rsidRDefault="00C01953" w:rsidP="00C01953">
            <w:pPr>
              <w:jc w:val="center"/>
              <w:rPr>
                <w:rFonts w:ascii="Gelion" w:hAnsi="Gelion" w:cs="Calibri"/>
                <w:color w:val="000000"/>
              </w:rPr>
            </w:pPr>
            <w:r w:rsidRPr="00C01953">
              <w:rPr>
                <w:rFonts w:ascii="Gelion" w:hAnsi="Gelion" w:cs="Calibri"/>
                <w:color w:val="000000"/>
              </w:rPr>
              <w:t>S-119</w:t>
            </w:r>
          </w:p>
        </w:tc>
        <w:tc>
          <w:tcPr>
            <w:tcW w:w="5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EAEEF" w14:textId="77777777" w:rsidR="00C01953" w:rsidRPr="00C01953" w:rsidRDefault="00C01953" w:rsidP="005E5E51">
            <w:pPr>
              <w:rPr>
                <w:rFonts w:ascii="Gelion" w:hAnsi="Gelion"/>
                <w:caps/>
              </w:rPr>
            </w:pPr>
            <w:r w:rsidRPr="00C01953">
              <w:rPr>
                <w:rFonts w:ascii="Gelion" w:hAnsi="Gelion"/>
                <w:caps/>
              </w:rPr>
              <w:t>planeación y evaluación 2025</w:t>
            </w:r>
          </w:p>
        </w:tc>
      </w:tr>
      <w:tr w:rsidR="00C01953" w:rsidRPr="00C01953" w14:paraId="6EC0D3B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8840" w14:textId="77777777" w:rsidR="00C01953" w:rsidRPr="00C01953" w:rsidRDefault="00C01953"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9F69D" w14:textId="77777777" w:rsidR="00C01953" w:rsidRPr="00C01953" w:rsidRDefault="00C01953" w:rsidP="00C01953">
            <w:pPr>
              <w:jc w:val="center"/>
              <w:rPr>
                <w:rFonts w:ascii="Gelion" w:hAnsi="Gelion" w:cs="Calibri"/>
                <w:color w:val="000000"/>
              </w:rPr>
            </w:pPr>
            <w:r w:rsidRPr="00C01953">
              <w:rPr>
                <w:rFonts w:ascii="Gelion" w:hAnsi="Gelion" w:cs="Calibri"/>
                <w:color w:val="000000"/>
              </w:rPr>
              <w:t>S-120</w:t>
            </w:r>
          </w:p>
        </w:tc>
        <w:tc>
          <w:tcPr>
            <w:tcW w:w="5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6A626" w14:textId="77777777" w:rsidR="00C01953" w:rsidRPr="00C01953" w:rsidRDefault="00C01953" w:rsidP="005E5E51">
            <w:pPr>
              <w:rPr>
                <w:rFonts w:ascii="Gelion" w:hAnsi="Gelion"/>
                <w:caps/>
              </w:rPr>
            </w:pPr>
            <w:proofErr w:type="spellStart"/>
            <w:r w:rsidRPr="00C01953">
              <w:rPr>
                <w:rFonts w:ascii="Gelion" w:hAnsi="Gelion"/>
                <w:caps/>
              </w:rPr>
              <w:t>orgoa</w:t>
            </w:r>
            <w:proofErr w:type="spellEnd"/>
            <w:r w:rsidRPr="00C01953">
              <w:rPr>
                <w:rFonts w:ascii="Gelion" w:hAnsi="Gelion"/>
                <w:caps/>
              </w:rPr>
              <w:t xml:space="preserve"> 2025</w:t>
            </w:r>
          </w:p>
        </w:tc>
      </w:tr>
      <w:tr w:rsidR="00C01953" w:rsidRPr="00C01953" w14:paraId="051E350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74AD4" w14:textId="77777777" w:rsidR="00C01953" w:rsidRPr="00C01953" w:rsidRDefault="00C01953"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E9323" w14:textId="77777777" w:rsidR="00C01953" w:rsidRPr="00C01953" w:rsidRDefault="00C01953" w:rsidP="00C01953">
            <w:pPr>
              <w:jc w:val="center"/>
              <w:rPr>
                <w:rFonts w:ascii="Gelion" w:hAnsi="Gelion" w:cs="Calibri"/>
                <w:color w:val="000000"/>
              </w:rPr>
            </w:pPr>
            <w:r w:rsidRPr="00C01953">
              <w:rPr>
                <w:rFonts w:ascii="Gelion" w:hAnsi="Gelion" w:cs="Calibri"/>
                <w:color w:val="000000"/>
              </w:rPr>
              <w:t>S-121</w:t>
            </w:r>
          </w:p>
        </w:tc>
        <w:tc>
          <w:tcPr>
            <w:tcW w:w="5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F83C0" w14:textId="77777777" w:rsidR="00C01953" w:rsidRPr="00C01953" w:rsidRDefault="00C01953" w:rsidP="005E5E51">
            <w:pPr>
              <w:rPr>
                <w:rFonts w:ascii="Gelion" w:hAnsi="Gelion"/>
                <w:caps/>
              </w:rPr>
            </w:pPr>
            <w:r w:rsidRPr="00C01953">
              <w:rPr>
                <w:rFonts w:ascii="Gelion" w:hAnsi="Gelion"/>
                <w:caps/>
              </w:rPr>
              <w:t>seguridad pública y movilidad 2025</w:t>
            </w:r>
          </w:p>
        </w:tc>
      </w:tr>
      <w:tr w:rsidR="00C01953" w:rsidRPr="00C01953" w14:paraId="3123F63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4B33E" w14:textId="77777777" w:rsidR="00C01953"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D34BA" w14:textId="77777777" w:rsidR="00C01953" w:rsidRPr="00C01953" w:rsidRDefault="00C01953" w:rsidP="00C01953">
            <w:pPr>
              <w:jc w:val="center"/>
              <w:rPr>
                <w:rFonts w:ascii="Gelion" w:hAnsi="Gelion" w:cs="Calibri"/>
                <w:color w:val="000000"/>
              </w:rPr>
            </w:pPr>
            <w:r w:rsidRPr="00C01953">
              <w:rPr>
                <w:rFonts w:ascii="Gelion" w:hAnsi="Gelion" w:cs="Calibri"/>
                <w:color w:val="000000"/>
              </w:rPr>
              <w:t>S-122</w:t>
            </w:r>
          </w:p>
        </w:tc>
        <w:tc>
          <w:tcPr>
            <w:tcW w:w="5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CB04A" w14:textId="77777777" w:rsidR="00C01953" w:rsidRPr="00C01953" w:rsidRDefault="00C01953" w:rsidP="005E5E51">
            <w:pPr>
              <w:rPr>
                <w:rFonts w:ascii="Gelion" w:hAnsi="Gelion"/>
                <w:caps/>
              </w:rPr>
            </w:pPr>
            <w:r w:rsidRPr="00C01953">
              <w:rPr>
                <w:rFonts w:ascii="Gelion" w:hAnsi="Gelion"/>
                <w:caps/>
              </w:rPr>
              <w:t>dif 2025</w:t>
            </w:r>
          </w:p>
        </w:tc>
      </w:tr>
      <w:tr w:rsidR="00C01953" w:rsidRPr="00C01953" w14:paraId="67FAA7A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9E5C3" w14:textId="77777777" w:rsidR="00C01953" w:rsidRPr="00C01953" w:rsidRDefault="00C01953"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049BF" w14:textId="77777777" w:rsidR="00C01953" w:rsidRPr="00C01953" w:rsidRDefault="00C01953" w:rsidP="00C01953">
            <w:pPr>
              <w:jc w:val="center"/>
              <w:rPr>
                <w:rFonts w:ascii="Gelion" w:hAnsi="Gelion" w:cs="Calibri"/>
                <w:color w:val="000000"/>
              </w:rPr>
            </w:pPr>
            <w:r w:rsidRPr="00C01953">
              <w:rPr>
                <w:rFonts w:ascii="Gelion" w:hAnsi="Gelion" w:cs="Calibri"/>
                <w:color w:val="000000"/>
              </w:rPr>
              <w:t>S-123</w:t>
            </w:r>
          </w:p>
        </w:tc>
        <w:tc>
          <w:tcPr>
            <w:tcW w:w="5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A1168" w14:textId="77777777" w:rsidR="00C01953" w:rsidRPr="00C01953" w:rsidRDefault="00C01953" w:rsidP="005E5E51">
            <w:pPr>
              <w:rPr>
                <w:rFonts w:ascii="Gelion" w:hAnsi="Gelion"/>
                <w:caps/>
              </w:rPr>
            </w:pPr>
            <w:r w:rsidRPr="00C01953">
              <w:rPr>
                <w:rFonts w:ascii="Gelion" w:hAnsi="Gelion"/>
                <w:caps/>
              </w:rPr>
              <w:t>ficha técnica 2025</w:t>
            </w:r>
          </w:p>
        </w:tc>
      </w:tr>
      <w:tr w:rsidR="00C01953" w:rsidRPr="00C01953" w14:paraId="72ADD0B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DDE6D" w14:textId="77777777" w:rsidR="00C01953" w:rsidRPr="00C01953" w:rsidRDefault="00C01953"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AB6A4" w14:textId="77777777" w:rsidR="00C01953" w:rsidRPr="00C01953" w:rsidRDefault="00C01953" w:rsidP="00C01953">
            <w:pPr>
              <w:jc w:val="center"/>
              <w:rPr>
                <w:rFonts w:ascii="Gelion" w:hAnsi="Gelion" w:cs="Calibri"/>
                <w:color w:val="000000"/>
              </w:rPr>
            </w:pPr>
            <w:r w:rsidRPr="00C01953">
              <w:rPr>
                <w:rFonts w:ascii="Gelion" w:hAnsi="Gelion" w:cs="Calibri"/>
                <w:color w:val="000000"/>
              </w:rPr>
              <w:t>S-124</w:t>
            </w:r>
          </w:p>
        </w:tc>
        <w:tc>
          <w:tcPr>
            <w:tcW w:w="5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D9084" w14:textId="77777777" w:rsidR="00C01953" w:rsidRPr="00C01953" w:rsidRDefault="00C01953" w:rsidP="005E5E51">
            <w:pPr>
              <w:rPr>
                <w:rFonts w:ascii="Gelion" w:hAnsi="Gelion"/>
                <w:caps/>
              </w:rPr>
            </w:pPr>
            <w:r w:rsidRPr="00C01953">
              <w:rPr>
                <w:rFonts w:ascii="Gelion" w:hAnsi="Gelion"/>
                <w:caps/>
              </w:rPr>
              <w:t>desarrollo urbano 2025</w:t>
            </w:r>
          </w:p>
        </w:tc>
      </w:tr>
      <w:tr w:rsidR="00C01953" w:rsidRPr="00C01953" w14:paraId="66B2CA9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E2374" w14:textId="77777777" w:rsidR="00C01953"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2DA8E" w14:textId="77777777" w:rsidR="00C01953" w:rsidRPr="00C01953" w:rsidRDefault="00C01953" w:rsidP="00C01953">
            <w:pPr>
              <w:jc w:val="center"/>
              <w:rPr>
                <w:rFonts w:ascii="Gelion" w:hAnsi="Gelion" w:cs="Calibri"/>
                <w:color w:val="000000"/>
              </w:rPr>
            </w:pPr>
            <w:r w:rsidRPr="00C01953">
              <w:rPr>
                <w:rFonts w:ascii="Gelion" w:hAnsi="Gelion" w:cs="Calibri"/>
                <w:color w:val="000000"/>
              </w:rPr>
              <w:t>S-125</w:t>
            </w:r>
          </w:p>
        </w:tc>
        <w:tc>
          <w:tcPr>
            <w:tcW w:w="5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74305" w14:textId="77777777" w:rsidR="00C01953" w:rsidRPr="00C01953" w:rsidRDefault="00C01953" w:rsidP="005E5E51">
            <w:pPr>
              <w:rPr>
                <w:rFonts w:ascii="Gelion" w:hAnsi="Gelion"/>
                <w:caps/>
              </w:rPr>
            </w:pPr>
            <w:r w:rsidRPr="00C01953">
              <w:rPr>
                <w:rFonts w:ascii="Gelion" w:hAnsi="Gelion"/>
                <w:caps/>
              </w:rPr>
              <w:t>secretaria particular</w:t>
            </w:r>
          </w:p>
        </w:tc>
      </w:tr>
      <w:tr w:rsidR="00C01953" w:rsidRPr="00C01953" w14:paraId="7915E04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2F066" w14:textId="77777777" w:rsidR="00C01953" w:rsidRPr="00C01953" w:rsidRDefault="00C01953"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D6853" w14:textId="77777777" w:rsidR="00C01953" w:rsidRPr="00C01953" w:rsidRDefault="00C01953" w:rsidP="00C01953">
            <w:pPr>
              <w:jc w:val="center"/>
              <w:rPr>
                <w:rFonts w:ascii="Gelion" w:hAnsi="Gelion" w:cs="Calibri"/>
                <w:color w:val="000000"/>
              </w:rPr>
            </w:pPr>
            <w:r w:rsidRPr="00C01953">
              <w:rPr>
                <w:rFonts w:ascii="Gelion" w:hAnsi="Gelion" w:cs="Calibri"/>
                <w:color w:val="000000"/>
              </w:rPr>
              <w:t>S-126</w:t>
            </w:r>
          </w:p>
        </w:tc>
        <w:tc>
          <w:tcPr>
            <w:tcW w:w="5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807F3" w14:textId="77777777" w:rsidR="00C01953" w:rsidRPr="00C01953" w:rsidRDefault="00C01953" w:rsidP="005E5E51">
            <w:pPr>
              <w:rPr>
                <w:rFonts w:ascii="Gelion" w:hAnsi="Gelion"/>
                <w:caps/>
              </w:rPr>
            </w:pPr>
            <w:r w:rsidRPr="00C01953">
              <w:rPr>
                <w:rFonts w:ascii="Gelion" w:hAnsi="Gelion"/>
                <w:caps/>
              </w:rPr>
              <w:t>actas de cabildo 2025 1/3</w:t>
            </w:r>
          </w:p>
        </w:tc>
      </w:tr>
      <w:tr w:rsidR="00C01953" w:rsidRPr="00C01953" w14:paraId="605E899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vAlign w:val="center"/>
          </w:tcPr>
          <w:p w14:paraId="5749C5F4" w14:textId="77777777" w:rsidR="00C01953" w:rsidRPr="00C01953" w:rsidRDefault="00C01953"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443C0A77" w14:textId="77777777" w:rsidR="00C01953" w:rsidRPr="00C01953" w:rsidRDefault="00C01953" w:rsidP="00C01953">
            <w:pPr>
              <w:jc w:val="center"/>
              <w:rPr>
                <w:rFonts w:ascii="Gelion" w:hAnsi="Gelion" w:cs="Calibri"/>
                <w:color w:val="000000"/>
              </w:rPr>
            </w:pPr>
            <w:r w:rsidRPr="00C01953">
              <w:rPr>
                <w:rFonts w:ascii="Gelion" w:hAnsi="Gelion" w:cs="Calibri"/>
                <w:color w:val="000000"/>
              </w:rPr>
              <w:t>S-127</w:t>
            </w:r>
          </w:p>
        </w:tc>
        <w:tc>
          <w:tcPr>
            <w:tcW w:w="5532" w:type="dxa"/>
            <w:tcBorders>
              <w:top w:val="single" w:sz="4" w:space="0" w:color="auto"/>
              <w:left w:val="single" w:sz="4" w:space="0" w:color="auto"/>
              <w:bottom w:val="single" w:sz="4" w:space="0" w:color="auto"/>
              <w:right w:val="single" w:sz="4" w:space="0" w:color="auto"/>
            </w:tcBorders>
            <w:vAlign w:val="center"/>
          </w:tcPr>
          <w:p w14:paraId="4E6A557D" w14:textId="77777777" w:rsidR="00C01953" w:rsidRPr="00C01953" w:rsidRDefault="00C01953" w:rsidP="005E5E51">
            <w:pPr>
              <w:rPr>
                <w:rFonts w:ascii="Gelion" w:hAnsi="Gelion"/>
                <w:caps/>
              </w:rPr>
            </w:pPr>
            <w:r w:rsidRPr="00C01953">
              <w:rPr>
                <w:rFonts w:ascii="Gelion" w:hAnsi="Gelion"/>
                <w:caps/>
              </w:rPr>
              <w:t>actas de cabildo 2025 2/3</w:t>
            </w:r>
          </w:p>
        </w:tc>
      </w:tr>
      <w:tr w:rsidR="00C01953" w:rsidRPr="00C01953" w14:paraId="651FA62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vAlign w:val="center"/>
          </w:tcPr>
          <w:p w14:paraId="25D0E58F" w14:textId="77777777" w:rsidR="00C01953" w:rsidRPr="00C01953" w:rsidRDefault="00C01953" w:rsidP="00C01953">
            <w:pPr>
              <w:jc w:val="center"/>
              <w:rPr>
                <w:rFonts w:ascii="Gelion" w:eastAsia="Times New Roman" w:hAnsi="Gelion" w:cs="Calibri"/>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5A035CEA" w14:textId="77777777" w:rsidR="00C01953" w:rsidRPr="00C01953" w:rsidRDefault="00C01953" w:rsidP="00C01953">
            <w:pPr>
              <w:jc w:val="center"/>
              <w:rPr>
                <w:rFonts w:ascii="Gelion" w:hAnsi="Gelion" w:cs="Calibri"/>
                <w:color w:val="000000"/>
              </w:rPr>
            </w:pPr>
            <w:r w:rsidRPr="00C01953">
              <w:rPr>
                <w:rFonts w:ascii="Gelion" w:hAnsi="Gelion" w:cs="Calibri"/>
                <w:color w:val="000000"/>
              </w:rPr>
              <w:t>S-128</w:t>
            </w:r>
          </w:p>
        </w:tc>
        <w:tc>
          <w:tcPr>
            <w:tcW w:w="5532" w:type="dxa"/>
            <w:tcBorders>
              <w:top w:val="single" w:sz="4" w:space="0" w:color="auto"/>
              <w:left w:val="single" w:sz="4" w:space="0" w:color="auto"/>
              <w:bottom w:val="single" w:sz="4" w:space="0" w:color="auto"/>
              <w:right w:val="single" w:sz="4" w:space="0" w:color="auto"/>
            </w:tcBorders>
            <w:vAlign w:val="center"/>
          </w:tcPr>
          <w:p w14:paraId="4E105F2A" w14:textId="77777777" w:rsidR="00C01953" w:rsidRPr="00C01953" w:rsidRDefault="00C01953" w:rsidP="005E5E51">
            <w:pPr>
              <w:rPr>
                <w:rFonts w:ascii="Gelion" w:hAnsi="Gelion"/>
                <w:caps/>
              </w:rPr>
            </w:pPr>
            <w:r w:rsidRPr="00C01953">
              <w:rPr>
                <w:rFonts w:ascii="Gelion" w:hAnsi="Gelion"/>
                <w:caps/>
              </w:rPr>
              <w:t>actas de cabildo 2025 3/3</w:t>
            </w:r>
          </w:p>
        </w:tc>
      </w:tr>
      <w:tr w:rsidR="00C01953" w:rsidRPr="00C01953" w14:paraId="2718BA8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vAlign w:val="center"/>
          </w:tcPr>
          <w:p w14:paraId="0A35DC1F" w14:textId="77777777" w:rsidR="00C01953" w:rsidRPr="00C01953" w:rsidRDefault="00C01953" w:rsidP="00C01953">
            <w:pPr>
              <w:jc w:val="center"/>
              <w:rPr>
                <w:rFonts w:ascii="Gelion" w:eastAsia="Times New Roman" w:hAnsi="Gelion" w:cs="Calibri"/>
                <w:b/>
                <w:bCs/>
                <w:color w:val="000000"/>
                <w:lang w:val="es-MX" w:eastAsia="es-MX"/>
              </w:rPr>
            </w:pPr>
            <w:r w:rsidRPr="00C0195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4F4A3C58" w14:textId="77777777" w:rsidR="00C01953" w:rsidRPr="00C01953" w:rsidRDefault="00C01953" w:rsidP="00C01953">
            <w:pPr>
              <w:jc w:val="center"/>
              <w:rPr>
                <w:rFonts w:ascii="Gelion" w:hAnsi="Gelion" w:cs="Calibri"/>
                <w:color w:val="000000"/>
              </w:rPr>
            </w:pPr>
            <w:r w:rsidRPr="00C01953">
              <w:rPr>
                <w:rFonts w:ascii="Gelion" w:hAnsi="Gelion" w:cs="Calibri"/>
                <w:color w:val="000000"/>
              </w:rPr>
              <w:t>S-129</w:t>
            </w:r>
          </w:p>
        </w:tc>
        <w:tc>
          <w:tcPr>
            <w:tcW w:w="5532" w:type="dxa"/>
            <w:tcBorders>
              <w:top w:val="single" w:sz="4" w:space="0" w:color="auto"/>
              <w:left w:val="single" w:sz="4" w:space="0" w:color="auto"/>
              <w:bottom w:val="single" w:sz="4" w:space="0" w:color="auto"/>
              <w:right w:val="single" w:sz="4" w:space="0" w:color="auto"/>
            </w:tcBorders>
            <w:vAlign w:val="center"/>
          </w:tcPr>
          <w:p w14:paraId="6DF9E6D0" w14:textId="77777777" w:rsidR="00C01953" w:rsidRPr="00C01953" w:rsidRDefault="00C01953" w:rsidP="005E5E51">
            <w:pPr>
              <w:rPr>
                <w:rFonts w:ascii="Gelion" w:hAnsi="Gelion"/>
                <w:caps/>
              </w:rPr>
            </w:pPr>
            <w:r w:rsidRPr="00C01953">
              <w:rPr>
                <w:rFonts w:ascii="Gelion" w:hAnsi="Gelion"/>
                <w:caps/>
              </w:rPr>
              <w:t>proyectos y otros 2025</w:t>
            </w:r>
          </w:p>
        </w:tc>
      </w:tr>
      <w:bookmarkEnd w:id="0"/>
      <w:tr w:rsidR="00EB7E5A" w:rsidRPr="00930F5D" w14:paraId="62F1257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30AB9138" w14:textId="77777777" w:rsidR="00EB7E5A" w:rsidRPr="00930F5D" w:rsidRDefault="00EB7E5A" w:rsidP="00EB7E5A">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EEEB68" w14:textId="77777777" w:rsidR="00EB7E5A" w:rsidRPr="00930F5D" w:rsidRDefault="00EB7E5A" w:rsidP="00EB7E5A">
            <w:pPr>
              <w:jc w:val="center"/>
              <w:rPr>
                <w:rFonts w:ascii="Gelion" w:eastAsia="Times New Roman" w:hAnsi="Gelion" w:cs="Calibri"/>
                <w:b/>
                <w:bCs/>
                <w:color w:val="000000"/>
                <w:lang w:val="es-MX" w:eastAsia="es-MX"/>
              </w:rPr>
            </w:pPr>
            <w:r>
              <w:rPr>
                <w:b/>
                <w:spacing w:val="-2"/>
              </w:rPr>
              <w:t xml:space="preserve">PRE </w:t>
            </w:r>
            <w:r w:rsidRPr="00B63A53">
              <w:rPr>
                <w:b/>
                <w:spacing w:val="-2"/>
              </w:rPr>
              <w:t xml:space="preserve">– </w:t>
            </w:r>
            <w:proofErr w:type="spellStart"/>
            <w:r w:rsidRPr="00B63A53">
              <w:rPr>
                <w:b/>
                <w:spacing w:val="-5"/>
              </w:rPr>
              <w:t>CRP</w:t>
            </w:r>
            <w:proofErr w:type="spellEnd"/>
            <w:r w:rsidRPr="00B63A53">
              <w:rPr>
                <w:b/>
                <w:spacing w:val="-5"/>
              </w:rPr>
              <w:t xml:space="preserve"> - 4</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28C9DB5C" w14:textId="22E58082" w:rsidR="00EB7E5A" w:rsidRPr="00E93B5F" w:rsidRDefault="00EB7E5A" w:rsidP="00EB7E5A">
            <w:pPr>
              <w:rPr>
                <w:rFonts w:ascii="Gelion" w:hAnsi="Gelion"/>
                <w:b/>
                <w:bCs/>
              </w:rPr>
            </w:pPr>
            <w:r>
              <w:rPr>
                <w:rFonts w:ascii="Gelion" w:hAnsi="Gelion"/>
                <w:b/>
                <w:bCs/>
              </w:rPr>
              <w:t>COORDINACIÓN DE RELACIONES PUBLICAS</w:t>
            </w:r>
          </w:p>
        </w:tc>
      </w:tr>
      <w:tr w:rsidR="00EB7E5A" w:rsidRPr="00930F5D" w14:paraId="36E7704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367C20" w14:textId="77777777" w:rsidR="00EB7E5A" w:rsidRPr="00C9122E" w:rsidRDefault="00EB7E5A" w:rsidP="00EB7E5A">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4BF2D" w14:textId="77777777" w:rsidR="00EB7E5A" w:rsidRPr="00C9122E" w:rsidRDefault="00EB7E5A" w:rsidP="00EB7E5A">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 - 01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166FC3D" w14:textId="77777777" w:rsidR="00EB7E5A" w:rsidRPr="002F2D4F" w:rsidRDefault="00EB7E5A" w:rsidP="00EB7E5A">
            <w:pPr>
              <w:rPr>
                <w:rFonts w:ascii="Gelion" w:hAnsi="Gelion"/>
                <w:caps/>
              </w:rPr>
            </w:pPr>
            <w:r>
              <w:rPr>
                <w:rFonts w:ascii="Gelion" w:hAnsi="Gelion"/>
              </w:rPr>
              <w:t>Oficios Recibidos</w:t>
            </w:r>
          </w:p>
        </w:tc>
      </w:tr>
      <w:tr w:rsidR="00EB7E5A" w:rsidRPr="00930F5D" w14:paraId="7A61692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CC0007" w14:textId="77777777" w:rsidR="00EB7E5A" w:rsidRPr="00127F75" w:rsidRDefault="00EB7E5A" w:rsidP="00EB7E5A">
            <w:pPr>
              <w:rPr>
                <w:rFonts w:ascii="Gelion" w:eastAsia="Times New Roman" w:hAnsi="Gelion" w:cs="Calibri"/>
                <w:bCs/>
                <w:color w:val="000000"/>
                <w:lang w:val="es-MX" w:eastAsia="es-MX"/>
              </w:rPr>
            </w:pPr>
            <w:r w:rsidRPr="00127F75">
              <w:rPr>
                <w:rFonts w:ascii="Gelion" w:eastAsia="Times New Roman" w:hAnsi="Gelion" w:cs="Calibri"/>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A0661" w14:textId="77777777" w:rsidR="00EB7E5A" w:rsidRPr="00DF2C65" w:rsidRDefault="00EB7E5A" w:rsidP="00EB7E5A">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 - 02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43780E" w14:textId="77777777" w:rsidR="00EB7E5A" w:rsidRPr="002F2D4F" w:rsidRDefault="00EB7E5A" w:rsidP="00EB7E5A">
            <w:pPr>
              <w:rPr>
                <w:rFonts w:ascii="Gelion" w:hAnsi="Gelion"/>
                <w:caps/>
              </w:rPr>
            </w:pPr>
            <w:r>
              <w:rPr>
                <w:rFonts w:ascii="Gelion" w:hAnsi="Gelion"/>
              </w:rPr>
              <w:t>Oficios Emitidos</w:t>
            </w:r>
          </w:p>
        </w:tc>
      </w:tr>
      <w:tr w:rsidR="00EB7E5A" w:rsidRPr="00930F5D" w14:paraId="15E713D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0B1219" w14:textId="77777777" w:rsidR="00EB7E5A" w:rsidRPr="00127F75" w:rsidRDefault="00EB7E5A" w:rsidP="00EB7E5A">
            <w:pPr>
              <w:rPr>
                <w:rFonts w:ascii="Gelion" w:eastAsia="Times New Roman" w:hAnsi="Gelion" w:cs="Calibri"/>
                <w:bCs/>
                <w:color w:val="000000"/>
                <w:lang w:val="es-MX" w:eastAsia="es-MX"/>
              </w:rPr>
            </w:pPr>
            <w:r w:rsidRPr="00127F75">
              <w:rPr>
                <w:rFonts w:ascii="Gelion" w:eastAsia="Times New Roman" w:hAnsi="Gelion" w:cs="Calibri"/>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20D57" w14:textId="77777777" w:rsidR="00EB7E5A" w:rsidRPr="00DF2C65" w:rsidRDefault="00EB7E5A" w:rsidP="00EB7E5A">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 - 03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86AEA7" w14:textId="77777777" w:rsidR="00EB7E5A" w:rsidRPr="002F2D4F" w:rsidRDefault="00EB7E5A" w:rsidP="00EB7E5A">
            <w:pPr>
              <w:rPr>
                <w:rFonts w:ascii="Gelion" w:hAnsi="Gelion"/>
                <w:caps/>
              </w:rPr>
            </w:pPr>
            <w:r>
              <w:rPr>
                <w:rFonts w:ascii="Gelion" w:hAnsi="Gelion"/>
              </w:rPr>
              <w:t>Fichas Técnicas</w:t>
            </w:r>
          </w:p>
        </w:tc>
      </w:tr>
      <w:tr w:rsidR="00EB7E5A" w:rsidRPr="00930F5D" w14:paraId="4EADB38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EFCF8D" w14:textId="77777777" w:rsidR="00EB7E5A" w:rsidRPr="00127F75" w:rsidRDefault="00EB7E5A" w:rsidP="00EB7E5A">
            <w:pPr>
              <w:rPr>
                <w:rFonts w:ascii="Gelion" w:eastAsia="Times New Roman" w:hAnsi="Gelion" w:cs="Calibri"/>
                <w:bCs/>
                <w:color w:val="000000"/>
                <w:lang w:val="es-MX" w:eastAsia="es-MX"/>
              </w:rPr>
            </w:pPr>
            <w:r w:rsidRPr="00127F75">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A4EE1" w14:textId="77777777" w:rsidR="00EB7E5A" w:rsidRPr="00DF2C65" w:rsidRDefault="00EB7E5A" w:rsidP="00EB7E5A">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 - 04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B0F4D6" w14:textId="77777777" w:rsidR="00EB7E5A" w:rsidRPr="002F2D4F" w:rsidRDefault="00EB7E5A" w:rsidP="00EB7E5A">
            <w:pPr>
              <w:rPr>
                <w:rFonts w:ascii="Gelion" w:hAnsi="Gelion"/>
                <w:caps/>
              </w:rPr>
            </w:pPr>
            <w:r>
              <w:rPr>
                <w:rFonts w:ascii="Gelion" w:hAnsi="Gelion"/>
              </w:rPr>
              <w:t xml:space="preserve">Memorándum </w:t>
            </w:r>
          </w:p>
        </w:tc>
      </w:tr>
      <w:tr w:rsidR="00DE0208" w:rsidRPr="00930F5D" w14:paraId="228E132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129AFAB0" w14:textId="77777777" w:rsidR="00DE0208" w:rsidRPr="00930F5D" w:rsidRDefault="00DE0208" w:rsidP="00B71BD1">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8FF479" w14:textId="77777777" w:rsidR="00DE0208" w:rsidRPr="00930F5D" w:rsidRDefault="00DE0208" w:rsidP="00B71BD1">
            <w:pPr>
              <w:jc w:val="center"/>
              <w:rPr>
                <w:rFonts w:ascii="Gelion" w:eastAsia="Times New Roman" w:hAnsi="Gelion" w:cs="Calibri"/>
                <w:b/>
                <w:bCs/>
                <w:color w:val="000000"/>
                <w:lang w:val="es-MX" w:eastAsia="es-MX"/>
              </w:rPr>
            </w:pPr>
            <w:r>
              <w:rPr>
                <w:spacing w:val="-2"/>
              </w:rPr>
              <w:t>PRE-</w:t>
            </w:r>
            <w:r>
              <w:rPr>
                <w:spacing w:val="-5"/>
              </w:rPr>
              <w:t>CGS-05</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53A2AB2F" w14:textId="5ECF7B49" w:rsidR="00DE0208" w:rsidRPr="00E93B5F" w:rsidRDefault="00EB7E5A" w:rsidP="00B71BD1">
            <w:pPr>
              <w:rPr>
                <w:rFonts w:ascii="Gelion" w:hAnsi="Gelion"/>
                <w:b/>
                <w:bCs/>
              </w:rPr>
            </w:pPr>
            <w:r>
              <w:rPr>
                <w:rFonts w:ascii="Gelion" w:hAnsi="Gelion"/>
                <w:b/>
                <w:bCs/>
              </w:rPr>
              <w:t>COORDINACIÓN</w:t>
            </w:r>
            <w:r w:rsidR="00DE0208">
              <w:rPr>
                <w:rFonts w:ascii="Gelion" w:hAnsi="Gelion"/>
                <w:b/>
                <w:bCs/>
              </w:rPr>
              <w:t xml:space="preserve"> DE </w:t>
            </w:r>
            <w:r>
              <w:rPr>
                <w:rFonts w:ascii="Gelion" w:hAnsi="Gelion"/>
                <w:b/>
                <w:bCs/>
              </w:rPr>
              <w:t>GESTIÓN</w:t>
            </w:r>
            <w:r w:rsidR="00DE0208">
              <w:rPr>
                <w:rFonts w:ascii="Gelion" w:hAnsi="Gelion"/>
                <w:b/>
                <w:bCs/>
              </w:rPr>
              <w:t xml:space="preserve"> SOCIAL</w:t>
            </w:r>
          </w:p>
        </w:tc>
      </w:tr>
      <w:tr w:rsidR="00DE0208" w:rsidRPr="00930F5D" w14:paraId="1DA36EA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807F6D"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55968" w14:textId="77777777" w:rsidR="00DE0208" w:rsidRPr="00C9122E" w:rsidRDefault="00DE0208" w:rsidP="00B71BD1">
            <w:pPr>
              <w:jc w:val="cente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563B855" w14:textId="77777777" w:rsidR="00DE0208" w:rsidRPr="002F2D4F" w:rsidRDefault="00DE0208" w:rsidP="00B71BD1">
            <w:pPr>
              <w:rPr>
                <w:rFonts w:ascii="Gelion" w:hAnsi="Gelion"/>
                <w:caps/>
              </w:rPr>
            </w:pPr>
            <w:r>
              <w:rPr>
                <w:rFonts w:ascii="Gelion" w:hAnsi="Gelion"/>
                <w:caps/>
              </w:rPr>
              <w:t xml:space="preserve">requisiciones  2025 </w:t>
            </w:r>
          </w:p>
        </w:tc>
      </w:tr>
      <w:tr w:rsidR="00DE0208" w:rsidRPr="00930F5D" w14:paraId="00ACE38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D87AA6" w14:textId="77777777" w:rsidR="00DE0208" w:rsidRPr="00C26F76" w:rsidRDefault="00DE0208" w:rsidP="00B71BD1">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5E975" w14:textId="77777777" w:rsidR="00DE0208" w:rsidRPr="00DF2C65"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39D4FD" w14:textId="77777777" w:rsidR="00DE0208" w:rsidRPr="002F2D4F" w:rsidRDefault="00DE0208" w:rsidP="00B71BD1">
            <w:pPr>
              <w:rPr>
                <w:rFonts w:ascii="Gelion" w:hAnsi="Gelion"/>
                <w:caps/>
              </w:rPr>
            </w:pPr>
            <w:r>
              <w:rPr>
                <w:rFonts w:ascii="Gelion" w:hAnsi="Gelion"/>
                <w:caps/>
              </w:rPr>
              <w:t>apoyos en gastos funerarios 2025</w:t>
            </w:r>
          </w:p>
        </w:tc>
      </w:tr>
      <w:tr w:rsidR="00DE0208" w:rsidRPr="00930F5D" w14:paraId="2D2B6EE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A25299" w14:textId="77777777" w:rsidR="00DE0208" w:rsidRPr="00FB5727" w:rsidRDefault="00DE0208" w:rsidP="00B71BD1">
            <w:pPr>
              <w:rPr>
                <w:rFonts w:ascii="Gelion" w:eastAsia="Times New Roman" w:hAnsi="Gelion" w:cs="Calibri"/>
                <w:bCs/>
                <w:color w:val="000000"/>
                <w:lang w:val="es-MX" w:eastAsia="es-MX"/>
              </w:rPr>
            </w:pPr>
            <w:r>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757CE" w14:textId="77777777" w:rsidR="00DE0208" w:rsidRPr="00DF2C65"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D003CDB" w14:textId="51F13710" w:rsidR="00DE0208" w:rsidRPr="002F2D4F" w:rsidRDefault="00DE0208" w:rsidP="00B71BD1">
            <w:pPr>
              <w:rPr>
                <w:rFonts w:ascii="Gelion" w:hAnsi="Gelion"/>
                <w:caps/>
              </w:rPr>
            </w:pPr>
            <w:r>
              <w:rPr>
                <w:rFonts w:ascii="Gelion" w:hAnsi="Gelion"/>
                <w:caps/>
              </w:rPr>
              <w:t xml:space="preserve">estudios </w:t>
            </w:r>
            <w:r w:rsidR="00EB7E5A" w:rsidRPr="00FB5727">
              <w:rPr>
                <w:rFonts w:ascii="Gelion" w:hAnsi="Gelion"/>
                <w:caps/>
              </w:rPr>
              <w:t>SOCIOECONÓMICOS</w:t>
            </w:r>
            <w:r>
              <w:rPr>
                <w:rFonts w:ascii="Gelion" w:hAnsi="Gelion"/>
                <w:caps/>
              </w:rPr>
              <w:t xml:space="preserve"> enero - marzo 2025</w:t>
            </w:r>
          </w:p>
        </w:tc>
      </w:tr>
      <w:tr w:rsidR="00DE0208" w:rsidRPr="00930F5D" w14:paraId="36C123D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4A9E62" w14:textId="77777777" w:rsidR="00DE0208" w:rsidRPr="003C6C66" w:rsidRDefault="00DE0208" w:rsidP="00B71BD1">
            <w:pPr>
              <w:rPr>
                <w:rFonts w:ascii="Gelion" w:eastAsia="Times New Roman" w:hAnsi="Gelion" w:cs="Calibri"/>
                <w:bCs/>
                <w:color w:val="000000"/>
                <w:lang w:val="es-MX" w:eastAsia="es-MX"/>
              </w:rPr>
            </w:pPr>
            <w:r w:rsidRPr="003C6C66">
              <w:rPr>
                <w:rFonts w:ascii="Gelion" w:eastAsia="Times New Roman" w:hAnsi="Gelion" w:cs="Calibri"/>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B0938" w14:textId="77777777" w:rsidR="00DE0208" w:rsidRPr="00DF2C65"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8D674F" w14:textId="77777777" w:rsidR="00DE0208" w:rsidRPr="002F2D4F" w:rsidRDefault="00DE0208" w:rsidP="00B71BD1">
            <w:pPr>
              <w:rPr>
                <w:rFonts w:ascii="Gelion" w:hAnsi="Gelion"/>
                <w:caps/>
              </w:rPr>
            </w:pPr>
            <w:r>
              <w:rPr>
                <w:rFonts w:ascii="Gelion" w:hAnsi="Gelion"/>
                <w:caps/>
              </w:rPr>
              <w:t>descuentos de agua (1 al 55) 2025</w:t>
            </w:r>
          </w:p>
        </w:tc>
      </w:tr>
      <w:tr w:rsidR="00DE0208" w:rsidRPr="00930F5D" w14:paraId="0C0DB26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896073" w14:textId="77777777" w:rsidR="00DE0208" w:rsidRPr="00C26F76" w:rsidRDefault="00DE0208" w:rsidP="00B71BD1">
            <w:pPr>
              <w:rPr>
                <w:rFonts w:ascii="Gelion" w:eastAsia="Times New Roman" w:hAnsi="Gelion" w:cs="Calibri"/>
                <w:b/>
                <w:bCs/>
                <w:color w:val="000000"/>
                <w:lang w:val="es-MX" w:eastAsia="es-MX"/>
              </w:rPr>
            </w:pPr>
            <w:r w:rsidRPr="003C6C66">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5F816" w14:textId="77777777" w:rsidR="00DE0208" w:rsidRPr="00DF2C65"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4B5BCD" w14:textId="77777777" w:rsidR="00DE0208" w:rsidRPr="002F2D4F" w:rsidRDefault="00DE0208" w:rsidP="00B71BD1">
            <w:pPr>
              <w:rPr>
                <w:rFonts w:ascii="Gelion" w:hAnsi="Gelion"/>
                <w:caps/>
              </w:rPr>
            </w:pPr>
            <w:r>
              <w:rPr>
                <w:rFonts w:ascii="Gelion" w:hAnsi="Gelion"/>
                <w:caps/>
              </w:rPr>
              <w:t>peticiones varias (001 al 199) 2025</w:t>
            </w:r>
          </w:p>
        </w:tc>
      </w:tr>
      <w:tr w:rsidR="00DE0208" w:rsidRPr="00930F5D" w14:paraId="2C9C012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81AE41" w14:textId="77777777" w:rsidR="00DE0208" w:rsidRPr="00C26F76" w:rsidRDefault="00DE0208" w:rsidP="00B71BD1">
            <w:pPr>
              <w:rPr>
                <w:rFonts w:ascii="Gelion" w:eastAsia="Times New Roman" w:hAnsi="Gelion" w:cs="Calibri"/>
                <w:b/>
                <w:bCs/>
                <w:color w:val="000000"/>
                <w:lang w:val="es-MX" w:eastAsia="es-MX"/>
              </w:rPr>
            </w:pPr>
            <w:r w:rsidRPr="003C6C66">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693C1" w14:textId="77777777" w:rsidR="00DE0208" w:rsidRPr="00DF2C65"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5F5064" w14:textId="77777777" w:rsidR="00DE0208" w:rsidRPr="002F2D4F" w:rsidRDefault="00DE0208" w:rsidP="00B71BD1">
            <w:pPr>
              <w:rPr>
                <w:rFonts w:ascii="Gelion" w:hAnsi="Gelion"/>
                <w:caps/>
              </w:rPr>
            </w:pPr>
            <w:r>
              <w:rPr>
                <w:rFonts w:ascii="Gelion" w:hAnsi="Gelion"/>
                <w:caps/>
              </w:rPr>
              <w:t>Transferencias de finanzas 2025</w:t>
            </w:r>
          </w:p>
        </w:tc>
      </w:tr>
      <w:tr w:rsidR="00DE0208" w:rsidRPr="00930F5D" w14:paraId="7A48418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E4A2BC" w14:textId="77777777" w:rsidR="00DE0208" w:rsidRPr="00C26F76" w:rsidRDefault="00DE0208" w:rsidP="00B71BD1">
            <w:pPr>
              <w:rPr>
                <w:rFonts w:ascii="Gelion" w:eastAsia="Times New Roman" w:hAnsi="Gelion" w:cs="Calibri"/>
                <w:b/>
                <w:bCs/>
                <w:color w:val="000000"/>
                <w:lang w:val="es-MX" w:eastAsia="es-MX"/>
              </w:rPr>
            </w:pPr>
            <w:r w:rsidRPr="003C6C66">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3EC47" w14:textId="77777777" w:rsidR="00DE0208" w:rsidRPr="00DF2C65"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CC1B82" w14:textId="2942B0E9" w:rsidR="00DE0208" w:rsidRPr="002F2D4F" w:rsidRDefault="00DE0208" w:rsidP="00B71BD1">
            <w:pPr>
              <w:rPr>
                <w:rFonts w:ascii="Gelion" w:hAnsi="Gelion"/>
                <w:caps/>
              </w:rPr>
            </w:pPr>
            <w:r>
              <w:rPr>
                <w:rFonts w:ascii="Gelion" w:hAnsi="Gelion"/>
                <w:caps/>
              </w:rPr>
              <w:t xml:space="preserve">estudios </w:t>
            </w:r>
            <w:r w:rsidR="00EB7E5A" w:rsidRPr="00FB5727">
              <w:rPr>
                <w:rFonts w:ascii="Gelion" w:hAnsi="Gelion"/>
                <w:caps/>
              </w:rPr>
              <w:t>SOCIOECONÓMICOS</w:t>
            </w:r>
            <w:r>
              <w:rPr>
                <w:rFonts w:ascii="Gelion" w:hAnsi="Gelion"/>
                <w:caps/>
              </w:rPr>
              <w:t xml:space="preserve"> Abril- mayo 2025</w:t>
            </w:r>
          </w:p>
        </w:tc>
      </w:tr>
      <w:tr w:rsidR="00DE0208" w:rsidRPr="00930F5D" w14:paraId="398DA17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061F06" w14:textId="77777777" w:rsidR="00DE0208" w:rsidRPr="00C26F76" w:rsidRDefault="00DE0208" w:rsidP="00B71BD1">
            <w:pPr>
              <w:rPr>
                <w:rFonts w:ascii="Gelion" w:eastAsia="Times New Roman" w:hAnsi="Gelion" w:cs="Calibri"/>
                <w:b/>
                <w:bCs/>
                <w:color w:val="000000"/>
                <w:lang w:val="es-MX" w:eastAsia="es-MX"/>
              </w:rPr>
            </w:pPr>
            <w:r w:rsidRPr="003C6C66">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0FA54" w14:textId="77777777" w:rsidR="00DE0208" w:rsidRPr="00DF2C65"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F0377E" w14:textId="77777777" w:rsidR="00DE0208" w:rsidRPr="002F2D4F" w:rsidRDefault="00DE0208" w:rsidP="00B71BD1">
            <w:pPr>
              <w:rPr>
                <w:rFonts w:ascii="Gelion" w:hAnsi="Gelion"/>
                <w:caps/>
              </w:rPr>
            </w:pPr>
            <w:r>
              <w:rPr>
                <w:rFonts w:ascii="Gelion" w:hAnsi="Gelion"/>
                <w:caps/>
              </w:rPr>
              <w:t>peticiones varias (200 al 399) 2025</w:t>
            </w:r>
          </w:p>
        </w:tc>
      </w:tr>
      <w:tr w:rsidR="00DE0208" w:rsidRPr="00930F5D" w14:paraId="2E7251F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78DB2E" w14:textId="77777777" w:rsidR="00DE0208" w:rsidRPr="00C26F76" w:rsidRDefault="00DE0208" w:rsidP="00B71BD1">
            <w:pPr>
              <w:rPr>
                <w:rFonts w:ascii="Gelion" w:eastAsia="Times New Roman" w:hAnsi="Gelion" w:cs="Calibri"/>
                <w:b/>
                <w:bCs/>
                <w:color w:val="000000"/>
                <w:lang w:val="es-MX" w:eastAsia="es-MX"/>
              </w:rPr>
            </w:pPr>
            <w:r w:rsidRPr="003C6C66">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D31F9" w14:textId="77777777" w:rsidR="00DE0208" w:rsidRPr="00DF2C65"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F31B7C" w14:textId="77777777" w:rsidR="00DE0208" w:rsidRPr="002F2D4F" w:rsidRDefault="00DE0208" w:rsidP="00B71BD1">
            <w:pPr>
              <w:rPr>
                <w:rFonts w:ascii="Gelion" w:hAnsi="Gelion"/>
                <w:caps/>
              </w:rPr>
            </w:pPr>
            <w:r>
              <w:rPr>
                <w:rFonts w:ascii="Gelion" w:hAnsi="Gelion"/>
                <w:caps/>
              </w:rPr>
              <w:t>peticiones varias (400 al 599) 2025</w:t>
            </w:r>
          </w:p>
        </w:tc>
      </w:tr>
      <w:tr w:rsidR="00DE0208" w:rsidRPr="00930F5D" w14:paraId="68C380C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BF5C79" w14:textId="77777777" w:rsidR="00DE0208" w:rsidRPr="00C26F76" w:rsidRDefault="00DE0208" w:rsidP="00B71BD1">
            <w:pPr>
              <w:rPr>
                <w:rFonts w:ascii="Gelion" w:eastAsia="Times New Roman" w:hAnsi="Gelion" w:cs="Calibri"/>
                <w:b/>
                <w:bCs/>
                <w:color w:val="000000"/>
                <w:lang w:val="es-MX" w:eastAsia="es-MX"/>
              </w:rPr>
            </w:pPr>
            <w:r w:rsidRPr="003C6C66">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B95CE" w14:textId="77777777" w:rsidR="00DE0208" w:rsidRPr="00DF2C65"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8BEBF74" w14:textId="77777777" w:rsidR="00DE0208" w:rsidRPr="002F2D4F" w:rsidRDefault="00DE0208" w:rsidP="00B71BD1">
            <w:pPr>
              <w:rPr>
                <w:rFonts w:ascii="Gelion" w:hAnsi="Gelion"/>
                <w:caps/>
              </w:rPr>
            </w:pPr>
            <w:r>
              <w:rPr>
                <w:rFonts w:ascii="Gelion" w:hAnsi="Gelion"/>
                <w:caps/>
              </w:rPr>
              <w:t>peticiones varias ( 600 al 799) 2025</w:t>
            </w:r>
          </w:p>
        </w:tc>
      </w:tr>
      <w:tr w:rsidR="00DE0208" w:rsidRPr="00930F5D" w14:paraId="52AD0C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3068FA" w14:textId="77777777" w:rsidR="00DE0208" w:rsidRPr="00C26F76" w:rsidRDefault="00DE0208" w:rsidP="00B71BD1">
            <w:pPr>
              <w:rPr>
                <w:rFonts w:ascii="Gelion" w:eastAsia="Times New Roman" w:hAnsi="Gelion" w:cs="Calibri"/>
                <w:b/>
                <w:bCs/>
                <w:color w:val="000000"/>
                <w:lang w:val="es-MX" w:eastAsia="es-MX"/>
              </w:rPr>
            </w:pPr>
            <w:r w:rsidRPr="003C6C66">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7FD02" w14:textId="77777777" w:rsidR="00DE0208" w:rsidRPr="00DF2C65"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F22CC9" w14:textId="6E8DE7ED" w:rsidR="00DE0208" w:rsidRPr="002F2D4F" w:rsidRDefault="00DE0208" w:rsidP="00B71BD1">
            <w:pPr>
              <w:rPr>
                <w:rFonts w:ascii="Gelion" w:hAnsi="Gelion"/>
                <w:caps/>
              </w:rPr>
            </w:pPr>
            <w:r>
              <w:rPr>
                <w:rFonts w:ascii="Gelion" w:hAnsi="Gelion"/>
                <w:caps/>
              </w:rPr>
              <w:t xml:space="preserve">estudios </w:t>
            </w:r>
            <w:r w:rsidR="00EB7E5A" w:rsidRPr="00FB5727">
              <w:rPr>
                <w:rFonts w:ascii="Gelion" w:hAnsi="Gelion"/>
                <w:caps/>
              </w:rPr>
              <w:t>SOCIOECONÓMICOS</w:t>
            </w:r>
            <w:r>
              <w:rPr>
                <w:rFonts w:ascii="Gelion" w:hAnsi="Gelion"/>
                <w:caps/>
              </w:rPr>
              <w:t xml:space="preserve"> junio - agosto 2025</w:t>
            </w:r>
          </w:p>
        </w:tc>
      </w:tr>
      <w:tr w:rsidR="00DE0208" w:rsidRPr="00930F5D" w14:paraId="35DB9F2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D803F3" w14:textId="77777777" w:rsidR="00DE0208" w:rsidRPr="00C26F76" w:rsidRDefault="00DE0208" w:rsidP="00B71BD1">
            <w:pPr>
              <w:rPr>
                <w:rFonts w:ascii="Gelion" w:eastAsia="Times New Roman" w:hAnsi="Gelion" w:cs="Calibri"/>
                <w:b/>
                <w:bCs/>
                <w:color w:val="000000"/>
                <w:lang w:val="es-MX" w:eastAsia="es-MX"/>
              </w:rPr>
            </w:pPr>
            <w:r w:rsidRPr="003C6C66">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C6A67" w14:textId="77777777" w:rsidR="00DE0208" w:rsidRPr="00DF2C65"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2AC530" w14:textId="77777777" w:rsidR="00DE0208" w:rsidRPr="002F2D4F" w:rsidRDefault="00DE0208" w:rsidP="00B71BD1">
            <w:pPr>
              <w:rPr>
                <w:rFonts w:ascii="Gelion" w:hAnsi="Gelion"/>
                <w:caps/>
              </w:rPr>
            </w:pPr>
            <w:r>
              <w:rPr>
                <w:rFonts w:ascii="Gelion" w:hAnsi="Gelion"/>
                <w:caps/>
              </w:rPr>
              <w:t>peticiones varias ( 800 al 922) 2025</w:t>
            </w:r>
          </w:p>
        </w:tc>
      </w:tr>
      <w:tr w:rsidR="00DE0208" w:rsidRPr="00930F5D" w14:paraId="44BF6DA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745C8D" w14:textId="77777777" w:rsidR="00DE0208" w:rsidRPr="00C26F76" w:rsidRDefault="00DE0208" w:rsidP="00B71BD1">
            <w:pPr>
              <w:rPr>
                <w:rFonts w:ascii="Gelion" w:eastAsia="Times New Roman" w:hAnsi="Gelion" w:cs="Calibri"/>
                <w:b/>
                <w:bCs/>
                <w:color w:val="000000"/>
                <w:lang w:val="es-MX" w:eastAsia="es-MX"/>
              </w:rPr>
            </w:pPr>
            <w:r w:rsidRPr="003C6C66">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F6378" w14:textId="77777777" w:rsidR="00DE0208" w:rsidRPr="00DF2C65"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67A8B2" w14:textId="5F1DE86C" w:rsidR="00DE0208" w:rsidRPr="002F2D4F" w:rsidRDefault="00DE0208" w:rsidP="00B71BD1">
            <w:pPr>
              <w:rPr>
                <w:rFonts w:ascii="Gelion" w:hAnsi="Gelion"/>
                <w:caps/>
              </w:rPr>
            </w:pPr>
            <w:r>
              <w:rPr>
                <w:rFonts w:ascii="Gelion" w:hAnsi="Gelion"/>
                <w:caps/>
              </w:rPr>
              <w:t xml:space="preserve">estudios </w:t>
            </w:r>
            <w:r w:rsidR="00EB7E5A" w:rsidRPr="00FB5727">
              <w:rPr>
                <w:rFonts w:ascii="Gelion" w:hAnsi="Gelion"/>
                <w:caps/>
              </w:rPr>
              <w:t>SOCIOECONÓMICOS</w:t>
            </w:r>
            <w:r>
              <w:rPr>
                <w:rFonts w:ascii="Gelion" w:hAnsi="Gelion"/>
                <w:caps/>
              </w:rPr>
              <w:t xml:space="preserve"> septiembre – octubre 2025</w:t>
            </w:r>
          </w:p>
        </w:tc>
      </w:tr>
      <w:tr w:rsidR="00DE0208" w:rsidRPr="00930F5D" w14:paraId="247FF14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DFB52D" w14:textId="77777777" w:rsidR="00DE0208" w:rsidRPr="00C26F76" w:rsidRDefault="00DE0208" w:rsidP="00B71BD1">
            <w:pPr>
              <w:rPr>
                <w:rFonts w:ascii="Gelion" w:eastAsia="Times New Roman" w:hAnsi="Gelion" w:cs="Calibri"/>
                <w:b/>
                <w:bCs/>
                <w:color w:val="000000"/>
                <w:lang w:val="es-MX" w:eastAsia="es-MX"/>
              </w:rPr>
            </w:pPr>
            <w:r w:rsidRPr="003C6C66">
              <w:rPr>
                <w:rFonts w:ascii="Gelion" w:eastAsia="Times New Roman" w:hAnsi="Gelion" w:cs="Calibri"/>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6810C" w14:textId="77777777" w:rsidR="00DE0208" w:rsidRPr="00DF2C65"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1019362" w14:textId="77777777" w:rsidR="00DE0208" w:rsidRPr="002F2D4F" w:rsidRDefault="00DE0208" w:rsidP="00B71BD1">
            <w:pPr>
              <w:rPr>
                <w:rFonts w:ascii="Gelion" w:hAnsi="Gelion"/>
                <w:caps/>
              </w:rPr>
            </w:pPr>
            <w:r>
              <w:rPr>
                <w:rFonts w:ascii="Gelion" w:hAnsi="Gelion"/>
                <w:caps/>
              </w:rPr>
              <w:t>DESCUENTOS DE AGUA (</w:t>
            </w:r>
            <w:proofErr w:type="spellStart"/>
            <w:r>
              <w:rPr>
                <w:rFonts w:ascii="Gelion" w:hAnsi="Gelion"/>
                <w:caps/>
              </w:rPr>
              <w:t>ORGOA</w:t>
            </w:r>
            <w:proofErr w:type="spellEnd"/>
            <w:r>
              <w:rPr>
                <w:rFonts w:ascii="Gelion" w:hAnsi="Gelion"/>
                <w:caps/>
              </w:rPr>
              <w:t>) JUNIO- AGOSTO. 2025 (DEL 053 AL 115)</w:t>
            </w:r>
          </w:p>
        </w:tc>
      </w:tr>
      <w:tr w:rsidR="00DE0208" w:rsidRPr="00930F5D" w14:paraId="0E0E530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578F4C" w14:textId="77777777" w:rsidR="00DE0208" w:rsidRPr="00C26F76" w:rsidRDefault="00DE0208" w:rsidP="00B71BD1">
            <w:pPr>
              <w:rPr>
                <w:rFonts w:ascii="Gelion" w:eastAsia="Times New Roman" w:hAnsi="Gelion" w:cs="Calibri"/>
                <w:b/>
                <w:bCs/>
                <w:color w:val="000000"/>
                <w:lang w:val="es-MX" w:eastAsia="es-MX"/>
              </w:rPr>
            </w:pPr>
            <w:r w:rsidRPr="003C6C66">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14F65" w14:textId="77777777" w:rsidR="00DE0208" w:rsidRPr="00DF2C65"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DEFA80A" w14:textId="77777777" w:rsidR="00DE0208" w:rsidRPr="002F2D4F" w:rsidRDefault="00DE0208" w:rsidP="00B71BD1">
            <w:pPr>
              <w:rPr>
                <w:rFonts w:ascii="Gelion" w:hAnsi="Gelion"/>
                <w:caps/>
              </w:rPr>
            </w:pPr>
            <w:r>
              <w:rPr>
                <w:rFonts w:ascii="Gelion" w:hAnsi="Gelion"/>
                <w:caps/>
              </w:rPr>
              <w:t>DESCUENTOS DE AGUA (</w:t>
            </w:r>
            <w:proofErr w:type="spellStart"/>
            <w:r>
              <w:rPr>
                <w:rFonts w:ascii="Gelion" w:hAnsi="Gelion"/>
                <w:caps/>
              </w:rPr>
              <w:t>ORGOA</w:t>
            </w:r>
            <w:proofErr w:type="spellEnd"/>
            <w:r>
              <w:rPr>
                <w:rFonts w:ascii="Gelion" w:hAnsi="Gelion"/>
                <w:caps/>
              </w:rPr>
              <w:t>) JUNIO- AGOSTO. 2025 (DEL 116 - 189)</w:t>
            </w:r>
          </w:p>
        </w:tc>
      </w:tr>
      <w:tr w:rsidR="00DE0208" w:rsidRPr="00930F5D" w14:paraId="27A7335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936996" w14:textId="77777777" w:rsidR="00DE0208" w:rsidRPr="00C26F76" w:rsidRDefault="00DE0208" w:rsidP="00B71BD1">
            <w:pPr>
              <w:rPr>
                <w:rFonts w:ascii="Gelion" w:eastAsia="Times New Roman" w:hAnsi="Gelion" w:cs="Calibri"/>
                <w:b/>
                <w:bCs/>
                <w:color w:val="000000"/>
                <w:lang w:val="es-MX" w:eastAsia="es-MX"/>
              </w:rPr>
            </w:pPr>
            <w:r w:rsidRPr="003C6C66">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694FA" w14:textId="77777777" w:rsidR="00DE0208" w:rsidRPr="00DF2C65"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CE33D4" w14:textId="62C15E6E" w:rsidR="00DE0208" w:rsidRPr="002F2D4F" w:rsidRDefault="00DE0208" w:rsidP="00B71BD1">
            <w:pPr>
              <w:rPr>
                <w:rFonts w:ascii="Gelion" w:hAnsi="Gelion"/>
                <w:caps/>
              </w:rPr>
            </w:pPr>
            <w:r>
              <w:rPr>
                <w:rFonts w:ascii="Gelion" w:hAnsi="Gelion"/>
                <w:caps/>
              </w:rPr>
              <w:t xml:space="preserve">GASTOS FUNERARIO Y GASTOS </w:t>
            </w:r>
            <w:r w:rsidR="00EB7E5A">
              <w:rPr>
                <w:rFonts w:ascii="Gelion" w:hAnsi="Gelion"/>
                <w:caps/>
              </w:rPr>
              <w:t>MÉDICOS</w:t>
            </w:r>
            <w:r>
              <w:rPr>
                <w:rFonts w:ascii="Gelion" w:hAnsi="Gelion"/>
                <w:caps/>
              </w:rPr>
              <w:t xml:space="preserve"> 2025</w:t>
            </w:r>
          </w:p>
        </w:tc>
      </w:tr>
      <w:tr w:rsidR="00DE0208" w:rsidRPr="00930F5D" w14:paraId="19FCC1E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697CF3" w14:textId="77777777" w:rsidR="00DE0208" w:rsidRPr="00C9122E" w:rsidRDefault="00DE0208" w:rsidP="00B71BD1">
            <w:pPr>
              <w:rPr>
                <w:rFonts w:ascii="Gelion" w:eastAsia="Times New Roman" w:hAnsi="Gelion" w:cs="Calibri"/>
                <w:color w:val="000000"/>
                <w:lang w:val="es-MX" w:eastAsia="es-MX"/>
              </w:rPr>
            </w:pPr>
            <w:r w:rsidRPr="003C6C66">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B6924" w14:textId="77777777" w:rsidR="00DE0208"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2D755F" w14:textId="77777777" w:rsidR="00DE0208" w:rsidRPr="002F2D4F" w:rsidRDefault="00DE0208" w:rsidP="00B71BD1">
            <w:pPr>
              <w:rPr>
                <w:rFonts w:ascii="Gelion" w:hAnsi="Gelion"/>
                <w:caps/>
              </w:rPr>
            </w:pPr>
            <w:r>
              <w:rPr>
                <w:rFonts w:ascii="Gelion" w:hAnsi="Gelion"/>
                <w:caps/>
              </w:rPr>
              <w:t>CARTAS RESPONSIVAS 2025</w:t>
            </w:r>
          </w:p>
        </w:tc>
      </w:tr>
      <w:tr w:rsidR="00DE0208" w:rsidRPr="00930F5D" w14:paraId="38DB3EF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A7DFFD" w14:textId="77777777" w:rsidR="00DE0208" w:rsidRDefault="00DE0208" w:rsidP="00B71BD1">
            <w:pPr>
              <w:rPr>
                <w:rFonts w:ascii="Gelion" w:eastAsia="Times New Roman" w:hAnsi="Gelion" w:cs="Calibri"/>
                <w:color w:val="000000"/>
                <w:lang w:val="es-MX" w:eastAsia="es-MX"/>
              </w:rPr>
            </w:pPr>
            <w:r w:rsidRPr="003C6C66">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8A64F" w14:textId="77777777" w:rsidR="00DE0208"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20DD6B" w14:textId="1A577481" w:rsidR="00DE0208" w:rsidRPr="002F2D4F" w:rsidRDefault="00DE0208" w:rsidP="00B71BD1">
            <w:pPr>
              <w:rPr>
                <w:rFonts w:ascii="Gelion" w:hAnsi="Gelion"/>
                <w:caps/>
              </w:rPr>
            </w:pPr>
            <w:r>
              <w:rPr>
                <w:rFonts w:ascii="Gelion" w:hAnsi="Gelion"/>
                <w:caps/>
              </w:rPr>
              <w:t xml:space="preserve">estudios </w:t>
            </w:r>
            <w:r w:rsidR="00EB7E5A" w:rsidRPr="00FB5727">
              <w:rPr>
                <w:rFonts w:ascii="Gelion" w:hAnsi="Gelion"/>
                <w:caps/>
              </w:rPr>
              <w:t>SOCIOECONÓMICOS</w:t>
            </w:r>
            <w:r>
              <w:rPr>
                <w:rFonts w:ascii="Gelion" w:hAnsi="Gelion"/>
                <w:caps/>
              </w:rPr>
              <w:t xml:space="preserve"> NOVIEMBRE - DICIEMBRE 2025.</w:t>
            </w:r>
          </w:p>
        </w:tc>
      </w:tr>
      <w:tr w:rsidR="00DE0208" w:rsidRPr="00930F5D" w14:paraId="253D2F0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65572E04" w14:textId="77777777" w:rsidR="00DE0208" w:rsidRPr="00930F5D" w:rsidRDefault="00DE0208" w:rsidP="00B71BD1">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8D3368" w14:textId="77777777" w:rsidR="00DE0208" w:rsidRPr="00930F5D" w:rsidRDefault="00DE0208" w:rsidP="00B71BD1">
            <w:pPr>
              <w:jc w:val="center"/>
              <w:rPr>
                <w:rFonts w:ascii="Gelion" w:eastAsia="Times New Roman" w:hAnsi="Gelion" w:cs="Calibri"/>
                <w:b/>
                <w:bCs/>
                <w:color w:val="000000"/>
                <w:lang w:val="es-MX" w:eastAsia="es-MX"/>
              </w:rPr>
            </w:pPr>
            <w:r>
              <w:rPr>
                <w:spacing w:val="-2"/>
              </w:rPr>
              <w:t>PRE-</w:t>
            </w:r>
            <w:r>
              <w:rPr>
                <w:spacing w:val="-5"/>
              </w:rPr>
              <w:t>IMM-6</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2FFA0276" w14:textId="77777777" w:rsidR="00DE0208" w:rsidRPr="00E93B5F" w:rsidRDefault="00DE0208" w:rsidP="00B71BD1">
            <w:pPr>
              <w:rPr>
                <w:rFonts w:ascii="Gelion" w:hAnsi="Gelion"/>
                <w:b/>
                <w:bCs/>
              </w:rPr>
            </w:pPr>
            <w:r>
              <w:rPr>
                <w:rFonts w:ascii="Gelion" w:hAnsi="Gelion"/>
                <w:b/>
                <w:bCs/>
              </w:rPr>
              <w:t xml:space="preserve">INSTANCIA MUNICIPAL DE LA MUJER </w:t>
            </w:r>
          </w:p>
        </w:tc>
      </w:tr>
      <w:tr w:rsidR="00DE0208" w:rsidRPr="00930F5D" w14:paraId="0711556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40ED70"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1C4BE" w14:textId="77777777" w:rsidR="00DE0208" w:rsidRPr="00C9122E" w:rsidRDefault="00DE0208" w:rsidP="00B71BD1">
            <w:pPr>
              <w:jc w:val="cente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458BD0" w14:textId="77777777" w:rsidR="00DE0208" w:rsidRPr="00A314A7" w:rsidRDefault="00DE0208" w:rsidP="00B71BD1">
            <w:pPr>
              <w:rPr>
                <w:rFonts w:cstheme="minorHAnsi"/>
                <w:caps/>
              </w:rPr>
            </w:pPr>
            <w:r w:rsidRPr="00A314A7">
              <w:rPr>
                <w:rFonts w:cstheme="minorHAnsi"/>
                <w:lang w:val="es-ES"/>
              </w:rPr>
              <w:t>CONTROL - OFICIOS 2024</w:t>
            </w:r>
          </w:p>
        </w:tc>
      </w:tr>
      <w:tr w:rsidR="00DE0208" w:rsidRPr="00930F5D" w14:paraId="455CE53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06E62E"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941AE" w14:textId="77777777" w:rsidR="00DE0208" w:rsidRPr="00DF2C65"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1965A3" w14:textId="77777777" w:rsidR="00DE0208" w:rsidRPr="00A314A7" w:rsidRDefault="00DE0208" w:rsidP="00B71BD1">
            <w:pPr>
              <w:rPr>
                <w:rFonts w:cstheme="minorHAnsi"/>
                <w:caps/>
              </w:rPr>
            </w:pPr>
            <w:r w:rsidRPr="00A314A7">
              <w:rPr>
                <w:rFonts w:cstheme="minorHAnsi"/>
                <w:caps/>
              </w:rPr>
              <w:t>FICHA-TEC-COMPLETA 2024</w:t>
            </w:r>
          </w:p>
        </w:tc>
      </w:tr>
      <w:tr w:rsidR="00DE0208" w:rsidRPr="00930F5D" w14:paraId="02154A8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D38339"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DD350" w14:textId="77777777" w:rsidR="00DE0208" w:rsidRPr="00DF2C65"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8060FB" w14:textId="77777777" w:rsidR="00DE0208" w:rsidRPr="00A314A7" w:rsidRDefault="00DE0208" w:rsidP="00B71BD1">
            <w:pPr>
              <w:rPr>
                <w:rFonts w:cstheme="minorHAnsi"/>
                <w:caps/>
              </w:rPr>
            </w:pPr>
            <w:r w:rsidRPr="00A314A7">
              <w:rPr>
                <w:rFonts w:cstheme="minorHAnsi"/>
                <w:lang w:val="es-ES"/>
              </w:rPr>
              <w:t>CORR-</w:t>
            </w:r>
            <w:proofErr w:type="spellStart"/>
            <w:r w:rsidRPr="00A314A7">
              <w:rPr>
                <w:rFonts w:cstheme="minorHAnsi"/>
                <w:lang w:val="es-ES"/>
              </w:rPr>
              <w:t>EXP</w:t>
            </w:r>
            <w:proofErr w:type="spellEnd"/>
            <w:r w:rsidRPr="00A314A7">
              <w:rPr>
                <w:rFonts w:cstheme="minorHAnsi"/>
                <w:lang w:val="es-ES"/>
              </w:rPr>
              <w:t xml:space="preserve"> 2024</w:t>
            </w:r>
          </w:p>
        </w:tc>
      </w:tr>
      <w:tr w:rsidR="00DE0208" w:rsidRPr="00930F5D" w14:paraId="0E09624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5D84874"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603AD8" w14:textId="77777777" w:rsidR="00DE0208" w:rsidRDefault="00DE0208" w:rsidP="00B71BD1">
            <w:pPr>
              <w:jc w:val="center"/>
            </w:pPr>
            <w:r>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BE63D9" w14:textId="77777777" w:rsidR="00DE0208" w:rsidRPr="00A314A7" w:rsidRDefault="00DE0208" w:rsidP="00B71BD1">
            <w:pPr>
              <w:rPr>
                <w:rFonts w:cstheme="minorHAnsi"/>
                <w:caps/>
              </w:rPr>
            </w:pPr>
            <w:r w:rsidRPr="00A314A7">
              <w:rPr>
                <w:rFonts w:cstheme="minorHAnsi"/>
                <w:lang w:val="es-ES"/>
              </w:rPr>
              <w:t>CORR-RECIBIDA 2024</w:t>
            </w:r>
          </w:p>
        </w:tc>
      </w:tr>
      <w:tr w:rsidR="00DE0208" w:rsidRPr="00930F5D" w14:paraId="5C78CA1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0B636F"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F24A8D" w14:textId="77777777" w:rsidR="00DE0208" w:rsidRDefault="00DE0208" w:rsidP="00B71BD1">
            <w:pPr>
              <w:jc w:val="center"/>
            </w:pPr>
            <w:r>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E22EA06" w14:textId="77777777" w:rsidR="00DE0208" w:rsidRPr="00A314A7" w:rsidRDefault="00DE0208" w:rsidP="00B71BD1">
            <w:pPr>
              <w:rPr>
                <w:rFonts w:cstheme="minorHAnsi"/>
                <w:caps/>
              </w:rPr>
            </w:pPr>
            <w:r w:rsidRPr="00A314A7">
              <w:rPr>
                <w:rFonts w:cstheme="minorHAnsi"/>
                <w:caps/>
              </w:rPr>
              <w:t>INF-MENS 2024</w:t>
            </w:r>
          </w:p>
        </w:tc>
      </w:tr>
      <w:tr w:rsidR="00DE0208" w:rsidRPr="00930F5D" w14:paraId="3BF593A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EE7D86"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8523FFD" w14:textId="77777777" w:rsidR="00DE0208" w:rsidRDefault="00DE0208" w:rsidP="00B71BD1">
            <w:pPr>
              <w:jc w:val="center"/>
            </w:pPr>
            <w:r>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66DC39A" w14:textId="77777777" w:rsidR="00DE0208" w:rsidRPr="00A314A7" w:rsidRDefault="00DE0208" w:rsidP="00B71BD1">
            <w:pPr>
              <w:rPr>
                <w:rFonts w:cstheme="minorHAnsi"/>
                <w:caps/>
              </w:rPr>
            </w:pPr>
            <w:proofErr w:type="spellStart"/>
            <w:r w:rsidRPr="00A314A7">
              <w:rPr>
                <w:rFonts w:cstheme="minorHAnsi"/>
                <w:lang w:val="es-ES"/>
              </w:rPr>
              <w:t>MEMORANDUM</w:t>
            </w:r>
            <w:proofErr w:type="spellEnd"/>
            <w:r w:rsidRPr="00A314A7">
              <w:rPr>
                <w:rFonts w:cstheme="minorHAnsi"/>
                <w:lang w:val="es-ES"/>
              </w:rPr>
              <w:t xml:space="preserve"> 2024</w:t>
            </w:r>
          </w:p>
        </w:tc>
      </w:tr>
      <w:tr w:rsidR="00DE0208" w:rsidRPr="00930F5D" w14:paraId="4F9EF3B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2D7987"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9C1B6B" w14:textId="77777777" w:rsidR="00DE0208" w:rsidRDefault="00DE0208" w:rsidP="00B71BD1">
            <w:pPr>
              <w:jc w:val="center"/>
            </w:pPr>
            <w:r>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D49683" w14:textId="77777777" w:rsidR="00DE0208" w:rsidRPr="00A314A7" w:rsidRDefault="00DE0208" w:rsidP="00B71BD1">
            <w:pPr>
              <w:rPr>
                <w:rFonts w:cstheme="minorHAnsi"/>
                <w:caps/>
              </w:rPr>
            </w:pPr>
            <w:r w:rsidRPr="00A314A7">
              <w:rPr>
                <w:rFonts w:cstheme="minorHAnsi"/>
                <w:caps/>
              </w:rPr>
              <w:t>MUN-</w:t>
            </w:r>
            <w:proofErr w:type="spellStart"/>
            <w:r w:rsidRPr="00A314A7">
              <w:rPr>
                <w:rFonts w:cstheme="minorHAnsi"/>
                <w:caps/>
              </w:rPr>
              <w:t>INCLUY</w:t>
            </w:r>
            <w:proofErr w:type="spellEnd"/>
            <w:r w:rsidRPr="00A314A7">
              <w:rPr>
                <w:rFonts w:cstheme="minorHAnsi"/>
                <w:caps/>
              </w:rPr>
              <w:t xml:space="preserve"> 2024</w:t>
            </w:r>
          </w:p>
        </w:tc>
      </w:tr>
      <w:tr w:rsidR="00DE0208" w:rsidRPr="00930F5D" w14:paraId="5479437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F94C77"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9F72A8D" w14:textId="77777777" w:rsidR="00DE0208" w:rsidRDefault="00DE0208" w:rsidP="00B71BD1">
            <w:pPr>
              <w:jc w:val="center"/>
            </w:pPr>
            <w:r>
              <w:rPr>
                <w:rFonts w:ascii="Gelion" w:eastAsia="Times New Roman" w:hAnsi="Gelion"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283B56" w14:textId="77777777" w:rsidR="00DE0208" w:rsidRPr="00A314A7" w:rsidRDefault="00DE0208" w:rsidP="00B71BD1">
            <w:pPr>
              <w:rPr>
                <w:rFonts w:cstheme="minorHAnsi"/>
                <w:caps/>
              </w:rPr>
            </w:pPr>
            <w:r w:rsidRPr="00A314A7">
              <w:rPr>
                <w:rFonts w:cstheme="minorHAnsi"/>
                <w:lang w:val="es-ES"/>
              </w:rPr>
              <w:t>AGENTE-</w:t>
            </w:r>
            <w:proofErr w:type="spellStart"/>
            <w:r w:rsidRPr="00A314A7">
              <w:rPr>
                <w:rFonts w:cstheme="minorHAnsi"/>
                <w:lang w:val="es-ES"/>
              </w:rPr>
              <w:t>SFR</w:t>
            </w:r>
            <w:proofErr w:type="spellEnd"/>
            <w:r w:rsidRPr="00A314A7">
              <w:rPr>
                <w:rFonts w:cstheme="minorHAnsi"/>
                <w:lang w:val="es-ES"/>
              </w:rPr>
              <w:t xml:space="preserve"> 2024</w:t>
            </w:r>
          </w:p>
        </w:tc>
      </w:tr>
      <w:tr w:rsidR="00DE0208" w:rsidRPr="00930F5D" w14:paraId="712439F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1DCAF3"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0FFB840" w14:textId="77777777" w:rsidR="00DE0208" w:rsidRDefault="00DE0208" w:rsidP="00B71BD1">
            <w:pPr>
              <w:jc w:val="center"/>
            </w:pPr>
            <w:r>
              <w:rPr>
                <w:rFonts w:ascii="Gelion" w:eastAsia="Times New Roman" w:hAnsi="Gelion"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4C3F45" w14:textId="77777777" w:rsidR="00DE0208" w:rsidRPr="00A314A7" w:rsidRDefault="00DE0208" w:rsidP="00B71BD1">
            <w:pPr>
              <w:rPr>
                <w:rFonts w:cstheme="minorHAnsi"/>
                <w:caps/>
              </w:rPr>
            </w:pPr>
            <w:r w:rsidRPr="00A314A7">
              <w:rPr>
                <w:rFonts w:cstheme="minorHAnsi"/>
                <w:caps/>
              </w:rPr>
              <w:t>POA-</w:t>
            </w:r>
            <w:proofErr w:type="spellStart"/>
            <w:r w:rsidRPr="00A314A7">
              <w:rPr>
                <w:rFonts w:cstheme="minorHAnsi"/>
                <w:caps/>
              </w:rPr>
              <w:t>2024_CONMEMORACION_19_OCTUBRE</w:t>
            </w:r>
            <w:proofErr w:type="spellEnd"/>
          </w:p>
        </w:tc>
      </w:tr>
      <w:tr w:rsidR="00DE0208" w:rsidRPr="00930F5D" w14:paraId="4C8900A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D0BB55"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AF7670" w14:textId="77777777" w:rsidR="00DE0208" w:rsidRDefault="00DE0208" w:rsidP="00B71BD1">
            <w:pPr>
              <w:jc w:val="center"/>
            </w:pPr>
            <w:r w:rsidRPr="00E77F05">
              <w:rPr>
                <w:rFonts w:ascii="Gelion" w:eastAsia="Times New Roman" w:hAnsi="Gelion" w:cs="Calibri"/>
                <w:color w:val="000000"/>
                <w:lang w:val="es-MX" w:eastAsia="es-MX"/>
              </w:rPr>
              <w:t>S-</w:t>
            </w:r>
            <w:r>
              <w:rPr>
                <w:rFonts w:ascii="Gelion" w:eastAsia="Times New Roman" w:hAnsi="Gelion" w:cs="Calibri"/>
                <w:color w:val="000000"/>
                <w:lang w:val="es-MX" w:eastAsia="es-MX"/>
              </w:rPr>
              <w:t>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5F4FE5" w14:textId="77777777" w:rsidR="00DE0208" w:rsidRPr="00A314A7" w:rsidRDefault="00DE0208" w:rsidP="00B71BD1">
            <w:pPr>
              <w:rPr>
                <w:rFonts w:cstheme="minorHAnsi"/>
                <w:caps/>
              </w:rPr>
            </w:pPr>
            <w:r w:rsidRPr="00A314A7">
              <w:rPr>
                <w:rFonts w:cstheme="minorHAnsi"/>
                <w:lang w:val="es-ES"/>
              </w:rPr>
              <w:t>POA-</w:t>
            </w:r>
            <w:proofErr w:type="spellStart"/>
            <w:r w:rsidRPr="00A314A7">
              <w:rPr>
                <w:rFonts w:cstheme="minorHAnsi"/>
                <w:lang w:val="es-ES"/>
              </w:rPr>
              <w:t>2024_25N_ERRADICACION_VIOLENCIA</w:t>
            </w:r>
            <w:proofErr w:type="spellEnd"/>
            <w:r w:rsidRPr="00A314A7">
              <w:rPr>
                <w:rFonts w:cstheme="minorHAnsi"/>
                <w:lang w:val="es-ES"/>
              </w:rPr>
              <w:t xml:space="preserve"> </w:t>
            </w:r>
          </w:p>
        </w:tc>
      </w:tr>
      <w:tr w:rsidR="00DE0208" w:rsidRPr="00930F5D" w14:paraId="2BF7C7E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EAAEE8"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44C283" w14:textId="77777777" w:rsidR="00DE0208" w:rsidRDefault="00DE0208" w:rsidP="00B71BD1">
            <w:pPr>
              <w:jc w:val="center"/>
            </w:pPr>
            <w:r w:rsidRPr="00FD207C">
              <w:rPr>
                <w:rFonts w:ascii="Gelion" w:eastAsia="Times New Roman" w:hAnsi="Gelion" w:cs="Calibri"/>
                <w:color w:val="000000"/>
                <w:lang w:val="es-MX" w:eastAsia="es-MX"/>
              </w:rPr>
              <w:t>S-1</w:t>
            </w:r>
            <w:r>
              <w:rPr>
                <w:rFonts w:ascii="Gelion" w:eastAsia="Times New Roman" w:hAnsi="Gelion" w:cs="Calibri"/>
                <w:color w:val="000000"/>
                <w:lang w:val="es-MX" w:eastAsia="es-MX"/>
              </w:rPr>
              <w:t>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4E6F954" w14:textId="77777777" w:rsidR="00DE0208" w:rsidRPr="00A314A7" w:rsidRDefault="00DE0208" w:rsidP="00B71BD1">
            <w:pPr>
              <w:rPr>
                <w:rFonts w:cstheme="minorHAnsi"/>
                <w:caps/>
              </w:rPr>
            </w:pPr>
            <w:r>
              <w:rPr>
                <w:rFonts w:cstheme="minorHAnsi"/>
                <w:caps/>
              </w:rPr>
              <w:t>REQUISICIONES 2024</w:t>
            </w:r>
          </w:p>
        </w:tc>
      </w:tr>
      <w:tr w:rsidR="00DE0208" w:rsidRPr="00930F5D" w14:paraId="76F38B0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BCF88E"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98414A" w14:textId="77777777" w:rsidR="00DE0208" w:rsidRDefault="00DE0208" w:rsidP="00B71BD1">
            <w:pPr>
              <w:jc w:val="center"/>
            </w:pPr>
            <w:r w:rsidRPr="00FD207C">
              <w:rPr>
                <w:rFonts w:ascii="Gelion" w:eastAsia="Times New Roman" w:hAnsi="Gelion" w:cs="Calibri"/>
                <w:color w:val="000000"/>
                <w:lang w:val="es-MX" w:eastAsia="es-MX"/>
              </w:rPr>
              <w:t>S-1</w:t>
            </w:r>
            <w:r>
              <w:rPr>
                <w:rFonts w:ascii="Gelion" w:eastAsia="Times New Roman" w:hAnsi="Gelion" w:cs="Calibri"/>
                <w:color w:val="000000"/>
                <w:lang w:val="es-MX" w:eastAsia="es-MX"/>
              </w:rPr>
              <w:t>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0DAEB1" w14:textId="77777777" w:rsidR="00DE0208" w:rsidRPr="00A314A7" w:rsidRDefault="00DE0208" w:rsidP="00B71BD1">
            <w:pPr>
              <w:rPr>
                <w:rFonts w:cstheme="minorHAnsi"/>
                <w:caps/>
              </w:rPr>
            </w:pPr>
            <w:r>
              <w:rPr>
                <w:rFonts w:cstheme="minorHAnsi"/>
                <w:caps/>
              </w:rPr>
              <w:t>PROGRAMAS 2024</w:t>
            </w:r>
          </w:p>
        </w:tc>
      </w:tr>
      <w:tr w:rsidR="00DE0208" w:rsidRPr="00930F5D" w14:paraId="7CAD8F2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2A47E3"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914CB7A" w14:textId="77777777" w:rsidR="00DE0208" w:rsidRDefault="00DE0208" w:rsidP="00B71BD1">
            <w:pPr>
              <w:jc w:val="center"/>
            </w:pPr>
            <w:r w:rsidRPr="00FD207C">
              <w:rPr>
                <w:rFonts w:ascii="Gelion" w:eastAsia="Times New Roman" w:hAnsi="Gelion" w:cs="Calibri"/>
                <w:color w:val="000000"/>
                <w:lang w:val="es-MX" w:eastAsia="es-MX"/>
              </w:rPr>
              <w:t>S-1</w:t>
            </w:r>
            <w:r>
              <w:rPr>
                <w:rFonts w:ascii="Gelion" w:eastAsia="Times New Roman" w:hAnsi="Gelion" w:cs="Calibri"/>
                <w:color w:val="000000"/>
                <w:lang w:val="es-MX" w:eastAsia="es-MX"/>
              </w:rPr>
              <w:t>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CEAC1B" w14:textId="77777777" w:rsidR="00DE0208" w:rsidRPr="00A314A7" w:rsidRDefault="00DE0208" w:rsidP="00B71BD1">
            <w:pPr>
              <w:rPr>
                <w:rFonts w:cstheme="minorHAnsi"/>
                <w:caps/>
              </w:rPr>
            </w:pPr>
            <w:proofErr w:type="spellStart"/>
            <w:r>
              <w:rPr>
                <w:rFonts w:cstheme="minorHAnsi"/>
                <w:caps/>
              </w:rPr>
              <w:t>EXP_JURIDICO_01</w:t>
            </w:r>
            <w:proofErr w:type="spellEnd"/>
            <w:r>
              <w:rPr>
                <w:rFonts w:cstheme="minorHAnsi"/>
                <w:caps/>
              </w:rPr>
              <w:t xml:space="preserve"> 2024</w:t>
            </w:r>
          </w:p>
        </w:tc>
      </w:tr>
      <w:tr w:rsidR="00DE0208" w:rsidRPr="00930F5D" w14:paraId="7028847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58C0A1"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E299A8" w14:textId="77777777" w:rsidR="00DE0208" w:rsidRDefault="00DE0208" w:rsidP="00B71BD1">
            <w:pPr>
              <w:jc w:val="center"/>
            </w:pPr>
            <w:r w:rsidRPr="00FD207C">
              <w:rPr>
                <w:rFonts w:ascii="Gelion" w:eastAsia="Times New Roman" w:hAnsi="Gelion" w:cs="Calibri"/>
                <w:color w:val="000000"/>
                <w:lang w:val="es-MX" w:eastAsia="es-MX"/>
              </w:rPr>
              <w:t>S-1</w:t>
            </w:r>
            <w:r>
              <w:rPr>
                <w:rFonts w:ascii="Gelion" w:eastAsia="Times New Roman" w:hAnsi="Gelion" w:cs="Calibri"/>
                <w:color w:val="000000"/>
                <w:lang w:val="es-MX" w:eastAsia="es-MX"/>
              </w:rPr>
              <w:t>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2DB293" w14:textId="77777777" w:rsidR="00DE0208" w:rsidRPr="00A314A7" w:rsidRDefault="00DE0208" w:rsidP="00B71BD1">
            <w:pPr>
              <w:rPr>
                <w:rFonts w:cstheme="minorHAnsi"/>
                <w:caps/>
              </w:rPr>
            </w:pPr>
            <w:proofErr w:type="spellStart"/>
            <w:r>
              <w:rPr>
                <w:rFonts w:cstheme="minorHAnsi"/>
                <w:caps/>
              </w:rPr>
              <w:t>EXP_JURIDICO_02</w:t>
            </w:r>
            <w:proofErr w:type="spellEnd"/>
            <w:r>
              <w:rPr>
                <w:rFonts w:cstheme="minorHAnsi"/>
                <w:caps/>
              </w:rPr>
              <w:t xml:space="preserve"> 2024</w:t>
            </w:r>
          </w:p>
        </w:tc>
      </w:tr>
      <w:tr w:rsidR="00DE0208" w:rsidRPr="00930F5D" w14:paraId="03A8371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6FE6D5"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F76C65" w14:textId="77777777" w:rsidR="00DE0208" w:rsidRDefault="00DE0208" w:rsidP="00B71BD1">
            <w:pPr>
              <w:jc w:val="center"/>
            </w:pPr>
            <w:r w:rsidRPr="00FD207C">
              <w:rPr>
                <w:rFonts w:ascii="Gelion" w:eastAsia="Times New Roman" w:hAnsi="Gelion" w:cs="Calibri"/>
                <w:color w:val="000000"/>
                <w:lang w:val="es-MX" w:eastAsia="es-MX"/>
              </w:rPr>
              <w:t>S-1</w:t>
            </w:r>
            <w:r>
              <w:rPr>
                <w:rFonts w:ascii="Gelion" w:eastAsia="Times New Roman" w:hAnsi="Gelion" w:cs="Calibri"/>
                <w:color w:val="000000"/>
                <w:lang w:val="es-MX" w:eastAsia="es-MX"/>
              </w:rPr>
              <w:t>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7063190" w14:textId="77777777" w:rsidR="00DE0208" w:rsidRPr="00A314A7" w:rsidRDefault="00DE0208" w:rsidP="00B71BD1">
            <w:pPr>
              <w:rPr>
                <w:rFonts w:cstheme="minorHAnsi"/>
                <w:caps/>
              </w:rPr>
            </w:pPr>
            <w:proofErr w:type="spellStart"/>
            <w:r>
              <w:rPr>
                <w:rFonts w:cstheme="minorHAnsi"/>
                <w:caps/>
              </w:rPr>
              <w:t>EXP_JURIDICO_03</w:t>
            </w:r>
            <w:proofErr w:type="spellEnd"/>
            <w:r>
              <w:rPr>
                <w:rFonts w:cstheme="minorHAnsi"/>
                <w:caps/>
              </w:rPr>
              <w:t xml:space="preserve"> 2024</w:t>
            </w:r>
          </w:p>
        </w:tc>
      </w:tr>
      <w:tr w:rsidR="00DE0208" w:rsidRPr="00930F5D" w14:paraId="06EBDC9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56DFD2"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D57367" w14:textId="77777777" w:rsidR="00DE0208" w:rsidRDefault="00DE0208" w:rsidP="00B71BD1">
            <w:pPr>
              <w:jc w:val="center"/>
            </w:pPr>
            <w:r w:rsidRPr="00FD207C">
              <w:rPr>
                <w:rFonts w:ascii="Gelion" w:eastAsia="Times New Roman" w:hAnsi="Gelion" w:cs="Calibri"/>
                <w:color w:val="000000"/>
                <w:lang w:val="es-MX" w:eastAsia="es-MX"/>
              </w:rPr>
              <w:t>S-1</w:t>
            </w:r>
            <w:r>
              <w:rPr>
                <w:rFonts w:ascii="Gelion" w:eastAsia="Times New Roman" w:hAnsi="Gelion" w:cs="Calibri"/>
                <w:color w:val="000000"/>
                <w:lang w:val="es-MX" w:eastAsia="es-MX"/>
              </w:rPr>
              <w:t>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B8F06A" w14:textId="77777777" w:rsidR="00DE0208" w:rsidRPr="00A314A7" w:rsidRDefault="00DE0208" w:rsidP="00B71BD1">
            <w:pPr>
              <w:rPr>
                <w:rFonts w:cstheme="minorHAnsi"/>
                <w:caps/>
              </w:rPr>
            </w:pPr>
            <w:proofErr w:type="spellStart"/>
            <w:r>
              <w:rPr>
                <w:rFonts w:cstheme="minorHAnsi"/>
                <w:caps/>
              </w:rPr>
              <w:t>VISITANTES_JURIDICO</w:t>
            </w:r>
            <w:proofErr w:type="spellEnd"/>
            <w:r>
              <w:rPr>
                <w:rFonts w:cstheme="minorHAnsi"/>
                <w:caps/>
              </w:rPr>
              <w:t xml:space="preserve"> 2024</w:t>
            </w:r>
          </w:p>
        </w:tc>
      </w:tr>
      <w:tr w:rsidR="00DE0208" w:rsidRPr="00930F5D" w14:paraId="52B766D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7B3F2A"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032F6B7" w14:textId="77777777" w:rsidR="00DE0208" w:rsidRDefault="00DE0208" w:rsidP="00B71BD1">
            <w:pPr>
              <w:jc w:val="center"/>
            </w:pPr>
            <w:r w:rsidRPr="00FD207C">
              <w:rPr>
                <w:rFonts w:ascii="Gelion" w:eastAsia="Times New Roman" w:hAnsi="Gelion" w:cs="Calibri"/>
                <w:color w:val="000000"/>
                <w:lang w:val="es-MX" w:eastAsia="es-MX"/>
              </w:rPr>
              <w:t>S-1</w:t>
            </w:r>
            <w:r>
              <w:rPr>
                <w:rFonts w:ascii="Gelion" w:eastAsia="Times New Roman" w:hAnsi="Gelion" w:cs="Calibri"/>
                <w:color w:val="000000"/>
                <w:lang w:val="es-MX" w:eastAsia="es-MX"/>
              </w:rPr>
              <w:t>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E2F96C3" w14:textId="77777777" w:rsidR="00DE0208" w:rsidRDefault="00DE0208" w:rsidP="00B71BD1">
            <w:proofErr w:type="spellStart"/>
            <w:r w:rsidRPr="007E0BE2">
              <w:rPr>
                <w:rFonts w:cstheme="minorHAnsi"/>
                <w:caps/>
              </w:rPr>
              <w:t>PSICOLOGIA-EXP</w:t>
            </w:r>
            <w:proofErr w:type="spellEnd"/>
            <w:r w:rsidRPr="007E0BE2">
              <w:rPr>
                <w:rFonts w:cstheme="minorHAnsi"/>
                <w:caps/>
              </w:rPr>
              <w:t xml:space="preserve"> 2024</w:t>
            </w:r>
          </w:p>
        </w:tc>
      </w:tr>
      <w:tr w:rsidR="00DE0208" w:rsidRPr="00930F5D" w14:paraId="4D91FED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F23D0C"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81CCC80" w14:textId="77777777" w:rsidR="00DE0208" w:rsidRDefault="00DE0208" w:rsidP="00B71BD1">
            <w:pPr>
              <w:jc w:val="center"/>
            </w:pPr>
            <w:r w:rsidRPr="00FD207C">
              <w:rPr>
                <w:rFonts w:ascii="Gelion" w:eastAsia="Times New Roman" w:hAnsi="Gelion" w:cs="Calibri"/>
                <w:color w:val="000000"/>
                <w:lang w:val="es-MX" w:eastAsia="es-MX"/>
              </w:rPr>
              <w:t>S-1</w:t>
            </w:r>
            <w:r>
              <w:rPr>
                <w:rFonts w:ascii="Gelion" w:eastAsia="Times New Roman" w:hAnsi="Gelion" w:cs="Calibri"/>
                <w:color w:val="000000"/>
                <w:lang w:val="es-MX" w:eastAsia="es-MX"/>
              </w:rPr>
              <w:t>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DE2DDC" w14:textId="77777777" w:rsidR="00DE0208" w:rsidRDefault="00DE0208" w:rsidP="00B71BD1">
            <w:proofErr w:type="spellStart"/>
            <w:r w:rsidRPr="007E0BE2">
              <w:rPr>
                <w:rFonts w:cstheme="minorHAnsi"/>
                <w:caps/>
              </w:rPr>
              <w:t>PSICOLOGIA-EXP</w:t>
            </w:r>
            <w:proofErr w:type="spellEnd"/>
            <w:r w:rsidRPr="007E0BE2">
              <w:rPr>
                <w:rFonts w:cstheme="minorHAnsi"/>
                <w:caps/>
              </w:rPr>
              <w:t xml:space="preserve"> 2024</w:t>
            </w:r>
          </w:p>
        </w:tc>
      </w:tr>
      <w:tr w:rsidR="00DE0208" w:rsidRPr="00930F5D" w14:paraId="19938E9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EAD84B" w14:textId="77777777" w:rsidR="00DE0208" w:rsidRDefault="00DE0208" w:rsidP="00B71BD1">
            <w:r w:rsidRPr="00627C2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078B30C" w14:textId="77777777" w:rsidR="00DE0208" w:rsidRPr="00FD207C"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79D2A9" w14:textId="77777777" w:rsidR="00DE0208" w:rsidRDefault="00DE0208" w:rsidP="00B71BD1">
            <w:proofErr w:type="spellStart"/>
            <w:r w:rsidRPr="007E0BE2">
              <w:rPr>
                <w:rFonts w:cstheme="minorHAnsi"/>
                <w:caps/>
              </w:rPr>
              <w:t>PSICOLOGIA-EXP</w:t>
            </w:r>
            <w:proofErr w:type="spellEnd"/>
            <w:r w:rsidRPr="007E0BE2">
              <w:rPr>
                <w:rFonts w:cstheme="minorHAnsi"/>
                <w:caps/>
              </w:rPr>
              <w:t xml:space="preserve"> 2024</w:t>
            </w:r>
          </w:p>
        </w:tc>
      </w:tr>
      <w:tr w:rsidR="00DE0208" w:rsidRPr="00930F5D" w14:paraId="103845D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D2E21E" w14:textId="77777777" w:rsidR="00DE0208" w:rsidRDefault="00DE0208" w:rsidP="00B71BD1">
            <w:r w:rsidRPr="00627C2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3984DF" w14:textId="77777777" w:rsidR="00DE0208" w:rsidRPr="00FD207C"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AB2F09" w14:textId="77777777" w:rsidR="00DE0208" w:rsidRDefault="00DE0208" w:rsidP="00B71BD1">
            <w:proofErr w:type="spellStart"/>
            <w:r w:rsidRPr="007E0BE2">
              <w:rPr>
                <w:rFonts w:cstheme="minorHAnsi"/>
                <w:caps/>
              </w:rPr>
              <w:t>PSICOLOGIA-EXP</w:t>
            </w:r>
            <w:proofErr w:type="spellEnd"/>
            <w:r w:rsidRPr="007E0BE2">
              <w:rPr>
                <w:rFonts w:cstheme="minorHAnsi"/>
                <w:caps/>
              </w:rPr>
              <w:t xml:space="preserve"> 2024</w:t>
            </w:r>
          </w:p>
        </w:tc>
      </w:tr>
      <w:tr w:rsidR="00DE0208" w:rsidRPr="00930F5D" w14:paraId="5977721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DAF25C" w14:textId="77777777" w:rsidR="00DE0208" w:rsidRDefault="00DE0208" w:rsidP="00B71BD1">
            <w:r w:rsidRPr="00627C2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909D4C" w14:textId="77777777" w:rsidR="00DE0208" w:rsidRPr="00FD207C"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EF3956" w14:textId="77777777" w:rsidR="00DE0208" w:rsidRDefault="00DE0208" w:rsidP="00B71BD1">
            <w:proofErr w:type="spellStart"/>
            <w:r w:rsidRPr="007E0BE2">
              <w:rPr>
                <w:rFonts w:cstheme="minorHAnsi"/>
                <w:caps/>
              </w:rPr>
              <w:t>PSICOLOGIA-EXP</w:t>
            </w:r>
            <w:proofErr w:type="spellEnd"/>
            <w:r w:rsidRPr="007E0BE2">
              <w:rPr>
                <w:rFonts w:cstheme="minorHAnsi"/>
                <w:caps/>
              </w:rPr>
              <w:t xml:space="preserve"> 2024</w:t>
            </w:r>
          </w:p>
        </w:tc>
      </w:tr>
      <w:tr w:rsidR="00DE0208" w:rsidRPr="00930F5D" w14:paraId="7EDEE4D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60614D" w14:textId="77777777" w:rsidR="00DE0208" w:rsidRDefault="00DE0208" w:rsidP="00B71BD1">
            <w:r w:rsidRPr="00627C2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81A05D" w14:textId="77777777" w:rsidR="00DE0208" w:rsidRPr="00FD207C"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F1DE02" w14:textId="77777777" w:rsidR="00DE0208" w:rsidRDefault="00DE0208" w:rsidP="00B71BD1">
            <w:proofErr w:type="spellStart"/>
            <w:r w:rsidRPr="007E0BE2">
              <w:rPr>
                <w:rFonts w:cstheme="minorHAnsi"/>
                <w:caps/>
              </w:rPr>
              <w:t>PSICOLOGIA-EXP</w:t>
            </w:r>
            <w:proofErr w:type="spellEnd"/>
            <w:r w:rsidRPr="007E0BE2">
              <w:rPr>
                <w:rFonts w:cstheme="minorHAnsi"/>
                <w:caps/>
              </w:rPr>
              <w:t xml:space="preserve"> 2024</w:t>
            </w:r>
          </w:p>
        </w:tc>
      </w:tr>
      <w:tr w:rsidR="00DE0208" w:rsidRPr="00930F5D" w14:paraId="0B450F9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FDFE72" w14:textId="77777777" w:rsidR="00DE0208" w:rsidRDefault="00DE0208" w:rsidP="00B71BD1">
            <w:r w:rsidRPr="00627C2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173C71" w14:textId="77777777" w:rsidR="00DE0208" w:rsidRPr="00FD207C"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76C3DE" w14:textId="77777777" w:rsidR="00DE0208" w:rsidRDefault="00DE0208" w:rsidP="00B71BD1">
            <w:proofErr w:type="spellStart"/>
            <w:r w:rsidRPr="007E0BE2">
              <w:rPr>
                <w:rFonts w:cstheme="minorHAnsi"/>
                <w:caps/>
              </w:rPr>
              <w:t>PSICOLOGIA-EXP</w:t>
            </w:r>
            <w:proofErr w:type="spellEnd"/>
            <w:r w:rsidRPr="007E0BE2">
              <w:rPr>
                <w:rFonts w:cstheme="minorHAnsi"/>
                <w:caps/>
              </w:rPr>
              <w:t xml:space="preserve"> 2024</w:t>
            </w:r>
          </w:p>
        </w:tc>
      </w:tr>
      <w:tr w:rsidR="00DE0208" w:rsidRPr="00930F5D" w14:paraId="3E7CD91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72E126" w14:textId="77777777" w:rsidR="00DE0208" w:rsidRDefault="00DE0208" w:rsidP="00B71BD1">
            <w:r w:rsidRPr="00627C2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3466D8" w14:textId="77777777" w:rsidR="00DE0208" w:rsidRPr="00FD207C"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5A1FA6" w14:textId="77777777" w:rsidR="00DE0208" w:rsidRDefault="00DE0208" w:rsidP="00B71BD1">
            <w:proofErr w:type="spellStart"/>
            <w:r w:rsidRPr="007E0BE2">
              <w:rPr>
                <w:rFonts w:cstheme="minorHAnsi"/>
                <w:caps/>
              </w:rPr>
              <w:t>PSICOLOGIA-EXP</w:t>
            </w:r>
            <w:proofErr w:type="spellEnd"/>
            <w:r w:rsidRPr="007E0BE2">
              <w:rPr>
                <w:rFonts w:cstheme="minorHAnsi"/>
                <w:caps/>
              </w:rPr>
              <w:t xml:space="preserve"> 2024</w:t>
            </w:r>
          </w:p>
        </w:tc>
      </w:tr>
      <w:tr w:rsidR="00DE0208" w:rsidRPr="00930F5D" w14:paraId="2924346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A1A451" w14:textId="77777777" w:rsidR="00DE0208" w:rsidRDefault="00DE0208" w:rsidP="00B71BD1">
            <w:r w:rsidRPr="00627C2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229AA85" w14:textId="77777777" w:rsidR="00DE0208"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37F63CA" w14:textId="77777777" w:rsidR="00DE0208" w:rsidRPr="00A314A7" w:rsidRDefault="00DE0208" w:rsidP="00B71BD1">
            <w:pPr>
              <w:rPr>
                <w:rFonts w:cstheme="minorHAnsi"/>
                <w:caps/>
              </w:rPr>
            </w:pPr>
            <w:proofErr w:type="spellStart"/>
            <w:r>
              <w:rPr>
                <w:rFonts w:cstheme="minorHAnsi"/>
                <w:caps/>
              </w:rPr>
              <w:t>PSICOLOGIA-EXP</w:t>
            </w:r>
            <w:proofErr w:type="spellEnd"/>
            <w:r>
              <w:rPr>
                <w:rFonts w:cstheme="minorHAnsi"/>
                <w:caps/>
              </w:rPr>
              <w:t xml:space="preserve"> 2024</w:t>
            </w:r>
          </w:p>
        </w:tc>
      </w:tr>
      <w:tr w:rsidR="00DE0208" w:rsidRPr="00930F5D" w14:paraId="668E6BF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FBC642" w14:textId="77777777" w:rsidR="00DE0208" w:rsidRDefault="00DE0208" w:rsidP="00B71BD1">
            <w:r w:rsidRPr="00AB56E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F1C691" w14:textId="77777777" w:rsidR="00DE0208"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5B746F" w14:textId="77777777" w:rsidR="00DE0208" w:rsidRDefault="00DE0208" w:rsidP="00B71BD1">
            <w:proofErr w:type="spellStart"/>
            <w:r w:rsidRPr="001A4321">
              <w:rPr>
                <w:rFonts w:cstheme="minorHAnsi"/>
                <w:caps/>
              </w:rPr>
              <w:t>PSICOLOGIA-EXP</w:t>
            </w:r>
            <w:proofErr w:type="spellEnd"/>
            <w:r w:rsidRPr="001A4321">
              <w:rPr>
                <w:rFonts w:cstheme="minorHAnsi"/>
                <w:caps/>
              </w:rPr>
              <w:t xml:space="preserve"> 2024</w:t>
            </w:r>
          </w:p>
        </w:tc>
      </w:tr>
      <w:tr w:rsidR="00DE0208" w:rsidRPr="00930F5D" w14:paraId="3B8BA24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CFB713" w14:textId="77777777" w:rsidR="00DE0208" w:rsidRDefault="00DE0208" w:rsidP="00B71BD1">
            <w:proofErr w:type="spellStart"/>
            <w:r w:rsidRPr="00AB56E2">
              <w:rPr>
                <w:rFonts w:ascii="Gelion" w:eastAsia="Times New Roman" w:hAnsi="Gelion" w:cs="Calibri"/>
                <w:color w:val="000000"/>
                <w:lang w:val="es-MX" w:eastAsia="es-MX"/>
              </w:rPr>
              <w:t>erie</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BAF020F" w14:textId="77777777" w:rsidR="00DE0208"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EECF18" w14:textId="77777777" w:rsidR="00DE0208" w:rsidRDefault="00DE0208" w:rsidP="00B71BD1">
            <w:proofErr w:type="spellStart"/>
            <w:r w:rsidRPr="001A4321">
              <w:rPr>
                <w:rFonts w:cstheme="minorHAnsi"/>
                <w:caps/>
              </w:rPr>
              <w:t>PSICOLOGIA-EXP</w:t>
            </w:r>
            <w:proofErr w:type="spellEnd"/>
            <w:r w:rsidRPr="001A4321">
              <w:rPr>
                <w:rFonts w:cstheme="minorHAnsi"/>
                <w:caps/>
              </w:rPr>
              <w:t xml:space="preserve"> 2024</w:t>
            </w:r>
          </w:p>
        </w:tc>
      </w:tr>
      <w:tr w:rsidR="00DE0208" w:rsidRPr="00930F5D" w14:paraId="2AB0DD1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DCB64F" w14:textId="77777777" w:rsidR="00DE0208" w:rsidRDefault="00DE0208" w:rsidP="00B71BD1">
            <w:r w:rsidRPr="00AB56E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C4AE9F7" w14:textId="77777777" w:rsidR="00DE0208"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FE668C" w14:textId="77777777" w:rsidR="00DE0208" w:rsidRDefault="00DE0208" w:rsidP="00B71BD1">
            <w:proofErr w:type="spellStart"/>
            <w:r w:rsidRPr="001A4321">
              <w:rPr>
                <w:rFonts w:cstheme="minorHAnsi"/>
                <w:caps/>
              </w:rPr>
              <w:t>PSICOLOGIA-EXP</w:t>
            </w:r>
            <w:proofErr w:type="spellEnd"/>
            <w:r w:rsidRPr="001A4321">
              <w:rPr>
                <w:rFonts w:cstheme="minorHAnsi"/>
                <w:caps/>
              </w:rPr>
              <w:t xml:space="preserve"> 2024</w:t>
            </w:r>
          </w:p>
        </w:tc>
      </w:tr>
      <w:tr w:rsidR="00DE0208" w:rsidRPr="00930F5D" w14:paraId="2CB44F2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1E2866" w14:textId="77777777" w:rsidR="00DE0208" w:rsidRDefault="00DE0208" w:rsidP="00B71BD1">
            <w:r w:rsidRPr="00AB56E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00AC9E" w14:textId="77777777" w:rsidR="00DE0208"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EB01E4" w14:textId="77777777" w:rsidR="00DE0208" w:rsidRDefault="00DE0208" w:rsidP="00B71BD1">
            <w:proofErr w:type="spellStart"/>
            <w:r w:rsidRPr="001A4321">
              <w:rPr>
                <w:rFonts w:cstheme="minorHAnsi"/>
                <w:caps/>
              </w:rPr>
              <w:t>PSICOLOGIA-EXP</w:t>
            </w:r>
            <w:proofErr w:type="spellEnd"/>
            <w:r w:rsidRPr="001A4321">
              <w:rPr>
                <w:rFonts w:cstheme="minorHAnsi"/>
                <w:caps/>
              </w:rPr>
              <w:t xml:space="preserve"> 2024</w:t>
            </w:r>
          </w:p>
        </w:tc>
      </w:tr>
      <w:tr w:rsidR="00DE0208" w:rsidRPr="00930F5D" w14:paraId="60940C3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4DAEBD" w14:textId="77777777" w:rsidR="00DE0208" w:rsidRDefault="00DE0208" w:rsidP="00B71BD1">
            <w:r w:rsidRPr="00AB56E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B355024" w14:textId="77777777" w:rsidR="00DE0208"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S-30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5059DB" w14:textId="77777777" w:rsidR="00DE0208" w:rsidRDefault="00DE0208" w:rsidP="00B71BD1">
            <w:proofErr w:type="spellStart"/>
            <w:r w:rsidRPr="001A4321">
              <w:rPr>
                <w:rFonts w:cstheme="minorHAnsi"/>
                <w:caps/>
              </w:rPr>
              <w:t>PSICOLOGIA-EXP</w:t>
            </w:r>
            <w:proofErr w:type="spellEnd"/>
            <w:r w:rsidRPr="001A4321">
              <w:rPr>
                <w:rFonts w:cstheme="minorHAnsi"/>
                <w:caps/>
              </w:rPr>
              <w:t xml:space="preserve"> 2024</w:t>
            </w:r>
          </w:p>
        </w:tc>
      </w:tr>
      <w:tr w:rsidR="00DE0208" w:rsidRPr="00930F5D" w14:paraId="6FA2E87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A6465F" w14:textId="77777777" w:rsidR="00DE0208" w:rsidRDefault="00DE0208" w:rsidP="00B71BD1">
            <w:r w:rsidRPr="00AB56E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7E6658E" w14:textId="77777777" w:rsidR="00DE0208" w:rsidRDefault="00DE0208" w:rsidP="00B71BD1">
            <w:pPr>
              <w:jc w:val="center"/>
            </w:pPr>
            <w:r w:rsidRPr="00093DF9">
              <w:rPr>
                <w:rFonts w:ascii="Gelion" w:eastAsia="Times New Roman" w:hAnsi="Gelion" w:cs="Calibri"/>
                <w:color w:val="000000"/>
                <w:lang w:val="es-MX" w:eastAsia="es-MX"/>
              </w:rPr>
              <w:t>S-</w:t>
            </w:r>
            <w:r>
              <w:rPr>
                <w:rFonts w:ascii="Gelion" w:eastAsia="Times New Roman" w:hAnsi="Gelion" w:cs="Calibri"/>
                <w:color w:val="000000"/>
                <w:lang w:val="es-MX" w:eastAsia="es-MX"/>
              </w:rPr>
              <w:t>31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D2D785" w14:textId="77777777" w:rsidR="00DE0208" w:rsidRPr="00A314A7" w:rsidRDefault="00DE0208" w:rsidP="00B71BD1">
            <w:pPr>
              <w:rPr>
                <w:rFonts w:cstheme="minorHAnsi"/>
                <w:caps/>
              </w:rPr>
            </w:pPr>
            <w:proofErr w:type="spellStart"/>
            <w:r>
              <w:rPr>
                <w:rFonts w:cstheme="minorHAnsi"/>
                <w:caps/>
              </w:rPr>
              <w:t>PSICOLOGIA-EXP</w:t>
            </w:r>
            <w:proofErr w:type="spellEnd"/>
            <w:r>
              <w:rPr>
                <w:rFonts w:cstheme="minorHAnsi"/>
                <w:caps/>
              </w:rPr>
              <w:t xml:space="preserve"> 2024</w:t>
            </w:r>
          </w:p>
        </w:tc>
      </w:tr>
      <w:tr w:rsidR="00DE0208" w:rsidRPr="00930F5D" w14:paraId="522F9FD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BD5E2B" w14:textId="77777777" w:rsidR="00DE0208" w:rsidRDefault="00DE0208" w:rsidP="00B71BD1">
            <w:r w:rsidRPr="00AB56E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6D28D56" w14:textId="77777777" w:rsidR="00DE0208" w:rsidRDefault="00DE0208" w:rsidP="00B71BD1">
            <w:pPr>
              <w:jc w:val="center"/>
            </w:pPr>
            <w:r w:rsidRPr="00093DF9">
              <w:rPr>
                <w:rFonts w:ascii="Gelion" w:eastAsia="Times New Roman" w:hAnsi="Gelion" w:cs="Calibri"/>
                <w:color w:val="000000"/>
                <w:lang w:val="es-MX" w:eastAsia="es-MX"/>
              </w:rPr>
              <w:t>S-</w:t>
            </w:r>
            <w:r>
              <w:rPr>
                <w:rFonts w:ascii="Gelion" w:eastAsia="Times New Roman" w:hAnsi="Gelion" w:cs="Calibri"/>
                <w:color w:val="000000"/>
                <w:lang w:val="es-MX" w:eastAsia="es-MX"/>
              </w:rPr>
              <w:t>32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84DD6F" w14:textId="77777777" w:rsidR="00DE0208" w:rsidRPr="00A314A7" w:rsidRDefault="00DE0208" w:rsidP="00B71BD1">
            <w:pPr>
              <w:rPr>
                <w:rFonts w:cstheme="minorHAnsi"/>
                <w:caps/>
              </w:rPr>
            </w:pPr>
            <w:r>
              <w:rPr>
                <w:rFonts w:cstheme="minorHAnsi"/>
                <w:caps/>
              </w:rPr>
              <w:t>LIS-DE-ASISTENCIA-</w:t>
            </w:r>
            <w:proofErr w:type="spellStart"/>
            <w:r>
              <w:rPr>
                <w:rFonts w:cstheme="minorHAnsi"/>
                <w:caps/>
              </w:rPr>
              <w:t>PSICOLOGIA_EXP</w:t>
            </w:r>
            <w:proofErr w:type="spellEnd"/>
            <w:r>
              <w:rPr>
                <w:rFonts w:cstheme="minorHAnsi"/>
                <w:caps/>
              </w:rPr>
              <w:t xml:space="preserve"> 2024</w:t>
            </w:r>
          </w:p>
        </w:tc>
      </w:tr>
      <w:tr w:rsidR="00DE0208" w:rsidRPr="00930F5D" w14:paraId="3705363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142E56" w14:textId="77777777" w:rsidR="00DE0208" w:rsidRPr="00C9122E"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2025</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9425F4E" w14:textId="77777777" w:rsidR="00DE0208" w:rsidRDefault="00DE0208" w:rsidP="00B71BD1">
            <w:pPr>
              <w:jc w:val="center"/>
            </w:pPr>
            <w:r>
              <w:rPr>
                <w:rFonts w:ascii="Gelion" w:eastAsia="Times New Roman" w:hAnsi="Gelion" w:cs="Calibri"/>
                <w:color w:val="000000"/>
                <w:lang w:val="es-MX" w:eastAsia="es-MX"/>
              </w:rPr>
              <w:t>2025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4EE071" w14:textId="77777777" w:rsidR="00DE0208" w:rsidRPr="00A314A7" w:rsidRDefault="00DE0208" w:rsidP="00B71BD1">
            <w:pPr>
              <w:jc w:val="center"/>
              <w:rPr>
                <w:rFonts w:cstheme="minorHAnsi"/>
                <w:caps/>
              </w:rPr>
            </w:pPr>
            <w:r>
              <w:rPr>
                <w:rFonts w:cstheme="minorHAnsi"/>
                <w:caps/>
              </w:rPr>
              <w:t>2025</w:t>
            </w:r>
          </w:p>
        </w:tc>
      </w:tr>
      <w:tr w:rsidR="00DE0208" w:rsidRPr="00930F5D" w14:paraId="29542CA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FE2D7A" w14:textId="77777777" w:rsidR="00DE0208" w:rsidRDefault="00DE0208" w:rsidP="00B71BD1">
            <w:r w:rsidRPr="00A353C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239C6D" w14:textId="77777777" w:rsidR="00DE0208" w:rsidRDefault="00DE0208" w:rsidP="00B71BD1">
            <w:pPr>
              <w:jc w:val="center"/>
            </w:pPr>
            <w:r w:rsidRPr="00093DF9">
              <w:rPr>
                <w:rFonts w:ascii="Gelion" w:eastAsia="Times New Roman" w:hAnsi="Gelion" w:cs="Calibri"/>
                <w:color w:val="000000"/>
                <w:lang w:val="es-MX" w:eastAsia="es-MX"/>
              </w:rPr>
              <w:t>S-</w:t>
            </w:r>
            <w:r>
              <w:rPr>
                <w:rFonts w:ascii="Gelion" w:eastAsia="Times New Roman" w:hAnsi="Gelion" w:cs="Calibri"/>
                <w:color w:val="000000"/>
                <w:lang w:val="es-MX" w:eastAsia="es-MX"/>
              </w:rPr>
              <w:t>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034EC26" w14:textId="77777777" w:rsidR="00DE0208" w:rsidRPr="00A314A7" w:rsidRDefault="00DE0208" w:rsidP="00B71BD1">
            <w:pPr>
              <w:rPr>
                <w:rFonts w:cstheme="minorHAnsi"/>
                <w:caps/>
              </w:rPr>
            </w:pPr>
            <w:r>
              <w:rPr>
                <w:rFonts w:cstheme="minorHAnsi"/>
                <w:caps/>
              </w:rPr>
              <w:t>comité-</w:t>
            </w:r>
            <w:proofErr w:type="spellStart"/>
            <w:r>
              <w:rPr>
                <w:rFonts w:cstheme="minorHAnsi"/>
                <w:caps/>
              </w:rPr>
              <w:t>mpal</w:t>
            </w:r>
            <w:proofErr w:type="spellEnd"/>
            <w:r>
              <w:rPr>
                <w:rFonts w:cstheme="minorHAnsi"/>
                <w:caps/>
              </w:rPr>
              <w:t>-equidad 2025</w:t>
            </w:r>
          </w:p>
        </w:tc>
      </w:tr>
      <w:tr w:rsidR="00DE0208" w:rsidRPr="00930F5D" w14:paraId="33E7529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42852C"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BFBB5CA" w14:textId="77777777" w:rsidR="00DE0208" w:rsidRDefault="00DE0208" w:rsidP="00B71BD1">
            <w:pPr>
              <w:jc w:val="center"/>
            </w:pPr>
            <w:r w:rsidRPr="00093DF9">
              <w:rPr>
                <w:rFonts w:ascii="Gelion" w:eastAsia="Times New Roman" w:hAnsi="Gelion" w:cs="Calibri"/>
                <w:color w:val="000000"/>
                <w:lang w:val="es-MX" w:eastAsia="es-MX"/>
              </w:rPr>
              <w:t>S-</w:t>
            </w:r>
            <w:r>
              <w:rPr>
                <w:rFonts w:ascii="Gelion" w:eastAsia="Times New Roman" w:hAnsi="Gelion" w:cs="Calibri"/>
                <w:color w:val="000000"/>
                <w:lang w:val="es-MX" w:eastAsia="es-MX"/>
              </w:rPr>
              <w:t>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79C0D4" w14:textId="77777777" w:rsidR="00DE0208" w:rsidRPr="00A314A7" w:rsidRDefault="00DE0208" w:rsidP="00B71BD1">
            <w:pPr>
              <w:rPr>
                <w:rFonts w:cstheme="minorHAnsi"/>
                <w:caps/>
              </w:rPr>
            </w:pPr>
            <w:r>
              <w:rPr>
                <w:rFonts w:cstheme="minorHAnsi"/>
                <w:caps/>
              </w:rPr>
              <w:t>control - oficios 2025</w:t>
            </w:r>
          </w:p>
        </w:tc>
      </w:tr>
      <w:tr w:rsidR="00DE0208" w:rsidRPr="00930F5D" w14:paraId="2938E3F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575E70"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ECEDFC1" w14:textId="77777777" w:rsidR="00DE0208" w:rsidRDefault="00DE0208" w:rsidP="00B71BD1">
            <w:pPr>
              <w:jc w:val="center"/>
            </w:pPr>
            <w:r w:rsidRPr="00093DF9">
              <w:rPr>
                <w:rFonts w:ascii="Gelion" w:eastAsia="Times New Roman" w:hAnsi="Gelion" w:cs="Calibri"/>
                <w:color w:val="000000"/>
                <w:lang w:val="es-MX" w:eastAsia="es-MX"/>
              </w:rPr>
              <w:t>S-</w:t>
            </w:r>
            <w:r>
              <w:rPr>
                <w:rFonts w:ascii="Gelion" w:eastAsia="Times New Roman" w:hAnsi="Gelion" w:cs="Calibri"/>
                <w:color w:val="000000"/>
                <w:lang w:val="es-MX" w:eastAsia="es-MX"/>
              </w:rPr>
              <w:t>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6ACC9F" w14:textId="77777777" w:rsidR="00DE0208" w:rsidRPr="00A314A7" w:rsidRDefault="00DE0208" w:rsidP="00B71BD1">
            <w:pPr>
              <w:rPr>
                <w:rFonts w:cstheme="minorHAnsi"/>
                <w:caps/>
              </w:rPr>
            </w:pPr>
            <w:r>
              <w:rPr>
                <w:rFonts w:cstheme="minorHAnsi"/>
                <w:caps/>
              </w:rPr>
              <w:t>circular-inter 2025</w:t>
            </w:r>
          </w:p>
        </w:tc>
      </w:tr>
      <w:tr w:rsidR="00DE0208" w:rsidRPr="00930F5D" w14:paraId="31824D8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8EBD2C"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022C" w14:textId="77777777" w:rsidR="00DE0208" w:rsidRDefault="00DE0208" w:rsidP="00B71BD1">
            <w:pPr>
              <w:jc w:val="center"/>
            </w:pPr>
            <w:r w:rsidRPr="00510B4B">
              <w:rPr>
                <w:rFonts w:ascii="Gelion" w:eastAsia="Times New Roman" w:hAnsi="Gelion" w:cs="Calibri"/>
                <w:color w:val="000000"/>
                <w:lang w:val="es-MX" w:eastAsia="es-MX"/>
              </w:rPr>
              <w:t>S-</w:t>
            </w:r>
            <w:r>
              <w:rPr>
                <w:rFonts w:ascii="Gelion" w:eastAsia="Times New Roman" w:hAnsi="Gelion" w:cs="Calibri"/>
                <w:color w:val="000000"/>
                <w:lang w:val="es-MX" w:eastAsia="es-MX"/>
              </w:rPr>
              <w:t>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EC2CDF" w14:textId="77777777" w:rsidR="00DE0208" w:rsidRPr="00A314A7" w:rsidRDefault="00DE0208" w:rsidP="00B71BD1">
            <w:pPr>
              <w:rPr>
                <w:rFonts w:cstheme="minorHAnsi"/>
                <w:caps/>
              </w:rPr>
            </w:pPr>
            <w:r>
              <w:rPr>
                <w:rFonts w:cstheme="minorHAnsi"/>
                <w:caps/>
              </w:rPr>
              <w:t>corr-</w:t>
            </w:r>
            <w:proofErr w:type="spellStart"/>
            <w:r>
              <w:rPr>
                <w:rFonts w:cstheme="minorHAnsi"/>
                <w:caps/>
              </w:rPr>
              <w:t>exp</w:t>
            </w:r>
            <w:proofErr w:type="spellEnd"/>
            <w:r>
              <w:rPr>
                <w:rFonts w:cstheme="minorHAnsi"/>
                <w:caps/>
              </w:rPr>
              <w:t xml:space="preserve"> 2025</w:t>
            </w:r>
          </w:p>
        </w:tc>
      </w:tr>
      <w:tr w:rsidR="00DE0208" w:rsidRPr="00930F5D" w14:paraId="4C36E3C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E48702"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01C518F" w14:textId="77777777" w:rsidR="00DE0208" w:rsidRDefault="00DE0208" w:rsidP="00B71BD1">
            <w:pPr>
              <w:jc w:val="center"/>
            </w:pPr>
            <w:r w:rsidRPr="00510B4B">
              <w:rPr>
                <w:rFonts w:ascii="Gelion" w:eastAsia="Times New Roman" w:hAnsi="Gelion" w:cs="Calibri"/>
                <w:color w:val="000000"/>
                <w:lang w:val="es-MX" w:eastAsia="es-MX"/>
              </w:rPr>
              <w:t>S-</w:t>
            </w:r>
            <w:r>
              <w:rPr>
                <w:rFonts w:ascii="Gelion" w:eastAsia="Times New Roman" w:hAnsi="Gelion" w:cs="Calibri"/>
                <w:color w:val="000000"/>
                <w:lang w:val="es-MX" w:eastAsia="es-MX"/>
              </w:rPr>
              <w:t>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71C246" w14:textId="77777777" w:rsidR="00DE0208" w:rsidRPr="00A314A7" w:rsidRDefault="00DE0208" w:rsidP="00B71BD1">
            <w:pPr>
              <w:rPr>
                <w:rFonts w:cstheme="minorHAnsi"/>
                <w:caps/>
              </w:rPr>
            </w:pPr>
            <w:r>
              <w:rPr>
                <w:rFonts w:cstheme="minorHAnsi"/>
                <w:caps/>
              </w:rPr>
              <w:t>corr-recibida 2025</w:t>
            </w:r>
          </w:p>
        </w:tc>
      </w:tr>
      <w:tr w:rsidR="00DE0208" w:rsidRPr="00930F5D" w14:paraId="0F97B72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CD15CB"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C9F80C" w14:textId="77777777" w:rsidR="00DE0208" w:rsidRDefault="00DE0208" w:rsidP="00B71BD1">
            <w:pPr>
              <w:jc w:val="center"/>
            </w:pPr>
            <w:r w:rsidRPr="00510B4B">
              <w:rPr>
                <w:rFonts w:ascii="Gelion" w:eastAsia="Times New Roman" w:hAnsi="Gelion" w:cs="Calibri"/>
                <w:color w:val="000000"/>
                <w:lang w:val="es-MX" w:eastAsia="es-MX"/>
              </w:rPr>
              <w:t>S-</w:t>
            </w:r>
            <w:r>
              <w:rPr>
                <w:rFonts w:ascii="Gelion" w:eastAsia="Times New Roman" w:hAnsi="Gelion" w:cs="Calibri"/>
                <w:color w:val="000000"/>
                <w:lang w:val="es-MX" w:eastAsia="es-MX"/>
              </w:rPr>
              <w:t>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3D9C09" w14:textId="77777777" w:rsidR="00DE0208" w:rsidRPr="00A314A7" w:rsidRDefault="00DE0208" w:rsidP="00B71BD1">
            <w:pPr>
              <w:rPr>
                <w:rFonts w:cstheme="minorHAnsi"/>
                <w:caps/>
              </w:rPr>
            </w:pPr>
            <w:r>
              <w:rPr>
                <w:rFonts w:cstheme="minorHAnsi"/>
                <w:caps/>
              </w:rPr>
              <w:t>directorio-gabinete 2025</w:t>
            </w:r>
          </w:p>
        </w:tc>
      </w:tr>
      <w:tr w:rsidR="00DE0208" w:rsidRPr="00930F5D" w14:paraId="3AB550E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5AEBC6"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D13EE23" w14:textId="77777777" w:rsidR="00DE0208" w:rsidRDefault="00DE0208" w:rsidP="00B71BD1">
            <w:pPr>
              <w:jc w:val="center"/>
            </w:pPr>
            <w:r w:rsidRPr="00510B4B">
              <w:rPr>
                <w:rFonts w:ascii="Gelion" w:eastAsia="Times New Roman" w:hAnsi="Gelion" w:cs="Calibri"/>
                <w:color w:val="000000"/>
                <w:lang w:val="es-MX" w:eastAsia="es-MX"/>
              </w:rPr>
              <w:t>S-</w:t>
            </w:r>
            <w:r>
              <w:rPr>
                <w:rFonts w:ascii="Gelion" w:eastAsia="Times New Roman" w:hAnsi="Gelion" w:cs="Calibri"/>
                <w:color w:val="000000"/>
                <w:lang w:val="es-MX" w:eastAsia="es-MX"/>
              </w:rPr>
              <w:t>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0A37B13" w14:textId="77777777" w:rsidR="00DE0208" w:rsidRPr="00A314A7" w:rsidRDefault="00DE0208" w:rsidP="00B71BD1">
            <w:pPr>
              <w:rPr>
                <w:rFonts w:cstheme="minorHAnsi"/>
                <w:caps/>
              </w:rPr>
            </w:pPr>
            <w:r>
              <w:rPr>
                <w:rFonts w:cstheme="minorHAnsi"/>
                <w:caps/>
              </w:rPr>
              <w:t>ficha-tec-simple 2025</w:t>
            </w:r>
          </w:p>
        </w:tc>
      </w:tr>
      <w:tr w:rsidR="00DE0208" w:rsidRPr="00930F5D" w14:paraId="1C1F42C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ECC4CB" w14:textId="77777777" w:rsidR="00DE0208" w:rsidRDefault="00DE0208" w:rsidP="00B71BD1">
            <w:r w:rsidRPr="00212C4D">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E467FA8" w14:textId="77777777" w:rsidR="00DE0208" w:rsidRDefault="00DE0208" w:rsidP="00B71BD1">
            <w:pPr>
              <w:jc w:val="center"/>
            </w:pPr>
            <w:r w:rsidRPr="00510B4B">
              <w:rPr>
                <w:rFonts w:ascii="Gelion" w:eastAsia="Times New Roman" w:hAnsi="Gelion" w:cs="Calibri"/>
                <w:color w:val="000000"/>
                <w:lang w:val="es-MX" w:eastAsia="es-MX"/>
              </w:rPr>
              <w:t>S-</w:t>
            </w:r>
            <w:r>
              <w:rPr>
                <w:rFonts w:ascii="Gelion" w:eastAsia="Times New Roman" w:hAnsi="Gelion" w:cs="Calibri"/>
                <w:color w:val="000000"/>
                <w:lang w:val="es-MX" w:eastAsia="es-MX"/>
              </w:rPr>
              <w:t>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9C16B0" w14:textId="77777777" w:rsidR="00DE0208" w:rsidRPr="00A314A7" w:rsidRDefault="00DE0208" w:rsidP="00B71BD1">
            <w:pPr>
              <w:rPr>
                <w:rFonts w:cstheme="minorHAnsi"/>
                <w:caps/>
              </w:rPr>
            </w:pPr>
            <w:r>
              <w:rPr>
                <w:rFonts w:cstheme="minorHAnsi"/>
                <w:caps/>
              </w:rPr>
              <w:t>ficha-tec-completa 2025</w:t>
            </w:r>
          </w:p>
        </w:tc>
      </w:tr>
      <w:tr w:rsidR="00DE0208" w:rsidRPr="00930F5D" w14:paraId="77FD946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522BF3"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96D110C" w14:textId="77777777" w:rsidR="00DE0208" w:rsidRDefault="00DE0208" w:rsidP="00B71BD1">
            <w:pPr>
              <w:jc w:val="center"/>
            </w:pPr>
            <w:r w:rsidRPr="00510B4B">
              <w:rPr>
                <w:rFonts w:ascii="Gelion" w:eastAsia="Times New Roman" w:hAnsi="Gelion" w:cs="Calibri"/>
                <w:color w:val="000000"/>
                <w:lang w:val="es-MX" w:eastAsia="es-MX"/>
              </w:rPr>
              <w:t>S-</w:t>
            </w:r>
            <w:r>
              <w:rPr>
                <w:rFonts w:ascii="Gelion" w:eastAsia="Times New Roman" w:hAnsi="Gelion" w:cs="Calibri"/>
                <w:color w:val="000000"/>
                <w:lang w:val="es-MX" w:eastAsia="es-MX"/>
              </w:rPr>
              <w:t>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33D84A" w14:textId="77777777" w:rsidR="00DE0208" w:rsidRPr="00A314A7" w:rsidRDefault="00DE0208" w:rsidP="00B71BD1">
            <w:pPr>
              <w:rPr>
                <w:rFonts w:cstheme="minorHAnsi"/>
                <w:caps/>
              </w:rPr>
            </w:pPr>
            <w:r>
              <w:rPr>
                <w:rFonts w:cstheme="minorHAnsi"/>
                <w:caps/>
              </w:rPr>
              <w:t>form-trabajo-</w:t>
            </w:r>
            <w:proofErr w:type="spellStart"/>
            <w:r>
              <w:rPr>
                <w:rFonts w:cstheme="minorHAnsi"/>
                <w:caps/>
              </w:rPr>
              <w:t>comun</w:t>
            </w:r>
            <w:proofErr w:type="spellEnd"/>
            <w:r>
              <w:rPr>
                <w:rFonts w:cstheme="minorHAnsi"/>
                <w:caps/>
              </w:rPr>
              <w:t xml:space="preserve"> 2025</w:t>
            </w:r>
          </w:p>
        </w:tc>
      </w:tr>
      <w:tr w:rsidR="00DE0208" w:rsidRPr="00930F5D" w14:paraId="6422BF2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3327A1"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844134" w14:textId="77777777" w:rsidR="00DE0208" w:rsidRDefault="00DE0208" w:rsidP="00B71BD1">
            <w:pPr>
              <w:jc w:val="center"/>
            </w:pPr>
            <w:r w:rsidRPr="00510B4B">
              <w:rPr>
                <w:rFonts w:ascii="Gelion" w:eastAsia="Times New Roman" w:hAnsi="Gelion" w:cs="Calibri"/>
                <w:color w:val="000000"/>
                <w:lang w:val="es-MX" w:eastAsia="es-MX"/>
              </w:rPr>
              <w:t>S-</w:t>
            </w:r>
            <w:r>
              <w:rPr>
                <w:rFonts w:ascii="Gelion" w:eastAsia="Times New Roman" w:hAnsi="Gelion" w:cs="Calibri"/>
                <w:color w:val="000000"/>
                <w:lang w:val="es-MX" w:eastAsia="es-MX"/>
              </w:rPr>
              <w:t>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C62915" w14:textId="77777777" w:rsidR="00DE0208" w:rsidRPr="00A314A7" w:rsidRDefault="00DE0208" w:rsidP="00B71BD1">
            <w:pPr>
              <w:rPr>
                <w:rFonts w:cstheme="minorHAnsi"/>
                <w:caps/>
              </w:rPr>
            </w:pPr>
            <w:r>
              <w:rPr>
                <w:rFonts w:cstheme="minorHAnsi"/>
                <w:caps/>
              </w:rPr>
              <w:t xml:space="preserve">inf-mens 2025 </w:t>
            </w:r>
          </w:p>
        </w:tc>
      </w:tr>
      <w:tr w:rsidR="00DE0208" w:rsidRPr="00930F5D" w14:paraId="10DA26E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0C21AC"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74898C" w14:textId="77777777" w:rsidR="00DE0208" w:rsidRDefault="00DE0208" w:rsidP="00B71BD1">
            <w:pPr>
              <w:jc w:val="center"/>
            </w:pPr>
            <w:r w:rsidRPr="00510B4B">
              <w:rPr>
                <w:rFonts w:ascii="Gelion" w:eastAsia="Times New Roman" w:hAnsi="Gelion" w:cs="Calibri"/>
                <w:color w:val="000000"/>
                <w:lang w:val="es-MX" w:eastAsia="es-MX"/>
              </w:rPr>
              <w:t>S-</w:t>
            </w:r>
            <w:r>
              <w:rPr>
                <w:rFonts w:ascii="Gelion" w:eastAsia="Times New Roman" w:hAnsi="Gelion" w:cs="Calibri"/>
                <w:color w:val="000000"/>
                <w:lang w:val="es-MX" w:eastAsia="es-MX"/>
              </w:rPr>
              <w:t>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1CD6CF8" w14:textId="77777777" w:rsidR="00DE0208" w:rsidRPr="00A314A7" w:rsidRDefault="00DE0208" w:rsidP="00B71BD1">
            <w:pPr>
              <w:rPr>
                <w:rFonts w:cstheme="minorHAnsi"/>
                <w:caps/>
              </w:rPr>
            </w:pPr>
            <w:proofErr w:type="spellStart"/>
            <w:r>
              <w:rPr>
                <w:rFonts w:cstheme="minorHAnsi"/>
                <w:caps/>
              </w:rPr>
              <w:t>memorandum</w:t>
            </w:r>
            <w:proofErr w:type="spellEnd"/>
            <w:r>
              <w:rPr>
                <w:rFonts w:cstheme="minorHAnsi"/>
                <w:caps/>
              </w:rPr>
              <w:t xml:space="preserve"> 2025 </w:t>
            </w:r>
          </w:p>
        </w:tc>
      </w:tr>
      <w:tr w:rsidR="00DE0208" w:rsidRPr="00930F5D" w14:paraId="2404C3B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137C32"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904732" w14:textId="77777777" w:rsidR="00DE0208" w:rsidRDefault="00DE0208" w:rsidP="00B71BD1">
            <w:pPr>
              <w:jc w:val="center"/>
            </w:pPr>
            <w:r w:rsidRPr="00510B4B">
              <w:rPr>
                <w:rFonts w:ascii="Gelion" w:eastAsia="Times New Roman" w:hAnsi="Gelion" w:cs="Calibri"/>
                <w:color w:val="000000"/>
                <w:lang w:val="es-MX" w:eastAsia="es-MX"/>
              </w:rPr>
              <w:t>S-</w:t>
            </w:r>
            <w:r>
              <w:rPr>
                <w:rFonts w:ascii="Gelion" w:eastAsia="Times New Roman" w:hAnsi="Gelion" w:cs="Calibri"/>
                <w:color w:val="000000"/>
                <w:lang w:val="es-MX" w:eastAsia="es-MX"/>
              </w:rPr>
              <w:t>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080DC2" w14:textId="77777777" w:rsidR="00DE0208" w:rsidRPr="00A314A7" w:rsidRDefault="00DE0208" w:rsidP="00B71BD1">
            <w:pPr>
              <w:rPr>
                <w:rFonts w:cstheme="minorHAnsi"/>
                <w:caps/>
              </w:rPr>
            </w:pPr>
            <w:proofErr w:type="spellStart"/>
            <w:r>
              <w:rPr>
                <w:rFonts w:cstheme="minorHAnsi"/>
                <w:caps/>
              </w:rPr>
              <w:t>exp</w:t>
            </w:r>
            <w:proofErr w:type="spellEnd"/>
            <w:r>
              <w:rPr>
                <w:rFonts w:cstheme="minorHAnsi"/>
                <w:caps/>
              </w:rPr>
              <w:t>-personal 2025</w:t>
            </w:r>
          </w:p>
        </w:tc>
      </w:tr>
      <w:tr w:rsidR="00DE0208" w:rsidRPr="00930F5D" w14:paraId="12AE29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D481B1"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805113" w14:textId="77777777" w:rsidR="00DE0208" w:rsidRDefault="00DE0208" w:rsidP="00B71BD1">
            <w:pPr>
              <w:jc w:val="center"/>
            </w:pPr>
            <w:r w:rsidRPr="00510B4B">
              <w:rPr>
                <w:rFonts w:ascii="Gelion" w:eastAsia="Times New Roman" w:hAnsi="Gelion" w:cs="Calibri"/>
                <w:color w:val="000000"/>
                <w:lang w:val="es-MX" w:eastAsia="es-MX"/>
              </w:rPr>
              <w:t>S-</w:t>
            </w:r>
            <w:r>
              <w:rPr>
                <w:rFonts w:ascii="Gelion" w:eastAsia="Times New Roman" w:hAnsi="Gelion" w:cs="Calibri"/>
                <w:color w:val="000000"/>
                <w:lang w:val="es-MX" w:eastAsia="es-MX"/>
              </w:rPr>
              <w:t>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B2FD59" w14:textId="77777777" w:rsidR="00DE0208" w:rsidRPr="00A314A7" w:rsidRDefault="00DE0208" w:rsidP="00B71BD1">
            <w:pPr>
              <w:rPr>
                <w:rFonts w:cstheme="minorHAnsi"/>
                <w:caps/>
              </w:rPr>
            </w:pPr>
            <w:r>
              <w:rPr>
                <w:rFonts w:cstheme="minorHAnsi"/>
                <w:caps/>
              </w:rPr>
              <w:t xml:space="preserve">mun-incluyente 2025 </w:t>
            </w:r>
          </w:p>
        </w:tc>
      </w:tr>
      <w:tr w:rsidR="00DE0208" w:rsidRPr="00930F5D" w14:paraId="4549E9D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69E33D"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F3F7D3D" w14:textId="77777777" w:rsidR="00DE0208" w:rsidRDefault="00DE0208" w:rsidP="00B71BD1">
            <w:pPr>
              <w:jc w:val="center"/>
            </w:pPr>
            <w:r w:rsidRPr="00510B4B">
              <w:rPr>
                <w:rFonts w:ascii="Gelion" w:eastAsia="Times New Roman" w:hAnsi="Gelion" w:cs="Calibri"/>
                <w:color w:val="000000"/>
                <w:lang w:val="es-MX" w:eastAsia="es-MX"/>
              </w:rPr>
              <w:t>S-</w:t>
            </w:r>
            <w:r>
              <w:rPr>
                <w:rFonts w:ascii="Gelion" w:eastAsia="Times New Roman" w:hAnsi="Gelion" w:cs="Calibri"/>
                <w:color w:val="000000"/>
                <w:lang w:val="es-MX" w:eastAsia="es-MX"/>
              </w:rPr>
              <w:t>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B48472" w14:textId="77777777" w:rsidR="00DE0208" w:rsidRPr="00A314A7" w:rsidRDefault="00DE0208" w:rsidP="00B71BD1">
            <w:pPr>
              <w:rPr>
                <w:rFonts w:cstheme="minorHAnsi"/>
                <w:caps/>
              </w:rPr>
            </w:pPr>
            <w:r>
              <w:rPr>
                <w:rFonts w:cstheme="minorHAnsi"/>
                <w:caps/>
              </w:rPr>
              <w:t>agente-</w:t>
            </w:r>
            <w:proofErr w:type="spellStart"/>
            <w:r>
              <w:rPr>
                <w:rFonts w:cstheme="minorHAnsi"/>
                <w:caps/>
              </w:rPr>
              <w:t>sfr</w:t>
            </w:r>
            <w:proofErr w:type="spellEnd"/>
            <w:r>
              <w:rPr>
                <w:rFonts w:cstheme="minorHAnsi"/>
                <w:caps/>
              </w:rPr>
              <w:t xml:space="preserve"> 2025</w:t>
            </w:r>
          </w:p>
        </w:tc>
      </w:tr>
      <w:tr w:rsidR="00DE0208" w:rsidRPr="00930F5D" w14:paraId="5400063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9CFAE8"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4525E4B" w14:textId="77777777" w:rsidR="00DE0208" w:rsidRDefault="00DE0208" w:rsidP="00B71BD1">
            <w:pPr>
              <w:jc w:val="center"/>
            </w:pPr>
            <w:r w:rsidRPr="00510B4B">
              <w:rPr>
                <w:rFonts w:ascii="Gelion" w:eastAsia="Times New Roman" w:hAnsi="Gelion" w:cs="Calibri"/>
                <w:color w:val="000000"/>
                <w:lang w:val="es-MX" w:eastAsia="es-MX"/>
              </w:rPr>
              <w:t>S-</w:t>
            </w:r>
            <w:r>
              <w:rPr>
                <w:rFonts w:ascii="Gelion" w:eastAsia="Times New Roman" w:hAnsi="Gelion" w:cs="Calibri"/>
                <w:color w:val="000000"/>
                <w:lang w:val="es-MX" w:eastAsia="es-MX"/>
              </w:rPr>
              <w:t>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F805B6" w14:textId="77777777" w:rsidR="00DE0208" w:rsidRPr="00A314A7" w:rsidRDefault="00DE0208" w:rsidP="00B71BD1">
            <w:pPr>
              <w:rPr>
                <w:rFonts w:cstheme="minorHAnsi"/>
                <w:caps/>
              </w:rPr>
            </w:pPr>
            <w:r>
              <w:rPr>
                <w:rFonts w:cstheme="minorHAnsi"/>
                <w:caps/>
              </w:rPr>
              <w:t>agen-san-pancho 2025</w:t>
            </w:r>
          </w:p>
        </w:tc>
      </w:tr>
      <w:tr w:rsidR="00DE0208" w:rsidRPr="00930F5D" w14:paraId="19C9868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FC13F3"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961730" w14:textId="77777777" w:rsidR="00DE0208" w:rsidRDefault="00DE0208" w:rsidP="00B71BD1">
            <w:pPr>
              <w:jc w:val="center"/>
            </w:pPr>
            <w:r w:rsidRPr="00510B4B">
              <w:rPr>
                <w:rFonts w:ascii="Gelion" w:eastAsia="Times New Roman" w:hAnsi="Gelion" w:cs="Calibri"/>
                <w:color w:val="000000"/>
                <w:lang w:val="es-MX" w:eastAsia="es-MX"/>
              </w:rPr>
              <w:t>S-</w:t>
            </w:r>
            <w:r>
              <w:rPr>
                <w:rFonts w:ascii="Gelion" w:eastAsia="Times New Roman" w:hAnsi="Gelion" w:cs="Calibri"/>
                <w:color w:val="000000"/>
                <w:lang w:val="es-MX" w:eastAsia="es-MX"/>
              </w:rPr>
              <w:t>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0451F9" w14:textId="77777777" w:rsidR="00DE0208" w:rsidRPr="00A314A7" w:rsidRDefault="00DE0208" w:rsidP="00B71BD1">
            <w:pPr>
              <w:rPr>
                <w:rFonts w:cstheme="minorHAnsi"/>
                <w:caps/>
              </w:rPr>
            </w:pPr>
            <w:proofErr w:type="spellStart"/>
            <w:r>
              <w:rPr>
                <w:rFonts w:cstheme="minorHAnsi"/>
                <w:caps/>
              </w:rPr>
              <w:t>emp</w:t>
            </w:r>
            <w:proofErr w:type="spellEnd"/>
            <w:r>
              <w:rPr>
                <w:rFonts w:cstheme="minorHAnsi"/>
                <w:caps/>
              </w:rPr>
              <w:t>-mujer 2025</w:t>
            </w:r>
          </w:p>
        </w:tc>
      </w:tr>
      <w:tr w:rsidR="00DE0208" w:rsidRPr="00930F5D" w14:paraId="2C8BF51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3A2D40"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9E6CC09" w14:textId="77777777" w:rsidR="00DE0208" w:rsidRDefault="00DE0208" w:rsidP="00B71BD1">
            <w:pPr>
              <w:jc w:val="center"/>
            </w:pPr>
            <w:r w:rsidRPr="00510B4B">
              <w:rPr>
                <w:rFonts w:ascii="Gelion" w:eastAsia="Times New Roman" w:hAnsi="Gelion" w:cs="Calibri"/>
                <w:color w:val="000000"/>
                <w:lang w:val="es-MX" w:eastAsia="es-MX"/>
              </w:rPr>
              <w:t>S-</w:t>
            </w:r>
            <w:r>
              <w:rPr>
                <w:rFonts w:ascii="Gelion" w:eastAsia="Times New Roman" w:hAnsi="Gelion" w:cs="Calibri"/>
                <w:color w:val="000000"/>
                <w:lang w:val="es-MX" w:eastAsia="es-MX"/>
              </w:rPr>
              <w:t>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2E62AA" w14:textId="77777777" w:rsidR="00DE0208" w:rsidRPr="00A314A7" w:rsidRDefault="00DE0208" w:rsidP="00B71BD1">
            <w:pPr>
              <w:rPr>
                <w:rFonts w:cstheme="minorHAnsi"/>
                <w:caps/>
              </w:rPr>
            </w:pPr>
            <w:proofErr w:type="spellStart"/>
            <w:r>
              <w:rPr>
                <w:rFonts w:cstheme="minorHAnsi"/>
                <w:caps/>
              </w:rPr>
              <w:t>08m</w:t>
            </w:r>
            <w:proofErr w:type="spellEnd"/>
            <w:r>
              <w:rPr>
                <w:rFonts w:cstheme="minorHAnsi"/>
                <w:caps/>
              </w:rPr>
              <w:t>-dia-inter-mujer 2025</w:t>
            </w:r>
          </w:p>
        </w:tc>
      </w:tr>
      <w:tr w:rsidR="00DE0208" w:rsidRPr="00930F5D" w14:paraId="399DF88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464B53"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3C46C11" w14:textId="77777777" w:rsidR="00DE0208" w:rsidRDefault="00DE0208" w:rsidP="00B71BD1">
            <w:pPr>
              <w:jc w:val="center"/>
            </w:pPr>
            <w:r w:rsidRPr="00510B4B">
              <w:rPr>
                <w:rFonts w:ascii="Gelion" w:eastAsia="Times New Roman" w:hAnsi="Gelion" w:cs="Calibri"/>
                <w:color w:val="000000"/>
                <w:lang w:val="es-MX" w:eastAsia="es-MX"/>
              </w:rPr>
              <w:t>S-</w:t>
            </w:r>
            <w:r>
              <w:rPr>
                <w:rFonts w:ascii="Gelion" w:eastAsia="Times New Roman" w:hAnsi="Gelion" w:cs="Calibri"/>
                <w:color w:val="000000"/>
                <w:lang w:val="es-MX" w:eastAsia="es-MX"/>
              </w:rPr>
              <w:t>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72BBDD" w14:textId="77777777" w:rsidR="00DE0208" w:rsidRPr="00A314A7" w:rsidRDefault="00DE0208" w:rsidP="00B71BD1">
            <w:pPr>
              <w:rPr>
                <w:rFonts w:cstheme="minorHAnsi"/>
                <w:caps/>
              </w:rPr>
            </w:pPr>
            <w:proofErr w:type="spellStart"/>
            <w:r>
              <w:rPr>
                <w:rFonts w:cstheme="minorHAnsi"/>
                <w:caps/>
              </w:rPr>
              <w:t>comemoracion_19_octubre</w:t>
            </w:r>
            <w:proofErr w:type="spellEnd"/>
            <w:r>
              <w:rPr>
                <w:rFonts w:cstheme="minorHAnsi"/>
                <w:caps/>
              </w:rPr>
              <w:t xml:space="preserve"> 2025</w:t>
            </w:r>
          </w:p>
        </w:tc>
      </w:tr>
      <w:tr w:rsidR="00DE0208" w:rsidRPr="00930F5D" w14:paraId="2801ED4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536A4A"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7219BA2" w14:textId="77777777" w:rsidR="00DE0208" w:rsidRDefault="00DE0208" w:rsidP="00B71BD1">
            <w:pPr>
              <w:jc w:val="center"/>
            </w:pPr>
            <w:r w:rsidRPr="00510B4B">
              <w:rPr>
                <w:rFonts w:ascii="Gelion" w:eastAsia="Times New Roman" w:hAnsi="Gelion" w:cs="Calibri"/>
                <w:color w:val="000000"/>
                <w:lang w:val="es-MX" w:eastAsia="es-MX"/>
              </w:rPr>
              <w:t>S-</w:t>
            </w:r>
            <w:r>
              <w:rPr>
                <w:rFonts w:ascii="Gelion" w:eastAsia="Times New Roman" w:hAnsi="Gelion" w:cs="Calibri"/>
                <w:color w:val="000000"/>
                <w:lang w:val="es-MX" w:eastAsia="es-MX"/>
              </w:rPr>
              <w:t>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5C6E57" w14:textId="77777777" w:rsidR="00DE0208" w:rsidRPr="00A314A7" w:rsidRDefault="00DE0208" w:rsidP="00B71BD1">
            <w:pPr>
              <w:rPr>
                <w:rFonts w:cstheme="minorHAnsi"/>
                <w:caps/>
              </w:rPr>
            </w:pPr>
            <w:proofErr w:type="spellStart"/>
            <w:r>
              <w:rPr>
                <w:rFonts w:cstheme="minorHAnsi"/>
                <w:caps/>
              </w:rPr>
              <w:t>erradicacion_violencia</w:t>
            </w:r>
            <w:proofErr w:type="spellEnd"/>
            <w:r>
              <w:rPr>
                <w:rFonts w:cstheme="minorHAnsi"/>
                <w:caps/>
              </w:rPr>
              <w:t xml:space="preserve"> 2025</w:t>
            </w:r>
          </w:p>
        </w:tc>
      </w:tr>
      <w:tr w:rsidR="00DE0208" w:rsidRPr="00930F5D" w14:paraId="7C18634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F979D0"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9C30E68" w14:textId="77777777" w:rsidR="00DE0208" w:rsidRDefault="00DE0208" w:rsidP="00B71BD1">
            <w:pPr>
              <w:jc w:val="center"/>
            </w:pPr>
            <w:r w:rsidRPr="00510B4B">
              <w:rPr>
                <w:rFonts w:ascii="Gelion" w:eastAsia="Times New Roman" w:hAnsi="Gelion" w:cs="Calibri"/>
                <w:color w:val="000000"/>
                <w:lang w:val="es-MX" w:eastAsia="es-MX"/>
              </w:rPr>
              <w:t>S-</w:t>
            </w:r>
            <w:r>
              <w:rPr>
                <w:rFonts w:ascii="Gelion" w:eastAsia="Times New Roman" w:hAnsi="Gelion" w:cs="Calibri"/>
                <w:color w:val="000000"/>
                <w:lang w:val="es-MX" w:eastAsia="es-MX"/>
              </w:rPr>
              <w:t>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0C90B7" w14:textId="77777777" w:rsidR="00DE0208" w:rsidRPr="00A314A7" w:rsidRDefault="00DE0208" w:rsidP="00B71BD1">
            <w:pPr>
              <w:rPr>
                <w:rFonts w:cstheme="minorHAnsi"/>
                <w:caps/>
              </w:rPr>
            </w:pPr>
            <w:proofErr w:type="spellStart"/>
            <w:r>
              <w:rPr>
                <w:rFonts w:cstheme="minorHAnsi"/>
                <w:caps/>
              </w:rPr>
              <w:t>prog</w:t>
            </w:r>
            <w:proofErr w:type="spellEnd"/>
            <w:r>
              <w:rPr>
                <w:rFonts w:cstheme="minorHAnsi"/>
                <w:caps/>
              </w:rPr>
              <w:t>-igualdad-no-</w:t>
            </w:r>
            <w:proofErr w:type="spellStart"/>
            <w:r>
              <w:rPr>
                <w:rFonts w:cstheme="minorHAnsi"/>
                <w:caps/>
              </w:rPr>
              <w:t>discriminacion</w:t>
            </w:r>
            <w:proofErr w:type="spellEnd"/>
            <w:r>
              <w:rPr>
                <w:rFonts w:cstheme="minorHAnsi"/>
                <w:caps/>
              </w:rPr>
              <w:t xml:space="preserve"> 2025 </w:t>
            </w:r>
          </w:p>
        </w:tc>
      </w:tr>
      <w:tr w:rsidR="00DE0208" w:rsidRPr="00930F5D" w14:paraId="448B853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A61188" w14:textId="77777777" w:rsidR="00DE0208" w:rsidRDefault="00DE0208" w:rsidP="00B71BD1">
            <w:r w:rsidRPr="00212C4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3FB6DCA" w14:textId="77777777" w:rsidR="00DE0208" w:rsidRDefault="00DE0208" w:rsidP="00B71BD1">
            <w:pPr>
              <w:jc w:val="center"/>
            </w:pPr>
            <w:r w:rsidRPr="00510B4B">
              <w:rPr>
                <w:rFonts w:ascii="Gelion" w:eastAsia="Times New Roman" w:hAnsi="Gelion" w:cs="Calibri"/>
                <w:color w:val="000000"/>
                <w:lang w:val="es-MX" w:eastAsia="es-MX"/>
              </w:rPr>
              <w:t>S-</w:t>
            </w:r>
            <w:r>
              <w:rPr>
                <w:rFonts w:ascii="Gelion" w:eastAsia="Times New Roman" w:hAnsi="Gelion" w:cs="Calibri"/>
                <w:color w:val="000000"/>
                <w:lang w:val="es-MX" w:eastAsia="es-MX"/>
              </w:rPr>
              <w:t>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AFC0FC" w14:textId="77777777" w:rsidR="00DE0208" w:rsidRPr="00A314A7" w:rsidRDefault="00DE0208" w:rsidP="00B71BD1">
            <w:pPr>
              <w:rPr>
                <w:rFonts w:cstheme="minorHAnsi"/>
                <w:caps/>
              </w:rPr>
            </w:pPr>
            <w:r>
              <w:rPr>
                <w:rFonts w:cstheme="minorHAnsi"/>
                <w:caps/>
              </w:rPr>
              <w:t>protocolo-aten 2025</w:t>
            </w:r>
          </w:p>
        </w:tc>
      </w:tr>
      <w:tr w:rsidR="00DE0208" w:rsidRPr="00930F5D" w14:paraId="181A420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83ABE9" w14:textId="77777777" w:rsidR="00DE0208" w:rsidRPr="00212C4D" w:rsidRDefault="00DE0208" w:rsidP="00B71BD1">
            <w:pPr>
              <w:rPr>
                <w:rFonts w:ascii="Gelion" w:eastAsia="Times New Roman" w:hAnsi="Gelion" w:cs="Calibri"/>
                <w:color w:val="000000"/>
                <w:lang w:val="es-MX" w:eastAsia="es-MX"/>
              </w:rPr>
            </w:pPr>
            <w:r>
              <w:rPr>
                <w:rFonts w:ascii="Gelion" w:eastAsia="Times New Roman" w:hAnsi="Gelion"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66E44F" w14:textId="77777777" w:rsidR="00DE0208" w:rsidRPr="00510B4B"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3517C4B" w14:textId="77777777" w:rsidR="00DE0208" w:rsidRDefault="00DE0208" w:rsidP="00B71BD1">
            <w:pPr>
              <w:rPr>
                <w:rFonts w:cstheme="minorHAnsi"/>
                <w:caps/>
              </w:rPr>
            </w:pPr>
            <w:r>
              <w:rPr>
                <w:rFonts w:cstheme="minorHAnsi"/>
                <w:caps/>
              </w:rPr>
              <w:t>presupuesto 2025</w:t>
            </w:r>
          </w:p>
        </w:tc>
      </w:tr>
      <w:tr w:rsidR="00DE0208" w:rsidRPr="00930F5D" w14:paraId="010441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63FF41" w14:textId="77777777" w:rsidR="00DE0208" w:rsidRDefault="00DE0208" w:rsidP="00B71BD1">
            <w:r w:rsidRPr="000876EE">
              <w:rPr>
                <w:rFonts w:ascii="Gelion" w:eastAsia="Times New Roman" w:hAnsi="Gelion"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442BFF" w14:textId="77777777" w:rsidR="00DE0208" w:rsidRDefault="00DE0208" w:rsidP="00B71BD1">
            <w:pPr>
              <w:jc w:val="center"/>
            </w:pPr>
            <w:r w:rsidRPr="007E3E35">
              <w:rPr>
                <w:rFonts w:ascii="Gelion" w:eastAsia="Times New Roman" w:hAnsi="Gelion" w:cs="Calibri"/>
                <w:color w:val="000000"/>
                <w:lang w:val="es-MX" w:eastAsia="es-MX"/>
              </w:rPr>
              <w:t>S-</w:t>
            </w:r>
            <w:r>
              <w:rPr>
                <w:rFonts w:ascii="Gelion" w:eastAsia="Times New Roman" w:hAnsi="Gelion" w:cs="Calibri"/>
                <w:color w:val="000000"/>
                <w:lang w:val="es-MX" w:eastAsia="es-MX"/>
              </w:rPr>
              <w:t>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587EC5" w14:textId="77777777" w:rsidR="00DE0208" w:rsidRPr="007E0BE2" w:rsidRDefault="00DE0208" w:rsidP="00B71BD1">
            <w:pPr>
              <w:rPr>
                <w:rFonts w:cstheme="minorHAnsi"/>
                <w:caps/>
              </w:rPr>
            </w:pPr>
            <w:r>
              <w:rPr>
                <w:rFonts w:cstheme="minorHAnsi"/>
                <w:caps/>
              </w:rPr>
              <w:t>requisiciones 2025</w:t>
            </w:r>
          </w:p>
        </w:tc>
      </w:tr>
      <w:tr w:rsidR="00DE0208" w:rsidRPr="00930F5D" w14:paraId="50535BE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4088BC" w14:textId="77777777" w:rsidR="00DE0208" w:rsidRDefault="00DE0208" w:rsidP="00B71BD1">
            <w:r w:rsidRPr="000876EE">
              <w:rPr>
                <w:rFonts w:ascii="Gelion" w:eastAsia="Times New Roman" w:hAnsi="Gelion"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5CA5530" w14:textId="77777777" w:rsidR="00DE0208" w:rsidRDefault="00DE0208" w:rsidP="00B71BD1">
            <w:pPr>
              <w:jc w:val="center"/>
            </w:pPr>
            <w:r w:rsidRPr="007E3E35">
              <w:rPr>
                <w:rFonts w:ascii="Gelion" w:eastAsia="Times New Roman" w:hAnsi="Gelion" w:cs="Calibri"/>
                <w:color w:val="000000"/>
                <w:lang w:val="es-MX" w:eastAsia="es-MX"/>
              </w:rPr>
              <w:t>S-</w:t>
            </w:r>
            <w:r>
              <w:rPr>
                <w:rFonts w:ascii="Gelion" w:eastAsia="Times New Roman" w:hAnsi="Gelion" w:cs="Calibri"/>
                <w:color w:val="000000"/>
                <w:lang w:val="es-MX" w:eastAsia="es-MX"/>
              </w:rPr>
              <w:t>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E32DCF5" w14:textId="77777777" w:rsidR="00DE0208" w:rsidRPr="007E0BE2" w:rsidRDefault="00DE0208" w:rsidP="00B71BD1">
            <w:pPr>
              <w:rPr>
                <w:rFonts w:cstheme="minorHAnsi"/>
                <w:caps/>
              </w:rPr>
            </w:pPr>
            <w:r>
              <w:rPr>
                <w:rFonts w:cstheme="minorHAnsi"/>
                <w:caps/>
              </w:rPr>
              <w:t>reglamento-</w:t>
            </w:r>
            <w:proofErr w:type="spellStart"/>
            <w:r>
              <w:rPr>
                <w:rFonts w:cstheme="minorHAnsi"/>
                <w:caps/>
              </w:rPr>
              <w:t>int</w:t>
            </w:r>
            <w:proofErr w:type="spellEnd"/>
            <w:r>
              <w:rPr>
                <w:rFonts w:cstheme="minorHAnsi"/>
                <w:caps/>
              </w:rPr>
              <w:t xml:space="preserve"> 2025</w:t>
            </w:r>
          </w:p>
        </w:tc>
      </w:tr>
      <w:tr w:rsidR="00DE0208" w:rsidRPr="00930F5D" w14:paraId="68B9995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F9E4FB" w14:textId="77777777" w:rsidR="00DE0208" w:rsidRDefault="00DE0208" w:rsidP="00B71BD1">
            <w:r w:rsidRPr="000876EE">
              <w:rPr>
                <w:rFonts w:ascii="Gelion" w:eastAsia="Times New Roman" w:hAnsi="Gelion"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5D23F90" w14:textId="77777777" w:rsidR="00DE0208" w:rsidRDefault="00DE0208" w:rsidP="00B71BD1">
            <w:pPr>
              <w:jc w:val="center"/>
            </w:pPr>
            <w:r w:rsidRPr="007E3E35">
              <w:rPr>
                <w:rFonts w:ascii="Gelion" w:eastAsia="Times New Roman" w:hAnsi="Gelion" w:cs="Calibri"/>
                <w:color w:val="000000"/>
                <w:lang w:val="es-MX" w:eastAsia="es-MX"/>
              </w:rPr>
              <w:t>S-</w:t>
            </w:r>
            <w:r>
              <w:rPr>
                <w:rFonts w:ascii="Gelion" w:eastAsia="Times New Roman" w:hAnsi="Gelion" w:cs="Calibri"/>
                <w:color w:val="000000"/>
                <w:lang w:val="es-MX" w:eastAsia="es-MX"/>
              </w:rPr>
              <w:t>25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DDD2AA4" w14:textId="77777777" w:rsidR="00DE0208" w:rsidRPr="007E0BE2" w:rsidRDefault="00DE0208" w:rsidP="00B71BD1">
            <w:pPr>
              <w:rPr>
                <w:rFonts w:cstheme="minorHAnsi"/>
                <w:caps/>
              </w:rPr>
            </w:pPr>
            <w:proofErr w:type="spellStart"/>
            <w:r>
              <w:rPr>
                <w:rFonts w:cstheme="minorHAnsi"/>
                <w:caps/>
              </w:rPr>
              <w:t>uig</w:t>
            </w:r>
            <w:proofErr w:type="spellEnd"/>
            <w:r>
              <w:rPr>
                <w:rFonts w:cstheme="minorHAnsi"/>
                <w:caps/>
              </w:rPr>
              <w:t xml:space="preserve"> 2025</w:t>
            </w:r>
          </w:p>
        </w:tc>
      </w:tr>
      <w:tr w:rsidR="00DE0208" w:rsidRPr="00930F5D" w14:paraId="5D08643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33B73B2" w14:textId="77777777" w:rsidR="00DE0208" w:rsidRDefault="00DE0208" w:rsidP="00B71BD1">
            <w:r w:rsidRPr="000876EE">
              <w:rPr>
                <w:rFonts w:ascii="Gelion" w:eastAsia="Times New Roman" w:hAnsi="Gelion"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D24125" w14:textId="77777777" w:rsidR="00DE0208" w:rsidRDefault="00DE0208" w:rsidP="00B71BD1">
            <w:pPr>
              <w:jc w:val="center"/>
            </w:pPr>
            <w:r w:rsidRPr="007E3E35">
              <w:rPr>
                <w:rFonts w:ascii="Gelion" w:eastAsia="Times New Roman" w:hAnsi="Gelion" w:cs="Calibri"/>
                <w:color w:val="000000"/>
                <w:lang w:val="es-MX" w:eastAsia="es-MX"/>
              </w:rPr>
              <w:t>S-</w:t>
            </w:r>
            <w:r>
              <w:rPr>
                <w:rFonts w:ascii="Gelion" w:eastAsia="Times New Roman" w:hAnsi="Gelion" w:cs="Calibri"/>
                <w:color w:val="000000"/>
                <w:lang w:val="es-MX" w:eastAsia="es-MX"/>
              </w:rPr>
              <w:t>26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F19D4E0" w14:textId="77777777" w:rsidR="00DE0208" w:rsidRPr="007E0BE2" w:rsidRDefault="00DE0208" w:rsidP="00B71BD1">
            <w:pPr>
              <w:rPr>
                <w:rFonts w:cstheme="minorHAnsi"/>
                <w:caps/>
              </w:rPr>
            </w:pPr>
            <w:r>
              <w:rPr>
                <w:rFonts w:cstheme="minorHAnsi"/>
                <w:caps/>
              </w:rPr>
              <w:t>visitantes 2025</w:t>
            </w:r>
          </w:p>
        </w:tc>
      </w:tr>
      <w:tr w:rsidR="00DE0208" w:rsidRPr="00930F5D" w14:paraId="54FA905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F8D5AA" w14:textId="77777777" w:rsidR="00DE0208" w:rsidRDefault="00DE0208" w:rsidP="00B71BD1">
            <w:r w:rsidRPr="000876EE">
              <w:rPr>
                <w:rFonts w:ascii="Gelion" w:eastAsia="Times New Roman" w:hAnsi="Gelion"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629AC21" w14:textId="77777777" w:rsidR="00DE0208" w:rsidRDefault="00DE0208" w:rsidP="00B71BD1">
            <w:pPr>
              <w:jc w:val="center"/>
            </w:pPr>
            <w:r w:rsidRPr="007E3E35">
              <w:rPr>
                <w:rFonts w:ascii="Gelion" w:eastAsia="Times New Roman" w:hAnsi="Gelion" w:cs="Calibri"/>
                <w:color w:val="000000"/>
                <w:lang w:val="es-MX" w:eastAsia="es-MX"/>
              </w:rPr>
              <w:t>S-</w:t>
            </w:r>
            <w:r>
              <w:rPr>
                <w:rFonts w:ascii="Gelion" w:eastAsia="Times New Roman" w:hAnsi="Gelion" w:cs="Calibri"/>
                <w:color w:val="000000"/>
                <w:lang w:val="es-MX" w:eastAsia="es-MX"/>
              </w:rPr>
              <w:t>27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BD51DF" w14:textId="77777777" w:rsidR="00DE0208" w:rsidRPr="007E0BE2" w:rsidRDefault="00DE0208" w:rsidP="00B71BD1">
            <w:pPr>
              <w:rPr>
                <w:rFonts w:cstheme="minorHAnsi"/>
                <w:caps/>
              </w:rPr>
            </w:pPr>
            <w:proofErr w:type="spellStart"/>
            <w:r>
              <w:rPr>
                <w:rFonts w:cstheme="minorHAnsi"/>
                <w:caps/>
              </w:rPr>
              <w:t>juridico-exp</w:t>
            </w:r>
            <w:proofErr w:type="spellEnd"/>
            <w:r>
              <w:rPr>
                <w:rFonts w:cstheme="minorHAnsi"/>
                <w:caps/>
              </w:rPr>
              <w:t xml:space="preserve"> 2025</w:t>
            </w:r>
          </w:p>
        </w:tc>
      </w:tr>
      <w:tr w:rsidR="00DE0208" w:rsidRPr="00930F5D" w14:paraId="63F629B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80E3AD" w14:textId="77777777" w:rsidR="00DE0208" w:rsidRDefault="00DE0208" w:rsidP="00B71BD1">
            <w:r w:rsidRPr="000876EE">
              <w:rPr>
                <w:rFonts w:ascii="Gelion" w:eastAsia="Times New Roman" w:hAnsi="Gelion"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AB3DEA" w14:textId="77777777" w:rsidR="00DE0208" w:rsidRDefault="00DE0208" w:rsidP="00B71BD1">
            <w:pPr>
              <w:jc w:val="center"/>
            </w:pPr>
            <w:r w:rsidRPr="007E3E35">
              <w:rPr>
                <w:rFonts w:ascii="Gelion" w:eastAsia="Times New Roman" w:hAnsi="Gelion" w:cs="Calibri"/>
                <w:color w:val="000000"/>
                <w:lang w:val="es-MX" w:eastAsia="es-MX"/>
              </w:rPr>
              <w:t>S-</w:t>
            </w:r>
            <w:r>
              <w:rPr>
                <w:rFonts w:ascii="Gelion" w:eastAsia="Times New Roman" w:hAnsi="Gelion" w:cs="Calibri"/>
                <w:color w:val="000000"/>
                <w:lang w:val="es-MX" w:eastAsia="es-MX"/>
              </w:rPr>
              <w:t>28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72FA38" w14:textId="77777777" w:rsidR="00DE0208" w:rsidRPr="007E0BE2" w:rsidRDefault="00DE0208" w:rsidP="00B71BD1">
            <w:pPr>
              <w:rPr>
                <w:rFonts w:cstheme="minorHAnsi"/>
                <w:caps/>
              </w:rPr>
            </w:pPr>
            <w:proofErr w:type="spellStart"/>
            <w:r>
              <w:rPr>
                <w:rFonts w:cstheme="minorHAnsi"/>
                <w:caps/>
              </w:rPr>
              <w:t>juridico-exp</w:t>
            </w:r>
            <w:proofErr w:type="spellEnd"/>
            <w:r>
              <w:rPr>
                <w:rFonts w:cstheme="minorHAnsi"/>
                <w:caps/>
              </w:rPr>
              <w:t xml:space="preserve"> 2025</w:t>
            </w:r>
          </w:p>
        </w:tc>
      </w:tr>
      <w:tr w:rsidR="00DE0208" w:rsidRPr="00930F5D" w14:paraId="165F0EA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ABE0A5" w14:textId="77777777" w:rsidR="00DE0208" w:rsidRDefault="00DE0208" w:rsidP="00B71BD1">
            <w:r w:rsidRPr="000876EE">
              <w:rPr>
                <w:rFonts w:ascii="Gelion" w:eastAsia="Times New Roman" w:hAnsi="Gelion"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DD6017E" w14:textId="77777777" w:rsidR="00DE0208" w:rsidRDefault="00DE0208" w:rsidP="00B71BD1">
            <w:pPr>
              <w:jc w:val="center"/>
            </w:pPr>
            <w:r w:rsidRPr="007E3E35">
              <w:rPr>
                <w:rFonts w:ascii="Gelion" w:eastAsia="Times New Roman" w:hAnsi="Gelion" w:cs="Calibri"/>
                <w:color w:val="000000"/>
                <w:lang w:val="es-MX" w:eastAsia="es-MX"/>
              </w:rPr>
              <w:t>S-</w:t>
            </w:r>
            <w:r>
              <w:rPr>
                <w:rFonts w:ascii="Gelion" w:eastAsia="Times New Roman" w:hAnsi="Gelion" w:cs="Calibri"/>
                <w:color w:val="000000"/>
                <w:lang w:val="es-MX" w:eastAsia="es-MX"/>
              </w:rPr>
              <w:t>29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60419CF" w14:textId="77777777" w:rsidR="00DE0208" w:rsidRPr="007E0BE2" w:rsidRDefault="00DE0208" w:rsidP="00B71BD1">
            <w:pPr>
              <w:rPr>
                <w:rFonts w:cstheme="minorHAnsi"/>
                <w:caps/>
              </w:rPr>
            </w:pPr>
            <w:proofErr w:type="spellStart"/>
            <w:r w:rsidRPr="0023049C">
              <w:rPr>
                <w:rFonts w:cstheme="minorHAnsi"/>
                <w:caps/>
              </w:rPr>
              <w:t>juridico-exp</w:t>
            </w:r>
            <w:proofErr w:type="spellEnd"/>
            <w:r w:rsidRPr="0023049C">
              <w:rPr>
                <w:rFonts w:cstheme="minorHAnsi"/>
                <w:caps/>
              </w:rPr>
              <w:t xml:space="preserve"> 2025</w:t>
            </w:r>
          </w:p>
        </w:tc>
      </w:tr>
      <w:tr w:rsidR="00DE0208" w:rsidRPr="00930F5D" w14:paraId="45ECD94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C1678B" w14:textId="77777777" w:rsidR="00DE0208" w:rsidRDefault="00DE0208" w:rsidP="00B71BD1">
            <w:r w:rsidRPr="000876EE">
              <w:rPr>
                <w:rFonts w:ascii="Gelion" w:eastAsia="Times New Roman" w:hAnsi="Gelion"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AE21A7" w14:textId="77777777" w:rsidR="00DE0208" w:rsidRDefault="00DE0208" w:rsidP="00B71BD1">
            <w:pPr>
              <w:jc w:val="center"/>
            </w:pPr>
            <w:r w:rsidRPr="007E3E35">
              <w:rPr>
                <w:rFonts w:ascii="Gelion" w:eastAsia="Times New Roman" w:hAnsi="Gelion" w:cs="Calibri"/>
                <w:color w:val="000000"/>
                <w:lang w:val="es-MX" w:eastAsia="es-MX"/>
              </w:rPr>
              <w:t>S-</w:t>
            </w:r>
            <w:r>
              <w:rPr>
                <w:rFonts w:ascii="Gelion" w:eastAsia="Times New Roman" w:hAnsi="Gelion" w:cs="Calibri"/>
                <w:color w:val="000000"/>
                <w:lang w:val="es-MX" w:eastAsia="es-MX"/>
              </w:rPr>
              <w:t>30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4DDB90" w14:textId="77777777" w:rsidR="00DE0208" w:rsidRPr="007E0BE2" w:rsidRDefault="00DE0208" w:rsidP="00B71BD1">
            <w:pPr>
              <w:rPr>
                <w:rFonts w:cstheme="minorHAnsi"/>
                <w:caps/>
              </w:rPr>
            </w:pPr>
            <w:proofErr w:type="spellStart"/>
            <w:r w:rsidRPr="0023049C">
              <w:rPr>
                <w:rFonts w:cstheme="minorHAnsi"/>
                <w:caps/>
              </w:rPr>
              <w:t>juridico-exp</w:t>
            </w:r>
            <w:proofErr w:type="spellEnd"/>
            <w:r w:rsidRPr="0023049C">
              <w:rPr>
                <w:rFonts w:cstheme="minorHAnsi"/>
                <w:caps/>
              </w:rPr>
              <w:t xml:space="preserve"> 2025</w:t>
            </w:r>
          </w:p>
        </w:tc>
      </w:tr>
      <w:tr w:rsidR="00DE0208" w:rsidRPr="00930F5D" w14:paraId="3EE61DC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57B0CA" w14:textId="77777777" w:rsidR="00DE0208" w:rsidRDefault="00DE0208" w:rsidP="00B71BD1">
            <w:r w:rsidRPr="00B4468A">
              <w:rPr>
                <w:rFonts w:ascii="Gelion" w:eastAsia="Times New Roman" w:hAnsi="Gelion"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1260842" w14:textId="77777777" w:rsidR="00DE0208" w:rsidRDefault="00DE0208" w:rsidP="00B71BD1">
            <w:pPr>
              <w:jc w:val="center"/>
            </w:pPr>
            <w:r w:rsidRPr="00AC6989">
              <w:rPr>
                <w:rFonts w:ascii="Gelion" w:eastAsia="Times New Roman" w:hAnsi="Gelion" w:cs="Calibri"/>
                <w:color w:val="000000"/>
                <w:lang w:val="es-MX" w:eastAsia="es-MX"/>
              </w:rPr>
              <w:t>S-</w:t>
            </w:r>
            <w:r>
              <w:rPr>
                <w:rFonts w:ascii="Gelion" w:eastAsia="Times New Roman" w:hAnsi="Gelion" w:cs="Calibri"/>
                <w:color w:val="000000"/>
                <w:lang w:val="es-MX" w:eastAsia="es-MX"/>
              </w:rPr>
              <w:t>31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177B68" w14:textId="77777777" w:rsidR="00DE0208" w:rsidRPr="007E0BE2" w:rsidRDefault="00DE0208" w:rsidP="00B71BD1">
            <w:pPr>
              <w:rPr>
                <w:rFonts w:cstheme="minorHAnsi"/>
                <w:caps/>
              </w:rPr>
            </w:pPr>
            <w:proofErr w:type="spellStart"/>
            <w:r w:rsidRPr="0023049C">
              <w:rPr>
                <w:rFonts w:cstheme="minorHAnsi"/>
                <w:caps/>
              </w:rPr>
              <w:t>juridico-exp</w:t>
            </w:r>
            <w:proofErr w:type="spellEnd"/>
            <w:r w:rsidRPr="0023049C">
              <w:rPr>
                <w:rFonts w:cstheme="minorHAnsi"/>
                <w:caps/>
              </w:rPr>
              <w:t xml:space="preserve"> 2025</w:t>
            </w:r>
          </w:p>
        </w:tc>
      </w:tr>
      <w:tr w:rsidR="00DE0208" w:rsidRPr="00930F5D" w14:paraId="4461528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11F85C" w14:textId="77777777" w:rsidR="00DE0208" w:rsidRDefault="00DE0208" w:rsidP="00B71BD1">
            <w:r w:rsidRPr="00B4468A">
              <w:rPr>
                <w:rFonts w:ascii="Gelion" w:eastAsia="Times New Roman" w:hAnsi="Gelion"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71AA1A" w14:textId="77777777" w:rsidR="00DE0208" w:rsidRDefault="00DE0208" w:rsidP="00B71BD1">
            <w:pPr>
              <w:jc w:val="center"/>
            </w:pPr>
            <w:r w:rsidRPr="00AC6989">
              <w:rPr>
                <w:rFonts w:ascii="Gelion" w:eastAsia="Times New Roman" w:hAnsi="Gelion" w:cs="Calibri"/>
                <w:color w:val="000000"/>
                <w:lang w:val="es-MX" w:eastAsia="es-MX"/>
              </w:rPr>
              <w:t>S-</w:t>
            </w:r>
            <w:r>
              <w:rPr>
                <w:rFonts w:ascii="Gelion" w:eastAsia="Times New Roman" w:hAnsi="Gelion" w:cs="Calibri"/>
                <w:color w:val="000000"/>
                <w:lang w:val="es-MX" w:eastAsia="es-MX"/>
              </w:rPr>
              <w:t>32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49788A2" w14:textId="77777777" w:rsidR="00DE0208" w:rsidRPr="007E0BE2" w:rsidRDefault="00DE0208" w:rsidP="00B71BD1">
            <w:pPr>
              <w:rPr>
                <w:rFonts w:cstheme="minorHAnsi"/>
                <w:caps/>
              </w:rPr>
            </w:pPr>
            <w:proofErr w:type="spellStart"/>
            <w:r w:rsidRPr="0023049C">
              <w:rPr>
                <w:rFonts w:cstheme="minorHAnsi"/>
                <w:caps/>
              </w:rPr>
              <w:t>juridico-exp</w:t>
            </w:r>
            <w:proofErr w:type="spellEnd"/>
            <w:r w:rsidRPr="0023049C">
              <w:rPr>
                <w:rFonts w:cstheme="minorHAnsi"/>
                <w:caps/>
              </w:rPr>
              <w:t xml:space="preserve"> 2025</w:t>
            </w:r>
          </w:p>
        </w:tc>
      </w:tr>
      <w:tr w:rsidR="00DE0208" w:rsidRPr="00930F5D" w14:paraId="0053DE6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A77D79" w14:textId="77777777" w:rsidR="00DE0208" w:rsidRDefault="00DE0208" w:rsidP="00B71BD1">
            <w:r w:rsidRPr="00B4468A">
              <w:rPr>
                <w:rFonts w:ascii="Gelion" w:eastAsia="Times New Roman" w:hAnsi="Gelion"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8857DE7" w14:textId="77777777" w:rsidR="00DE0208" w:rsidRDefault="00DE0208" w:rsidP="00B71BD1">
            <w:pPr>
              <w:jc w:val="center"/>
            </w:pPr>
            <w:r w:rsidRPr="00AC6989">
              <w:rPr>
                <w:rFonts w:ascii="Gelion" w:eastAsia="Times New Roman" w:hAnsi="Gelion" w:cs="Calibri"/>
                <w:color w:val="000000"/>
                <w:lang w:val="es-MX" w:eastAsia="es-MX"/>
              </w:rPr>
              <w:t>S-</w:t>
            </w:r>
            <w:r>
              <w:rPr>
                <w:rFonts w:ascii="Gelion" w:eastAsia="Times New Roman" w:hAnsi="Gelion" w:cs="Calibri"/>
                <w:color w:val="000000"/>
                <w:lang w:val="es-MX" w:eastAsia="es-MX"/>
              </w:rPr>
              <w:t>33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43BAC76" w14:textId="77777777" w:rsidR="00DE0208" w:rsidRPr="007E0BE2" w:rsidRDefault="00DE0208" w:rsidP="00B71BD1">
            <w:pPr>
              <w:rPr>
                <w:rFonts w:cstheme="minorHAnsi"/>
                <w:caps/>
              </w:rPr>
            </w:pPr>
            <w:proofErr w:type="spellStart"/>
            <w:r w:rsidRPr="0023049C">
              <w:rPr>
                <w:rFonts w:cstheme="minorHAnsi"/>
                <w:caps/>
              </w:rPr>
              <w:t>juridico-exp</w:t>
            </w:r>
            <w:proofErr w:type="spellEnd"/>
            <w:r w:rsidRPr="0023049C">
              <w:rPr>
                <w:rFonts w:cstheme="minorHAnsi"/>
                <w:caps/>
              </w:rPr>
              <w:t xml:space="preserve"> 2025</w:t>
            </w:r>
          </w:p>
        </w:tc>
      </w:tr>
      <w:tr w:rsidR="00DE0208" w:rsidRPr="00930F5D" w14:paraId="630AFB1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888783" w14:textId="77777777" w:rsidR="00DE0208" w:rsidRDefault="00DE0208" w:rsidP="00B71BD1">
            <w:r w:rsidRPr="00B4468A">
              <w:rPr>
                <w:rFonts w:ascii="Gelion" w:eastAsia="Times New Roman" w:hAnsi="Gelion"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CC381DD" w14:textId="77777777" w:rsidR="00DE0208" w:rsidRDefault="00DE0208" w:rsidP="00B71BD1">
            <w:pPr>
              <w:jc w:val="center"/>
            </w:pPr>
            <w:r w:rsidRPr="00AC6989">
              <w:rPr>
                <w:rFonts w:ascii="Gelion" w:eastAsia="Times New Roman" w:hAnsi="Gelion" w:cs="Calibri"/>
                <w:color w:val="000000"/>
                <w:lang w:val="es-MX" w:eastAsia="es-MX"/>
              </w:rPr>
              <w:t>S-</w:t>
            </w:r>
            <w:r>
              <w:rPr>
                <w:rFonts w:ascii="Gelion" w:eastAsia="Times New Roman" w:hAnsi="Gelion" w:cs="Calibri"/>
                <w:color w:val="000000"/>
                <w:lang w:val="es-MX" w:eastAsia="es-MX"/>
              </w:rPr>
              <w:t>34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59B1E8" w14:textId="77777777" w:rsidR="00DE0208" w:rsidRPr="007E0BE2" w:rsidRDefault="00DE0208" w:rsidP="00B71BD1">
            <w:pPr>
              <w:rPr>
                <w:rFonts w:cstheme="minorHAnsi"/>
                <w:caps/>
              </w:rPr>
            </w:pPr>
            <w:proofErr w:type="spellStart"/>
            <w:r w:rsidRPr="0023049C">
              <w:rPr>
                <w:rFonts w:cstheme="minorHAnsi"/>
                <w:caps/>
              </w:rPr>
              <w:t>juridico-exp</w:t>
            </w:r>
            <w:proofErr w:type="spellEnd"/>
            <w:r w:rsidRPr="0023049C">
              <w:rPr>
                <w:rFonts w:cstheme="minorHAnsi"/>
                <w:caps/>
              </w:rPr>
              <w:t xml:space="preserve"> 2025</w:t>
            </w:r>
          </w:p>
        </w:tc>
      </w:tr>
      <w:tr w:rsidR="00DE0208" w:rsidRPr="00930F5D" w14:paraId="400AEDA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4F1A63" w14:textId="77777777" w:rsidR="00DE0208" w:rsidRDefault="00DE0208" w:rsidP="00B71BD1">
            <w:r w:rsidRPr="00B4468A">
              <w:rPr>
                <w:rFonts w:ascii="Gelion" w:eastAsia="Times New Roman" w:hAnsi="Gelion"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0B425EC" w14:textId="77777777" w:rsidR="00DE0208" w:rsidRDefault="00DE0208" w:rsidP="00B71BD1">
            <w:pPr>
              <w:jc w:val="center"/>
            </w:pPr>
            <w:r w:rsidRPr="00AC6989">
              <w:rPr>
                <w:rFonts w:ascii="Gelion" w:eastAsia="Times New Roman" w:hAnsi="Gelion" w:cs="Calibri"/>
                <w:color w:val="000000"/>
                <w:lang w:val="es-MX" w:eastAsia="es-MX"/>
              </w:rPr>
              <w:t>S-</w:t>
            </w:r>
            <w:r>
              <w:rPr>
                <w:rFonts w:ascii="Gelion" w:eastAsia="Times New Roman" w:hAnsi="Gelion" w:cs="Calibri"/>
                <w:color w:val="000000"/>
                <w:lang w:val="es-MX" w:eastAsia="es-MX"/>
              </w:rPr>
              <w:t>35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1FC665" w14:textId="77777777" w:rsidR="00DE0208" w:rsidRPr="007E0BE2" w:rsidRDefault="00DE0208" w:rsidP="00B71BD1">
            <w:pPr>
              <w:rPr>
                <w:rFonts w:cstheme="minorHAnsi"/>
                <w:caps/>
              </w:rPr>
            </w:pPr>
            <w:proofErr w:type="spellStart"/>
            <w:r>
              <w:rPr>
                <w:rFonts w:cstheme="minorHAnsi"/>
                <w:caps/>
              </w:rPr>
              <w:t>visitantes_juridico</w:t>
            </w:r>
            <w:proofErr w:type="spellEnd"/>
            <w:r>
              <w:rPr>
                <w:rFonts w:cstheme="minorHAnsi"/>
                <w:caps/>
              </w:rPr>
              <w:t xml:space="preserve"> 2025</w:t>
            </w:r>
          </w:p>
        </w:tc>
      </w:tr>
      <w:tr w:rsidR="00DE0208" w:rsidRPr="00930F5D" w14:paraId="3900B51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4CEFA5" w14:textId="77777777" w:rsidR="00DE0208" w:rsidRDefault="00DE0208" w:rsidP="00B71BD1">
            <w:r w:rsidRPr="00B4468A">
              <w:rPr>
                <w:rFonts w:ascii="Gelion" w:eastAsia="Times New Roman" w:hAnsi="Gelion"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8927910" w14:textId="77777777" w:rsidR="00DE0208" w:rsidRDefault="00DE0208" w:rsidP="00B71BD1">
            <w:pPr>
              <w:jc w:val="center"/>
            </w:pPr>
            <w:r w:rsidRPr="00AC6989">
              <w:rPr>
                <w:rFonts w:ascii="Gelion" w:eastAsia="Times New Roman" w:hAnsi="Gelion" w:cs="Calibri"/>
                <w:color w:val="000000"/>
                <w:lang w:val="es-MX" w:eastAsia="es-MX"/>
              </w:rPr>
              <w:t>S-</w:t>
            </w:r>
            <w:r>
              <w:rPr>
                <w:rFonts w:ascii="Gelion" w:eastAsia="Times New Roman" w:hAnsi="Gelion" w:cs="Calibri"/>
                <w:color w:val="000000"/>
                <w:lang w:val="es-MX" w:eastAsia="es-MX"/>
              </w:rPr>
              <w:t>36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63B38D9" w14:textId="77777777" w:rsidR="00DE0208" w:rsidRPr="007E0BE2" w:rsidRDefault="00DE0208" w:rsidP="00B71BD1">
            <w:pPr>
              <w:rPr>
                <w:rFonts w:cstheme="minorHAnsi"/>
                <w:caps/>
              </w:rPr>
            </w:pPr>
            <w:proofErr w:type="spellStart"/>
            <w:r>
              <w:rPr>
                <w:rFonts w:cstheme="minorHAnsi"/>
                <w:caps/>
              </w:rPr>
              <w:t>juridico_corr-recibida_exp</w:t>
            </w:r>
            <w:proofErr w:type="spellEnd"/>
            <w:r>
              <w:rPr>
                <w:rFonts w:cstheme="minorHAnsi"/>
                <w:caps/>
              </w:rPr>
              <w:t xml:space="preserve"> 2025 </w:t>
            </w:r>
          </w:p>
        </w:tc>
      </w:tr>
      <w:tr w:rsidR="00DE0208" w:rsidRPr="00930F5D" w14:paraId="33B6FA5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3058DF" w14:textId="77777777" w:rsidR="00DE0208" w:rsidRDefault="00DE0208" w:rsidP="00B71BD1">
            <w:r w:rsidRPr="00B4468A">
              <w:rPr>
                <w:rFonts w:ascii="Gelion" w:eastAsia="Times New Roman" w:hAnsi="Gelion"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8CE4638" w14:textId="77777777" w:rsidR="00DE0208" w:rsidRDefault="00DE0208" w:rsidP="00B71BD1">
            <w:pPr>
              <w:jc w:val="center"/>
            </w:pPr>
            <w:r w:rsidRPr="00AC6989">
              <w:rPr>
                <w:rFonts w:ascii="Gelion" w:eastAsia="Times New Roman" w:hAnsi="Gelion" w:cs="Calibri"/>
                <w:color w:val="000000"/>
                <w:lang w:val="es-MX" w:eastAsia="es-MX"/>
              </w:rPr>
              <w:t>S-</w:t>
            </w:r>
            <w:r>
              <w:rPr>
                <w:rFonts w:ascii="Gelion" w:eastAsia="Times New Roman" w:hAnsi="Gelion" w:cs="Calibri"/>
                <w:color w:val="000000"/>
                <w:lang w:val="es-MX" w:eastAsia="es-MX"/>
              </w:rPr>
              <w:t>37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6898B3" w14:textId="77777777" w:rsidR="00DE0208" w:rsidRPr="007E0BE2" w:rsidRDefault="00DE0208" w:rsidP="00B71BD1">
            <w:pPr>
              <w:rPr>
                <w:rFonts w:cstheme="minorHAnsi"/>
                <w:caps/>
              </w:rPr>
            </w:pPr>
            <w:r>
              <w:rPr>
                <w:rFonts w:cstheme="minorHAnsi"/>
                <w:caps/>
              </w:rPr>
              <w:t>transparencia 2025</w:t>
            </w:r>
          </w:p>
        </w:tc>
      </w:tr>
      <w:tr w:rsidR="00DE0208" w:rsidRPr="00930F5D" w14:paraId="37CBECD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AFE535" w14:textId="77777777" w:rsidR="00DE0208" w:rsidRDefault="00DE0208" w:rsidP="00B71BD1">
            <w:r w:rsidRPr="008D0333">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FF8DBCD" w14:textId="77777777" w:rsidR="00DE0208" w:rsidRPr="00045ED9" w:rsidRDefault="00DE0208" w:rsidP="00B71BD1">
            <w:pPr>
              <w:spacing w:line="360" w:lineRule="auto"/>
              <w:jc w:val="center"/>
              <w:rPr>
                <w:rFonts w:ascii="Gelion" w:hAnsi="Gelion" w:cs="Arial"/>
                <w:color w:val="000000"/>
              </w:rPr>
            </w:pPr>
            <w:r w:rsidRPr="00A70A1A">
              <w:rPr>
                <w:rFonts w:ascii="Gelion" w:eastAsia="Times New Roman" w:hAnsi="Gelion" w:cs="Calibri"/>
                <w:color w:val="000000"/>
                <w:lang w:eastAsia="es-MX"/>
              </w:rPr>
              <w:t>S-</w:t>
            </w:r>
            <w:r>
              <w:rPr>
                <w:rFonts w:ascii="Gelion" w:eastAsia="Times New Roman" w:hAnsi="Gelion" w:cs="Calibri"/>
                <w:color w:val="000000"/>
                <w:lang w:eastAsia="es-MX"/>
              </w:rPr>
              <w:t>38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9150E20"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0F18446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49E0D4"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E42EE00" w14:textId="77777777" w:rsidR="00DE0208" w:rsidRPr="00045ED9" w:rsidRDefault="00DE0208" w:rsidP="00B71BD1">
            <w:pPr>
              <w:spacing w:line="360" w:lineRule="auto"/>
              <w:jc w:val="center"/>
              <w:rPr>
                <w:rFonts w:ascii="Gelion" w:hAnsi="Gelion" w:cs="Arial"/>
                <w:color w:val="000000"/>
              </w:rPr>
            </w:pPr>
            <w:r w:rsidRPr="00A70A1A">
              <w:rPr>
                <w:rFonts w:ascii="Gelion" w:eastAsia="Times New Roman" w:hAnsi="Gelion" w:cs="Calibri"/>
                <w:color w:val="000000"/>
                <w:lang w:eastAsia="es-MX"/>
              </w:rPr>
              <w:t>S-</w:t>
            </w:r>
            <w:r>
              <w:rPr>
                <w:rFonts w:ascii="Gelion" w:eastAsia="Times New Roman" w:hAnsi="Gelion" w:cs="Calibri"/>
                <w:color w:val="000000"/>
                <w:lang w:eastAsia="es-MX"/>
              </w:rPr>
              <w:t>39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B12655"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4DF9F8E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05D042"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7133277" w14:textId="77777777" w:rsidR="00DE0208" w:rsidRPr="00045ED9" w:rsidRDefault="00DE0208" w:rsidP="00B71BD1">
            <w:pPr>
              <w:spacing w:line="360" w:lineRule="auto"/>
              <w:jc w:val="center"/>
              <w:rPr>
                <w:rFonts w:ascii="Gelion" w:hAnsi="Gelion" w:cs="Arial"/>
                <w:color w:val="000000"/>
              </w:rPr>
            </w:pPr>
            <w:r w:rsidRPr="00A70A1A">
              <w:rPr>
                <w:rFonts w:ascii="Gelion" w:eastAsia="Times New Roman" w:hAnsi="Gelion" w:cs="Calibri"/>
                <w:color w:val="000000"/>
                <w:lang w:eastAsia="es-MX"/>
              </w:rPr>
              <w:t>S-</w:t>
            </w:r>
            <w:r>
              <w:rPr>
                <w:rFonts w:ascii="Gelion" w:eastAsia="Times New Roman" w:hAnsi="Gelion" w:cs="Calibri"/>
                <w:color w:val="000000"/>
                <w:lang w:eastAsia="es-MX"/>
              </w:rPr>
              <w:t>40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683EBCD"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48EE794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CDAEAD"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B2DBA5" w14:textId="77777777" w:rsidR="00DE0208" w:rsidRPr="00045ED9" w:rsidRDefault="00DE0208" w:rsidP="00B71BD1">
            <w:pPr>
              <w:spacing w:line="360" w:lineRule="auto"/>
              <w:jc w:val="center"/>
              <w:rPr>
                <w:rFonts w:ascii="Gelion" w:hAnsi="Gelion" w:cs="Arial"/>
                <w:color w:val="000000"/>
              </w:rPr>
            </w:pPr>
            <w:r w:rsidRPr="00A70A1A">
              <w:rPr>
                <w:rFonts w:ascii="Gelion" w:eastAsia="Times New Roman" w:hAnsi="Gelion" w:cs="Calibri"/>
                <w:color w:val="000000"/>
                <w:lang w:eastAsia="es-MX"/>
              </w:rPr>
              <w:t>S-</w:t>
            </w:r>
            <w:r>
              <w:rPr>
                <w:rFonts w:ascii="Gelion" w:hAnsi="Gelion" w:cs="Arial"/>
                <w:color w:val="000000"/>
              </w:rPr>
              <w:t>41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A116A5"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0D53711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AF819D"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0C68A9" w14:textId="77777777" w:rsidR="00DE0208" w:rsidRPr="00045ED9" w:rsidRDefault="00DE0208" w:rsidP="00B71BD1">
            <w:pPr>
              <w:spacing w:line="360" w:lineRule="auto"/>
              <w:jc w:val="center"/>
              <w:rPr>
                <w:rFonts w:ascii="Gelion" w:hAnsi="Gelion" w:cs="Arial"/>
                <w:color w:val="000000"/>
              </w:rPr>
            </w:pPr>
            <w:r w:rsidRPr="00A70A1A">
              <w:rPr>
                <w:rFonts w:ascii="Gelion" w:eastAsia="Times New Roman" w:hAnsi="Gelion" w:cs="Calibri"/>
                <w:color w:val="000000"/>
                <w:lang w:eastAsia="es-MX"/>
              </w:rPr>
              <w:t>S-</w:t>
            </w:r>
            <w:r>
              <w:rPr>
                <w:rFonts w:ascii="Gelion" w:hAnsi="Gelion" w:cs="Arial"/>
                <w:color w:val="000000"/>
              </w:rPr>
              <w:t>42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617E259"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7658D18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2528AF"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D96B26B" w14:textId="77777777" w:rsidR="00DE0208" w:rsidRPr="00045ED9" w:rsidRDefault="00DE0208" w:rsidP="00B71BD1">
            <w:pPr>
              <w:spacing w:line="360" w:lineRule="auto"/>
              <w:jc w:val="center"/>
              <w:rPr>
                <w:rFonts w:ascii="Gelion" w:hAnsi="Gelion" w:cs="Arial"/>
                <w:color w:val="000000"/>
              </w:rPr>
            </w:pPr>
            <w:r w:rsidRPr="00A70A1A">
              <w:rPr>
                <w:rFonts w:ascii="Gelion" w:eastAsia="Times New Roman" w:hAnsi="Gelion" w:cs="Calibri"/>
                <w:color w:val="000000"/>
                <w:lang w:eastAsia="es-MX"/>
              </w:rPr>
              <w:t>S-</w:t>
            </w:r>
            <w:r>
              <w:rPr>
                <w:rFonts w:ascii="Gelion" w:hAnsi="Gelion" w:cs="Arial"/>
                <w:color w:val="000000"/>
              </w:rPr>
              <w:t>43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477B79"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1C092EE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6B42EB"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F31C98"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44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9CCA48"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6F87245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5952B3"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C65D64"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45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F9A04A"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198FCF6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8A78FF"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50A27C"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46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762C56"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2E7C8FC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14C5C3"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F3A2C7"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47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B89D6E"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0854B29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A59BA3"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B50B933"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48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DD8C1C"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1B8FA33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5408F9"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6E9192F"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49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777D76A"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6E10403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760CF3"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DBA7CB"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50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4C1135A"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1D23D31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7CFDCA"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620E6A7"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51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73D7E51"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2F28AF1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655E17"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5D75833"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52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15F46B7"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03F59E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D0EC8A"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0F45A8"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53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F0262E"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1607C90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E0EF16"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040C1AF"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54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F53343C"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6979AAD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B8B6BD"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0474149"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55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A05214"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50D8FBB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9B2728"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3A26D1"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56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3EFC802"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328535F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3EB484"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39FF589"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57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9B4A7A"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0D08A78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74F491"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0D7275C"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58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0DAF3E"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21C6E9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10B7BF"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65E6F7"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59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5A5DA2"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690026A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02DCD7"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3DF1FBC"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60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D16442"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4DD7D2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D76CA5"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6FD493"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61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13AF50E"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7105946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A25739"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DF91FD7" w14:textId="77777777" w:rsidR="00DE0208" w:rsidRPr="00045ED9" w:rsidRDefault="00DE0208" w:rsidP="00B71BD1">
            <w:pPr>
              <w:spacing w:line="360" w:lineRule="auto"/>
              <w:jc w:val="center"/>
              <w:rPr>
                <w:rFonts w:ascii="Gelion" w:hAnsi="Gelion" w:cs="Arial"/>
                <w:color w:val="000000"/>
              </w:rPr>
            </w:pPr>
            <w:r w:rsidRPr="00422E08">
              <w:rPr>
                <w:rFonts w:ascii="Gelion" w:eastAsia="Times New Roman" w:hAnsi="Gelion" w:cs="Calibri"/>
                <w:color w:val="000000"/>
                <w:lang w:eastAsia="es-MX"/>
              </w:rPr>
              <w:t>S-</w:t>
            </w:r>
            <w:r>
              <w:rPr>
                <w:rFonts w:ascii="Gelion" w:eastAsia="Times New Roman" w:hAnsi="Gelion" w:cs="Calibri"/>
                <w:color w:val="000000"/>
                <w:lang w:eastAsia="es-MX"/>
              </w:rPr>
              <w:t>62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4757F0"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23870F2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1B7481"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517C82" w14:textId="77777777" w:rsidR="00DE0208" w:rsidRPr="00422E08" w:rsidRDefault="00DE0208" w:rsidP="00B71BD1">
            <w:pPr>
              <w:spacing w:line="360" w:lineRule="auto"/>
              <w:jc w:val="center"/>
              <w:rPr>
                <w:rFonts w:ascii="Gelion" w:eastAsia="Times New Roman" w:hAnsi="Gelion" w:cs="Calibri"/>
                <w:color w:val="000000"/>
                <w:lang w:eastAsia="es-MX"/>
              </w:rPr>
            </w:pPr>
            <w:r w:rsidRPr="0061775C">
              <w:rPr>
                <w:rFonts w:ascii="Gelion" w:eastAsia="Times New Roman" w:hAnsi="Gelion" w:cs="Calibri"/>
                <w:color w:val="000000"/>
                <w:lang w:eastAsia="es-MX"/>
              </w:rPr>
              <w:t>S-</w:t>
            </w:r>
            <w:r>
              <w:rPr>
                <w:rFonts w:ascii="Gelion" w:eastAsia="Times New Roman" w:hAnsi="Gelion" w:cs="Calibri"/>
                <w:color w:val="000000"/>
                <w:lang w:eastAsia="es-MX"/>
              </w:rPr>
              <w:t>63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228CFA"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12BC4C7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5C9406"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DA769A4" w14:textId="77777777" w:rsidR="00DE0208" w:rsidRPr="00422E08" w:rsidRDefault="00DE0208" w:rsidP="00B71BD1">
            <w:pPr>
              <w:spacing w:line="360" w:lineRule="auto"/>
              <w:jc w:val="center"/>
              <w:rPr>
                <w:rFonts w:ascii="Gelion" w:eastAsia="Times New Roman" w:hAnsi="Gelion" w:cs="Calibri"/>
                <w:color w:val="000000"/>
                <w:lang w:eastAsia="es-MX"/>
              </w:rPr>
            </w:pPr>
            <w:r w:rsidRPr="0061775C">
              <w:rPr>
                <w:rFonts w:ascii="Gelion" w:eastAsia="Times New Roman" w:hAnsi="Gelion" w:cs="Calibri"/>
                <w:color w:val="000000"/>
                <w:lang w:eastAsia="es-MX"/>
              </w:rPr>
              <w:t>S-</w:t>
            </w:r>
            <w:r>
              <w:rPr>
                <w:rFonts w:ascii="Gelion" w:eastAsia="Times New Roman" w:hAnsi="Gelion" w:cs="Calibri"/>
                <w:color w:val="000000"/>
                <w:lang w:eastAsia="es-MX"/>
              </w:rPr>
              <w:t>64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8CB303"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5FC5751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CD3010"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B9CBAD" w14:textId="77777777" w:rsidR="00DE0208" w:rsidRPr="00422E08" w:rsidRDefault="00DE0208" w:rsidP="00B71BD1">
            <w:pPr>
              <w:spacing w:line="360" w:lineRule="auto"/>
              <w:jc w:val="center"/>
              <w:rPr>
                <w:rFonts w:ascii="Gelion" w:eastAsia="Times New Roman" w:hAnsi="Gelion" w:cs="Calibri"/>
                <w:color w:val="000000"/>
                <w:lang w:eastAsia="es-MX"/>
              </w:rPr>
            </w:pPr>
            <w:r w:rsidRPr="0061775C">
              <w:rPr>
                <w:rFonts w:ascii="Gelion" w:eastAsia="Times New Roman" w:hAnsi="Gelion" w:cs="Calibri"/>
                <w:color w:val="000000"/>
                <w:lang w:eastAsia="es-MX"/>
              </w:rPr>
              <w:t>S-</w:t>
            </w:r>
            <w:r>
              <w:rPr>
                <w:rFonts w:ascii="Gelion" w:eastAsia="Times New Roman" w:hAnsi="Gelion" w:cs="Calibri"/>
                <w:color w:val="000000"/>
                <w:lang w:eastAsia="es-MX"/>
              </w:rPr>
              <w:t>65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C77AF8"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18C0995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2A4DB3" w14:textId="77777777" w:rsidR="00DE0208" w:rsidRDefault="00DE0208" w:rsidP="00B71BD1">
            <w:r w:rsidRPr="008D0333">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F38B0B" w14:textId="77777777" w:rsidR="00DE0208" w:rsidRPr="00422E08" w:rsidRDefault="00DE0208" w:rsidP="00B71BD1">
            <w:pPr>
              <w:spacing w:line="360" w:lineRule="auto"/>
              <w:jc w:val="center"/>
              <w:rPr>
                <w:rFonts w:ascii="Gelion" w:eastAsia="Times New Roman" w:hAnsi="Gelion" w:cs="Calibri"/>
                <w:color w:val="000000"/>
                <w:lang w:eastAsia="es-MX"/>
              </w:rPr>
            </w:pPr>
            <w:r w:rsidRPr="0061775C">
              <w:rPr>
                <w:rFonts w:ascii="Gelion" w:eastAsia="Times New Roman" w:hAnsi="Gelion" w:cs="Calibri"/>
                <w:color w:val="000000"/>
                <w:lang w:eastAsia="es-MX"/>
              </w:rPr>
              <w:t>S-</w:t>
            </w:r>
            <w:r>
              <w:rPr>
                <w:rFonts w:ascii="Gelion" w:eastAsia="Times New Roman" w:hAnsi="Gelion" w:cs="Calibri"/>
                <w:color w:val="000000"/>
                <w:lang w:eastAsia="es-MX"/>
              </w:rPr>
              <w:t>66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429F59E"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11B3E3A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C6C059"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CDDCD6" w14:textId="77777777" w:rsidR="00DE0208" w:rsidRPr="00422E08" w:rsidRDefault="00DE0208" w:rsidP="00B71BD1">
            <w:pPr>
              <w:spacing w:line="360" w:lineRule="auto"/>
              <w:jc w:val="center"/>
              <w:rPr>
                <w:rFonts w:ascii="Gelion" w:eastAsia="Times New Roman" w:hAnsi="Gelion" w:cs="Calibri"/>
                <w:color w:val="000000"/>
                <w:lang w:eastAsia="es-MX"/>
              </w:rPr>
            </w:pPr>
            <w:r w:rsidRPr="0061775C">
              <w:rPr>
                <w:rFonts w:ascii="Gelion" w:eastAsia="Times New Roman" w:hAnsi="Gelion" w:cs="Calibri"/>
                <w:color w:val="000000"/>
                <w:lang w:eastAsia="es-MX"/>
              </w:rPr>
              <w:t>S-</w:t>
            </w:r>
            <w:r>
              <w:rPr>
                <w:rFonts w:ascii="Gelion" w:eastAsia="Times New Roman" w:hAnsi="Gelion" w:cs="Calibri"/>
                <w:color w:val="000000"/>
                <w:lang w:eastAsia="es-MX"/>
              </w:rPr>
              <w:t>67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9DFB05"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650594B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307825"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77E096C" w14:textId="77777777" w:rsidR="00DE0208" w:rsidRPr="00422E08" w:rsidRDefault="00DE0208" w:rsidP="00B71BD1">
            <w:pPr>
              <w:spacing w:line="360" w:lineRule="auto"/>
              <w:jc w:val="center"/>
              <w:rPr>
                <w:rFonts w:ascii="Gelion" w:eastAsia="Times New Roman" w:hAnsi="Gelion" w:cs="Calibri"/>
                <w:color w:val="000000"/>
                <w:lang w:eastAsia="es-MX"/>
              </w:rPr>
            </w:pPr>
            <w:r w:rsidRPr="0061775C">
              <w:rPr>
                <w:rFonts w:ascii="Gelion" w:eastAsia="Times New Roman" w:hAnsi="Gelion" w:cs="Calibri"/>
                <w:color w:val="000000"/>
                <w:lang w:eastAsia="es-MX"/>
              </w:rPr>
              <w:t>S-</w:t>
            </w:r>
            <w:r>
              <w:rPr>
                <w:rFonts w:ascii="Gelion" w:eastAsia="Times New Roman" w:hAnsi="Gelion" w:cs="Calibri"/>
                <w:color w:val="000000"/>
                <w:lang w:eastAsia="es-MX"/>
              </w:rPr>
              <w:t>68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93C2FE2"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1E74DD4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262EDB"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DE05842" w14:textId="77777777" w:rsidR="00DE0208" w:rsidRPr="00422E08" w:rsidRDefault="00DE0208" w:rsidP="00B71BD1">
            <w:pPr>
              <w:spacing w:line="360" w:lineRule="auto"/>
              <w:jc w:val="center"/>
              <w:rPr>
                <w:rFonts w:ascii="Gelion" w:eastAsia="Times New Roman" w:hAnsi="Gelion" w:cs="Calibri"/>
                <w:color w:val="000000"/>
                <w:lang w:eastAsia="es-MX"/>
              </w:rPr>
            </w:pPr>
            <w:r w:rsidRPr="0061775C">
              <w:rPr>
                <w:rFonts w:ascii="Gelion" w:eastAsia="Times New Roman" w:hAnsi="Gelion" w:cs="Calibri"/>
                <w:color w:val="000000"/>
                <w:lang w:eastAsia="es-MX"/>
              </w:rPr>
              <w:t>S-</w:t>
            </w:r>
            <w:r>
              <w:rPr>
                <w:rFonts w:ascii="Gelion" w:eastAsia="Times New Roman" w:hAnsi="Gelion" w:cs="Calibri"/>
                <w:color w:val="000000"/>
                <w:lang w:eastAsia="es-MX"/>
              </w:rPr>
              <w:t>69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A6A782"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2FF9D85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5A99DC"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2CD39F5" w14:textId="77777777" w:rsidR="00DE0208" w:rsidRPr="00422E08" w:rsidRDefault="00DE0208" w:rsidP="00B71BD1">
            <w:pPr>
              <w:spacing w:line="360" w:lineRule="auto"/>
              <w:jc w:val="center"/>
              <w:rPr>
                <w:rFonts w:ascii="Gelion" w:eastAsia="Times New Roman" w:hAnsi="Gelion" w:cs="Calibri"/>
                <w:color w:val="000000"/>
                <w:lang w:eastAsia="es-MX"/>
              </w:rPr>
            </w:pPr>
            <w:r w:rsidRPr="0061775C">
              <w:rPr>
                <w:rFonts w:ascii="Gelion" w:eastAsia="Times New Roman" w:hAnsi="Gelion" w:cs="Calibri"/>
                <w:color w:val="000000"/>
                <w:lang w:eastAsia="es-MX"/>
              </w:rPr>
              <w:t>S-</w:t>
            </w:r>
            <w:r>
              <w:rPr>
                <w:rFonts w:ascii="Gelion" w:eastAsia="Times New Roman" w:hAnsi="Gelion" w:cs="Calibri"/>
                <w:color w:val="000000"/>
                <w:lang w:eastAsia="es-MX"/>
              </w:rPr>
              <w:t>70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3525D9"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3A36A4E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EE3C28"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86923D" w14:textId="77777777" w:rsidR="00DE0208" w:rsidRPr="00422E08" w:rsidRDefault="00DE0208" w:rsidP="00B71BD1">
            <w:pPr>
              <w:spacing w:line="360" w:lineRule="auto"/>
              <w:jc w:val="center"/>
              <w:rPr>
                <w:rFonts w:ascii="Gelion" w:eastAsia="Times New Roman" w:hAnsi="Gelion" w:cs="Calibri"/>
                <w:color w:val="000000"/>
                <w:lang w:eastAsia="es-MX"/>
              </w:rPr>
            </w:pPr>
            <w:r w:rsidRPr="0061775C">
              <w:rPr>
                <w:rFonts w:ascii="Gelion" w:eastAsia="Times New Roman" w:hAnsi="Gelion" w:cs="Calibri"/>
                <w:color w:val="000000"/>
                <w:lang w:eastAsia="es-MX"/>
              </w:rPr>
              <w:t>S-</w:t>
            </w:r>
            <w:r>
              <w:rPr>
                <w:rFonts w:ascii="Gelion" w:eastAsia="Times New Roman" w:hAnsi="Gelion" w:cs="Calibri"/>
                <w:color w:val="000000"/>
                <w:lang w:eastAsia="es-MX"/>
              </w:rPr>
              <w:t>71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A5017B"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7243A02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61D862"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DB721F6" w14:textId="77777777" w:rsidR="00DE0208" w:rsidRPr="00422E08" w:rsidRDefault="00DE0208" w:rsidP="00B71BD1">
            <w:pPr>
              <w:spacing w:line="360" w:lineRule="auto"/>
              <w:jc w:val="center"/>
              <w:rPr>
                <w:rFonts w:ascii="Gelion" w:eastAsia="Times New Roman" w:hAnsi="Gelion" w:cs="Calibri"/>
                <w:color w:val="000000"/>
                <w:lang w:eastAsia="es-MX"/>
              </w:rPr>
            </w:pPr>
            <w:r w:rsidRPr="0061775C">
              <w:rPr>
                <w:rFonts w:ascii="Gelion" w:eastAsia="Times New Roman" w:hAnsi="Gelion" w:cs="Calibri"/>
                <w:color w:val="000000"/>
                <w:lang w:eastAsia="es-MX"/>
              </w:rPr>
              <w:t>S-</w:t>
            </w:r>
            <w:r>
              <w:rPr>
                <w:rFonts w:ascii="Gelion" w:eastAsia="Times New Roman" w:hAnsi="Gelion" w:cs="Calibri"/>
                <w:color w:val="000000"/>
                <w:lang w:eastAsia="es-MX"/>
              </w:rPr>
              <w:t>72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59EA598"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054D931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6382CF"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F9E113F" w14:textId="77777777" w:rsidR="00DE0208" w:rsidRPr="00422E08" w:rsidRDefault="00DE0208" w:rsidP="00B71BD1">
            <w:pPr>
              <w:spacing w:line="360" w:lineRule="auto"/>
              <w:jc w:val="center"/>
              <w:rPr>
                <w:rFonts w:ascii="Gelion" w:eastAsia="Times New Roman" w:hAnsi="Gelion" w:cs="Calibri"/>
                <w:color w:val="000000"/>
                <w:lang w:eastAsia="es-MX"/>
              </w:rPr>
            </w:pPr>
            <w:r w:rsidRPr="0061775C">
              <w:rPr>
                <w:rFonts w:ascii="Gelion" w:eastAsia="Times New Roman" w:hAnsi="Gelion" w:cs="Calibri"/>
                <w:color w:val="000000"/>
                <w:lang w:eastAsia="es-MX"/>
              </w:rPr>
              <w:t>S-</w:t>
            </w:r>
            <w:r>
              <w:rPr>
                <w:rFonts w:ascii="Gelion" w:eastAsia="Times New Roman" w:hAnsi="Gelion" w:cs="Calibri"/>
                <w:color w:val="000000"/>
                <w:lang w:eastAsia="es-MX"/>
              </w:rPr>
              <w:t>73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0873C1"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405F8A2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10F3B6"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162477E" w14:textId="77777777" w:rsidR="00DE0208" w:rsidRPr="00422E08" w:rsidRDefault="00DE0208" w:rsidP="00B71BD1">
            <w:pPr>
              <w:spacing w:line="360" w:lineRule="auto"/>
              <w:jc w:val="center"/>
              <w:rPr>
                <w:rFonts w:ascii="Gelion" w:eastAsia="Times New Roman" w:hAnsi="Gelion" w:cs="Calibri"/>
                <w:color w:val="000000"/>
                <w:lang w:eastAsia="es-MX"/>
              </w:rPr>
            </w:pPr>
            <w:r w:rsidRPr="0061775C">
              <w:rPr>
                <w:rFonts w:ascii="Gelion" w:eastAsia="Times New Roman" w:hAnsi="Gelion" w:cs="Calibri"/>
                <w:color w:val="000000"/>
                <w:lang w:eastAsia="es-MX"/>
              </w:rPr>
              <w:t>S-</w:t>
            </w:r>
            <w:r>
              <w:rPr>
                <w:rFonts w:ascii="Gelion" w:eastAsia="Times New Roman" w:hAnsi="Gelion" w:cs="Calibri"/>
                <w:color w:val="000000"/>
                <w:lang w:eastAsia="es-MX"/>
              </w:rPr>
              <w:t>74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5D4CFE" w14:textId="77777777" w:rsidR="00DE0208" w:rsidRDefault="00DE0208" w:rsidP="00B71BD1">
            <w:proofErr w:type="spellStart"/>
            <w:r w:rsidRPr="00416929">
              <w:rPr>
                <w:rFonts w:cstheme="minorHAnsi"/>
                <w:caps/>
              </w:rPr>
              <w:t>exp_psicologia</w:t>
            </w:r>
            <w:proofErr w:type="spellEnd"/>
            <w:r w:rsidRPr="00416929">
              <w:rPr>
                <w:rFonts w:cstheme="minorHAnsi"/>
                <w:caps/>
              </w:rPr>
              <w:t>-2025</w:t>
            </w:r>
          </w:p>
        </w:tc>
      </w:tr>
      <w:tr w:rsidR="00DE0208" w:rsidRPr="00930F5D" w14:paraId="1072C77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441CBA"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0ED4DA" w14:textId="77777777" w:rsidR="00DE0208" w:rsidRPr="00422E08" w:rsidRDefault="00DE0208" w:rsidP="00B71BD1">
            <w:pPr>
              <w:spacing w:line="360" w:lineRule="auto"/>
              <w:jc w:val="center"/>
              <w:rPr>
                <w:rFonts w:ascii="Gelion" w:eastAsia="Times New Roman" w:hAnsi="Gelion" w:cs="Calibri"/>
                <w:color w:val="000000"/>
                <w:lang w:eastAsia="es-MX"/>
              </w:rPr>
            </w:pPr>
            <w:r w:rsidRPr="0061775C">
              <w:rPr>
                <w:rFonts w:ascii="Gelion" w:eastAsia="Times New Roman" w:hAnsi="Gelion" w:cs="Calibri"/>
                <w:color w:val="000000"/>
                <w:lang w:eastAsia="es-MX"/>
              </w:rPr>
              <w:t>S-</w:t>
            </w:r>
            <w:r>
              <w:rPr>
                <w:rFonts w:ascii="Gelion" w:eastAsia="Times New Roman" w:hAnsi="Gelion" w:cs="Calibri"/>
                <w:color w:val="000000"/>
                <w:lang w:eastAsia="es-MX"/>
              </w:rPr>
              <w:t>75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0087B65" w14:textId="77777777" w:rsidR="00DE0208" w:rsidRDefault="00DE0208" w:rsidP="00B71BD1">
            <w:proofErr w:type="spellStart"/>
            <w:r>
              <w:rPr>
                <w:rFonts w:cstheme="minorHAnsi"/>
                <w:caps/>
              </w:rPr>
              <w:t>exp_psicologia</w:t>
            </w:r>
            <w:proofErr w:type="spellEnd"/>
            <w:r>
              <w:rPr>
                <w:rFonts w:cstheme="minorHAnsi"/>
                <w:caps/>
              </w:rPr>
              <w:t>-</w:t>
            </w:r>
            <w:r w:rsidRPr="00C923F4">
              <w:rPr>
                <w:rFonts w:cstheme="minorHAnsi"/>
                <w:caps/>
              </w:rPr>
              <w:t>2025</w:t>
            </w:r>
          </w:p>
        </w:tc>
      </w:tr>
      <w:tr w:rsidR="00DE0208" w:rsidRPr="00930F5D" w14:paraId="4E4FDD5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5B81D8"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790EBE0" w14:textId="77777777" w:rsidR="00DE0208" w:rsidRPr="00422E08" w:rsidRDefault="00DE0208" w:rsidP="00B71BD1">
            <w:pPr>
              <w:spacing w:line="360" w:lineRule="auto"/>
              <w:jc w:val="center"/>
              <w:rPr>
                <w:rFonts w:ascii="Gelion" w:eastAsia="Times New Roman" w:hAnsi="Gelion" w:cs="Calibri"/>
                <w:color w:val="000000"/>
                <w:lang w:eastAsia="es-MX"/>
              </w:rPr>
            </w:pPr>
            <w:r w:rsidRPr="0061775C">
              <w:rPr>
                <w:rFonts w:ascii="Gelion" w:eastAsia="Times New Roman" w:hAnsi="Gelion" w:cs="Calibri"/>
                <w:color w:val="000000"/>
                <w:lang w:eastAsia="es-MX"/>
              </w:rPr>
              <w:t>S-</w:t>
            </w:r>
            <w:r>
              <w:rPr>
                <w:rFonts w:ascii="Gelion" w:eastAsia="Times New Roman" w:hAnsi="Gelion" w:cs="Calibri"/>
                <w:color w:val="000000"/>
                <w:lang w:eastAsia="es-MX"/>
              </w:rPr>
              <w:t>76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DB5B0E3" w14:textId="77777777" w:rsidR="00DE0208" w:rsidRDefault="00DE0208" w:rsidP="00B71BD1">
            <w:r w:rsidRPr="007E3CAE">
              <w:rPr>
                <w:rFonts w:cstheme="minorHAnsi"/>
                <w:caps/>
              </w:rPr>
              <w:t xml:space="preserve">lista de </w:t>
            </w:r>
            <w:proofErr w:type="spellStart"/>
            <w:r w:rsidRPr="007E3CAE">
              <w:rPr>
                <w:rFonts w:cstheme="minorHAnsi"/>
                <w:caps/>
              </w:rPr>
              <w:t>asistencia_psicologia</w:t>
            </w:r>
            <w:proofErr w:type="spellEnd"/>
            <w:r w:rsidRPr="007E3CAE">
              <w:rPr>
                <w:rFonts w:cstheme="minorHAnsi"/>
                <w:caps/>
              </w:rPr>
              <w:t>-2026</w:t>
            </w:r>
          </w:p>
        </w:tc>
      </w:tr>
      <w:tr w:rsidR="00DE0208" w:rsidRPr="00930F5D" w14:paraId="2086378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EC1E03"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5484224" w14:textId="77777777" w:rsidR="00DE0208" w:rsidRPr="00422E08" w:rsidRDefault="00DE0208" w:rsidP="00B71BD1">
            <w:pPr>
              <w:spacing w:line="360" w:lineRule="auto"/>
              <w:jc w:val="center"/>
              <w:rPr>
                <w:rFonts w:ascii="Gelion" w:eastAsia="Times New Roman" w:hAnsi="Gelion" w:cs="Calibri"/>
                <w:color w:val="000000"/>
                <w:lang w:eastAsia="es-MX"/>
              </w:rPr>
            </w:pPr>
            <w:r w:rsidRPr="0061775C">
              <w:rPr>
                <w:rFonts w:ascii="Gelion" w:eastAsia="Times New Roman" w:hAnsi="Gelion" w:cs="Calibri"/>
                <w:color w:val="000000"/>
                <w:lang w:eastAsia="es-MX"/>
              </w:rPr>
              <w:t>S-</w:t>
            </w:r>
            <w:r>
              <w:rPr>
                <w:rFonts w:ascii="Gelion" w:eastAsia="Times New Roman" w:hAnsi="Gelion" w:cs="Calibri"/>
                <w:color w:val="000000"/>
                <w:lang w:eastAsia="es-MX"/>
              </w:rPr>
              <w:t>77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1E2BE2" w14:textId="77777777" w:rsidR="00DE0208" w:rsidRDefault="00DE0208" w:rsidP="00B71BD1">
            <w:r w:rsidRPr="007E3CAE">
              <w:rPr>
                <w:rFonts w:cstheme="minorHAnsi"/>
                <w:caps/>
              </w:rPr>
              <w:t xml:space="preserve">lista de </w:t>
            </w:r>
            <w:proofErr w:type="spellStart"/>
            <w:r w:rsidRPr="007E3CAE">
              <w:rPr>
                <w:rFonts w:cstheme="minorHAnsi"/>
                <w:caps/>
              </w:rPr>
              <w:t>asistencia_psicologia</w:t>
            </w:r>
            <w:proofErr w:type="spellEnd"/>
            <w:r w:rsidRPr="007E3CAE">
              <w:rPr>
                <w:rFonts w:cstheme="minorHAnsi"/>
                <w:caps/>
              </w:rPr>
              <w:t>-2026</w:t>
            </w:r>
          </w:p>
        </w:tc>
      </w:tr>
      <w:tr w:rsidR="00DE0208" w:rsidRPr="00930F5D" w14:paraId="052B2BD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0DC369" w14:textId="77777777" w:rsidR="00DE0208" w:rsidRDefault="00DE0208" w:rsidP="00B71BD1">
            <w:r w:rsidRPr="008D033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30E7B4C" w14:textId="77777777" w:rsidR="00DE0208" w:rsidRPr="00422E08" w:rsidRDefault="00DE0208" w:rsidP="00B71BD1">
            <w:pPr>
              <w:spacing w:line="360" w:lineRule="auto"/>
              <w:jc w:val="center"/>
              <w:rPr>
                <w:rFonts w:ascii="Gelion" w:eastAsia="Times New Roman" w:hAnsi="Gelion" w:cs="Calibri"/>
                <w:color w:val="000000"/>
                <w:lang w:eastAsia="es-MX"/>
              </w:rPr>
            </w:pPr>
            <w:r w:rsidRPr="0061775C">
              <w:rPr>
                <w:rFonts w:ascii="Gelion" w:eastAsia="Times New Roman" w:hAnsi="Gelion" w:cs="Calibri"/>
                <w:color w:val="000000"/>
                <w:lang w:eastAsia="es-MX"/>
              </w:rPr>
              <w:t>S-</w:t>
            </w:r>
            <w:r>
              <w:rPr>
                <w:rFonts w:ascii="Gelion" w:eastAsia="Times New Roman" w:hAnsi="Gelion" w:cs="Calibri"/>
                <w:color w:val="000000"/>
                <w:lang w:eastAsia="es-MX"/>
              </w:rPr>
              <w:t>78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9CD884" w14:textId="77777777" w:rsidR="00DE0208" w:rsidRDefault="00DE0208" w:rsidP="00B71BD1">
            <w:r>
              <w:rPr>
                <w:rFonts w:cstheme="minorHAnsi"/>
                <w:caps/>
              </w:rPr>
              <w:t xml:space="preserve">lista de </w:t>
            </w:r>
            <w:proofErr w:type="spellStart"/>
            <w:r>
              <w:rPr>
                <w:rFonts w:cstheme="minorHAnsi"/>
                <w:caps/>
              </w:rPr>
              <w:t>asistencia_psicologia</w:t>
            </w:r>
            <w:proofErr w:type="spellEnd"/>
            <w:r>
              <w:rPr>
                <w:rFonts w:cstheme="minorHAnsi"/>
                <w:caps/>
              </w:rPr>
              <w:t>-2026</w:t>
            </w:r>
          </w:p>
        </w:tc>
      </w:tr>
      <w:tr w:rsidR="00DE0208" w:rsidRPr="00930F5D" w14:paraId="38DE7BC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644609F6" w14:textId="77777777" w:rsidR="00DE0208" w:rsidRPr="00930F5D" w:rsidRDefault="00DE0208" w:rsidP="00B71BD1">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F90199" w14:textId="77777777" w:rsidR="00DE0208" w:rsidRPr="00930F5D" w:rsidRDefault="00DE0208" w:rsidP="00B71BD1">
            <w:pPr>
              <w:jc w:val="center"/>
              <w:rPr>
                <w:rFonts w:ascii="Gelion" w:eastAsia="Times New Roman" w:hAnsi="Gelion" w:cs="Calibri"/>
                <w:b/>
                <w:bCs/>
                <w:color w:val="000000"/>
                <w:lang w:val="es-MX" w:eastAsia="es-MX"/>
              </w:rPr>
            </w:pPr>
            <w:r>
              <w:rPr>
                <w:rFonts w:ascii="Gelion" w:eastAsia="Times New Roman" w:hAnsi="Gelion" w:cs="Calibri"/>
                <w:b/>
                <w:bCs/>
                <w:color w:val="000000"/>
                <w:lang w:val="es-MX" w:eastAsia="es-MX"/>
              </w:rPr>
              <w:t>PRE-</w:t>
            </w:r>
            <w:proofErr w:type="spellStart"/>
            <w:r>
              <w:rPr>
                <w:rFonts w:ascii="Gelion" w:eastAsia="Times New Roman" w:hAnsi="Gelion" w:cs="Calibri"/>
                <w:b/>
                <w:bCs/>
                <w:color w:val="000000"/>
                <w:lang w:val="es-MX" w:eastAsia="es-MX"/>
              </w:rPr>
              <w:t>IMJ</w:t>
            </w:r>
            <w:proofErr w:type="spellEnd"/>
            <w:r>
              <w:rPr>
                <w:rFonts w:ascii="Gelion" w:eastAsia="Times New Roman" w:hAnsi="Gelion" w:cs="Calibri"/>
                <w:b/>
                <w:bCs/>
                <w:color w:val="000000"/>
                <w:lang w:val="es-MX" w:eastAsia="es-MX"/>
              </w:rPr>
              <w:t>-07</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04BF459E" w14:textId="77777777" w:rsidR="00DE0208" w:rsidRPr="00E93B5F" w:rsidRDefault="00DE0208" w:rsidP="00B71BD1">
            <w:pPr>
              <w:rPr>
                <w:rFonts w:ascii="Gelion" w:hAnsi="Gelion"/>
                <w:b/>
                <w:bCs/>
              </w:rPr>
            </w:pPr>
            <w:r>
              <w:rPr>
                <w:rFonts w:ascii="Gelion" w:hAnsi="Gelion"/>
                <w:b/>
                <w:bCs/>
              </w:rPr>
              <w:t>INSTANCIA MUNICIPAL DE LA JUVENTUD</w:t>
            </w:r>
          </w:p>
        </w:tc>
      </w:tr>
      <w:tr w:rsidR="00DE0208" w:rsidRPr="00930F5D" w14:paraId="24AF734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DEFA" w14:textId="77777777" w:rsidR="00DE0208" w:rsidRPr="00C9122E" w:rsidRDefault="00DE0208" w:rsidP="00B71BD1">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CEF50" w14:textId="77777777" w:rsidR="00DE0208" w:rsidRPr="00C9122E" w:rsidRDefault="00DE0208" w:rsidP="00B71BD1">
            <w:pPr>
              <w:jc w:val="cente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75CFBD" w14:textId="77777777" w:rsidR="00DE0208" w:rsidRPr="002F2D4F" w:rsidRDefault="00DE0208" w:rsidP="00B71BD1">
            <w:pPr>
              <w:rPr>
                <w:rFonts w:ascii="Gelion" w:hAnsi="Gelion"/>
                <w:caps/>
              </w:rPr>
            </w:pPr>
            <w:r w:rsidRPr="0047033D">
              <w:rPr>
                <w:rFonts w:ascii="Gelion" w:hAnsi="Gelion"/>
                <w:caps/>
              </w:rPr>
              <w:t>COMUNICACIÓN SOCIAL</w:t>
            </w:r>
            <w:r>
              <w:rPr>
                <w:rFonts w:ascii="Gelion" w:hAnsi="Gelion"/>
                <w:caps/>
              </w:rPr>
              <w:t>.</w:t>
            </w:r>
            <w:r w:rsidRPr="0047033D">
              <w:rPr>
                <w:rFonts w:ascii="Gelion" w:hAnsi="Gelion"/>
                <w:caps/>
              </w:rPr>
              <w:t xml:space="preserve"> </w:t>
            </w:r>
            <w:r>
              <w:rPr>
                <w:rFonts w:ascii="Gelion" w:hAnsi="Gelion"/>
                <w:caps/>
              </w:rPr>
              <w:t>Solicitud de logotipos. (enviados)</w:t>
            </w:r>
          </w:p>
        </w:tc>
      </w:tr>
      <w:tr w:rsidR="00DE0208" w:rsidRPr="00930F5D" w14:paraId="28CEBF7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66107" w14:textId="77777777" w:rsidR="00DE0208" w:rsidRPr="00B10CE7" w:rsidRDefault="00DE0208" w:rsidP="00B71BD1">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53B83" w14:textId="77777777" w:rsidR="00DE0208" w:rsidRPr="00DF2C65" w:rsidRDefault="00DE0208" w:rsidP="00B71BD1">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68CEB5" w14:textId="77777777" w:rsidR="00DE0208" w:rsidRPr="002F2D4F" w:rsidRDefault="00DE0208" w:rsidP="00B71BD1">
            <w:pPr>
              <w:rPr>
                <w:rFonts w:ascii="Gelion" w:hAnsi="Gelion"/>
                <w:caps/>
              </w:rPr>
            </w:pPr>
            <w:r>
              <w:rPr>
                <w:rFonts w:ascii="Gelion" w:hAnsi="Gelion"/>
                <w:caps/>
              </w:rPr>
              <w:t xml:space="preserve">convenio </w:t>
            </w:r>
            <w:proofErr w:type="spellStart"/>
            <w:r>
              <w:rPr>
                <w:rFonts w:ascii="Gelion" w:hAnsi="Gelion"/>
                <w:caps/>
              </w:rPr>
              <w:t>unea</w:t>
            </w:r>
            <w:proofErr w:type="spellEnd"/>
          </w:p>
        </w:tc>
      </w:tr>
      <w:tr w:rsidR="00DE0208" w:rsidRPr="00930F5D" w14:paraId="149D117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94C7B3" w14:textId="77777777" w:rsidR="00DE0208" w:rsidRPr="00C26F76" w:rsidRDefault="00DE0208" w:rsidP="00B71BD1">
            <w:pPr>
              <w:rPr>
                <w:rFonts w:ascii="Gelion" w:eastAsia="Times New Roman" w:hAnsi="Gelion" w:cs="Calibri"/>
                <w:b/>
                <w:bCs/>
                <w:color w:val="000000"/>
                <w:lang w:val="es-MX" w:eastAsia="es-MX"/>
              </w:rPr>
            </w:pPr>
            <w:r w:rsidRPr="00A0551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BDD4B9" w14:textId="77777777" w:rsidR="00DE0208" w:rsidRPr="00DF2C65" w:rsidRDefault="00DE0208" w:rsidP="00B71BD1">
            <w:pPr>
              <w:jc w:val="center"/>
              <w:rPr>
                <w:rFonts w:ascii="Gelion" w:eastAsia="Times New Roman" w:hAnsi="Gelion" w:cs="Calibri"/>
                <w:color w:val="000000"/>
                <w:lang w:val="es-MX" w:eastAsia="es-MX"/>
              </w:rPr>
            </w:pPr>
            <w: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96ADFA" w14:textId="77777777" w:rsidR="00DE0208" w:rsidRPr="002F2D4F" w:rsidRDefault="00DE0208" w:rsidP="00B71BD1">
            <w:pPr>
              <w:rPr>
                <w:rFonts w:ascii="Gelion" w:hAnsi="Gelion"/>
                <w:caps/>
              </w:rPr>
            </w:pPr>
            <w:r>
              <w:rPr>
                <w:rFonts w:ascii="Gelion" w:hAnsi="Gelion"/>
                <w:caps/>
              </w:rPr>
              <w:t>convenio la concordia</w:t>
            </w:r>
          </w:p>
        </w:tc>
      </w:tr>
      <w:tr w:rsidR="00DE0208" w:rsidRPr="00930F5D" w14:paraId="3516947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B393D6" w14:textId="77777777" w:rsidR="00DE0208" w:rsidRPr="00C26F76" w:rsidRDefault="00DE0208" w:rsidP="00B71BD1">
            <w:pPr>
              <w:rPr>
                <w:rFonts w:ascii="Gelion" w:eastAsia="Times New Roman" w:hAnsi="Gelion" w:cs="Calibri"/>
                <w:b/>
                <w:bCs/>
                <w:color w:val="000000"/>
                <w:lang w:val="es-MX" w:eastAsia="es-MX"/>
              </w:rPr>
            </w:pPr>
            <w:r w:rsidRPr="00A0551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3B6CE1" w14:textId="77777777" w:rsidR="00DE0208" w:rsidRPr="00DF2C65" w:rsidRDefault="00DE0208" w:rsidP="00B71BD1">
            <w:pPr>
              <w:jc w:val="center"/>
              <w:rPr>
                <w:rFonts w:ascii="Gelion" w:eastAsia="Times New Roman" w:hAnsi="Gelion" w:cs="Calibri"/>
                <w:color w:val="000000"/>
                <w:lang w:val="es-MX" w:eastAsia="es-MX"/>
              </w:rPr>
            </w:pPr>
            <w: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CCE269" w14:textId="77777777" w:rsidR="00DE0208" w:rsidRPr="002F2D4F" w:rsidRDefault="00DE0208" w:rsidP="00B71BD1">
            <w:pPr>
              <w:rPr>
                <w:rFonts w:ascii="Gelion" w:hAnsi="Gelion"/>
                <w:caps/>
              </w:rPr>
            </w:pPr>
            <w:r>
              <w:rPr>
                <w:rFonts w:ascii="Gelion" w:hAnsi="Gelion"/>
                <w:caps/>
              </w:rPr>
              <w:t>convenio BRITÁNICA</w:t>
            </w:r>
          </w:p>
        </w:tc>
      </w:tr>
      <w:tr w:rsidR="00DE0208" w:rsidRPr="00930F5D" w14:paraId="35939F0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4B37AF" w14:textId="77777777" w:rsidR="00DE0208" w:rsidRPr="00C26F76" w:rsidRDefault="00DE0208" w:rsidP="00B71BD1">
            <w:pPr>
              <w:rPr>
                <w:rFonts w:ascii="Gelion" w:eastAsia="Times New Roman" w:hAnsi="Gelion" w:cs="Calibri"/>
                <w:b/>
                <w:bCs/>
                <w:color w:val="000000"/>
                <w:lang w:val="es-MX" w:eastAsia="es-MX"/>
              </w:rPr>
            </w:pPr>
            <w:r w:rsidRPr="00A0551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6A3F7DC" w14:textId="77777777" w:rsidR="00DE0208" w:rsidRPr="00DF2C65" w:rsidRDefault="00DE0208" w:rsidP="00B71BD1">
            <w:pPr>
              <w:jc w:val="center"/>
              <w:rPr>
                <w:rFonts w:ascii="Gelion" w:eastAsia="Times New Roman" w:hAnsi="Gelion" w:cs="Calibri"/>
                <w:color w:val="000000"/>
                <w:lang w:val="es-MX" w:eastAsia="es-MX"/>
              </w:rPr>
            </w:pPr>
            <w: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68911B" w14:textId="77777777" w:rsidR="00DE0208" w:rsidRPr="002F2D4F" w:rsidRDefault="00DE0208" w:rsidP="00B71BD1">
            <w:pPr>
              <w:rPr>
                <w:rFonts w:ascii="Gelion" w:hAnsi="Gelion"/>
                <w:caps/>
              </w:rPr>
            </w:pPr>
            <w:r>
              <w:rPr>
                <w:rFonts w:ascii="Gelion" w:hAnsi="Gelion"/>
                <w:caps/>
              </w:rPr>
              <w:t xml:space="preserve">convenio </w:t>
            </w:r>
            <w:proofErr w:type="spellStart"/>
            <w:r>
              <w:rPr>
                <w:rFonts w:ascii="Gelion" w:hAnsi="Gelion"/>
                <w:caps/>
              </w:rPr>
              <w:t>TEc.nm</w:t>
            </w:r>
            <w:proofErr w:type="spellEnd"/>
          </w:p>
        </w:tc>
      </w:tr>
      <w:tr w:rsidR="00DE0208" w:rsidRPr="00930F5D" w14:paraId="3B4061D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4806A2" w14:textId="77777777" w:rsidR="00DE0208" w:rsidRPr="00C26F76" w:rsidRDefault="00DE0208" w:rsidP="00B71BD1">
            <w:pPr>
              <w:rPr>
                <w:rFonts w:ascii="Gelion" w:eastAsia="Times New Roman" w:hAnsi="Gelion" w:cs="Calibri"/>
                <w:b/>
                <w:bCs/>
                <w:color w:val="000000"/>
                <w:lang w:val="es-MX" w:eastAsia="es-MX"/>
              </w:rPr>
            </w:pPr>
            <w:r w:rsidRPr="00A0551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5337F2C" w14:textId="77777777" w:rsidR="00DE0208" w:rsidRPr="00DF2C65" w:rsidRDefault="00DE0208" w:rsidP="00B71BD1">
            <w:pPr>
              <w:jc w:val="center"/>
              <w:rPr>
                <w:rFonts w:ascii="Gelion" w:eastAsia="Times New Roman" w:hAnsi="Gelion" w:cs="Calibri"/>
                <w:color w:val="000000"/>
                <w:lang w:val="es-MX" w:eastAsia="es-MX"/>
              </w:rPr>
            </w:pPr>
            <w: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3A27A72" w14:textId="77777777" w:rsidR="00DE0208" w:rsidRPr="002F2D4F" w:rsidRDefault="00DE0208" w:rsidP="00B71BD1">
            <w:pPr>
              <w:rPr>
                <w:rFonts w:ascii="Gelion" w:hAnsi="Gelion"/>
                <w:caps/>
              </w:rPr>
            </w:pPr>
            <w:r w:rsidRPr="0047033D">
              <w:rPr>
                <w:rFonts w:ascii="Gelion" w:hAnsi="Gelion"/>
                <w:caps/>
              </w:rPr>
              <w:t>COORDINADOR DE CÍVICO CULTURAL</w:t>
            </w:r>
            <w:r>
              <w:rPr>
                <w:rFonts w:ascii="Gelion" w:hAnsi="Gelion"/>
                <w:caps/>
              </w:rPr>
              <w:t>. solicitud de material. (enviado)</w:t>
            </w:r>
          </w:p>
        </w:tc>
      </w:tr>
      <w:tr w:rsidR="00DE0208" w:rsidRPr="00930F5D" w14:paraId="049151B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F6942E" w14:textId="77777777" w:rsidR="00DE0208" w:rsidRPr="00C26F76" w:rsidRDefault="00DE0208" w:rsidP="00B71BD1">
            <w:pPr>
              <w:rPr>
                <w:rFonts w:ascii="Gelion" w:eastAsia="Times New Roman" w:hAnsi="Gelion" w:cs="Calibri"/>
                <w:b/>
                <w:bCs/>
                <w:color w:val="000000"/>
                <w:lang w:val="es-MX" w:eastAsia="es-MX"/>
              </w:rPr>
            </w:pPr>
            <w:r w:rsidRPr="00A0551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9F7417" w14:textId="77777777" w:rsidR="00DE0208" w:rsidRPr="00DF2C65" w:rsidRDefault="00DE0208" w:rsidP="00B71BD1">
            <w:pPr>
              <w:jc w:val="center"/>
              <w:rPr>
                <w:rFonts w:ascii="Gelion" w:eastAsia="Times New Roman" w:hAnsi="Gelion" w:cs="Calibri"/>
                <w:color w:val="000000"/>
                <w:lang w:val="es-MX" w:eastAsia="es-MX"/>
              </w:rPr>
            </w:pPr>
            <w: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3565DA" w14:textId="77777777" w:rsidR="00DE0208" w:rsidRPr="002F2D4F" w:rsidRDefault="00DE0208" w:rsidP="00B71BD1">
            <w:pPr>
              <w:rPr>
                <w:rFonts w:ascii="Gelion" w:hAnsi="Gelion"/>
                <w:caps/>
              </w:rPr>
            </w:pPr>
            <w:r>
              <w:rPr>
                <w:rFonts w:ascii="Gelion" w:hAnsi="Gelion"/>
                <w:caps/>
              </w:rPr>
              <w:t>circulares</w:t>
            </w:r>
          </w:p>
        </w:tc>
      </w:tr>
      <w:tr w:rsidR="00DE0208" w:rsidRPr="00930F5D" w14:paraId="73157A3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F77938" w14:textId="77777777" w:rsidR="00DE0208" w:rsidRPr="00C26F76" w:rsidRDefault="00DE0208" w:rsidP="00B71BD1">
            <w:pPr>
              <w:rPr>
                <w:rFonts w:ascii="Gelion" w:eastAsia="Times New Roman" w:hAnsi="Gelion" w:cs="Calibri"/>
                <w:b/>
                <w:bCs/>
                <w:color w:val="000000"/>
                <w:lang w:val="es-MX" w:eastAsia="es-MX"/>
              </w:rPr>
            </w:pPr>
            <w:r w:rsidRPr="00A0551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F24099" w14:textId="77777777" w:rsidR="00DE0208" w:rsidRPr="00DF2C65" w:rsidRDefault="00DE0208" w:rsidP="00B71BD1">
            <w:pPr>
              <w:jc w:val="center"/>
              <w:rPr>
                <w:rFonts w:ascii="Gelion" w:eastAsia="Times New Roman" w:hAnsi="Gelion" w:cs="Calibri"/>
                <w:color w:val="000000"/>
                <w:lang w:val="es-MX" w:eastAsia="es-MX"/>
              </w:rPr>
            </w:pPr>
            <w: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A4EC9A" w14:textId="77777777" w:rsidR="00DE0208" w:rsidRPr="002F2D4F" w:rsidRDefault="00DE0208" w:rsidP="00B71BD1">
            <w:pPr>
              <w:rPr>
                <w:rFonts w:ascii="Gelion" w:hAnsi="Gelion"/>
                <w:caps/>
              </w:rPr>
            </w:pPr>
            <w:r w:rsidRPr="0047033D">
              <w:rPr>
                <w:rFonts w:ascii="Gelion" w:hAnsi="Gelion"/>
                <w:caps/>
              </w:rPr>
              <w:t>DESARROLLO SOCIAL</w:t>
            </w:r>
            <w:r>
              <w:rPr>
                <w:rFonts w:ascii="Gelion" w:hAnsi="Gelion"/>
                <w:caps/>
              </w:rPr>
              <w:t>.</w:t>
            </w:r>
            <w:r w:rsidRPr="0047033D">
              <w:rPr>
                <w:rFonts w:ascii="Gelion" w:hAnsi="Gelion"/>
                <w:caps/>
              </w:rPr>
              <w:t xml:space="preserve"> </w:t>
            </w:r>
            <w:r>
              <w:rPr>
                <w:rFonts w:ascii="Gelion" w:hAnsi="Gelion"/>
                <w:caps/>
              </w:rPr>
              <w:t>GUÍAS de tramites y servicios. (enviados)</w:t>
            </w:r>
          </w:p>
        </w:tc>
      </w:tr>
      <w:tr w:rsidR="00DE0208" w:rsidRPr="00930F5D" w14:paraId="3F43FD6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FE07D1" w14:textId="77777777" w:rsidR="00DE0208" w:rsidRPr="00C26F76" w:rsidRDefault="00DE0208" w:rsidP="00B71BD1">
            <w:pPr>
              <w:rPr>
                <w:rFonts w:ascii="Gelion" w:eastAsia="Times New Roman" w:hAnsi="Gelion" w:cs="Calibri"/>
                <w:b/>
                <w:bCs/>
                <w:color w:val="000000"/>
                <w:lang w:val="es-MX" w:eastAsia="es-MX"/>
              </w:rPr>
            </w:pPr>
            <w:r w:rsidRPr="00A0551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17E9832" w14:textId="77777777" w:rsidR="00DE0208" w:rsidRPr="00DF2C65" w:rsidRDefault="00DE0208" w:rsidP="00B71BD1">
            <w:pPr>
              <w:jc w:val="center"/>
              <w:rPr>
                <w:rFonts w:ascii="Gelion" w:eastAsia="Times New Roman" w:hAnsi="Gelion" w:cs="Calibri"/>
                <w:color w:val="000000"/>
                <w:lang w:val="es-MX" w:eastAsia="es-MX"/>
              </w:rPr>
            </w:pPr>
            <w: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A183A4" w14:textId="77777777" w:rsidR="00DE0208" w:rsidRPr="002F2D4F" w:rsidRDefault="00DE0208" w:rsidP="00B71BD1">
            <w:pPr>
              <w:rPr>
                <w:rFonts w:ascii="Gelion" w:hAnsi="Gelion"/>
                <w:caps/>
              </w:rPr>
            </w:pPr>
            <w:r w:rsidRPr="0047033D">
              <w:rPr>
                <w:rFonts w:ascii="Gelion" w:hAnsi="Gelion"/>
                <w:caps/>
              </w:rPr>
              <w:t>DESARROLLO SOCIAL ECONÓMICO Y AGROPECUARIO</w:t>
            </w:r>
            <w:r>
              <w:rPr>
                <w:rFonts w:ascii="Gelion" w:hAnsi="Gelion"/>
                <w:caps/>
              </w:rPr>
              <w:t>.</w:t>
            </w:r>
            <w:r w:rsidRPr="0047033D">
              <w:rPr>
                <w:rFonts w:ascii="Gelion" w:hAnsi="Gelion"/>
                <w:caps/>
              </w:rPr>
              <w:t xml:space="preserve"> </w:t>
            </w:r>
            <w:r>
              <w:rPr>
                <w:rFonts w:ascii="Gelion" w:hAnsi="Gelion"/>
                <w:caps/>
              </w:rPr>
              <w:t>solicitudes. (recibidos)</w:t>
            </w:r>
          </w:p>
        </w:tc>
      </w:tr>
      <w:tr w:rsidR="00DE0208" w:rsidRPr="00930F5D" w14:paraId="0073E25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5C1AB3" w14:textId="77777777" w:rsidR="00DE0208" w:rsidRPr="00C26F76" w:rsidRDefault="00DE0208" w:rsidP="00B71BD1">
            <w:pPr>
              <w:rPr>
                <w:rFonts w:ascii="Gelion" w:eastAsia="Times New Roman" w:hAnsi="Gelion" w:cs="Calibri"/>
                <w:b/>
                <w:bCs/>
                <w:color w:val="000000"/>
                <w:lang w:val="es-MX" w:eastAsia="es-MX"/>
              </w:rPr>
            </w:pPr>
            <w:r w:rsidRPr="00A0551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E79222A" w14:textId="77777777" w:rsidR="00DE0208" w:rsidRPr="00DF2C65" w:rsidRDefault="00DE0208" w:rsidP="00B71BD1">
            <w:pPr>
              <w:jc w:val="center"/>
              <w:rPr>
                <w:rFonts w:ascii="Gelion" w:eastAsia="Times New Roman" w:hAnsi="Gelion" w:cs="Calibri"/>
                <w:color w:val="000000"/>
                <w:lang w:val="es-MX" w:eastAsia="es-MX"/>
              </w:rPr>
            </w:pPr>
            <w: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2076A2" w14:textId="77777777" w:rsidR="00DE0208" w:rsidRPr="002F2D4F" w:rsidRDefault="00DE0208" w:rsidP="00B71BD1">
            <w:pPr>
              <w:rPr>
                <w:rFonts w:ascii="Gelion" w:hAnsi="Gelion"/>
                <w:caps/>
              </w:rPr>
            </w:pPr>
            <w:r w:rsidRPr="0047033D">
              <w:rPr>
                <w:rFonts w:ascii="Gelion" w:hAnsi="Gelion"/>
                <w:caps/>
              </w:rPr>
              <w:t>DIF MUNICIPAL</w:t>
            </w:r>
            <w:r>
              <w:rPr>
                <w:rFonts w:ascii="Gelion" w:hAnsi="Gelion"/>
                <w:caps/>
              </w:rPr>
              <w:t>.</w:t>
            </w:r>
            <w:r w:rsidRPr="0047033D">
              <w:rPr>
                <w:rFonts w:ascii="Gelion" w:hAnsi="Gelion"/>
                <w:caps/>
              </w:rPr>
              <w:t xml:space="preserve"> </w:t>
            </w:r>
            <w:r>
              <w:rPr>
                <w:rFonts w:ascii="Gelion" w:hAnsi="Gelion"/>
                <w:caps/>
              </w:rPr>
              <w:t>comisiones de eventos. (recibidos)</w:t>
            </w:r>
          </w:p>
        </w:tc>
      </w:tr>
      <w:tr w:rsidR="00DE0208" w:rsidRPr="00930F5D" w14:paraId="295FFEC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C00EDB" w14:textId="77777777" w:rsidR="00DE0208" w:rsidRPr="00C26F76" w:rsidRDefault="00DE0208" w:rsidP="00B71BD1">
            <w:pPr>
              <w:rPr>
                <w:rFonts w:ascii="Gelion" w:eastAsia="Times New Roman" w:hAnsi="Gelion" w:cs="Calibri"/>
                <w:b/>
                <w:bCs/>
                <w:color w:val="000000"/>
                <w:lang w:val="es-MX" w:eastAsia="es-MX"/>
              </w:rPr>
            </w:pPr>
            <w:r w:rsidRPr="00A0551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06D82C" w14:textId="77777777" w:rsidR="00DE0208" w:rsidRPr="00DF2C65" w:rsidRDefault="00DE0208" w:rsidP="00B71BD1">
            <w:pPr>
              <w:jc w:val="center"/>
              <w:rPr>
                <w:rFonts w:ascii="Gelion" w:eastAsia="Times New Roman" w:hAnsi="Gelion" w:cs="Calibri"/>
                <w:color w:val="000000"/>
                <w:lang w:val="es-MX" w:eastAsia="es-MX"/>
              </w:rPr>
            </w:pPr>
            <w: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0A01C06" w14:textId="77777777" w:rsidR="00DE0208" w:rsidRPr="002F2D4F" w:rsidRDefault="00DE0208" w:rsidP="00B71BD1">
            <w:pPr>
              <w:rPr>
                <w:rFonts w:ascii="Gelion" w:hAnsi="Gelion"/>
                <w:caps/>
              </w:rPr>
            </w:pPr>
            <w:r>
              <w:rPr>
                <w:rFonts w:ascii="Gelion" w:hAnsi="Gelion"/>
                <w:caps/>
              </w:rPr>
              <w:t>expedientes personales</w:t>
            </w:r>
          </w:p>
        </w:tc>
      </w:tr>
      <w:tr w:rsidR="00DE0208" w:rsidRPr="00930F5D" w14:paraId="73CC540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BCED28" w14:textId="77777777" w:rsidR="00DE0208" w:rsidRPr="00C26F76" w:rsidRDefault="00DE0208" w:rsidP="00B71BD1">
            <w:pPr>
              <w:rPr>
                <w:rFonts w:ascii="Gelion" w:eastAsia="Times New Roman" w:hAnsi="Gelion" w:cs="Calibri"/>
                <w:b/>
                <w:bCs/>
                <w:color w:val="000000"/>
                <w:lang w:val="es-MX" w:eastAsia="es-MX"/>
              </w:rPr>
            </w:pPr>
            <w:r w:rsidRPr="00A0551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4E2F678" w14:textId="77777777" w:rsidR="00DE0208" w:rsidRPr="00DF2C65" w:rsidRDefault="00DE0208" w:rsidP="00B71BD1">
            <w:pPr>
              <w:jc w:val="center"/>
              <w:rPr>
                <w:rFonts w:ascii="Gelion" w:eastAsia="Times New Roman" w:hAnsi="Gelion" w:cs="Calibri"/>
                <w:color w:val="000000"/>
                <w:lang w:val="es-MX" w:eastAsia="es-MX"/>
              </w:rPr>
            </w:pPr>
            <w: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161264" w14:textId="77777777" w:rsidR="00DE0208" w:rsidRPr="002F2D4F" w:rsidRDefault="00DE0208" w:rsidP="00B71BD1">
            <w:pPr>
              <w:rPr>
                <w:rFonts w:ascii="Gelion" w:hAnsi="Gelion"/>
                <w:caps/>
              </w:rPr>
            </w:pPr>
            <w:r w:rsidRPr="0047033D">
              <w:rPr>
                <w:rFonts w:ascii="Gelion" w:hAnsi="Gelion"/>
                <w:caps/>
              </w:rPr>
              <w:t>FINANZAS Y ADMINISTRACIÓN</w:t>
            </w:r>
            <w:r>
              <w:rPr>
                <w:rFonts w:ascii="Gelion" w:hAnsi="Gelion"/>
                <w:caps/>
              </w:rPr>
              <w:t>.</w:t>
            </w:r>
            <w:r w:rsidRPr="0047033D">
              <w:rPr>
                <w:rFonts w:ascii="Gelion" w:hAnsi="Gelion"/>
                <w:caps/>
              </w:rPr>
              <w:t xml:space="preserve"> </w:t>
            </w:r>
            <w:r>
              <w:rPr>
                <w:rFonts w:ascii="Gelion" w:hAnsi="Gelion"/>
                <w:caps/>
              </w:rPr>
              <w:t>modificaciones de horarios y presupuestos. (enviados)</w:t>
            </w:r>
          </w:p>
        </w:tc>
      </w:tr>
      <w:tr w:rsidR="00DE0208" w:rsidRPr="00930F5D" w14:paraId="55F7E09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C0783F" w14:textId="77777777" w:rsidR="00DE0208" w:rsidRPr="00C26F76" w:rsidRDefault="00DE0208" w:rsidP="00B71BD1">
            <w:pPr>
              <w:rPr>
                <w:rFonts w:ascii="Gelion" w:eastAsia="Times New Roman" w:hAnsi="Gelion" w:cs="Calibri"/>
                <w:b/>
                <w:bCs/>
                <w:color w:val="000000"/>
                <w:lang w:val="es-MX" w:eastAsia="es-MX"/>
              </w:rPr>
            </w:pPr>
            <w:r w:rsidRPr="00A0551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2D1CB58" w14:textId="77777777" w:rsidR="00DE0208" w:rsidRPr="00DF2C65" w:rsidRDefault="00DE0208" w:rsidP="00B71BD1">
            <w:pPr>
              <w:jc w:val="center"/>
              <w:rPr>
                <w:rFonts w:ascii="Gelion" w:eastAsia="Times New Roman" w:hAnsi="Gelion" w:cs="Calibri"/>
                <w:color w:val="000000"/>
                <w:lang w:val="es-MX" w:eastAsia="es-MX"/>
              </w:rPr>
            </w:pPr>
            <w: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572F397" w14:textId="77777777" w:rsidR="00DE0208" w:rsidRPr="002F2D4F" w:rsidRDefault="00DE0208" w:rsidP="00B71BD1">
            <w:pPr>
              <w:rPr>
                <w:rFonts w:ascii="Gelion" w:hAnsi="Gelion"/>
                <w:caps/>
              </w:rPr>
            </w:pPr>
            <w:r>
              <w:rPr>
                <w:rFonts w:ascii="Gelion" w:hAnsi="Gelion"/>
                <w:caps/>
              </w:rPr>
              <w:t>fichas TÉCNICAS</w:t>
            </w:r>
          </w:p>
        </w:tc>
      </w:tr>
      <w:tr w:rsidR="00DE0208" w:rsidRPr="00930F5D" w14:paraId="6BEEFB3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6EE621" w14:textId="77777777" w:rsidR="00DE0208" w:rsidRPr="00C26F76" w:rsidRDefault="00DE0208" w:rsidP="00B71BD1">
            <w:pPr>
              <w:rPr>
                <w:rFonts w:ascii="Gelion" w:eastAsia="Times New Roman" w:hAnsi="Gelion" w:cs="Calibri"/>
                <w:b/>
                <w:bCs/>
                <w:color w:val="000000"/>
                <w:lang w:val="es-MX" w:eastAsia="es-MX"/>
              </w:rPr>
            </w:pPr>
            <w:r w:rsidRPr="00A0551A">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7F5675" w14:textId="77777777" w:rsidR="00DE0208" w:rsidRPr="00DF2C65" w:rsidRDefault="00DE0208" w:rsidP="00B71BD1">
            <w:pPr>
              <w:jc w:val="center"/>
              <w:rPr>
                <w:rFonts w:ascii="Gelion" w:eastAsia="Times New Roman" w:hAnsi="Gelion" w:cs="Calibri"/>
                <w:color w:val="000000"/>
                <w:lang w:val="es-MX" w:eastAsia="es-MX"/>
              </w:rPr>
            </w:pPr>
            <w: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249182" w14:textId="77777777" w:rsidR="00DE0208" w:rsidRPr="002F2D4F" w:rsidRDefault="00DE0208" w:rsidP="00B71BD1">
            <w:pPr>
              <w:rPr>
                <w:rFonts w:ascii="Gelion" w:hAnsi="Gelion"/>
                <w:caps/>
              </w:rPr>
            </w:pPr>
            <w:r w:rsidRPr="0047033D">
              <w:rPr>
                <w:rFonts w:ascii="Gelion" w:hAnsi="Gelion"/>
                <w:caps/>
              </w:rPr>
              <w:t>FINANZAS Y ADMINISTRACIÓN</w:t>
            </w:r>
            <w:r>
              <w:rPr>
                <w:rFonts w:ascii="Gelion" w:hAnsi="Gelion"/>
                <w:caps/>
              </w:rPr>
              <w:t>.</w:t>
            </w:r>
            <w:r w:rsidRPr="0047033D">
              <w:rPr>
                <w:rFonts w:ascii="Gelion" w:hAnsi="Gelion"/>
                <w:caps/>
              </w:rPr>
              <w:t xml:space="preserve"> </w:t>
            </w:r>
            <w:r>
              <w:rPr>
                <w:rFonts w:ascii="Gelion" w:hAnsi="Gelion"/>
                <w:caps/>
              </w:rPr>
              <w:t>solicitudes y notificaciones. (recibidos)</w:t>
            </w:r>
          </w:p>
        </w:tc>
      </w:tr>
      <w:tr w:rsidR="00DE0208" w:rsidRPr="00930F5D" w14:paraId="5E03B0E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29839E" w14:textId="77777777" w:rsidR="00DE0208" w:rsidRPr="00C26F76" w:rsidRDefault="00DE0208" w:rsidP="00B71BD1">
            <w:pPr>
              <w:rPr>
                <w:rFonts w:ascii="Gelion" w:eastAsia="Times New Roman" w:hAnsi="Gelion" w:cs="Calibri"/>
                <w:b/>
                <w:bCs/>
                <w:color w:val="000000"/>
                <w:lang w:val="es-MX" w:eastAsia="es-MX"/>
              </w:rPr>
            </w:pPr>
            <w:r w:rsidRPr="00A0551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AB153F" w14:textId="77777777" w:rsidR="00DE0208" w:rsidRPr="00DF2C65" w:rsidRDefault="00DE0208" w:rsidP="00B71BD1">
            <w:pPr>
              <w:jc w:val="center"/>
              <w:rPr>
                <w:rFonts w:ascii="Gelion" w:eastAsia="Times New Roman" w:hAnsi="Gelion" w:cs="Calibri"/>
                <w:color w:val="000000"/>
                <w:lang w:val="es-MX" w:eastAsia="es-MX"/>
              </w:rPr>
            </w:pPr>
            <w: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5AEB59" w14:textId="77777777" w:rsidR="00DE0208" w:rsidRPr="002F2D4F" w:rsidRDefault="00DE0208" w:rsidP="00B71BD1">
            <w:pPr>
              <w:rPr>
                <w:rFonts w:ascii="Gelion" w:hAnsi="Gelion"/>
                <w:caps/>
              </w:rPr>
            </w:pPr>
            <w:r w:rsidRPr="0047033D">
              <w:rPr>
                <w:rFonts w:ascii="Gelion" w:hAnsi="Gelion"/>
                <w:caps/>
              </w:rPr>
              <w:t>FINANZAS Y ADMINISTRACIÓN</w:t>
            </w:r>
            <w:r>
              <w:rPr>
                <w:rFonts w:ascii="Gelion" w:hAnsi="Gelion"/>
                <w:caps/>
              </w:rPr>
              <w:t>.</w:t>
            </w:r>
            <w:r w:rsidRPr="0047033D">
              <w:rPr>
                <w:rFonts w:ascii="Gelion" w:hAnsi="Gelion"/>
                <w:caps/>
              </w:rPr>
              <w:t xml:space="preserve"> </w:t>
            </w:r>
            <w:r>
              <w:rPr>
                <w:rFonts w:ascii="Gelion" w:hAnsi="Gelion"/>
                <w:caps/>
              </w:rPr>
              <w:t>solicitudes de cheques de PREMIACIÓN. (enviados)</w:t>
            </w:r>
          </w:p>
        </w:tc>
      </w:tr>
      <w:tr w:rsidR="00DE0208" w:rsidRPr="00930F5D" w14:paraId="155DC9E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A5E289" w14:textId="77777777" w:rsidR="00DE0208" w:rsidRPr="00C26F76" w:rsidRDefault="00DE0208" w:rsidP="00B71BD1">
            <w:pPr>
              <w:rPr>
                <w:rFonts w:ascii="Gelion" w:eastAsia="Times New Roman" w:hAnsi="Gelion" w:cs="Calibri"/>
                <w:b/>
                <w:bCs/>
                <w:color w:val="000000"/>
                <w:lang w:val="es-MX" w:eastAsia="es-MX"/>
              </w:rPr>
            </w:pPr>
            <w:r w:rsidRPr="00A0551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F07517" w14:textId="77777777" w:rsidR="00DE0208" w:rsidRPr="00DF2C65" w:rsidRDefault="00DE0208" w:rsidP="00B71BD1">
            <w:pPr>
              <w:jc w:val="center"/>
              <w:rPr>
                <w:rFonts w:ascii="Gelion" w:eastAsia="Times New Roman" w:hAnsi="Gelion" w:cs="Calibri"/>
                <w:color w:val="000000"/>
                <w:lang w:val="es-MX" w:eastAsia="es-MX"/>
              </w:rPr>
            </w:pPr>
            <w: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FC8CC98" w14:textId="77777777" w:rsidR="00DE0208" w:rsidRPr="002F2D4F" w:rsidRDefault="00DE0208" w:rsidP="00B71BD1">
            <w:pPr>
              <w:rPr>
                <w:rFonts w:ascii="Gelion" w:hAnsi="Gelion"/>
                <w:caps/>
              </w:rPr>
            </w:pPr>
            <w:r w:rsidRPr="0047033D">
              <w:rPr>
                <w:rFonts w:ascii="Gelion" w:hAnsi="Gelion"/>
                <w:caps/>
              </w:rPr>
              <w:t>GOBIERNO DEL ESTADO</w:t>
            </w:r>
            <w:r>
              <w:rPr>
                <w:rFonts w:ascii="Gelion" w:hAnsi="Gelion"/>
                <w:caps/>
              </w:rPr>
              <w:t>. invitaciones a eventos. (recibidos)</w:t>
            </w:r>
          </w:p>
        </w:tc>
      </w:tr>
      <w:tr w:rsidR="00DE0208" w:rsidRPr="00930F5D" w14:paraId="47BC8D0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164402" w14:textId="77777777" w:rsidR="00DE0208" w:rsidRPr="00C9122E" w:rsidRDefault="00DE0208" w:rsidP="00B71BD1">
            <w:pPr>
              <w:rPr>
                <w:rFonts w:ascii="Gelion" w:eastAsia="Times New Roman" w:hAnsi="Gelion" w:cs="Calibri"/>
                <w:color w:val="000000"/>
                <w:lang w:val="es-MX" w:eastAsia="es-MX"/>
              </w:rPr>
            </w:pPr>
            <w:r w:rsidRPr="00A0551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33BCBF4" w14:textId="77777777" w:rsidR="00DE0208" w:rsidRDefault="00DE0208" w:rsidP="00B71BD1">
            <w:pPr>
              <w:jc w:val="center"/>
              <w:rPr>
                <w:rFonts w:ascii="Gelion" w:eastAsia="Times New Roman" w:hAnsi="Gelion" w:cs="Calibri"/>
                <w:color w:val="000000"/>
                <w:lang w:val="es-MX" w:eastAsia="es-MX"/>
              </w:rPr>
            </w:pPr>
            <w:r>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0C3791" w14:textId="77777777" w:rsidR="00DE0208" w:rsidRPr="002F2D4F" w:rsidRDefault="00DE0208" w:rsidP="00B71BD1">
            <w:pPr>
              <w:rPr>
                <w:rFonts w:ascii="Gelion" w:hAnsi="Gelion"/>
                <w:caps/>
              </w:rPr>
            </w:pPr>
            <w:r w:rsidRPr="00000684">
              <w:rPr>
                <w:rFonts w:ascii="Gelion" w:hAnsi="Gelion"/>
                <w:caps/>
              </w:rPr>
              <w:t>GABINETE</w:t>
            </w:r>
            <w:r>
              <w:rPr>
                <w:rFonts w:ascii="Gelion" w:hAnsi="Gelion"/>
                <w:caps/>
              </w:rPr>
              <w:t>.</w:t>
            </w:r>
            <w:r w:rsidRPr="00000684">
              <w:rPr>
                <w:rFonts w:ascii="Gelion" w:hAnsi="Gelion"/>
                <w:caps/>
              </w:rPr>
              <w:t xml:space="preserve"> </w:t>
            </w:r>
            <w:r>
              <w:rPr>
                <w:rFonts w:ascii="Gelion" w:hAnsi="Gelion"/>
                <w:caps/>
              </w:rPr>
              <w:t xml:space="preserve">oficios recibidos. </w:t>
            </w:r>
          </w:p>
        </w:tc>
      </w:tr>
      <w:tr w:rsidR="00DE0208" w:rsidRPr="00930F5D" w14:paraId="46C7D2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7BB0E5"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F3E091F" w14:textId="77777777" w:rsidR="00DE0208" w:rsidRDefault="00DE0208" w:rsidP="00B71BD1">
            <w:pPr>
              <w:jc w:val="center"/>
            </w:pPr>
            <w:r w:rsidRPr="00DE566B">
              <w:t>S-</w:t>
            </w:r>
            <w:r>
              <w:t>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9F0D27D" w14:textId="77777777" w:rsidR="00DE0208" w:rsidRDefault="00DE0208" w:rsidP="00B71BD1">
            <w:pPr>
              <w:rPr>
                <w:rFonts w:ascii="Gelion" w:hAnsi="Gelion"/>
                <w:caps/>
              </w:rPr>
            </w:pPr>
            <w:proofErr w:type="spellStart"/>
            <w:r>
              <w:rPr>
                <w:rFonts w:ascii="Gelion" w:hAnsi="Gelion"/>
                <w:caps/>
              </w:rPr>
              <w:t>iaju</w:t>
            </w:r>
            <w:proofErr w:type="spellEnd"/>
            <w:r>
              <w:rPr>
                <w:rFonts w:ascii="Gelion" w:hAnsi="Gelion"/>
                <w:caps/>
              </w:rPr>
              <w:t xml:space="preserve">. solicitud de </w:t>
            </w:r>
            <w:proofErr w:type="gramStart"/>
            <w:r>
              <w:rPr>
                <w:rFonts w:ascii="Gelion" w:hAnsi="Gelion"/>
                <w:caps/>
              </w:rPr>
              <w:t>material  deportivo</w:t>
            </w:r>
            <w:proofErr w:type="gramEnd"/>
            <w:r>
              <w:rPr>
                <w:rFonts w:ascii="Gelion" w:hAnsi="Gelion"/>
                <w:caps/>
              </w:rPr>
              <w:t>. (enviados)</w:t>
            </w:r>
          </w:p>
        </w:tc>
      </w:tr>
      <w:tr w:rsidR="00DE0208" w:rsidRPr="00930F5D" w14:paraId="61A2C71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DB224B"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BF870A" w14:textId="77777777" w:rsidR="00DE0208" w:rsidRDefault="00DE0208" w:rsidP="00B71BD1">
            <w:pPr>
              <w:jc w:val="center"/>
            </w:pPr>
            <w:r w:rsidRPr="00DE566B">
              <w:t>S-</w:t>
            </w:r>
            <w:r>
              <w:t>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5AC64C6" w14:textId="77777777" w:rsidR="00DE0208" w:rsidRDefault="00DE0208" w:rsidP="00B71BD1">
            <w:pPr>
              <w:rPr>
                <w:rFonts w:ascii="Gelion" w:hAnsi="Gelion"/>
                <w:caps/>
              </w:rPr>
            </w:pPr>
            <w:proofErr w:type="spellStart"/>
            <w:r>
              <w:rPr>
                <w:rFonts w:ascii="Gelion" w:hAnsi="Gelion"/>
                <w:caps/>
              </w:rPr>
              <w:t>immu</w:t>
            </w:r>
            <w:proofErr w:type="spellEnd"/>
            <w:r>
              <w:rPr>
                <w:rFonts w:ascii="Gelion" w:hAnsi="Gelion"/>
                <w:caps/>
              </w:rPr>
              <w:t>. programa municipal para la no DISCRIMINACIÓN y la equidad. (Recibidos)</w:t>
            </w:r>
          </w:p>
        </w:tc>
      </w:tr>
      <w:tr w:rsidR="00DE0208" w:rsidRPr="00930F5D" w14:paraId="7C94E0A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BD6C71"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9F5FAC6" w14:textId="77777777" w:rsidR="00DE0208" w:rsidRDefault="00DE0208" w:rsidP="00B71BD1">
            <w:pPr>
              <w:jc w:val="center"/>
            </w:pPr>
            <w:r w:rsidRPr="00DE566B">
              <w:t>S-</w:t>
            </w:r>
            <w:r>
              <w:t>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A261F5" w14:textId="77777777" w:rsidR="00DE0208" w:rsidRDefault="00DE0208" w:rsidP="00B71BD1">
            <w:pPr>
              <w:rPr>
                <w:rFonts w:ascii="Gelion" w:hAnsi="Gelion"/>
                <w:caps/>
              </w:rPr>
            </w:pPr>
            <w:proofErr w:type="spellStart"/>
            <w:r>
              <w:rPr>
                <w:rFonts w:ascii="Gelion" w:hAnsi="Gelion"/>
                <w:caps/>
              </w:rPr>
              <w:t>immu</w:t>
            </w:r>
            <w:proofErr w:type="spellEnd"/>
            <w:r>
              <w:rPr>
                <w:rFonts w:ascii="Gelion" w:hAnsi="Gelion"/>
                <w:caps/>
              </w:rPr>
              <w:t>. invitaciones y convocatorias para eventos. (recibidos)</w:t>
            </w:r>
          </w:p>
        </w:tc>
      </w:tr>
      <w:tr w:rsidR="00DE0208" w:rsidRPr="00930F5D" w14:paraId="103757E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7B28D4"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DDA35D6" w14:textId="77777777" w:rsidR="00DE0208" w:rsidRDefault="00DE0208" w:rsidP="00B71BD1">
            <w:pPr>
              <w:jc w:val="center"/>
            </w:pPr>
            <w:r w:rsidRPr="00DE566B">
              <w:t>S-</w:t>
            </w:r>
            <w:r>
              <w:t>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505770" w14:textId="77777777" w:rsidR="00DE0208" w:rsidRDefault="00DE0208" w:rsidP="00B71BD1">
            <w:pPr>
              <w:rPr>
                <w:rFonts w:ascii="Gelion" w:hAnsi="Gelion"/>
                <w:caps/>
              </w:rPr>
            </w:pPr>
            <w:proofErr w:type="spellStart"/>
            <w:r>
              <w:rPr>
                <w:rFonts w:ascii="Gelion" w:hAnsi="Gelion"/>
                <w:caps/>
              </w:rPr>
              <w:t>imju</w:t>
            </w:r>
            <w:proofErr w:type="spellEnd"/>
            <w:r>
              <w:rPr>
                <w:rFonts w:ascii="Gelion" w:hAnsi="Gelion"/>
                <w:caps/>
              </w:rPr>
              <w:t xml:space="preserve"> y externas. invitaciones a eventos</w:t>
            </w:r>
          </w:p>
        </w:tc>
      </w:tr>
      <w:tr w:rsidR="00DE0208" w:rsidRPr="00930F5D" w14:paraId="50B6FCC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340831"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52B2063" w14:textId="77777777" w:rsidR="00DE0208" w:rsidRDefault="00DE0208" w:rsidP="00B71BD1">
            <w:pPr>
              <w:jc w:val="center"/>
            </w:pPr>
            <w:r w:rsidRPr="00DE566B">
              <w:t>S-</w:t>
            </w:r>
            <w:r>
              <w:t>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2862E9C" w14:textId="77777777" w:rsidR="00DE0208" w:rsidRDefault="00DE0208" w:rsidP="00B71BD1">
            <w:pPr>
              <w:rPr>
                <w:rFonts w:ascii="Gelion" w:hAnsi="Gelion"/>
                <w:caps/>
              </w:rPr>
            </w:pPr>
            <w:proofErr w:type="spellStart"/>
            <w:r>
              <w:rPr>
                <w:rFonts w:ascii="Gelion" w:hAnsi="Gelion"/>
                <w:caps/>
              </w:rPr>
              <w:t>imju</w:t>
            </w:r>
            <w:proofErr w:type="spellEnd"/>
            <w:r>
              <w:rPr>
                <w:rFonts w:ascii="Gelion" w:hAnsi="Gelion"/>
                <w:caps/>
              </w:rPr>
              <w:t>. evento “juventud si miedo”. (acuses)</w:t>
            </w:r>
          </w:p>
        </w:tc>
      </w:tr>
      <w:tr w:rsidR="00DE0208" w:rsidRPr="00930F5D" w14:paraId="795D572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0D0E0E"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AE0F0CC" w14:textId="77777777" w:rsidR="00DE0208" w:rsidRDefault="00DE0208" w:rsidP="00B71BD1">
            <w:pPr>
              <w:jc w:val="center"/>
            </w:pPr>
            <w:r w:rsidRPr="00DE566B">
              <w:t>S-</w:t>
            </w:r>
            <w:r>
              <w:t>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82A769" w14:textId="77777777" w:rsidR="00DE0208" w:rsidRDefault="00DE0208" w:rsidP="00B71BD1">
            <w:pPr>
              <w:rPr>
                <w:rFonts w:ascii="Gelion" w:hAnsi="Gelion"/>
                <w:caps/>
              </w:rPr>
            </w:pPr>
            <w:r>
              <w:rPr>
                <w:rFonts w:ascii="Gelion" w:hAnsi="Gelion"/>
                <w:caps/>
              </w:rPr>
              <w:t>instituciones educativas. invitaciones a eventos. (enviados)</w:t>
            </w:r>
          </w:p>
        </w:tc>
      </w:tr>
      <w:tr w:rsidR="00DE0208" w:rsidRPr="00930F5D" w14:paraId="7EA1996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E5AEF1"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750E84" w14:textId="77777777" w:rsidR="00DE0208" w:rsidRDefault="00DE0208" w:rsidP="00B71BD1">
            <w:pPr>
              <w:jc w:val="center"/>
            </w:pPr>
            <w:r w:rsidRPr="00DE566B">
              <w:t>S-</w:t>
            </w:r>
            <w:r>
              <w:t>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FBADC48" w14:textId="77777777" w:rsidR="00DE0208" w:rsidRDefault="00DE0208" w:rsidP="00B71BD1">
            <w:pPr>
              <w:rPr>
                <w:rFonts w:ascii="Gelion" w:hAnsi="Gelion"/>
                <w:caps/>
              </w:rPr>
            </w:pPr>
            <w:r w:rsidRPr="006949FA">
              <w:rPr>
                <w:rFonts w:ascii="Gelion" w:hAnsi="Gelion"/>
                <w:caps/>
              </w:rPr>
              <w:t>INVENTARIO. RESGUARDOS</w:t>
            </w:r>
          </w:p>
        </w:tc>
      </w:tr>
      <w:tr w:rsidR="00DE0208" w:rsidRPr="00930F5D" w14:paraId="2DB4776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882B04" w14:textId="77777777" w:rsidR="00DE0208" w:rsidRPr="00E43346" w:rsidRDefault="00DE0208" w:rsidP="00B71BD1">
            <w: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AE6FD50" w14:textId="77777777" w:rsidR="00DE0208" w:rsidRPr="00DE566B" w:rsidRDefault="00DE0208" w:rsidP="00B71BD1">
            <w:pPr>
              <w:jc w:val="center"/>
            </w:pPr>
            <w:r>
              <w:t>S-25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90BD21" w14:textId="77777777" w:rsidR="00DE0208" w:rsidRPr="006949FA" w:rsidRDefault="00DE0208" w:rsidP="00B71BD1">
            <w:pPr>
              <w:rPr>
                <w:rFonts w:ascii="Gelion" w:hAnsi="Gelion"/>
                <w:caps/>
              </w:rPr>
            </w:pPr>
            <w:r>
              <w:rPr>
                <w:rFonts w:ascii="Gelion" w:hAnsi="Gelion"/>
                <w:caps/>
              </w:rPr>
              <w:t>informes mensuales</w:t>
            </w:r>
          </w:p>
        </w:tc>
      </w:tr>
      <w:tr w:rsidR="00DE0208" w:rsidRPr="00930F5D" w14:paraId="5188763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547649" w14:textId="77777777" w:rsidR="00DE0208" w:rsidRPr="00E43346" w:rsidRDefault="00DE0208" w:rsidP="00B71BD1">
            <w: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64ADB9C" w14:textId="77777777" w:rsidR="00DE0208" w:rsidRPr="00DE566B" w:rsidRDefault="00DE0208" w:rsidP="00B71BD1">
            <w:pPr>
              <w:jc w:val="center"/>
            </w:pPr>
            <w:r>
              <w:t>S-26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D7CAB5" w14:textId="77777777" w:rsidR="00DE0208" w:rsidRPr="006949FA" w:rsidRDefault="00DE0208" w:rsidP="00B71BD1">
            <w:pPr>
              <w:rPr>
                <w:rFonts w:ascii="Gelion" w:hAnsi="Gelion"/>
                <w:caps/>
              </w:rPr>
            </w:pPr>
            <w:r>
              <w:rPr>
                <w:rFonts w:ascii="Gelion" w:hAnsi="Gelion"/>
                <w:caps/>
              </w:rPr>
              <w:t>NOMBRAMIENTOS.</w:t>
            </w:r>
          </w:p>
        </w:tc>
      </w:tr>
      <w:tr w:rsidR="00DE0208" w:rsidRPr="00930F5D" w14:paraId="3D8BE5C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2B19FA"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908667" w14:textId="77777777" w:rsidR="00DE0208" w:rsidRDefault="00DE0208" w:rsidP="00B71BD1">
            <w:pPr>
              <w:jc w:val="center"/>
            </w:pPr>
            <w:r w:rsidRPr="00DE566B">
              <w:t>S-</w:t>
            </w:r>
            <w:r>
              <w:t>27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80FD8E" w14:textId="77777777" w:rsidR="00DE0208" w:rsidRDefault="00DE0208" w:rsidP="00B71BD1">
            <w:pPr>
              <w:rPr>
                <w:rFonts w:ascii="Gelion" w:hAnsi="Gelion"/>
                <w:caps/>
              </w:rPr>
            </w:pPr>
            <w:r>
              <w:rPr>
                <w:rFonts w:ascii="Gelion" w:hAnsi="Gelion"/>
                <w:caps/>
              </w:rPr>
              <w:t>oic. ADMINISTRACIÓN de riesgos y desempeño. (recibidos)</w:t>
            </w:r>
          </w:p>
        </w:tc>
      </w:tr>
      <w:tr w:rsidR="00DE0208" w:rsidRPr="00930F5D" w14:paraId="4ABF493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FB2883"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04DF0EC" w14:textId="77777777" w:rsidR="00DE0208" w:rsidRDefault="00DE0208" w:rsidP="00B71BD1">
            <w:pPr>
              <w:jc w:val="center"/>
            </w:pPr>
            <w:r w:rsidRPr="00DE566B">
              <w:t>S-</w:t>
            </w:r>
            <w:r>
              <w:t>28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9206493" w14:textId="77777777" w:rsidR="00DE0208" w:rsidRDefault="00DE0208" w:rsidP="00B71BD1">
            <w:pPr>
              <w:rPr>
                <w:rFonts w:ascii="Gelion" w:hAnsi="Gelion"/>
                <w:caps/>
              </w:rPr>
            </w:pPr>
            <w:r>
              <w:rPr>
                <w:rFonts w:ascii="Gelion" w:hAnsi="Gelion"/>
                <w:caps/>
              </w:rPr>
              <w:t>oic. comité de ÉTICA y conducta. (recibidos)</w:t>
            </w:r>
          </w:p>
        </w:tc>
      </w:tr>
      <w:tr w:rsidR="00DE0208" w:rsidRPr="00930F5D" w14:paraId="155B57D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69DAAB"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2F6915D" w14:textId="77777777" w:rsidR="00DE0208" w:rsidRDefault="00DE0208" w:rsidP="00B71BD1">
            <w:pPr>
              <w:jc w:val="center"/>
            </w:pPr>
            <w:r w:rsidRPr="00DE566B">
              <w:t>S-</w:t>
            </w:r>
            <w:r>
              <w:t>29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335BF3" w14:textId="77777777" w:rsidR="00DE0208" w:rsidRDefault="00DE0208" w:rsidP="00B71BD1">
            <w:pPr>
              <w:rPr>
                <w:rFonts w:ascii="Gelion" w:hAnsi="Gelion"/>
                <w:caps/>
              </w:rPr>
            </w:pPr>
            <w:r>
              <w:rPr>
                <w:rFonts w:ascii="Gelion" w:hAnsi="Gelion"/>
                <w:caps/>
              </w:rPr>
              <w:t>oic. transparencia. (recibidos)</w:t>
            </w:r>
          </w:p>
        </w:tc>
      </w:tr>
      <w:tr w:rsidR="00DE0208" w:rsidRPr="00930F5D" w14:paraId="32A93C7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458F6C"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9C048A" w14:textId="77777777" w:rsidR="00DE0208" w:rsidRDefault="00DE0208" w:rsidP="00B71BD1">
            <w:pPr>
              <w:jc w:val="center"/>
            </w:pPr>
            <w:r w:rsidRPr="00DE566B">
              <w:t>S-</w:t>
            </w:r>
            <w:r>
              <w:t>30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36707F6" w14:textId="77777777" w:rsidR="00DE0208" w:rsidRDefault="00DE0208" w:rsidP="00B71BD1">
            <w:pPr>
              <w:rPr>
                <w:rFonts w:ascii="Gelion" w:hAnsi="Gelion"/>
                <w:caps/>
              </w:rPr>
            </w:pPr>
            <w:r>
              <w:rPr>
                <w:rFonts w:ascii="Gelion" w:hAnsi="Gelion"/>
                <w:caps/>
              </w:rPr>
              <w:t>oic. ADMINISTRACIÓN de riesgos y desempeño. (enviados)</w:t>
            </w:r>
          </w:p>
        </w:tc>
      </w:tr>
      <w:tr w:rsidR="00DE0208" w:rsidRPr="00930F5D" w14:paraId="70E5E78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8066E3"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F7CFE8" w14:textId="77777777" w:rsidR="00DE0208" w:rsidRDefault="00DE0208" w:rsidP="00B71BD1">
            <w:pPr>
              <w:jc w:val="center"/>
            </w:pPr>
            <w:r w:rsidRPr="00DE566B">
              <w:t>S-</w:t>
            </w:r>
            <w:r>
              <w:t>31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EFCF06" w14:textId="77777777" w:rsidR="00DE0208" w:rsidRDefault="00DE0208" w:rsidP="00B71BD1">
            <w:pPr>
              <w:rPr>
                <w:rFonts w:ascii="Gelion" w:hAnsi="Gelion"/>
                <w:caps/>
              </w:rPr>
            </w:pPr>
            <w:r>
              <w:rPr>
                <w:rFonts w:ascii="Gelion" w:hAnsi="Gelion"/>
                <w:caps/>
              </w:rPr>
              <w:t>oic. DECLARACIÓN patrimonial. (enviados)</w:t>
            </w:r>
          </w:p>
        </w:tc>
      </w:tr>
      <w:tr w:rsidR="00DE0208" w:rsidRPr="00930F5D" w14:paraId="241C6B3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F10C47"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070C39A" w14:textId="77777777" w:rsidR="00DE0208" w:rsidRDefault="00DE0208" w:rsidP="00B71BD1">
            <w:pPr>
              <w:jc w:val="center"/>
            </w:pPr>
            <w:r w:rsidRPr="00DE566B">
              <w:t>S-</w:t>
            </w:r>
            <w:r>
              <w:t>32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0CD38C" w14:textId="77777777" w:rsidR="00DE0208" w:rsidRDefault="00DE0208" w:rsidP="00B71BD1">
            <w:pPr>
              <w:rPr>
                <w:rFonts w:ascii="Gelion" w:hAnsi="Gelion"/>
                <w:caps/>
              </w:rPr>
            </w:pPr>
            <w:r>
              <w:rPr>
                <w:rFonts w:ascii="Gelion" w:hAnsi="Gelion"/>
                <w:caps/>
              </w:rPr>
              <w:t>oic, comité de ÉTICA y conducta. (enviados)</w:t>
            </w:r>
          </w:p>
        </w:tc>
      </w:tr>
      <w:tr w:rsidR="00DE0208" w:rsidRPr="00930F5D" w14:paraId="77041B8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49F026"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8ED379" w14:textId="77777777" w:rsidR="00DE0208" w:rsidRDefault="00DE0208" w:rsidP="00B71BD1">
            <w:pPr>
              <w:jc w:val="center"/>
            </w:pPr>
            <w:r w:rsidRPr="00DE566B">
              <w:t>S-</w:t>
            </w:r>
            <w:r>
              <w:t>33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539190" w14:textId="77777777" w:rsidR="00DE0208" w:rsidRDefault="00DE0208" w:rsidP="00B71BD1">
            <w:pPr>
              <w:rPr>
                <w:rFonts w:ascii="Gelion" w:hAnsi="Gelion"/>
                <w:caps/>
              </w:rPr>
            </w:pPr>
            <w:r>
              <w:rPr>
                <w:rFonts w:ascii="Gelion" w:hAnsi="Gelion"/>
                <w:caps/>
              </w:rPr>
              <w:t>oic. transparencia. (enviados)</w:t>
            </w:r>
          </w:p>
        </w:tc>
      </w:tr>
      <w:tr w:rsidR="00DE0208" w:rsidRPr="00930F5D" w14:paraId="2168A93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A0D831"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C92BB05" w14:textId="77777777" w:rsidR="00DE0208" w:rsidRDefault="00DE0208" w:rsidP="00B71BD1">
            <w:pPr>
              <w:jc w:val="center"/>
            </w:pPr>
            <w:r w:rsidRPr="00DE566B">
              <w:t>S-</w:t>
            </w:r>
            <w:r>
              <w:t>34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41DAC53" w14:textId="77777777" w:rsidR="00DE0208" w:rsidRDefault="00DE0208" w:rsidP="00B71BD1">
            <w:pPr>
              <w:rPr>
                <w:rFonts w:ascii="Gelion" w:hAnsi="Gelion"/>
                <w:caps/>
              </w:rPr>
            </w:pPr>
            <w:r>
              <w:rPr>
                <w:rFonts w:ascii="Gelion" w:hAnsi="Gelion"/>
                <w:caps/>
              </w:rPr>
              <w:t>oic. material de trabajo. (enviados)</w:t>
            </w:r>
          </w:p>
        </w:tc>
      </w:tr>
      <w:tr w:rsidR="00DE0208" w:rsidRPr="00930F5D" w14:paraId="2C04175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30A49B"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027B14A" w14:textId="77777777" w:rsidR="00DE0208" w:rsidRDefault="00DE0208" w:rsidP="00B71BD1">
            <w:pPr>
              <w:jc w:val="center"/>
            </w:pPr>
            <w:r w:rsidRPr="00DE566B">
              <w:t>S-</w:t>
            </w:r>
            <w:r>
              <w:t>35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C93BB2" w14:textId="77777777" w:rsidR="00DE0208" w:rsidRDefault="00DE0208" w:rsidP="00B71BD1">
            <w:pPr>
              <w:rPr>
                <w:rFonts w:ascii="Gelion" w:hAnsi="Gelion"/>
                <w:caps/>
              </w:rPr>
            </w:pPr>
            <w:r>
              <w:rPr>
                <w:rFonts w:ascii="Gelion" w:hAnsi="Gelion"/>
                <w:caps/>
              </w:rPr>
              <w:t>oic. manual ADMINISTRATIVO de control interno. (enviados)</w:t>
            </w:r>
          </w:p>
        </w:tc>
      </w:tr>
      <w:tr w:rsidR="00DE0208" w:rsidRPr="00930F5D" w14:paraId="673F370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016D28"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C5629C" w14:textId="77777777" w:rsidR="00DE0208" w:rsidRDefault="00DE0208" w:rsidP="00B71BD1">
            <w:pPr>
              <w:jc w:val="center"/>
            </w:pPr>
            <w:r w:rsidRPr="00DE566B">
              <w:t>S-</w:t>
            </w:r>
            <w:r>
              <w:t>36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064D4A8" w14:textId="77777777" w:rsidR="00DE0208" w:rsidRDefault="00DE0208" w:rsidP="00B71BD1">
            <w:pPr>
              <w:rPr>
                <w:rFonts w:ascii="Gelion" w:hAnsi="Gelion"/>
                <w:caps/>
              </w:rPr>
            </w:pPr>
            <w:r>
              <w:rPr>
                <w:rFonts w:ascii="Gelion" w:hAnsi="Gelion"/>
                <w:caps/>
              </w:rPr>
              <w:t>proyectos</w:t>
            </w:r>
          </w:p>
        </w:tc>
      </w:tr>
      <w:tr w:rsidR="00DE0208" w:rsidRPr="00930F5D" w14:paraId="3BA12BD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2DF282"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0BD5A91" w14:textId="77777777" w:rsidR="00DE0208" w:rsidRDefault="00DE0208" w:rsidP="00B71BD1">
            <w:pPr>
              <w:jc w:val="center"/>
            </w:pPr>
            <w:r w:rsidRPr="00DE566B">
              <w:t>S-</w:t>
            </w:r>
            <w:r>
              <w:t>37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48318A" w14:textId="77777777" w:rsidR="00DE0208" w:rsidRDefault="00DE0208" w:rsidP="00B71BD1">
            <w:pPr>
              <w:rPr>
                <w:rFonts w:ascii="Gelion" w:hAnsi="Gelion"/>
                <w:caps/>
              </w:rPr>
            </w:pPr>
            <w:r>
              <w:rPr>
                <w:rFonts w:ascii="Gelion" w:hAnsi="Gelion"/>
                <w:caps/>
              </w:rPr>
              <w:t>PLANEACIÓN y EVALUACIÓN. circulares. (recibidos)</w:t>
            </w:r>
          </w:p>
        </w:tc>
      </w:tr>
      <w:tr w:rsidR="00DE0208" w:rsidRPr="00930F5D" w14:paraId="74ECFF6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1B8D21" w14:textId="77777777" w:rsidR="00DE0208" w:rsidRPr="00A0551A" w:rsidRDefault="00DE0208" w:rsidP="00B71BD1">
            <w:r w:rsidRPr="00E4334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9020368" w14:textId="77777777" w:rsidR="00DE0208" w:rsidRDefault="00DE0208" w:rsidP="00B71BD1">
            <w:pPr>
              <w:jc w:val="center"/>
            </w:pPr>
            <w:r w:rsidRPr="00DE566B">
              <w:t>S-</w:t>
            </w:r>
            <w:r>
              <w:t>38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496D25" w14:textId="77777777" w:rsidR="00DE0208" w:rsidRDefault="00DE0208" w:rsidP="00B71BD1">
            <w:pPr>
              <w:rPr>
                <w:rFonts w:ascii="Gelion" w:hAnsi="Gelion"/>
                <w:caps/>
              </w:rPr>
            </w:pPr>
            <w:r>
              <w:rPr>
                <w:rFonts w:ascii="Gelion" w:hAnsi="Gelion"/>
                <w:caps/>
              </w:rPr>
              <w:t>PLANEACIÓN y EVALUACIÓN. poa. (recibidos)</w:t>
            </w:r>
          </w:p>
        </w:tc>
      </w:tr>
      <w:tr w:rsidR="00DE0208" w:rsidRPr="00930F5D" w14:paraId="6ED1E7E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0EFFE3" w14:textId="77777777" w:rsidR="00DE0208" w:rsidRPr="00A0551A" w:rsidRDefault="00DE0208" w:rsidP="00B71BD1">
            <w:r w:rsidRPr="00E43346">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7B8FD7" w14:textId="77777777" w:rsidR="00DE0208" w:rsidRDefault="00DE0208" w:rsidP="00B71BD1">
            <w:pPr>
              <w:jc w:val="center"/>
            </w:pPr>
            <w:r w:rsidRPr="00DE566B">
              <w:t>S-</w:t>
            </w:r>
            <w:r>
              <w:t>39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4A05EB" w14:textId="77777777" w:rsidR="00DE0208" w:rsidRDefault="00DE0208" w:rsidP="00B71BD1">
            <w:pPr>
              <w:rPr>
                <w:rFonts w:ascii="Gelion" w:hAnsi="Gelion"/>
                <w:caps/>
              </w:rPr>
            </w:pPr>
            <w:r>
              <w:rPr>
                <w:rFonts w:ascii="Gelion" w:hAnsi="Gelion"/>
                <w:caps/>
              </w:rPr>
              <w:t>PLANEACIÓN y EVALUACIÓN. FORMULACIÓN, INTEGRACIÓN, y PROGRAMACIÓN de proyectos. (recibidos)</w:t>
            </w:r>
          </w:p>
        </w:tc>
      </w:tr>
      <w:tr w:rsidR="00DE0208" w:rsidRPr="00930F5D" w14:paraId="66C460E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5BA798A" w14:textId="77777777" w:rsidR="00DE0208" w:rsidRPr="00E43346" w:rsidRDefault="00DE0208" w:rsidP="00B71BD1">
            <w:r w:rsidRPr="00E43346">
              <w:t>Serie</w:t>
            </w:r>
            <w:r w:rsidRPr="0007695A">
              <w:t xml:space="preserv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DD556E8" w14:textId="77777777" w:rsidR="00DE0208" w:rsidRPr="00DE566B" w:rsidRDefault="00DE0208" w:rsidP="00B71BD1">
            <w:pPr>
              <w:jc w:val="center"/>
            </w:pPr>
            <w:r w:rsidRPr="00105325">
              <w:t>S-</w:t>
            </w:r>
            <w:r>
              <w:t>40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73EFD3" w14:textId="77777777" w:rsidR="00DE0208" w:rsidRDefault="00DE0208" w:rsidP="00B71BD1">
            <w:pPr>
              <w:rPr>
                <w:rFonts w:ascii="Gelion" w:hAnsi="Gelion"/>
                <w:caps/>
              </w:rPr>
            </w:pPr>
            <w:r w:rsidRPr="00C8736C">
              <w:rPr>
                <w:rFonts w:ascii="Gelion" w:hAnsi="Gelion"/>
                <w:caps/>
              </w:rPr>
              <w:t>PLANEACIÓN Y EVALUACIÓN</w:t>
            </w:r>
            <w:r>
              <w:rPr>
                <w:rFonts w:ascii="Gelion" w:hAnsi="Gelion"/>
                <w:caps/>
              </w:rPr>
              <w:t>. poa. (enviados)</w:t>
            </w:r>
          </w:p>
        </w:tc>
      </w:tr>
      <w:tr w:rsidR="00DE0208" w:rsidRPr="00930F5D" w14:paraId="67663E3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C70D76" w14:textId="77777777" w:rsidR="00DE0208" w:rsidRPr="00E43346" w:rsidRDefault="00DE0208" w:rsidP="00B71BD1">
            <w:r w:rsidRPr="0007695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D5C2588" w14:textId="77777777" w:rsidR="00DE0208" w:rsidRPr="00DE566B" w:rsidRDefault="00DE0208" w:rsidP="00B71BD1">
            <w:pPr>
              <w:jc w:val="center"/>
            </w:pPr>
            <w:r w:rsidRPr="00105325">
              <w:t>S-</w:t>
            </w:r>
            <w:r>
              <w:t>41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18BF0E" w14:textId="77777777" w:rsidR="00DE0208" w:rsidRDefault="00DE0208" w:rsidP="00B71BD1">
            <w:pPr>
              <w:rPr>
                <w:rFonts w:ascii="Gelion" w:hAnsi="Gelion"/>
                <w:caps/>
              </w:rPr>
            </w:pPr>
            <w:r w:rsidRPr="00C8736C">
              <w:rPr>
                <w:rFonts w:ascii="Gelion" w:hAnsi="Gelion"/>
                <w:caps/>
              </w:rPr>
              <w:t>PLANEACIÓN Y EVALUACIÓN. FORMULACIÓN, INTEGRACIÓN, Y PROGRAMACIÓN DE PROYECTOS.</w:t>
            </w:r>
            <w:r>
              <w:rPr>
                <w:rFonts w:ascii="Gelion" w:hAnsi="Gelion"/>
                <w:caps/>
              </w:rPr>
              <w:t xml:space="preserve"> (enviados)</w:t>
            </w:r>
          </w:p>
        </w:tc>
      </w:tr>
      <w:tr w:rsidR="00DE0208" w:rsidRPr="00930F5D" w14:paraId="3379F40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6EDFA3" w14:textId="77777777" w:rsidR="00DE0208" w:rsidRPr="00E43346" w:rsidRDefault="00DE0208" w:rsidP="00B71BD1">
            <w:r w:rsidRPr="0007695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0865E83" w14:textId="77777777" w:rsidR="00DE0208" w:rsidRPr="00DE566B" w:rsidRDefault="00DE0208" w:rsidP="00B71BD1">
            <w:pPr>
              <w:jc w:val="center"/>
            </w:pPr>
            <w:r w:rsidRPr="00105325">
              <w:t>S-</w:t>
            </w:r>
            <w:r>
              <w:t>42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E48974" w14:textId="77777777" w:rsidR="00DE0208" w:rsidRDefault="00DE0208" w:rsidP="00B71BD1">
            <w:pPr>
              <w:rPr>
                <w:rFonts w:ascii="Gelion" w:hAnsi="Gelion"/>
                <w:caps/>
              </w:rPr>
            </w:pPr>
            <w:r>
              <w:rPr>
                <w:rFonts w:ascii="Gelion" w:hAnsi="Gelion"/>
                <w:caps/>
              </w:rPr>
              <w:t>plan de DESARROLLO municipal 2024-2027</w:t>
            </w:r>
          </w:p>
        </w:tc>
      </w:tr>
      <w:tr w:rsidR="00DE0208" w:rsidRPr="00930F5D" w14:paraId="67828DD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93253A" w14:textId="77777777" w:rsidR="00DE0208" w:rsidRPr="00E43346" w:rsidRDefault="00DE0208" w:rsidP="00B71BD1">
            <w:r w:rsidRPr="0007695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00811DC" w14:textId="77777777" w:rsidR="00DE0208" w:rsidRPr="00DE566B" w:rsidRDefault="00DE0208" w:rsidP="00B71BD1">
            <w:pPr>
              <w:jc w:val="center"/>
            </w:pPr>
            <w:r w:rsidRPr="00105325">
              <w:t>S-</w:t>
            </w:r>
            <w:r>
              <w:t>43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A2256E" w14:textId="77777777" w:rsidR="00DE0208" w:rsidRDefault="00DE0208" w:rsidP="00B71BD1">
            <w:pPr>
              <w:rPr>
                <w:rFonts w:ascii="Gelion" w:hAnsi="Gelion"/>
                <w:caps/>
              </w:rPr>
            </w:pPr>
            <w:r>
              <w:rPr>
                <w:rFonts w:ascii="Gelion" w:hAnsi="Gelion"/>
                <w:caps/>
              </w:rPr>
              <w:t>presidencia municipal. invitaciones a eventos. (recibidos)</w:t>
            </w:r>
          </w:p>
        </w:tc>
      </w:tr>
      <w:tr w:rsidR="00DE0208" w:rsidRPr="00930F5D" w14:paraId="72CAFFE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88DA70" w14:textId="77777777" w:rsidR="00DE0208" w:rsidRPr="00E43346" w:rsidRDefault="00DE0208" w:rsidP="00B71BD1">
            <w:r w:rsidRPr="0007695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B30AB65" w14:textId="77777777" w:rsidR="00DE0208" w:rsidRPr="00DE566B" w:rsidRDefault="00DE0208" w:rsidP="00B71BD1">
            <w:pPr>
              <w:jc w:val="center"/>
            </w:pPr>
            <w:r w:rsidRPr="00105325">
              <w:t>S-</w:t>
            </w:r>
            <w:r>
              <w:t>44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52BF7B7" w14:textId="77777777" w:rsidR="00DE0208" w:rsidRDefault="00DE0208" w:rsidP="00B71BD1">
            <w:pPr>
              <w:rPr>
                <w:rFonts w:ascii="Gelion" w:hAnsi="Gelion"/>
                <w:caps/>
              </w:rPr>
            </w:pPr>
            <w:r>
              <w:rPr>
                <w:rFonts w:ascii="Gelion" w:hAnsi="Gelion"/>
                <w:caps/>
              </w:rPr>
              <w:t>presupuesto 2024-2027</w:t>
            </w:r>
          </w:p>
        </w:tc>
      </w:tr>
      <w:tr w:rsidR="00DE0208" w:rsidRPr="00930F5D" w14:paraId="7931AE6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C7DAEA" w14:textId="77777777" w:rsidR="00DE0208" w:rsidRPr="00E43346" w:rsidRDefault="00DE0208" w:rsidP="00B71BD1">
            <w:r w:rsidRPr="0007695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E264469" w14:textId="77777777" w:rsidR="00DE0208" w:rsidRPr="00DE566B" w:rsidRDefault="00DE0208" w:rsidP="00B71BD1">
            <w:pPr>
              <w:jc w:val="center"/>
            </w:pPr>
            <w:r w:rsidRPr="00105325">
              <w:t>S-</w:t>
            </w:r>
            <w:r>
              <w:t>45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1B3E4B" w14:textId="77777777" w:rsidR="00DE0208" w:rsidRDefault="00DE0208" w:rsidP="00B71BD1">
            <w:pPr>
              <w:rPr>
                <w:rFonts w:ascii="Gelion" w:hAnsi="Gelion"/>
                <w:caps/>
              </w:rPr>
            </w:pPr>
            <w:r>
              <w:rPr>
                <w:rFonts w:ascii="Gelion" w:hAnsi="Gelion"/>
                <w:caps/>
              </w:rPr>
              <w:t>requisiciones</w:t>
            </w:r>
          </w:p>
        </w:tc>
      </w:tr>
      <w:tr w:rsidR="00DE0208" w:rsidRPr="00930F5D" w14:paraId="2F323EC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FC28CB" w14:textId="77777777" w:rsidR="00DE0208" w:rsidRPr="00E43346" w:rsidRDefault="00DE0208" w:rsidP="00B71BD1">
            <w:r w:rsidRPr="0007695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1B5ADF7" w14:textId="77777777" w:rsidR="00DE0208" w:rsidRPr="00DE566B" w:rsidRDefault="00DE0208" w:rsidP="00B71BD1">
            <w:pPr>
              <w:jc w:val="center"/>
            </w:pPr>
            <w:r>
              <w:t>S-46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DFBBBD" w14:textId="77777777" w:rsidR="00DE0208" w:rsidRDefault="00DE0208" w:rsidP="00B71BD1">
            <w:pPr>
              <w:rPr>
                <w:rFonts w:ascii="Gelion" w:hAnsi="Gelion"/>
                <w:caps/>
              </w:rPr>
            </w:pPr>
            <w:r>
              <w:rPr>
                <w:rFonts w:ascii="Gelion" w:hAnsi="Gelion"/>
                <w:caps/>
              </w:rPr>
              <w:t>regidores. invitaciones a eventos. (enviados)</w:t>
            </w:r>
          </w:p>
        </w:tc>
      </w:tr>
      <w:tr w:rsidR="00DE0208" w:rsidRPr="00930F5D" w14:paraId="39D2216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9FB269" w14:textId="77777777" w:rsidR="00DE0208" w:rsidRPr="00E43346" w:rsidRDefault="00DE0208" w:rsidP="00B71BD1">
            <w: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8C369E" w14:textId="77777777" w:rsidR="00DE0208" w:rsidRPr="00DE566B" w:rsidRDefault="00DE0208" w:rsidP="00B71BD1">
            <w:pPr>
              <w:jc w:val="center"/>
            </w:pPr>
            <w:r w:rsidRPr="00105325">
              <w:t>S-</w:t>
            </w:r>
            <w:r>
              <w:t>47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182864" w14:textId="77777777" w:rsidR="00DE0208" w:rsidRDefault="00DE0208" w:rsidP="00B71BD1">
            <w:pPr>
              <w:rPr>
                <w:rFonts w:ascii="Gelion" w:hAnsi="Gelion"/>
                <w:caps/>
              </w:rPr>
            </w:pPr>
            <w:r>
              <w:rPr>
                <w:rFonts w:ascii="Gelion" w:hAnsi="Gelion"/>
                <w:caps/>
              </w:rPr>
              <w:t>RELACIONES publicas. comisiones a eventos. (recibidos)</w:t>
            </w:r>
          </w:p>
        </w:tc>
      </w:tr>
      <w:tr w:rsidR="00DE0208" w:rsidRPr="00930F5D" w14:paraId="425B7CA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58322D" w14:textId="77777777" w:rsidR="00DE0208" w:rsidRPr="00E43346" w:rsidRDefault="00DE0208" w:rsidP="00B71BD1">
            <w:r w:rsidRPr="0007695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B89D3F2" w14:textId="77777777" w:rsidR="00DE0208" w:rsidRPr="00DE566B" w:rsidRDefault="00DE0208" w:rsidP="00B71BD1">
            <w:pPr>
              <w:jc w:val="center"/>
            </w:pPr>
            <w:r w:rsidRPr="00105325">
              <w:t>S-</w:t>
            </w:r>
            <w:r>
              <w:t>48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194BE77" w14:textId="77777777" w:rsidR="00DE0208" w:rsidRDefault="00DE0208" w:rsidP="00B71BD1">
            <w:pPr>
              <w:rPr>
                <w:rFonts w:ascii="Gelion" w:hAnsi="Gelion"/>
                <w:caps/>
              </w:rPr>
            </w:pPr>
            <w:r>
              <w:rPr>
                <w:rFonts w:ascii="Gelion" w:hAnsi="Gelion"/>
                <w:caps/>
              </w:rPr>
              <w:t>resguardos</w:t>
            </w:r>
          </w:p>
        </w:tc>
      </w:tr>
      <w:tr w:rsidR="00DE0208" w:rsidRPr="00930F5D" w14:paraId="77492C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C9C698" w14:textId="77777777" w:rsidR="00DE0208" w:rsidRPr="00E43346" w:rsidRDefault="00DE0208" w:rsidP="00B71BD1">
            <w:r w:rsidRPr="0007695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9D495CD" w14:textId="77777777" w:rsidR="00DE0208" w:rsidRPr="00DE566B" w:rsidRDefault="00DE0208" w:rsidP="00B71BD1">
            <w:pPr>
              <w:jc w:val="center"/>
            </w:pPr>
            <w:r w:rsidRPr="00105325">
              <w:t>S-</w:t>
            </w:r>
            <w:r>
              <w:t>49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83B87C" w14:textId="77777777" w:rsidR="00DE0208" w:rsidRDefault="00DE0208" w:rsidP="00B71BD1">
            <w:pPr>
              <w:rPr>
                <w:rFonts w:ascii="Gelion" w:hAnsi="Gelion"/>
                <w:caps/>
              </w:rPr>
            </w:pPr>
            <w:r>
              <w:rPr>
                <w:rFonts w:ascii="Gelion" w:hAnsi="Gelion"/>
                <w:caps/>
              </w:rPr>
              <w:t xml:space="preserve"> SECRETARIA de </w:t>
            </w:r>
            <w:r w:rsidRPr="001C404C">
              <w:rPr>
                <w:rFonts w:ascii="Gelion" w:hAnsi="Gelion"/>
                <w:caps/>
              </w:rPr>
              <w:t>H. AYUNTAMIENTO Y DIRECCIÓN GENERAL DE GOBIERNO. SOLICITUDES DE APOYO Y ASISTENCIA. (RECIBIDOS)</w:t>
            </w:r>
          </w:p>
        </w:tc>
      </w:tr>
      <w:tr w:rsidR="00DE0208" w:rsidRPr="00930F5D" w14:paraId="6E74926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48F124" w14:textId="77777777" w:rsidR="00DE0208" w:rsidRPr="00E43346" w:rsidRDefault="00DE0208" w:rsidP="00B71BD1">
            <w:r w:rsidRPr="0007695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57DA4F" w14:textId="77777777" w:rsidR="00DE0208" w:rsidRPr="00DE566B" w:rsidRDefault="00DE0208" w:rsidP="00B71BD1">
            <w:pPr>
              <w:jc w:val="center"/>
            </w:pPr>
            <w:r w:rsidRPr="00105325">
              <w:t>S-</w:t>
            </w:r>
            <w:r>
              <w:t>50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5EAF35" w14:textId="77777777" w:rsidR="00DE0208" w:rsidRDefault="00DE0208" w:rsidP="00B71BD1">
            <w:pPr>
              <w:rPr>
                <w:rFonts w:ascii="Gelion" w:hAnsi="Gelion"/>
                <w:caps/>
              </w:rPr>
            </w:pPr>
            <w:r w:rsidRPr="001C404C">
              <w:rPr>
                <w:rFonts w:ascii="Gelion" w:hAnsi="Gelion"/>
                <w:caps/>
              </w:rPr>
              <w:t>SECRETARIA DE H. AYUNTAMIENTO Y DIRECCIÓN GENERAL DE GOBIERNO.</w:t>
            </w:r>
            <w:r>
              <w:rPr>
                <w:rFonts w:ascii="Gelion" w:hAnsi="Gelion"/>
                <w:caps/>
              </w:rPr>
              <w:t xml:space="preserve"> Solicitudes. (enviados)</w:t>
            </w:r>
          </w:p>
        </w:tc>
      </w:tr>
      <w:tr w:rsidR="00DE0208" w:rsidRPr="00930F5D" w14:paraId="238697F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210D21" w14:textId="77777777" w:rsidR="00DE0208" w:rsidRPr="00E43346" w:rsidRDefault="00DE0208" w:rsidP="00B71BD1">
            <w:r w:rsidRPr="0007695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0155C5" w14:textId="77777777" w:rsidR="00DE0208" w:rsidRPr="00DE566B" w:rsidRDefault="00DE0208" w:rsidP="00B71BD1">
            <w:pPr>
              <w:jc w:val="center"/>
            </w:pPr>
            <w:r w:rsidRPr="00105325">
              <w:t>S-</w:t>
            </w:r>
            <w:r>
              <w:t>51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445BE7" w14:textId="77777777" w:rsidR="00DE0208" w:rsidRDefault="00DE0208" w:rsidP="00B71BD1">
            <w:pPr>
              <w:rPr>
                <w:rFonts w:ascii="Gelion" w:hAnsi="Gelion"/>
                <w:caps/>
              </w:rPr>
            </w:pPr>
            <w:r w:rsidRPr="003B55A2">
              <w:rPr>
                <w:rFonts w:ascii="Gelion" w:hAnsi="Gelion"/>
                <w:caps/>
              </w:rPr>
              <w:t>SECRETARIA DE H. AYUNTAMIENTO Y DIRECCIÓN GENERAL DE GOBIERNO.</w:t>
            </w:r>
            <w:r>
              <w:rPr>
                <w:rFonts w:ascii="Gelion" w:hAnsi="Gelion"/>
                <w:caps/>
              </w:rPr>
              <w:t xml:space="preserve"> capacitaciones. (recibidos)</w:t>
            </w:r>
          </w:p>
        </w:tc>
      </w:tr>
      <w:tr w:rsidR="00DE0208" w:rsidRPr="00930F5D" w14:paraId="1F24BFE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81B466" w14:textId="77777777" w:rsidR="00DE0208" w:rsidRPr="00E43346" w:rsidRDefault="00DE0208" w:rsidP="00B71BD1">
            <w:r w:rsidRPr="0007695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3F2B80B" w14:textId="77777777" w:rsidR="00DE0208" w:rsidRPr="00DE566B" w:rsidRDefault="00DE0208" w:rsidP="00B71BD1">
            <w:pPr>
              <w:jc w:val="center"/>
            </w:pPr>
            <w:r w:rsidRPr="00105325">
              <w:t>S-</w:t>
            </w:r>
            <w:r>
              <w:t>52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8B7C1A" w14:textId="77777777" w:rsidR="00DE0208" w:rsidRDefault="00DE0208" w:rsidP="00B71BD1">
            <w:pPr>
              <w:rPr>
                <w:rFonts w:ascii="Gelion" w:hAnsi="Gelion"/>
                <w:caps/>
              </w:rPr>
            </w:pPr>
            <w:r>
              <w:rPr>
                <w:rFonts w:ascii="Gelion" w:hAnsi="Gelion"/>
                <w:caps/>
              </w:rPr>
              <w:t>secretariA particular. oficios (recibidos)</w:t>
            </w:r>
          </w:p>
        </w:tc>
      </w:tr>
      <w:tr w:rsidR="00DE0208" w:rsidRPr="00930F5D" w14:paraId="5148C43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E294D9" w14:textId="77777777" w:rsidR="00DE0208" w:rsidRPr="00E43346" w:rsidRDefault="00DE0208" w:rsidP="00B71BD1">
            <w:r w:rsidRPr="0007695A">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2752ED0" w14:textId="77777777" w:rsidR="00DE0208" w:rsidRPr="00DE566B" w:rsidRDefault="00DE0208" w:rsidP="00B71BD1">
            <w:pPr>
              <w:jc w:val="center"/>
            </w:pPr>
            <w:r w:rsidRPr="00105325">
              <w:t>S-</w:t>
            </w:r>
            <w:r>
              <w:t>53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4919D35" w14:textId="77777777" w:rsidR="00DE0208" w:rsidRDefault="00DE0208" w:rsidP="00B71BD1">
            <w:pPr>
              <w:rPr>
                <w:rFonts w:ascii="Gelion" w:hAnsi="Gelion"/>
                <w:caps/>
              </w:rPr>
            </w:pPr>
            <w:proofErr w:type="spellStart"/>
            <w:r>
              <w:rPr>
                <w:rFonts w:ascii="Gelion" w:hAnsi="Gelion"/>
                <w:caps/>
              </w:rPr>
              <w:t>sipinna</w:t>
            </w:r>
            <w:proofErr w:type="spellEnd"/>
            <w:r>
              <w:rPr>
                <w:rFonts w:ascii="Gelion" w:hAnsi="Gelion"/>
                <w:caps/>
              </w:rPr>
              <w:t>. invitaciones a eventos. (recibidos)</w:t>
            </w:r>
          </w:p>
        </w:tc>
      </w:tr>
      <w:tr w:rsidR="00455036" w:rsidRPr="00517ECE" w14:paraId="4F4505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3CC6FF" w14:textId="77777777" w:rsidR="00455036" w:rsidRPr="00455036" w:rsidRDefault="00455036" w:rsidP="00FC54D8">
            <w:pPr>
              <w:rPr>
                <w:b/>
                <w:bCs/>
              </w:rPr>
            </w:pPr>
            <w:r w:rsidRPr="00455036">
              <w:rPr>
                <w:b/>
                <w:bCs/>
              </w:rPr>
              <w:t>CÓDIGO PRINCIPAL</w:t>
            </w:r>
          </w:p>
        </w:tc>
        <w:tc>
          <w:tcPr>
            <w:tcW w:w="22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AB0A8A" w14:textId="77777777" w:rsidR="00455036" w:rsidRPr="00455036" w:rsidRDefault="00455036" w:rsidP="00FC54D8">
            <w:pPr>
              <w:jc w:val="center"/>
              <w:rPr>
                <w:b/>
                <w:bCs/>
              </w:rPr>
            </w:pPr>
            <w:proofErr w:type="spellStart"/>
            <w:r w:rsidRPr="00455036">
              <w:rPr>
                <w:b/>
                <w:bCs/>
              </w:rPr>
              <w:t>CMDIF</w:t>
            </w:r>
            <w:proofErr w:type="spellEnd"/>
            <w:r w:rsidRPr="00455036">
              <w:rPr>
                <w:b/>
                <w:bCs/>
              </w:rPr>
              <w:t>-II</w:t>
            </w:r>
          </w:p>
        </w:tc>
        <w:tc>
          <w:tcPr>
            <w:tcW w:w="5532" w:type="dxa"/>
            <w:tcBorders>
              <w:top w:val="single" w:sz="4" w:space="0" w:color="auto"/>
              <w:left w:val="nil"/>
              <w:bottom w:val="single" w:sz="4" w:space="0" w:color="auto"/>
              <w:right w:val="single" w:sz="4" w:space="0" w:color="auto"/>
            </w:tcBorders>
            <w:shd w:val="clear" w:color="auto" w:fill="E2EFD9" w:themeFill="accent6" w:themeFillTint="33"/>
          </w:tcPr>
          <w:p w14:paraId="08C02B2D" w14:textId="77777777" w:rsidR="00455036" w:rsidRPr="00455036" w:rsidRDefault="00455036" w:rsidP="00FC54D8">
            <w:pPr>
              <w:rPr>
                <w:rFonts w:ascii="Gelion" w:hAnsi="Gelion"/>
                <w:b/>
                <w:bCs/>
                <w:caps/>
              </w:rPr>
            </w:pPr>
            <w:r w:rsidRPr="00455036">
              <w:rPr>
                <w:rFonts w:ascii="Gelion" w:hAnsi="Gelion"/>
                <w:b/>
                <w:bCs/>
                <w:caps/>
              </w:rPr>
              <w:t xml:space="preserve">COMITÉ MUNICIPAL PARA EL DESARROLLO INTEGRAL DE LA FAMILIA </w:t>
            </w:r>
          </w:p>
        </w:tc>
      </w:tr>
      <w:tr w:rsidR="00455036" w:rsidRPr="00517ECE" w14:paraId="5CB7DB07" w14:textId="77777777" w:rsidTr="00420BF9">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25DFF4A1" w14:textId="77777777" w:rsidR="00455036" w:rsidRPr="00455036" w:rsidRDefault="00455036" w:rsidP="00FC54D8">
            <w:pPr>
              <w:rPr>
                <w:b/>
                <w:bCs/>
              </w:rPr>
            </w:pPr>
            <w:r w:rsidRPr="00455036">
              <w:rPr>
                <w:b/>
                <w:bCs/>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tcPr>
          <w:p w14:paraId="1BB898B6" w14:textId="77777777" w:rsidR="00455036" w:rsidRPr="00455036" w:rsidRDefault="00455036" w:rsidP="00FC54D8">
            <w:pPr>
              <w:jc w:val="center"/>
              <w:rPr>
                <w:b/>
                <w:bCs/>
              </w:rPr>
            </w:pPr>
            <w:proofErr w:type="spellStart"/>
            <w:r w:rsidRPr="00455036">
              <w:rPr>
                <w:b/>
                <w:bCs/>
              </w:rPr>
              <w:t>CMDIF</w:t>
            </w:r>
            <w:proofErr w:type="spellEnd"/>
            <w:r w:rsidRPr="00455036">
              <w:rPr>
                <w:b/>
                <w:bCs/>
              </w:rPr>
              <w:t xml:space="preserve"> -01</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13C737E4" w14:textId="77777777" w:rsidR="00455036" w:rsidRPr="00455036" w:rsidRDefault="00455036" w:rsidP="00FC54D8">
            <w:pPr>
              <w:rPr>
                <w:rFonts w:ascii="Gelion" w:hAnsi="Gelion"/>
                <w:b/>
                <w:bCs/>
                <w:caps/>
              </w:rPr>
            </w:pPr>
            <w:r w:rsidRPr="00455036">
              <w:rPr>
                <w:rFonts w:ascii="Gelion" w:hAnsi="Gelion"/>
                <w:b/>
                <w:bCs/>
                <w:caps/>
              </w:rPr>
              <w:t>DEPARTAMENTO DE DIRECCIÓN</w:t>
            </w:r>
          </w:p>
        </w:tc>
      </w:tr>
      <w:tr w:rsidR="00455036" w:rsidRPr="00517ECE" w14:paraId="040E72F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5A740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D224499" w14:textId="77777777" w:rsidR="00455036" w:rsidRPr="00455036" w:rsidRDefault="00455036" w:rsidP="00FC54D8">
            <w:pPr>
              <w:jc w:val="center"/>
            </w:pPr>
            <w:r w:rsidRPr="00455036">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6AE9EC9" w14:textId="77777777" w:rsidR="00455036" w:rsidRPr="00455036" w:rsidRDefault="00455036" w:rsidP="00FC54D8">
            <w:pPr>
              <w:rPr>
                <w:rFonts w:ascii="Gelion" w:hAnsi="Gelion"/>
                <w:caps/>
              </w:rPr>
            </w:pPr>
            <w:r w:rsidRPr="00455036">
              <w:rPr>
                <w:rFonts w:ascii="Gelion" w:hAnsi="Gelion"/>
                <w:caps/>
              </w:rPr>
              <w:t xml:space="preserve">Actas de Eventos </w:t>
            </w:r>
          </w:p>
        </w:tc>
      </w:tr>
      <w:tr w:rsidR="00455036" w:rsidRPr="00517ECE" w14:paraId="121BBB3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5C4CEF"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004E4F" w14:textId="77777777" w:rsidR="00455036" w:rsidRPr="00455036" w:rsidRDefault="00455036" w:rsidP="00FC54D8">
            <w:pPr>
              <w:jc w:val="center"/>
            </w:pPr>
            <w:r w:rsidRPr="00455036">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C8EC3E" w14:textId="77777777" w:rsidR="00455036" w:rsidRPr="00455036" w:rsidRDefault="00455036" w:rsidP="00FC54D8">
            <w:pPr>
              <w:rPr>
                <w:rFonts w:ascii="Gelion" w:hAnsi="Gelion"/>
                <w:caps/>
              </w:rPr>
            </w:pPr>
            <w:r w:rsidRPr="00455036">
              <w:rPr>
                <w:rFonts w:ascii="Gelion" w:hAnsi="Gelion"/>
                <w:caps/>
              </w:rPr>
              <w:t>Control Patrimonial</w:t>
            </w:r>
          </w:p>
        </w:tc>
      </w:tr>
      <w:tr w:rsidR="00455036" w:rsidRPr="00517ECE" w14:paraId="3ADA9E9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E9619A"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0523520" w14:textId="77777777" w:rsidR="00455036" w:rsidRPr="00455036" w:rsidRDefault="00455036" w:rsidP="00FC54D8">
            <w:pPr>
              <w:jc w:val="center"/>
            </w:pPr>
            <w:r w:rsidRPr="00455036">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CCE0D8" w14:textId="77777777" w:rsidR="00455036" w:rsidRPr="00455036" w:rsidRDefault="00455036" w:rsidP="00FC54D8">
            <w:pPr>
              <w:rPr>
                <w:rFonts w:ascii="Gelion" w:hAnsi="Gelion"/>
                <w:caps/>
              </w:rPr>
            </w:pPr>
            <w:r w:rsidRPr="00455036">
              <w:rPr>
                <w:rFonts w:ascii="Gelion" w:hAnsi="Gelion"/>
                <w:caps/>
              </w:rPr>
              <w:t>Comodatos</w:t>
            </w:r>
          </w:p>
        </w:tc>
      </w:tr>
      <w:tr w:rsidR="00455036" w:rsidRPr="00517ECE" w14:paraId="663BFB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035581"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F434B7" w14:textId="77777777" w:rsidR="00455036" w:rsidRPr="00455036" w:rsidRDefault="00455036" w:rsidP="00FC54D8">
            <w:pPr>
              <w:jc w:val="center"/>
            </w:pPr>
            <w:r w:rsidRPr="00455036">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973E41" w14:textId="77777777" w:rsidR="00455036" w:rsidRPr="00455036" w:rsidRDefault="00455036" w:rsidP="00FC54D8">
            <w:pPr>
              <w:rPr>
                <w:rFonts w:ascii="Gelion" w:hAnsi="Gelion"/>
                <w:caps/>
              </w:rPr>
            </w:pPr>
            <w:r w:rsidRPr="00455036">
              <w:rPr>
                <w:rFonts w:ascii="Gelion" w:hAnsi="Gelion"/>
                <w:caps/>
              </w:rPr>
              <w:t>Comunicación Social</w:t>
            </w:r>
          </w:p>
        </w:tc>
      </w:tr>
      <w:tr w:rsidR="00455036" w:rsidRPr="00517ECE" w14:paraId="2D5FE00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B582D"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127524" w14:textId="77777777" w:rsidR="00455036" w:rsidRPr="00455036" w:rsidRDefault="00455036" w:rsidP="00FC54D8">
            <w:pPr>
              <w:jc w:val="center"/>
            </w:pPr>
            <w:r w:rsidRPr="00455036">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924A1CC" w14:textId="77777777" w:rsidR="00455036" w:rsidRPr="00455036" w:rsidRDefault="00455036" w:rsidP="00FC54D8">
            <w:pPr>
              <w:rPr>
                <w:rFonts w:ascii="Gelion" w:hAnsi="Gelion"/>
                <w:caps/>
              </w:rPr>
            </w:pPr>
            <w:r w:rsidRPr="00455036">
              <w:rPr>
                <w:rFonts w:ascii="Gelion" w:hAnsi="Gelion"/>
                <w:caps/>
              </w:rPr>
              <w:t>Desarrollo Urbano</w:t>
            </w:r>
          </w:p>
        </w:tc>
      </w:tr>
      <w:tr w:rsidR="00455036" w:rsidRPr="00517ECE" w14:paraId="01FB536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228A5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22219FA" w14:textId="77777777" w:rsidR="00455036" w:rsidRPr="00455036" w:rsidRDefault="00455036" w:rsidP="00FC54D8">
            <w:pPr>
              <w:jc w:val="center"/>
            </w:pPr>
            <w:r w:rsidRPr="00455036">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4B54A7" w14:textId="77777777" w:rsidR="00455036" w:rsidRPr="00455036" w:rsidRDefault="00455036" w:rsidP="00FC54D8">
            <w:pPr>
              <w:rPr>
                <w:rFonts w:ascii="Gelion" w:hAnsi="Gelion"/>
                <w:caps/>
              </w:rPr>
            </w:pPr>
            <w:r w:rsidRPr="00455036">
              <w:rPr>
                <w:rFonts w:ascii="Gelion" w:hAnsi="Gelion"/>
                <w:caps/>
              </w:rPr>
              <w:t>DIF Estatal</w:t>
            </w:r>
          </w:p>
        </w:tc>
      </w:tr>
      <w:tr w:rsidR="00455036" w:rsidRPr="00517ECE" w14:paraId="0174530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BC3E6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DB221E0" w14:textId="77777777" w:rsidR="00455036" w:rsidRPr="00455036" w:rsidRDefault="00455036" w:rsidP="00FC54D8">
            <w:pPr>
              <w:jc w:val="center"/>
            </w:pPr>
            <w:r w:rsidRPr="00455036">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5CA6AE9" w14:textId="77777777" w:rsidR="00455036" w:rsidRPr="00455036" w:rsidRDefault="00455036" w:rsidP="00FC54D8">
            <w:pPr>
              <w:rPr>
                <w:rFonts w:ascii="Gelion" w:hAnsi="Gelion"/>
                <w:caps/>
              </w:rPr>
            </w:pPr>
            <w:r w:rsidRPr="00455036">
              <w:rPr>
                <w:rFonts w:ascii="Gelion" w:hAnsi="Gelion"/>
                <w:caps/>
              </w:rPr>
              <w:t>Desarrollo Social, Económico, y Agropecuario</w:t>
            </w:r>
          </w:p>
        </w:tc>
      </w:tr>
      <w:tr w:rsidR="00455036" w:rsidRPr="00517ECE" w14:paraId="1AC208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A0DF1F" w14:textId="77777777" w:rsidR="00455036" w:rsidRPr="00455036" w:rsidRDefault="00455036" w:rsidP="00FC54D8">
            <w:r w:rsidRPr="00455036">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49C83FA" w14:textId="77777777" w:rsidR="00455036" w:rsidRPr="00455036" w:rsidRDefault="00455036" w:rsidP="00FC54D8">
            <w:pPr>
              <w:jc w:val="center"/>
            </w:pPr>
            <w:r w:rsidRPr="00455036">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7FD959" w14:textId="77777777" w:rsidR="00455036" w:rsidRPr="00455036" w:rsidRDefault="00455036" w:rsidP="00FC54D8">
            <w:pPr>
              <w:rPr>
                <w:rFonts w:ascii="Gelion" w:hAnsi="Gelion"/>
                <w:caps/>
              </w:rPr>
            </w:pPr>
            <w:r w:rsidRPr="00455036">
              <w:rPr>
                <w:rFonts w:ascii="Gelion" w:hAnsi="Gelion"/>
                <w:caps/>
              </w:rPr>
              <w:t>Finanzas y Administración</w:t>
            </w:r>
          </w:p>
        </w:tc>
      </w:tr>
      <w:tr w:rsidR="00455036" w:rsidRPr="00517ECE" w14:paraId="22779D5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D7347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F32B" w14:textId="77777777" w:rsidR="00455036" w:rsidRPr="00455036" w:rsidRDefault="00455036" w:rsidP="00FC54D8">
            <w:pPr>
              <w:jc w:val="center"/>
            </w:pPr>
            <w:r w:rsidRPr="00455036">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94BF31" w14:textId="77777777" w:rsidR="00455036" w:rsidRPr="00455036" w:rsidRDefault="00455036" w:rsidP="00FC54D8">
            <w:pPr>
              <w:rPr>
                <w:rFonts w:ascii="Gelion" w:hAnsi="Gelion"/>
                <w:caps/>
              </w:rPr>
            </w:pPr>
            <w:r w:rsidRPr="00455036">
              <w:rPr>
                <w:rFonts w:ascii="Gelion" w:hAnsi="Gelion"/>
                <w:caps/>
              </w:rPr>
              <w:t>Ficha Técnica</w:t>
            </w:r>
          </w:p>
        </w:tc>
      </w:tr>
      <w:tr w:rsidR="00455036" w:rsidRPr="00517ECE" w14:paraId="28243B6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DB9A3F"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0B950F5" w14:textId="77777777" w:rsidR="00455036" w:rsidRPr="00455036" w:rsidRDefault="00455036" w:rsidP="00FC54D8">
            <w:pPr>
              <w:jc w:val="center"/>
            </w:pPr>
            <w:r w:rsidRPr="00455036">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0639A54" w14:textId="77777777" w:rsidR="00455036" w:rsidRPr="00455036" w:rsidRDefault="00455036" w:rsidP="00FC54D8">
            <w:pPr>
              <w:rPr>
                <w:rFonts w:ascii="Gelion" w:hAnsi="Gelion"/>
                <w:caps/>
              </w:rPr>
            </w:pPr>
            <w:r w:rsidRPr="00455036">
              <w:rPr>
                <w:rFonts w:ascii="Gelion" w:hAnsi="Gelion"/>
                <w:caps/>
              </w:rPr>
              <w:t>Fiscalía</w:t>
            </w:r>
          </w:p>
        </w:tc>
      </w:tr>
      <w:tr w:rsidR="00455036" w:rsidRPr="00517ECE" w14:paraId="13C5C01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751F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E0DE2D" w14:textId="77777777" w:rsidR="00455036" w:rsidRPr="00455036" w:rsidRDefault="00455036" w:rsidP="00FC54D8">
            <w:pPr>
              <w:jc w:val="center"/>
            </w:pPr>
            <w:r w:rsidRPr="00455036">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B855F1" w14:textId="77777777" w:rsidR="00455036" w:rsidRPr="00455036" w:rsidRDefault="00455036" w:rsidP="00FC54D8">
            <w:pPr>
              <w:rPr>
                <w:rFonts w:ascii="Gelion" w:hAnsi="Gelion"/>
                <w:caps/>
              </w:rPr>
            </w:pPr>
            <w:r w:rsidRPr="00455036">
              <w:rPr>
                <w:rFonts w:ascii="Gelion" w:hAnsi="Gelion"/>
                <w:caps/>
              </w:rPr>
              <w:t>Fundaciones de Apoyo</w:t>
            </w:r>
          </w:p>
        </w:tc>
      </w:tr>
      <w:tr w:rsidR="00455036" w:rsidRPr="00517ECE" w14:paraId="19D9A0C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67EFE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26B42D1" w14:textId="77777777" w:rsidR="00455036" w:rsidRPr="00455036" w:rsidRDefault="00455036" w:rsidP="00FC54D8">
            <w:pPr>
              <w:jc w:val="center"/>
            </w:pPr>
            <w:r w:rsidRPr="00455036">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EF13DC" w14:textId="77777777" w:rsidR="00455036" w:rsidRPr="00455036" w:rsidRDefault="00455036" w:rsidP="00FC54D8">
            <w:pPr>
              <w:rPr>
                <w:rFonts w:ascii="Gelion" w:hAnsi="Gelion"/>
                <w:caps/>
              </w:rPr>
            </w:pPr>
            <w:r w:rsidRPr="00455036">
              <w:rPr>
                <w:rFonts w:ascii="Gelion" w:hAnsi="Gelion"/>
                <w:caps/>
              </w:rPr>
              <w:t>Gabinete</w:t>
            </w:r>
          </w:p>
        </w:tc>
      </w:tr>
      <w:tr w:rsidR="00455036" w:rsidRPr="00517ECE" w14:paraId="4D3D64D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FA0BE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FA737F8" w14:textId="77777777" w:rsidR="00455036" w:rsidRPr="00455036" w:rsidRDefault="00455036" w:rsidP="00FC54D8">
            <w:pPr>
              <w:jc w:val="center"/>
            </w:pPr>
            <w:r w:rsidRPr="00455036">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D1AEE86" w14:textId="77777777" w:rsidR="00455036" w:rsidRPr="00455036" w:rsidRDefault="00455036" w:rsidP="00FC54D8">
            <w:pPr>
              <w:rPr>
                <w:rFonts w:ascii="Gelion" w:hAnsi="Gelion"/>
                <w:caps/>
              </w:rPr>
            </w:pPr>
            <w:r w:rsidRPr="00455036">
              <w:rPr>
                <w:rFonts w:ascii="Gelion" w:hAnsi="Gelion"/>
                <w:caps/>
              </w:rPr>
              <w:t>Gobierno del Estado</w:t>
            </w:r>
          </w:p>
        </w:tc>
      </w:tr>
      <w:tr w:rsidR="00455036" w:rsidRPr="00517ECE" w14:paraId="48883FC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51937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F9351DD" w14:textId="77777777" w:rsidR="00455036" w:rsidRPr="00455036" w:rsidRDefault="00455036" w:rsidP="00FC54D8">
            <w:pPr>
              <w:jc w:val="center"/>
            </w:pPr>
            <w:r w:rsidRPr="00455036">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B85B02" w14:textId="77777777" w:rsidR="00455036" w:rsidRPr="00455036" w:rsidRDefault="00455036" w:rsidP="00FC54D8">
            <w:pPr>
              <w:rPr>
                <w:rFonts w:ascii="Gelion" w:hAnsi="Gelion"/>
                <w:caps/>
              </w:rPr>
            </w:pPr>
            <w:r w:rsidRPr="00455036">
              <w:rPr>
                <w:rFonts w:ascii="Gelion" w:hAnsi="Gelion"/>
                <w:caps/>
              </w:rPr>
              <w:t>Informes Mensuales</w:t>
            </w:r>
          </w:p>
        </w:tc>
      </w:tr>
      <w:tr w:rsidR="00455036" w:rsidRPr="00517ECE" w14:paraId="40741B7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02BBD6"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9ECC9B9" w14:textId="77777777" w:rsidR="00455036" w:rsidRPr="00455036" w:rsidRDefault="00455036" w:rsidP="00FC54D8">
            <w:pPr>
              <w:jc w:val="center"/>
            </w:pPr>
            <w:r w:rsidRPr="00455036">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C0394E6" w14:textId="77777777" w:rsidR="00455036" w:rsidRPr="00455036" w:rsidRDefault="00455036" w:rsidP="00FC54D8">
            <w:pPr>
              <w:rPr>
                <w:rFonts w:ascii="Gelion" w:hAnsi="Gelion"/>
                <w:caps/>
              </w:rPr>
            </w:pPr>
            <w:r w:rsidRPr="00455036">
              <w:rPr>
                <w:rFonts w:ascii="Gelion" w:hAnsi="Gelion"/>
                <w:caps/>
              </w:rPr>
              <w:t>INAPAM</w:t>
            </w:r>
          </w:p>
        </w:tc>
      </w:tr>
      <w:tr w:rsidR="00455036" w:rsidRPr="00517ECE" w14:paraId="63B98E1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4E6AE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8676B51" w14:textId="77777777" w:rsidR="00455036" w:rsidRPr="00455036" w:rsidRDefault="00455036" w:rsidP="00FC54D8">
            <w:pPr>
              <w:jc w:val="center"/>
            </w:pPr>
            <w:r w:rsidRPr="00455036">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8CEEFF" w14:textId="77777777" w:rsidR="00455036" w:rsidRPr="00455036" w:rsidRDefault="00455036" w:rsidP="00FC54D8">
            <w:pPr>
              <w:rPr>
                <w:rFonts w:ascii="Gelion" w:hAnsi="Gelion"/>
                <w:caps/>
              </w:rPr>
            </w:pPr>
            <w:proofErr w:type="spellStart"/>
            <w:r w:rsidRPr="00455036">
              <w:rPr>
                <w:rFonts w:ascii="Gelion" w:hAnsi="Gelion"/>
                <w:caps/>
              </w:rPr>
              <w:t>ISSEA</w:t>
            </w:r>
            <w:proofErr w:type="spellEnd"/>
          </w:p>
        </w:tc>
      </w:tr>
      <w:tr w:rsidR="00455036" w:rsidRPr="00517ECE" w14:paraId="503BFDF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8DFACD" w14:textId="77777777" w:rsidR="00455036" w:rsidRPr="00455036" w:rsidRDefault="00455036" w:rsidP="00FC54D8">
            <w:r w:rsidRPr="00455036">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1DB6583" w14:textId="77777777" w:rsidR="00455036" w:rsidRPr="00455036" w:rsidRDefault="00455036" w:rsidP="00FC54D8">
            <w:pPr>
              <w:jc w:val="center"/>
            </w:pPr>
            <w:r w:rsidRPr="00455036">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8D220AB" w14:textId="77777777" w:rsidR="00455036" w:rsidRPr="00455036" w:rsidRDefault="00455036" w:rsidP="00FC54D8">
            <w:pPr>
              <w:rPr>
                <w:rFonts w:ascii="Gelion" w:hAnsi="Gelion"/>
                <w:caps/>
              </w:rPr>
            </w:pPr>
            <w:r w:rsidRPr="00455036">
              <w:rPr>
                <w:rFonts w:ascii="Gelion" w:hAnsi="Gelion"/>
                <w:caps/>
              </w:rPr>
              <w:t>Instancia Municipal de la Mujer</w:t>
            </w:r>
          </w:p>
        </w:tc>
      </w:tr>
      <w:tr w:rsidR="00455036" w:rsidRPr="00517ECE" w14:paraId="6A9CD68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89B46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5DAD9EA" w14:textId="77777777" w:rsidR="00455036" w:rsidRPr="00455036" w:rsidRDefault="00455036" w:rsidP="00FC54D8">
            <w:pPr>
              <w:jc w:val="center"/>
            </w:pPr>
            <w:r w:rsidRPr="00455036">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E6C191" w14:textId="77777777" w:rsidR="00455036" w:rsidRPr="00455036" w:rsidRDefault="00455036" w:rsidP="00FC54D8">
            <w:pPr>
              <w:rPr>
                <w:rFonts w:ascii="Gelion" w:hAnsi="Gelion"/>
                <w:caps/>
              </w:rPr>
            </w:pPr>
            <w:r w:rsidRPr="00455036">
              <w:rPr>
                <w:rFonts w:ascii="Gelion" w:hAnsi="Gelion"/>
                <w:caps/>
              </w:rPr>
              <w:t>Notas de Servicios</w:t>
            </w:r>
          </w:p>
        </w:tc>
      </w:tr>
      <w:tr w:rsidR="00455036" w:rsidRPr="00517ECE" w14:paraId="55D93FF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DEE6D1"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499760" w14:textId="77777777" w:rsidR="00455036" w:rsidRPr="00455036" w:rsidRDefault="00455036" w:rsidP="00FC54D8">
            <w:pPr>
              <w:jc w:val="center"/>
            </w:pPr>
            <w:r w:rsidRPr="00455036">
              <w:t>S-19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41013D" w14:textId="77777777" w:rsidR="00455036" w:rsidRPr="00455036" w:rsidRDefault="00455036" w:rsidP="00FC54D8">
            <w:pPr>
              <w:rPr>
                <w:rFonts w:ascii="Gelion" w:hAnsi="Gelion"/>
                <w:caps/>
              </w:rPr>
            </w:pPr>
            <w:r w:rsidRPr="00455036">
              <w:rPr>
                <w:rFonts w:ascii="Gelion" w:hAnsi="Gelion"/>
                <w:caps/>
              </w:rPr>
              <w:t>Órgano Interno de Control</w:t>
            </w:r>
          </w:p>
        </w:tc>
      </w:tr>
      <w:tr w:rsidR="00455036" w:rsidRPr="00517ECE" w14:paraId="3194E57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772F5D"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60AD59" w14:textId="77777777" w:rsidR="00455036" w:rsidRPr="00455036" w:rsidRDefault="00455036" w:rsidP="00FC54D8">
            <w:pPr>
              <w:jc w:val="center"/>
            </w:pPr>
            <w:r w:rsidRPr="00455036">
              <w:t>S-20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E6E967" w14:textId="77777777" w:rsidR="00455036" w:rsidRPr="00455036" w:rsidRDefault="00455036" w:rsidP="00FC54D8">
            <w:pPr>
              <w:rPr>
                <w:rFonts w:ascii="Gelion" w:hAnsi="Gelion"/>
                <w:caps/>
              </w:rPr>
            </w:pPr>
            <w:proofErr w:type="spellStart"/>
            <w:r w:rsidRPr="00455036">
              <w:rPr>
                <w:rFonts w:ascii="Gelion" w:hAnsi="Gelion"/>
                <w:caps/>
              </w:rPr>
              <w:t>ORGOA</w:t>
            </w:r>
            <w:proofErr w:type="spellEnd"/>
          </w:p>
        </w:tc>
      </w:tr>
      <w:tr w:rsidR="00455036" w:rsidRPr="00517ECE" w14:paraId="1884F26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34DAC8"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EB9F37C" w14:textId="77777777" w:rsidR="00455036" w:rsidRPr="00455036" w:rsidRDefault="00455036" w:rsidP="00FC54D8">
            <w:pPr>
              <w:jc w:val="center"/>
            </w:pPr>
            <w:r w:rsidRPr="00455036">
              <w:t>S-21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BECB2B" w14:textId="77777777" w:rsidR="00455036" w:rsidRPr="00455036" w:rsidRDefault="00455036" w:rsidP="00FC54D8">
            <w:pPr>
              <w:rPr>
                <w:rFonts w:ascii="Gelion" w:hAnsi="Gelion"/>
                <w:caps/>
              </w:rPr>
            </w:pPr>
            <w:r w:rsidRPr="00455036">
              <w:rPr>
                <w:rFonts w:ascii="Gelion" w:hAnsi="Gelion"/>
                <w:caps/>
              </w:rPr>
              <w:t>Oficios DIF Municipal</w:t>
            </w:r>
          </w:p>
        </w:tc>
      </w:tr>
      <w:tr w:rsidR="00455036" w:rsidRPr="00517ECE" w14:paraId="7639459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546C0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C21A9F" w14:textId="77777777" w:rsidR="00455036" w:rsidRPr="00455036" w:rsidRDefault="00455036" w:rsidP="00FC54D8">
            <w:pPr>
              <w:jc w:val="center"/>
            </w:pPr>
            <w:r w:rsidRPr="00455036">
              <w:t>S-22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5840ED1" w14:textId="77777777" w:rsidR="00455036" w:rsidRPr="00455036" w:rsidRDefault="00455036" w:rsidP="00FC54D8">
            <w:pPr>
              <w:rPr>
                <w:rFonts w:ascii="Gelion" w:hAnsi="Gelion"/>
                <w:caps/>
              </w:rPr>
            </w:pPr>
            <w:r w:rsidRPr="00455036">
              <w:rPr>
                <w:rFonts w:ascii="Gelion" w:hAnsi="Gelion"/>
                <w:caps/>
              </w:rPr>
              <w:t>Platicas Prematrimoniales</w:t>
            </w:r>
          </w:p>
        </w:tc>
      </w:tr>
      <w:tr w:rsidR="00455036" w:rsidRPr="00517ECE" w14:paraId="695A2D6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2F6748"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B99FC43" w14:textId="77777777" w:rsidR="00455036" w:rsidRPr="00455036" w:rsidRDefault="00455036" w:rsidP="00FC54D8">
            <w:pPr>
              <w:jc w:val="center"/>
            </w:pPr>
            <w:r w:rsidRPr="00455036">
              <w:t>S-23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D6F7EA3" w14:textId="77777777" w:rsidR="00455036" w:rsidRPr="00455036" w:rsidRDefault="00455036" w:rsidP="00FC54D8">
            <w:pPr>
              <w:rPr>
                <w:rFonts w:ascii="Gelion" w:hAnsi="Gelion"/>
                <w:caps/>
              </w:rPr>
            </w:pPr>
            <w:r w:rsidRPr="00455036">
              <w:rPr>
                <w:rFonts w:ascii="Gelion" w:hAnsi="Gelion"/>
                <w:caps/>
              </w:rPr>
              <w:t>Planeación y Evaluación</w:t>
            </w:r>
          </w:p>
        </w:tc>
      </w:tr>
      <w:tr w:rsidR="00455036" w:rsidRPr="00517ECE" w14:paraId="099158B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8D6BF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373B381" w14:textId="77777777" w:rsidR="00455036" w:rsidRPr="00455036" w:rsidRDefault="00455036" w:rsidP="00FC54D8">
            <w:pPr>
              <w:jc w:val="center"/>
            </w:pPr>
            <w:r w:rsidRPr="00455036">
              <w:t>S-24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BA2E5C" w14:textId="77777777" w:rsidR="00455036" w:rsidRPr="00455036" w:rsidRDefault="00455036" w:rsidP="00FC54D8">
            <w:pPr>
              <w:rPr>
                <w:rFonts w:ascii="Gelion" w:hAnsi="Gelion"/>
                <w:caps/>
              </w:rPr>
            </w:pPr>
            <w:r w:rsidRPr="00455036">
              <w:rPr>
                <w:rFonts w:ascii="Gelion" w:hAnsi="Gelion"/>
                <w:caps/>
              </w:rPr>
              <w:t>Presidencia Municipal</w:t>
            </w:r>
          </w:p>
        </w:tc>
      </w:tr>
      <w:tr w:rsidR="00455036" w:rsidRPr="00517ECE" w14:paraId="4E623FD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0611EB"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EA3440" w14:textId="77777777" w:rsidR="00455036" w:rsidRPr="00455036" w:rsidRDefault="00455036" w:rsidP="00FC54D8">
            <w:pPr>
              <w:jc w:val="center"/>
            </w:pPr>
            <w:r w:rsidRPr="00455036">
              <w:t>S-25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E3207E" w14:textId="77777777" w:rsidR="00455036" w:rsidRPr="00455036" w:rsidRDefault="00455036" w:rsidP="00FC54D8">
            <w:pPr>
              <w:rPr>
                <w:rFonts w:ascii="Gelion" w:hAnsi="Gelion"/>
                <w:caps/>
              </w:rPr>
            </w:pPr>
            <w:r w:rsidRPr="00455036">
              <w:rPr>
                <w:rFonts w:ascii="Gelion" w:hAnsi="Gelion"/>
                <w:caps/>
              </w:rPr>
              <w:t>Recibos de Ingresos</w:t>
            </w:r>
          </w:p>
        </w:tc>
      </w:tr>
      <w:tr w:rsidR="00455036" w:rsidRPr="00517ECE" w14:paraId="108526F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36F7B0" w14:textId="77777777" w:rsidR="00455036" w:rsidRPr="00455036" w:rsidRDefault="00455036" w:rsidP="00FC54D8">
            <w:r w:rsidRPr="00455036">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C8EEB6" w14:textId="77777777" w:rsidR="00455036" w:rsidRPr="00455036" w:rsidRDefault="00455036" w:rsidP="00FC54D8">
            <w:pPr>
              <w:jc w:val="center"/>
            </w:pPr>
            <w:r w:rsidRPr="00455036">
              <w:t>S-26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C7A7271" w14:textId="77777777" w:rsidR="00455036" w:rsidRPr="00455036" w:rsidRDefault="00455036" w:rsidP="00FC54D8">
            <w:pPr>
              <w:rPr>
                <w:rFonts w:ascii="Gelion" w:hAnsi="Gelion"/>
                <w:caps/>
              </w:rPr>
            </w:pPr>
            <w:r w:rsidRPr="00455036">
              <w:rPr>
                <w:rFonts w:ascii="Gelion" w:hAnsi="Gelion"/>
                <w:caps/>
              </w:rPr>
              <w:t>Relaciones Públicas</w:t>
            </w:r>
          </w:p>
        </w:tc>
      </w:tr>
      <w:tr w:rsidR="00455036" w:rsidRPr="00517ECE" w14:paraId="4526D32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351B10"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35C1147" w14:textId="77777777" w:rsidR="00455036" w:rsidRPr="00455036" w:rsidRDefault="00455036" w:rsidP="00FC54D8">
            <w:pPr>
              <w:jc w:val="center"/>
            </w:pPr>
            <w:r w:rsidRPr="00455036">
              <w:t>S-27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0F89D0" w14:textId="77777777" w:rsidR="00455036" w:rsidRPr="00455036" w:rsidRDefault="00455036" w:rsidP="00FC54D8">
            <w:pPr>
              <w:rPr>
                <w:rFonts w:ascii="Gelion" w:hAnsi="Gelion"/>
                <w:caps/>
              </w:rPr>
            </w:pPr>
            <w:r w:rsidRPr="00455036">
              <w:rPr>
                <w:rFonts w:ascii="Gelion" w:hAnsi="Gelion"/>
                <w:caps/>
              </w:rPr>
              <w:t>Requisiciones 2025</w:t>
            </w:r>
          </w:p>
        </w:tc>
      </w:tr>
      <w:tr w:rsidR="00455036" w:rsidRPr="00517ECE" w14:paraId="60572BB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7FF3F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0BEE7F4" w14:textId="77777777" w:rsidR="00455036" w:rsidRPr="00455036" w:rsidRDefault="00455036" w:rsidP="00FC54D8">
            <w:pPr>
              <w:jc w:val="center"/>
            </w:pPr>
            <w:r w:rsidRPr="00455036">
              <w:t>S-28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D54F7D" w14:textId="77777777" w:rsidR="00455036" w:rsidRPr="00455036" w:rsidRDefault="00455036" w:rsidP="00FC54D8">
            <w:pPr>
              <w:rPr>
                <w:rFonts w:ascii="Gelion" w:hAnsi="Gelion"/>
                <w:caps/>
              </w:rPr>
            </w:pPr>
            <w:r w:rsidRPr="00455036">
              <w:rPr>
                <w:rFonts w:ascii="Gelion" w:hAnsi="Gelion"/>
                <w:caps/>
              </w:rPr>
              <w:t>Secretaria del H. Ayuntamiento</w:t>
            </w:r>
          </w:p>
        </w:tc>
      </w:tr>
      <w:tr w:rsidR="00455036" w:rsidRPr="00517ECE" w14:paraId="3047837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34623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3A7EEC7" w14:textId="77777777" w:rsidR="00455036" w:rsidRPr="00455036" w:rsidRDefault="00455036" w:rsidP="00FC54D8">
            <w:pPr>
              <w:jc w:val="center"/>
            </w:pPr>
            <w:r w:rsidRPr="00455036">
              <w:t>S-29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804799" w14:textId="77777777" w:rsidR="00455036" w:rsidRPr="00455036" w:rsidRDefault="00455036" w:rsidP="00FC54D8">
            <w:pPr>
              <w:rPr>
                <w:rFonts w:ascii="Gelion" w:hAnsi="Gelion"/>
                <w:caps/>
              </w:rPr>
            </w:pPr>
            <w:r w:rsidRPr="00455036">
              <w:rPr>
                <w:rFonts w:ascii="Gelion" w:hAnsi="Gelion"/>
                <w:caps/>
              </w:rPr>
              <w:t>Secretaria Particular</w:t>
            </w:r>
          </w:p>
        </w:tc>
      </w:tr>
      <w:tr w:rsidR="00455036" w:rsidRPr="00517ECE" w14:paraId="4C840B1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8A24C6"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8B1858A" w14:textId="77777777" w:rsidR="00455036" w:rsidRPr="00455036" w:rsidRDefault="00455036" w:rsidP="00FC54D8">
            <w:pPr>
              <w:jc w:val="center"/>
            </w:pPr>
            <w:r w:rsidRPr="00455036">
              <w:t>S-30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5CCF28" w14:textId="77777777" w:rsidR="00455036" w:rsidRPr="00455036" w:rsidRDefault="00455036" w:rsidP="00FC54D8">
            <w:pPr>
              <w:rPr>
                <w:rFonts w:ascii="Gelion" w:hAnsi="Gelion"/>
                <w:caps/>
              </w:rPr>
            </w:pPr>
            <w:r w:rsidRPr="00455036">
              <w:rPr>
                <w:rFonts w:ascii="Gelion" w:hAnsi="Gelion"/>
                <w:caps/>
              </w:rPr>
              <w:t>Seguridad Pública y Movilidad</w:t>
            </w:r>
          </w:p>
        </w:tc>
      </w:tr>
      <w:tr w:rsidR="00455036" w:rsidRPr="00517ECE" w14:paraId="21917E4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A98DB4"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ADF5E8" w14:textId="77777777" w:rsidR="00455036" w:rsidRPr="00455036" w:rsidRDefault="00455036" w:rsidP="00FC54D8">
            <w:pPr>
              <w:jc w:val="center"/>
            </w:pPr>
            <w:r w:rsidRPr="00455036">
              <w:t>S-31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BF6BA5" w14:textId="77777777" w:rsidR="00455036" w:rsidRPr="00455036" w:rsidRDefault="00455036" w:rsidP="00FC54D8">
            <w:pPr>
              <w:rPr>
                <w:rFonts w:ascii="Gelion" w:hAnsi="Gelion"/>
                <w:caps/>
              </w:rPr>
            </w:pPr>
            <w:r w:rsidRPr="00455036">
              <w:rPr>
                <w:rFonts w:ascii="Gelion" w:hAnsi="Gelion"/>
                <w:caps/>
              </w:rPr>
              <w:t>Servicio Social</w:t>
            </w:r>
          </w:p>
        </w:tc>
      </w:tr>
      <w:tr w:rsidR="00455036" w:rsidRPr="00517ECE" w14:paraId="5C506AB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A64282"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525177" w14:textId="77777777" w:rsidR="00455036" w:rsidRPr="00455036" w:rsidRDefault="00455036" w:rsidP="00FC54D8">
            <w:pPr>
              <w:jc w:val="center"/>
            </w:pPr>
            <w:r w:rsidRPr="00455036">
              <w:t>S-32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0C0CB6" w14:textId="77777777" w:rsidR="00455036" w:rsidRPr="00455036" w:rsidRDefault="00455036" w:rsidP="00FC54D8">
            <w:pPr>
              <w:rPr>
                <w:rFonts w:ascii="Gelion" w:hAnsi="Gelion"/>
                <w:caps/>
              </w:rPr>
            </w:pPr>
            <w:r w:rsidRPr="00455036">
              <w:rPr>
                <w:rFonts w:ascii="Gelion" w:hAnsi="Gelion"/>
                <w:caps/>
              </w:rPr>
              <w:t>Sindicatura Municipal</w:t>
            </w:r>
          </w:p>
        </w:tc>
      </w:tr>
      <w:tr w:rsidR="00455036" w:rsidRPr="00517ECE" w14:paraId="5C8795F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1B156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E119E62" w14:textId="77777777" w:rsidR="00455036" w:rsidRPr="00455036" w:rsidRDefault="00455036" w:rsidP="00FC54D8">
            <w:pPr>
              <w:jc w:val="center"/>
            </w:pPr>
            <w:r w:rsidRPr="00455036">
              <w:t>S-33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4F600C0" w14:textId="77777777" w:rsidR="00455036" w:rsidRPr="00455036" w:rsidRDefault="00455036" w:rsidP="00FC54D8">
            <w:pPr>
              <w:rPr>
                <w:rFonts w:ascii="Gelion" w:hAnsi="Gelion"/>
                <w:caps/>
              </w:rPr>
            </w:pPr>
            <w:r w:rsidRPr="00455036">
              <w:rPr>
                <w:rFonts w:ascii="Gelion" w:hAnsi="Gelion"/>
                <w:caps/>
              </w:rPr>
              <w:t>Transparencia</w:t>
            </w:r>
          </w:p>
        </w:tc>
      </w:tr>
      <w:tr w:rsidR="00455036" w:rsidRPr="00517ECE" w14:paraId="4807823B" w14:textId="77777777" w:rsidTr="00420BF9">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20EFAC8E" w14:textId="77777777" w:rsidR="00455036" w:rsidRPr="00420BF9" w:rsidRDefault="00455036" w:rsidP="00FC54D8">
            <w:pPr>
              <w:rPr>
                <w:b/>
                <w:bCs/>
              </w:rPr>
            </w:pPr>
            <w:r w:rsidRPr="00420BF9">
              <w:rPr>
                <w:b/>
                <w:bCs/>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tcPr>
          <w:p w14:paraId="25BB93FC" w14:textId="77777777" w:rsidR="00455036" w:rsidRPr="00420BF9" w:rsidRDefault="00455036" w:rsidP="00455036">
            <w:pPr>
              <w:jc w:val="center"/>
              <w:rPr>
                <w:b/>
                <w:bCs/>
              </w:rPr>
            </w:pPr>
            <w:proofErr w:type="spellStart"/>
            <w:r w:rsidRPr="00420BF9">
              <w:rPr>
                <w:b/>
                <w:bCs/>
              </w:rPr>
              <w:t>CMDIF</w:t>
            </w:r>
            <w:proofErr w:type="spellEnd"/>
            <w:r w:rsidRPr="00420BF9">
              <w:rPr>
                <w:b/>
                <w:bCs/>
              </w:rPr>
              <w:t>-DASA-04</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28290091" w14:textId="77777777" w:rsidR="00455036" w:rsidRPr="00420BF9" w:rsidRDefault="00455036" w:rsidP="00FC54D8">
            <w:pPr>
              <w:rPr>
                <w:rFonts w:ascii="Gelion" w:hAnsi="Gelion"/>
                <w:b/>
                <w:bCs/>
                <w:caps/>
              </w:rPr>
            </w:pPr>
            <w:r w:rsidRPr="00420BF9">
              <w:rPr>
                <w:rFonts w:ascii="Gelion" w:hAnsi="Gelion"/>
                <w:b/>
                <w:bCs/>
                <w:caps/>
              </w:rPr>
              <w:t>DEPARTAMENTO DE ASISTENCIA SOCIAL ALIMENTARIA</w:t>
            </w:r>
          </w:p>
        </w:tc>
      </w:tr>
      <w:tr w:rsidR="00455036" w:rsidRPr="00517ECE" w14:paraId="5C78646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31BFD2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CCAF31" w14:textId="77777777" w:rsidR="00455036" w:rsidRPr="00455036" w:rsidRDefault="00455036" w:rsidP="00FC54D8">
            <w:pPr>
              <w:jc w:val="center"/>
            </w:pPr>
            <w:r w:rsidRPr="00455036">
              <w:t>S-1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69D0B5" w14:textId="77777777" w:rsidR="00455036" w:rsidRPr="00517ECE" w:rsidRDefault="00455036" w:rsidP="00FC54D8">
            <w:pPr>
              <w:rPr>
                <w:rFonts w:ascii="Gelion" w:hAnsi="Gelion"/>
                <w:caps/>
              </w:rPr>
            </w:pPr>
            <w:r w:rsidRPr="00455036">
              <w:rPr>
                <w:rFonts w:ascii="Gelion" w:hAnsi="Gelion"/>
                <w:caps/>
              </w:rPr>
              <w:t>Actas de Conformación de Comité de Vigilancia Ciudadana 2025 - 2027</w:t>
            </w:r>
          </w:p>
        </w:tc>
      </w:tr>
      <w:tr w:rsidR="00455036" w:rsidRPr="00517ECE" w14:paraId="057784C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1B19E0A"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608A372" w14:textId="77777777" w:rsidR="00455036" w:rsidRPr="00455036" w:rsidRDefault="00455036" w:rsidP="00FC54D8">
            <w:pPr>
              <w:jc w:val="center"/>
            </w:pPr>
            <w:r w:rsidRPr="00455036">
              <w:t>S-2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7346FE" w14:textId="77777777" w:rsidR="00455036" w:rsidRPr="00455036" w:rsidRDefault="00455036" w:rsidP="00FC54D8">
            <w:pPr>
              <w:rPr>
                <w:rFonts w:ascii="Gelion" w:hAnsi="Gelion"/>
                <w:caps/>
              </w:rPr>
            </w:pPr>
            <w:r w:rsidRPr="00455036">
              <w:rPr>
                <w:rFonts w:ascii="Gelion" w:hAnsi="Gelion"/>
                <w:caps/>
              </w:rPr>
              <w:t xml:space="preserve"> Documentación Programas De 2 Años A 5 Años Hidalgo 2025-2027</w:t>
            </w:r>
          </w:p>
        </w:tc>
      </w:tr>
      <w:tr w:rsidR="00455036" w:rsidRPr="00517ECE" w14:paraId="5718A17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552D5534" w14:textId="77777777" w:rsidR="00455036" w:rsidRPr="00455036" w:rsidRDefault="00455036" w:rsidP="00FC54D8">
            <w:r w:rsidRPr="00455036">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72A8B59" w14:textId="77777777" w:rsidR="00455036" w:rsidRPr="00455036" w:rsidRDefault="00455036" w:rsidP="00FC54D8">
            <w:pPr>
              <w:jc w:val="center"/>
            </w:pPr>
            <w:r w:rsidRPr="00455036">
              <w:t>S-3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630BEE8" w14:textId="77777777" w:rsidR="00455036" w:rsidRPr="00517ECE" w:rsidRDefault="00455036" w:rsidP="00FC54D8">
            <w:pPr>
              <w:rPr>
                <w:rFonts w:ascii="Gelion" w:hAnsi="Gelion"/>
                <w:caps/>
              </w:rPr>
            </w:pPr>
            <w:r w:rsidRPr="00455036">
              <w:rPr>
                <w:rFonts w:ascii="Gelion" w:hAnsi="Gelion"/>
                <w:caps/>
              </w:rPr>
              <w:t xml:space="preserve">Beneficiarios Fallecidos y Cambios </w:t>
            </w:r>
          </w:p>
        </w:tc>
      </w:tr>
      <w:tr w:rsidR="00455036" w:rsidRPr="00517ECE" w14:paraId="38DD531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6F86F7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3D8D20A" w14:textId="77777777" w:rsidR="00455036" w:rsidRPr="00455036" w:rsidRDefault="00455036" w:rsidP="00FC54D8">
            <w:pPr>
              <w:jc w:val="center"/>
            </w:pPr>
            <w:r w:rsidRPr="00455036">
              <w:t>S-4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FEB11D" w14:textId="77777777" w:rsidR="00455036" w:rsidRPr="00517ECE" w:rsidRDefault="00455036" w:rsidP="00FC54D8">
            <w:pPr>
              <w:rPr>
                <w:rFonts w:ascii="Gelion" w:hAnsi="Gelion"/>
                <w:caps/>
              </w:rPr>
            </w:pPr>
            <w:proofErr w:type="spellStart"/>
            <w:r w:rsidRPr="00455036">
              <w:rPr>
                <w:rFonts w:ascii="Gelion" w:hAnsi="Gelion"/>
                <w:caps/>
              </w:rPr>
              <w:t>Cardex</w:t>
            </w:r>
            <w:proofErr w:type="spellEnd"/>
            <w:r w:rsidRPr="00455036">
              <w:rPr>
                <w:rFonts w:ascii="Gelion" w:hAnsi="Gelion"/>
                <w:caps/>
              </w:rPr>
              <w:t xml:space="preserve"> de Programas Agosto – Septiembre 2025</w:t>
            </w:r>
          </w:p>
        </w:tc>
      </w:tr>
      <w:tr w:rsidR="00455036" w:rsidRPr="00517ECE" w14:paraId="7A17B8F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DC983FB"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6D8F9DE" w14:textId="77777777" w:rsidR="00455036" w:rsidRPr="00455036" w:rsidRDefault="00455036" w:rsidP="00FC54D8">
            <w:pPr>
              <w:jc w:val="center"/>
            </w:pPr>
            <w:r w:rsidRPr="00455036">
              <w:t>S-5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F690A4" w14:textId="77777777" w:rsidR="00455036" w:rsidRPr="00517ECE" w:rsidRDefault="00455036" w:rsidP="00FC54D8">
            <w:pPr>
              <w:rPr>
                <w:rFonts w:ascii="Gelion" w:hAnsi="Gelion"/>
                <w:caps/>
              </w:rPr>
            </w:pPr>
            <w:proofErr w:type="spellStart"/>
            <w:r w:rsidRPr="00455036">
              <w:rPr>
                <w:rFonts w:ascii="Gelion" w:hAnsi="Gelion"/>
                <w:caps/>
              </w:rPr>
              <w:t>Cardex</w:t>
            </w:r>
            <w:proofErr w:type="spellEnd"/>
            <w:r w:rsidRPr="00455036">
              <w:rPr>
                <w:rFonts w:ascii="Gelion" w:hAnsi="Gelion"/>
                <w:caps/>
              </w:rPr>
              <w:t xml:space="preserve"> de Programas Junio – Julio 2025 </w:t>
            </w:r>
          </w:p>
        </w:tc>
      </w:tr>
      <w:tr w:rsidR="00455036" w:rsidRPr="00517ECE" w14:paraId="2D03A70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7B20EB2B"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8EADD6A" w14:textId="77777777" w:rsidR="00455036" w:rsidRPr="00455036" w:rsidRDefault="00455036" w:rsidP="00FC54D8">
            <w:pPr>
              <w:jc w:val="center"/>
            </w:pPr>
            <w:r w:rsidRPr="00455036">
              <w:t>S-6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53CEAAD" w14:textId="77777777" w:rsidR="00455036" w:rsidRPr="00517ECE" w:rsidRDefault="00455036" w:rsidP="00FC54D8">
            <w:pPr>
              <w:rPr>
                <w:rFonts w:ascii="Gelion" w:hAnsi="Gelion"/>
                <w:caps/>
              </w:rPr>
            </w:pPr>
            <w:proofErr w:type="spellStart"/>
            <w:r w:rsidRPr="00455036">
              <w:rPr>
                <w:rFonts w:ascii="Gelion" w:hAnsi="Gelion"/>
                <w:caps/>
              </w:rPr>
              <w:t>Cardex</w:t>
            </w:r>
            <w:proofErr w:type="spellEnd"/>
            <w:r w:rsidRPr="00455036">
              <w:rPr>
                <w:rFonts w:ascii="Gelion" w:hAnsi="Gelion"/>
                <w:caps/>
              </w:rPr>
              <w:t xml:space="preserve"> de Programas Marzo – Mayo 2025</w:t>
            </w:r>
          </w:p>
        </w:tc>
      </w:tr>
      <w:tr w:rsidR="00455036" w:rsidRPr="00517ECE" w14:paraId="3410481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02C33A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AC75627" w14:textId="77777777" w:rsidR="00455036" w:rsidRPr="00455036" w:rsidRDefault="00455036" w:rsidP="00FC54D8">
            <w:pPr>
              <w:jc w:val="center"/>
            </w:pPr>
            <w:r w:rsidRPr="00455036">
              <w:t>S-7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40FC00" w14:textId="77777777" w:rsidR="00455036" w:rsidRPr="00455036" w:rsidRDefault="00455036" w:rsidP="00FC54D8">
            <w:pPr>
              <w:rPr>
                <w:rFonts w:ascii="Gelion" w:hAnsi="Gelion"/>
                <w:caps/>
              </w:rPr>
            </w:pPr>
            <w:proofErr w:type="spellStart"/>
            <w:r w:rsidRPr="00455036">
              <w:rPr>
                <w:rFonts w:ascii="Gelion" w:hAnsi="Gelion"/>
                <w:caps/>
              </w:rPr>
              <w:t>Cardex</w:t>
            </w:r>
            <w:proofErr w:type="spellEnd"/>
            <w:r w:rsidRPr="00455036">
              <w:rPr>
                <w:rFonts w:ascii="Gelion" w:hAnsi="Gelion"/>
                <w:caps/>
              </w:rPr>
              <w:t xml:space="preserve"> de Programas Octubre – Diciembre 2025</w:t>
            </w:r>
          </w:p>
        </w:tc>
      </w:tr>
      <w:tr w:rsidR="00455036" w:rsidRPr="00517ECE" w14:paraId="41A2F6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FAA8E1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D1B0716" w14:textId="77777777" w:rsidR="00455036" w:rsidRPr="00455036" w:rsidRDefault="00455036" w:rsidP="00FC54D8">
            <w:pPr>
              <w:jc w:val="center"/>
            </w:pPr>
            <w:r w:rsidRPr="00455036">
              <w:t>S-8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EBD04E" w14:textId="77777777" w:rsidR="00455036" w:rsidRPr="00517ECE" w:rsidRDefault="00455036" w:rsidP="00FC54D8">
            <w:pPr>
              <w:rPr>
                <w:rFonts w:ascii="Gelion" w:hAnsi="Gelion"/>
                <w:caps/>
              </w:rPr>
            </w:pPr>
            <w:r w:rsidRPr="00455036">
              <w:rPr>
                <w:rFonts w:ascii="Gelion" w:hAnsi="Gelion"/>
                <w:caps/>
              </w:rPr>
              <w:t>Documentación Programas De 2 Años A 5 Años Santa Barbara 2025-2027</w:t>
            </w:r>
          </w:p>
        </w:tc>
      </w:tr>
      <w:tr w:rsidR="00455036" w:rsidRPr="00517ECE" w14:paraId="3197B24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23E33F10"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FF716D0" w14:textId="77777777" w:rsidR="00455036" w:rsidRPr="00455036" w:rsidRDefault="00455036" w:rsidP="00FC54D8">
            <w:pPr>
              <w:jc w:val="center"/>
            </w:pPr>
            <w:r w:rsidRPr="00455036">
              <w:t>S-9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53306C6" w14:textId="77777777" w:rsidR="00455036" w:rsidRPr="00517ECE" w:rsidRDefault="00455036" w:rsidP="00FC54D8">
            <w:pPr>
              <w:rPr>
                <w:rFonts w:ascii="Gelion" w:hAnsi="Gelion"/>
                <w:caps/>
              </w:rPr>
            </w:pPr>
            <w:r w:rsidRPr="00455036">
              <w:rPr>
                <w:rFonts w:ascii="Gelion" w:hAnsi="Gelion"/>
                <w:caps/>
              </w:rPr>
              <w:t>Documentación Programas De 2 Años A 5 Años,  Panamericano 2025-2027</w:t>
            </w:r>
          </w:p>
        </w:tc>
      </w:tr>
      <w:tr w:rsidR="00455036" w:rsidRPr="00517ECE" w14:paraId="7511822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239EE0D4"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23DDBD" w14:textId="77777777" w:rsidR="00455036" w:rsidRPr="00455036" w:rsidRDefault="00455036" w:rsidP="00FC54D8">
            <w:pPr>
              <w:jc w:val="center"/>
            </w:pPr>
            <w:r w:rsidRPr="00455036">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FE6264" w14:textId="77777777" w:rsidR="00455036" w:rsidRPr="00517ECE" w:rsidRDefault="00455036" w:rsidP="00FC54D8">
            <w:pPr>
              <w:rPr>
                <w:rFonts w:ascii="Gelion" w:hAnsi="Gelion"/>
                <w:caps/>
              </w:rPr>
            </w:pPr>
            <w:r w:rsidRPr="00455036">
              <w:rPr>
                <w:rFonts w:ascii="Gelion" w:hAnsi="Gelion"/>
                <w:caps/>
              </w:rPr>
              <w:t>Documentación Programas De 2 Años A 5 Años, Amapolas Del Rio 2025-2027</w:t>
            </w:r>
          </w:p>
        </w:tc>
      </w:tr>
      <w:tr w:rsidR="00455036" w:rsidRPr="00517ECE" w14:paraId="02EED17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3BBAD45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9708358" w14:textId="77777777" w:rsidR="00455036" w:rsidRPr="00455036" w:rsidRDefault="00455036" w:rsidP="00FC54D8">
            <w:pPr>
              <w:jc w:val="center"/>
            </w:pPr>
            <w:r w:rsidRPr="00455036">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6B7EDE" w14:textId="77777777" w:rsidR="00455036" w:rsidRPr="00517ECE" w:rsidRDefault="00455036" w:rsidP="00FC54D8">
            <w:pPr>
              <w:rPr>
                <w:rFonts w:ascii="Gelion" w:hAnsi="Gelion"/>
                <w:caps/>
              </w:rPr>
            </w:pPr>
            <w:r w:rsidRPr="00455036">
              <w:rPr>
                <w:rFonts w:ascii="Gelion" w:hAnsi="Gelion"/>
                <w:caps/>
              </w:rPr>
              <w:t xml:space="preserve">Documentación Programas De 2 Años A 5 Años, </w:t>
            </w:r>
            <w:proofErr w:type="spellStart"/>
            <w:r w:rsidRPr="00455036">
              <w:rPr>
                <w:rFonts w:ascii="Gelion" w:hAnsi="Gelion"/>
                <w:caps/>
              </w:rPr>
              <w:t>Borrotes</w:t>
            </w:r>
            <w:proofErr w:type="spellEnd"/>
            <w:r w:rsidRPr="00455036">
              <w:rPr>
                <w:rFonts w:ascii="Gelion" w:hAnsi="Gelion"/>
                <w:caps/>
              </w:rPr>
              <w:t xml:space="preserve"> 2025-2027</w:t>
            </w:r>
          </w:p>
        </w:tc>
      </w:tr>
      <w:tr w:rsidR="00455036" w:rsidRPr="00517ECE" w14:paraId="1947EC5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EE641EF"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7C2BCC" w14:textId="77777777" w:rsidR="00455036" w:rsidRPr="00455036" w:rsidRDefault="00455036" w:rsidP="00FC54D8">
            <w:pPr>
              <w:jc w:val="center"/>
            </w:pPr>
            <w:r w:rsidRPr="00455036">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0A8DD8A" w14:textId="77777777" w:rsidR="00455036" w:rsidRPr="00455036" w:rsidRDefault="00455036" w:rsidP="00FC54D8">
            <w:pPr>
              <w:rPr>
                <w:rFonts w:ascii="Gelion" w:hAnsi="Gelion"/>
                <w:caps/>
              </w:rPr>
            </w:pPr>
            <w:r w:rsidRPr="00455036">
              <w:rPr>
                <w:rFonts w:ascii="Gelion" w:hAnsi="Gelion"/>
                <w:caps/>
              </w:rPr>
              <w:t>Documentación Programas De 2 Años A 5 Años, Centro 2025-2027</w:t>
            </w:r>
          </w:p>
        </w:tc>
      </w:tr>
      <w:tr w:rsidR="00455036" w:rsidRPr="00517ECE" w14:paraId="07D368D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7741FA00"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920C7A3" w14:textId="77777777" w:rsidR="00455036" w:rsidRPr="00455036" w:rsidRDefault="00455036" w:rsidP="00FC54D8">
            <w:pPr>
              <w:jc w:val="center"/>
            </w:pPr>
            <w:r w:rsidRPr="00455036">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9798F3" w14:textId="77777777" w:rsidR="00455036" w:rsidRPr="00517ECE" w:rsidRDefault="00455036" w:rsidP="00FC54D8">
            <w:pPr>
              <w:rPr>
                <w:rFonts w:ascii="Gelion" w:hAnsi="Gelion"/>
                <w:caps/>
              </w:rPr>
            </w:pPr>
            <w:r w:rsidRPr="00455036">
              <w:rPr>
                <w:rFonts w:ascii="Gelion" w:hAnsi="Gelion"/>
                <w:caps/>
              </w:rPr>
              <w:t>Documentación Programas De 2 Años A 5 Años, Cerrada San Francisco 2025-2027</w:t>
            </w:r>
          </w:p>
        </w:tc>
      </w:tr>
      <w:tr w:rsidR="00455036" w:rsidRPr="00517ECE" w14:paraId="56347F5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546A9DC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34D888" w14:textId="77777777" w:rsidR="00455036" w:rsidRPr="00455036" w:rsidRDefault="00455036" w:rsidP="00FC54D8">
            <w:pPr>
              <w:jc w:val="center"/>
            </w:pPr>
            <w:r w:rsidRPr="00455036">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639414" w14:textId="77777777" w:rsidR="00455036" w:rsidRPr="00455036" w:rsidRDefault="00455036" w:rsidP="00FC54D8">
            <w:pPr>
              <w:rPr>
                <w:rFonts w:ascii="Gelion" w:hAnsi="Gelion"/>
                <w:caps/>
              </w:rPr>
            </w:pPr>
            <w:r w:rsidRPr="00455036">
              <w:rPr>
                <w:rFonts w:ascii="Gelion" w:hAnsi="Gelion"/>
                <w:caps/>
              </w:rPr>
              <w:t>Documentación Programas De 2 Años A 5 Años, Chicalote 2025-2027</w:t>
            </w:r>
          </w:p>
        </w:tc>
      </w:tr>
      <w:tr w:rsidR="00455036" w:rsidRPr="00517ECE" w14:paraId="1DF0714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3706B9D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139F7C" w14:textId="77777777" w:rsidR="00455036" w:rsidRPr="00455036" w:rsidRDefault="00455036" w:rsidP="00FC54D8">
            <w:pPr>
              <w:jc w:val="center"/>
            </w:pPr>
            <w:r w:rsidRPr="00455036">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DA04A1" w14:textId="77777777" w:rsidR="00455036" w:rsidRPr="00517ECE" w:rsidRDefault="00455036" w:rsidP="00FC54D8">
            <w:pPr>
              <w:rPr>
                <w:rFonts w:ascii="Gelion" w:hAnsi="Gelion"/>
                <w:caps/>
              </w:rPr>
            </w:pPr>
            <w:r w:rsidRPr="00455036">
              <w:rPr>
                <w:rFonts w:ascii="Gelion" w:hAnsi="Gelion"/>
                <w:caps/>
              </w:rPr>
              <w:t>Documentación Programas De 2 Años A 5 Años, Col. 28 de Abril 2025-2027</w:t>
            </w:r>
          </w:p>
        </w:tc>
      </w:tr>
      <w:tr w:rsidR="00455036" w:rsidRPr="00517ECE" w14:paraId="2502FCA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2C35792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A755291" w14:textId="77777777" w:rsidR="00455036" w:rsidRPr="00455036" w:rsidRDefault="00455036" w:rsidP="00FC54D8">
            <w:pPr>
              <w:jc w:val="center"/>
            </w:pPr>
            <w:r w:rsidRPr="00455036">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ED3B27" w14:textId="77777777" w:rsidR="00455036" w:rsidRPr="00517ECE" w:rsidRDefault="00455036" w:rsidP="00FC54D8">
            <w:pPr>
              <w:rPr>
                <w:rFonts w:ascii="Gelion" w:hAnsi="Gelion"/>
                <w:caps/>
              </w:rPr>
            </w:pPr>
            <w:r w:rsidRPr="00455036">
              <w:rPr>
                <w:rFonts w:ascii="Gelion" w:hAnsi="Gelion"/>
                <w:caps/>
              </w:rPr>
              <w:t>Documentación Programas De 2 Años A 5 Años, El Barranco 2025-2027</w:t>
            </w:r>
          </w:p>
        </w:tc>
      </w:tr>
      <w:tr w:rsidR="00455036" w:rsidRPr="00517ECE" w14:paraId="5CB2097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7EA3FA1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3BF5478" w14:textId="77777777" w:rsidR="00455036" w:rsidRPr="00455036" w:rsidRDefault="00455036" w:rsidP="00FC54D8">
            <w:pPr>
              <w:jc w:val="center"/>
            </w:pPr>
            <w:r w:rsidRPr="00455036">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E187E4D" w14:textId="77777777" w:rsidR="00455036" w:rsidRPr="00455036" w:rsidRDefault="00455036" w:rsidP="00FC54D8">
            <w:pPr>
              <w:rPr>
                <w:rFonts w:ascii="Gelion" w:hAnsi="Gelion"/>
                <w:caps/>
              </w:rPr>
            </w:pPr>
            <w:r w:rsidRPr="00455036">
              <w:rPr>
                <w:rFonts w:ascii="Gelion" w:hAnsi="Gelion"/>
                <w:caps/>
              </w:rPr>
              <w:t>Documentación Programas De 2 Años A 5 Años, Fraternidad 2025-2027</w:t>
            </w:r>
          </w:p>
        </w:tc>
      </w:tr>
      <w:tr w:rsidR="00455036" w:rsidRPr="00517ECE" w14:paraId="6F2FB21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35211A1B"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F3406B" w14:textId="77777777" w:rsidR="00455036" w:rsidRPr="00455036" w:rsidRDefault="00455036" w:rsidP="00FC54D8">
            <w:pPr>
              <w:jc w:val="center"/>
            </w:pPr>
            <w:r w:rsidRPr="00455036">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FB3510" w14:textId="77777777" w:rsidR="00455036" w:rsidRPr="00455036" w:rsidRDefault="00455036" w:rsidP="00FC54D8">
            <w:pPr>
              <w:rPr>
                <w:rFonts w:ascii="Gelion" w:hAnsi="Gelion"/>
                <w:caps/>
              </w:rPr>
            </w:pPr>
            <w:r w:rsidRPr="00455036">
              <w:rPr>
                <w:rFonts w:ascii="Gelion" w:hAnsi="Gelion"/>
                <w:caps/>
              </w:rPr>
              <w:t>Documentación Programas De 2 Años A 5 Años, La Concepción 2025-2027</w:t>
            </w:r>
          </w:p>
        </w:tc>
      </w:tr>
      <w:tr w:rsidR="00455036" w:rsidRPr="00517ECE" w14:paraId="1B7D81A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3D08310"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140BAC7" w14:textId="77777777" w:rsidR="00455036" w:rsidRPr="00455036" w:rsidRDefault="00455036" w:rsidP="00FC54D8">
            <w:pPr>
              <w:jc w:val="center"/>
            </w:pPr>
            <w:r w:rsidRPr="00455036">
              <w:t>S-19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4A4672" w14:textId="77777777" w:rsidR="00455036" w:rsidRPr="00455036" w:rsidRDefault="00455036" w:rsidP="00FC54D8">
            <w:pPr>
              <w:rPr>
                <w:rFonts w:ascii="Gelion" w:hAnsi="Gelion"/>
                <w:caps/>
              </w:rPr>
            </w:pPr>
            <w:r w:rsidRPr="00455036">
              <w:rPr>
                <w:rFonts w:ascii="Gelion" w:hAnsi="Gelion"/>
                <w:caps/>
              </w:rPr>
              <w:t>Documentación Programas De 2 Años A 5 Años, La Escondida 2025-2027</w:t>
            </w:r>
          </w:p>
        </w:tc>
      </w:tr>
      <w:tr w:rsidR="00455036" w:rsidRPr="00517ECE" w14:paraId="7B77C54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38E45982"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B4AA8A5" w14:textId="77777777" w:rsidR="00455036" w:rsidRPr="00455036" w:rsidRDefault="00455036" w:rsidP="00FC54D8">
            <w:pPr>
              <w:jc w:val="center"/>
            </w:pPr>
            <w:r w:rsidRPr="00455036">
              <w:t>S-20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34824D" w14:textId="77777777" w:rsidR="00455036" w:rsidRPr="00455036" w:rsidRDefault="00455036" w:rsidP="00FC54D8">
            <w:pPr>
              <w:rPr>
                <w:rFonts w:ascii="Gelion" w:hAnsi="Gelion"/>
                <w:caps/>
              </w:rPr>
            </w:pPr>
            <w:r w:rsidRPr="00455036">
              <w:rPr>
                <w:rFonts w:ascii="Gelion" w:hAnsi="Gelion"/>
                <w:caps/>
              </w:rPr>
              <w:t>Documentación Programas De 2 Años A 5 Años, La Guayana 2025-2027</w:t>
            </w:r>
          </w:p>
        </w:tc>
      </w:tr>
      <w:tr w:rsidR="00455036" w:rsidRPr="00517ECE" w14:paraId="42DC9AD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3CD8E21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76601A3" w14:textId="77777777" w:rsidR="00455036" w:rsidRPr="00455036" w:rsidRDefault="00455036" w:rsidP="00FC54D8">
            <w:pPr>
              <w:jc w:val="center"/>
            </w:pPr>
            <w:r w:rsidRPr="00455036">
              <w:t>S-21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59CB64" w14:textId="77777777" w:rsidR="00455036" w:rsidRPr="00455036" w:rsidRDefault="00455036" w:rsidP="00FC54D8">
            <w:pPr>
              <w:rPr>
                <w:rFonts w:ascii="Gelion" w:hAnsi="Gelion"/>
                <w:caps/>
              </w:rPr>
            </w:pPr>
            <w:r w:rsidRPr="00455036">
              <w:rPr>
                <w:rFonts w:ascii="Gelion" w:hAnsi="Gelion"/>
                <w:caps/>
              </w:rPr>
              <w:t>Documentación Programas De 2 Años A 5 Años, La Providencia 2025-2027</w:t>
            </w:r>
          </w:p>
        </w:tc>
      </w:tr>
      <w:tr w:rsidR="00455036" w:rsidRPr="00517ECE" w14:paraId="310E53D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242DDA7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E22DA54" w14:textId="77777777" w:rsidR="00455036" w:rsidRPr="00455036" w:rsidRDefault="00455036" w:rsidP="00FC54D8">
            <w:pPr>
              <w:jc w:val="center"/>
            </w:pPr>
            <w:r w:rsidRPr="00455036">
              <w:t>S-22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1E8CD9" w14:textId="77777777" w:rsidR="00455036" w:rsidRPr="00455036" w:rsidRDefault="00455036" w:rsidP="00FC54D8">
            <w:pPr>
              <w:rPr>
                <w:rFonts w:ascii="Gelion" w:hAnsi="Gelion"/>
                <w:caps/>
              </w:rPr>
            </w:pPr>
            <w:r w:rsidRPr="00455036">
              <w:rPr>
                <w:rFonts w:ascii="Gelion" w:hAnsi="Gelion"/>
                <w:caps/>
              </w:rPr>
              <w:t>Documentación Programas De 2 Años A 5 Años, La Rivera 2025 2027</w:t>
            </w:r>
          </w:p>
        </w:tc>
      </w:tr>
      <w:tr w:rsidR="00455036" w:rsidRPr="00517ECE" w14:paraId="6528151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DB37EB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A10952F" w14:textId="77777777" w:rsidR="00455036" w:rsidRPr="00455036" w:rsidRDefault="00455036" w:rsidP="00FC54D8">
            <w:pPr>
              <w:jc w:val="center"/>
            </w:pPr>
            <w:r w:rsidRPr="00455036">
              <w:t>S-23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380517" w14:textId="77777777" w:rsidR="00455036" w:rsidRPr="00455036" w:rsidRDefault="00455036" w:rsidP="00FC54D8">
            <w:pPr>
              <w:rPr>
                <w:rFonts w:ascii="Gelion" w:hAnsi="Gelion"/>
                <w:caps/>
              </w:rPr>
            </w:pPr>
            <w:r w:rsidRPr="00455036">
              <w:rPr>
                <w:rFonts w:ascii="Gelion" w:hAnsi="Gelion"/>
                <w:caps/>
              </w:rPr>
              <w:t>Documentación Programas De 2 Años A 5 Años, Loretito 2025-2027</w:t>
            </w:r>
          </w:p>
        </w:tc>
      </w:tr>
      <w:tr w:rsidR="00455036" w:rsidRPr="00517ECE" w14:paraId="7D3866A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DBE66CD"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C7AB6F1" w14:textId="77777777" w:rsidR="00455036" w:rsidRPr="00455036" w:rsidRDefault="00455036" w:rsidP="00FC54D8">
            <w:pPr>
              <w:jc w:val="center"/>
            </w:pPr>
            <w:r w:rsidRPr="00455036">
              <w:t>S-24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C907AE" w14:textId="77777777" w:rsidR="00455036" w:rsidRPr="00455036" w:rsidRDefault="00455036" w:rsidP="00FC54D8">
            <w:pPr>
              <w:rPr>
                <w:rFonts w:ascii="Gelion" w:hAnsi="Gelion"/>
                <w:caps/>
              </w:rPr>
            </w:pPr>
            <w:r w:rsidRPr="00455036">
              <w:rPr>
                <w:rFonts w:ascii="Gelion" w:hAnsi="Gelion"/>
                <w:caps/>
              </w:rPr>
              <w:t>Documentación Programas De 2 Años A 5 Años, Los Cedros 2025-2027</w:t>
            </w:r>
          </w:p>
        </w:tc>
      </w:tr>
      <w:tr w:rsidR="00455036" w:rsidRPr="00517ECE" w14:paraId="2EA8125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77C77A6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AAF7199" w14:textId="77777777" w:rsidR="00455036" w:rsidRPr="00455036" w:rsidRDefault="00455036" w:rsidP="00FC54D8">
            <w:pPr>
              <w:jc w:val="center"/>
            </w:pPr>
            <w:r w:rsidRPr="00455036">
              <w:t>S-25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A5CCA0" w14:textId="77777777" w:rsidR="00455036" w:rsidRPr="00455036" w:rsidRDefault="00455036" w:rsidP="00FC54D8">
            <w:pPr>
              <w:rPr>
                <w:rFonts w:ascii="Gelion" w:hAnsi="Gelion"/>
                <w:caps/>
              </w:rPr>
            </w:pPr>
            <w:r w:rsidRPr="00455036">
              <w:rPr>
                <w:rFonts w:ascii="Gelion" w:hAnsi="Gelion"/>
                <w:caps/>
              </w:rPr>
              <w:t>Documentación Programas De 2 Años A 5 Años, Los Lirios 2025-2027</w:t>
            </w:r>
          </w:p>
        </w:tc>
      </w:tr>
      <w:tr w:rsidR="00455036" w:rsidRPr="00517ECE" w14:paraId="54566AA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0D50D32" w14:textId="77777777" w:rsidR="00455036" w:rsidRPr="00455036" w:rsidRDefault="00455036" w:rsidP="00FC54D8">
            <w:r w:rsidRPr="00455036">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867EC5E" w14:textId="77777777" w:rsidR="00455036" w:rsidRPr="00455036" w:rsidRDefault="00455036" w:rsidP="00FC54D8">
            <w:pPr>
              <w:jc w:val="center"/>
            </w:pPr>
            <w:r w:rsidRPr="00455036">
              <w:t>S-26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E38448" w14:textId="77777777" w:rsidR="00455036" w:rsidRPr="00455036" w:rsidRDefault="00455036" w:rsidP="00FC54D8">
            <w:pPr>
              <w:rPr>
                <w:rFonts w:ascii="Gelion" w:hAnsi="Gelion"/>
                <w:caps/>
              </w:rPr>
            </w:pPr>
            <w:r w:rsidRPr="00455036">
              <w:rPr>
                <w:rFonts w:ascii="Gelion" w:hAnsi="Gelion"/>
                <w:caps/>
              </w:rPr>
              <w:t>Documentación Programas De 2 Años A 5 Años, Macario J. Gómez 2025-2027</w:t>
            </w:r>
          </w:p>
        </w:tc>
      </w:tr>
      <w:tr w:rsidR="00455036" w:rsidRPr="00517ECE" w14:paraId="4343CDE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245619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EB255" w14:textId="77777777" w:rsidR="00455036" w:rsidRPr="00455036" w:rsidRDefault="00455036" w:rsidP="00FC54D8">
            <w:pPr>
              <w:jc w:val="center"/>
            </w:pPr>
            <w:r w:rsidRPr="00455036">
              <w:t>S-27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0CC28BD" w14:textId="77777777" w:rsidR="00455036" w:rsidRPr="00455036" w:rsidRDefault="00455036" w:rsidP="00FC54D8">
            <w:pPr>
              <w:rPr>
                <w:rFonts w:ascii="Gelion" w:hAnsi="Gelion"/>
                <w:caps/>
              </w:rPr>
            </w:pPr>
            <w:r w:rsidRPr="00455036">
              <w:rPr>
                <w:rFonts w:ascii="Gelion" w:hAnsi="Gelion"/>
                <w:caps/>
              </w:rPr>
              <w:t>Documentación Programas De 2 Años A 5 Años, Monte Verde 2025-2027</w:t>
            </w:r>
          </w:p>
        </w:tc>
      </w:tr>
      <w:tr w:rsidR="00455036" w:rsidRPr="00517ECE" w14:paraId="5F375D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B3ED85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FDFE4F" w14:textId="77777777" w:rsidR="00455036" w:rsidRPr="00455036" w:rsidRDefault="00455036" w:rsidP="00FC54D8">
            <w:pPr>
              <w:jc w:val="center"/>
            </w:pPr>
            <w:r w:rsidRPr="00455036">
              <w:t>S-28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11F6D7" w14:textId="77777777" w:rsidR="00455036" w:rsidRPr="00455036" w:rsidRDefault="00455036" w:rsidP="00FC54D8">
            <w:pPr>
              <w:rPr>
                <w:rFonts w:ascii="Gelion" w:hAnsi="Gelion"/>
                <w:caps/>
              </w:rPr>
            </w:pPr>
            <w:r w:rsidRPr="00455036">
              <w:rPr>
                <w:rFonts w:ascii="Gelion" w:hAnsi="Gelion"/>
                <w:caps/>
              </w:rPr>
              <w:t>Documentación Programas De 2 Años A 5 Años, Ojo De Agua Del Mezquite 2025-2027</w:t>
            </w:r>
          </w:p>
        </w:tc>
      </w:tr>
      <w:tr w:rsidR="00455036" w:rsidRPr="00517ECE" w14:paraId="5F6F966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A02A8C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121D1C" w14:textId="77777777" w:rsidR="00455036" w:rsidRPr="00455036" w:rsidRDefault="00455036" w:rsidP="00FC54D8">
            <w:pPr>
              <w:jc w:val="center"/>
            </w:pPr>
            <w:r w:rsidRPr="00455036">
              <w:t>S-29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F378D6" w14:textId="77777777" w:rsidR="00455036" w:rsidRPr="00517ECE" w:rsidRDefault="00455036" w:rsidP="00FC54D8">
            <w:pPr>
              <w:rPr>
                <w:rFonts w:ascii="Gelion" w:hAnsi="Gelion"/>
                <w:caps/>
              </w:rPr>
            </w:pPr>
            <w:r w:rsidRPr="00455036">
              <w:rPr>
                <w:rFonts w:ascii="Gelion" w:hAnsi="Gelion"/>
                <w:caps/>
              </w:rPr>
              <w:t>Documentación Programas De 2 Años A 5 Años, Paseos De La Prov. 2025-2027</w:t>
            </w:r>
          </w:p>
        </w:tc>
      </w:tr>
      <w:tr w:rsidR="00455036" w:rsidRPr="00517ECE" w14:paraId="11A7063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56E95358"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02F28B7" w14:textId="77777777" w:rsidR="00455036" w:rsidRPr="00455036" w:rsidRDefault="00455036" w:rsidP="00FC54D8">
            <w:pPr>
              <w:jc w:val="center"/>
            </w:pPr>
            <w:r w:rsidRPr="00455036">
              <w:t>S-30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39D4D7" w14:textId="77777777" w:rsidR="00455036" w:rsidRPr="00517ECE" w:rsidRDefault="00455036" w:rsidP="00FC54D8">
            <w:pPr>
              <w:rPr>
                <w:rFonts w:ascii="Gelion" w:hAnsi="Gelion"/>
                <w:caps/>
              </w:rPr>
            </w:pPr>
            <w:r w:rsidRPr="00455036">
              <w:rPr>
                <w:rFonts w:ascii="Gelion" w:hAnsi="Gelion"/>
                <w:caps/>
              </w:rPr>
              <w:t>Documentación Programas De 2 Años A 5 Años, Puertecito De La Virgen 2025-2027</w:t>
            </w:r>
          </w:p>
        </w:tc>
      </w:tr>
      <w:tr w:rsidR="00455036" w:rsidRPr="00517ECE" w14:paraId="3AE0EBC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FA611B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0394D8" w14:textId="77777777" w:rsidR="00455036" w:rsidRPr="00455036" w:rsidRDefault="00455036" w:rsidP="00FC54D8">
            <w:pPr>
              <w:jc w:val="center"/>
            </w:pPr>
            <w:r w:rsidRPr="00455036">
              <w:t>S-31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71EEBE" w14:textId="77777777" w:rsidR="00455036" w:rsidRPr="00517ECE" w:rsidRDefault="00455036" w:rsidP="00FC54D8">
            <w:pPr>
              <w:rPr>
                <w:rFonts w:ascii="Gelion" w:hAnsi="Gelion"/>
                <w:caps/>
              </w:rPr>
            </w:pPr>
            <w:r w:rsidRPr="00455036">
              <w:rPr>
                <w:rFonts w:ascii="Gelion" w:hAnsi="Gelion"/>
                <w:caps/>
              </w:rPr>
              <w:t>Documentación Programas De 2 Años A 5 Años, Rancho Nuevo 2025-2027</w:t>
            </w:r>
          </w:p>
        </w:tc>
      </w:tr>
      <w:tr w:rsidR="00455036" w:rsidRPr="00517ECE" w14:paraId="78DD905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1C21BC4"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EB00C4F" w14:textId="77777777" w:rsidR="00455036" w:rsidRPr="00455036" w:rsidRDefault="00455036" w:rsidP="00FC54D8">
            <w:pPr>
              <w:jc w:val="center"/>
            </w:pPr>
            <w:r w:rsidRPr="00455036">
              <w:t>S-32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2D5384B" w14:textId="77777777" w:rsidR="00455036" w:rsidRPr="00455036" w:rsidRDefault="00455036" w:rsidP="00FC54D8">
            <w:pPr>
              <w:rPr>
                <w:rFonts w:ascii="Gelion" w:hAnsi="Gelion"/>
                <w:caps/>
              </w:rPr>
            </w:pPr>
            <w:r w:rsidRPr="00455036">
              <w:rPr>
                <w:rFonts w:ascii="Gelion" w:hAnsi="Gelion"/>
                <w:caps/>
              </w:rPr>
              <w:t>Documentación Programas De 2 Años A 5 Años, Revolución 2025-2027</w:t>
            </w:r>
          </w:p>
        </w:tc>
      </w:tr>
      <w:tr w:rsidR="00455036" w:rsidRPr="00517ECE" w14:paraId="53161B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6F7B751"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8408A8C" w14:textId="77777777" w:rsidR="00455036" w:rsidRPr="00455036" w:rsidRDefault="00455036" w:rsidP="00FC54D8">
            <w:pPr>
              <w:jc w:val="center"/>
            </w:pPr>
            <w:r w:rsidRPr="00455036">
              <w:t>S-33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0FFAD1" w14:textId="77777777" w:rsidR="00455036" w:rsidRPr="00455036" w:rsidRDefault="00455036" w:rsidP="00FC54D8">
            <w:pPr>
              <w:rPr>
                <w:rFonts w:ascii="Gelion" w:hAnsi="Gelion"/>
                <w:caps/>
              </w:rPr>
            </w:pPr>
            <w:r w:rsidRPr="00455036">
              <w:rPr>
                <w:rFonts w:ascii="Gelion" w:hAnsi="Gelion"/>
                <w:caps/>
              </w:rPr>
              <w:t>Documentación Programas De 2 Años A 5 Años, San José De Buenavista 2025-2027</w:t>
            </w:r>
          </w:p>
        </w:tc>
      </w:tr>
      <w:tr w:rsidR="00455036" w:rsidRPr="00517ECE" w14:paraId="1A3D7CC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22D267B"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92A001E" w14:textId="77777777" w:rsidR="00455036" w:rsidRPr="00455036" w:rsidRDefault="00455036" w:rsidP="00FC54D8">
            <w:pPr>
              <w:jc w:val="center"/>
            </w:pPr>
            <w:r w:rsidRPr="00455036">
              <w:t>S-34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536B06" w14:textId="77777777" w:rsidR="00455036" w:rsidRPr="00455036" w:rsidRDefault="00455036" w:rsidP="00FC54D8">
            <w:pPr>
              <w:rPr>
                <w:rFonts w:ascii="Gelion" w:hAnsi="Gelion"/>
                <w:caps/>
              </w:rPr>
            </w:pPr>
            <w:r w:rsidRPr="00455036">
              <w:rPr>
                <w:rFonts w:ascii="Gelion" w:hAnsi="Gelion"/>
                <w:caps/>
              </w:rPr>
              <w:t>Documentación Programas De 2 Años A 5 Años, San José Del Barranco 2025-2027</w:t>
            </w:r>
          </w:p>
        </w:tc>
      </w:tr>
      <w:tr w:rsidR="00455036" w:rsidRPr="00517ECE" w14:paraId="5D9DAD2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3E8AF9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0A510C4" w14:textId="77777777" w:rsidR="00455036" w:rsidRPr="00455036" w:rsidRDefault="00455036" w:rsidP="00FC54D8">
            <w:pPr>
              <w:jc w:val="center"/>
            </w:pPr>
            <w:r w:rsidRPr="00455036">
              <w:t>S-35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811208" w14:textId="77777777" w:rsidR="00455036" w:rsidRPr="00455036" w:rsidRDefault="00455036" w:rsidP="00FC54D8">
            <w:pPr>
              <w:rPr>
                <w:rFonts w:ascii="Gelion" w:hAnsi="Gelion"/>
                <w:caps/>
              </w:rPr>
            </w:pPr>
            <w:r w:rsidRPr="00455036">
              <w:rPr>
                <w:rFonts w:ascii="Gelion" w:hAnsi="Gelion"/>
                <w:caps/>
              </w:rPr>
              <w:t>Documentación Programas De 2 Años A 5 Años, Tepetate 2025-2027</w:t>
            </w:r>
          </w:p>
        </w:tc>
      </w:tr>
      <w:tr w:rsidR="00455036" w:rsidRPr="00517ECE" w14:paraId="52DEC4F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508686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999926" w14:textId="77777777" w:rsidR="00455036" w:rsidRPr="00455036" w:rsidRDefault="00455036" w:rsidP="00FC54D8">
            <w:pPr>
              <w:jc w:val="center"/>
            </w:pPr>
            <w:r w:rsidRPr="00455036">
              <w:t>S-36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9511F5" w14:textId="77777777" w:rsidR="00455036" w:rsidRPr="00455036" w:rsidRDefault="00455036" w:rsidP="00FC54D8">
            <w:pPr>
              <w:rPr>
                <w:rFonts w:ascii="Gelion" w:hAnsi="Gelion"/>
                <w:caps/>
              </w:rPr>
            </w:pPr>
            <w:r w:rsidRPr="00455036">
              <w:rPr>
                <w:rFonts w:ascii="Gelion" w:hAnsi="Gelion"/>
                <w:caps/>
              </w:rPr>
              <w:t>Documentación Programas De 2 Años A 5 Años, Urbi Villas 2025-2027</w:t>
            </w:r>
          </w:p>
        </w:tc>
      </w:tr>
      <w:tr w:rsidR="00455036" w:rsidRPr="00517ECE" w14:paraId="433F201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736ECDB"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295F15" w14:textId="77777777" w:rsidR="00455036" w:rsidRPr="00455036" w:rsidRDefault="00455036" w:rsidP="00FC54D8">
            <w:pPr>
              <w:jc w:val="center"/>
            </w:pPr>
            <w:r w:rsidRPr="00455036">
              <w:t>S-37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317415" w14:textId="77777777" w:rsidR="00455036" w:rsidRPr="00517ECE" w:rsidRDefault="00455036" w:rsidP="00FC54D8">
            <w:pPr>
              <w:rPr>
                <w:rFonts w:ascii="Gelion" w:hAnsi="Gelion"/>
                <w:caps/>
              </w:rPr>
            </w:pPr>
            <w:r w:rsidRPr="00455036">
              <w:rPr>
                <w:rFonts w:ascii="Gelion" w:hAnsi="Gelion"/>
                <w:caps/>
              </w:rPr>
              <w:t>Documentación Programas De 2 Años A 5 Años, Villas De San Felipe 2025-2027</w:t>
            </w:r>
          </w:p>
        </w:tc>
      </w:tr>
      <w:tr w:rsidR="00455036" w:rsidRPr="00517ECE" w14:paraId="2EDFB01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7BF2A1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BBE6104" w14:textId="77777777" w:rsidR="00455036" w:rsidRPr="00455036" w:rsidRDefault="00455036" w:rsidP="00FC54D8">
            <w:pPr>
              <w:jc w:val="center"/>
            </w:pPr>
            <w:r w:rsidRPr="00455036">
              <w:t>S-38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9C93D2" w14:textId="77777777" w:rsidR="00455036" w:rsidRPr="00517ECE" w:rsidRDefault="00455036" w:rsidP="00FC54D8">
            <w:pPr>
              <w:rPr>
                <w:rFonts w:ascii="Gelion" w:hAnsi="Gelion"/>
                <w:caps/>
              </w:rPr>
            </w:pPr>
            <w:r w:rsidRPr="00455036">
              <w:rPr>
                <w:rFonts w:ascii="Gelion" w:hAnsi="Gelion"/>
                <w:caps/>
              </w:rPr>
              <w:t>Documentación Programas De 2 Años A 5 Años, Viñedos Riviera 2025-2027</w:t>
            </w:r>
          </w:p>
        </w:tc>
      </w:tr>
      <w:tr w:rsidR="00455036" w:rsidRPr="00517ECE" w14:paraId="1310EE1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5672284F"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813803" w14:textId="77777777" w:rsidR="00455036" w:rsidRPr="00455036" w:rsidRDefault="00455036" w:rsidP="00FC54D8">
            <w:pPr>
              <w:jc w:val="center"/>
            </w:pPr>
            <w:r w:rsidRPr="00455036">
              <w:t>S-39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4EB8B6" w14:textId="77777777" w:rsidR="00455036" w:rsidRPr="00517ECE" w:rsidRDefault="00455036" w:rsidP="00FC54D8">
            <w:pPr>
              <w:rPr>
                <w:rFonts w:ascii="Gelion" w:hAnsi="Gelion"/>
                <w:caps/>
              </w:rPr>
            </w:pPr>
            <w:r w:rsidRPr="00455036">
              <w:rPr>
                <w:rFonts w:ascii="Gelion" w:hAnsi="Gelion"/>
                <w:caps/>
              </w:rPr>
              <w:t>Documentación Programas De 6 Meses A 24 Meses , Col. 28 de Abril 2025-2027</w:t>
            </w:r>
          </w:p>
        </w:tc>
      </w:tr>
      <w:tr w:rsidR="00455036" w:rsidRPr="00517ECE" w14:paraId="0B23440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B89D4C0"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1B383AB" w14:textId="77777777" w:rsidR="00455036" w:rsidRPr="00455036" w:rsidRDefault="00455036" w:rsidP="00FC54D8">
            <w:pPr>
              <w:jc w:val="center"/>
            </w:pPr>
            <w:r w:rsidRPr="00455036">
              <w:t>S-40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CF209F" w14:textId="77777777" w:rsidR="00455036" w:rsidRPr="00517ECE" w:rsidRDefault="00455036" w:rsidP="00FC54D8">
            <w:pPr>
              <w:rPr>
                <w:rFonts w:ascii="Gelion" w:hAnsi="Gelion"/>
                <w:caps/>
              </w:rPr>
            </w:pPr>
            <w:r w:rsidRPr="00455036">
              <w:rPr>
                <w:rFonts w:ascii="Gelion" w:hAnsi="Gelion"/>
                <w:caps/>
              </w:rPr>
              <w:t>Documentación Programas De 6 Meses A 24 Meses Cerrada San Francisco 2025-2027</w:t>
            </w:r>
          </w:p>
        </w:tc>
      </w:tr>
      <w:tr w:rsidR="00455036" w:rsidRPr="00517ECE" w14:paraId="0C33F03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2F4EF2B"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9883AC8" w14:textId="77777777" w:rsidR="00455036" w:rsidRPr="00455036" w:rsidRDefault="00455036" w:rsidP="00FC54D8">
            <w:pPr>
              <w:jc w:val="center"/>
            </w:pPr>
            <w:r w:rsidRPr="00455036">
              <w:t>S-41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43F5A8" w14:textId="77777777" w:rsidR="00455036" w:rsidRPr="00517ECE" w:rsidRDefault="00455036" w:rsidP="00FC54D8">
            <w:pPr>
              <w:rPr>
                <w:rFonts w:ascii="Gelion" w:hAnsi="Gelion"/>
                <w:caps/>
              </w:rPr>
            </w:pPr>
            <w:r w:rsidRPr="00455036">
              <w:rPr>
                <w:rFonts w:ascii="Gelion" w:hAnsi="Gelion"/>
                <w:caps/>
              </w:rPr>
              <w:t>Documentación Programas De 6 Meses A 24 Meses Hidalgo 2025-2027</w:t>
            </w:r>
          </w:p>
        </w:tc>
      </w:tr>
      <w:tr w:rsidR="00455036" w:rsidRPr="00517ECE" w14:paraId="2ACF9C2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3F92708D"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F4A883" w14:textId="77777777" w:rsidR="00455036" w:rsidRPr="00455036" w:rsidRDefault="00455036" w:rsidP="00FC54D8">
            <w:pPr>
              <w:jc w:val="center"/>
            </w:pPr>
            <w:r w:rsidRPr="00455036">
              <w:t>S-42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F19AE2" w14:textId="77777777" w:rsidR="00455036" w:rsidRPr="00517ECE" w:rsidRDefault="00455036" w:rsidP="00FC54D8">
            <w:pPr>
              <w:rPr>
                <w:rFonts w:ascii="Gelion" w:hAnsi="Gelion"/>
                <w:caps/>
              </w:rPr>
            </w:pPr>
            <w:r w:rsidRPr="00455036">
              <w:rPr>
                <w:rFonts w:ascii="Gelion" w:hAnsi="Gelion"/>
                <w:caps/>
              </w:rPr>
              <w:t>Documentación Programas De 6 Meses A 24 Meses Los Cedros 2025-2027</w:t>
            </w:r>
          </w:p>
        </w:tc>
      </w:tr>
      <w:tr w:rsidR="00455036" w:rsidRPr="00517ECE" w14:paraId="2C4617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79A66C04"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8ACC38" w14:textId="77777777" w:rsidR="00455036" w:rsidRPr="00455036" w:rsidRDefault="00455036" w:rsidP="00FC54D8">
            <w:pPr>
              <w:jc w:val="center"/>
            </w:pPr>
            <w:r w:rsidRPr="00455036">
              <w:t>S-43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C93012" w14:textId="77777777" w:rsidR="00455036" w:rsidRPr="00455036" w:rsidRDefault="00455036" w:rsidP="00FC54D8">
            <w:pPr>
              <w:rPr>
                <w:rFonts w:ascii="Gelion" w:hAnsi="Gelion"/>
                <w:caps/>
              </w:rPr>
            </w:pPr>
            <w:r w:rsidRPr="00455036">
              <w:rPr>
                <w:rFonts w:ascii="Gelion" w:hAnsi="Gelion"/>
                <w:caps/>
              </w:rPr>
              <w:t xml:space="preserve">Documentación Programas De 6 Meses A 24 Meses </w:t>
            </w:r>
            <w:proofErr w:type="spellStart"/>
            <w:r w:rsidRPr="00455036">
              <w:rPr>
                <w:rFonts w:ascii="Gelion" w:hAnsi="Gelion"/>
                <w:caps/>
              </w:rPr>
              <w:t>Revolucion</w:t>
            </w:r>
            <w:proofErr w:type="spellEnd"/>
            <w:r w:rsidRPr="00455036">
              <w:rPr>
                <w:rFonts w:ascii="Gelion" w:hAnsi="Gelion"/>
                <w:caps/>
              </w:rPr>
              <w:t xml:space="preserve"> 2025-2027</w:t>
            </w:r>
          </w:p>
        </w:tc>
      </w:tr>
      <w:tr w:rsidR="00455036" w:rsidRPr="00517ECE" w14:paraId="140E044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7FDA3B1"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87D70C6" w14:textId="77777777" w:rsidR="00455036" w:rsidRPr="00455036" w:rsidRDefault="00455036" w:rsidP="00FC54D8">
            <w:pPr>
              <w:jc w:val="center"/>
            </w:pPr>
            <w:r w:rsidRPr="00455036">
              <w:t>S-44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5C53F6" w14:textId="77777777" w:rsidR="00455036" w:rsidRPr="00455036" w:rsidRDefault="00455036" w:rsidP="00FC54D8">
            <w:pPr>
              <w:rPr>
                <w:rFonts w:ascii="Gelion" w:hAnsi="Gelion"/>
                <w:caps/>
              </w:rPr>
            </w:pPr>
            <w:r w:rsidRPr="00455036">
              <w:rPr>
                <w:rFonts w:ascii="Gelion" w:hAnsi="Gelion"/>
                <w:caps/>
              </w:rPr>
              <w:t>Documentación Programas De 6 Meses A 24 Meses San José De Buenavista 2025-2027</w:t>
            </w:r>
          </w:p>
        </w:tc>
      </w:tr>
      <w:tr w:rsidR="00455036" w:rsidRPr="00517ECE" w14:paraId="17AB7A7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78C6A74D"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80D25D0" w14:textId="77777777" w:rsidR="00455036" w:rsidRPr="00455036" w:rsidRDefault="00455036" w:rsidP="00FC54D8">
            <w:pPr>
              <w:jc w:val="center"/>
            </w:pPr>
            <w:r w:rsidRPr="00455036">
              <w:t>S-45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708BAF" w14:textId="77777777" w:rsidR="00455036" w:rsidRPr="00455036" w:rsidRDefault="00455036" w:rsidP="00FC54D8">
            <w:pPr>
              <w:rPr>
                <w:rFonts w:ascii="Gelion" w:hAnsi="Gelion"/>
                <w:caps/>
              </w:rPr>
            </w:pPr>
            <w:r w:rsidRPr="00455036">
              <w:rPr>
                <w:rFonts w:ascii="Gelion" w:hAnsi="Gelion"/>
                <w:caps/>
              </w:rPr>
              <w:t>Documentación Programas De 6 Meses A 24 Meses San José del Barranco 2025-2027</w:t>
            </w:r>
          </w:p>
        </w:tc>
      </w:tr>
      <w:tr w:rsidR="00455036" w:rsidRPr="00517ECE" w14:paraId="2482472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2884E791"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DB46717" w14:textId="77777777" w:rsidR="00455036" w:rsidRPr="00455036" w:rsidRDefault="00455036" w:rsidP="00FC54D8">
            <w:pPr>
              <w:jc w:val="center"/>
            </w:pPr>
            <w:r w:rsidRPr="00455036">
              <w:t>S-46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E3A6C9" w14:textId="77777777" w:rsidR="00455036" w:rsidRPr="00517ECE" w:rsidRDefault="00455036" w:rsidP="00FC54D8">
            <w:pPr>
              <w:rPr>
                <w:rFonts w:ascii="Gelion" w:hAnsi="Gelion"/>
                <w:caps/>
              </w:rPr>
            </w:pPr>
            <w:r w:rsidRPr="00455036">
              <w:rPr>
                <w:rFonts w:ascii="Gelion" w:hAnsi="Gelion"/>
                <w:caps/>
              </w:rPr>
              <w:t>Documentación Programas De 6 Meses A 24 Meses Santa Barbara 2025-2027</w:t>
            </w:r>
          </w:p>
        </w:tc>
      </w:tr>
      <w:tr w:rsidR="00455036" w:rsidRPr="00517ECE" w14:paraId="5D3609C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34F0B714" w14:textId="77777777" w:rsidR="00455036" w:rsidRPr="00455036" w:rsidRDefault="00455036" w:rsidP="00FC54D8">
            <w:r w:rsidRPr="00455036">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AC432D" w14:textId="77777777" w:rsidR="00455036" w:rsidRPr="00455036" w:rsidRDefault="00455036" w:rsidP="00FC54D8">
            <w:pPr>
              <w:jc w:val="center"/>
            </w:pPr>
            <w:r w:rsidRPr="00455036">
              <w:t>S-47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899BEB6" w14:textId="77777777" w:rsidR="00455036" w:rsidRPr="00517ECE" w:rsidRDefault="00455036" w:rsidP="00FC54D8">
            <w:pPr>
              <w:rPr>
                <w:rFonts w:ascii="Gelion" w:hAnsi="Gelion"/>
                <w:caps/>
              </w:rPr>
            </w:pPr>
            <w:r w:rsidRPr="00455036">
              <w:rPr>
                <w:rFonts w:ascii="Gelion" w:hAnsi="Gelion"/>
                <w:caps/>
              </w:rPr>
              <w:t>Documentación Programas De 6 Meses A 24 Meses, Amapolas Del Rio 2025-2027</w:t>
            </w:r>
          </w:p>
        </w:tc>
      </w:tr>
      <w:tr w:rsidR="00455036" w:rsidRPr="00517ECE" w14:paraId="77B56BD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7D222A4D"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2BDB45A" w14:textId="77777777" w:rsidR="00455036" w:rsidRPr="00455036" w:rsidRDefault="00455036" w:rsidP="00FC54D8">
            <w:pPr>
              <w:jc w:val="center"/>
            </w:pPr>
            <w:r w:rsidRPr="00455036">
              <w:t>S-48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2BC9538" w14:textId="77777777" w:rsidR="00455036" w:rsidRPr="00455036" w:rsidRDefault="00455036" w:rsidP="00FC54D8">
            <w:pPr>
              <w:rPr>
                <w:rFonts w:ascii="Gelion" w:hAnsi="Gelion"/>
                <w:caps/>
              </w:rPr>
            </w:pPr>
            <w:r w:rsidRPr="00455036">
              <w:rPr>
                <w:rFonts w:ascii="Gelion" w:hAnsi="Gelion"/>
                <w:caps/>
              </w:rPr>
              <w:t xml:space="preserve">Documentación Programas De 6 Meses A 24 Meses, </w:t>
            </w:r>
            <w:proofErr w:type="spellStart"/>
            <w:r w:rsidRPr="00455036">
              <w:rPr>
                <w:rFonts w:ascii="Gelion" w:hAnsi="Gelion"/>
                <w:caps/>
              </w:rPr>
              <w:t>Borrotes</w:t>
            </w:r>
            <w:proofErr w:type="spellEnd"/>
            <w:r w:rsidRPr="00455036">
              <w:rPr>
                <w:rFonts w:ascii="Gelion" w:hAnsi="Gelion"/>
                <w:caps/>
              </w:rPr>
              <w:t xml:space="preserve"> 2025-2027</w:t>
            </w:r>
          </w:p>
        </w:tc>
      </w:tr>
      <w:tr w:rsidR="00455036" w:rsidRPr="00517ECE" w14:paraId="0887847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5F729E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0EE35F" w14:textId="77777777" w:rsidR="00455036" w:rsidRPr="00455036" w:rsidRDefault="00455036" w:rsidP="00FC54D8">
            <w:pPr>
              <w:jc w:val="center"/>
            </w:pPr>
            <w:r w:rsidRPr="00455036">
              <w:t>S-49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435A1A8" w14:textId="77777777" w:rsidR="00455036" w:rsidRPr="00455036" w:rsidRDefault="00455036" w:rsidP="00FC54D8">
            <w:pPr>
              <w:rPr>
                <w:rFonts w:ascii="Gelion" w:hAnsi="Gelion"/>
                <w:caps/>
              </w:rPr>
            </w:pPr>
            <w:r w:rsidRPr="00455036">
              <w:rPr>
                <w:rFonts w:ascii="Gelion" w:hAnsi="Gelion"/>
                <w:caps/>
              </w:rPr>
              <w:t>Documentación Programas De 6 Meses A 24 Meses, Centro 2025-2027</w:t>
            </w:r>
          </w:p>
        </w:tc>
      </w:tr>
      <w:tr w:rsidR="00455036" w:rsidRPr="00517ECE" w14:paraId="256C6BB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51F1D2A6"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52B0917" w14:textId="77777777" w:rsidR="00455036" w:rsidRPr="00455036" w:rsidRDefault="00455036" w:rsidP="00FC54D8">
            <w:pPr>
              <w:jc w:val="center"/>
            </w:pPr>
            <w:r w:rsidRPr="00455036">
              <w:t>S-50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088894" w14:textId="77777777" w:rsidR="00455036" w:rsidRPr="00455036" w:rsidRDefault="00455036" w:rsidP="00FC54D8">
            <w:pPr>
              <w:rPr>
                <w:rFonts w:ascii="Gelion" w:hAnsi="Gelion"/>
                <w:caps/>
              </w:rPr>
            </w:pPr>
            <w:r w:rsidRPr="00455036">
              <w:rPr>
                <w:rFonts w:ascii="Gelion" w:hAnsi="Gelion"/>
                <w:caps/>
              </w:rPr>
              <w:t>Documentación Programas De 6 Meses A 24 Meses, Chicalote 2025-2027</w:t>
            </w:r>
          </w:p>
        </w:tc>
      </w:tr>
      <w:tr w:rsidR="00455036" w:rsidRPr="00517ECE" w14:paraId="3EF70A0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B6CE5B4"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BB51A43" w14:textId="77777777" w:rsidR="00455036" w:rsidRPr="00455036" w:rsidRDefault="00455036" w:rsidP="00FC54D8">
            <w:pPr>
              <w:jc w:val="center"/>
            </w:pPr>
            <w:r w:rsidRPr="00455036">
              <w:t>S-51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BD3715" w14:textId="77777777" w:rsidR="00455036" w:rsidRPr="00517ECE" w:rsidRDefault="00455036" w:rsidP="00FC54D8">
            <w:pPr>
              <w:rPr>
                <w:rFonts w:ascii="Gelion" w:hAnsi="Gelion"/>
                <w:caps/>
              </w:rPr>
            </w:pPr>
            <w:r w:rsidRPr="00455036">
              <w:rPr>
                <w:rFonts w:ascii="Gelion" w:hAnsi="Gelion"/>
                <w:caps/>
              </w:rPr>
              <w:t>Documentación Programas De 6 Meses A 24 Meses, Ex Viñedos de Guadalupe 2025-2027</w:t>
            </w:r>
          </w:p>
        </w:tc>
      </w:tr>
      <w:tr w:rsidR="00455036" w:rsidRPr="00517ECE" w14:paraId="146C0F6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2649845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D67D659" w14:textId="77777777" w:rsidR="00455036" w:rsidRPr="00455036" w:rsidRDefault="00455036" w:rsidP="00FC54D8">
            <w:pPr>
              <w:jc w:val="center"/>
            </w:pPr>
            <w:r w:rsidRPr="00455036">
              <w:t>S-52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970A1F" w14:textId="77777777" w:rsidR="00455036" w:rsidRPr="00517ECE" w:rsidRDefault="00455036" w:rsidP="00FC54D8">
            <w:pPr>
              <w:rPr>
                <w:rFonts w:ascii="Gelion" w:hAnsi="Gelion"/>
                <w:caps/>
              </w:rPr>
            </w:pPr>
            <w:r w:rsidRPr="00455036">
              <w:rPr>
                <w:rFonts w:ascii="Gelion" w:hAnsi="Gelion"/>
                <w:caps/>
              </w:rPr>
              <w:t>Documentación Programas De 6 Meses A 24 Meses, Fraternidad 2025-2027</w:t>
            </w:r>
          </w:p>
        </w:tc>
      </w:tr>
      <w:tr w:rsidR="00455036" w:rsidRPr="00517ECE" w14:paraId="51E63FD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09852A4"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EA71E17" w14:textId="77777777" w:rsidR="00455036" w:rsidRPr="00455036" w:rsidRDefault="00455036" w:rsidP="00FC54D8">
            <w:pPr>
              <w:jc w:val="center"/>
            </w:pPr>
            <w:r w:rsidRPr="00455036">
              <w:t>S-53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3A4142" w14:textId="77777777" w:rsidR="00455036" w:rsidRPr="00517ECE" w:rsidRDefault="00455036" w:rsidP="00FC54D8">
            <w:pPr>
              <w:rPr>
                <w:rFonts w:ascii="Gelion" w:hAnsi="Gelion"/>
                <w:caps/>
              </w:rPr>
            </w:pPr>
            <w:r w:rsidRPr="00455036">
              <w:rPr>
                <w:rFonts w:ascii="Gelion" w:hAnsi="Gelion"/>
                <w:caps/>
              </w:rPr>
              <w:t>Documentación Programas De 6 Meses A 24 Meses, La Concepción 2025-2027</w:t>
            </w:r>
          </w:p>
        </w:tc>
      </w:tr>
      <w:tr w:rsidR="00455036" w:rsidRPr="00517ECE" w14:paraId="345FAD7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92C042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8A83F54" w14:textId="77777777" w:rsidR="00455036" w:rsidRPr="00455036" w:rsidRDefault="00455036" w:rsidP="00FC54D8">
            <w:pPr>
              <w:jc w:val="center"/>
            </w:pPr>
            <w:r w:rsidRPr="00455036">
              <w:t>S-54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9280AF" w14:textId="77777777" w:rsidR="00455036" w:rsidRPr="00517ECE" w:rsidRDefault="00455036" w:rsidP="00FC54D8">
            <w:pPr>
              <w:rPr>
                <w:rFonts w:ascii="Gelion" w:hAnsi="Gelion"/>
                <w:caps/>
              </w:rPr>
            </w:pPr>
            <w:r w:rsidRPr="00455036">
              <w:rPr>
                <w:rFonts w:ascii="Gelion" w:hAnsi="Gelion"/>
                <w:caps/>
              </w:rPr>
              <w:t>Documentación Programas De 6 Meses A 24 Meses, La Escondida 2025-2027</w:t>
            </w:r>
          </w:p>
        </w:tc>
      </w:tr>
      <w:tr w:rsidR="00455036" w:rsidRPr="00517ECE" w14:paraId="6B9012A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558F6E2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A827F0C" w14:textId="77777777" w:rsidR="00455036" w:rsidRPr="00455036" w:rsidRDefault="00455036" w:rsidP="00FC54D8">
            <w:pPr>
              <w:jc w:val="center"/>
            </w:pPr>
            <w:r w:rsidRPr="00455036">
              <w:t>S-55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50F33B" w14:textId="77777777" w:rsidR="00455036" w:rsidRPr="00455036" w:rsidRDefault="00455036" w:rsidP="00FC54D8">
            <w:pPr>
              <w:rPr>
                <w:rFonts w:ascii="Gelion" w:hAnsi="Gelion"/>
                <w:caps/>
              </w:rPr>
            </w:pPr>
            <w:r w:rsidRPr="00455036">
              <w:rPr>
                <w:rFonts w:ascii="Gelion" w:hAnsi="Gelion"/>
                <w:caps/>
              </w:rPr>
              <w:t>Documentación Programas De 6 Meses A 24 Meses, La Guayana 2025-2027</w:t>
            </w:r>
          </w:p>
        </w:tc>
      </w:tr>
      <w:tr w:rsidR="00455036" w:rsidRPr="00517ECE" w14:paraId="283D05D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12839A8"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F38A34B" w14:textId="77777777" w:rsidR="00455036" w:rsidRPr="00455036" w:rsidRDefault="00455036" w:rsidP="00FC54D8">
            <w:pPr>
              <w:jc w:val="center"/>
            </w:pPr>
            <w:r w:rsidRPr="00455036">
              <w:t>S-56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DD561A" w14:textId="77777777" w:rsidR="00455036" w:rsidRPr="00517ECE" w:rsidRDefault="00455036" w:rsidP="00FC54D8">
            <w:pPr>
              <w:rPr>
                <w:rFonts w:ascii="Gelion" w:hAnsi="Gelion"/>
                <w:caps/>
              </w:rPr>
            </w:pPr>
            <w:r w:rsidRPr="00455036">
              <w:rPr>
                <w:rFonts w:ascii="Gelion" w:hAnsi="Gelion"/>
                <w:caps/>
              </w:rPr>
              <w:t>Documentación Programas De 6 Meses A 24 Meses, La Providencia 2025-2027</w:t>
            </w:r>
          </w:p>
        </w:tc>
      </w:tr>
      <w:tr w:rsidR="00455036" w:rsidRPr="00517ECE" w14:paraId="1D475E8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8155C7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8877B9" w14:textId="77777777" w:rsidR="00455036" w:rsidRPr="00455036" w:rsidRDefault="00455036" w:rsidP="00FC54D8">
            <w:pPr>
              <w:jc w:val="center"/>
            </w:pPr>
            <w:r w:rsidRPr="00455036">
              <w:t>S-57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65ED24" w14:textId="77777777" w:rsidR="00455036" w:rsidRPr="00455036" w:rsidRDefault="00455036" w:rsidP="00FC54D8">
            <w:pPr>
              <w:rPr>
                <w:rFonts w:ascii="Gelion" w:hAnsi="Gelion"/>
                <w:caps/>
              </w:rPr>
            </w:pPr>
            <w:r w:rsidRPr="00455036">
              <w:rPr>
                <w:rFonts w:ascii="Gelion" w:hAnsi="Gelion"/>
                <w:caps/>
              </w:rPr>
              <w:t>Documentación Programas De 6 Meses A 24 Meses, La Ribera 2025-2027</w:t>
            </w:r>
          </w:p>
        </w:tc>
      </w:tr>
      <w:tr w:rsidR="00455036" w:rsidRPr="00517ECE" w14:paraId="0168FB3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560198B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64D59A3" w14:textId="77777777" w:rsidR="00455036" w:rsidRPr="00455036" w:rsidRDefault="00455036" w:rsidP="00FC54D8">
            <w:pPr>
              <w:jc w:val="center"/>
            </w:pPr>
            <w:r w:rsidRPr="00455036">
              <w:t>S-58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7486ED" w14:textId="77777777" w:rsidR="00455036" w:rsidRPr="00455036" w:rsidRDefault="00455036" w:rsidP="00FC54D8">
            <w:pPr>
              <w:rPr>
                <w:rFonts w:ascii="Gelion" w:hAnsi="Gelion"/>
                <w:caps/>
              </w:rPr>
            </w:pPr>
            <w:r w:rsidRPr="00455036">
              <w:rPr>
                <w:rFonts w:ascii="Gelion" w:hAnsi="Gelion"/>
                <w:caps/>
              </w:rPr>
              <w:t>Documentación Programas De 6 Meses A 24 Meses, Loretito 2024-2027</w:t>
            </w:r>
          </w:p>
        </w:tc>
      </w:tr>
      <w:tr w:rsidR="00455036" w:rsidRPr="00517ECE" w14:paraId="3C823E8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337AC4B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7D8DEB3" w14:textId="77777777" w:rsidR="00455036" w:rsidRPr="00455036" w:rsidRDefault="00455036" w:rsidP="00FC54D8">
            <w:pPr>
              <w:jc w:val="center"/>
            </w:pPr>
            <w:r w:rsidRPr="00455036">
              <w:t>S-59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5E42593" w14:textId="77777777" w:rsidR="00455036" w:rsidRPr="00517ECE" w:rsidRDefault="00455036" w:rsidP="00FC54D8">
            <w:pPr>
              <w:rPr>
                <w:rFonts w:ascii="Gelion" w:hAnsi="Gelion"/>
                <w:caps/>
              </w:rPr>
            </w:pPr>
            <w:r w:rsidRPr="00455036">
              <w:rPr>
                <w:rFonts w:ascii="Gelion" w:hAnsi="Gelion"/>
                <w:caps/>
              </w:rPr>
              <w:t>Documentación Programas De 6 Meses A 24 Meses, Macario J. Gómez 2025-2027</w:t>
            </w:r>
          </w:p>
        </w:tc>
      </w:tr>
      <w:tr w:rsidR="00455036" w:rsidRPr="00517ECE" w14:paraId="112BAC4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BA4784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FA6E767" w14:textId="77777777" w:rsidR="00455036" w:rsidRPr="00455036" w:rsidRDefault="00455036" w:rsidP="00FC54D8">
            <w:pPr>
              <w:jc w:val="center"/>
            </w:pPr>
            <w:r w:rsidRPr="00455036">
              <w:t>S-60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082977" w14:textId="77777777" w:rsidR="00455036" w:rsidRPr="00455036" w:rsidRDefault="00455036" w:rsidP="00FC54D8">
            <w:pPr>
              <w:rPr>
                <w:rFonts w:ascii="Gelion" w:hAnsi="Gelion"/>
                <w:caps/>
              </w:rPr>
            </w:pPr>
            <w:r w:rsidRPr="00455036">
              <w:rPr>
                <w:rFonts w:ascii="Gelion" w:hAnsi="Gelion"/>
                <w:caps/>
              </w:rPr>
              <w:t>Documentación Programas De 6 Meses A 24 Meses, Ojo De Agua Del Mezquite 2025-2027</w:t>
            </w:r>
          </w:p>
        </w:tc>
      </w:tr>
      <w:tr w:rsidR="00455036" w:rsidRPr="00517ECE" w14:paraId="45AB2BA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537CBE70"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3A2B3B0" w14:textId="77777777" w:rsidR="00455036" w:rsidRPr="00455036" w:rsidRDefault="00455036" w:rsidP="00FC54D8">
            <w:pPr>
              <w:jc w:val="center"/>
            </w:pPr>
            <w:r w:rsidRPr="00455036">
              <w:t>S-61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D46172" w14:textId="77777777" w:rsidR="00455036" w:rsidRPr="00455036" w:rsidRDefault="00455036" w:rsidP="00FC54D8">
            <w:pPr>
              <w:rPr>
                <w:rFonts w:ascii="Gelion" w:hAnsi="Gelion"/>
                <w:caps/>
              </w:rPr>
            </w:pPr>
            <w:r w:rsidRPr="00455036">
              <w:rPr>
                <w:rFonts w:ascii="Gelion" w:hAnsi="Gelion"/>
                <w:caps/>
              </w:rPr>
              <w:t>Documentación Programas De 6 Meses A 24 Meses, Panamericano 2025-2027</w:t>
            </w:r>
          </w:p>
        </w:tc>
      </w:tr>
      <w:tr w:rsidR="00455036" w:rsidRPr="00517ECE" w14:paraId="6B7ADB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52B68C52"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031F9C9" w14:textId="77777777" w:rsidR="00455036" w:rsidRPr="00455036" w:rsidRDefault="00455036" w:rsidP="00FC54D8">
            <w:pPr>
              <w:jc w:val="center"/>
            </w:pPr>
            <w:r w:rsidRPr="00455036">
              <w:t>S-62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8485F3F" w14:textId="77777777" w:rsidR="00455036" w:rsidRPr="00455036" w:rsidRDefault="00455036" w:rsidP="00FC54D8">
            <w:pPr>
              <w:rPr>
                <w:rFonts w:ascii="Gelion" w:hAnsi="Gelion"/>
                <w:caps/>
              </w:rPr>
            </w:pPr>
            <w:r w:rsidRPr="00455036">
              <w:rPr>
                <w:rFonts w:ascii="Gelion" w:hAnsi="Gelion"/>
                <w:caps/>
              </w:rPr>
              <w:t>Documentación Programas De 6 Meses A 24 Meses, Paseos De La Prov. 2025-2027</w:t>
            </w:r>
          </w:p>
        </w:tc>
      </w:tr>
      <w:tr w:rsidR="00455036" w:rsidRPr="00517ECE" w14:paraId="074716D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34F91ED"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9E2981" w14:textId="77777777" w:rsidR="00455036" w:rsidRPr="00455036" w:rsidRDefault="00455036" w:rsidP="00FC54D8">
            <w:pPr>
              <w:jc w:val="center"/>
            </w:pPr>
            <w:r w:rsidRPr="00455036">
              <w:t>S-63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4AB3619" w14:textId="77777777" w:rsidR="00455036" w:rsidRPr="00455036" w:rsidRDefault="00455036" w:rsidP="00FC54D8">
            <w:pPr>
              <w:rPr>
                <w:rFonts w:ascii="Gelion" w:hAnsi="Gelion"/>
                <w:caps/>
              </w:rPr>
            </w:pPr>
            <w:r w:rsidRPr="00455036">
              <w:rPr>
                <w:rFonts w:ascii="Gelion" w:hAnsi="Gelion"/>
                <w:caps/>
              </w:rPr>
              <w:t>Documentación Programas De 6 Meses A 24 Meses, Puertecito De La Virgen 2025-2027</w:t>
            </w:r>
          </w:p>
        </w:tc>
      </w:tr>
      <w:tr w:rsidR="00455036" w:rsidRPr="00517ECE" w14:paraId="1729077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D4484C2"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A5DEF7" w14:textId="77777777" w:rsidR="00455036" w:rsidRPr="00455036" w:rsidRDefault="00455036" w:rsidP="00FC54D8">
            <w:pPr>
              <w:jc w:val="center"/>
            </w:pPr>
            <w:r w:rsidRPr="00455036">
              <w:t>S-64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E67976C" w14:textId="77777777" w:rsidR="00455036" w:rsidRPr="00455036" w:rsidRDefault="00455036" w:rsidP="00FC54D8">
            <w:pPr>
              <w:rPr>
                <w:rFonts w:ascii="Gelion" w:hAnsi="Gelion"/>
                <w:caps/>
              </w:rPr>
            </w:pPr>
            <w:r w:rsidRPr="00455036">
              <w:rPr>
                <w:rFonts w:ascii="Gelion" w:hAnsi="Gelion"/>
                <w:caps/>
              </w:rPr>
              <w:t xml:space="preserve">Documentación Programas De 6 Meses A 24 Meses, Rancho Nuevo 2025-2027 </w:t>
            </w:r>
          </w:p>
        </w:tc>
      </w:tr>
      <w:tr w:rsidR="00455036" w:rsidRPr="00517ECE" w14:paraId="0C338D9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C0F419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054C30F" w14:textId="77777777" w:rsidR="00455036" w:rsidRPr="00455036" w:rsidRDefault="00455036" w:rsidP="00FC54D8">
            <w:pPr>
              <w:jc w:val="center"/>
            </w:pPr>
            <w:r w:rsidRPr="00455036">
              <w:t>S-65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CBD192" w14:textId="77777777" w:rsidR="00455036" w:rsidRPr="00455036" w:rsidRDefault="00455036" w:rsidP="00FC54D8">
            <w:pPr>
              <w:rPr>
                <w:rFonts w:ascii="Gelion" w:hAnsi="Gelion"/>
                <w:caps/>
              </w:rPr>
            </w:pPr>
            <w:r w:rsidRPr="00455036">
              <w:rPr>
                <w:rFonts w:ascii="Gelion" w:hAnsi="Gelion"/>
                <w:caps/>
              </w:rPr>
              <w:t>Documentación Programas De 6 Meses A 24 Meses, Tepetate 2025-2027</w:t>
            </w:r>
          </w:p>
        </w:tc>
      </w:tr>
      <w:tr w:rsidR="00455036" w:rsidRPr="00517ECE" w14:paraId="4D2499D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30CB41C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A849EA" w14:textId="77777777" w:rsidR="00455036" w:rsidRPr="00455036" w:rsidRDefault="00455036" w:rsidP="00FC54D8">
            <w:pPr>
              <w:jc w:val="center"/>
            </w:pPr>
            <w:r w:rsidRPr="00455036">
              <w:t>S-66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32853D3" w14:textId="77777777" w:rsidR="00455036" w:rsidRPr="00517ECE" w:rsidRDefault="00455036" w:rsidP="00FC54D8">
            <w:pPr>
              <w:rPr>
                <w:rFonts w:ascii="Gelion" w:hAnsi="Gelion"/>
                <w:caps/>
              </w:rPr>
            </w:pPr>
            <w:r w:rsidRPr="00455036">
              <w:rPr>
                <w:rFonts w:ascii="Gelion" w:hAnsi="Gelion"/>
                <w:caps/>
              </w:rPr>
              <w:t>Documentación Programas De 6 Meses A 24 Meses, Urbi Villas 2025-2027</w:t>
            </w:r>
          </w:p>
        </w:tc>
      </w:tr>
      <w:tr w:rsidR="00455036" w:rsidRPr="00517ECE" w14:paraId="5DA30CE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02FEB9D"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6E9338" w14:textId="77777777" w:rsidR="00455036" w:rsidRPr="00455036" w:rsidRDefault="00455036" w:rsidP="00FC54D8">
            <w:pPr>
              <w:jc w:val="center"/>
            </w:pPr>
            <w:r w:rsidRPr="00455036">
              <w:t>S-67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2129320" w14:textId="77777777" w:rsidR="00455036" w:rsidRPr="00517ECE" w:rsidRDefault="00455036" w:rsidP="00FC54D8">
            <w:pPr>
              <w:rPr>
                <w:rFonts w:ascii="Gelion" w:hAnsi="Gelion"/>
                <w:caps/>
              </w:rPr>
            </w:pPr>
            <w:r w:rsidRPr="00455036">
              <w:rPr>
                <w:rFonts w:ascii="Gelion" w:hAnsi="Gelion"/>
                <w:caps/>
              </w:rPr>
              <w:t xml:space="preserve">Documentación Programas De 6 Meses A 24 Meses, Villas De San </w:t>
            </w:r>
            <w:proofErr w:type="spellStart"/>
            <w:r w:rsidRPr="00455036">
              <w:rPr>
                <w:rFonts w:ascii="Gelion" w:hAnsi="Gelion"/>
                <w:caps/>
              </w:rPr>
              <w:t>Felipe2025</w:t>
            </w:r>
            <w:proofErr w:type="spellEnd"/>
            <w:r w:rsidRPr="00455036">
              <w:rPr>
                <w:rFonts w:ascii="Gelion" w:hAnsi="Gelion"/>
                <w:caps/>
              </w:rPr>
              <w:t>-2027</w:t>
            </w:r>
          </w:p>
        </w:tc>
      </w:tr>
      <w:tr w:rsidR="00455036" w:rsidRPr="00517ECE" w14:paraId="469A693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53334220" w14:textId="77777777" w:rsidR="00455036" w:rsidRPr="00455036" w:rsidRDefault="00455036" w:rsidP="00FC54D8">
            <w:r w:rsidRPr="00455036">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07CACA6" w14:textId="77777777" w:rsidR="00455036" w:rsidRPr="00455036" w:rsidRDefault="00455036" w:rsidP="00FC54D8">
            <w:pPr>
              <w:jc w:val="center"/>
            </w:pPr>
            <w:r w:rsidRPr="00455036">
              <w:t>S-68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9F85323" w14:textId="77777777" w:rsidR="00455036" w:rsidRPr="00517ECE" w:rsidRDefault="00455036" w:rsidP="00FC54D8">
            <w:pPr>
              <w:rPr>
                <w:rFonts w:ascii="Gelion" w:hAnsi="Gelion"/>
                <w:caps/>
              </w:rPr>
            </w:pPr>
            <w:r w:rsidRPr="00455036">
              <w:rPr>
                <w:rFonts w:ascii="Gelion" w:hAnsi="Gelion"/>
                <w:caps/>
              </w:rPr>
              <w:t xml:space="preserve">Documentación Programas De 6 Meses A 24 Meses, Viñedos </w:t>
            </w:r>
            <w:proofErr w:type="spellStart"/>
            <w:r w:rsidRPr="00455036">
              <w:rPr>
                <w:rFonts w:ascii="Gelion" w:hAnsi="Gelion"/>
                <w:caps/>
              </w:rPr>
              <w:t>Ribier2025</w:t>
            </w:r>
            <w:proofErr w:type="spellEnd"/>
            <w:r w:rsidRPr="00455036">
              <w:rPr>
                <w:rFonts w:ascii="Gelion" w:hAnsi="Gelion"/>
                <w:caps/>
              </w:rPr>
              <w:t>-2027</w:t>
            </w:r>
          </w:p>
        </w:tc>
      </w:tr>
      <w:tr w:rsidR="00455036" w:rsidRPr="00517ECE" w14:paraId="453464F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2CC3346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7BF2472" w14:textId="77777777" w:rsidR="00455036" w:rsidRPr="00455036" w:rsidRDefault="00455036" w:rsidP="00FC54D8">
            <w:pPr>
              <w:jc w:val="center"/>
            </w:pPr>
            <w:r w:rsidRPr="00455036">
              <w:t>S-69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E60400" w14:textId="77777777" w:rsidR="00455036" w:rsidRPr="00517ECE" w:rsidRDefault="00455036" w:rsidP="00FC54D8">
            <w:pPr>
              <w:rPr>
                <w:rFonts w:ascii="Gelion" w:hAnsi="Gelion"/>
                <w:caps/>
              </w:rPr>
            </w:pPr>
            <w:r w:rsidRPr="00455036">
              <w:rPr>
                <w:rFonts w:ascii="Gelion" w:hAnsi="Gelion"/>
                <w:caps/>
              </w:rPr>
              <w:t>Documentos Varios de Desayunos Escolares Fríos</w:t>
            </w:r>
          </w:p>
        </w:tc>
      </w:tr>
      <w:tr w:rsidR="00455036" w:rsidRPr="00517ECE" w14:paraId="79DD513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6133AD2"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AC435E6" w14:textId="77777777" w:rsidR="00455036" w:rsidRPr="00455036" w:rsidRDefault="00455036" w:rsidP="00FC54D8">
            <w:pPr>
              <w:jc w:val="center"/>
            </w:pPr>
            <w:r w:rsidRPr="00455036">
              <w:t>S-70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4548774" w14:textId="77777777" w:rsidR="00455036" w:rsidRPr="00517ECE" w:rsidRDefault="00455036" w:rsidP="00FC54D8">
            <w:pPr>
              <w:rPr>
                <w:rFonts w:ascii="Gelion" w:hAnsi="Gelion"/>
                <w:caps/>
              </w:rPr>
            </w:pPr>
            <w:r w:rsidRPr="00455036">
              <w:rPr>
                <w:rFonts w:ascii="Gelion" w:hAnsi="Gelion"/>
                <w:caps/>
              </w:rPr>
              <w:t>Expediente Cam XVI 2025-2027</w:t>
            </w:r>
          </w:p>
        </w:tc>
      </w:tr>
      <w:tr w:rsidR="00455036" w:rsidRPr="00517ECE" w14:paraId="04C3EA1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3A82AB2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1EC420B" w14:textId="77777777" w:rsidR="00455036" w:rsidRPr="00455036" w:rsidRDefault="00455036" w:rsidP="00FC54D8">
            <w:pPr>
              <w:jc w:val="center"/>
            </w:pPr>
            <w:r w:rsidRPr="00455036">
              <w:t>S-71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AE8228" w14:textId="77777777" w:rsidR="00455036" w:rsidRPr="00517ECE" w:rsidRDefault="00455036" w:rsidP="00FC54D8">
            <w:pPr>
              <w:rPr>
                <w:rFonts w:ascii="Gelion" w:hAnsi="Gelion"/>
                <w:caps/>
              </w:rPr>
            </w:pPr>
            <w:r w:rsidRPr="00455036">
              <w:rPr>
                <w:rFonts w:ascii="Gelion" w:hAnsi="Gelion"/>
                <w:caps/>
              </w:rPr>
              <w:t xml:space="preserve">Expediente Conafe </w:t>
            </w:r>
            <w:proofErr w:type="spellStart"/>
            <w:r w:rsidRPr="00455036">
              <w:rPr>
                <w:rFonts w:ascii="Gelion" w:hAnsi="Gelion"/>
                <w:caps/>
              </w:rPr>
              <w:t>Borrotes</w:t>
            </w:r>
            <w:proofErr w:type="spellEnd"/>
            <w:r w:rsidRPr="00455036">
              <w:rPr>
                <w:rFonts w:ascii="Gelion" w:hAnsi="Gelion"/>
                <w:caps/>
              </w:rPr>
              <w:t xml:space="preserve"> 2025-2027</w:t>
            </w:r>
          </w:p>
        </w:tc>
      </w:tr>
      <w:tr w:rsidR="00455036" w:rsidRPr="00517ECE" w14:paraId="5D29CA9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AF71DC2"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3D934A" w14:textId="77777777" w:rsidR="00455036" w:rsidRPr="00455036" w:rsidRDefault="00455036" w:rsidP="00FC54D8">
            <w:pPr>
              <w:jc w:val="center"/>
            </w:pPr>
            <w:r w:rsidRPr="00455036">
              <w:t>S-72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6484271" w14:textId="77777777" w:rsidR="00455036" w:rsidRPr="00455036" w:rsidRDefault="00455036" w:rsidP="00FC54D8">
            <w:pPr>
              <w:rPr>
                <w:rFonts w:ascii="Gelion" w:hAnsi="Gelion"/>
                <w:caps/>
              </w:rPr>
            </w:pPr>
            <w:r w:rsidRPr="00455036">
              <w:rPr>
                <w:rFonts w:ascii="Gelion" w:hAnsi="Gelion"/>
                <w:caps/>
              </w:rPr>
              <w:t>Expediente Conafe Amapolas Del Rio 2025-2027</w:t>
            </w:r>
          </w:p>
        </w:tc>
      </w:tr>
      <w:tr w:rsidR="00455036" w:rsidRPr="00517ECE" w14:paraId="560CCDD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274E892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F180A2" w14:textId="77777777" w:rsidR="00455036" w:rsidRPr="00455036" w:rsidRDefault="00455036" w:rsidP="00FC54D8">
            <w:pPr>
              <w:jc w:val="center"/>
            </w:pPr>
            <w:r w:rsidRPr="00455036">
              <w:t>S-73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DE06EF0" w14:textId="77777777" w:rsidR="00455036" w:rsidRPr="00517ECE" w:rsidRDefault="00455036" w:rsidP="00FC54D8">
            <w:pPr>
              <w:rPr>
                <w:rFonts w:ascii="Gelion" w:hAnsi="Gelion"/>
                <w:caps/>
              </w:rPr>
            </w:pPr>
            <w:r w:rsidRPr="00455036">
              <w:rPr>
                <w:rFonts w:ascii="Gelion" w:hAnsi="Gelion"/>
                <w:caps/>
              </w:rPr>
              <w:t>Expediente Conafe El Chaparral 2025-2027</w:t>
            </w:r>
          </w:p>
        </w:tc>
      </w:tr>
      <w:tr w:rsidR="00455036" w:rsidRPr="00517ECE" w14:paraId="72FBCB6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441BD9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913602A" w14:textId="77777777" w:rsidR="00455036" w:rsidRPr="00455036" w:rsidRDefault="00455036" w:rsidP="00FC54D8">
            <w:pPr>
              <w:jc w:val="center"/>
            </w:pPr>
            <w:r w:rsidRPr="00455036">
              <w:t>S-74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5CECF8" w14:textId="77777777" w:rsidR="00455036" w:rsidRPr="00517ECE" w:rsidRDefault="00455036" w:rsidP="00FC54D8">
            <w:pPr>
              <w:rPr>
                <w:rFonts w:ascii="Gelion" w:hAnsi="Gelion"/>
                <w:caps/>
              </w:rPr>
            </w:pPr>
            <w:r w:rsidRPr="00455036">
              <w:rPr>
                <w:rFonts w:ascii="Gelion" w:hAnsi="Gelion"/>
                <w:caps/>
              </w:rPr>
              <w:t>Expediente Conafe El Tepetate 2025-2027</w:t>
            </w:r>
          </w:p>
        </w:tc>
      </w:tr>
      <w:tr w:rsidR="00455036" w:rsidRPr="00517ECE" w14:paraId="0BDC4B2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0B6D1B6"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097FBDF" w14:textId="77777777" w:rsidR="00455036" w:rsidRPr="00455036" w:rsidRDefault="00455036" w:rsidP="00FC54D8">
            <w:pPr>
              <w:jc w:val="center"/>
            </w:pPr>
            <w:r w:rsidRPr="00455036">
              <w:t>S-75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A6822A" w14:textId="77777777" w:rsidR="00455036" w:rsidRPr="00455036" w:rsidRDefault="00455036" w:rsidP="00FC54D8">
            <w:pPr>
              <w:rPr>
                <w:rFonts w:ascii="Gelion" w:hAnsi="Gelion"/>
                <w:caps/>
              </w:rPr>
            </w:pPr>
            <w:r w:rsidRPr="00455036">
              <w:rPr>
                <w:rFonts w:ascii="Gelion" w:hAnsi="Gelion"/>
                <w:caps/>
              </w:rPr>
              <w:t>Expediente Conafe Ojo De Agua Del Mezquite 2025-2027</w:t>
            </w:r>
          </w:p>
        </w:tc>
      </w:tr>
      <w:tr w:rsidR="00455036" w:rsidRPr="00517ECE" w14:paraId="5E0138F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D3C7628"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38DA596" w14:textId="77777777" w:rsidR="00455036" w:rsidRPr="00455036" w:rsidRDefault="00455036" w:rsidP="00FC54D8">
            <w:pPr>
              <w:jc w:val="center"/>
            </w:pPr>
            <w:r w:rsidRPr="00455036">
              <w:t>S-76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164927" w14:textId="77777777" w:rsidR="00455036" w:rsidRPr="00455036" w:rsidRDefault="00455036" w:rsidP="00FC54D8">
            <w:pPr>
              <w:rPr>
                <w:rFonts w:ascii="Gelion" w:hAnsi="Gelion"/>
                <w:caps/>
              </w:rPr>
            </w:pPr>
            <w:r w:rsidRPr="00455036">
              <w:rPr>
                <w:rFonts w:ascii="Gelion" w:hAnsi="Gelion"/>
                <w:caps/>
              </w:rPr>
              <w:t>Expediente Conafe Rancho Nuevo 2025-2027</w:t>
            </w:r>
          </w:p>
        </w:tc>
      </w:tr>
      <w:tr w:rsidR="00455036" w:rsidRPr="00517ECE" w14:paraId="1A0CC4C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FF2D60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209F89A" w14:textId="77777777" w:rsidR="00455036" w:rsidRPr="00455036" w:rsidRDefault="00455036" w:rsidP="00FC54D8">
            <w:pPr>
              <w:jc w:val="center"/>
            </w:pPr>
            <w:r w:rsidRPr="00455036">
              <w:t>S-77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39303FC" w14:textId="77777777" w:rsidR="00455036" w:rsidRPr="00517ECE" w:rsidRDefault="00455036" w:rsidP="00FC54D8">
            <w:pPr>
              <w:rPr>
                <w:rFonts w:ascii="Gelion" w:hAnsi="Gelion"/>
                <w:caps/>
              </w:rPr>
            </w:pPr>
            <w:r w:rsidRPr="00455036">
              <w:rPr>
                <w:rFonts w:ascii="Gelion" w:hAnsi="Gelion"/>
                <w:caps/>
              </w:rPr>
              <w:t>Expediente E. P. Emiliano Zapata 2025-2027</w:t>
            </w:r>
          </w:p>
        </w:tc>
      </w:tr>
      <w:tr w:rsidR="00455036" w:rsidRPr="00517ECE" w14:paraId="32BFA65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76E68F50"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14DBAA" w14:textId="77777777" w:rsidR="00455036" w:rsidRPr="00455036" w:rsidRDefault="00455036" w:rsidP="00FC54D8">
            <w:pPr>
              <w:jc w:val="center"/>
            </w:pPr>
            <w:r w:rsidRPr="00455036">
              <w:t>S-78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3BB5F0" w14:textId="77777777" w:rsidR="00455036" w:rsidRPr="00455036" w:rsidRDefault="00455036" w:rsidP="00FC54D8">
            <w:pPr>
              <w:rPr>
                <w:rFonts w:ascii="Gelion" w:hAnsi="Gelion"/>
                <w:caps/>
              </w:rPr>
            </w:pPr>
            <w:r w:rsidRPr="00455036">
              <w:rPr>
                <w:rFonts w:ascii="Gelion" w:hAnsi="Gelion"/>
                <w:caps/>
              </w:rPr>
              <w:t>Expediente E. P. Francisco I Madero 2025-2027</w:t>
            </w:r>
          </w:p>
        </w:tc>
      </w:tr>
      <w:tr w:rsidR="00455036" w:rsidRPr="00517ECE" w14:paraId="131F547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7D5CE52A"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D077BD" w14:textId="77777777" w:rsidR="00455036" w:rsidRPr="00455036" w:rsidRDefault="00455036" w:rsidP="00FC54D8">
            <w:pPr>
              <w:jc w:val="center"/>
            </w:pPr>
            <w:r w:rsidRPr="00455036">
              <w:t>S-79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8E74B0" w14:textId="77777777" w:rsidR="00455036" w:rsidRPr="00455036" w:rsidRDefault="00455036" w:rsidP="00FC54D8">
            <w:pPr>
              <w:rPr>
                <w:rFonts w:ascii="Gelion" w:hAnsi="Gelion"/>
                <w:caps/>
              </w:rPr>
            </w:pPr>
            <w:r w:rsidRPr="00455036">
              <w:rPr>
                <w:rFonts w:ascii="Gelion" w:hAnsi="Gelion"/>
                <w:caps/>
              </w:rPr>
              <w:t>Expediente E. P. Nazario Ortiz Garza 2025-2027</w:t>
            </w:r>
          </w:p>
        </w:tc>
      </w:tr>
      <w:tr w:rsidR="00455036" w:rsidRPr="00517ECE" w14:paraId="6A229D6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33F8FD01"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20ECEAD" w14:textId="77777777" w:rsidR="00455036" w:rsidRPr="00455036" w:rsidRDefault="00455036" w:rsidP="00FC54D8">
            <w:pPr>
              <w:jc w:val="center"/>
            </w:pPr>
            <w:r w:rsidRPr="00455036">
              <w:t>S-80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D1BAF58" w14:textId="77777777" w:rsidR="00455036" w:rsidRPr="00455036" w:rsidRDefault="00455036" w:rsidP="00FC54D8">
            <w:pPr>
              <w:rPr>
                <w:rFonts w:ascii="Gelion" w:hAnsi="Gelion"/>
                <w:caps/>
              </w:rPr>
            </w:pPr>
            <w:r w:rsidRPr="00455036">
              <w:rPr>
                <w:rFonts w:ascii="Gelion" w:hAnsi="Gelion"/>
                <w:caps/>
              </w:rPr>
              <w:t xml:space="preserve">Expediente </w:t>
            </w:r>
            <w:proofErr w:type="spellStart"/>
            <w:r w:rsidRPr="00455036">
              <w:rPr>
                <w:rFonts w:ascii="Gelion" w:hAnsi="Gelion"/>
                <w:caps/>
              </w:rPr>
              <w:t>E.P</w:t>
            </w:r>
            <w:proofErr w:type="spellEnd"/>
            <w:r w:rsidRPr="00455036">
              <w:rPr>
                <w:rFonts w:ascii="Gelion" w:hAnsi="Gelion"/>
                <w:caps/>
              </w:rPr>
              <w:t>. Adolfo López Mateos 2025-2027</w:t>
            </w:r>
          </w:p>
        </w:tc>
      </w:tr>
      <w:tr w:rsidR="00455036" w:rsidRPr="00517ECE" w14:paraId="521457A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CFD81D6"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6ACD87" w14:textId="77777777" w:rsidR="00455036" w:rsidRPr="00455036" w:rsidRDefault="00455036" w:rsidP="00FC54D8">
            <w:pPr>
              <w:jc w:val="center"/>
            </w:pPr>
            <w:r w:rsidRPr="00455036">
              <w:t>S-81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5B8545" w14:textId="77777777" w:rsidR="00455036" w:rsidRPr="00517ECE" w:rsidRDefault="00455036" w:rsidP="00FC54D8">
            <w:pPr>
              <w:rPr>
                <w:rFonts w:ascii="Gelion" w:hAnsi="Gelion"/>
                <w:caps/>
              </w:rPr>
            </w:pPr>
            <w:r w:rsidRPr="00455036">
              <w:rPr>
                <w:rFonts w:ascii="Gelion" w:hAnsi="Gelion"/>
                <w:caps/>
              </w:rPr>
              <w:t xml:space="preserve">Expediente </w:t>
            </w:r>
            <w:proofErr w:type="spellStart"/>
            <w:r w:rsidRPr="00455036">
              <w:rPr>
                <w:rFonts w:ascii="Gelion" w:hAnsi="Gelion"/>
                <w:caps/>
              </w:rPr>
              <w:t>E.P</w:t>
            </w:r>
            <w:proofErr w:type="spellEnd"/>
            <w:r w:rsidRPr="00455036">
              <w:rPr>
                <w:rFonts w:ascii="Gelion" w:hAnsi="Gelion"/>
                <w:caps/>
              </w:rPr>
              <w:t>. Agustín Melgar 2025-2027</w:t>
            </w:r>
          </w:p>
        </w:tc>
      </w:tr>
      <w:tr w:rsidR="00455036" w:rsidRPr="00517ECE" w14:paraId="6ECE83F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71733BE4"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CCD9814" w14:textId="77777777" w:rsidR="00455036" w:rsidRPr="00455036" w:rsidRDefault="00455036" w:rsidP="00FC54D8">
            <w:pPr>
              <w:jc w:val="center"/>
            </w:pPr>
            <w:r w:rsidRPr="00455036">
              <w:t>S-82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503A04" w14:textId="77777777" w:rsidR="00455036" w:rsidRPr="00455036" w:rsidRDefault="00455036" w:rsidP="00FC54D8">
            <w:pPr>
              <w:rPr>
                <w:rFonts w:ascii="Gelion" w:hAnsi="Gelion"/>
                <w:caps/>
              </w:rPr>
            </w:pPr>
            <w:r w:rsidRPr="00455036">
              <w:rPr>
                <w:rFonts w:ascii="Gelion" w:hAnsi="Gelion"/>
                <w:caps/>
              </w:rPr>
              <w:t xml:space="preserve">Expediente </w:t>
            </w:r>
            <w:proofErr w:type="spellStart"/>
            <w:r w:rsidRPr="00455036">
              <w:rPr>
                <w:rFonts w:ascii="Gelion" w:hAnsi="Gelion"/>
                <w:caps/>
              </w:rPr>
              <w:t>E.P</w:t>
            </w:r>
            <w:proofErr w:type="spellEnd"/>
            <w:r w:rsidRPr="00455036">
              <w:rPr>
                <w:rFonts w:ascii="Gelion" w:hAnsi="Gelion"/>
                <w:caps/>
              </w:rPr>
              <w:t>. Distribuidores Nissan No. 95 2025-2027</w:t>
            </w:r>
          </w:p>
        </w:tc>
      </w:tr>
      <w:tr w:rsidR="00455036" w:rsidRPr="00517ECE" w14:paraId="0E21297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3A8A240"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6521BA" w14:textId="77777777" w:rsidR="00455036" w:rsidRPr="00455036" w:rsidRDefault="00455036" w:rsidP="00FC54D8">
            <w:pPr>
              <w:jc w:val="center"/>
            </w:pPr>
            <w:r w:rsidRPr="00455036">
              <w:t>S-83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CBCA69" w14:textId="77777777" w:rsidR="00455036" w:rsidRPr="00517ECE" w:rsidRDefault="00455036" w:rsidP="00FC54D8">
            <w:pPr>
              <w:rPr>
                <w:rFonts w:ascii="Gelion" w:hAnsi="Gelion"/>
                <w:caps/>
              </w:rPr>
            </w:pPr>
            <w:r w:rsidRPr="00455036">
              <w:rPr>
                <w:rFonts w:ascii="Gelion" w:hAnsi="Gelion"/>
                <w:caps/>
              </w:rPr>
              <w:t xml:space="preserve">Expediente </w:t>
            </w:r>
            <w:proofErr w:type="spellStart"/>
            <w:r w:rsidRPr="00455036">
              <w:rPr>
                <w:rFonts w:ascii="Gelion" w:hAnsi="Gelion"/>
                <w:caps/>
              </w:rPr>
              <w:t>E.P</w:t>
            </w:r>
            <w:proofErr w:type="spellEnd"/>
            <w:r w:rsidRPr="00455036">
              <w:rPr>
                <w:rFonts w:ascii="Gelion" w:hAnsi="Gelion"/>
                <w:caps/>
              </w:rPr>
              <w:t>. Lic. Benito Juarez 2025-2027</w:t>
            </w:r>
          </w:p>
        </w:tc>
      </w:tr>
      <w:tr w:rsidR="00455036" w:rsidRPr="00517ECE" w14:paraId="247CB72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293F7AF1"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5C2D72" w14:textId="77777777" w:rsidR="00455036" w:rsidRPr="00455036" w:rsidRDefault="00455036" w:rsidP="00FC54D8">
            <w:pPr>
              <w:jc w:val="center"/>
            </w:pPr>
            <w:r w:rsidRPr="00455036">
              <w:t>S-84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48233E" w14:textId="77777777" w:rsidR="00455036" w:rsidRPr="00517ECE" w:rsidRDefault="00455036" w:rsidP="00FC54D8">
            <w:pPr>
              <w:rPr>
                <w:rFonts w:ascii="Gelion" w:hAnsi="Gelion"/>
                <w:caps/>
              </w:rPr>
            </w:pPr>
            <w:r w:rsidRPr="00455036">
              <w:rPr>
                <w:rFonts w:ascii="Gelion" w:hAnsi="Gelion"/>
                <w:caps/>
              </w:rPr>
              <w:t xml:space="preserve">Expediente </w:t>
            </w:r>
            <w:proofErr w:type="spellStart"/>
            <w:r w:rsidRPr="00455036">
              <w:rPr>
                <w:rFonts w:ascii="Gelion" w:hAnsi="Gelion"/>
                <w:caps/>
              </w:rPr>
              <w:t>E.P</w:t>
            </w:r>
            <w:proofErr w:type="spellEnd"/>
            <w:r w:rsidRPr="00455036">
              <w:rPr>
                <w:rFonts w:ascii="Gelion" w:hAnsi="Gelion"/>
                <w:caps/>
              </w:rPr>
              <w:t>. Nicolas Bravo 2025-2027</w:t>
            </w:r>
          </w:p>
        </w:tc>
      </w:tr>
      <w:tr w:rsidR="00455036" w:rsidRPr="00517ECE" w14:paraId="35A075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5F8BEEE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659BFB5" w14:textId="77777777" w:rsidR="00455036" w:rsidRPr="00455036" w:rsidRDefault="00455036" w:rsidP="00FC54D8">
            <w:pPr>
              <w:jc w:val="center"/>
            </w:pPr>
            <w:r w:rsidRPr="00455036">
              <w:t>S-85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1C52C8" w14:textId="77777777" w:rsidR="00455036" w:rsidRPr="00517ECE" w:rsidRDefault="00455036" w:rsidP="00FC54D8">
            <w:pPr>
              <w:rPr>
                <w:rFonts w:ascii="Gelion" w:hAnsi="Gelion"/>
                <w:caps/>
              </w:rPr>
            </w:pPr>
            <w:r w:rsidRPr="00455036">
              <w:rPr>
                <w:rFonts w:ascii="Gelion" w:hAnsi="Gelion"/>
                <w:caps/>
              </w:rPr>
              <w:t xml:space="preserve">Expediente </w:t>
            </w:r>
            <w:proofErr w:type="spellStart"/>
            <w:r w:rsidRPr="00455036">
              <w:rPr>
                <w:rFonts w:ascii="Gelion" w:hAnsi="Gelion"/>
                <w:caps/>
              </w:rPr>
              <w:t>E.P</w:t>
            </w:r>
            <w:proofErr w:type="spellEnd"/>
            <w:r w:rsidRPr="00455036">
              <w:rPr>
                <w:rFonts w:ascii="Gelion" w:hAnsi="Gelion"/>
                <w:caps/>
              </w:rPr>
              <w:t>. Pablo Latapí 2025-2027</w:t>
            </w:r>
          </w:p>
        </w:tc>
      </w:tr>
      <w:tr w:rsidR="00455036" w:rsidRPr="00517ECE" w14:paraId="629910F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7D5488A"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C4CC001" w14:textId="77777777" w:rsidR="00455036" w:rsidRPr="00455036" w:rsidRDefault="00455036" w:rsidP="00FC54D8">
            <w:pPr>
              <w:jc w:val="center"/>
            </w:pPr>
            <w:r w:rsidRPr="00455036">
              <w:t>S-86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6ED974" w14:textId="77777777" w:rsidR="00455036" w:rsidRPr="00517ECE" w:rsidRDefault="00455036" w:rsidP="00FC54D8">
            <w:pPr>
              <w:rPr>
                <w:rFonts w:ascii="Gelion" w:hAnsi="Gelion"/>
                <w:caps/>
              </w:rPr>
            </w:pPr>
            <w:r w:rsidRPr="00455036">
              <w:rPr>
                <w:rFonts w:ascii="Gelion" w:hAnsi="Gelion"/>
                <w:caps/>
              </w:rPr>
              <w:t>Expediente J. N. Celestino Freinet 2025-2027</w:t>
            </w:r>
          </w:p>
        </w:tc>
      </w:tr>
      <w:tr w:rsidR="00455036" w:rsidRPr="00517ECE" w14:paraId="5A00289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252D3EDB"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3D130F2" w14:textId="77777777" w:rsidR="00455036" w:rsidRPr="00455036" w:rsidRDefault="00455036" w:rsidP="00FC54D8">
            <w:pPr>
              <w:jc w:val="center"/>
            </w:pPr>
            <w:r w:rsidRPr="00455036">
              <w:t>S-87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4FA881" w14:textId="77777777" w:rsidR="00455036" w:rsidRPr="00455036" w:rsidRDefault="00455036" w:rsidP="00FC54D8">
            <w:pPr>
              <w:rPr>
                <w:rFonts w:ascii="Gelion" w:hAnsi="Gelion"/>
                <w:caps/>
              </w:rPr>
            </w:pPr>
            <w:r w:rsidRPr="00455036">
              <w:rPr>
                <w:rFonts w:ascii="Gelion" w:hAnsi="Gelion"/>
                <w:caps/>
              </w:rPr>
              <w:t xml:space="preserve">Expediente J. N. J. Guadalupe Najera </w:t>
            </w:r>
            <w:proofErr w:type="spellStart"/>
            <w:r w:rsidRPr="00455036">
              <w:rPr>
                <w:rFonts w:ascii="Gelion" w:hAnsi="Gelion"/>
                <w:caps/>
              </w:rPr>
              <w:t>T.M</w:t>
            </w:r>
            <w:proofErr w:type="spellEnd"/>
            <w:r w:rsidRPr="00455036">
              <w:rPr>
                <w:rFonts w:ascii="Gelion" w:hAnsi="Gelion"/>
                <w:caps/>
              </w:rPr>
              <w:t>. 2025-2027</w:t>
            </w:r>
          </w:p>
        </w:tc>
      </w:tr>
      <w:tr w:rsidR="00455036" w:rsidRPr="00517ECE" w14:paraId="62E53A4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53230160"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F8A0C3" w14:textId="77777777" w:rsidR="00455036" w:rsidRPr="00455036" w:rsidRDefault="00455036" w:rsidP="00FC54D8">
            <w:pPr>
              <w:jc w:val="center"/>
            </w:pPr>
            <w:r w:rsidRPr="00455036">
              <w:t>S-88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3C06FF" w14:textId="77777777" w:rsidR="00455036" w:rsidRPr="00517ECE" w:rsidRDefault="00455036" w:rsidP="00FC54D8">
            <w:pPr>
              <w:rPr>
                <w:rFonts w:ascii="Gelion" w:hAnsi="Gelion"/>
                <w:caps/>
              </w:rPr>
            </w:pPr>
            <w:r w:rsidRPr="00455036">
              <w:rPr>
                <w:rFonts w:ascii="Gelion" w:hAnsi="Gelion"/>
                <w:caps/>
              </w:rPr>
              <w:t xml:space="preserve">Expediente J. N. J. Guadalupe Najera </w:t>
            </w:r>
            <w:proofErr w:type="spellStart"/>
            <w:r w:rsidRPr="00455036">
              <w:rPr>
                <w:rFonts w:ascii="Gelion" w:hAnsi="Gelion"/>
                <w:caps/>
              </w:rPr>
              <w:t>T.V</w:t>
            </w:r>
            <w:proofErr w:type="spellEnd"/>
            <w:r w:rsidRPr="00455036">
              <w:rPr>
                <w:rFonts w:ascii="Gelion" w:hAnsi="Gelion"/>
                <w:caps/>
              </w:rPr>
              <w:t>. 2025-2027</w:t>
            </w:r>
          </w:p>
        </w:tc>
      </w:tr>
      <w:tr w:rsidR="00455036" w:rsidRPr="00517ECE" w14:paraId="1B4C38A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EF9B2B4"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C494F00" w14:textId="77777777" w:rsidR="00455036" w:rsidRPr="00455036" w:rsidRDefault="00455036" w:rsidP="00FC54D8">
            <w:pPr>
              <w:jc w:val="center"/>
            </w:pPr>
            <w:r w:rsidRPr="00455036">
              <w:t>S-89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6881E6" w14:textId="77777777" w:rsidR="00455036" w:rsidRPr="00517ECE" w:rsidRDefault="00455036" w:rsidP="00FC54D8">
            <w:pPr>
              <w:rPr>
                <w:rFonts w:ascii="Gelion" w:hAnsi="Gelion"/>
                <w:caps/>
              </w:rPr>
            </w:pPr>
            <w:r w:rsidRPr="00455036">
              <w:rPr>
                <w:rFonts w:ascii="Gelion" w:hAnsi="Gelion"/>
                <w:caps/>
              </w:rPr>
              <w:t>Expedientes Adulto Mayor 2025-2027</w:t>
            </w:r>
          </w:p>
        </w:tc>
      </w:tr>
      <w:tr w:rsidR="00455036" w:rsidRPr="00517ECE" w14:paraId="136413B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562678A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CEF3633" w14:textId="77777777" w:rsidR="00455036" w:rsidRPr="00455036" w:rsidRDefault="00455036" w:rsidP="00FC54D8">
            <w:pPr>
              <w:jc w:val="center"/>
            </w:pPr>
            <w:r w:rsidRPr="00455036">
              <w:t>S-90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FEF75B" w14:textId="77777777" w:rsidR="00455036" w:rsidRPr="00517ECE" w:rsidRDefault="00455036" w:rsidP="00FC54D8">
            <w:pPr>
              <w:rPr>
                <w:rFonts w:ascii="Gelion" w:hAnsi="Gelion"/>
                <w:caps/>
              </w:rPr>
            </w:pPr>
            <w:r w:rsidRPr="00455036">
              <w:rPr>
                <w:rFonts w:ascii="Gelion" w:hAnsi="Gelion"/>
                <w:caps/>
              </w:rPr>
              <w:t>Expedientes Discapacidad Y Carencia Cabecera Municipal 2025-2027</w:t>
            </w:r>
          </w:p>
        </w:tc>
      </w:tr>
      <w:tr w:rsidR="00455036" w:rsidRPr="00517ECE" w14:paraId="45ED2FB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154E2B2"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0897545" w14:textId="77777777" w:rsidR="00455036" w:rsidRPr="00455036" w:rsidRDefault="00455036" w:rsidP="00FC54D8">
            <w:pPr>
              <w:jc w:val="center"/>
            </w:pPr>
            <w:r w:rsidRPr="00455036">
              <w:t>S-91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464B129" w14:textId="77777777" w:rsidR="00455036" w:rsidRPr="00517ECE" w:rsidRDefault="00455036" w:rsidP="00FC54D8">
            <w:pPr>
              <w:rPr>
                <w:rFonts w:ascii="Gelion" w:hAnsi="Gelion"/>
                <w:caps/>
              </w:rPr>
            </w:pPr>
            <w:r w:rsidRPr="00455036">
              <w:rPr>
                <w:rFonts w:ascii="Gelion" w:hAnsi="Gelion"/>
                <w:caps/>
              </w:rPr>
              <w:t>Expedientes Discapacidad Y Carencia La Guayana 2025-2027</w:t>
            </w:r>
          </w:p>
        </w:tc>
      </w:tr>
      <w:tr w:rsidR="00455036" w:rsidRPr="00517ECE" w14:paraId="3180C3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374D9D46"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797515C" w14:textId="77777777" w:rsidR="00455036" w:rsidRPr="00455036" w:rsidRDefault="00455036" w:rsidP="00FC54D8">
            <w:pPr>
              <w:jc w:val="center"/>
            </w:pPr>
            <w:r w:rsidRPr="00455036">
              <w:t>S-92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190279" w14:textId="77777777" w:rsidR="00455036" w:rsidRPr="00517ECE" w:rsidRDefault="00455036" w:rsidP="00FC54D8">
            <w:pPr>
              <w:rPr>
                <w:rFonts w:ascii="Gelion" w:hAnsi="Gelion"/>
                <w:caps/>
              </w:rPr>
            </w:pPr>
            <w:r w:rsidRPr="00455036">
              <w:rPr>
                <w:rFonts w:ascii="Gelion" w:hAnsi="Gelion"/>
                <w:caps/>
              </w:rPr>
              <w:t>Expedientes Discapacidad Y Carencia Loretito 2025-2027</w:t>
            </w:r>
          </w:p>
        </w:tc>
      </w:tr>
      <w:tr w:rsidR="00455036" w:rsidRPr="00517ECE" w14:paraId="6A8B203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33E4AC9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6BE3F99" w14:textId="77777777" w:rsidR="00455036" w:rsidRPr="00455036" w:rsidRDefault="00455036" w:rsidP="00FC54D8">
            <w:pPr>
              <w:jc w:val="center"/>
            </w:pPr>
            <w:r w:rsidRPr="00455036">
              <w:t>S-93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9ABE81" w14:textId="77777777" w:rsidR="00455036" w:rsidRPr="00517ECE" w:rsidRDefault="00455036" w:rsidP="00FC54D8">
            <w:pPr>
              <w:rPr>
                <w:rFonts w:ascii="Gelion" w:hAnsi="Gelion"/>
                <w:caps/>
              </w:rPr>
            </w:pPr>
            <w:r w:rsidRPr="00455036">
              <w:rPr>
                <w:rFonts w:ascii="Gelion" w:hAnsi="Gelion"/>
                <w:caps/>
              </w:rPr>
              <w:t xml:space="preserve">Expedientes Discapacidad Y Carencia Macario J. Gómez 2025-2027 </w:t>
            </w:r>
          </w:p>
        </w:tc>
      </w:tr>
      <w:tr w:rsidR="00455036" w:rsidRPr="00517ECE" w14:paraId="5D2915E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7660F25E" w14:textId="77777777" w:rsidR="00455036" w:rsidRPr="00455036" w:rsidRDefault="00455036" w:rsidP="00FC54D8">
            <w:r w:rsidRPr="00455036">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3EE60E" w14:textId="77777777" w:rsidR="00455036" w:rsidRPr="00455036" w:rsidRDefault="00455036" w:rsidP="00FC54D8">
            <w:pPr>
              <w:jc w:val="center"/>
            </w:pPr>
            <w:r w:rsidRPr="00455036">
              <w:t>S-94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0C5BC4" w14:textId="77777777" w:rsidR="00455036" w:rsidRPr="00517ECE" w:rsidRDefault="00455036" w:rsidP="00FC54D8">
            <w:pPr>
              <w:rPr>
                <w:rFonts w:ascii="Gelion" w:hAnsi="Gelion"/>
                <w:caps/>
              </w:rPr>
            </w:pPr>
            <w:r w:rsidRPr="00455036">
              <w:rPr>
                <w:rFonts w:ascii="Gelion" w:hAnsi="Gelion"/>
                <w:caps/>
              </w:rPr>
              <w:t>Expedientes Discapacidad Y Carencia Paseos De La Providencia 2025-2027</w:t>
            </w:r>
          </w:p>
        </w:tc>
      </w:tr>
      <w:tr w:rsidR="00455036" w:rsidRPr="00517ECE" w14:paraId="0709F00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C3AA491"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0C80ED1" w14:textId="77777777" w:rsidR="00455036" w:rsidRPr="00455036" w:rsidRDefault="00455036" w:rsidP="00FC54D8">
            <w:pPr>
              <w:jc w:val="center"/>
            </w:pPr>
            <w:r w:rsidRPr="00455036">
              <w:t>S-95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ED2DFC" w14:textId="77777777" w:rsidR="00455036" w:rsidRPr="00517ECE" w:rsidRDefault="00455036" w:rsidP="00FC54D8">
            <w:pPr>
              <w:rPr>
                <w:rFonts w:ascii="Gelion" w:hAnsi="Gelion"/>
                <w:caps/>
              </w:rPr>
            </w:pPr>
            <w:r w:rsidRPr="00455036">
              <w:rPr>
                <w:rFonts w:ascii="Gelion" w:hAnsi="Gelion"/>
                <w:caps/>
              </w:rPr>
              <w:t xml:space="preserve">Expedientes Discapacidad Y Carencia Puertecito De La </w:t>
            </w:r>
            <w:proofErr w:type="gramStart"/>
            <w:r w:rsidRPr="00455036">
              <w:rPr>
                <w:rFonts w:ascii="Gelion" w:hAnsi="Gelion"/>
                <w:caps/>
              </w:rPr>
              <w:t>Virgen  y</w:t>
            </w:r>
            <w:proofErr w:type="gramEnd"/>
            <w:r w:rsidRPr="00455036">
              <w:rPr>
                <w:rFonts w:ascii="Gelion" w:hAnsi="Gelion"/>
                <w:caps/>
              </w:rPr>
              <w:t xml:space="preserve"> </w:t>
            </w:r>
            <w:proofErr w:type="spellStart"/>
            <w:r w:rsidRPr="00455036">
              <w:rPr>
                <w:rFonts w:ascii="Gelion" w:hAnsi="Gelion"/>
                <w:caps/>
              </w:rPr>
              <w:t>Exviñedos</w:t>
            </w:r>
            <w:proofErr w:type="spellEnd"/>
            <w:r w:rsidRPr="00455036">
              <w:rPr>
                <w:rFonts w:ascii="Gelion" w:hAnsi="Gelion"/>
                <w:caps/>
              </w:rPr>
              <w:t xml:space="preserve"> 2025-2027</w:t>
            </w:r>
          </w:p>
        </w:tc>
      </w:tr>
      <w:tr w:rsidR="00455036" w:rsidRPr="00517ECE" w14:paraId="7410C82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2349B0A2"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D09EEE5" w14:textId="77777777" w:rsidR="00455036" w:rsidRPr="00455036" w:rsidRDefault="00455036" w:rsidP="00FC54D8">
            <w:pPr>
              <w:jc w:val="center"/>
            </w:pPr>
            <w:r w:rsidRPr="00455036">
              <w:t>S-96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1EC24C" w14:textId="77777777" w:rsidR="00455036" w:rsidRPr="00517ECE" w:rsidRDefault="00455036" w:rsidP="00FC54D8">
            <w:pPr>
              <w:rPr>
                <w:rFonts w:ascii="Gelion" w:hAnsi="Gelion"/>
                <w:caps/>
              </w:rPr>
            </w:pPr>
            <w:r w:rsidRPr="00455036">
              <w:rPr>
                <w:rFonts w:ascii="Gelion" w:hAnsi="Gelion"/>
                <w:caps/>
              </w:rPr>
              <w:t>Expedientes Discapacidad Y Carencia Rancho Nuevo 2025-2027</w:t>
            </w:r>
          </w:p>
        </w:tc>
      </w:tr>
      <w:tr w:rsidR="00455036" w:rsidRPr="00517ECE" w14:paraId="400B5DC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2DB8B9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87BADB" w14:textId="77777777" w:rsidR="00455036" w:rsidRPr="00455036" w:rsidRDefault="00455036" w:rsidP="00FC54D8">
            <w:pPr>
              <w:jc w:val="center"/>
            </w:pPr>
            <w:r w:rsidRPr="00455036">
              <w:t>S-97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1865F0" w14:textId="77777777" w:rsidR="00455036" w:rsidRPr="00517ECE" w:rsidRDefault="00455036" w:rsidP="00FC54D8">
            <w:pPr>
              <w:rPr>
                <w:rFonts w:ascii="Gelion" w:hAnsi="Gelion"/>
                <w:caps/>
              </w:rPr>
            </w:pPr>
            <w:r w:rsidRPr="00455036">
              <w:rPr>
                <w:rFonts w:ascii="Gelion" w:hAnsi="Gelion"/>
                <w:caps/>
              </w:rPr>
              <w:t xml:space="preserve">Expedientes Discapacidad Y Carencia </w:t>
            </w:r>
            <w:proofErr w:type="spellStart"/>
            <w:r w:rsidRPr="00455036">
              <w:rPr>
                <w:rFonts w:ascii="Gelion" w:hAnsi="Gelion"/>
                <w:caps/>
              </w:rPr>
              <w:t>Urbivillas</w:t>
            </w:r>
            <w:proofErr w:type="spellEnd"/>
            <w:r w:rsidRPr="00455036">
              <w:rPr>
                <w:rFonts w:ascii="Gelion" w:hAnsi="Gelion"/>
                <w:caps/>
              </w:rPr>
              <w:t xml:space="preserve"> 2025-2027</w:t>
            </w:r>
          </w:p>
        </w:tc>
      </w:tr>
      <w:tr w:rsidR="00455036" w:rsidRPr="00517ECE" w14:paraId="6F5318D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F18D6D0"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F59C4A" w14:textId="77777777" w:rsidR="00455036" w:rsidRPr="00455036" w:rsidRDefault="00455036" w:rsidP="00FC54D8">
            <w:pPr>
              <w:jc w:val="center"/>
            </w:pPr>
            <w:r w:rsidRPr="00455036">
              <w:t>S-98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7799B99" w14:textId="77777777" w:rsidR="00455036" w:rsidRPr="00517ECE" w:rsidRDefault="00455036" w:rsidP="00FC54D8">
            <w:pPr>
              <w:rPr>
                <w:rFonts w:ascii="Gelion" w:hAnsi="Gelion"/>
                <w:caps/>
              </w:rPr>
            </w:pPr>
            <w:r w:rsidRPr="00455036">
              <w:rPr>
                <w:rFonts w:ascii="Gelion" w:hAnsi="Gelion"/>
                <w:caps/>
              </w:rPr>
              <w:t xml:space="preserve">Expedientes Discapacidad Y Carencia Viñedos </w:t>
            </w:r>
            <w:proofErr w:type="gramStart"/>
            <w:r w:rsidRPr="00455036">
              <w:rPr>
                <w:rFonts w:ascii="Gelion" w:hAnsi="Gelion"/>
                <w:caps/>
              </w:rPr>
              <w:t>Rivier  y</w:t>
            </w:r>
            <w:proofErr w:type="gramEnd"/>
            <w:r w:rsidRPr="00455036">
              <w:rPr>
                <w:rFonts w:ascii="Gelion" w:hAnsi="Gelion"/>
                <w:caps/>
              </w:rPr>
              <w:t xml:space="preserve"> Chicalote 2025-2027</w:t>
            </w:r>
          </w:p>
        </w:tc>
      </w:tr>
      <w:tr w:rsidR="00455036" w:rsidRPr="00517ECE" w14:paraId="4556D07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1EBFAC4"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002053" w14:textId="77777777" w:rsidR="00455036" w:rsidRPr="00455036" w:rsidRDefault="00455036" w:rsidP="00FC54D8">
            <w:pPr>
              <w:jc w:val="center"/>
            </w:pPr>
            <w:r w:rsidRPr="00455036">
              <w:t>S-99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E4D1F0" w14:textId="77777777" w:rsidR="00455036" w:rsidRPr="00517ECE" w:rsidRDefault="00455036" w:rsidP="00FC54D8">
            <w:pPr>
              <w:rPr>
                <w:rFonts w:ascii="Gelion" w:hAnsi="Gelion"/>
                <w:caps/>
              </w:rPr>
            </w:pPr>
            <w:r w:rsidRPr="00455036">
              <w:rPr>
                <w:rFonts w:ascii="Gelion" w:hAnsi="Gelion"/>
                <w:caps/>
              </w:rPr>
              <w:t>Expedientes Embarazadas 2025-2027</w:t>
            </w:r>
          </w:p>
        </w:tc>
      </w:tr>
      <w:tr w:rsidR="00455036" w:rsidRPr="00517ECE" w14:paraId="6D89382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2E88046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31DAC79" w14:textId="77777777" w:rsidR="00455036" w:rsidRPr="00455036" w:rsidRDefault="00455036" w:rsidP="00FC54D8">
            <w:pPr>
              <w:jc w:val="center"/>
            </w:pPr>
            <w:r w:rsidRPr="00455036">
              <w:t>S-100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46E7B9F" w14:textId="77777777" w:rsidR="00455036" w:rsidRPr="00517ECE" w:rsidRDefault="00455036" w:rsidP="00FC54D8">
            <w:pPr>
              <w:rPr>
                <w:rFonts w:ascii="Gelion" w:hAnsi="Gelion"/>
                <w:caps/>
              </w:rPr>
            </w:pPr>
            <w:r w:rsidRPr="00455036">
              <w:rPr>
                <w:rFonts w:ascii="Gelion" w:hAnsi="Gelion"/>
                <w:caps/>
              </w:rPr>
              <w:t>Expedientes Programa Salud Y Bienestar Comunitario 2025-2027</w:t>
            </w:r>
          </w:p>
        </w:tc>
      </w:tr>
      <w:tr w:rsidR="00455036" w:rsidRPr="00517ECE" w14:paraId="0CA2013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43D5078"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F44ECEC" w14:textId="77777777" w:rsidR="00455036" w:rsidRPr="00455036" w:rsidRDefault="00455036" w:rsidP="00FC54D8">
            <w:pPr>
              <w:jc w:val="center"/>
            </w:pPr>
            <w:r w:rsidRPr="00455036">
              <w:t>S-101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421811" w14:textId="77777777" w:rsidR="00455036" w:rsidRPr="00517ECE" w:rsidRDefault="00455036" w:rsidP="00FC54D8">
            <w:pPr>
              <w:rPr>
                <w:rFonts w:ascii="Gelion" w:hAnsi="Gelion"/>
                <w:caps/>
              </w:rPr>
            </w:pPr>
            <w:r w:rsidRPr="00455036">
              <w:rPr>
                <w:rFonts w:ascii="Gelion" w:hAnsi="Gelion"/>
                <w:caps/>
              </w:rPr>
              <w:t>Informes Mensuales 2025 - 2027</w:t>
            </w:r>
          </w:p>
        </w:tc>
      </w:tr>
      <w:tr w:rsidR="00455036" w:rsidRPr="00517ECE" w14:paraId="5BFF5E4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3E1682C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A43C01" w14:textId="77777777" w:rsidR="00455036" w:rsidRPr="00455036" w:rsidRDefault="00455036" w:rsidP="00FC54D8">
            <w:pPr>
              <w:jc w:val="center"/>
            </w:pPr>
            <w:r w:rsidRPr="00455036">
              <w:t>S-102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79EA3D1" w14:textId="77777777" w:rsidR="00455036" w:rsidRPr="00517ECE" w:rsidRDefault="00455036" w:rsidP="00FC54D8">
            <w:pPr>
              <w:rPr>
                <w:rFonts w:ascii="Gelion" w:hAnsi="Gelion"/>
                <w:caps/>
              </w:rPr>
            </w:pPr>
            <w:r w:rsidRPr="00455036">
              <w:rPr>
                <w:rFonts w:ascii="Gelion" w:hAnsi="Gelion"/>
                <w:caps/>
              </w:rPr>
              <w:t>Listas Desayunos Calientes 2025 - 2027</w:t>
            </w:r>
          </w:p>
        </w:tc>
      </w:tr>
      <w:tr w:rsidR="00455036" w:rsidRPr="00517ECE" w14:paraId="0200015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ED05E1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B6C78A" w14:textId="77777777" w:rsidR="00455036" w:rsidRPr="00455036" w:rsidRDefault="00455036" w:rsidP="00FC54D8">
            <w:pPr>
              <w:jc w:val="center"/>
            </w:pPr>
            <w:r w:rsidRPr="00455036">
              <w:t>S-103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11C6AF" w14:textId="77777777" w:rsidR="00455036" w:rsidRPr="00517ECE" w:rsidRDefault="00455036" w:rsidP="00FC54D8">
            <w:pPr>
              <w:rPr>
                <w:rFonts w:ascii="Gelion" w:hAnsi="Gelion"/>
                <w:caps/>
              </w:rPr>
            </w:pPr>
            <w:r w:rsidRPr="00455036">
              <w:rPr>
                <w:rFonts w:ascii="Gelion" w:hAnsi="Gelion"/>
                <w:caps/>
              </w:rPr>
              <w:t>Oficios Enviados Y Recibidos 20245- 2027</w:t>
            </w:r>
          </w:p>
        </w:tc>
      </w:tr>
      <w:tr w:rsidR="00455036" w:rsidRPr="00517ECE" w14:paraId="11F8BD2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5540314F"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AB08137" w14:textId="77777777" w:rsidR="00455036" w:rsidRPr="00455036" w:rsidRDefault="00455036" w:rsidP="00FC54D8">
            <w:pPr>
              <w:jc w:val="center"/>
            </w:pPr>
            <w:r w:rsidRPr="00455036">
              <w:t>S-104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59D97A" w14:textId="77777777" w:rsidR="00455036" w:rsidRPr="00455036" w:rsidRDefault="00455036" w:rsidP="00FC54D8">
            <w:pPr>
              <w:rPr>
                <w:rFonts w:ascii="Gelion" w:hAnsi="Gelion"/>
                <w:caps/>
              </w:rPr>
            </w:pPr>
            <w:r w:rsidRPr="00455036">
              <w:rPr>
                <w:rFonts w:ascii="Gelion" w:hAnsi="Gelion"/>
                <w:caps/>
              </w:rPr>
              <w:t>Recibos Programas Alimentarios 2025 - 2027</w:t>
            </w:r>
          </w:p>
        </w:tc>
      </w:tr>
      <w:tr w:rsidR="00455036" w:rsidRPr="00517ECE" w14:paraId="589A3F1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7DD5AB" w14:textId="77777777" w:rsidR="00455036" w:rsidRPr="00455036" w:rsidRDefault="00455036" w:rsidP="00FC54D8">
            <w:r w:rsidRPr="00455036">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C7AC810" w14:textId="77777777" w:rsidR="00455036" w:rsidRPr="00455036" w:rsidRDefault="00455036" w:rsidP="00FC54D8">
            <w:pPr>
              <w:jc w:val="center"/>
            </w:pPr>
            <w:proofErr w:type="spellStart"/>
            <w:r w:rsidRPr="00455036">
              <w:t>CMDIF</w:t>
            </w:r>
            <w:proofErr w:type="spellEnd"/>
            <w:r w:rsidRPr="00455036">
              <w:t>-</w:t>
            </w:r>
            <w:proofErr w:type="spellStart"/>
            <w:r w:rsidRPr="00455036">
              <w:t>DRF</w:t>
            </w:r>
            <w:proofErr w:type="spellEnd"/>
            <w:r w:rsidRPr="00455036">
              <w:t>-05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59C9A9" w14:textId="77777777" w:rsidR="00455036" w:rsidRPr="00455036" w:rsidRDefault="00455036" w:rsidP="00FC54D8">
            <w:pPr>
              <w:rPr>
                <w:rFonts w:ascii="Gelion" w:hAnsi="Gelion"/>
                <w:caps/>
              </w:rPr>
            </w:pPr>
            <w:r w:rsidRPr="00455036">
              <w:rPr>
                <w:rFonts w:ascii="Gelion" w:hAnsi="Gelion"/>
                <w:caps/>
              </w:rPr>
              <w:t xml:space="preserve">DEPARTAMENTO DE REHABILITACIÓN </w:t>
            </w:r>
            <w:proofErr w:type="spellStart"/>
            <w:r w:rsidRPr="00455036">
              <w:rPr>
                <w:rFonts w:ascii="Gelion" w:hAnsi="Gelion"/>
                <w:caps/>
              </w:rPr>
              <w:t>FISICA</w:t>
            </w:r>
            <w:proofErr w:type="spellEnd"/>
          </w:p>
        </w:tc>
      </w:tr>
      <w:tr w:rsidR="00455036" w:rsidRPr="00517ECE" w14:paraId="5929075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73AB4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7E8CAC" w14:textId="77777777" w:rsidR="00455036" w:rsidRPr="00455036" w:rsidRDefault="00455036" w:rsidP="00FC54D8">
            <w:pPr>
              <w:jc w:val="center"/>
            </w:pPr>
            <w:r w:rsidRPr="00455036">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E78011" w14:textId="77777777" w:rsidR="00455036" w:rsidRPr="00517ECE" w:rsidRDefault="00455036" w:rsidP="00FC54D8">
            <w:pPr>
              <w:rPr>
                <w:rFonts w:ascii="Gelion" w:hAnsi="Gelion"/>
                <w:caps/>
              </w:rPr>
            </w:pPr>
            <w:r w:rsidRPr="00455036">
              <w:rPr>
                <w:rFonts w:ascii="Gelion" w:hAnsi="Gelion"/>
                <w:caps/>
              </w:rPr>
              <w:t>RESGUARDO</w:t>
            </w:r>
          </w:p>
        </w:tc>
      </w:tr>
      <w:tr w:rsidR="00455036" w:rsidRPr="00517ECE" w14:paraId="075A132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0C1F94"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A242B5B" w14:textId="77777777" w:rsidR="00455036" w:rsidRPr="00455036" w:rsidRDefault="00455036" w:rsidP="00FC54D8">
            <w:pPr>
              <w:jc w:val="center"/>
            </w:pPr>
            <w:r w:rsidRPr="00455036">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A043EA" w14:textId="77777777" w:rsidR="00455036" w:rsidRPr="00517ECE" w:rsidRDefault="00455036" w:rsidP="00FC54D8">
            <w:pPr>
              <w:rPr>
                <w:rFonts w:ascii="Gelion" w:hAnsi="Gelion"/>
                <w:caps/>
              </w:rPr>
            </w:pPr>
            <w:r w:rsidRPr="00517ECE">
              <w:rPr>
                <w:rFonts w:ascii="Gelion" w:hAnsi="Gelion"/>
                <w:caps/>
              </w:rPr>
              <w:t>INFORME MENSUAL 2024-2027</w:t>
            </w:r>
          </w:p>
        </w:tc>
      </w:tr>
      <w:tr w:rsidR="00455036" w:rsidRPr="00517ECE" w14:paraId="4FB640F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9E241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EDAC35F" w14:textId="77777777" w:rsidR="00455036" w:rsidRPr="00455036" w:rsidRDefault="00455036" w:rsidP="00FC54D8">
            <w:pPr>
              <w:jc w:val="center"/>
            </w:pPr>
            <w:r w:rsidRPr="00455036">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85DE83" w14:textId="77777777" w:rsidR="00455036" w:rsidRPr="00517ECE" w:rsidRDefault="00455036" w:rsidP="00FC54D8">
            <w:pPr>
              <w:rPr>
                <w:rFonts w:ascii="Gelion" w:hAnsi="Gelion"/>
                <w:caps/>
              </w:rPr>
            </w:pPr>
            <w:proofErr w:type="spellStart"/>
            <w:r w:rsidRPr="00455036">
              <w:rPr>
                <w:rFonts w:ascii="Gelion" w:hAnsi="Gelion"/>
                <w:caps/>
              </w:rPr>
              <w:t>DECLARACION</w:t>
            </w:r>
            <w:proofErr w:type="spellEnd"/>
            <w:r w:rsidRPr="00455036">
              <w:rPr>
                <w:rFonts w:ascii="Gelion" w:hAnsi="Gelion"/>
                <w:caps/>
              </w:rPr>
              <w:t xml:space="preserve"> ANUAL ALIZ HUIZAR</w:t>
            </w:r>
          </w:p>
        </w:tc>
      </w:tr>
      <w:tr w:rsidR="00455036" w:rsidRPr="00517ECE" w14:paraId="16BB09D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E77430"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3612636" w14:textId="77777777" w:rsidR="00455036" w:rsidRPr="00455036" w:rsidRDefault="00455036" w:rsidP="00FC54D8">
            <w:pPr>
              <w:jc w:val="center"/>
            </w:pPr>
            <w:r w:rsidRPr="00455036">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03B81D" w14:textId="77777777" w:rsidR="00455036" w:rsidRPr="00517ECE" w:rsidRDefault="00455036" w:rsidP="00FC54D8">
            <w:pPr>
              <w:rPr>
                <w:rFonts w:ascii="Gelion" w:hAnsi="Gelion"/>
                <w:caps/>
              </w:rPr>
            </w:pPr>
            <w:r w:rsidRPr="00455036">
              <w:rPr>
                <w:rFonts w:ascii="Gelion" w:hAnsi="Gelion"/>
                <w:caps/>
              </w:rPr>
              <w:t>CORRESPONDENCIA RECIBIDA</w:t>
            </w:r>
          </w:p>
        </w:tc>
      </w:tr>
      <w:tr w:rsidR="00455036" w:rsidRPr="00517ECE" w14:paraId="3DCE837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75B774"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BAD03" w14:textId="77777777" w:rsidR="00455036" w:rsidRPr="00455036" w:rsidRDefault="00455036" w:rsidP="00FC54D8">
            <w:pPr>
              <w:jc w:val="center"/>
            </w:pPr>
            <w:r w:rsidRPr="00455036">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F93E0E" w14:textId="77777777" w:rsidR="00455036" w:rsidRPr="00517ECE" w:rsidRDefault="00455036" w:rsidP="00FC54D8">
            <w:pPr>
              <w:rPr>
                <w:rFonts w:ascii="Gelion" w:hAnsi="Gelion"/>
                <w:caps/>
              </w:rPr>
            </w:pPr>
            <w:r w:rsidRPr="00455036">
              <w:rPr>
                <w:rFonts w:ascii="Gelion" w:hAnsi="Gelion"/>
                <w:caps/>
              </w:rPr>
              <w:t xml:space="preserve">DOCUMENTOS </w:t>
            </w:r>
            <w:proofErr w:type="spellStart"/>
            <w:r w:rsidRPr="00455036">
              <w:rPr>
                <w:rFonts w:ascii="Gelion" w:hAnsi="Gelion"/>
                <w:caps/>
              </w:rPr>
              <w:t>ISSEA</w:t>
            </w:r>
            <w:proofErr w:type="spellEnd"/>
            <w:r w:rsidRPr="00455036">
              <w:rPr>
                <w:rFonts w:ascii="Gelion" w:hAnsi="Gelion"/>
                <w:caps/>
              </w:rPr>
              <w:t xml:space="preserve"> DIF-</w:t>
            </w:r>
            <w:proofErr w:type="spellStart"/>
            <w:r w:rsidRPr="00455036">
              <w:rPr>
                <w:rFonts w:ascii="Gelion" w:hAnsi="Gelion"/>
                <w:caps/>
              </w:rPr>
              <w:t>UBR</w:t>
            </w:r>
            <w:proofErr w:type="spellEnd"/>
          </w:p>
        </w:tc>
      </w:tr>
      <w:tr w:rsidR="00455036" w:rsidRPr="00517ECE" w14:paraId="1B43023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973B8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D3CA8A" w14:textId="77777777" w:rsidR="00455036" w:rsidRPr="00455036" w:rsidRDefault="00455036" w:rsidP="00FC54D8">
            <w:pPr>
              <w:jc w:val="center"/>
            </w:pPr>
            <w:r w:rsidRPr="00455036">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20DECD1" w14:textId="77777777" w:rsidR="00455036" w:rsidRPr="00517ECE" w:rsidRDefault="00455036" w:rsidP="00FC54D8">
            <w:pPr>
              <w:rPr>
                <w:rFonts w:ascii="Gelion" w:hAnsi="Gelion"/>
                <w:caps/>
              </w:rPr>
            </w:pPr>
            <w:r w:rsidRPr="00455036">
              <w:rPr>
                <w:rFonts w:ascii="Gelion" w:hAnsi="Gelion"/>
                <w:caps/>
              </w:rPr>
              <w:t>REHABILITACIÓN</w:t>
            </w:r>
          </w:p>
        </w:tc>
      </w:tr>
      <w:tr w:rsidR="00455036" w:rsidRPr="00517ECE" w14:paraId="2B821AC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B8CE38"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0CC3D2A" w14:textId="77777777" w:rsidR="00455036" w:rsidRPr="00455036" w:rsidRDefault="00455036" w:rsidP="00FC54D8">
            <w:pPr>
              <w:jc w:val="center"/>
            </w:pPr>
            <w:r w:rsidRPr="00455036">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537A27" w14:textId="77777777" w:rsidR="00455036" w:rsidRPr="00517ECE" w:rsidRDefault="00455036" w:rsidP="00FC54D8">
            <w:pPr>
              <w:rPr>
                <w:rFonts w:ascii="Gelion" w:hAnsi="Gelion"/>
                <w:caps/>
              </w:rPr>
            </w:pPr>
            <w:proofErr w:type="spellStart"/>
            <w:r w:rsidRPr="00455036">
              <w:rPr>
                <w:rFonts w:ascii="Gelion" w:hAnsi="Gelion"/>
                <w:caps/>
              </w:rPr>
              <w:t>DECLARACION</w:t>
            </w:r>
            <w:proofErr w:type="spellEnd"/>
            <w:r w:rsidRPr="00455036">
              <w:rPr>
                <w:rFonts w:ascii="Gelion" w:hAnsi="Gelion"/>
                <w:caps/>
              </w:rPr>
              <w:t xml:space="preserve"> ANUAL MARIA DEL REFUGIO</w:t>
            </w:r>
          </w:p>
        </w:tc>
      </w:tr>
      <w:tr w:rsidR="00455036" w:rsidRPr="00517ECE" w14:paraId="0556228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4A6B16"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FAEB34" w14:textId="77777777" w:rsidR="00455036" w:rsidRPr="00455036" w:rsidRDefault="00455036" w:rsidP="00FC54D8">
            <w:pPr>
              <w:jc w:val="center"/>
            </w:pPr>
            <w:r w:rsidRPr="00455036">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1E1D49" w14:textId="77777777" w:rsidR="00455036" w:rsidRPr="00517ECE" w:rsidRDefault="00455036" w:rsidP="00FC54D8">
            <w:pPr>
              <w:rPr>
                <w:rFonts w:ascii="Gelion" w:hAnsi="Gelion"/>
                <w:caps/>
              </w:rPr>
            </w:pPr>
            <w:r w:rsidRPr="00455036">
              <w:rPr>
                <w:rFonts w:ascii="Gelion" w:hAnsi="Gelion"/>
                <w:caps/>
              </w:rPr>
              <w:t>COFEPRIS</w:t>
            </w:r>
          </w:p>
        </w:tc>
      </w:tr>
      <w:tr w:rsidR="00455036" w:rsidRPr="00517ECE" w14:paraId="0F33DC3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76966A"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753B65" w14:textId="77777777" w:rsidR="00455036" w:rsidRPr="00455036" w:rsidRDefault="00455036" w:rsidP="00FC54D8">
            <w:pPr>
              <w:jc w:val="center"/>
            </w:pPr>
            <w:r w:rsidRPr="00455036">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747833" w14:textId="77777777" w:rsidR="00455036" w:rsidRPr="00517ECE" w:rsidRDefault="00455036" w:rsidP="00FC54D8">
            <w:pPr>
              <w:rPr>
                <w:rFonts w:ascii="Gelion" w:hAnsi="Gelion"/>
                <w:caps/>
              </w:rPr>
            </w:pPr>
            <w:r w:rsidRPr="00455036">
              <w:rPr>
                <w:rFonts w:ascii="Gelion" w:hAnsi="Gelion"/>
                <w:caps/>
              </w:rPr>
              <w:t>EJERCICIO FISCAL</w:t>
            </w:r>
          </w:p>
        </w:tc>
      </w:tr>
      <w:tr w:rsidR="00455036" w:rsidRPr="00517ECE" w14:paraId="51477B4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944A2D"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AEE9306" w14:textId="77777777" w:rsidR="00455036" w:rsidRPr="00455036" w:rsidRDefault="00455036" w:rsidP="00FC54D8">
            <w:pPr>
              <w:jc w:val="center"/>
            </w:pPr>
            <w:r w:rsidRPr="00455036">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8B3A47" w14:textId="77777777" w:rsidR="00455036" w:rsidRPr="00517ECE" w:rsidRDefault="00455036" w:rsidP="00FC54D8">
            <w:pPr>
              <w:rPr>
                <w:rFonts w:ascii="Gelion" w:hAnsi="Gelion"/>
                <w:caps/>
              </w:rPr>
            </w:pPr>
            <w:proofErr w:type="spellStart"/>
            <w:r w:rsidRPr="00455036">
              <w:rPr>
                <w:rFonts w:ascii="Gelion" w:hAnsi="Gelion"/>
                <w:caps/>
              </w:rPr>
              <w:t>ARTICULOS</w:t>
            </w:r>
            <w:proofErr w:type="spellEnd"/>
            <w:r w:rsidRPr="00455036">
              <w:rPr>
                <w:rFonts w:ascii="Gelion" w:hAnsi="Gelion"/>
                <w:caps/>
              </w:rPr>
              <w:t xml:space="preserve"> LEY</w:t>
            </w:r>
          </w:p>
        </w:tc>
      </w:tr>
      <w:tr w:rsidR="00455036" w:rsidRPr="00517ECE" w14:paraId="30E5EB9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502EB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1C6AD0" w14:textId="77777777" w:rsidR="00455036" w:rsidRPr="00455036" w:rsidRDefault="00455036" w:rsidP="00FC54D8">
            <w:pPr>
              <w:jc w:val="center"/>
            </w:pPr>
            <w:r w:rsidRPr="00455036">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3A629C" w14:textId="77777777" w:rsidR="00455036" w:rsidRPr="00517ECE" w:rsidRDefault="00455036" w:rsidP="00FC54D8">
            <w:pPr>
              <w:rPr>
                <w:rFonts w:ascii="Gelion" w:hAnsi="Gelion"/>
                <w:caps/>
              </w:rPr>
            </w:pPr>
            <w:proofErr w:type="spellStart"/>
            <w:r w:rsidRPr="00455036">
              <w:rPr>
                <w:rFonts w:ascii="Gelion" w:hAnsi="Gelion"/>
                <w:caps/>
              </w:rPr>
              <w:t>DAALAY</w:t>
            </w:r>
            <w:proofErr w:type="spellEnd"/>
            <w:r w:rsidRPr="00455036">
              <w:rPr>
                <w:rFonts w:ascii="Gelion" w:hAnsi="Gelion"/>
                <w:caps/>
              </w:rPr>
              <w:t xml:space="preserve"> REGISTRO DE PACIENTES</w:t>
            </w:r>
          </w:p>
        </w:tc>
      </w:tr>
      <w:tr w:rsidR="00455036" w:rsidRPr="00517ECE" w14:paraId="17DD802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8BCF6D"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A1850E" w14:textId="77777777" w:rsidR="00455036" w:rsidRPr="00455036" w:rsidRDefault="00455036" w:rsidP="00FC54D8">
            <w:pPr>
              <w:jc w:val="center"/>
            </w:pPr>
            <w:r w:rsidRPr="00455036">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7A38B0" w14:textId="77777777" w:rsidR="00455036" w:rsidRPr="00517ECE" w:rsidRDefault="00455036" w:rsidP="00FC54D8">
            <w:pPr>
              <w:rPr>
                <w:rFonts w:ascii="Gelion" w:hAnsi="Gelion"/>
                <w:caps/>
              </w:rPr>
            </w:pPr>
            <w:r w:rsidRPr="00455036">
              <w:rPr>
                <w:rFonts w:ascii="Gelion" w:hAnsi="Gelion"/>
                <w:caps/>
              </w:rPr>
              <w:t>PRACTICAS ALFREDO</w:t>
            </w:r>
          </w:p>
        </w:tc>
      </w:tr>
      <w:tr w:rsidR="00455036" w:rsidRPr="00517ECE" w14:paraId="7099AF7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8ACF5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341B8D1" w14:textId="77777777" w:rsidR="00455036" w:rsidRPr="00455036" w:rsidRDefault="00455036" w:rsidP="00FC54D8">
            <w:pPr>
              <w:jc w:val="center"/>
            </w:pPr>
            <w:r w:rsidRPr="00455036">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5BECD6" w14:textId="77777777" w:rsidR="00455036" w:rsidRPr="00517ECE" w:rsidRDefault="00455036" w:rsidP="00FC54D8">
            <w:pPr>
              <w:rPr>
                <w:rFonts w:ascii="Gelion" w:hAnsi="Gelion"/>
                <w:caps/>
              </w:rPr>
            </w:pPr>
            <w:r w:rsidRPr="00455036">
              <w:rPr>
                <w:rFonts w:ascii="Gelion" w:hAnsi="Gelion"/>
                <w:caps/>
              </w:rPr>
              <w:t>0029.26</w:t>
            </w:r>
          </w:p>
        </w:tc>
      </w:tr>
      <w:tr w:rsidR="00455036" w:rsidRPr="00517ECE" w14:paraId="3B91D1F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ECA33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3E9075" w14:textId="77777777" w:rsidR="00455036" w:rsidRPr="00455036" w:rsidRDefault="00455036" w:rsidP="00FC54D8">
            <w:pPr>
              <w:jc w:val="center"/>
            </w:pPr>
            <w:r w:rsidRPr="00455036">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38AEAD" w14:textId="77777777" w:rsidR="00455036" w:rsidRPr="00517ECE" w:rsidRDefault="00455036" w:rsidP="00FC54D8">
            <w:pPr>
              <w:rPr>
                <w:rFonts w:ascii="Gelion" w:hAnsi="Gelion"/>
                <w:caps/>
              </w:rPr>
            </w:pPr>
            <w:r w:rsidRPr="00455036">
              <w:rPr>
                <w:rFonts w:ascii="Gelion" w:hAnsi="Gelion"/>
                <w:caps/>
              </w:rPr>
              <w:t>0024.26</w:t>
            </w:r>
          </w:p>
        </w:tc>
      </w:tr>
      <w:tr w:rsidR="00455036" w:rsidRPr="00517ECE" w14:paraId="2B0EE2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31475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8A1D62" w14:textId="77777777" w:rsidR="00455036" w:rsidRPr="00455036" w:rsidRDefault="00455036" w:rsidP="00FC54D8">
            <w:pPr>
              <w:jc w:val="center"/>
            </w:pPr>
            <w:r w:rsidRPr="00455036">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961776" w14:textId="77777777" w:rsidR="00455036" w:rsidRPr="00517ECE" w:rsidRDefault="00455036" w:rsidP="00FC54D8">
            <w:pPr>
              <w:rPr>
                <w:rFonts w:ascii="Gelion" w:hAnsi="Gelion"/>
                <w:caps/>
              </w:rPr>
            </w:pPr>
            <w:r w:rsidRPr="00455036">
              <w:rPr>
                <w:rFonts w:ascii="Gelion" w:hAnsi="Gelion"/>
                <w:caps/>
              </w:rPr>
              <w:t>0016.26</w:t>
            </w:r>
          </w:p>
        </w:tc>
      </w:tr>
      <w:tr w:rsidR="00455036" w:rsidRPr="00517ECE" w14:paraId="7C6A663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032B45" w14:textId="77777777" w:rsidR="00455036" w:rsidRPr="00455036" w:rsidRDefault="00455036" w:rsidP="00FC54D8">
            <w:r w:rsidRPr="00455036">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59FDD65" w14:textId="77777777" w:rsidR="00455036" w:rsidRPr="00455036" w:rsidRDefault="00455036" w:rsidP="00FC54D8">
            <w:pPr>
              <w:jc w:val="center"/>
            </w:pPr>
            <w:r w:rsidRPr="00455036">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FD31C0" w14:textId="77777777" w:rsidR="00455036" w:rsidRPr="00517ECE" w:rsidRDefault="00455036" w:rsidP="00FC54D8">
            <w:pPr>
              <w:rPr>
                <w:rFonts w:ascii="Gelion" w:hAnsi="Gelion"/>
                <w:caps/>
              </w:rPr>
            </w:pPr>
            <w:r w:rsidRPr="00455036">
              <w:rPr>
                <w:rFonts w:ascii="Gelion" w:hAnsi="Gelion"/>
                <w:caps/>
              </w:rPr>
              <w:t>0133.25</w:t>
            </w:r>
          </w:p>
        </w:tc>
      </w:tr>
      <w:tr w:rsidR="00455036" w:rsidRPr="00517ECE" w14:paraId="46269E8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E05986" w14:textId="77777777" w:rsidR="00455036" w:rsidRPr="00455036" w:rsidRDefault="00455036" w:rsidP="00FC54D8">
            <w:r w:rsidRPr="00455036">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1D721CC" w14:textId="77777777" w:rsidR="00455036" w:rsidRPr="00455036" w:rsidRDefault="00455036" w:rsidP="00FC54D8">
            <w:pPr>
              <w:jc w:val="center"/>
            </w:pPr>
            <w:r w:rsidRPr="00455036">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38912F" w14:textId="77777777" w:rsidR="00455036" w:rsidRPr="00517ECE" w:rsidRDefault="00455036" w:rsidP="00FC54D8">
            <w:pPr>
              <w:rPr>
                <w:rFonts w:ascii="Gelion" w:hAnsi="Gelion"/>
                <w:caps/>
              </w:rPr>
            </w:pPr>
            <w:r w:rsidRPr="00455036">
              <w:rPr>
                <w:rFonts w:ascii="Gelion" w:hAnsi="Gelion"/>
                <w:caps/>
              </w:rPr>
              <w:t>ALONDRA</w:t>
            </w:r>
          </w:p>
        </w:tc>
      </w:tr>
      <w:tr w:rsidR="00455036" w:rsidRPr="00517ECE" w14:paraId="6653EAB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9B79F4"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A25D3C" w14:textId="77777777" w:rsidR="00455036" w:rsidRPr="00455036" w:rsidRDefault="00455036" w:rsidP="00FC54D8">
            <w:pPr>
              <w:jc w:val="center"/>
            </w:pPr>
            <w:r w:rsidRPr="00455036">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DF873C" w14:textId="77777777" w:rsidR="00455036" w:rsidRPr="00517ECE" w:rsidRDefault="00455036" w:rsidP="00FC54D8">
            <w:pPr>
              <w:rPr>
                <w:rFonts w:ascii="Gelion" w:hAnsi="Gelion"/>
                <w:caps/>
              </w:rPr>
            </w:pPr>
            <w:r w:rsidRPr="00455036">
              <w:rPr>
                <w:rFonts w:ascii="Gelion" w:hAnsi="Gelion"/>
                <w:caps/>
              </w:rPr>
              <w:t>0256.25</w:t>
            </w:r>
          </w:p>
        </w:tc>
      </w:tr>
      <w:tr w:rsidR="00455036" w:rsidRPr="00517ECE" w14:paraId="24BAC6A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60CAE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855820B" w14:textId="77777777" w:rsidR="00455036" w:rsidRPr="00455036" w:rsidRDefault="00455036" w:rsidP="00FC54D8">
            <w:pPr>
              <w:jc w:val="center"/>
            </w:pPr>
            <w:r w:rsidRPr="00455036">
              <w:t>S-19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6AD6AF" w14:textId="77777777" w:rsidR="00455036" w:rsidRPr="00455036" w:rsidRDefault="00455036" w:rsidP="00FC54D8">
            <w:pPr>
              <w:rPr>
                <w:rFonts w:ascii="Gelion" w:hAnsi="Gelion"/>
                <w:caps/>
              </w:rPr>
            </w:pPr>
            <w:r w:rsidRPr="00455036">
              <w:rPr>
                <w:rFonts w:ascii="Gelion" w:hAnsi="Gelion"/>
                <w:caps/>
              </w:rPr>
              <w:t>0201.25 (JEANETTE)</w:t>
            </w:r>
          </w:p>
        </w:tc>
      </w:tr>
      <w:tr w:rsidR="00455036" w:rsidRPr="00517ECE" w14:paraId="5EE1C71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62B3C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AAD8" w14:textId="77777777" w:rsidR="00455036" w:rsidRPr="00455036" w:rsidRDefault="00455036" w:rsidP="00FC54D8">
            <w:pPr>
              <w:jc w:val="center"/>
            </w:pPr>
            <w:r w:rsidRPr="00455036">
              <w:t>S-20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DF0579" w14:textId="77777777" w:rsidR="00455036" w:rsidRPr="00455036" w:rsidRDefault="00455036" w:rsidP="00FC54D8">
            <w:pPr>
              <w:rPr>
                <w:rFonts w:ascii="Gelion" w:hAnsi="Gelion"/>
                <w:caps/>
              </w:rPr>
            </w:pPr>
            <w:r w:rsidRPr="00455036">
              <w:rPr>
                <w:rFonts w:ascii="Gelion" w:hAnsi="Gelion"/>
                <w:caps/>
              </w:rPr>
              <w:t>0007.26 (CESAR)</w:t>
            </w:r>
          </w:p>
        </w:tc>
      </w:tr>
      <w:tr w:rsidR="00455036" w:rsidRPr="00517ECE" w14:paraId="17D2A53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A0099D"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49D855C" w14:textId="77777777" w:rsidR="00455036" w:rsidRPr="00455036" w:rsidRDefault="00455036" w:rsidP="00FC54D8">
            <w:pPr>
              <w:jc w:val="center"/>
            </w:pPr>
            <w:r w:rsidRPr="00455036">
              <w:t>S-21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11CC2C" w14:textId="77777777" w:rsidR="00455036" w:rsidRPr="00455036" w:rsidRDefault="00455036" w:rsidP="00FC54D8">
            <w:pPr>
              <w:rPr>
                <w:rFonts w:ascii="Gelion" w:hAnsi="Gelion"/>
                <w:caps/>
              </w:rPr>
            </w:pPr>
            <w:r w:rsidRPr="00455036">
              <w:rPr>
                <w:rFonts w:ascii="Gelion" w:hAnsi="Gelion"/>
                <w:caps/>
              </w:rPr>
              <w:t>0270.25 (ROSA)</w:t>
            </w:r>
          </w:p>
        </w:tc>
      </w:tr>
      <w:tr w:rsidR="00455036" w:rsidRPr="00517ECE" w14:paraId="4D7CC84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18810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21B9C4C" w14:textId="77777777" w:rsidR="00455036" w:rsidRPr="00455036" w:rsidRDefault="00455036" w:rsidP="00FC54D8">
            <w:pPr>
              <w:jc w:val="center"/>
            </w:pPr>
            <w:r w:rsidRPr="00455036">
              <w:t>S-22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4801E1" w14:textId="77777777" w:rsidR="00455036" w:rsidRPr="00455036" w:rsidRDefault="00455036" w:rsidP="00FC54D8">
            <w:pPr>
              <w:rPr>
                <w:rFonts w:ascii="Gelion" w:hAnsi="Gelion"/>
                <w:caps/>
              </w:rPr>
            </w:pPr>
            <w:r w:rsidRPr="00455036">
              <w:rPr>
                <w:rFonts w:ascii="Gelion" w:hAnsi="Gelion"/>
                <w:caps/>
              </w:rPr>
              <w:t>MARGARITA</w:t>
            </w:r>
          </w:p>
        </w:tc>
      </w:tr>
      <w:tr w:rsidR="00455036" w:rsidRPr="00517ECE" w14:paraId="68C2BBF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1C9786"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EDC4F3" w14:textId="77777777" w:rsidR="00455036" w:rsidRPr="00455036" w:rsidRDefault="00455036" w:rsidP="00FC54D8">
            <w:pPr>
              <w:jc w:val="center"/>
            </w:pPr>
            <w:r w:rsidRPr="00455036">
              <w:t>S-23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2A96CE0" w14:textId="77777777" w:rsidR="00455036" w:rsidRPr="00455036" w:rsidRDefault="00455036" w:rsidP="00FC54D8">
            <w:pPr>
              <w:rPr>
                <w:rFonts w:ascii="Gelion" w:hAnsi="Gelion"/>
                <w:caps/>
              </w:rPr>
            </w:pPr>
            <w:r w:rsidRPr="00455036">
              <w:rPr>
                <w:rFonts w:ascii="Gelion" w:hAnsi="Gelion"/>
                <w:caps/>
              </w:rPr>
              <w:t>0232.25 (SAM)</w:t>
            </w:r>
          </w:p>
        </w:tc>
      </w:tr>
      <w:tr w:rsidR="00455036" w:rsidRPr="00517ECE" w14:paraId="4EEEFCE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B1F6D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35705C5" w14:textId="77777777" w:rsidR="00455036" w:rsidRPr="00455036" w:rsidRDefault="00455036" w:rsidP="00FC54D8">
            <w:pPr>
              <w:jc w:val="center"/>
            </w:pPr>
            <w:r w:rsidRPr="00455036">
              <w:t>S-24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853FD7" w14:textId="77777777" w:rsidR="00455036" w:rsidRPr="00455036" w:rsidRDefault="00455036" w:rsidP="00FC54D8">
            <w:pPr>
              <w:rPr>
                <w:rFonts w:ascii="Gelion" w:hAnsi="Gelion"/>
                <w:caps/>
              </w:rPr>
            </w:pPr>
            <w:r w:rsidRPr="00455036">
              <w:rPr>
                <w:rFonts w:ascii="Gelion" w:hAnsi="Gelion"/>
                <w:caps/>
              </w:rPr>
              <w:t>CONSENTIMIENTO INFORMADO</w:t>
            </w:r>
          </w:p>
        </w:tc>
      </w:tr>
      <w:tr w:rsidR="00455036" w:rsidRPr="00517ECE" w14:paraId="3F1D23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686BF4"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E024129" w14:textId="77777777" w:rsidR="00455036" w:rsidRPr="00455036" w:rsidRDefault="00455036" w:rsidP="00FC54D8">
            <w:pPr>
              <w:jc w:val="center"/>
            </w:pPr>
            <w:r w:rsidRPr="00455036">
              <w:t>S-25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8AB3B7" w14:textId="77777777" w:rsidR="00455036" w:rsidRPr="00455036" w:rsidRDefault="00455036" w:rsidP="00FC54D8">
            <w:pPr>
              <w:rPr>
                <w:rFonts w:ascii="Gelion" w:hAnsi="Gelion"/>
                <w:caps/>
              </w:rPr>
            </w:pPr>
            <w:r w:rsidRPr="00455036">
              <w:rPr>
                <w:rFonts w:ascii="Gelion" w:hAnsi="Gelion"/>
                <w:caps/>
              </w:rPr>
              <w:t>0119.25 (GABRIEL)</w:t>
            </w:r>
          </w:p>
        </w:tc>
      </w:tr>
      <w:tr w:rsidR="00455036" w:rsidRPr="00517ECE" w14:paraId="08A7D41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EAFC7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E56728" w14:textId="77777777" w:rsidR="00455036" w:rsidRPr="00455036" w:rsidRDefault="00455036" w:rsidP="00FC54D8">
            <w:pPr>
              <w:jc w:val="center"/>
            </w:pPr>
            <w:r w:rsidRPr="00455036">
              <w:t>S-26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B34D42" w14:textId="77777777" w:rsidR="00455036" w:rsidRPr="00455036" w:rsidRDefault="00455036" w:rsidP="00FC54D8">
            <w:pPr>
              <w:rPr>
                <w:rFonts w:ascii="Gelion" w:hAnsi="Gelion"/>
                <w:caps/>
              </w:rPr>
            </w:pPr>
            <w:r w:rsidRPr="00455036">
              <w:rPr>
                <w:rFonts w:ascii="Gelion" w:hAnsi="Gelion"/>
                <w:caps/>
              </w:rPr>
              <w:t>0185.25 (CHONA)</w:t>
            </w:r>
          </w:p>
        </w:tc>
      </w:tr>
      <w:tr w:rsidR="00455036" w:rsidRPr="00517ECE" w14:paraId="2617979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812F08"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F61F38" w14:textId="77777777" w:rsidR="00455036" w:rsidRPr="00455036" w:rsidRDefault="00455036" w:rsidP="00FC54D8">
            <w:pPr>
              <w:jc w:val="center"/>
            </w:pPr>
            <w:r w:rsidRPr="00455036">
              <w:t>S-27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1894F8" w14:textId="77777777" w:rsidR="00455036" w:rsidRPr="00455036" w:rsidRDefault="00455036" w:rsidP="00FC54D8">
            <w:pPr>
              <w:rPr>
                <w:rFonts w:ascii="Gelion" w:hAnsi="Gelion"/>
                <w:caps/>
              </w:rPr>
            </w:pPr>
            <w:r w:rsidRPr="00455036">
              <w:rPr>
                <w:rFonts w:ascii="Gelion" w:hAnsi="Gelion"/>
                <w:caps/>
              </w:rPr>
              <w:t>FRANCISCO JAVIER</w:t>
            </w:r>
          </w:p>
        </w:tc>
      </w:tr>
      <w:tr w:rsidR="00455036" w:rsidRPr="00517ECE" w14:paraId="755110D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1FE0E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042F0C" w14:textId="77777777" w:rsidR="00455036" w:rsidRPr="00455036" w:rsidRDefault="00455036" w:rsidP="00FC54D8">
            <w:pPr>
              <w:jc w:val="center"/>
            </w:pPr>
            <w:r w:rsidRPr="00455036">
              <w:t>S-28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78DC87C" w14:textId="77777777" w:rsidR="00455036" w:rsidRPr="00455036" w:rsidRDefault="00455036" w:rsidP="00FC54D8">
            <w:pPr>
              <w:rPr>
                <w:rFonts w:ascii="Gelion" w:hAnsi="Gelion"/>
                <w:caps/>
              </w:rPr>
            </w:pPr>
            <w:r w:rsidRPr="00455036">
              <w:rPr>
                <w:rFonts w:ascii="Gelion" w:hAnsi="Gelion"/>
                <w:caps/>
              </w:rPr>
              <w:t>0089.25 (GABRIEL)</w:t>
            </w:r>
          </w:p>
        </w:tc>
      </w:tr>
      <w:tr w:rsidR="00455036" w:rsidRPr="00517ECE" w14:paraId="72FF980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FEFE9D"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E7A9B08" w14:textId="77777777" w:rsidR="00455036" w:rsidRPr="00455036" w:rsidRDefault="00455036" w:rsidP="00FC54D8">
            <w:pPr>
              <w:jc w:val="center"/>
            </w:pPr>
            <w:r w:rsidRPr="00455036">
              <w:t>S-29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09A857A" w14:textId="77777777" w:rsidR="00455036" w:rsidRPr="00455036" w:rsidRDefault="00455036" w:rsidP="00FC54D8">
            <w:pPr>
              <w:rPr>
                <w:rFonts w:ascii="Gelion" w:hAnsi="Gelion"/>
                <w:caps/>
              </w:rPr>
            </w:pPr>
            <w:r w:rsidRPr="00455036">
              <w:rPr>
                <w:rFonts w:ascii="Gelion" w:hAnsi="Gelion"/>
                <w:caps/>
              </w:rPr>
              <w:t>0245.24 (GABRIEL MERCADO)</w:t>
            </w:r>
          </w:p>
        </w:tc>
      </w:tr>
      <w:tr w:rsidR="00455036" w:rsidRPr="00517ECE" w14:paraId="4A8775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77FE0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589F37" w14:textId="77777777" w:rsidR="00455036" w:rsidRPr="00455036" w:rsidRDefault="00455036" w:rsidP="00FC54D8">
            <w:pPr>
              <w:jc w:val="center"/>
            </w:pPr>
            <w:r w:rsidRPr="00455036">
              <w:t>S-30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2E0F0EC" w14:textId="77777777" w:rsidR="00455036" w:rsidRPr="00455036" w:rsidRDefault="00455036" w:rsidP="00FC54D8">
            <w:pPr>
              <w:rPr>
                <w:rFonts w:ascii="Gelion" w:hAnsi="Gelion"/>
                <w:caps/>
              </w:rPr>
            </w:pPr>
            <w:r w:rsidRPr="00455036">
              <w:rPr>
                <w:rFonts w:ascii="Gelion" w:hAnsi="Gelion"/>
                <w:caps/>
              </w:rPr>
              <w:t>0181.25 (ANGELICA P)</w:t>
            </w:r>
          </w:p>
        </w:tc>
      </w:tr>
      <w:tr w:rsidR="00455036" w:rsidRPr="00517ECE" w14:paraId="62CBDAD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BF6B81"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F8BFD84" w14:textId="77777777" w:rsidR="00455036" w:rsidRPr="00455036" w:rsidRDefault="00455036" w:rsidP="00FC54D8">
            <w:pPr>
              <w:jc w:val="center"/>
            </w:pPr>
            <w:r w:rsidRPr="00455036">
              <w:t>S-31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899FFF" w14:textId="77777777" w:rsidR="00455036" w:rsidRPr="00455036" w:rsidRDefault="00455036" w:rsidP="00FC54D8">
            <w:pPr>
              <w:rPr>
                <w:rFonts w:ascii="Gelion" w:hAnsi="Gelion"/>
                <w:caps/>
              </w:rPr>
            </w:pPr>
            <w:r w:rsidRPr="00455036">
              <w:rPr>
                <w:rFonts w:ascii="Gelion" w:hAnsi="Gelion"/>
                <w:caps/>
              </w:rPr>
              <w:t>0175.25 (ANDREA)</w:t>
            </w:r>
          </w:p>
        </w:tc>
      </w:tr>
      <w:tr w:rsidR="00455036" w:rsidRPr="00517ECE" w14:paraId="70A47D7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967452"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F932F3" w14:textId="77777777" w:rsidR="00455036" w:rsidRPr="00455036" w:rsidRDefault="00455036" w:rsidP="00FC54D8">
            <w:pPr>
              <w:jc w:val="center"/>
            </w:pPr>
            <w:r w:rsidRPr="00455036">
              <w:t>S-32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2460DB" w14:textId="77777777" w:rsidR="00455036" w:rsidRPr="00455036" w:rsidRDefault="00455036" w:rsidP="00FC54D8">
            <w:pPr>
              <w:rPr>
                <w:rFonts w:ascii="Gelion" w:hAnsi="Gelion"/>
                <w:caps/>
              </w:rPr>
            </w:pPr>
            <w:r w:rsidRPr="00455036">
              <w:rPr>
                <w:rFonts w:ascii="Gelion" w:hAnsi="Gelion"/>
                <w:caps/>
              </w:rPr>
              <w:t>MENE</w:t>
            </w:r>
          </w:p>
        </w:tc>
      </w:tr>
      <w:tr w:rsidR="00455036" w:rsidRPr="00517ECE" w14:paraId="29A68C3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6DF1C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E15E4C" w14:textId="77777777" w:rsidR="00455036" w:rsidRPr="00455036" w:rsidRDefault="00455036" w:rsidP="00FC54D8">
            <w:pPr>
              <w:jc w:val="center"/>
            </w:pPr>
            <w:r w:rsidRPr="00455036">
              <w:t>S-33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EB5EF4" w14:textId="77777777" w:rsidR="00455036" w:rsidRPr="00455036" w:rsidRDefault="00455036" w:rsidP="00FC54D8">
            <w:pPr>
              <w:rPr>
                <w:rFonts w:ascii="Gelion" w:hAnsi="Gelion"/>
                <w:caps/>
              </w:rPr>
            </w:pPr>
            <w:r w:rsidRPr="00455036">
              <w:rPr>
                <w:rFonts w:ascii="Gelion" w:hAnsi="Gelion"/>
                <w:caps/>
              </w:rPr>
              <w:t>0198.25 (IDANIA)</w:t>
            </w:r>
          </w:p>
        </w:tc>
      </w:tr>
      <w:tr w:rsidR="00455036" w:rsidRPr="00517ECE" w14:paraId="0081CC1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5DB7B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75E38AF" w14:textId="77777777" w:rsidR="00455036" w:rsidRPr="00455036" w:rsidRDefault="00455036" w:rsidP="00FC54D8">
            <w:pPr>
              <w:jc w:val="center"/>
            </w:pPr>
            <w:r w:rsidRPr="00455036">
              <w:t>S-34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B14A71" w14:textId="77777777" w:rsidR="00455036" w:rsidRPr="00455036" w:rsidRDefault="00455036" w:rsidP="00FC54D8">
            <w:pPr>
              <w:rPr>
                <w:rFonts w:ascii="Gelion" w:hAnsi="Gelion"/>
                <w:caps/>
              </w:rPr>
            </w:pPr>
            <w:r w:rsidRPr="00455036">
              <w:rPr>
                <w:rFonts w:ascii="Gelion" w:hAnsi="Gelion"/>
                <w:caps/>
              </w:rPr>
              <w:t>BRANDON FLORES</w:t>
            </w:r>
          </w:p>
        </w:tc>
      </w:tr>
      <w:tr w:rsidR="00455036" w:rsidRPr="00517ECE" w14:paraId="5E807B7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7F2536"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EC34B74" w14:textId="77777777" w:rsidR="00455036" w:rsidRPr="00455036" w:rsidRDefault="00455036" w:rsidP="00FC54D8">
            <w:pPr>
              <w:jc w:val="center"/>
            </w:pPr>
            <w:r w:rsidRPr="00455036">
              <w:t>S-35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328761" w14:textId="77777777" w:rsidR="00455036" w:rsidRPr="00455036" w:rsidRDefault="00455036" w:rsidP="00FC54D8">
            <w:pPr>
              <w:rPr>
                <w:rFonts w:ascii="Gelion" w:hAnsi="Gelion"/>
                <w:caps/>
              </w:rPr>
            </w:pPr>
            <w:r w:rsidRPr="00455036">
              <w:rPr>
                <w:rFonts w:ascii="Gelion" w:hAnsi="Gelion"/>
                <w:caps/>
              </w:rPr>
              <w:t>0191.25 (FRANCISCO J)</w:t>
            </w:r>
          </w:p>
        </w:tc>
      </w:tr>
      <w:tr w:rsidR="00455036" w:rsidRPr="00517ECE" w14:paraId="426EE71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0E4FCB"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A17C901" w14:textId="77777777" w:rsidR="00455036" w:rsidRPr="00455036" w:rsidRDefault="00455036" w:rsidP="00FC54D8">
            <w:pPr>
              <w:jc w:val="center"/>
            </w:pPr>
            <w:r w:rsidRPr="00455036">
              <w:t>S-36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871649" w14:textId="77777777" w:rsidR="00455036" w:rsidRPr="00455036" w:rsidRDefault="00455036" w:rsidP="00FC54D8">
            <w:pPr>
              <w:rPr>
                <w:rFonts w:ascii="Gelion" w:hAnsi="Gelion"/>
                <w:caps/>
              </w:rPr>
            </w:pPr>
            <w:r w:rsidRPr="00455036">
              <w:rPr>
                <w:rFonts w:ascii="Gelion" w:hAnsi="Gelion"/>
                <w:caps/>
              </w:rPr>
              <w:t>ISIDRA</w:t>
            </w:r>
          </w:p>
        </w:tc>
      </w:tr>
      <w:tr w:rsidR="00455036" w:rsidRPr="00517ECE" w14:paraId="69C8234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3A3CE2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284027" w14:textId="77777777" w:rsidR="00455036" w:rsidRPr="00455036" w:rsidRDefault="00455036" w:rsidP="00FC54D8">
            <w:pPr>
              <w:jc w:val="center"/>
            </w:pPr>
            <w:r w:rsidRPr="00455036">
              <w:t>S-37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931E26C" w14:textId="77777777" w:rsidR="00455036" w:rsidRPr="00455036" w:rsidRDefault="00455036" w:rsidP="00FC54D8">
            <w:pPr>
              <w:rPr>
                <w:rFonts w:ascii="Gelion" w:hAnsi="Gelion"/>
                <w:caps/>
              </w:rPr>
            </w:pPr>
            <w:r w:rsidRPr="00455036">
              <w:rPr>
                <w:rFonts w:ascii="Gelion" w:hAnsi="Gelion"/>
                <w:caps/>
              </w:rPr>
              <w:t>0040.26 (ADAN)</w:t>
            </w:r>
          </w:p>
        </w:tc>
      </w:tr>
      <w:tr w:rsidR="00455036" w:rsidRPr="00517ECE" w14:paraId="4A981C6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FF0130"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ADD5B76" w14:textId="77777777" w:rsidR="00455036" w:rsidRPr="00455036" w:rsidRDefault="00455036" w:rsidP="00FC54D8">
            <w:pPr>
              <w:jc w:val="center"/>
            </w:pPr>
            <w:r w:rsidRPr="00455036">
              <w:t>S-38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90AB395" w14:textId="77777777" w:rsidR="00455036" w:rsidRPr="00455036" w:rsidRDefault="00455036" w:rsidP="00FC54D8">
            <w:pPr>
              <w:rPr>
                <w:rFonts w:ascii="Gelion" w:hAnsi="Gelion"/>
                <w:caps/>
              </w:rPr>
            </w:pPr>
            <w:r w:rsidRPr="00455036">
              <w:rPr>
                <w:rFonts w:ascii="Gelion" w:hAnsi="Gelion"/>
                <w:caps/>
              </w:rPr>
              <w:t>0245.25 (JULIO C)</w:t>
            </w:r>
          </w:p>
        </w:tc>
      </w:tr>
      <w:tr w:rsidR="00455036" w:rsidRPr="00517ECE" w14:paraId="20D364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860A2F"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9418F74" w14:textId="77777777" w:rsidR="00455036" w:rsidRPr="00455036" w:rsidRDefault="00455036" w:rsidP="00FC54D8">
            <w:pPr>
              <w:jc w:val="center"/>
            </w:pPr>
            <w:r w:rsidRPr="00455036">
              <w:t>S-39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2941F0" w14:textId="77777777" w:rsidR="00455036" w:rsidRPr="00455036" w:rsidRDefault="00455036" w:rsidP="00FC54D8">
            <w:pPr>
              <w:rPr>
                <w:rFonts w:ascii="Gelion" w:hAnsi="Gelion"/>
                <w:caps/>
              </w:rPr>
            </w:pPr>
            <w:r w:rsidRPr="00455036">
              <w:rPr>
                <w:rFonts w:ascii="Gelion" w:hAnsi="Gelion"/>
                <w:caps/>
              </w:rPr>
              <w:t xml:space="preserve">0272.25 (JUAN </w:t>
            </w:r>
            <w:proofErr w:type="spellStart"/>
            <w:r w:rsidRPr="00455036">
              <w:rPr>
                <w:rFonts w:ascii="Gelion" w:hAnsi="Gelion"/>
                <w:caps/>
              </w:rPr>
              <w:t>JOSE</w:t>
            </w:r>
            <w:proofErr w:type="spellEnd"/>
            <w:r w:rsidRPr="00455036">
              <w:rPr>
                <w:rFonts w:ascii="Gelion" w:hAnsi="Gelion"/>
                <w:caps/>
              </w:rPr>
              <w:t>)</w:t>
            </w:r>
          </w:p>
        </w:tc>
      </w:tr>
      <w:tr w:rsidR="00455036" w:rsidRPr="00517ECE" w14:paraId="7FA6E6B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654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FB81CE" w14:textId="77777777" w:rsidR="00455036" w:rsidRPr="00455036" w:rsidRDefault="00455036" w:rsidP="00FC54D8">
            <w:pPr>
              <w:jc w:val="center"/>
            </w:pPr>
            <w:r w:rsidRPr="00455036">
              <w:t>S-40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AF7EF8" w14:textId="77777777" w:rsidR="00455036" w:rsidRPr="00455036" w:rsidRDefault="00455036" w:rsidP="00FC54D8">
            <w:pPr>
              <w:rPr>
                <w:rFonts w:ascii="Gelion" w:hAnsi="Gelion"/>
                <w:caps/>
              </w:rPr>
            </w:pPr>
            <w:r w:rsidRPr="00455036">
              <w:rPr>
                <w:rFonts w:ascii="Gelion" w:hAnsi="Gelion"/>
                <w:caps/>
              </w:rPr>
              <w:t>0005.26 (MA. GPE)</w:t>
            </w:r>
          </w:p>
        </w:tc>
      </w:tr>
      <w:tr w:rsidR="00455036" w:rsidRPr="00517ECE" w14:paraId="72F41BC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ED75E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0D1427C" w14:textId="77777777" w:rsidR="00455036" w:rsidRPr="00455036" w:rsidRDefault="00455036" w:rsidP="00FC54D8">
            <w:pPr>
              <w:jc w:val="center"/>
            </w:pPr>
            <w:r w:rsidRPr="00455036">
              <w:t>S-41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F07CE5" w14:textId="77777777" w:rsidR="00455036" w:rsidRPr="00455036" w:rsidRDefault="00455036" w:rsidP="00FC54D8">
            <w:pPr>
              <w:rPr>
                <w:rFonts w:ascii="Gelion" w:hAnsi="Gelion"/>
                <w:caps/>
              </w:rPr>
            </w:pPr>
            <w:r w:rsidRPr="00455036">
              <w:rPr>
                <w:rFonts w:ascii="Gelion" w:hAnsi="Gelion"/>
                <w:caps/>
              </w:rPr>
              <w:t>CARTA ACEPTACIÓN</w:t>
            </w:r>
          </w:p>
        </w:tc>
      </w:tr>
      <w:tr w:rsidR="00455036" w:rsidRPr="00517ECE" w14:paraId="50B40DB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D9AEA8"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F0E1A1A" w14:textId="77777777" w:rsidR="00455036" w:rsidRPr="00455036" w:rsidRDefault="00455036" w:rsidP="00FC54D8">
            <w:pPr>
              <w:jc w:val="center"/>
            </w:pPr>
            <w:r w:rsidRPr="00455036">
              <w:t>S-42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0C44B0" w14:textId="77777777" w:rsidR="00455036" w:rsidRPr="00455036" w:rsidRDefault="00455036" w:rsidP="00FC54D8">
            <w:pPr>
              <w:rPr>
                <w:rFonts w:ascii="Gelion" w:hAnsi="Gelion"/>
                <w:caps/>
              </w:rPr>
            </w:pPr>
            <w:r w:rsidRPr="00455036">
              <w:rPr>
                <w:rFonts w:ascii="Gelion" w:hAnsi="Gelion"/>
                <w:caps/>
              </w:rPr>
              <w:t>0014.26 (MARIA)</w:t>
            </w:r>
          </w:p>
        </w:tc>
      </w:tr>
      <w:tr w:rsidR="00455036" w:rsidRPr="00517ECE" w14:paraId="3737328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7E45F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4E3E6A" w14:textId="77777777" w:rsidR="00455036" w:rsidRPr="00455036" w:rsidRDefault="00455036" w:rsidP="00FC54D8">
            <w:pPr>
              <w:jc w:val="center"/>
            </w:pPr>
            <w:r w:rsidRPr="00455036">
              <w:t>S-43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5BD38C2" w14:textId="77777777" w:rsidR="00455036" w:rsidRPr="00455036" w:rsidRDefault="00455036" w:rsidP="00FC54D8">
            <w:pPr>
              <w:rPr>
                <w:rFonts w:ascii="Gelion" w:hAnsi="Gelion"/>
                <w:caps/>
              </w:rPr>
            </w:pPr>
            <w:r w:rsidRPr="00455036">
              <w:rPr>
                <w:rFonts w:ascii="Gelion" w:hAnsi="Gelion"/>
                <w:caps/>
              </w:rPr>
              <w:t>0269.25 (PEDRO)</w:t>
            </w:r>
          </w:p>
        </w:tc>
      </w:tr>
      <w:tr w:rsidR="00455036" w:rsidRPr="00517ECE" w14:paraId="18A8497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9B67BF"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3E7F562" w14:textId="77777777" w:rsidR="00455036" w:rsidRPr="00455036" w:rsidRDefault="00455036" w:rsidP="00FC54D8">
            <w:pPr>
              <w:jc w:val="center"/>
            </w:pPr>
            <w:r w:rsidRPr="00455036">
              <w:t>S-44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4BD9921" w14:textId="77777777" w:rsidR="00455036" w:rsidRPr="00455036" w:rsidRDefault="00455036" w:rsidP="00FC54D8">
            <w:pPr>
              <w:rPr>
                <w:rFonts w:ascii="Gelion" w:hAnsi="Gelion"/>
                <w:caps/>
              </w:rPr>
            </w:pPr>
            <w:r w:rsidRPr="00455036">
              <w:rPr>
                <w:rFonts w:ascii="Gelion" w:hAnsi="Gelion"/>
                <w:caps/>
              </w:rPr>
              <w:t>0248.25 (FERNANDA)</w:t>
            </w:r>
          </w:p>
        </w:tc>
      </w:tr>
      <w:tr w:rsidR="00455036" w:rsidRPr="00517ECE" w14:paraId="513A2CA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169F0A"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DE00970" w14:textId="77777777" w:rsidR="00455036" w:rsidRPr="00455036" w:rsidRDefault="00455036" w:rsidP="00FC54D8">
            <w:pPr>
              <w:jc w:val="center"/>
            </w:pPr>
            <w:r w:rsidRPr="00455036">
              <w:t>S-45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6D7007B" w14:textId="77777777" w:rsidR="00455036" w:rsidRPr="00455036" w:rsidRDefault="00455036" w:rsidP="00FC54D8">
            <w:pPr>
              <w:rPr>
                <w:rFonts w:ascii="Gelion" w:hAnsi="Gelion"/>
                <w:caps/>
              </w:rPr>
            </w:pPr>
            <w:r w:rsidRPr="00455036">
              <w:rPr>
                <w:rFonts w:ascii="Gelion" w:hAnsi="Gelion"/>
                <w:caps/>
              </w:rPr>
              <w:t>0211.25 (ANA A)</w:t>
            </w:r>
          </w:p>
        </w:tc>
      </w:tr>
      <w:tr w:rsidR="00455036" w:rsidRPr="00517ECE" w14:paraId="261E78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CFBE76" w14:textId="77777777" w:rsidR="00455036" w:rsidRPr="00455036" w:rsidRDefault="00455036" w:rsidP="00FC54D8">
            <w:r w:rsidRPr="00455036">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FCA8CC3" w14:textId="77777777" w:rsidR="00455036" w:rsidRPr="00455036" w:rsidRDefault="00455036" w:rsidP="00FC54D8">
            <w:pPr>
              <w:jc w:val="center"/>
            </w:pPr>
            <w:r w:rsidRPr="00455036">
              <w:t>S-46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86CACA" w14:textId="77777777" w:rsidR="00455036" w:rsidRPr="00455036" w:rsidRDefault="00455036" w:rsidP="00FC54D8">
            <w:pPr>
              <w:rPr>
                <w:rFonts w:ascii="Gelion" w:hAnsi="Gelion"/>
                <w:caps/>
              </w:rPr>
            </w:pPr>
            <w:r w:rsidRPr="00455036">
              <w:rPr>
                <w:rFonts w:ascii="Gelion" w:hAnsi="Gelion"/>
                <w:caps/>
              </w:rPr>
              <w:t>0213.25 (LUISA D)</w:t>
            </w:r>
          </w:p>
        </w:tc>
      </w:tr>
      <w:tr w:rsidR="00455036" w:rsidRPr="00517ECE" w14:paraId="3A7E63C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0E47D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0E7C3E0" w14:textId="77777777" w:rsidR="00455036" w:rsidRPr="00455036" w:rsidRDefault="00455036" w:rsidP="00FC54D8">
            <w:pPr>
              <w:jc w:val="center"/>
            </w:pPr>
            <w:r w:rsidRPr="00455036">
              <w:t>S-47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523315" w14:textId="77777777" w:rsidR="00455036" w:rsidRPr="00455036" w:rsidRDefault="00455036" w:rsidP="00FC54D8">
            <w:pPr>
              <w:rPr>
                <w:rFonts w:ascii="Gelion" w:hAnsi="Gelion"/>
                <w:caps/>
              </w:rPr>
            </w:pPr>
            <w:r w:rsidRPr="00455036">
              <w:rPr>
                <w:rFonts w:ascii="Gelion" w:hAnsi="Gelion"/>
                <w:caps/>
              </w:rPr>
              <w:t>ALIZ 0043.26</w:t>
            </w:r>
          </w:p>
        </w:tc>
      </w:tr>
      <w:tr w:rsidR="00455036" w:rsidRPr="00517ECE" w14:paraId="17D4DAD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C6972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6A135B7" w14:textId="77777777" w:rsidR="00455036" w:rsidRPr="00455036" w:rsidRDefault="00455036" w:rsidP="00FC54D8">
            <w:pPr>
              <w:jc w:val="center"/>
            </w:pPr>
            <w:r w:rsidRPr="00455036">
              <w:t>S-48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968E10" w14:textId="77777777" w:rsidR="00455036" w:rsidRPr="00455036" w:rsidRDefault="00455036" w:rsidP="00FC54D8">
            <w:pPr>
              <w:rPr>
                <w:rFonts w:ascii="Gelion" w:hAnsi="Gelion"/>
                <w:caps/>
              </w:rPr>
            </w:pPr>
            <w:r w:rsidRPr="00455036">
              <w:rPr>
                <w:rFonts w:ascii="Gelion" w:hAnsi="Gelion"/>
                <w:caps/>
              </w:rPr>
              <w:t>0041.26</w:t>
            </w:r>
          </w:p>
        </w:tc>
      </w:tr>
      <w:tr w:rsidR="00455036" w:rsidRPr="00517ECE" w14:paraId="30C6F98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DB906A"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402274" w14:textId="77777777" w:rsidR="00455036" w:rsidRPr="00455036" w:rsidRDefault="00455036" w:rsidP="00FC54D8">
            <w:pPr>
              <w:jc w:val="center"/>
            </w:pPr>
            <w:r w:rsidRPr="00455036">
              <w:t>S-49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767DDA" w14:textId="77777777" w:rsidR="00455036" w:rsidRPr="00455036" w:rsidRDefault="00455036" w:rsidP="00FC54D8">
            <w:pPr>
              <w:rPr>
                <w:rFonts w:ascii="Gelion" w:hAnsi="Gelion"/>
                <w:caps/>
              </w:rPr>
            </w:pPr>
            <w:r w:rsidRPr="00455036">
              <w:rPr>
                <w:rFonts w:ascii="Gelion" w:hAnsi="Gelion"/>
                <w:caps/>
              </w:rPr>
              <w:t>0027.26</w:t>
            </w:r>
          </w:p>
        </w:tc>
      </w:tr>
      <w:tr w:rsidR="00455036" w:rsidRPr="00517ECE" w14:paraId="1042FA8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5E6D2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D8E6037" w14:textId="77777777" w:rsidR="00455036" w:rsidRPr="00455036" w:rsidRDefault="00455036" w:rsidP="00FC54D8">
            <w:pPr>
              <w:jc w:val="center"/>
            </w:pPr>
            <w:r w:rsidRPr="00455036">
              <w:t>S-50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0DD8CD" w14:textId="77777777" w:rsidR="00455036" w:rsidRPr="00455036" w:rsidRDefault="00455036" w:rsidP="00FC54D8">
            <w:pPr>
              <w:rPr>
                <w:rFonts w:ascii="Gelion" w:hAnsi="Gelion"/>
                <w:caps/>
              </w:rPr>
            </w:pPr>
            <w:r w:rsidRPr="00455036">
              <w:rPr>
                <w:rFonts w:ascii="Gelion" w:hAnsi="Gelion"/>
                <w:caps/>
              </w:rPr>
              <w:t>0019.26</w:t>
            </w:r>
          </w:p>
        </w:tc>
      </w:tr>
      <w:tr w:rsidR="00455036" w:rsidRPr="00517ECE" w14:paraId="5BAA26F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90EC0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BB6EC1" w14:textId="77777777" w:rsidR="00455036" w:rsidRPr="00455036" w:rsidRDefault="00455036" w:rsidP="00FC54D8">
            <w:pPr>
              <w:jc w:val="center"/>
            </w:pPr>
            <w:r w:rsidRPr="00455036">
              <w:t>S-51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94D488" w14:textId="77777777" w:rsidR="00455036" w:rsidRPr="00455036" w:rsidRDefault="00455036" w:rsidP="00FC54D8">
            <w:pPr>
              <w:rPr>
                <w:rFonts w:ascii="Gelion" w:hAnsi="Gelion"/>
                <w:caps/>
              </w:rPr>
            </w:pPr>
            <w:r w:rsidRPr="00455036">
              <w:rPr>
                <w:rFonts w:ascii="Gelion" w:hAnsi="Gelion"/>
                <w:caps/>
              </w:rPr>
              <w:t>0018.26</w:t>
            </w:r>
          </w:p>
        </w:tc>
      </w:tr>
      <w:tr w:rsidR="00455036" w:rsidRPr="00517ECE" w14:paraId="0193B69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A5CF76"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914B3C3" w14:textId="77777777" w:rsidR="00455036" w:rsidRPr="00455036" w:rsidRDefault="00455036" w:rsidP="00FC54D8">
            <w:pPr>
              <w:jc w:val="center"/>
            </w:pPr>
            <w:r w:rsidRPr="00455036">
              <w:t>S-52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412E23" w14:textId="77777777" w:rsidR="00455036" w:rsidRPr="00455036" w:rsidRDefault="00455036" w:rsidP="00FC54D8">
            <w:pPr>
              <w:rPr>
                <w:rFonts w:ascii="Gelion" w:hAnsi="Gelion"/>
                <w:caps/>
              </w:rPr>
            </w:pPr>
            <w:r w:rsidRPr="00455036">
              <w:rPr>
                <w:rFonts w:ascii="Gelion" w:hAnsi="Gelion"/>
                <w:caps/>
              </w:rPr>
              <w:t>0012.26</w:t>
            </w:r>
          </w:p>
        </w:tc>
      </w:tr>
      <w:tr w:rsidR="00455036" w:rsidRPr="00517ECE" w14:paraId="038718A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D018A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4E335B" w14:textId="77777777" w:rsidR="00455036" w:rsidRPr="00455036" w:rsidRDefault="00455036" w:rsidP="00FC54D8">
            <w:pPr>
              <w:jc w:val="center"/>
            </w:pPr>
            <w:r w:rsidRPr="00455036">
              <w:t>S-53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14FEFE" w14:textId="77777777" w:rsidR="00455036" w:rsidRPr="00455036" w:rsidRDefault="00455036" w:rsidP="00FC54D8">
            <w:pPr>
              <w:rPr>
                <w:rFonts w:ascii="Gelion" w:hAnsi="Gelion"/>
                <w:caps/>
              </w:rPr>
            </w:pPr>
            <w:r w:rsidRPr="00455036">
              <w:rPr>
                <w:rFonts w:ascii="Gelion" w:hAnsi="Gelion"/>
                <w:caps/>
              </w:rPr>
              <w:t>0011.26</w:t>
            </w:r>
          </w:p>
        </w:tc>
      </w:tr>
      <w:tr w:rsidR="00455036" w:rsidRPr="00517ECE" w14:paraId="1586EEE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C9E2AF"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C0A44DF" w14:textId="77777777" w:rsidR="00455036" w:rsidRPr="00455036" w:rsidRDefault="00455036" w:rsidP="00FC54D8">
            <w:pPr>
              <w:jc w:val="center"/>
            </w:pPr>
            <w:r w:rsidRPr="00455036">
              <w:t>S-54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100C4B4" w14:textId="77777777" w:rsidR="00455036" w:rsidRPr="00455036" w:rsidRDefault="00455036" w:rsidP="00FC54D8">
            <w:pPr>
              <w:rPr>
                <w:rFonts w:ascii="Gelion" w:hAnsi="Gelion"/>
                <w:caps/>
              </w:rPr>
            </w:pPr>
            <w:r w:rsidRPr="00455036">
              <w:rPr>
                <w:rFonts w:ascii="Gelion" w:hAnsi="Gelion"/>
                <w:caps/>
              </w:rPr>
              <w:t>0013.26</w:t>
            </w:r>
          </w:p>
        </w:tc>
      </w:tr>
      <w:tr w:rsidR="00455036" w:rsidRPr="00517ECE" w14:paraId="4962762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86FE22"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D0663B" w14:textId="77777777" w:rsidR="00455036" w:rsidRPr="00455036" w:rsidRDefault="00455036" w:rsidP="00FC54D8">
            <w:pPr>
              <w:jc w:val="center"/>
            </w:pPr>
            <w:r w:rsidRPr="00455036">
              <w:t>S-55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EEE20A" w14:textId="77777777" w:rsidR="00455036" w:rsidRPr="00455036" w:rsidRDefault="00455036" w:rsidP="00FC54D8">
            <w:pPr>
              <w:rPr>
                <w:rFonts w:ascii="Gelion" w:hAnsi="Gelion"/>
                <w:caps/>
              </w:rPr>
            </w:pPr>
            <w:r w:rsidRPr="00455036">
              <w:rPr>
                <w:rFonts w:ascii="Gelion" w:hAnsi="Gelion"/>
                <w:caps/>
              </w:rPr>
              <w:t>0010.26</w:t>
            </w:r>
          </w:p>
        </w:tc>
      </w:tr>
      <w:tr w:rsidR="00455036" w:rsidRPr="00517ECE" w14:paraId="18688C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5C35F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98F6FF1" w14:textId="77777777" w:rsidR="00455036" w:rsidRPr="00455036" w:rsidRDefault="00455036" w:rsidP="00FC54D8">
            <w:pPr>
              <w:jc w:val="center"/>
            </w:pPr>
            <w:r w:rsidRPr="00455036">
              <w:t>S-56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EC64C42" w14:textId="77777777" w:rsidR="00455036" w:rsidRPr="00455036" w:rsidRDefault="00455036" w:rsidP="00FC54D8">
            <w:pPr>
              <w:rPr>
                <w:rFonts w:ascii="Gelion" w:hAnsi="Gelion"/>
                <w:caps/>
              </w:rPr>
            </w:pPr>
            <w:r w:rsidRPr="00455036">
              <w:rPr>
                <w:rFonts w:ascii="Gelion" w:hAnsi="Gelion"/>
                <w:caps/>
              </w:rPr>
              <w:t>0003.26</w:t>
            </w:r>
          </w:p>
        </w:tc>
      </w:tr>
      <w:tr w:rsidR="00455036" w:rsidRPr="00517ECE" w14:paraId="62D6DC3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ED20BA"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D0D847F" w14:textId="77777777" w:rsidR="00455036" w:rsidRPr="00455036" w:rsidRDefault="00455036" w:rsidP="00FC54D8">
            <w:pPr>
              <w:jc w:val="center"/>
            </w:pPr>
            <w:r w:rsidRPr="00455036">
              <w:t>S-57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A0B89A" w14:textId="77777777" w:rsidR="00455036" w:rsidRPr="00455036" w:rsidRDefault="00455036" w:rsidP="00FC54D8">
            <w:pPr>
              <w:rPr>
                <w:rFonts w:ascii="Gelion" w:hAnsi="Gelion"/>
                <w:caps/>
              </w:rPr>
            </w:pPr>
            <w:r w:rsidRPr="00455036">
              <w:rPr>
                <w:rFonts w:ascii="Gelion" w:hAnsi="Gelion"/>
                <w:caps/>
              </w:rPr>
              <w:t>0008.26</w:t>
            </w:r>
          </w:p>
        </w:tc>
      </w:tr>
      <w:tr w:rsidR="00455036" w:rsidRPr="00517ECE" w14:paraId="6EBB321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C9FB0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AFEA00" w14:textId="77777777" w:rsidR="00455036" w:rsidRPr="00455036" w:rsidRDefault="00455036" w:rsidP="00FC54D8">
            <w:pPr>
              <w:jc w:val="center"/>
            </w:pPr>
            <w:r w:rsidRPr="00455036">
              <w:t>S-58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9B0CD27" w14:textId="77777777" w:rsidR="00455036" w:rsidRPr="00455036" w:rsidRDefault="00455036" w:rsidP="00FC54D8">
            <w:pPr>
              <w:rPr>
                <w:rFonts w:ascii="Gelion" w:hAnsi="Gelion"/>
                <w:caps/>
              </w:rPr>
            </w:pPr>
            <w:r w:rsidRPr="00455036">
              <w:rPr>
                <w:rFonts w:ascii="Gelion" w:hAnsi="Gelion"/>
                <w:caps/>
              </w:rPr>
              <w:t>0004.26</w:t>
            </w:r>
          </w:p>
        </w:tc>
      </w:tr>
      <w:tr w:rsidR="00455036" w:rsidRPr="00517ECE" w14:paraId="4AA68F4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7ED11D"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291723" w14:textId="77777777" w:rsidR="00455036" w:rsidRPr="00455036" w:rsidRDefault="00455036" w:rsidP="00FC54D8">
            <w:pPr>
              <w:jc w:val="center"/>
            </w:pPr>
            <w:r w:rsidRPr="00455036">
              <w:t>S-59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6945C5" w14:textId="77777777" w:rsidR="00455036" w:rsidRPr="00455036" w:rsidRDefault="00455036" w:rsidP="00FC54D8">
            <w:pPr>
              <w:rPr>
                <w:rFonts w:ascii="Gelion" w:hAnsi="Gelion"/>
                <w:caps/>
              </w:rPr>
            </w:pPr>
            <w:r w:rsidRPr="00455036">
              <w:rPr>
                <w:rFonts w:ascii="Gelion" w:hAnsi="Gelion"/>
                <w:caps/>
              </w:rPr>
              <w:t>0001.26</w:t>
            </w:r>
          </w:p>
        </w:tc>
      </w:tr>
      <w:tr w:rsidR="00455036" w:rsidRPr="00517ECE" w14:paraId="29CEB5E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D3792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DC79C8" w14:textId="77777777" w:rsidR="00455036" w:rsidRPr="00455036" w:rsidRDefault="00455036" w:rsidP="00FC54D8">
            <w:pPr>
              <w:jc w:val="center"/>
            </w:pPr>
            <w:r w:rsidRPr="00455036">
              <w:t>S-60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38BD9A" w14:textId="77777777" w:rsidR="00455036" w:rsidRPr="00455036" w:rsidRDefault="00455036" w:rsidP="00FC54D8">
            <w:pPr>
              <w:rPr>
                <w:rFonts w:ascii="Gelion" w:hAnsi="Gelion"/>
                <w:caps/>
              </w:rPr>
            </w:pPr>
            <w:r w:rsidRPr="00455036">
              <w:rPr>
                <w:rFonts w:ascii="Gelion" w:hAnsi="Gelion"/>
                <w:caps/>
              </w:rPr>
              <w:t>0103.25</w:t>
            </w:r>
          </w:p>
        </w:tc>
      </w:tr>
      <w:tr w:rsidR="00455036" w:rsidRPr="00517ECE" w14:paraId="350569E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24590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F77FE50" w14:textId="77777777" w:rsidR="00455036" w:rsidRPr="00455036" w:rsidRDefault="00455036" w:rsidP="00FC54D8">
            <w:pPr>
              <w:jc w:val="center"/>
            </w:pPr>
            <w:r w:rsidRPr="00455036">
              <w:t>S-61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96439AD" w14:textId="77777777" w:rsidR="00455036" w:rsidRPr="00455036" w:rsidRDefault="00455036" w:rsidP="00FC54D8">
            <w:pPr>
              <w:rPr>
                <w:rFonts w:ascii="Gelion" w:hAnsi="Gelion"/>
                <w:caps/>
              </w:rPr>
            </w:pPr>
            <w:r w:rsidRPr="00455036">
              <w:rPr>
                <w:rFonts w:ascii="Gelion" w:hAnsi="Gelion"/>
                <w:caps/>
              </w:rPr>
              <w:t>0259.25</w:t>
            </w:r>
          </w:p>
        </w:tc>
      </w:tr>
      <w:tr w:rsidR="00455036" w:rsidRPr="00517ECE" w14:paraId="49AAB6E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BD9F4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9391FA" w14:textId="77777777" w:rsidR="00455036" w:rsidRPr="00455036" w:rsidRDefault="00455036" w:rsidP="00FC54D8">
            <w:pPr>
              <w:jc w:val="center"/>
            </w:pPr>
            <w:r w:rsidRPr="00455036">
              <w:t>S-62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C53E5FB" w14:textId="77777777" w:rsidR="00455036" w:rsidRPr="00455036" w:rsidRDefault="00455036" w:rsidP="00FC54D8">
            <w:pPr>
              <w:rPr>
                <w:rFonts w:ascii="Gelion" w:hAnsi="Gelion"/>
                <w:caps/>
              </w:rPr>
            </w:pPr>
            <w:r w:rsidRPr="00455036">
              <w:rPr>
                <w:rFonts w:ascii="Gelion" w:hAnsi="Gelion"/>
                <w:caps/>
              </w:rPr>
              <w:t>0267.25</w:t>
            </w:r>
          </w:p>
        </w:tc>
      </w:tr>
      <w:tr w:rsidR="00455036" w:rsidRPr="00517ECE" w14:paraId="2909500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38C61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37D3" w14:textId="77777777" w:rsidR="00455036" w:rsidRPr="00455036" w:rsidRDefault="00455036" w:rsidP="00FC54D8">
            <w:pPr>
              <w:jc w:val="center"/>
            </w:pPr>
            <w:r w:rsidRPr="00455036">
              <w:t>S-63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0B8C11" w14:textId="77777777" w:rsidR="00455036" w:rsidRPr="00455036" w:rsidRDefault="00455036" w:rsidP="00FC54D8">
            <w:pPr>
              <w:rPr>
                <w:rFonts w:ascii="Gelion" w:hAnsi="Gelion"/>
                <w:caps/>
              </w:rPr>
            </w:pPr>
            <w:r w:rsidRPr="00455036">
              <w:rPr>
                <w:rFonts w:ascii="Gelion" w:hAnsi="Gelion"/>
                <w:caps/>
              </w:rPr>
              <w:t>0020.26</w:t>
            </w:r>
          </w:p>
        </w:tc>
      </w:tr>
      <w:tr w:rsidR="00455036" w:rsidRPr="00517ECE" w14:paraId="5B08C25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4FED1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476F4F" w14:textId="77777777" w:rsidR="00455036" w:rsidRPr="00455036" w:rsidRDefault="00455036" w:rsidP="00FC54D8">
            <w:pPr>
              <w:jc w:val="center"/>
            </w:pPr>
            <w:r w:rsidRPr="00455036">
              <w:t>S-64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D860F61" w14:textId="77777777" w:rsidR="00455036" w:rsidRPr="00455036" w:rsidRDefault="00455036" w:rsidP="00FC54D8">
            <w:pPr>
              <w:rPr>
                <w:rFonts w:ascii="Gelion" w:hAnsi="Gelion"/>
                <w:caps/>
              </w:rPr>
            </w:pPr>
            <w:r w:rsidRPr="00455036">
              <w:rPr>
                <w:rFonts w:ascii="Gelion" w:hAnsi="Gelion"/>
                <w:caps/>
              </w:rPr>
              <w:t>0021.26</w:t>
            </w:r>
          </w:p>
        </w:tc>
      </w:tr>
      <w:tr w:rsidR="00455036" w:rsidRPr="00517ECE" w14:paraId="5DF59EB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1590F2"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669D56" w14:textId="77777777" w:rsidR="00455036" w:rsidRPr="00455036" w:rsidRDefault="00455036" w:rsidP="00FC54D8">
            <w:pPr>
              <w:jc w:val="center"/>
            </w:pPr>
            <w:r w:rsidRPr="00455036">
              <w:t>S-65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AEA4D1" w14:textId="77777777" w:rsidR="00455036" w:rsidRPr="00455036" w:rsidRDefault="00455036" w:rsidP="00FC54D8">
            <w:pPr>
              <w:rPr>
                <w:rFonts w:ascii="Gelion" w:hAnsi="Gelion"/>
                <w:caps/>
              </w:rPr>
            </w:pPr>
            <w:r w:rsidRPr="00455036">
              <w:rPr>
                <w:rFonts w:ascii="Gelion" w:hAnsi="Gelion"/>
                <w:caps/>
              </w:rPr>
              <w:t>0032.26</w:t>
            </w:r>
          </w:p>
        </w:tc>
      </w:tr>
      <w:tr w:rsidR="00455036" w:rsidRPr="00517ECE" w14:paraId="058AB81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D6ECE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A4B67FB" w14:textId="77777777" w:rsidR="00455036" w:rsidRPr="00455036" w:rsidRDefault="00455036" w:rsidP="00FC54D8">
            <w:pPr>
              <w:jc w:val="center"/>
            </w:pPr>
            <w:r w:rsidRPr="00455036">
              <w:t>S-66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E0F102" w14:textId="77777777" w:rsidR="00455036" w:rsidRPr="00455036" w:rsidRDefault="00455036" w:rsidP="00FC54D8">
            <w:pPr>
              <w:rPr>
                <w:rFonts w:ascii="Gelion" w:hAnsi="Gelion"/>
                <w:caps/>
              </w:rPr>
            </w:pPr>
            <w:r w:rsidRPr="00455036">
              <w:rPr>
                <w:rFonts w:ascii="Gelion" w:hAnsi="Gelion"/>
                <w:caps/>
              </w:rPr>
              <w:t>MARY 0044.26 (ENRIQUE)</w:t>
            </w:r>
          </w:p>
        </w:tc>
      </w:tr>
      <w:tr w:rsidR="00455036" w:rsidRPr="00517ECE" w14:paraId="5522B93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C40B9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FD6829" w14:textId="77777777" w:rsidR="00455036" w:rsidRPr="00455036" w:rsidRDefault="00455036" w:rsidP="00FC54D8">
            <w:pPr>
              <w:jc w:val="center"/>
            </w:pPr>
            <w:r w:rsidRPr="00455036">
              <w:t>S-67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91D199" w14:textId="77777777" w:rsidR="00455036" w:rsidRPr="00455036" w:rsidRDefault="00455036" w:rsidP="00FC54D8">
            <w:pPr>
              <w:rPr>
                <w:rFonts w:ascii="Gelion" w:hAnsi="Gelion"/>
                <w:caps/>
              </w:rPr>
            </w:pPr>
            <w:r w:rsidRPr="00455036">
              <w:rPr>
                <w:rFonts w:ascii="Gelion" w:hAnsi="Gelion"/>
                <w:caps/>
              </w:rPr>
              <w:t>0025.26 (RAMONA)</w:t>
            </w:r>
          </w:p>
        </w:tc>
      </w:tr>
      <w:tr w:rsidR="00455036" w:rsidRPr="00517ECE" w14:paraId="23F6E67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285CA1"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7766AAD" w14:textId="77777777" w:rsidR="00455036" w:rsidRPr="00455036" w:rsidRDefault="00455036" w:rsidP="00FC54D8">
            <w:pPr>
              <w:jc w:val="center"/>
            </w:pPr>
            <w:r w:rsidRPr="00455036">
              <w:t>S-68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4E72EB0" w14:textId="77777777" w:rsidR="00455036" w:rsidRPr="00455036" w:rsidRDefault="00455036" w:rsidP="00FC54D8">
            <w:pPr>
              <w:rPr>
                <w:rFonts w:ascii="Gelion" w:hAnsi="Gelion"/>
                <w:caps/>
              </w:rPr>
            </w:pPr>
            <w:r w:rsidRPr="00455036">
              <w:rPr>
                <w:rFonts w:ascii="Gelion" w:hAnsi="Gelion"/>
                <w:caps/>
              </w:rPr>
              <w:t>0015.26</w:t>
            </w:r>
          </w:p>
        </w:tc>
      </w:tr>
      <w:tr w:rsidR="00455036" w:rsidRPr="00517ECE" w14:paraId="25DECF6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F50700"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01A70AE" w14:textId="77777777" w:rsidR="00455036" w:rsidRPr="00455036" w:rsidRDefault="00455036" w:rsidP="00FC54D8">
            <w:pPr>
              <w:jc w:val="center"/>
            </w:pPr>
            <w:r w:rsidRPr="00455036">
              <w:t>S-69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618958" w14:textId="77777777" w:rsidR="00455036" w:rsidRPr="00455036" w:rsidRDefault="00455036" w:rsidP="00FC54D8">
            <w:pPr>
              <w:rPr>
                <w:rFonts w:ascii="Gelion" w:hAnsi="Gelion"/>
                <w:caps/>
              </w:rPr>
            </w:pPr>
            <w:r w:rsidRPr="00455036">
              <w:rPr>
                <w:rFonts w:ascii="Gelion" w:hAnsi="Gelion"/>
                <w:caps/>
              </w:rPr>
              <w:t>0023.26 (CARLOS)</w:t>
            </w:r>
          </w:p>
        </w:tc>
      </w:tr>
      <w:tr w:rsidR="00455036" w:rsidRPr="00517ECE" w14:paraId="0EDA098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C7ABD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A180F86" w14:textId="77777777" w:rsidR="00455036" w:rsidRPr="00455036" w:rsidRDefault="00455036" w:rsidP="00FC54D8">
            <w:pPr>
              <w:jc w:val="center"/>
            </w:pPr>
            <w:r w:rsidRPr="00455036">
              <w:t>S-70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187F57" w14:textId="77777777" w:rsidR="00455036" w:rsidRPr="00455036" w:rsidRDefault="00455036" w:rsidP="00FC54D8">
            <w:pPr>
              <w:rPr>
                <w:rFonts w:ascii="Gelion" w:hAnsi="Gelion"/>
                <w:caps/>
              </w:rPr>
            </w:pPr>
            <w:r w:rsidRPr="00455036">
              <w:rPr>
                <w:rFonts w:ascii="Gelion" w:hAnsi="Gelion"/>
                <w:caps/>
              </w:rPr>
              <w:t>0189.25 (JUAN DE DIOS)</w:t>
            </w:r>
          </w:p>
        </w:tc>
      </w:tr>
      <w:tr w:rsidR="00455036" w:rsidRPr="00517ECE" w14:paraId="3FEDEDE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ABEFC8"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1ABBE7" w14:textId="77777777" w:rsidR="00455036" w:rsidRPr="00455036" w:rsidRDefault="00455036" w:rsidP="00FC54D8">
            <w:pPr>
              <w:jc w:val="center"/>
            </w:pPr>
            <w:r w:rsidRPr="00455036">
              <w:t>S-71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4A74424" w14:textId="77777777" w:rsidR="00455036" w:rsidRPr="00455036" w:rsidRDefault="00455036" w:rsidP="00FC54D8">
            <w:pPr>
              <w:rPr>
                <w:rFonts w:ascii="Gelion" w:hAnsi="Gelion"/>
                <w:caps/>
              </w:rPr>
            </w:pPr>
            <w:r w:rsidRPr="00455036">
              <w:rPr>
                <w:rFonts w:ascii="Gelion" w:hAnsi="Gelion"/>
                <w:caps/>
              </w:rPr>
              <w:t>0002.26 (MA. REFUGIO)</w:t>
            </w:r>
          </w:p>
        </w:tc>
      </w:tr>
      <w:tr w:rsidR="00455036" w:rsidRPr="00517ECE" w14:paraId="2D1BCF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CC5BB6"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BE70FB6" w14:textId="77777777" w:rsidR="00455036" w:rsidRPr="00455036" w:rsidRDefault="00455036" w:rsidP="00FC54D8">
            <w:pPr>
              <w:jc w:val="center"/>
            </w:pPr>
            <w:r w:rsidRPr="00455036">
              <w:t>S-72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52949A" w14:textId="77777777" w:rsidR="00455036" w:rsidRPr="00455036" w:rsidRDefault="00455036" w:rsidP="00FC54D8">
            <w:pPr>
              <w:rPr>
                <w:rFonts w:ascii="Gelion" w:hAnsi="Gelion"/>
                <w:caps/>
              </w:rPr>
            </w:pPr>
            <w:r w:rsidRPr="00455036">
              <w:rPr>
                <w:rFonts w:ascii="Gelion" w:hAnsi="Gelion"/>
                <w:caps/>
              </w:rPr>
              <w:t>0244.25 (VICTORIA)</w:t>
            </w:r>
          </w:p>
        </w:tc>
      </w:tr>
      <w:tr w:rsidR="00455036" w:rsidRPr="00517ECE" w14:paraId="7009ADC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00E9D6"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11766DA" w14:textId="77777777" w:rsidR="00455036" w:rsidRPr="00455036" w:rsidRDefault="00455036" w:rsidP="00FC54D8">
            <w:pPr>
              <w:jc w:val="center"/>
            </w:pPr>
            <w:r w:rsidRPr="00455036">
              <w:t>S-73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9D15DD5" w14:textId="77777777" w:rsidR="00455036" w:rsidRPr="00455036" w:rsidRDefault="00455036" w:rsidP="00FC54D8">
            <w:pPr>
              <w:rPr>
                <w:rFonts w:ascii="Gelion" w:hAnsi="Gelion"/>
                <w:caps/>
              </w:rPr>
            </w:pPr>
            <w:r w:rsidRPr="00455036">
              <w:rPr>
                <w:rFonts w:ascii="Gelion" w:hAnsi="Gelion"/>
                <w:caps/>
              </w:rPr>
              <w:t>0265.25 (JUAN)</w:t>
            </w:r>
          </w:p>
        </w:tc>
      </w:tr>
      <w:tr w:rsidR="00455036" w:rsidRPr="00517ECE" w14:paraId="640AC9E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5C011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AA35EF8" w14:textId="77777777" w:rsidR="00455036" w:rsidRPr="00455036" w:rsidRDefault="00455036" w:rsidP="00FC54D8">
            <w:pPr>
              <w:jc w:val="center"/>
            </w:pPr>
            <w:r w:rsidRPr="00455036">
              <w:t>S-74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87F3B18" w14:textId="77777777" w:rsidR="00455036" w:rsidRPr="00455036" w:rsidRDefault="00455036" w:rsidP="00FC54D8">
            <w:pPr>
              <w:rPr>
                <w:rFonts w:ascii="Gelion" w:hAnsi="Gelion"/>
                <w:caps/>
              </w:rPr>
            </w:pPr>
            <w:r w:rsidRPr="00455036">
              <w:rPr>
                <w:rFonts w:ascii="Gelion" w:hAnsi="Gelion"/>
                <w:caps/>
              </w:rPr>
              <w:t>0257.25 (DEYSI)</w:t>
            </w:r>
          </w:p>
        </w:tc>
      </w:tr>
      <w:tr w:rsidR="00455036" w:rsidRPr="00517ECE" w14:paraId="60CD24D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A57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AC83B3" w14:textId="77777777" w:rsidR="00455036" w:rsidRPr="00455036" w:rsidRDefault="00455036" w:rsidP="00FC54D8">
            <w:pPr>
              <w:jc w:val="center"/>
            </w:pPr>
            <w:r w:rsidRPr="00455036">
              <w:t>S-75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455B51" w14:textId="77777777" w:rsidR="00455036" w:rsidRPr="00455036" w:rsidRDefault="00455036" w:rsidP="00FC54D8">
            <w:pPr>
              <w:rPr>
                <w:rFonts w:ascii="Gelion" w:hAnsi="Gelion"/>
                <w:caps/>
              </w:rPr>
            </w:pPr>
            <w:r w:rsidRPr="00455036">
              <w:rPr>
                <w:rFonts w:ascii="Gelion" w:hAnsi="Gelion"/>
                <w:caps/>
              </w:rPr>
              <w:t>0254.25 (ERIKA)</w:t>
            </w:r>
          </w:p>
        </w:tc>
      </w:tr>
      <w:tr w:rsidR="00455036" w:rsidRPr="00517ECE" w14:paraId="303E9F3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0B33F5" w14:textId="77777777" w:rsidR="00455036" w:rsidRPr="00455036" w:rsidRDefault="00455036" w:rsidP="00FC54D8">
            <w:r w:rsidRPr="00455036">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DD50E66" w14:textId="77777777" w:rsidR="00455036" w:rsidRPr="00455036" w:rsidRDefault="00455036" w:rsidP="00FC54D8">
            <w:pPr>
              <w:jc w:val="center"/>
            </w:pPr>
            <w:r w:rsidRPr="00455036">
              <w:t>S-76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965B6F" w14:textId="77777777" w:rsidR="00455036" w:rsidRPr="00455036" w:rsidRDefault="00455036" w:rsidP="00FC54D8">
            <w:pPr>
              <w:rPr>
                <w:rFonts w:ascii="Gelion" w:hAnsi="Gelion"/>
                <w:caps/>
              </w:rPr>
            </w:pPr>
            <w:r w:rsidRPr="00455036">
              <w:rPr>
                <w:rFonts w:ascii="Gelion" w:hAnsi="Gelion"/>
                <w:caps/>
              </w:rPr>
              <w:t>0260.25 (MA. REFUGIO)</w:t>
            </w:r>
          </w:p>
        </w:tc>
      </w:tr>
      <w:tr w:rsidR="00455036" w:rsidRPr="00517ECE" w14:paraId="0B5558E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6FF958"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BD8D6A" w14:textId="77777777" w:rsidR="00455036" w:rsidRPr="00455036" w:rsidRDefault="00455036" w:rsidP="00FC54D8">
            <w:pPr>
              <w:jc w:val="center"/>
            </w:pPr>
            <w:r w:rsidRPr="00455036">
              <w:t>S-77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1E723CE" w14:textId="77777777" w:rsidR="00455036" w:rsidRPr="00455036" w:rsidRDefault="00455036" w:rsidP="00FC54D8">
            <w:pPr>
              <w:rPr>
                <w:rFonts w:ascii="Gelion" w:hAnsi="Gelion"/>
                <w:caps/>
              </w:rPr>
            </w:pPr>
            <w:r w:rsidRPr="00455036">
              <w:rPr>
                <w:rFonts w:ascii="Gelion" w:hAnsi="Gelion"/>
                <w:caps/>
              </w:rPr>
              <w:t>0218.25 (BERNARDO</w:t>
            </w:r>
          </w:p>
        </w:tc>
      </w:tr>
      <w:tr w:rsidR="00455036" w:rsidRPr="00517ECE" w14:paraId="662355C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4038D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ED135F3" w14:textId="77777777" w:rsidR="00455036" w:rsidRPr="00455036" w:rsidRDefault="00455036" w:rsidP="00FC54D8">
            <w:pPr>
              <w:jc w:val="center"/>
            </w:pPr>
            <w:r w:rsidRPr="00455036">
              <w:t>S-78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0F5457" w14:textId="77777777" w:rsidR="00455036" w:rsidRPr="00455036" w:rsidRDefault="00455036" w:rsidP="00FC54D8">
            <w:pPr>
              <w:rPr>
                <w:rFonts w:ascii="Gelion" w:hAnsi="Gelion"/>
                <w:caps/>
              </w:rPr>
            </w:pPr>
            <w:r w:rsidRPr="00455036">
              <w:rPr>
                <w:rFonts w:ascii="Gelion" w:hAnsi="Gelion"/>
                <w:caps/>
              </w:rPr>
              <w:t>0080.25 (GPE)</w:t>
            </w:r>
          </w:p>
        </w:tc>
      </w:tr>
      <w:tr w:rsidR="00455036" w:rsidRPr="00517ECE" w14:paraId="7CD6F58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9DF09B"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A24512F" w14:textId="77777777" w:rsidR="00455036" w:rsidRPr="00455036" w:rsidRDefault="00455036" w:rsidP="00FC54D8">
            <w:pPr>
              <w:jc w:val="center"/>
            </w:pPr>
            <w:r w:rsidRPr="00455036">
              <w:t>S-79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E4B610D" w14:textId="77777777" w:rsidR="00455036" w:rsidRPr="00455036" w:rsidRDefault="00455036" w:rsidP="00FC54D8">
            <w:pPr>
              <w:rPr>
                <w:rFonts w:ascii="Gelion" w:hAnsi="Gelion"/>
                <w:caps/>
              </w:rPr>
            </w:pPr>
            <w:r w:rsidRPr="00455036">
              <w:rPr>
                <w:rFonts w:ascii="Gelion" w:hAnsi="Gelion"/>
                <w:caps/>
              </w:rPr>
              <w:t>0084.25 (</w:t>
            </w:r>
            <w:proofErr w:type="spellStart"/>
            <w:r w:rsidRPr="00455036">
              <w:rPr>
                <w:rFonts w:ascii="Gelion" w:hAnsi="Gelion"/>
                <w:caps/>
              </w:rPr>
              <w:t>MA.GPE</w:t>
            </w:r>
            <w:proofErr w:type="spellEnd"/>
            <w:r w:rsidRPr="00455036">
              <w:rPr>
                <w:rFonts w:ascii="Gelion" w:hAnsi="Gelion"/>
                <w:caps/>
              </w:rPr>
              <w:t>)</w:t>
            </w:r>
          </w:p>
        </w:tc>
      </w:tr>
      <w:tr w:rsidR="00455036" w:rsidRPr="00517ECE" w14:paraId="0F41D7A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972D8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B9EE35" w14:textId="77777777" w:rsidR="00455036" w:rsidRPr="00455036" w:rsidRDefault="00455036" w:rsidP="00FC54D8">
            <w:pPr>
              <w:jc w:val="center"/>
            </w:pPr>
            <w:r w:rsidRPr="00455036">
              <w:t>S-80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6F42524" w14:textId="77777777" w:rsidR="00455036" w:rsidRPr="00455036" w:rsidRDefault="00455036" w:rsidP="00FC54D8">
            <w:pPr>
              <w:rPr>
                <w:rFonts w:ascii="Gelion" w:hAnsi="Gelion"/>
                <w:caps/>
              </w:rPr>
            </w:pPr>
            <w:r w:rsidRPr="00455036">
              <w:rPr>
                <w:rFonts w:ascii="Gelion" w:hAnsi="Gelion"/>
                <w:caps/>
              </w:rPr>
              <w:t>0182.25 (MERCEDES)</w:t>
            </w:r>
          </w:p>
        </w:tc>
      </w:tr>
      <w:tr w:rsidR="00455036" w:rsidRPr="00517ECE" w14:paraId="39E6AC6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FA179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67454E" w14:textId="77777777" w:rsidR="00455036" w:rsidRPr="00455036" w:rsidRDefault="00455036" w:rsidP="00FC54D8">
            <w:pPr>
              <w:jc w:val="center"/>
            </w:pPr>
            <w:r w:rsidRPr="00455036">
              <w:t>S-81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DAB88C" w14:textId="77777777" w:rsidR="00455036" w:rsidRPr="00455036" w:rsidRDefault="00455036" w:rsidP="00FC54D8">
            <w:pPr>
              <w:rPr>
                <w:rFonts w:ascii="Gelion" w:hAnsi="Gelion"/>
                <w:caps/>
              </w:rPr>
            </w:pPr>
            <w:r w:rsidRPr="00455036">
              <w:rPr>
                <w:rFonts w:ascii="Gelion" w:hAnsi="Gelion"/>
                <w:caps/>
              </w:rPr>
              <w:t>0264.25 (CHUY G)</w:t>
            </w:r>
          </w:p>
        </w:tc>
      </w:tr>
      <w:tr w:rsidR="00455036" w:rsidRPr="00517ECE" w14:paraId="527FF45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70A13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8E5A4DB" w14:textId="77777777" w:rsidR="00455036" w:rsidRPr="00455036" w:rsidRDefault="00455036" w:rsidP="00FC54D8">
            <w:pPr>
              <w:jc w:val="center"/>
            </w:pPr>
            <w:r w:rsidRPr="00455036">
              <w:t>S-82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F23249" w14:textId="77777777" w:rsidR="00455036" w:rsidRPr="00455036" w:rsidRDefault="00455036" w:rsidP="00FC54D8">
            <w:pPr>
              <w:rPr>
                <w:rFonts w:ascii="Gelion" w:hAnsi="Gelion"/>
                <w:caps/>
              </w:rPr>
            </w:pPr>
            <w:r w:rsidRPr="00455036">
              <w:rPr>
                <w:rFonts w:ascii="Gelion" w:hAnsi="Gelion"/>
                <w:caps/>
              </w:rPr>
              <w:t>0006.26 (JUAN RICARDO)</w:t>
            </w:r>
          </w:p>
        </w:tc>
      </w:tr>
      <w:tr w:rsidR="00455036" w:rsidRPr="00517ECE" w14:paraId="4F9BD1C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E3F1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057551C" w14:textId="77777777" w:rsidR="00455036" w:rsidRPr="00455036" w:rsidRDefault="00455036" w:rsidP="00FC54D8">
            <w:pPr>
              <w:jc w:val="center"/>
            </w:pPr>
            <w:r w:rsidRPr="00455036">
              <w:t>S-83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68E166" w14:textId="77777777" w:rsidR="00455036" w:rsidRPr="00455036" w:rsidRDefault="00455036" w:rsidP="00FC54D8">
            <w:pPr>
              <w:rPr>
                <w:rFonts w:ascii="Gelion" w:hAnsi="Gelion"/>
                <w:caps/>
              </w:rPr>
            </w:pPr>
            <w:r w:rsidRPr="00455036">
              <w:rPr>
                <w:rFonts w:ascii="Gelion" w:hAnsi="Gelion"/>
                <w:caps/>
              </w:rPr>
              <w:t>KIM/JESSIE 0220.25 (JUAN G)</w:t>
            </w:r>
          </w:p>
        </w:tc>
      </w:tr>
      <w:tr w:rsidR="00455036" w:rsidRPr="00517ECE" w14:paraId="5EAD124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CCBE2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A8A53A" w14:textId="77777777" w:rsidR="00455036" w:rsidRPr="00455036" w:rsidRDefault="00455036" w:rsidP="00FC54D8">
            <w:pPr>
              <w:jc w:val="center"/>
            </w:pPr>
            <w:r w:rsidRPr="00455036">
              <w:t>S-84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4D79CF5" w14:textId="77777777" w:rsidR="00455036" w:rsidRPr="00455036" w:rsidRDefault="00455036" w:rsidP="00FC54D8">
            <w:pPr>
              <w:rPr>
                <w:rFonts w:ascii="Gelion" w:hAnsi="Gelion"/>
                <w:caps/>
              </w:rPr>
            </w:pPr>
            <w:r w:rsidRPr="00455036">
              <w:rPr>
                <w:rFonts w:ascii="Gelion" w:hAnsi="Gelion"/>
                <w:caps/>
              </w:rPr>
              <w:t>0035.26 (JUANA)</w:t>
            </w:r>
          </w:p>
        </w:tc>
      </w:tr>
      <w:tr w:rsidR="00455036" w:rsidRPr="00517ECE" w14:paraId="3160097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A3459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B1D893" w14:textId="77777777" w:rsidR="00455036" w:rsidRPr="00455036" w:rsidRDefault="00455036" w:rsidP="00FC54D8">
            <w:pPr>
              <w:jc w:val="center"/>
            </w:pPr>
            <w:r w:rsidRPr="00455036">
              <w:t>S-85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CE38A5" w14:textId="77777777" w:rsidR="00455036" w:rsidRPr="00455036" w:rsidRDefault="00455036" w:rsidP="00FC54D8">
            <w:pPr>
              <w:rPr>
                <w:rFonts w:ascii="Gelion" w:hAnsi="Gelion"/>
                <w:caps/>
              </w:rPr>
            </w:pPr>
            <w:r w:rsidRPr="00455036">
              <w:rPr>
                <w:rFonts w:ascii="Gelion" w:hAnsi="Gelion"/>
                <w:caps/>
              </w:rPr>
              <w:t>ASISTENCIA PACIENTES</w:t>
            </w:r>
          </w:p>
        </w:tc>
      </w:tr>
      <w:tr w:rsidR="00455036" w:rsidRPr="00517ECE" w14:paraId="59D2995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578D1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CD99E7" w14:textId="77777777" w:rsidR="00455036" w:rsidRPr="00455036" w:rsidRDefault="00455036" w:rsidP="00FC54D8">
            <w:pPr>
              <w:jc w:val="center"/>
            </w:pPr>
            <w:r w:rsidRPr="00455036">
              <w:t>S-86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96233C" w14:textId="77777777" w:rsidR="00455036" w:rsidRPr="00455036" w:rsidRDefault="00455036" w:rsidP="00FC54D8">
            <w:pPr>
              <w:rPr>
                <w:rFonts w:ascii="Gelion" w:hAnsi="Gelion"/>
                <w:caps/>
              </w:rPr>
            </w:pPr>
            <w:r w:rsidRPr="00455036">
              <w:rPr>
                <w:rFonts w:ascii="Gelion" w:hAnsi="Gelion"/>
                <w:caps/>
              </w:rPr>
              <w:t>0033.26 (ZAMIRA)</w:t>
            </w:r>
          </w:p>
        </w:tc>
      </w:tr>
      <w:tr w:rsidR="00455036" w:rsidRPr="00517ECE" w14:paraId="4E56A48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51E264"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670839" w14:textId="77777777" w:rsidR="00455036" w:rsidRPr="00455036" w:rsidRDefault="00455036" w:rsidP="00FC54D8">
            <w:pPr>
              <w:jc w:val="center"/>
            </w:pPr>
            <w:r w:rsidRPr="00455036">
              <w:t>S-87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B329C8" w14:textId="77777777" w:rsidR="00455036" w:rsidRPr="00455036" w:rsidRDefault="00455036" w:rsidP="00FC54D8">
            <w:pPr>
              <w:rPr>
                <w:rFonts w:ascii="Gelion" w:hAnsi="Gelion"/>
                <w:caps/>
              </w:rPr>
            </w:pPr>
            <w:r w:rsidRPr="00455036">
              <w:rPr>
                <w:rFonts w:ascii="Gelion" w:hAnsi="Gelion"/>
                <w:caps/>
              </w:rPr>
              <w:t>AMERICA/ALFREDO 0038.26 (LEONOR)</w:t>
            </w:r>
          </w:p>
        </w:tc>
      </w:tr>
      <w:tr w:rsidR="00455036" w:rsidRPr="00517ECE" w14:paraId="035F5E0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F3158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48DBC40" w14:textId="77777777" w:rsidR="00455036" w:rsidRPr="00455036" w:rsidRDefault="00455036" w:rsidP="00FC54D8">
            <w:pPr>
              <w:jc w:val="center"/>
            </w:pPr>
            <w:r w:rsidRPr="00455036">
              <w:t>S-88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7BC5C9" w14:textId="77777777" w:rsidR="00455036" w:rsidRPr="00455036" w:rsidRDefault="00455036" w:rsidP="00FC54D8">
            <w:pPr>
              <w:rPr>
                <w:rFonts w:ascii="Gelion" w:hAnsi="Gelion"/>
                <w:caps/>
              </w:rPr>
            </w:pPr>
            <w:r w:rsidRPr="00455036">
              <w:rPr>
                <w:rFonts w:ascii="Gelion" w:hAnsi="Gelion"/>
                <w:caps/>
              </w:rPr>
              <w:t xml:space="preserve">REGISTRO DE </w:t>
            </w:r>
            <w:proofErr w:type="spellStart"/>
            <w:r w:rsidRPr="00455036">
              <w:rPr>
                <w:rFonts w:ascii="Gelion" w:hAnsi="Gelion"/>
                <w:caps/>
              </w:rPr>
              <w:t>PX</w:t>
            </w:r>
            <w:proofErr w:type="spellEnd"/>
          </w:p>
        </w:tc>
      </w:tr>
      <w:tr w:rsidR="00455036" w:rsidRPr="00517ECE" w14:paraId="75BF387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A6FA3F"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DB3C92" w14:textId="77777777" w:rsidR="00455036" w:rsidRPr="00455036" w:rsidRDefault="00455036" w:rsidP="00FC54D8">
            <w:pPr>
              <w:jc w:val="center"/>
            </w:pPr>
            <w:r w:rsidRPr="00455036">
              <w:t>S-89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AF8647" w14:textId="77777777" w:rsidR="00455036" w:rsidRPr="00455036" w:rsidRDefault="00455036" w:rsidP="00FC54D8">
            <w:pPr>
              <w:rPr>
                <w:rFonts w:ascii="Gelion" w:hAnsi="Gelion"/>
                <w:caps/>
              </w:rPr>
            </w:pPr>
            <w:r w:rsidRPr="00455036">
              <w:rPr>
                <w:rFonts w:ascii="Gelion" w:hAnsi="Gelion"/>
                <w:caps/>
              </w:rPr>
              <w:t>0039.26 (ANTONIA)</w:t>
            </w:r>
          </w:p>
        </w:tc>
      </w:tr>
      <w:tr w:rsidR="00455036" w:rsidRPr="00517ECE" w14:paraId="0384025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E5418F"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D10E430" w14:textId="77777777" w:rsidR="00455036" w:rsidRPr="00455036" w:rsidRDefault="00455036" w:rsidP="00FC54D8">
            <w:pPr>
              <w:jc w:val="center"/>
            </w:pPr>
            <w:r w:rsidRPr="00455036">
              <w:t>S-90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0EEC17" w14:textId="77777777" w:rsidR="00455036" w:rsidRPr="00455036" w:rsidRDefault="00455036" w:rsidP="00FC54D8">
            <w:pPr>
              <w:rPr>
                <w:rFonts w:ascii="Gelion" w:hAnsi="Gelion"/>
                <w:caps/>
              </w:rPr>
            </w:pPr>
            <w:r w:rsidRPr="00455036">
              <w:rPr>
                <w:rFonts w:ascii="Gelion" w:hAnsi="Gelion"/>
                <w:caps/>
              </w:rPr>
              <w:t>0022.26 (</w:t>
            </w:r>
            <w:proofErr w:type="spellStart"/>
            <w:r w:rsidRPr="00455036">
              <w:rPr>
                <w:rFonts w:ascii="Gelion" w:hAnsi="Gelion"/>
                <w:caps/>
              </w:rPr>
              <w:t>JOSE</w:t>
            </w:r>
            <w:proofErr w:type="spellEnd"/>
            <w:r w:rsidRPr="00455036">
              <w:rPr>
                <w:rFonts w:ascii="Gelion" w:hAnsi="Gelion"/>
                <w:caps/>
              </w:rPr>
              <w:t>)</w:t>
            </w:r>
          </w:p>
        </w:tc>
      </w:tr>
      <w:tr w:rsidR="00455036" w:rsidRPr="00517ECE" w14:paraId="68AC5E9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5B01E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065A2AA" w14:textId="77777777" w:rsidR="00455036" w:rsidRPr="00455036" w:rsidRDefault="00455036" w:rsidP="00FC54D8">
            <w:pPr>
              <w:jc w:val="center"/>
            </w:pPr>
            <w:r w:rsidRPr="00455036">
              <w:t>S-91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1E04D6" w14:textId="77777777" w:rsidR="00455036" w:rsidRPr="00455036" w:rsidRDefault="00455036" w:rsidP="00FC54D8">
            <w:pPr>
              <w:rPr>
                <w:rFonts w:ascii="Gelion" w:hAnsi="Gelion"/>
                <w:caps/>
              </w:rPr>
            </w:pPr>
            <w:r w:rsidRPr="00455036">
              <w:rPr>
                <w:rFonts w:ascii="Gelion" w:hAnsi="Gelion"/>
                <w:caps/>
              </w:rPr>
              <w:t>ROSARIO</w:t>
            </w:r>
          </w:p>
        </w:tc>
      </w:tr>
      <w:tr w:rsidR="00455036" w:rsidRPr="00517ECE" w14:paraId="4E785A8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B64A7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7543948" w14:textId="77777777" w:rsidR="00455036" w:rsidRPr="00455036" w:rsidRDefault="00455036" w:rsidP="00FC54D8">
            <w:pPr>
              <w:jc w:val="center"/>
            </w:pPr>
            <w:r w:rsidRPr="00455036">
              <w:t>S-92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5266EE0" w14:textId="77777777" w:rsidR="00455036" w:rsidRPr="00455036" w:rsidRDefault="00455036" w:rsidP="00FC54D8">
            <w:pPr>
              <w:rPr>
                <w:rFonts w:ascii="Gelion" w:hAnsi="Gelion"/>
                <w:caps/>
              </w:rPr>
            </w:pPr>
            <w:r w:rsidRPr="00455036">
              <w:rPr>
                <w:rFonts w:ascii="Gelion" w:hAnsi="Gelion"/>
                <w:caps/>
              </w:rPr>
              <w:t>0030.26 (</w:t>
            </w:r>
            <w:proofErr w:type="spellStart"/>
            <w:r w:rsidRPr="00455036">
              <w:rPr>
                <w:rFonts w:ascii="Gelion" w:hAnsi="Gelion"/>
                <w:caps/>
              </w:rPr>
              <w:t>JESUS</w:t>
            </w:r>
            <w:proofErr w:type="spellEnd"/>
            <w:r w:rsidRPr="00455036">
              <w:rPr>
                <w:rFonts w:ascii="Gelion" w:hAnsi="Gelion"/>
                <w:caps/>
              </w:rPr>
              <w:t xml:space="preserve"> V)</w:t>
            </w:r>
          </w:p>
        </w:tc>
      </w:tr>
      <w:tr w:rsidR="00455036" w:rsidRPr="00517ECE" w14:paraId="3C2DEDC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36782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6ACABCB" w14:textId="77777777" w:rsidR="00455036" w:rsidRPr="00455036" w:rsidRDefault="00455036" w:rsidP="00FC54D8">
            <w:pPr>
              <w:jc w:val="center"/>
            </w:pPr>
            <w:r w:rsidRPr="00455036">
              <w:t>S-93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94737A0" w14:textId="77777777" w:rsidR="00455036" w:rsidRPr="00455036" w:rsidRDefault="00455036" w:rsidP="00FC54D8">
            <w:pPr>
              <w:rPr>
                <w:rFonts w:ascii="Gelion" w:hAnsi="Gelion"/>
                <w:caps/>
              </w:rPr>
            </w:pPr>
            <w:r w:rsidRPr="00455036">
              <w:rPr>
                <w:rFonts w:ascii="Gelion" w:hAnsi="Gelion"/>
                <w:caps/>
              </w:rPr>
              <w:t>HORAS DE PRACTICAS/SERVICIO</w:t>
            </w:r>
          </w:p>
        </w:tc>
      </w:tr>
      <w:tr w:rsidR="00455036" w:rsidRPr="00517ECE" w14:paraId="5D320C6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071666"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FF3289D" w14:textId="77777777" w:rsidR="00455036" w:rsidRPr="00455036" w:rsidRDefault="00455036" w:rsidP="00FC54D8">
            <w:pPr>
              <w:jc w:val="center"/>
            </w:pPr>
            <w:r w:rsidRPr="00455036">
              <w:t>S-94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69D58C" w14:textId="77777777" w:rsidR="00455036" w:rsidRPr="00455036" w:rsidRDefault="00455036" w:rsidP="00FC54D8">
            <w:pPr>
              <w:rPr>
                <w:rFonts w:ascii="Gelion" w:hAnsi="Gelion"/>
                <w:caps/>
              </w:rPr>
            </w:pPr>
            <w:r w:rsidRPr="00455036">
              <w:rPr>
                <w:rFonts w:ascii="Gelion" w:hAnsi="Gelion"/>
                <w:caps/>
              </w:rPr>
              <w:t>BLOQUE DE SESIONES</w:t>
            </w:r>
          </w:p>
        </w:tc>
      </w:tr>
      <w:tr w:rsidR="00455036" w:rsidRPr="00517ECE" w14:paraId="7D9D9E8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130CF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9E4F3A9" w14:textId="77777777" w:rsidR="00455036" w:rsidRPr="00455036" w:rsidRDefault="00455036" w:rsidP="00FC54D8">
            <w:pPr>
              <w:jc w:val="center"/>
            </w:pPr>
            <w:r w:rsidRPr="00455036">
              <w:t>S-95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64805F" w14:textId="77777777" w:rsidR="00455036" w:rsidRPr="00455036" w:rsidRDefault="00455036" w:rsidP="00FC54D8">
            <w:pPr>
              <w:rPr>
                <w:rFonts w:ascii="Gelion" w:hAnsi="Gelion"/>
                <w:caps/>
              </w:rPr>
            </w:pPr>
            <w:r w:rsidRPr="00455036">
              <w:rPr>
                <w:rFonts w:ascii="Gelion" w:hAnsi="Gelion"/>
                <w:caps/>
              </w:rPr>
              <w:t>LIZ 0028.26</w:t>
            </w:r>
          </w:p>
        </w:tc>
      </w:tr>
      <w:tr w:rsidR="00455036" w:rsidRPr="00517ECE" w14:paraId="3E7C61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D71E46"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B121B2" w14:textId="77777777" w:rsidR="00455036" w:rsidRPr="00455036" w:rsidRDefault="00455036" w:rsidP="00FC54D8">
            <w:pPr>
              <w:jc w:val="center"/>
            </w:pPr>
            <w:r w:rsidRPr="00455036">
              <w:t>S-96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3668154" w14:textId="77777777" w:rsidR="00455036" w:rsidRPr="00455036" w:rsidRDefault="00455036" w:rsidP="00FC54D8">
            <w:pPr>
              <w:rPr>
                <w:rFonts w:ascii="Gelion" w:hAnsi="Gelion"/>
                <w:caps/>
              </w:rPr>
            </w:pPr>
            <w:r w:rsidRPr="00455036">
              <w:rPr>
                <w:rFonts w:ascii="Gelion" w:hAnsi="Gelion"/>
                <w:caps/>
              </w:rPr>
              <w:t>0031.26</w:t>
            </w:r>
          </w:p>
        </w:tc>
      </w:tr>
      <w:tr w:rsidR="00455036" w:rsidRPr="00517ECE" w14:paraId="6E3B2B5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AD0B68"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D9B5F1C" w14:textId="77777777" w:rsidR="00455036" w:rsidRPr="00455036" w:rsidRDefault="00455036" w:rsidP="00FC54D8">
            <w:pPr>
              <w:jc w:val="center"/>
            </w:pPr>
            <w:r w:rsidRPr="00455036">
              <w:t>S-97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9C9635" w14:textId="77777777" w:rsidR="00455036" w:rsidRPr="00455036" w:rsidRDefault="00455036" w:rsidP="00FC54D8">
            <w:pPr>
              <w:rPr>
                <w:rFonts w:ascii="Gelion" w:hAnsi="Gelion"/>
                <w:caps/>
              </w:rPr>
            </w:pPr>
            <w:r w:rsidRPr="00455036">
              <w:rPr>
                <w:rFonts w:ascii="Gelion" w:hAnsi="Gelion"/>
                <w:caps/>
              </w:rPr>
              <w:t>0034.26 (OLGA L)</w:t>
            </w:r>
          </w:p>
        </w:tc>
      </w:tr>
      <w:tr w:rsidR="00455036" w:rsidRPr="00517ECE" w14:paraId="0EFEEF9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FAC2BB"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0D7234" w14:textId="77777777" w:rsidR="00455036" w:rsidRPr="00455036" w:rsidRDefault="00455036" w:rsidP="00FC54D8">
            <w:pPr>
              <w:jc w:val="center"/>
            </w:pPr>
            <w:r w:rsidRPr="00455036">
              <w:t>S-98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E2E885" w14:textId="77777777" w:rsidR="00455036" w:rsidRPr="00455036" w:rsidRDefault="00455036" w:rsidP="00FC54D8">
            <w:pPr>
              <w:rPr>
                <w:rFonts w:ascii="Gelion" w:hAnsi="Gelion"/>
                <w:caps/>
              </w:rPr>
            </w:pPr>
            <w:r w:rsidRPr="00455036">
              <w:rPr>
                <w:rFonts w:ascii="Gelion" w:hAnsi="Gelion"/>
                <w:caps/>
              </w:rPr>
              <w:t>0037.26 (OLGA D)</w:t>
            </w:r>
          </w:p>
        </w:tc>
      </w:tr>
      <w:tr w:rsidR="00455036" w:rsidRPr="00517ECE" w14:paraId="13C2A1D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393875"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F37D5D7" w14:textId="77777777" w:rsidR="00455036" w:rsidRPr="00455036" w:rsidRDefault="00455036" w:rsidP="00FC54D8">
            <w:pPr>
              <w:jc w:val="center"/>
            </w:pPr>
            <w:r w:rsidRPr="00455036">
              <w:t>S-99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13842D" w14:textId="77777777" w:rsidR="00455036" w:rsidRPr="00455036" w:rsidRDefault="00455036" w:rsidP="00FC54D8">
            <w:pPr>
              <w:rPr>
                <w:rFonts w:ascii="Gelion" w:hAnsi="Gelion"/>
                <w:caps/>
              </w:rPr>
            </w:pPr>
            <w:r w:rsidRPr="00455036">
              <w:rPr>
                <w:rFonts w:ascii="Gelion" w:hAnsi="Gelion"/>
                <w:caps/>
              </w:rPr>
              <w:t>0042.26 (ANA LUISA)</w:t>
            </w:r>
          </w:p>
        </w:tc>
      </w:tr>
      <w:tr w:rsidR="00455036" w:rsidRPr="00517ECE" w14:paraId="2223338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C799B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6198F8" w14:textId="77777777" w:rsidR="00455036" w:rsidRPr="00455036" w:rsidRDefault="00455036" w:rsidP="00FC54D8">
            <w:pPr>
              <w:jc w:val="center"/>
            </w:pPr>
            <w:r w:rsidRPr="00455036">
              <w:t>S-100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360323" w14:textId="77777777" w:rsidR="00455036" w:rsidRPr="00455036" w:rsidRDefault="00455036" w:rsidP="00FC54D8">
            <w:pPr>
              <w:rPr>
                <w:rFonts w:ascii="Gelion" w:hAnsi="Gelion"/>
                <w:caps/>
              </w:rPr>
            </w:pPr>
            <w:r w:rsidRPr="00455036">
              <w:rPr>
                <w:rFonts w:ascii="Gelion" w:hAnsi="Gelion"/>
                <w:caps/>
              </w:rPr>
              <w:t xml:space="preserve">DERECHOS DE </w:t>
            </w:r>
            <w:proofErr w:type="spellStart"/>
            <w:r w:rsidRPr="00455036">
              <w:rPr>
                <w:rFonts w:ascii="Gelion" w:hAnsi="Gelion"/>
                <w:caps/>
              </w:rPr>
              <w:t>PX</w:t>
            </w:r>
            <w:proofErr w:type="spellEnd"/>
            <w:r w:rsidRPr="00455036">
              <w:rPr>
                <w:rFonts w:ascii="Gelion" w:hAnsi="Gelion"/>
                <w:caps/>
              </w:rPr>
              <w:t xml:space="preserve"> Y </w:t>
            </w:r>
            <w:proofErr w:type="spellStart"/>
            <w:r w:rsidRPr="00455036">
              <w:rPr>
                <w:rFonts w:ascii="Gelion" w:hAnsi="Gelion"/>
                <w:caps/>
              </w:rPr>
              <w:t>MEDICOS</w:t>
            </w:r>
            <w:proofErr w:type="spellEnd"/>
          </w:p>
        </w:tc>
      </w:tr>
      <w:tr w:rsidR="00455036" w:rsidRPr="00517ECE" w14:paraId="0879011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7C93CA"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3E8CBE" w14:textId="77777777" w:rsidR="00455036" w:rsidRPr="00455036" w:rsidRDefault="00455036" w:rsidP="00FC54D8">
            <w:pPr>
              <w:jc w:val="center"/>
            </w:pPr>
            <w:r w:rsidRPr="00455036">
              <w:t>S-101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AA1F21" w14:textId="77777777" w:rsidR="00455036" w:rsidRPr="00455036" w:rsidRDefault="00455036" w:rsidP="00FC54D8">
            <w:pPr>
              <w:rPr>
                <w:rFonts w:ascii="Gelion" w:hAnsi="Gelion"/>
                <w:caps/>
              </w:rPr>
            </w:pPr>
            <w:r w:rsidRPr="00455036">
              <w:rPr>
                <w:rFonts w:ascii="Gelion" w:hAnsi="Gelion"/>
                <w:caps/>
              </w:rPr>
              <w:t xml:space="preserve">DIRECTORIO </w:t>
            </w:r>
            <w:proofErr w:type="spellStart"/>
            <w:r w:rsidRPr="00455036">
              <w:rPr>
                <w:rFonts w:ascii="Gelion" w:hAnsi="Gelion"/>
                <w:caps/>
              </w:rPr>
              <w:t>UBR</w:t>
            </w:r>
            <w:proofErr w:type="spellEnd"/>
            <w:r w:rsidRPr="00455036">
              <w:rPr>
                <w:rFonts w:ascii="Gelion" w:hAnsi="Gelion"/>
                <w:caps/>
              </w:rPr>
              <w:t xml:space="preserve"> MUNICIPIOS</w:t>
            </w:r>
          </w:p>
        </w:tc>
      </w:tr>
      <w:tr w:rsidR="00455036" w:rsidRPr="00517ECE" w14:paraId="27A6C14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2CA45B"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AA0356" w14:textId="77777777" w:rsidR="00455036" w:rsidRPr="00455036" w:rsidRDefault="00455036" w:rsidP="00FC54D8">
            <w:pPr>
              <w:jc w:val="center"/>
            </w:pPr>
            <w:r w:rsidRPr="00455036">
              <w:t>S-102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4ED0A2" w14:textId="77777777" w:rsidR="00455036" w:rsidRPr="00455036" w:rsidRDefault="00455036" w:rsidP="00FC54D8">
            <w:pPr>
              <w:rPr>
                <w:rFonts w:ascii="Gelion" w:hAnsi="Gelion"/>
                <w:caps/>
              </w:rPr>
            </w:pPr>
            <w:r w:rsidRPr="00455036">
              <w:rPr>
                <w:rFonts w:ascii="Gelion" w:hAnsi="Gelion"/>
                <w:caps/>
              </w:rPr>
              <w:t>HIGIENE DE COLUMNA GUIA</w:t>
            </w:r>
          </w:p>
        </w:tc>
      </w:tr>
      <w:tr w:rsidR="00455036" w:rsidRPr="00517ECE" w14:paraId="4FFBB2C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508B64"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4005EB0" w14:textId="77777777" w:rsidR="00455036" w:rsidRPr="00455036" w:rsidRDefault="00455036" w:rsidP="00FC54D8">
            <w:pPr>
              <w:jc w:val="center"/>
            </w:pPr>
            <w:r w:rsidRPr="00455036">
              <w:t>S-103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D3D33DF" w14:textId="77777777" w:rsidR="00455036" w:rsidRPr="00455036" w:rsidRDefault="00455036" w:rsidP="00FC54D8">
            <w:pPr>
              <w:rPr>
                <w:rFonts w:ascii="Gelion" w:hAnsi="Gelion"/>
                <w:caps/>
              </w:rPr>
            </w:pPr>
            <w:r w:rsidRPr="00455036">
              <w:rPr>
                <w:rFonts w:ascii="Gelion" w:hAnsi="Gelion"/>
                <w:caps/>
              </w:rPr>
              <w:t>HOJAS DE T CARTA EN BLANCO</w:t>
            </w:r>
          </w:p>
        </w:tc>
      </w:tr>
      <w:tr w:rsidR="00455036" w:rsidRPr="00517ECE" w14:paraId="67B09D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054732"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388FBAB" w14:textId="77777777" w:rsidR="00455036" w:rsidRPr="00455036" w:rsidRDefault="00455036" w:rsidP="00FC54D8">
            <w:pPr>
              <w:jc w:val="center"/>
            </w:pPr>
            <w:r w:rsidRPr="00455036">
              <w:t>S-104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92B92EF" w14:textId="77777777" w:rsidR="00455036" w:rsidRPr="00455036" w:rsidRDefault="00455036" w:rsidP="00FC54D8">
            <w:pPr>
              <w:rPr>
                <w:rFonts w:ascii="Gelion" w:hAnsi="Gelion"/>
                <w:caps/>
              </w:rPr>
            </w:pPr>
            <w:r w:rsidRPr="00455036">
              <w:rPr>
                <w:rFonts w:ascii="Gelion" w:hAnsi="Gelion"/>
                <w:caps/>
              </w:rPr>
              <w:t>CORRESPONDENCIA RECIBIDA 2016</w:t>
            </w:r>
          </w:p>
        </w:tc>
      </w:tr>
      <w:tr w:rsidR="00455036" w:rsidRPr="00517ECE" w14:paraId="12A4F1F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86382A"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259CCB" w14:textId="77777777" w:rsidR="00455036" w:rsidRPr="00455036" w:rsidRDefault="00455036" w:rsidP="00FC54D8">
            <w:pPr>
              <w:jc w:val="center"/>
            </w:pPr>
            <w:r w:rsidRPr="00455036">
              <w:t>S-105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FCE333" w14:textId="77777777" w:rsidR="00455036" w:rsidRPr="00455036" w:rsidRDefault="00455036" w:rsidP="00FC54D8">
            <w:pPr>
              <w:rPr>
                <w:rFonts w:ascii="Gelion" w:hAnsi="Gelion"/>
                <w:caps/>
              </w:rPr>
            </w:pPr>
            <w:r w:rsidRPr="00455036">
              <w:rPr>
                <w:rFonts w:ascii="Gelion" w:hAnsi="Gelion"/>
                <w:caps/>
              </w:rPr>
              <w:t>DIF VISION</w:t>
            </w:r>
          </w:p>
        </w:tc>
      </w:tr>
      <w:tr w:rsidR="00455036" w:rsidRPr="00517ECE" w14:paraId="383396D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E48EA3" w14:textId="77777777" w:rsidR="00455036" w:rsidRPr="00455036" w:rsidRDefault="00455036" w:rsidP="00FC54D8">
            <w:r w:rsidRPr="00455036">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740FC99" w14:textId="77777777" w:rsidR="00455036" w:rsidRPr="00455036" w:rsidRDefault="00455036" w:rsidP="00FC54D8">
            <w:pPr>
              <w:jc w:val="center"/>
            </w:pPr>
            <w:r w:rsidRPr="00455036">
              <w:t>S-106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275D50" w14:textId="77777777" w:rsidR="00455036" w:rsidRPr="00455036" w:rsidRDefault="00455036" w:rsidP="00FC54D8">
            <w:pPr>
              <w:rPr>
                <w:rFonts w:ascii="Gelion" w:hAnsi="Gelion"/>
                <w:caps/>
              </w:rPr>
            </w:pPr>
            <w:r w:rsidRPr="00455036">
              <w:rPr>
                <w:rFonts w:ascii="Gelion" w:hAnsi="Gelion"/>
                <w:caps/>
              </w:rPr>
              <w:t xml:space="preserve">DIF </w:t>
            </w:r>
            <w:proofErr w:type="spellStart"/>
            <w:r w:rsidRPr="00455036">
              <w:rPr>
                <w:rFonts w:ascii="Gelion" w:hAnsi="Gelion"/>
                <w:caps/>
              </w:rPr>
              <w:t>MPAL</w:t>
            </w:r>
            <w:proofErr w:type="spellEnd"/>
          </w:p>
        </w:tc>
      </w:tr>
      <w:tr w:rsidR="00455036" w:rsidRPr="00517ECE" w14:paraId="3E29FFA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2E623D"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47B977A" w14:textId="77777777" w:rsidR="00455036" w:rsidRPr="00455036" w:rsidRDefault="00455036" w:rsidP="00FC54D8">
            <w:pPr>
              <w:jc w:val="center"/>
            </w:pPr>
            <w:r w:rsidRPr="00455036">
              <w:t>S-107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46EEA94" w14:textId="77777777" w:rsidR="00455036" w:rsidRPr="00455036" w:rsidRDefault="00455036" w:rsidP="00FC54D8">
            <w:pPr>
              <w:rPr>
                <w:rFonts w:ascii="Gelion" w:hAnsi="Gelion"/>
                <w:caps/>
              </w:rPr>
            </w:pPr>
            <w:r w:rsidRPr="00455036">
              <w:rPr>
                <w:rFonts w:ascii="Gelion" w:hAnsi="Gelion"/>
                <w:caps/>
              </w:rPr>
              <w:t>FORMATO DE SERVICIOS</w:t>
            </w:r>
          </w:p>
        </w:tc>
      </w:tr>
      <w:tr w:rsidR="00455036" w:rsidRPr="00517ECE" w14:paraId="61D39F2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41022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4FD831E" w14:textId="77777777" w:rsidR="00455036" w:rsidRPr="00455036" w:rsidRDefault="00455036" w:rsidP="00FC54D8">
            <w:pPr>
              <w:jc w:val="center"/>
            </w:pPr>
            <w:r w:rsidRPr="00455036">
              <w:t>S-108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9BD8A8" w14:textId="77777777" w:rsidR="00455036" w:rsidRPr="00455036" w:rsidRDefault="00455036" w:rsidP="00FC54D8">
            <w:pPr>
              <w:rPr>
                <w:rFonts w:ascii="Gelion" w:hAnsi="Gelion"/>
                <w:caps/>
              </w:rPr>
            </w:pPr>
            <w:r w:rsidRPr="00455036">
              <w:rPr>
                <w:rFonts w:ascii="Gelion" w:hAnsi="Gelion"/>
                <w:caps/>
              </w:rPr>
              <w:t>OFICIOS RECIBIDOS 2017</w:t>
            </w:r>
          </w:p>
        </w:tc>
      </w:tr>
      <w:tr w:rsidR="00455036" w:rsidRPr="00517ECE" w14:paraId="723533D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8DEAF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57B13D6" w14:textId="77777777" w:rsidR="00455036" w:rsidRPr="00455036" w:rsidRDefault="00455036" w:rsidP="00FC54D8">
            <w:pPr>
              <w:jc w:val="center"/>
            </w:pPr>
            <w:r w:rsidRPr="00455036">
              <w:t>S-109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B4F55A" w14:textId="77777777" w:rsidR="00455036" w:rsidRPr="00455036" w:rsidRDefault="00455036" w:rsidP="00FC54D8">
            <w:pPr>
              <w:rPr>
                <w:rFonts w:ascii="Gelion" w:hAnsi="Gelion"/>
                <w:caps/>
              </w:rPr>
            </w:pPr>
            <w:proofErr w:type="spellStart"/>
            <w:r w:rsidRPr="00455036">
              <w:rPr>
                <w:rFonts w:ascii="Gelion" w:hAnsi="Gelion"/>
                <w:caps/>
              </w:rPr>
              <w:t>MODULOS</w:t>
            </w:r>
            <w:proofErr w:type="spellEnd"/>
            <w:r w:rsidRPr="00455036">
              <w:rPr>
                <w:rFonts w:ascii="Gelion" w:hAnsi="Gelion"/>
                <w:caps/>
              </w:rPr>
              <w:t xml:space="preserve"> </w:t>
            </w:r>
            <w:proofErr w:type="spellStart"/>
            <w:r w:rsidRPr="00455036">
              <w:rPr>
                <w:rFonts w:ascii="Gelion" w:hAnsi="Gelion"/>
                <w:caps/>
              </w:rPr>
              <w:t>ATENCION</w:t>
            </w:r>
            <w:proofErr w:type="spellEnd"/>
          </w:p>
        </w:tc>
      </w:tr>
      <w:tr w:rsidR="00455036" w:rsidRPr="00517ECE" w14:paraId="6B38248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13B1FF"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A088A2" w14:textId="77777777" w:rsidR="00455036" w:rsidRPr="00455036" w:rsidRDefault="00455036" w:rsidP="00FC54D8">
            <w:pPr>
              <w:jc w:val="center"/>
            </w:pPr>
            <w:r w:rsidRPr="00455036">
              <w:t>S-110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A69894" w14:textId="77777777" w:rsidR="00455036" w:rsidRPr="00455036" w:rsidRDefault="00455036" w:rsidP="00FC54D8">
            <w:pPr>
              <w:rPr>
                <w:rFonts w:ascii="Gelion" w:hAnsi="Gelion"/>
                <w:caps/>
              </w:rPr>
            </w:pPr>
            <w:r w:rsidRPr="00455036">
              <w:rPr>
                <w:rFonts w:ascii="Gelion" w:hAnsi="Gelion"/>
                <w:caps/>
              </w:rPr>
              <w:t>CIRCULAR</w:t>
            </w:r>
          </w:p>
        </w:tc>
      </w:tr>
      <w:tr w:rsidR="00455036" w:rsidRPr="00517ECE" w14:paraId="292E4EE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DF3DAA"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4D9A1F" w14:textId="77777777" w:rsidR="00455036" w:rsidRPr="00455036" w:rsidRDefault="00455036" w:rsidP="00FC54D8">
            <w:pPr>
              <w:jc w:val="center"/>
            </w:pPr>
            <w:r w:rsidRPr="00455036">
              <w:t>S-111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1E584C" w14:textId="77777777" w:rsidR="00455036" w:rsidRPr="00455036" w:rsidRDefault="00455036" w:rsidP="00FC54D8">
            <w:pPr>
              <w:rPr>
                <w:rFonts w:ascii="Gelion" w:hAnsi="Gelion"/>
                <w:caps/>
              </w:rPr>
            </w:pPr>
            <w:r w:rsidRPr="00455036">
              <w:rPr>
                <w:rFonts w:ascii="Gelion" w:hAnsi="Gelion"/>
                <w:caps/>
              </w:rPr>
              <w:t>RESGUARDO</w:t>
            </w:r>
          </w:p>
        </w:tc>
      </w:tr>
      <w:tr w:rsidR="00455036" w:rsidRPr="00517ECE" w14:paraId="54101FE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96A27A"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DE40DFE" w14:textId="77777777" w:rsidR="00455036" w:rsidRPr="00455036" w:rsidRDefault="00455036" w:rsidP="00FC54D8">
            <w:pPr>
              <w:jc w:val="center"/>
            </w:pPr>
            <w:r w:rsidRPr="00455036">
              <w:t>S-112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F9A3DD" w14:textId="77777777" w:rsidR="00455036" w:rsidRPr="00455036" w:rsidRDefault="00455036" w:rsidP="00455036">
            <w:pPr>
              <w:rPr>
                <w:rFonts w:ascii="Gelion" w:hAnsi="Gelion"/>
                <w:caps/>
              </w:rPr>
            </w:pPr>
            <w:r w:rsidRPr="00455036">
              <w:rPr>
                <w:rFonts w:ascii="Gelion" w:hAnsi="Gelion"/>
                <w:caps/>
              </w:rPr>
              <w:t>LISTA DE PARTES</w:t>
            </w:r>
            <w:r w:rsidRPr="00455036">
              <w:rPr>
                <w:rFonts w:ascii="Gelion" w:hAnsi="Gelion"/>
                <w:caps/>
              </w:rPr>
              <w:tab/>
            </w:r>
          </w:p>
        </w:tc>
      </w:tr>
      <w:tr w:rsidR="00455036" w:rsidRPr="00517ECE" w14:paraId="76F5DFE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A52A8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05E3532" w14:textId="77777777" w:rsidR="00455036" w:rsidRPr="00455036" w:rsidRDefault="00455036" w:rsidP="00FC54D8">
            <w:pPr>
              <w:jc w:val="center"/>
            </w:pPr>
            <w:r w:rsidRPr="00455036">
              <w:t>S-113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92B8E10" w14:textId="77777777" w:rsidR="00455036" w:rsidRPr="00455036" w:rsidRDefault="00455036" w:rsidP="00FC54D8">
            <w:pPr>
              <w:rPr>
                <w:rFonts w:ascii="Gelion" w:hAnsi="Gelion"/>
                <w:caps/>
              </w:rPr>
            </w:pPr>
            <w:r w:rsidRPr="00455036">
              <w:rPr>
                <w:rFonts w:ascii="Gelion" w:hAnsi="Gelion"/>
                <w:caps/>
              </w:rPr>
              <w:t xml:space="preserve">INFORME DE </w:t>
            </w:r>
            <w:proofErr w:type="spellStart"/>
            <w:r w:rsidRPr="00455036">
              <w:rPr>
                <w:rFonts w:ascii="Gelion" w:hAnsi="Gelion"/>
                <w:caps/>
              </w:rPr>
              <w:t>GESTION</w:t>
            </w:r>
            <w:proofErr w:type="spellEnd"/>
          </w:p>
        </w:tc>
      </w:tr>
      <w:tr w:rsidR="00455036" w:rsidRPr="00517ECE" w14:paraId="52B7987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9C079F"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9DD4317" w14:textId="77777777" w:rsidR="00455036" w:rsidRPr="00455036" w:rsidRDefault="00455036" w:rsidP="00FC54D8">
            <w:pPr>
              <w:jc w:val="center"/>
            </w:pPr>
            <w:r w:rsidRPr="00455036">
              <w:t>S-114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63AB82" w14:textId="77777777" w:rsidR="00455036" w:rsidRPr="00455036" w:rsidRDefault="00455036" w:rsidP="00FC54D8">
            <w:pPr>
              <w:rPr>
                <w:rFonts w:ascii="Gelion" w:hAnsi="Gelion"/>
                <w:caps/>
              </w:rPr>
            </w:pPr>
            <w:proofErr w:type="spellStart"/>
            <w:r w:rsidRPr="00455036">
              <w:rPr>
                <w:rFonts w:ascii="Gelion" w:hAnsi="Gelion"/>
                <w:caps/>
              </w:rPr>
              <w:t>BITACORA</w:t>
            </w:r>
            <w:proofErr w:type="spellEnd"/>
            <w:r w:rsidRPr="00455036">
              <w:rPr>
                <w:rFonts w:ascii="Gelion" w:hAnsi="Gelion"/>
                <w:caps/>
              </w:rPr>
              <w:t xml:space="preserve"> DE DESINFECCIÓN </w:t>
            </w:r>
            <w:proofErr w:type="spellStart"/>
            <w:r w:rsidRPr="00455036">
              <w:rPr>
                <w:rFonts w:ascii="Gelion" w:hAnsi="Gelion"/>
                <w:caps/>
              </w:rPr>
              <w:t>UBR</w:t>
            </w:r>
            <w:proofErr w:type="spellEnd"/>
          </w:p>
        </w:tc>
      </w:tr>
      <w:tr w:rsidR="00455036" w:rsidRPr="00517ECE" w14:paraId="2FC5C5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6182FE"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FEB4215" w14:textId="77777777" w:rsidR="00455036" w:rsidRPr="00455036" w:rsidRDefault="00455036" w:rsidP="00FC54D8">
            <w:pPr>
              <w:jc w:val="center"/>
            </w:pPr>
            <w:r w:rsidRPr="00455036">
              <w:t>S-115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530A79" w14:textId="77777777" w:rsidR="00455036" w:rsidRPr="00455036" w:rsidRDefault="00455036" w:rsidP="00FC54D8">
            <w:pPr>
              <w:rPr>
                <w:rFonts w:ascii="Gelion" w:hAnsi="Gelion"/>
                <w:caps/>
              </w:rPr>
            </w:pPr>
            <w:proofErr w:type="spellStart"/>
            <w:r w:rsidRPr="00455036">
              <w:rPr>
                <w:rFonts w:ascii="Gelion" w:hAnsi="Gelion"/>
                <w:caps/>
              </w:rPr>
              <w:t>BITACORA</w:t>
            </w:r>
            <w:proofErr w:type="spellEnd"/>
            <w:r w:rsidRPr="00455036">
              <w:rPr>
                <w:rFonts w:ascii="Gelion" w:hAnsi="Gelion"/>
                <w:caps/>
              </w:rPr>
              <w:t xml:space="preserve"> DE LIMPIEZA</w:t>
            </w:r>
          </w:p>
        </w:tc>
      </w:tr>
      <w:tr w:rsidR="00455036" w:rsidRPr="00517ECE" w14:paraId="772C5BC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25A91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D4ACA0" w14:textId="77777777" w:rsidR="00455036" w:rsidRPr="00455036" w:rsidRDefault="00455036" w:rsidP="00FC54D8">
            <w:pPr>
              <w:jc w:val="center"/>
            </w:pPr>
            <w:r w:rsidRPr="00455036">
              <w:t>S-116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5EF44B9" w14:textId="77777777" w:rsidR="00455036" w:rsidRPr="00455036" w:rsidRDefault="00455036" w:rsidP="00FC54D8">
            <w:pPr>
              <w:rPr>
                <w:rFonts w:ascii="Gelion" w:hAnsi="Gelion"/>
                <w:caps/>
              </w:rPr>
            </w:pPr>
            <w:r w:rsidRPr="00455036">
              <w:rPr>
                <w:rFonts w:ascii="Gelion" w:hAnsi="Gelion"/>
                <w:caps/>
              </w:rPr>
              <w:t xml:space="preserve">NOTIFICACIÓN </w:t>
            </w:r>
            <w:proofErr w:type="spellStart"/>
            <w:r w:rsidRPr="00455036">
              <w:rPr>
                <w:rFonts w:ascii="Gelion" w:hAnsi="Gelion"/>
                <w:caps/>
              </w:rPr>
              <w:t>ISSEA</w:t>
            </w:r>
            <w:proofErr w:type="spellEnd"/>
          </w:p>
        </w:tc>
      </w:tr>
      <w:tr w:rsidR="00455036" w:rsidRPr="00517ECE" w14:paraId="5DE2767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CAA534"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30C516" w14:textId="77777777" w:rsidR="00455036" w:rsidRPr="00455036" w:rsidRDefault="00455036" w:rsidP="00FC54D8">
            <w:pPr>
              <w:jc w:val="center"/>
            </w:pPr>
            <w:r w:rsidRPr="00455036">
              <w:t>S-117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205A6F2" w14:textId="77777777" w:rsidR="00455036" w:rsidRPr="00455036" w:rsidRDefault="00455036" w:rsidP="00FC54D8">
            <w:pPr>
              <w:rPr>
                <w:rFonts w:ascii="Gelion" w:hAnsi="Gelion"/>
                <w:caps/>
              </w:rPr>
            </w:pPr>
            <w:r w:rsidRPr="00455036">
              <w:rPr>
                <w:rFonts w:ascii="Gelion" w:hAnsi="Gelion"/>
                <w:caps/>
              </w:rPr>
              <w:t>MANUALES DE EQUIPO</w:t>
            </w:r>
          </w:p>
        </w:tc>
      </w:tr>
      <w:tr w:rsidR="00455036" w:rsidRPr="00517ECE" w14:paraId="0A99DC8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E7AA71" w14:textId="77777777" w:rsidR="00455036" w:rsidRPr="00455036" w:rsidRDefault="00455036" w:rsidP="00FC54D8">
            <w:r w:rsidRPr="00455036">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828A83" w14:textId="77777777" w:rsidR="00455036" w:rsidRPr="00455036" w:rsidRDefault="00455036" w:rsidP="00FC54D8">
            <w:pPr>
              <w:jc w:val="center"/>
            </w:pPr>
            <w:proofErr w:type="spellStart"/>
            <w:r w:rsidRPr="00455036">
              <w:t>CMDIF</w:t>
            </w:r>
            <w:proofErr w:type="spellEnd"/>
            <w:r w:rsidRPr="00455036">
              <w:t>-</w:t>
            </w:r>
            <w:proofErr w:type="spellStart"/>
            <w:r w:rsidRPr="00455036">
              <w:t>DAPAM</w:t>
            </w:r>
            <w:proofErr w:type="spellEnd"/>
            <w:r w:rsidRPr="00455036">
              <w:t>-06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008BF26" w14:textId="77777777" w:rsidR="00455036" w:rsidRPr="00455036" w:rsidRDefault="00455036" w:rsidP="00FC54D8">
            <w:pPr>
              <w:rPr>
                <w:rFonts w:ascii="Gelion" w:hAnsi="Gelion"/>
                <w:caps/>
              </w:rPr>
            </w:pPr>
            <w:r w:rsidRPr="00455036">
              <w:rPr>
                <w:rFonts w:ascii="Gelion" w:hAnsi="Gelion"/>
                <w:caps/>
              </w:rPr>
              <w:t>DEPARTAMENTO DE ADULTOS MAYORES</w:t>
            </w:r>
          </w:p>
        </w:tc>
      </w:tr>
      <w:tr w:rsidR="00455036" w:rsidRPr="00517ECE" w14:paraId="1218EF1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AD60E9"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6BA3E2" w14:textId="77777777" w:rsidR="00455036" w:rsidRPr="00455036" w:rsidRDefault="00455036" w:rsidP="00FC54D8">
            <w:pPr>
              <w:jc w:val="center"/>
            </w:pPr>
            <w:r w:rsidRPr="00455036">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D7AFBC1" w14:textId="77777777" w:rsidR="00455036" w:rsidRPr="00517ECE" w:rsidRDefault="00455036" w:rsidP="00FC54D8">
            <w:pPr>
              <w:rPr>
                <w:rFonts w:ascii="Gelion" w:hAnsi="Gelion"/>
                <w:caps/>
              </w:rPr>
            </w:pPr>
            <w:r w:rsidRPr="00517ECE">
              <w:rPr>
                <w:rFonts w:ascii="Gelion" w:hAnsi="Gelion"/>
                <w:caps/>
              </w:rPr>
              <w:t>oFICIOS ENVIADOS</w:t>
            </w:r>
          </w:p>
        </w:tc>
      </w:tr>
      <w:tr w:rsidR="00455036" w:rsidRPr="00517ECE" w14:paraId="64C0D71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99D066"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DCC0FA" w14:textId="77777777" w:rsidR="00455036" w:rsidRPr="00455036" w:rsidRDefault="00455036" w:rsidP="00FC54D8">
            <w:pPr>
              <w:jc w:val="center"/>
            </w:pPr>
            <w:r w:rsidRPr="00455036">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E4348E" w14:textId="77777777" w:rsidR="00455036" w:rsidRPr="00517ECE" w:rsidRDefault="00455036" w:rsidP="00FC54D8">
            <w:pPr>
              <w:rPr>
                <w:rFonts w:ascii="Gelion" w:hAnsi="Gelion"/>
                <w:caps/>
              </w:rPr>
            </w:pPr>
            <w:r w:rsidRPr="00517ECE">
              <w:rPr>
                <w:rFonts w:ascii="Gelion" w:hAnsi="Gelion"/>
                <w:caps/>
              </w:rPr>
              <w:t>OFICIOS RECIBIDOS</w:t>
            </w:r>
          </w:p>
        </w:tc>
      </w:tr>
      <w:tr w:rsidR="00455036" w:rsidRPr="00517ECE" w14:paraId="26F0ADA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098831"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9BAA806" w14:textId="77777777" w:rsidR="00455036" w:rsidRPr="00455036" w:rsidRDefault="00455036" w:rsidP="00FC54D8">
            <w:pPr>
              <w:jc w:val="center"/>
            </w:pPr>
            <w:r w:rsidRPr="00455036">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CCE16C" w14:textId="77777777" w:rsidR="00455036" w:rsidRPr="00517ECE" w:rsidRDefault="00455036" w:rsidP="00FC54D8">
            <w:pPr>
              <w:rPr>
                <w:rFonts w:ascii="Gelion" w:hAnsi="Gelion"/>
                <w:caps/>
              </w:rPr>
            </w:pPr>
            <w:r w:rsidRPr="00517ECE">
              <w:rPr>
                <w:rFonts w:ascii="Gelion" w:hAnsi="Gelion"/>
                <w:caps/>
              </w:rPr>
              <w:t>INFORMES DIF</w:t>
            </w:r>
          </w:p>
        </w:tc>
      </w:tr>
      <w:tr w:rsidR="00455036" w:rsidRPr="00517ECE" w14:paraId="6DA846C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282BB"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9E406F" w14:textId="77777777" w:rsidR="00455036" w:rsidRPr="00455036" w:rsidRDefault="00455036" w:rsidP="00FC54D8">
            <w:pPr>
              <w:jc w:val="center"/>
            </w:pPr>
            <w:r w:rsidRPr="00455036">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1ACFF2" w14:textId="77777777" w:rsidR="00455036" w:rsidRPr="00517ECE" w:rsidRDefault="00455036" w:rsidP="00FC54D8">
            <w:pPr>
              <w:rPr>
                <w:rFonts w:ascii="Gelion" w:hAnsi="Gelion"/>
                <w:caps/>
              </w:rPr>
            </w:pPr>
            <w:proofErr w:type="spellStart"/>
            <w:r w:rsidRPr="00517ECE">
              <w:rPr>
                <w:rFonts w:ascii="Gelion" w:hAnsi="Gelion"/>
                <w:caps/>
              </w:rPr>
              <w:t>REUNION</w:t>
            </w:r>
            <w:proofErr w:type="spellEnd"/>
            <w:r w:rsidRPr="00517ECE">
              <w:rPr>
                <w:rFonts w:ascii="Gelion" w:hAnsi="Gelion"/>
                <w:caps/>
              </w:rPr>
              <w:t xml:space="preserve"> DE ENCARGADAS</w:t>
            </w:r>
          </w:p>
        </w:tc>
      </w:tr>
      <w:tr w:rsidR="00455036" w:rsidRPr="00517ECE" w14:paraId="6C95490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B07EF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D046E06" w14:textId="77777777" w:rsidR="00455036" w:rsidRPr="00455036" w:rsidRDefault="00455036" w:rsidP="00FC54D8">
            <w:pPr>
              <w:jc w:val="center"/>
            </w:pPr>
            <w:r w:rsidRPr="00455036">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FDCC59" w14:textId="77777777" w:rsidR="00455036" w:rsidRPr="00517ECE" w:rsidRDefault="00455036" w:rsidP="00FC54D8">
            <w:pPr>
              <w:rPr>
                <w:rFonts w:ascii="Gelion" w:hAnsi="Gelion"/>
                <w:caps/>
              </w:rPr>
            </w:pPr>
            <w:proofErr w:type="spellStart"/>
            <w:r w:rsidRPr="00517ECE">
              <w:rPr>
                <w:rFonts w:ascii="Gelion" w:hAnsi="Gelion"/>
                <w:caps/>
              </w:rPr>
              <w:t>MODIFICACION</w:t>
            </w:r>
            <w:proofErr w:type="spellEnd"/>
            <w:r w:rsidRPr="00517ECE">
              <w:rPr>
                <w:rFonts w:ascii="Gelion" w:hAnsi="Gelion"/>
                <w:caps/>
              </w:rPr>
              <w:t xml:space="preserve"> DEL PRESUPUESTO</w:t>
            </w:r>
          </w:p>
        </w:tc>
      </w:tr>
      <w:tr w:rsidR="00455036" w:rsidRPr="00517ECE" w14:paraId="7CF9DD1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1F4B1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9907803" w14:textId="77777777" w:rsidR="00455036" w:rsidRPr="00455036" w:rsidRDefault="00455036" w:rsidP="00FC54D8">
            <w:pPr>
              <w:jc w:val="center"/>
            </w:pPr>
            <w:r w:rsidRPr="00455036">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58EFF1" w14:textId="77777777" w:rsidR="00455036" w:rsidRPr="00517ECE" w:rsidRDefault="00455036" w:rsidP="00FC54D8">
            <w:pPr>
              <w:rPr>
                <w:rFonts w:ascii="Gelion" w:hAnsi="Gelion"/>
                <w:caps/>
              </w:rPr>
            </w:pPr>
            <w:r w:rsidRPr="00517ECE">
              <w:rPr>
                <w:rFonts w:ascii="Gelion" w:hAnsi="Gelion"/>
                <w:caps/>
              </w:rPr>
              <w:t>OFICIO PAGO ENCARGADAS</w:t>
            </w:r>
          </w:p>
        </w:tc>
      </w:tr>
      <w:tr w:rsidR="00455036" w:rsidRPr="00517ECE" w14:paraId="0043189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A4CFA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5BFB20F" w14:textId="77777777" w:rsidR="00455036" w:rsidRPr="00455036" w:rsidRDefault="00455036" w:rsidP="00FC54D8">
            <w:pPr>
              <w:jc w:val="center"/>
            </w:pPr>
            <w:r w:rsidRPr="00455036">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1EA23F" w14:textId="77777777" w:rsidR="00455036" w:rsidRPr="00517ECE" w:rsidRDefault="00455036" w:rsidP="00FC54D8">
            <w:pPr>
              <w:rPr>
                <w:rFonts w:ascii="Gelion" w:hAnsi="Gelion"/>
                <w:caps/>
              </w:rPr>
            </w:pPr>
            <w:r w:rsidRPr="00517ECE">
              <w:rPr>
                <w:rFonts w:ascii="Gelion" w:hAnsi="Gelion"/>
                <w:caps/>
              </w:rPr>
              <w:t>CONTRATOS DE ENCARGADAS</w:t>
            </w:r>
          </w:p>
        </w:tc>
      </w:tr>
      <w:tr w:rsidR="00455036" w:rsidRPr="00517ECE" w14:paraId="0F8BBDF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131A32"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CE0B2A0" w14:textId="77777777" w:rsidR="00455036" w:rsidRPr="00455036" w:rsidRDefault="00455036" w:rsidP="00FC54D8">
            <w:pPr>
              <w:jc w:val="center"/>
            </w:pPr>
            <w:r w:rsidRPr="00455036">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3190C6" w14:textId="77777777" w:rsidR="00455036" w:rsidRPr="00517ECE" w:rsidRDefault="00455036" w:rsidP="00FC54D8">
            <w:pPr>
              <w:rPr>
                <w:rFonts w:ascii="Gelion" w:hAnsi="Gelion"/>
                <w:caps/>
              </w:rPr>
            </w:pPr>
            <w:r w:rsidRPr="00517ECE">
              <w:rPr>
                <w:rFonts w:ascii="Gelion" w:hAnsi="Gelion"/>
                <w:caps/>
              </w:rPr>
              <w:t xml:space="preserve">ENTREGA DE </w:t>
            </w:r>
            <w:proofErr w:type="gramStart"/>
            <w:r w:rsidRPr="00517ECE">
              <w:rPr>
                <w:rFonts w:ascii="Gelion" w:hAnsi="Gelion"/>
                <w:caps/>
              </w:rPr>
              <w:t>ROSCAS  INAPAM</w:t>
            </w:r>
            <w:proofErr w:type="gramEnd"/>
          </w:p>
        </w:tc>
      </w:tr>
      <w:tr w:rsidR="00455036" w:rsidRPr="00517ECE" w14:paraId="6BD770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02A15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2F54C52" w14:textId="77777777" w:rsidR="00455036" w:rsidRPr="00455036" w:rsidRDefault="00455036" w:rsidP="00FC54D8">
            <w:pPr>
              <w:jc w:val="center"/>
            </w:pPr>
            <w:r w:rsidRPr="00455036">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77DB00B" w14:textId="77777777" w:rsidR="00455036" w:rsidRPr="00517ECE" w:rsidRDefault="00455036" w:rsidP="00FC54D8">
            <w:pPr>
              <w:rPr>
                <w:rFonts w:ascii="Gelion" w:hAnsi="Gelion"/>
                <w:caps/>
              </w:rPr>
            </w:pPr>
            <w:r w:rsidRPr="00517ECE">
              <w:rPr>
                <w:rFonts w:ascii="Gelion" w:hAnsi="Gelion"/>
                <w:caps/>
              </w:rPr>
              <w:t>PADRON DE ADULTOS MAYORES</w:t>
            </w:r>
          </w:p>
        </w:tc>
      </w:tr>
      <w:tr w:rsidR="00455036" w:rsidRPr="00517ECE" w14:paraId="511EA66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F2D60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0997A4" w14:textId="77777777" w:rsidR="00455036" w:rsidRPr="00455036" w:rsidRDefault="00455036" w:rsidP="00FC54D8">
            <w:pPr>
              <w:jc w:val="center"/>
            </w:pPr>
            <w:r w:rsidRPr="00455036">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0B6B43" w14:textId="77777777" w:rsidR="00455036" w:rsidRPr="00517ECE" w:rsidRDefault="00455036" w:rsidP="00FC54D8">
            <w:pPr>
              <w:rPr>
                <w:rFonts w:ascii="Gelion" w:hAnsi="Gelion"/>
                <w:caps/>
              </w:rPr>
            </w:pPr>
            <w:r w:rsidRPr="00517ECE">
              <w:rPr>
                <w:rFonts w:ascii="Gelion" w:hAnsi="Gelion"/>
                <w:caps/>
              </w:rPr>
              <w:t>REQUISICIONES</w:t>
            </w:r>
          </w:p>
        </w:tc>
      </w:tr>
      <w:tr w:rsidR="00455036" w:rsidRPr="00517ECE" w14:paraId="7C8563A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E2BF0C"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C7F99D" w14:textId="77777777" w:rsidR="00455036" w:rsidRPr="00455036" w:rsidRDefault="00455036" w:rsidP="00FC54D8">
            <w:pPr>
              <w:jc w:val="center"/>
            </w:pPr>
            <w:r w:rsidRPr="00455036">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BFD61A" w14:textId="77777777" w:rsidR="00455036" w:rsidRPr="00517ECE" w:rsidRDefault="00455036" w:rsidP="00FC54D8">
            <w:pPr>
              <w:rPr>
                <w:rFonts w:ascii="Gelion" w:hAnsi="Gelion"/>
                <w:caps/>
              </w:rPr>
            </w:pPr>
            <w:r w:rsidRPr="00517ECE">
              <w:rPr>
                <w:rFonts w:ascii="Gelion" w:hAnsi="Gelion"/>
                <w:caps/>
              </w:rPr>
              <w:t xml:space="preserve">ENTREGA DE MATERIAL </w:t>
            </w:r>
          </w:p>
        </w:tc>
      </w:tr>
      <w:tr w:rsidR="00455036" w:rsidRPr="00517ECE" w14:paraId="38FA287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24F32B96" w14:textId="77777777" w:rsidR="00455036" w:rsidRPr="00455036" w:rsidRDefault="00455036" w:rsidP="00FC54D8">
            <w:pPr>
              <w:rPr>
                <w:b/>
                <w:bCs/>
              </w:rPr>
            </w:pPr>
            <w:r w:rsidRPr="00455036">
              <w:rPr>
                <w:b/>
                <w:bCs/>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tcPr>
          <w:p w14:paraId="1FDBDF8D" w14:textId="77777777" w:rsidR="00455036" w:rsidRPr="00455036" w:rsidRDefault="00455036" w:rsidP="00455036">
            <w:pPr>
              <w:jc w:val="center"/>
              <w:rPr>
                <w:b/>
                <w:bCs/>
              </w:rPr>
            </w:pPr>
            <w:proofErr w:type="spellStart"/>
            <w:r w:rsidRPr="00455036">
              <w:rPr>
                <w:b/>
                <w:bCs/>
              </w:rPr>
              <w:t>CMDIF</w:t>
            </w:r>
            <w:proofErr w:type="spellEnd"/>
            <w:r w:rsidRPr="00455036">
              <w:rPr>
                <w:b/>
                <w:bCs/>
              </w:rPr>
              <w:t>-</w:t>
            </w:r>
            <w:proofErr w:type="spellStart"/>
            <w:r w:rsidRPr="00455036">
              <w:rPr>
                <w:b/>
                <w:bCs/>
              </w:rPr>
              <w:t>DVSC</w:t>
            </w:r>
            <w:proofErr w:type="spellEnd"/>
            <w:r w:rsidRPr="00455036">
              <w:rPr>
                <w:b/>
                <w:bCs/>
              </w:rPr>
              <w:t>-08</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511BF7B1" w14:textId="77777777" w:rsidR="00455036" w:rsidRPr="00455036" w:rsidRDefault="00455036" w:rsidP="00FC54D8">
            <w:pPr>
              <w:rPr>
                <w:rFonts w:ascii="Gelion" w:hAnsi="Gelion"/>
                <w:b/>
                <w:bCs/>
                <w:caps/>
              </w:rPr>
            </w:pPr>
            <w:r w:rsidRPr="00455036">
              <w:rPr>
                <w:rFonts w:ascii="Gelion" w:hAnsi="Gelion"/>
                <w:b/>
                <w:bCs/>
                <w:caps/>
              </w:rPr>
              <w:t>DEPARTAMENTO DE VINCULACIÓN CON LA SOCIEDAD CIVIL</w:t>
            </w:r>
          </w:p>
        </w:tc>
      </w:tr>
      <w:tr w:rsidR="00455036" w:rsidRPr="00517ECE" w14:paraId="37C892A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EFAEBA"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90F10AD" w14:textId="77777777" w:rsidR="00455036" w:rsidRPr="00455036" w:rsidRDefault="00455036" w:rsidP="00FC54D8">
            <w:pPr>
              <w:jc w:val="center"/>
            </w:pPr>
            <w:r w:rsidRPr="00455036">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1FFA779" w14:textId="77777777" w:rsidR="00455036" w:rsidRPr="00455036" w:rsidRDefault="00455036" w:rsidP="00FC54D8">
            <w:pPr>
              <w:rPr>
                <w:rFonts w:ascii="Gelion" w:hAnsi="Gelion"/>
                <w:caps/>
              </w:rPr>
            </w:pPr>
            <w:r w:rsidRPr="00455036">
              <w:rPr>
                <w:rFonts w:ascii="Gelion" w:hAnsi="Gelion"/>
                <w:caps/>
              </w:rPr>
              <w:t>Directorio de Empresas.</w:t>
            </w:r>
          </w:p>
        </w:tc>
      </w:tr>
      <w:tr w:rsidR="00455036" w:rsidRPr="00517ECE" w14:paraId="4EBE40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AE7492"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3BADA75" w14:textId="77777777" w:rsidR="00455036" w:rsidRPr="00455036" w:rsidRDefault="00455036" w:rsidP="00FC54D8">
            <w:pPr>
              <w:jc w:val="center"/>
            </w:pPr>
            <w:r w:rsidRPr="00455036">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25B970A" w14:textId="77777777" w:rsidR="00455036" w:rsidRPr="00455036" w:rsidRDefault="00455036" w:rsidP="00FC54D8">
            <w:pPr>
              <w:rPr>
                <w:rFonts w:ascii="Gelion" w:hAnsi="Gelion"/>
                <w:caps/>
              </w:rPr>
            </w:pPr>
            <w:r w:rsidRPr="00455036">
              <w:rPr>
                <w:rFonts w:ascii="Gelion" w:hAnsi="Gelion"/>
                <w:caps/>
              </w:rPr>
              <w:t>Evento de Empresarios 2025.</w:t>
            </w:r>
          </w:p>
        </w:tc>
      </w:tr>
      <w:tr w:rsidR="00455036" w:rsidRPr="00517ECE" w14:paraId="6746531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CFE20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91F289F" w14:textId="77777777" w:rsidR="00455036" w:rsidRPr="00455036" w:rsidRDefault="00455036" w:rsidP="00FC54D8">
            <w:pPr>
              <w:jc w:val="center"/>
            </w:pPr>
            <w:r w:rsidRPr="00455036">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661BD4" w14:textId="77777777" w:rsidR="00455036" w:rsidRPr="00517ECE" w:rsidRDefault="00455036" w:rsidP="00FC54D8">
            <w:pPr>
              <w:rPr>
                <w:rFonts w:ascii="Gelion" w:hAnsi="Gelion"/>
                <w:caps/>
              </w:rPr>
            </w:pPr>
            <w:r w:rsidRPr="00455036">
              <w:rPr>
                <w:rFonts w:ascii="Gelion" w:hAnsi="Gelion"/>
                <w:caps/>
              </w:rPr>
              <w:t>Informes Internos del DIF.</w:t>
            </w:r>
          </w:p>
        </w:tc>
      </w:tr>
      <w:tr w:rsidR="00455036" w:rsidRPr="00517ECE" w14:paraId="399AC4C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EF0A6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6ED1DB" w14:textId="77777777" w:rsidR="00455036" w:rsidRPr="00455036" w:rsidRDefault="00455036" w:rsidP="00FC54D8">
            <w:pPr>
              <w:jc w:val="center"/>
            </w:pPr>
            <w:r w:rsidRPr="00455036">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675A07E" w14:textId="77777777" w:rsidR="00455036" w:rsidRPr="00455036" w:rsidRDefault="00455036" w:rsidP="00FC54D8">
            <w:pPr>
              <w:rPr>
                <w:rFonts w:ascii="Gelion" w:hAnsi="Gelion"/>
                <w:caps/>
              </w:rPr>
            </w:pPr>
            <w:r w:rsidRPr="00455036">
              <w:rPr>
                <w:rFonts w:ascii="Gelion" w:hAnsi="Gelion"/>
                <w:caps/>
              </w:rPr>
              <w:t>Notas de Registro de Donación.</w:t>
            </w:r>
          </w:p>
        </w:tc>
      </w:tr>
      <w:tr w:rsidR="00455036" w:rsidRPr="00517ECE" w14:paraId="0A9D38F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7B2F28" w14:textId="77777777" w:rsidR="00455036" w:rsidRPr="00455036" w:rsidRDefault="00455036" w:rsidP="00FC54D8">
            <w:r w:rsidRPr="00455036">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DCCBB7D" w14:textId="77777777" w:rsidR="00455036" w:rsidRPr="00455036" w:rsidRDefault="00455036" w:rsidP="00FC54D8">
            <w:pPr>
              <w:jc w:val="center"/>
            </w:pPr>
            <w:r w:rsidRPr="00455036">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2419FD2" w14:textId="77777777" w:rsidR="00455036" w:rsidRPr="00455036" w:rsidRDefault="00455036" w:rsidP="00FC54D8">
            <w:pPr>
              <w:rPr>
                <w:rFonts w:ascii="Gelion" w:hAnsi="Gelion"/>
                <w:caps/>
              </w:rPr>
            </w:pPr>
            <w:r w:rsidRPr="00455036">
              <w:rPr>
                <w:rFonts w:ascii="Gelion" w:hAnsi="Gelion"/>
                <w:caps/>
              </w:rPr>
              <w:t>Oficios de Empresa.</w:t>
            </w:r>
          </w:p>
        </w:tc>
      </w:tr>
      <w:tr w:rsidR="00455036" w:rsidRPr="00517ECE" w14:paraId="2B04F82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9E66D8"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3DC3885" w14:textId="77777777" w:rsidR="00455036" w:rsidRPr="00455036" w:rsidRDefault="00455036" w:rsidP="00FC54D8">
            <w:pPr>
              <w:jc w:val="center"/>
            </w:pPr>
            <w:r w:rsidRPr="00455036">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2712E2A" w14:textId="77777777" w:rsidR="00455036" w:rsidRPr="00455036" w:rsidRDefault="00455036" w:rsidP="00FC54D8">
            <w:pPr>
              <w:rPr>
                <w:rFonts w:ascii="Gelion" w:hAnsi="Gelion"/>
                <w:caps/>
              </w:rPr>
            </w:pPr>
            <w:r w:rsidRPr="00455036">
              <w:rPr>
                <w:rFonts w:ascii="Gelion" w:hAnsi="Gelion"/>
                <w:caps/>
              </w:rPr>
              <w:t>Registro de Donaciones.</w:t>
            </w:r>
          </w:p>
        </w:tc>
      </w:tr>
      <w:tr w:rsidR="00455036" w:rsidRPr="00517ECE" w14:paraId="06DB882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B16D9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9C58614" w14:textId="77777777" w:rsidR="00455036" w:rsidRPr="00455036" w:rsidRDefault="00455036" w:rsidP="00FC54D8">
            <w:pPr>
              <w:jc w:val="center"/>
            </w:pPr>
            <w:r w:rsidRPr="00455036">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B599D6" w14:textId="77777777" w:rsidR="00455036" w:rsidRPr="00455036" w:rsidRDefault="00455036" w:rsidP="00FC54D8">
            <w:pPr>
              <w:rPr>
                <w:rFonts w:ascii="Gelion" w:hAnsi="Gelion"/>
                <w:caps/>
              </w:rPr>
            </w:pPr>
            <w:r w:rsidRPr="00455036">
              <w:rPr>
                <w:rFonts w:ascii="Gelion" w:hAnsi="Gelion"/>
                <w:caps/>
              </w:rPr>
              <w:t>Solicitud y Requisiciones a Diferentes Departamentos.</w:t>
            </w:r>
          </w:p>
        </w:tc>
      </w:tr>
      <w:tr w:rsidR="00455036" w:rsidRPr="00517ECE" w14:paraId="7CD9339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2F02F8BD" w14:textId="77777777" w:rsidR="00455036" w:rsidRPr="00455036" w:rsidRDefault="00455036" w:rsidP="00FC54D8">
            <w:pPr>
              <w:rPr>
                <w:b/>
                <w:bCs/>
              </w:rPr>
            </w:pPr>
            <w:r w:rsidRPr="00455036">
              <w:rPr>
                <w:b/>
                <w:bCs/>
              </w:rPr>
              <w:t>CÓDIGO</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tcPr>
          <w:p w14:paraId="200D49D2" w14:textId="77777777" w:rsidR="00455036" w:rsidRPr="00455036" w:rsidRDefault="00455036" w:rsidP="00455036">
            <w:pPr>
              <w:jc w:val="center"/>
              <w:rPr>
                <w:b/>
                <w:bCs/>
              </w:rPr>
            </w:pPr>
            <w:proofErr w:type="spellStart"/>
            <w:r w:rsidRPr="00455036">
              <w:rPr>
                <w:b/>
                <w:bCs/>
              </w:rPr>
              <w:t>DPMDDNNA</w:t>
            </w:r>
            <w:proofErr w:type="spellEnd"/>
            <w:r w:rsidRPr="00455036">
              <w:rPr>
                <w:b/>
                <w:bCs/>
              </w:rPr>
              <w:t>-09</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38D5CAFE" w14:textId="77777777" w:rsidR="00455036" w:rsidRPr="00455036" w:rsidRDefault="00455036" w:rsidP="00FC54D8">
            <w:pPr>
              <w:rPr>
                <w:rFonts w:ascii="Gelion" w:hAnsi="Gelion"/>
                <w:b/>
                <w:bCs/>
                <w:caps/>
              </w:rPr>
            </w:pPr>
            <w:r w:rsidRPr="00455036">
              <w:rPr>
                <w:rFonts w:ascii="Gelion" w:hAnsi="Gelion"/>
                <w:b/>
                <w:bCs/>
                <w:caps/>
              </w:rPr>
              <w:t>DEPARTAMENTO DE PROCURADURÍA MUNICIPAL DE LA DEFENSA DE LOS DERECHOS DE LAS NIÑAS, NIÑOS Y ADOLESCENTES</w:t>
            </w:r>
          </w:p>
        </w:tc>
      </w:tr>
      <w:tr w:rsidR="00455036" w:rsidRPr="00517ECE" w14:paraId="3C4E6D9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39DD07F" w14:textId="77777777" w:rsidR="00455036" w:rsidRPr="00455036" w:rsidRDefault="00455036" w:rsidP="00FC54D8">
            <w:r w:rsidRPr="00455036">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8547679" w14:textId="77777777" w:rsidR="00455036" w:rsidRPr="00455036" w:rsidRDefault="00455036" w:rsidP="00FC54D8">
            <w:pPr>
              <w:jc w:val="center"/>
            </w:pPr>
            <w:r w:rsidRPr="00455036">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51CDBB" w14:textId="77777777" w:rsidR="00455036" w:rsidRPr="00455036" w:rsidRDefault="00455036" w:rsidP="00FC54D8">
            <w:pPr>
              <w:rPr>
                <w:rFonts w:ascii="Gelion" w:hAnsi="Gelion"/>
                <w:caps/>
              </w:rPr>
            </w:pPr>
            <w:r w:rsidRPr="00455036">
              <w:rPr>
                <w:rFonts w:ascii="Gelion" w:hAnsi="Gelion"/>
                <w:caps/>
              </w:rPr>
              <w:t>Acta de Comparecencia y compromisos de Resguardos (2024)</w:t>
            </w:r>
          </w:p>
        </w:tc>
      </w:tr>
      <w:tr w:rsidR="00455036" w:rsidRPr="00517ECE" w14:paraId="23B8A32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CF91BA" w14:textId="77777777" w:rsidR="00455036" w:rsidRPr="00455036" w:rsidRDefault="00455036" w:rsidP="00FC54D8">
            <w:r w:rsidRPr="00455036">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1164BCF" w14:textId="77777777" w:rsidR="00455036" w:rsidRPr="00455036" w:rsidRDefault="00455036" w:rsidP="00FC54D8">
            <w:pPr>
              <w:jc w:val="center"/>
            </w:pPr>
            <w:r w:rsidRPr="00455036">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6729BA" w14:textId="77777777" w:rsidR="00455036" w:rsidRPr="00455036" w:rsidRDefault="00455036" w:rsidP="00FC54D8">
            <w:pPr>
              <w:rPr>
                <w:rFonts w:ascii="Gelion" w:hAnsi="Gelion"/>
                <w:caps/>
              </w:rPr>
            </w:pPr>
            <w:r w:rsidRPr="00455036">
              <w:rPr>
                <w:rFonts w:ascii="Gelion" w:hAnsi="Gelion"/>
                <w:caps/>
              </w:rPr>
              <w:t>Canalizaciones (2024)</w:t>
            </w:r>
          </w:p>
        </w:tc>
      </w:tr>
      <w:tr w:rsidR="00455036" w:rsidRPr="00517ECE" w14:paraId="0CFEE1A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570BAA"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67816E" w14:textId="77777777" w:rsidR="00455036" w:rsidRPr="00455036" w:rsidRDefault="00455036" w:rsidP="00FC54D8">
            <w:pPr>
              <w:jc w:val="center"/>
            </w:pPr>
            <w:r w:rsidRPr="00455036">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DD186E" w14:textId="77777777" w:rsidR="00455036" w:rsidRPr="00455036" w:rsidRDefault="00455036" w:rsidP="00FC54D8">
            <w:pPr>
              <w:rPr>
                <w:rFonts w:ascii="Gelion" w:hAnsi="Gelion"/>
                <w:caps/>
              </w:rPr>
            </w:pPr>
            <w:r w:rsidRPr="00455036">
              <w:rPr>
                <w:rFonts w:ascii="Gelion" w:hAnsi="Gelion"/>
                <w:caps/>
              </w:rPr>
              <w:t>Convenios (2024)</w:t>
            </w:r>
          </w:p>
        </w:tc>
      </w:tr>
      <w:tr w:rsidR="00455036" w:rsidRPr="00517ECE" w14:paraId="732C89C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242F52" w14:textId="77777777" w:rsidR="00455036" w:rsidRPr="00455036" w:rsidRDefault="00455036" w:rsidP="00FC54D8">
            <w:r w:rsidRPr="00455036">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C381A3A" w14:textId="77777777" w:rsidR="00455036" w:rsidRPr="00455036" w:rsidRDefault="00455036" w:rsidP="00FC54D8">
            <w:pPr>
              <w:jc w:val="center"/>
            </w:pPr>
            <w:r w:rsidRPr="00455036">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F53212D" w14:textId="77777777" w:rsidR="00455036" w:rsidRPr="00455036" w:rsidRDefault="00455036" w:rsidP="00FC54D8">
            <w:pPr>
              <w:rPr>
                <w:rFonts w:ascii="Gelion" w:hAnsi="Gelion"/>
                <w:caps/>
              </w:rPr>
            </w:pPr>
            <w:r w:rsidRPr="00455036">
              <w:rPr>
                <w:rFonts w:ascii="Gelion" w:hAnsi="Gelion"/>
                <w:caps/>
              </w:rPr>
              <w:t>Citatorios (2024)</w:t>
            </w:r>
          </w:p>
        </w:tc>
      </w:tr>
      <w:tr w:rsidR="00455036" w:rsidRPr="00517ECE" w14:paraId="42CD5EB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AF37C5" w14:textId="77777777" w:rsidR="00455036" w:rsidRPr="00455036" w:rsidRDefault="00455036" w:rsidP="00FC54D8">
            <w:r w:rsidRPr="00455036">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2FB4054" w14:textId="77777777" w:rsidR="00455036" w:rsidRPr="00455036" w:rsidRDefault="00455036" w:rsidP="00FC54D8">
            <w:pPr>
              <w:jc w:val="center"/>
            </w:pPr>
            <w:r w:rsidRPr="00455036">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DFC676" w14:textId="77777777" w:rsidR="00455036" w:rsidRPr="00455036" w:rsidRDefault="00455036" w:rsidP="00FC54D8">
            <w:pPr>
              <w:rPr>
                <w:rFonts w:ascii="Gelion" w:hAnsi="Gelion"/>
                <w:caps/>
              </w:rPr>
            </w:pPr>
            <w:r w:rsidRPr="00455036">
              <w:rPr>
                <w:rFonts w:ascii="Gelion" w:hAnsi="Gelion"/>
                <w:caps/>
              </w:rPr>
              <w:t>Informes Mensuales (2024)</w:t>
            </w:r>
          </w:p>
        </w:tc>
      </w:tr>
      <w:tr w:rsidR="00455036" w:rsidRPr="00517ECE" w14:paraId="34E7D56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B7F8CF" w14:textId="77777777" w:rsidR="00455036" w:rsidRPr="00455036" w:rsidRDefault="00455036" w:rsidP="00FC54D8">
            <w:r w:rsidRPr="00455036">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BD104FA" w14:textId="77777777" w:rsidR="00455036" w:rsidRPr="00455036" w:rsidRDefault="00455036" w:rsidP="00FC54D8">
            <w:pPr>
              <w:jc w:val="center"/>
            </w:pPr>
            <w:r w:rsidRPr="00455036">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B8B440" w14:textId="77777777" w:rsidR="00455036" w:rsidRPr="00455036" w:rsidRDefault="00455036" w:rsidP="00FC54D8">
            <w:pPr>
              <w:rPr>
                <w:rFonts w:ascii="Gelion" w:hAnsi="Gelion"/>
                <w:caps/>
              </w:rPr>
            </w:pPr>
            <w:r w:rsidRPr="00455036">
              <w:rPr>
                <w:rFonts w:ascii="Gelion" w:hAnsi="Gelion"/>
                <w:caps/>
              </w:rPr>
              <w:t>Informes de Psicología (2024)</w:t>
            </w:r>
          </w:p>
        </w:tc>
      </w:tr>
      <w:tr w:rsidR="00455036" w:rsidRPr="00517ECE" w14:paraId="0938E4F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F2248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06F7E7F" w14:textId="77777777" w:rsidR="00455036" w:rsidRPr="00455036" w:rsidRDefault="00455036" w:rsidP="00FC54D8">
            <w:pPr>
              <w:jc w:val="center"/>
            </w:pPr>
            <w:r w:rsidRPr="00455036">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549DDC" w14:textId="77777777" w:rsidR="00455036" w:rsidRPr="00455036" w:rsidRDefault="00455036" w:rsidP="00FC54D8">
            <w:pPr>
              <w:rPr>
                <w:rFonts w:ascii="Gelion" w:hAnsi="Gelion"/>
                <w:caps/>
              </w:rPr>
            </w:pPr>
            <w:r w:rsidRPr="00455036">
              <w:rPr>
                <w:rFonts w:ascii="Gelion" w:hAnsi="Gelion"/>
                <w:caps/>
              </w:rPr>
              <w:t>Oficios (2024)</w:t>
            </w:r>
          </w:p>
        </w:tc>
      </w:tr>
      <w:tr w:rsidR="00455036" w:rsidRPr="00517ECE" w14:paraId="0F15C71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B42AEC" w14:textId="77777777" w:rsidR="00455036" w:rsidRPr="00455036" w:rsidRDefault="00455036" w:rsidP="00FC54D8">
            <w:r w:rsidRPr="00455036">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DF881C" w14:textId="77777777" w:rsidR="00455036" w:rsidRPr="00455036" w:rsidRDefault="00455036" w:rsidP="00FC54D8">
            <w:pPr>
              <w:jc w:val="center"/>
            </w:pPr>
            <w:r w:rsidRPr="00455036">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7574FD" w14:textId="77777777" w:rsidR="00455036" w:rsidRPr="00455036" w:rsidRDefault="00455036" w:rsidP="00FC54D8">
            <w:pPr>
              <w:rPr>
                <w:rFonts w:ascii="Gelion" w:hAnsi="Gelion"/>
                <w:caps/>
              </w:rPr>
            </w:pPr>
            <w:r w:rsidRPr="00455036">
              <w:rPr>
                <w:rFonts w:ascii="Gelion" w:hAnsi="Gelion"/>
                <w:caps/>
              </w:rPr>
              <w:t xml:space="preserve">Permiso de Menores (2024) </w:t>
            </w:r>
          </w:p>
        </w:tc>
      </w:tr>
      <w:tr w:rsidR="00455036" w:rsidRPr="00517ECE" w14:paraId="4F85F59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833ACF" w14:textId="77777777" w:rsidR="00455036" w:rsidRPr="00455036" w:rsidRDefault="00455036" w:rsidP="00FC54D8">
            <w:r w:rsidRPr="00455036">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73EA4C" w14:textId="77777777" w:rsidR="00455036" w:rsidRPr="00455036" w:rsidRDefault="00455036" w:rsidP="00FC54D8">
            <w:pPr>
              <w:jc w:val="center"/>
            </w:pPr>
            <w:r w:rsidRPr="00455036">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F029F2" w14:textId="77777777" w:rsidR="00455036" w:rsidRPr="00455036" w:rsidRDefault="00455036" w:rsidP="00FC54D8">
            <w:pPr>
              <w:rPr>
                <w:rFonts w:ascii="Gelion" w:hAnsi="Gelion"/>
                <w:caps/>
              </w:rPr>
            </w:pPr>
            <w:r w:rsidRPr="00455036">
              <w:rPr>
                <w:rFonts w:ascii="Gelion" w:hAnsi="Gelion"/>
                <w:caps/>
              </w:rPr>
              <w:t>Solicitud de Asesoría Jurídica (2024)</w:t>
            </w:r>
          </w:p>
        </w:tc>
      </w:tr>
      <w:tr w:rsidR="00455036" w:rsidRPr="00517ECE" w14:paraId="39E4245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2A8E8B" w14:textId="77777777" w:rsidR="00455036" w:rsidRPr="00455036" w:rsidRDefault="00455036" w:rsidP="00FC54D8">
            <w:r w:rsidRPr="00455036">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8AB66A7" w14:textId="77777777" w:rsidR="00455036" w:rsidRPr="00455036" w:rsidRDefault="00455036" w:rsidP="00FC54D8">
            <w:pPr>
              <w:jc w:val="center"/>
            </w:pPr>
            <w:r w:rsidRPr="00455036">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8DEDAF" w14:textId="77777777" w:rsidR="00455036" w:rsidRPr="00455036" w:rsidRDefault="00455036" w:rsidP="00FC54D8">
            <w:pPr>
              <w:rPr>
                <w:rFonts w:ascii="Gelion" w:hAnsi="Gelion"/>
                <w:caps/>
              </w:rPr>
            </w:pPr>
            <w:r w:rsidRPr="00455036">
              <w:rPr>
                <w:rFonts w:ascii="Gelion" w:hAnsi="Gelion"/>
                <w:caps/>
              </w:rPr>
              <w:t>Niño Difusor (2024)</w:t>
            </w:r>
          </w:p>
        </w:tc>
      </w:tr>
      <w:tr w:rsidR="00455036" w:rsidRPr="00517ECE" w14:paraId="17E069C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00523E27" w14:textId="77777777" w:rsidR="00455036" w:rsidRPr="00455036" w:rsidRDefault="00455036" w:rsidP="00FC54D8">
            <w:pPr>
              <w:rPr>
                <w:b/>
                <w:bCs/>
              </w:rPr>
            </w:pPr>
            <w:r w:rsidRPr="00455036">
              <w:rPr>
                <w:b/>
                <w:bCs/>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tcPr>
          <w:p w14:paraId="6E2701E8" w14:textId="77777777" w:rsidR="00455036" w:rsidRPr="00455036" w:rsidRDefault="00455036" w:rsidP="00455036">
            <w:pPr>
              <w:jc w:val="center"/>
              <w:rPr>
                <w:b/>
                <w:bCs/>
              </w:rPr>
            </w:pPr>
            <w:proofErr w:type="spellStart"/>
            <w:r w:rsidRPr="00455036">
              <w:rPr>
                <w:b/>
                <w:bCs/>
              </w:rPr>
              <w:t>CMDIF</w:t>
            </w:r>
            <w:proofErr w:type="spellEnd"/>
            <w:r w:rsidRPr="00455036">
              <w:rPr>
                <w:b/>
                <w:bCs/>
              </w:rPr>
              <w:t>-DJ-10</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698113C5" w14:textId="77777777" w:rsidR="00455036" w:rsidRPr="00455036" w:rsidRDefault="00455036" w:rsidP="00FC54D8">
            <w:pPr>
              <w:rPr>
                <w:rFonts w:ascii="Gelion" w:hAnsi="Gelion"/>
                <w:b/>
                <w:bCs/>
                <w:caps/>
              </w:rPr>
            </w:pPr>
            <w:r w:rsidRPr="00455036">
              <w:rPr>
                <w:rFonts w:ascii="Gelion" w:hAnsi="Gelion"/>
                <w:b/>
                <w:bCs/>
                <w:caps/>
              </w:rPr>
              <w:t>DEPARTAMENTO JURÍDICO</w:t>
            </w:r>
          </w:p>
        </w:tc>
      </w:tr>
      <w:tr w:rsidR="00455036" w:rsidRPr="00517ECE" w14:paraId="544EB7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46986A"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51D8ED" w14:textId="77777777" w:rsidR="00455036" w:rsidRPr="00455036" w:rsidRDefault="00455036" w:rsidP="00FC54D8">
            <w:pPr>
              <w:jc w:val="center"/>
            </w:pPr>
            <w:r w:rsidRPr="00455036">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FBBB57" w14:textId="77777777" w:rsidR="00455036" w:rsidRPr="00517ECE" w:rsidRDefault="00455036" w:rsidP="00FC54D8">
            <w:pPr>
              <w:rPr>
                <w:rFonts w:ascii="Gelion" w:hAnsi="Gelion"/>
                <w:caps/>
              </w:rPr>
            </w:pPr>
            <w:r w:rsidRPr="00517ECE">
              <w:rPr>
                <w:rFonts w:ascii="Gelion" w:hAnsi="Gelion"/>
                <w:caps/>
              </w:rPr>
              <w:t xml:space="preserve">CANALIZACIONES 2025 </w:t>
            </w:r>
          </w:p>
        </w:tc>
      </w:tr>
      <w:tr w:rsidR="00455036" w:rsidRPr="00517ECE" w14:paraId="1309856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ECDF20"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C38BCC6" w14:textId="77777777" w:rsidR="00455036" w:rsidRPr="00455036" w:rsidRDefault="00455036" w:rsidP="00FC54D8">
            <w:pPr>
              <w:jc w:val="center"/>
            </w:pPr>
            <w:r w:rsidRPr="00455036">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7AEAC01" w14:textId="77777777" w:rsidR="00455036" w:rsidRPr="00517ECE" w:rsidRDefault="00455036" w:rsidP="00FC54D8">
            <w:pPr>
              <w:rPr>
                <w:rFonts w:ascii="Gelion" w:hAnsi="Gelion"/>
                <w:caps/>
              </w:rPr>
            </w:pPr>
            <w:r w:rsidRPr="00517ECE">
              <w:rPr>
                <w:rFonts w:ascii="Gelion" w:hAnsi="Gelion"/>
                <w:caps/>
              </w:rPr>
              <w:t>CONVENIO 2025</w:t>
            </w:r>
          </w:p>
        </w:tc>
      </w:tr>
      <w:tr w:rsidR="00455036" w:rsidRPr="00517ECE" w14:paraId="2BD31B9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5038A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39A5640" w14:textId="77777777" w:rsidR="00455036" w:rsidRPr="00455036" w:rsidRDefault="00455036" w:rsidP="00FC54D8">
            <w:pPr>
              <w:jc w:val="center"/>
            </w:pPr>
            <w:r w:rsidRPr="00455036">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EBD18F" w14:textId="77777777" w:rsidR="00455036" w:rsidRPr="00517ECE" w:rsidRDefault="00455036" w:rsidP="00FC54D8">
            <w:pPr>
              <w:rPr>
                <w:rFonts w:ascii="Gelion" w:hAnsi="Gelion"/>
                <w:caps/>
              </w:rPr>
            </w:pPr>
            <w:r w:rsidRPr="00517ECE">
              <w:rPr>
                <w:rFonts w:ascii="Gelion" w:hAnsi="Gelion"/>
                <w:caps/>
              </w:rPr>
              <w:t>INFORMES MENSUALES 2025</w:t>
            </w:r>
          </w:p>
        </w:tc>
      </w:tr>
      <w:tr w:rsidR="00455036" w:rsidRPr="00517ECE" w14:paraId="5B95FE1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2682"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4ED3D37" w14:textId="77777777" w:rsidR="00455036" w:rsidRPr="00455036" w:rsidRDefault="00455036" w:rsidP="00FC54D8">
            <w:pPr>
              <w:jc w:val="center"/>
            </w:pPr>
            <w:r w:rsidRPr="00455036">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5247B6" w14:textId="77777777" w:rsidR="00455036" w:rsidRPr="00517ECE" w:rsidRDefault="00455036" w:rsidP="00FC54D8">
            <w:pPr>
              <w:rPr>
                <w:rFonts w:ascii="Gelion" w:hAnsi="Gelion"/>
                <w:caps/>
              </w:rPr>
            </w:pPr>
            <w:r w:rsidRPr="00517ECE">
              <w:rPr>
                <w:rFonts w:ascii="Gelion" w:hAnsi="Gelion"/>
                <w:caps/>
              </w:rPr>
              <w:t>OFICIOS RECIBIDOS 2025</w:t>
            </w:r>
          </w:p>
        </w:tc>
      </w:tr>
      <w:tr w:rsidR="00455036" w:rsidRPr="00517ECE" w14:paraId="22983AD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4089B3"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AEF625B" w14:textId="77777777" w:rsidR="00455036" w:rsidRPr="00455036" w:rsidRDefault="00455036" w:rsidP="00FC54D8">
            <w:pPr>
              <w:jc w:val="center"/>
            </w:pPr>
            <w:r w:rsidRPr="00455036">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9D1E18" w14:textId="77777777" w:rsidR="00455036" w:rsidRPr="00517ECE" w:rsidRDefault="00455036" w:rsidP="00FC54D8">
            <w:pPr>
              <w:rPr>
                <w:rFonts w:ascii="Gelion" w:hAnsi="Gelion"/>
                <w:caps/>
              </w:rPr>
            </w:pPr>
            <w:r w:rsidRPr="00517ECE">
              <w:rPr>
                <w:rFonts w:ascii="Gelion" w:hAnsi="Gelion"/>
                <w:caps/>
              </w:rPr>
              <w:t>RESGUARDOS 2025</w:t>
            </w:r>
          </w:p>
        </w:tc>
      </w:tr>
      <w:tr w:rsidR="00455036" w:rsidRPr="00517ECE" w14:paraId="244826F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150AF7"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352718F" w14:textId="77777777" w:rsidR="00455036" w:rsidRPr="00455036" w:rsidRDefault="00455036" w:rsidP="00FC54D8">
            <w:pPr>
              <w:jc w:val="center"/>
            </w:pPr>
            <w:r w:rsidRPr="00455036">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DB4DE6" w14:textId="77777777" w:rsidR="00455036" w:rsidRPr="00517ECE" w:rsidRDefault="00455036" w:rsidP="00FC54D8">
            <w:pPr>
              <w:rPr>
                <w:rFonts w:ascii="Gelion" w:hAnsi="Gelion"/>
                <w:caps/>
              </w:rPr>
            </w:pPr>
            <w:r w:rsidRPr="00517ECE">
              <w:rPr>
                <w:rFonts w:ascii="Gelion" w:hAnsi="Gelion"/>
                <w:caps/>
              </w:rPr>
              <w:t>CITATORIOS 2025</w:t>
            </w:r>
          </w:p>
        </w:tc>
      </w:tr>
      <w:tr w:rsidR="00455036" w:rsidRPr="00517ECE" w14:paraId="7BA241B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0B3388"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BC4E0E3" w14:textId="77777777" w:rsidR="00455036" w:rsidRPr="00455036" w:rsidRDefault="00455036" w:rsidP="00FC54D8">
            <w:pPr>
              <w:jc w:val="center"/>
            </w:pPr>
            <w:r w:rsidRPr="00455036">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F467A9" w14:textId="77777777" w:rsidR="00455036" w:rsidRPr="00517ECE" w:rsidRDefault="00455036" w:rsidP="00FC54D8">
            <w:pPr>
              <w:rPr>
                <w:rFonts w:ascii="Gelion" w:hAnsi="Gelion"/>
                <w:caps/>
              </w:rPr>
            </w:pPr>
            <w:r w:rsidRPr="00517ECE">
              <w:rPr>
                <w:rFonts w:ascii="Gelion" w:hAnsi="Gelion"/>
                <w:caps/>
              </w:rPr>
              <w:t xml:space="preserve">sentencias Y ARCHIVADOS 2025 </w:t>
            </w:r>
          </w:p>
          <w:p w14:paraId="0D39C0B3" w14:textId="77777777" w:rsidR="00455036" w:rsidRPr="00517ECE" w:rsidRDefault="00455036" w:rsidP="00FC54D8">
            <w:pPr>
              <w:rPr>
                <w:rFonts w:ascii="Gelion" w:hAnsi="Gelion"/>
                <w:caps/>
              </w:rPr>
            </w:pPr>
            <w:r w:rsidRPr="00517ECE">
              <w:rPr>
                <w:rFonts w:ascii="Gelion" w:hAnsi="Gelion"/>
                <w:caps/>
              </w:rPr>
              <w:t>(134 EXPEDIENTES)</w:t>
            </w:r>
          </w:p>
        </w:tc>
      </w:tr>
      <w:tr w:rsidR="00455036" w:rsidRPr="00517ECE" w14:paraId="3724C12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BF9CD1" w14:textId="77777777" w:rsidR="00455036" w:rsidRPr="00455036" w:rsidRDefault="00455036" w:rsidP="00FC54D8">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EFAC4E" w14:textId="77777777" w:rsidR="00455036" w:rsidRPr="00455036" w:rsidRDefault="00455036" w:rsidP="00FC54D8">
            <w:pPr>
              <w:jc w:val="center"/>
            </w:pPr>
            <w:r w:rsidRPr="00455036">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B216E2" w14:textId="77777777" w:rsidR="00455036" w:rsidRPr="00517ECE" w:rsidRDefault="00455036" w:rsidP="00FC54D8">
            <w:pPr>
              <w:rPr>
                <w:rFonts w:ascii="Gelion" w:hAnsi="Gelion"/>
                <w:caps/>
              </w:rPr>
            </w:pPr>
            <w:r w:rsidRPr="00517ECE">
              <w:rPr>
                <w:rFonts w:ascii="Gelion" w:hAnsi="Gelion"/>
                <w:caps/>
              </w:rPr>
              <w:t>registro de personas 2025</w:t>
            </w:r>
          </w:p>
        </w:tc>
      </w:tr>
      <w:tr w:rsidR="00455036" w:rsidRPr="00517ECE" w14:paraId="1B5F00C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1813DCD4" w14:textId="77777777" w:rsidR="00455036" w:rsidRPr="00455036" w:rsidRDefault="00455036" w:rsidP="00FC54D8">
            <w:pPr>
              <w:rPr>
                <w:b/>
                <w:bCs/>
              </w:rPr>
            </w:pPr>
            <w:r w:rsidRPr="00455036">
              <w:rPr>
                <w:b/>
                <w:bCs/>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tcPr>
          <w:p w14:paraId="4D0B5FB2" w14:textId="77777777" w:rsidR="00455036" w:rsidRPr="00455036" w:rsidRDefault="00455036" w:rsidP="00FC54D8">
            <w:pPr>
              <w:jc w:val="center"/>
              <w:rPr>
                <w:b/>
                <w:bCs/>
              </w:rPr>
            </w:pPr>
            <w:proofErr w:type="spellStart"/>
            <w:r w:rsidRPr="00455036">
              <w:rPr>
                <w:b/>
                <w:bCs/>
              </w:rPr>
              <w:t>CMDIF</w:t>
            </w:r>
            <w:proofErr w:type="spellEnd"/>
            <w:r w:rsidRPr="00455036">
              <w:rPr>
                <w:b/>
                <w:bCs/>
              </w:rPr>
              <w:t>-</w:t>
            </w:r>
            <w:proofErr w:type="spellStart"/>
            <w:r w:rsidRPr="00455036">
              <w:rPr>
                <w:b/>
                <w:bCs/>
              </w:rPr>
              <w:t>DTSYC</w:t>
            </w:r>
            <w:proofErr w:type="spellEnd"/>
            <w:r w:rsidRPr="00455036">
              <w:rPr>
                <w:b/>
                <w:bCs/>
              </w:rPr>
              <w:t>-11</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48630FB9" w14:textId="77777777" w:rsidR="00455036" w:rsidRPr="00455036" w:rsidRDefault="00455036" w:rsidP="00FC54D8">
            <w:pPr>
              <w:rPr>
                <w:rFonts w:ascii="Gelion" w:hAnsi="Gelion"/>
                <w:b/>
                <w:bCs/>
                <w:caps/>
              </w:rPr>
            </w:pPr>
            <w:r w:rsidRPr="00455036">
              <w:rPr>
                <w:rFonts w:ascii="Gelion" w:hAnsi="Gelion"/>
                <w:b/>
                <w:bCs/>
                <w:caps/>
              </w:rPr>
              <w:t>DEPARTAMENTO DE TRABAJO SOCIAL Y CANALIZACIÓN</w:t>
            </w:r>
          </w:p>
        </w:tc>
      </w:tr>
      <w:tr w:rsidR="00250A1B" w:rsidRPr="00517ECE" w14:paraId="4BDC2EAA" w14:textId="77777777" w:rsidTr="00126DFD">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AE9516" w14:textId="5D0B6D26" w:rsidR="00250A1B" w:rsidRPr="00455036" w:rsidRDefault="00250A1B" w:rsidP="00250A1B">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A33F4" w14:textId="1A672758" w:rsidR="00250A1B" w:rsidRPr="00455036" w:rsidRDefault="00250A1B" w:rsidP="00250A1B">
            <w:pPr>
              <w:jc w:val="center"/>
            </w:pPr>
            <w:r w:rsidRPr="00C9122E">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C7CBA4" w14:textId="025D1AF6" w:rsidR="00250A1B" w:rsidRPr="00455036" w:rsidRDefault="00250A1B" w:rsidP="00250A1B">
            <w:pPr>
              <w:rPr>
                <w:rFonts w:ascii="Gelion" w:hAnsi="Gelion"/>
                <w:caps/>
              </w:rPr>
            </w:pPr>
            <w:r>
              <w:rPr>
                <w:rFonts w:ascii="Gelion" w:hAnsi="Gelion" w:cs="Arial"/>
                <w:color w:val="000000"/>
              </w:rPr>
              <w:t>Expedientes Jurídico - Procuraduría</w:t>
            </w:r>
          </w:p>
        </w:tc>
      </w:tr>
      <w:tr w:rsidR="00250A1B" w:rsidRPr="00517ECE" w14:paraId="3878F4A4" w14:textId="77777777" w:rsidTr="00126DFD">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FAAB59" w14:textId="48E0077D" w:rsidR="00250A1B" w:rsidRPr="00455036" w:rsidRDefault="00250A1B" w:rsidP="00250A1B">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C6FEB" w14:textId="558C2220" w:rsidR="00250A1B" w:rsidRPr="00455036" w:rsidRDefault="00250A1B" w:rsidP="00250A1B">
            <w:pPr>
              <w:jc w:val="center"/>
            </w:pPr>
            <w:r>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AE4425" w14:textId="7C05FCB0" w:rsidR="00250A1B" w:rsidRPr="00455036" w:rsidRDefault="00250A1B" w:rsidP="00250A1B">
            <w:pPr>
              <w:rPr>
                <w:rFonts w:ascii="Gelion" w:hAnsi="Gelion"/>
                <w:caps/>
              </w:rPr>
            </w:pPr>
            <w:proofErr w:type="gramStart"/>
            <w:r>
              <w:t>Expedientes  Trabajo</w:t>
            </w:r>
            <w:proofErr w:type="gramEnd"/>
            <w:r>
              <w:t xml:space="preserve"> Social</w:t>
            </w:r>
          </w:p>
        </w:tc>
      </w:tr>
      <w:tr w:rsidR="00250A1B" w:rsidRPr="00517ECE" w14:paraId="18D11AF0" w14:textId="77777777" w:rsidTr="00126DFD">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92F7EB" w14:textId="0CBBEEB1" w:rsidR="00250A1B" w:rsidRDefault="00250A1B" w:rsidP="00250A1B">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B940" w14:textId="20C0AE6E" w:rsidR="00250A1B" w:rsidRPr="00455036" w:rsidRDefault="00250A1B" w:rsidP="00250A1B">
            <w:pPr>
              <w:jc w:val="center"/>
            </w:pPr>
            <w:r>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EF8C603" w14:textId="1AF0794C" w:rsidR="00250A1B" w:rsidRPr="00455036" w:rsidRDefault="00250A1B" w:rsidP="00250A1B">
            <w:pPr>
              <w:rPr>
                <w:rFonts w:ascii="Gelion" w:hAnsi="Gelion"/>
                <w:caps/>
              </w:rPr>
            </w:pPr>
            <w:r>
              <w:rPr>
                <w:rFonts w:ascii="Gelion" w:hAnsi="Gelion" w:cs="Arial"/>
                <w:color w:val="000000"/>
              </w:rPr>
              <w:t>Expedientes Psicología</w:t>
            </w:r>
          </w:p>
        </w:tc>
      </w:tr>
      <w:tr w:rsidR="00250A1B" w:rsidRPr="00517ECE" w14:paraId="6CE4BA00" w14:textId="77777777" w:rsidTr="00126DFD">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CE1D41" w14:textId="166A0917" w:rsidR="00250A1B" w:rsidRDefault="00250A1B" w:rsidP="00250A1B">
            <w:r w:rsidRPr="00C9122E">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50661" w14:textId="7CEB7ED5" w:rsidR="00250A1B" w:rsidRPr="00455036" w:rsidRDefault="00250A1B" w:rsidP="00250A1B">
            <w:pPr>
              <w:jc w:val="center"/>
            </w:pPr>
            <w:r>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1280D1" w14:textId="716DBC85" w:rsidR="00250A1B" w:rsidRPr="00455036" w:rsidRDefault="00250A1B" w:rsidP="00250A1B">
            <w:pPr>
              <w:rPr>
                <w:rFonts w:ascii="Gelion" w:hAnsi="Gelion"/>
                <w:caps/>
              </w:rPr>
            </w:pPr>
            <w:r>
              <w:rPr>
                <w:rFonts w:ascii="Gelion" w:hAnsi="Gelion"/>
              </w:rPr>
              <w:t>Expedientes Traslados</w:t>
            </w:r>
          </w:p>
        </w:tc>
      </w:tr>
      <w:tr w:rsidR="00250A1B" w:rsidRPr="00517ECE" w14:paraId="2082E8D5" w14:textId="77777777" w:rsidTr="00126DFD">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198C12" w14:textId="19E61FFF" w:rsidR="00250A1B" w:rsidRDefault="00250A1B" w:rsidP="00250A1B">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F8F7D" w14:textId="2C663FD9" w:rsidR="00250A1B" w:rsidRPr="00455036" w:rsidRDefault="00250A1B" w:rsidP="00250A1B">
            <w:pPr>
              <w:jc w:val="center"/>
            </w:pPr>
            <w:r>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D09F7B" w14:textId="69AC22E0" w:rsidR="00250A1B" w:rsidRPr="00455036" w:rsidRDefault="00250A1B" w:rsidP="00250A1B">
            <w:pPr>
              <w:rPr>
                <w:rFonts w:ascii="Gelion" w:hAnsi="Gelion"/>
                <w:caps/>
              </w:rPr>
            </w:pPr>
            <w:r>
              <w:rPr>
                <w:rFonts w:ascii="Gelion" w:hAnsi="Gelion"/>
              </w:rPr>
              <w:t xml:space="preserve">Peritajes Sociales </w:t>
            </w:r>
          </w:p>
        </w:tc>
      </w:tr>
      <w:tr w:rsidR="00250A1B" w:rsidRPr="00517ECE" w14:paraId="72554968" w14:textId="77777777" w:rsidTr="00126DFD">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320D25" w14:textId="0BC2CA50" w:rsidR="00250A1B" w:rsidRPr="00455036" w:rsidRDefault="00250A1B" w:rsidP="00250A1B">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F294B" w14:textId="4AD817DC" w:rsidR="00250A1B" w:rsidRPr="00455036" w:rsidRDefault="00250A1B" w:rsidP="00250A1B">
            <w:pPr>
              <w:jc w:val="center"/>
            </w:pPr>
            <w:r>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500ED1" w14:textId="5F18209F" w:rsidR="00250A1B" w:rsidRPr="00455036" w:rsidRDefault="00250A1B" w:rsidP="00250A1B">
            <w:pPr>
              <w:rPr>
                <w:rFonts w:ascii="Gelion" w:hAnsi="Gelion"/>
                <w:caps/>
              </w:rPr>
            </w:pPr>
            <w:r w:rsidRPr="00553050">
              <w:rPr>
                <w:rFonts w:ascii="Gelion" w:hAnsi="Gelion"/>
              </w:rPr>
              <w:t xml:space="preserve">Peritajes Sociales </w:t>
            </w:r>
          </w:p>
        </w:tc>
      </w:tr>
      <w:tr w:rsidR="00250A1B" w:rsidRPr="00517ECE" w14:paraId="2BB1AC78" w14:textId="77777777" w:rsidTr="00126DFD">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6B990E" w14:textId="3BA85B77" w:rsidR="00250A1B" w:rsidRPr="00455036" w:rsidRDefault="00250A1B" w:rsidP="00250A1B">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B6084" w14:textId="44C9A6B1" w:rsidR="00250A1B" w:rsidRPr="00455036" w:rsidRDefault="00250A1B" w:rsidP="00250A1B">
            <w:pPr>
              <w:jc w:val="center"/>
            </w:pPr>
            <w:r>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1264CC" w14:textId="070CB290" w:rsidR="00250A1B" w:rsidRPr="00455036" w:rsidRDefault="00250A1B" w:rsidP="00250A1B">
            <w:pPr>
              <w:rPr>
                <w:rFonts w:ascii="Gelion" w:hAnsi="Gelion"/>
                <w:caps/>
              </w:rPr>
            </w:pPr>
            <w:r w:rsidRPr="00553050">
              <w:rPr>
                <w:rFonts w:ascii="Gelion" w:hAnsi="Gelion"/>
              </w:rPr>
              <w:t xml:space="preserve">Peritajes Sociales </w:t>
            </w:r>
          </w:p>
        </w:tc>
      </w:tr>
      <w:tr w:rsidR="00250A1B" w:rsidRPr="00517ECE" w14:paraId="36ACDC20" w14:textId="77777777" w:rsidTr="00126DFD">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F712A9" w14:textId="0D2B0520" w:rsidR="00250A1B" w:rsidRPr="00455036" w:rsidRDefault="00250A1B" w:rsidP="00250A1B">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3D49C" w14:textId="467042B0" w:rsidR="00250A1B" w:rsidRPr="00455036" w:rsidRDefault="00250A1B" w:rsidP="00250A1B">
            <w:pPr>
              <w:jc w:val="center"/>
            </w:pPr>
            <w:r>
              <w:rPr>
                <w:rFonts w:ascii="Gelion" w:eastAsia="Times New Roman" w:hAnsi="Gelion"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75017C6" w14:textId="5BBB3E44" w:rsidR="00250A1B" w:rsidRPr="00455036" w:rsidRDefault="00250A1B" w:rsidP="00250A1B">
            <w:pPr>
              <w:rPr>
                <w:rFonts w:ascii="Gelion" w:hAnsi="Gelion"/>
                <w:caps/>
              </w:rPr>
            </w:pPr>
            <w:r w:rsidRPr="00553050">
              <w:rPr>
                <w:rFonts w:ascii="Gelion" w:hAnsi="Gelion"/>
              </w:rPr>
              <w:t>Peritajes Sociales</w:t>
            </w:r>
          </w:p>
        </w:tc>
      </w:tr>
      <w:tr w:rsidR="00250A1B" w:rsidRPr="00517ECE" w14:paraId="2A12E9A7" w14:textId="77777777" w:rsidTr="00126DFD">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857F42" w14:textId="395098DC" w:rsidR="00250A1B" w:rsidRPr="00455036" w:rsidRDefault="00250A1B" w:rsidP="00250A1B">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FD354" w14:textId="640507D0" w:rsidR="00250A1B" w:rsidRPr="00455036" w:rsidRDefault="00250A1B" w:rsidP="00250A1B">
            <w:pPr>
              <w:jc w:val="center"/>
            </w:pPr>
            <w:r>
              <w:rPr>
                <w:rFonts w:ascii="Gelion" w:eastAsia="Times New Roman" w:hAnsi="Gelion"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0B1AE1" w14:textId="300992E0" w:rsidR="00250A1B" w:rsidRPr="00455036" w:rsidRDefault="00250A1B" w:rsidP="00250A1B">
            <w:pPr>
              <w:rPr>
                <w:rFonts w:ascii="Gelion" w:hAnsi="Gelion"/>
                <w:caps/>
              </w:rPr>
            </w:pPr>
            <w:r>
              <w:rPr>
                <w:rFonts w:ascii="Gelion" w:hAnsi="Gelion"/>
              </w:rPr>
              <w:t xml:space="preserve">Gestiones         </w:t>
            </w:r>
          </w:p>
        </w:tc>
      </w:tr>
      <w:tr w:rsidR="00250A1B" w:rsidRPr="00517ECE" w14:paraId="4767B101" w14:textId="77777777" w:rsidTr="00126DFD">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9A832F" w14:textId="7A546CD2" w:rsidR="00250A1B" w:rsidRPr="00455036" w:rsidRDefault="00250A1B" w:rsidP="00250A1B">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781E8" w14:textId="13DF9F24" w:rsidR="00250A1B" w:rsidRPr="00455036" w:rsidRDefault="00250A1B" w:rsidP="00250A1B">
            <w:pPr>
              <w:jc w:val="center"/>
            </w:pPr>
            <w:r>
              <w:rPr>
                <w:rFonts w:ascii="Gelion" w:eastAsia="Times New Roman" w:hAnsi="Gelion" w:cs="Calibr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2F8755" w14:textId="04E8DC75" w:rsidR="00250A1B" w:rsidRPr="00455036" w:rsidRDefault="00250A1B" w:rsidP="00250A1B">
            <w:pPr>
              <w:rPr>
                <w:rFonts w:ascii="Gelion" w:hAnsi="Gelion"/>
                <w:caps/>
              </w:rPr>
            </w:pPr>
            <w:r>
              <w:t>Expedientes Traslados</w:t>
            </w:r>
          </w:p>
        </w:tc>
      </w:tr>
      <w:tr w:rsidR="00250A1B" w:rsidRPr="00517ECE" w14:paraId="1BB2035C" w14:textId="77777777" w:rsidTr="00126DFD">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9660DC" w14:textId="745E26B4" w:rsidR="00250A1B" w:rsidRPr="00455036" w:rsidRDefault="00250A1B" w:rsidP="00250A1B">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EB38F" w14:textId="5AFFBC0D" w:rsidR="00250A1B" w:rsidRPr="00455036" w:rsidRDefault="00250A1B" w:rsidP="00250A1B">
            <w:pPr>
              <w:jc w:val="center"/>
            </w:pPr>
            <w:r>
              <w:rPr>
                <w:rFonts w:ascii="Gelion" w:eastAsia="Times New Roman" w:hAnsi="Gelion" w:cs="Calibri"/>
                <w:color w:val="000000"/>
                <w:lang w:val="es-MX"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0B5469" w14:textId="1FDE37E2" w:rsidR="00250A1B" w:rsidRPr="00455036" w:rsidRDefault="00250A1B" w:rsidP="00250A1B">
            <w:pPr>
              <w:rPr>
                <w:rFonts w:ascii="Gelion" w:hAnsi="Gelion"/>
                <w:caps/>
              </w:rPr>
            </w:pPr>
            <w:r>
              <w:rPr>
                <w:rFonts w:ascii="Gelion" w:hAnsi="Gelion"/>
              </w:rPr>
              <w:t xml:space="preserve"> Reportes      </w:t>
            </w:r>
          </w:p>
        </w:tc>
      </w:tr>
      <w:tr w:rsidR="00250A1B" w:rsidRPr="00517ECE" w14:paraId="1748CBD5" w14:textId="77777777" w:rsidTr="00126DFD">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898BBD" w14:textId="2B12A7ED" w:rsidR="00250A1B" w:rsidRPr="00455036" w:rsidRDefault="00250A1B" w:rsidP="00250A1B">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2A102" w14:textId="05C10C3D" w:rsidR="00250A1B" w:rsidRPr="00455036" w:rsidRDefault="00250A1B" w:rsidP="00250A1B">
            <w:pPr>
              <w:jc w:val="center"/>
            </w:pPr>
            <w:r>
              <w:rPr>
                <w:rFonts w:ascii="Gelion" w:eastAsia="Times New Roman" w:hAnsi="Gelion" w:cs="Calibri"/>
                <w:color w:val="000000"/>
                <w:lang w:val="es-MX"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A7B148" w14:textId="59FF2B2B" w:rsidR="00250A1B" w:rsidRPr="00455036" w:rsidRDefault="00250A1B" w:rsidP="00250A1B">
            <w:pPr>
              <w:rPr>
                <w:rFonts w:ascii="Gelion" w:hAnsi="Gelion"/>
                <w:caps/>
              </w:rPr>
            </w:pPr>
            <w:r>
              <w:rPr>
                <w:rFonts w:ascii="Gelion" w:hAnsi="Gelion"/>
              </w:rPr>
              <w:t>Administrativos y resguardos de aparatos funcionales</w:t>
            </w:r>
          </w:p>
        </w:tc>
      </w:tr>
      <w:tr w:rsidR="00250A1B" w:rsidRPr="00517ECE" w14:paraId="1CD8E020" w14:textId="77777777" w:rsidTr="00126DFD">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00B217" w14:textId="2D27F481" w:rsidR="00250A1B" w:rsidRPr="00455036" w:rsidRDefault="00250A1B" w:rsidP="00250A1B">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CE303" w14:textId="70DBB135" w:rsidR="00250A1B" w:rsidRPr="00455036" w:rsidRDefault="00250A1B" w:rsidP="00250A1B">
            <w:pPr>
              <w:jc w:val="center"/>
            </w:pPr>
            <w:r>
              <w:rPr>
                <w:rFonts w:ascii="Gelion" w:eastAsia="Times New Roman" w:hAnsi="Gelion" w:cs="Calibri"/>
                <w:color w:val="000000"/>
                <w:lang w:val="es-MX"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5DCEF2" w14:textId="372A2EDF" w:rsidR="00250A1B" w:rsidRPr="00455036" w:rsidRDefault="00250A1B" w:rsidP="00250A1B">
            <w:pPr>
              <w:rPr>
                <w:rFonts w:ascii="Gelion" w:hAnsi="Gelion"/>
                <w:caps/>
              </w:rPr>
            </w:pPr>
            <w:r>
              <w:t>Expedientes Rehabilitación física</w:t>
            </w:r>
          </w:p>
        </w:tc>
      </w:tr>
      <w:tr w:rsidR="00250A1B" w:rsidRPr="00517ECE" w14:paraId="6F4F41C9" w14:textId="77777777" w:rsidTr="00126DFD">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FA758E" w14:textId="6854FB26" w:rsidR="00250A1B" w:rsidRPr="00455036" w:rsidRDefault="00250A1B" w:rsidP="00250A1B">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ABCB" w14:textId="1F33CE5A" w:rsidR="00250A1B" w:rsidRPr="00455036" w:rsidRDefault="00250A1B" w:rsidP="00250A1B">
            <w:pPr>
              <w:jc w:val="center"/>
            </w:pPr>
            <w:r>
              <w:rPr>
                <w:rFonts w:ascii="Gelion" w:eastAsia="Times New Roman" w:hAnsi="Gelion" w:cs="Calibri"/>
                <w:color w:val="000000"/>
                <w:lang w:val="es-MX" w:eastAsia="es-MX"/>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0D7511A" w14:textId="21801B9A" w:rsidR="00250A1B" w:rsidRPr="00455036" w:rsidRDefault="00250A1B" w:rsidP="00250A1B">
            <w:pPr>
              <w:rPr>
                <w:rFonts w:ascii="Gelion" w:hAnsi="Gelion"/>
                <w:caps/>
              </w:rPr>
            </w:pPr>
            <w:r>
              <w:rPr>
                <w:rFonts w:ascii="Gelion" w:hAnsi="Gelion"/>
              </w:rPr>
              <w:t>Expedientes Programas Alimenticias</w:t>
            </w:r>
          </w:p>
        </w:tc>
      </w:tr>
      <w:tr w:rsidR="00250A1B" w:rsidRPr="00930F5D" w14:paraId="0D860AA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4ACAC86A" w14:textId="77777777" w:rsidR="00250A1B" w:rsidRPr="005C068E" w:rsidRDefault="00250A1B" w:rsidP="00250A1B">
            <w:pPr>
              <w:rPr>
                <w:b/>
                <w:bCs/>
              </w:rPr>
            </w:pPr>
            <w:r w:rsidRPr="005C068E">
              <w:rPr>
                <w:b/>
                <w:bCs/>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tcPr>
          <w:p w14:paraId="60775609" w14:textId="77777777" w:rsidR="00250A1B" w:rsidRPr="005C068E" w:rsidRDefault="00250A1B" w:rsidP="00250A1B">
            <w:pPr>
              <w:jc w:val="center"/>
              <w:rPr>
                <w:b/>
                <w:bCs/>
              </w:rPr>
            </w:pPr>
            <w:proofErr w:type="spellStart"/>
            <w:r w:rsidRPr="005C068E">
              <w:rPr>
                <w:b/>
                <w:bCs/>
              </w:rPr>
              <w:t>CMDIF</w:t>
            </w:r>
            <w:proofErr w:type="spellEnd"/>
            <w:r w:rsidRPr="005C068E">
              <w:rPr>
                <w:b/>
                <w:bCs/>
              </w:rPr>
              <w:t>-DP-12</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5D2C74B4" w14:textId="77777777" w:rsidR="00250A1B" w:rsidRPr="005C068E" w:rsidRDefault="00250A1B" w:rsidP="00250A1B">
            <w:pPr>
              <w:rPr>
                <w:rFonts w:ascii="Gelion" w:hAnsi="Gelion"/>
                <w:b/>
                <w:bCs/>
                <w:caps/>
              </w:rPr>
            </w:pPr>
            <w:r w:rsidRPr="005C068E">
              <w:rPr>
                <w:rFonts w:ascii="Gelion" w:hAnsi="Gelion"/>
                <w:b/>
                <w:bCs/>
                <w:caps/>
              </w:rPr>
              <w:t>DEPARTAMENTO DE PSICOLOGÍA</w:t>
            </w:r>
          </w:p>
        </w:tc>
      </w:tr>
      <w:tr w:rsidR="00250A1B" w:rsidRPr="00930F5D" w14:paraId="52C5C76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52E29C"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8CC5AE2" w14:textId="77777777" w:rsidR="00250A1B" w:rsidRPr="00455036" w:rsidRDefault="00250A1B" w:rsidP="00250A1B">
            <w:pPr>
              <w:jc w:val="center"/>
            </w:pPr>
            <w:r w:rsidRPr="00455036">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C74C45" w14:textId="77777777" w:rsidR="00250A1B" w:rsidRPr="002F2D4F" w:rsidRDefault="00250A1B" w:rsidP="00250A1B">
            <w:pPr>
              <w:rPr>
                <w:rFonts w:ascii="Gelion" w:hAnsi="Gelion"/>
                <w:caps/>
              </w:rPr>
            </w:pPr>
            <w:r w:rsidRPr="00455036">
              <w:rPr>
                <w:rFonts w:ascii="Gelion" w:hAnsi="Gelion"/>
                <w:caps/>
              </w:rPr>
              <w:t>Atención en crisis</w:t>
            </w:r>
          </w:p>
        </w:tc>
      </w:tr>
      <w:tr w:rsidR="00250A1B" w:rsidRPr="00930F5D" w14:paraId="3664862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80DB66"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26D8503" w14:textId="77777777" w:rsidR="00250A1B" w:rsidRPr="00455036" w:rsidRDefault="00250A1B" w:rsidP="00250A1B">
            <w:pPr>
              <w:jc w:val="center"/>
            </w:pPr>
            <w:r w:rsidRPr="00455036">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949D54" w14:textId="77777777" w:rsidR="00250A1B" w:rsidRPr="00455036" w:rsidRDefault="00250A1B" w:rsidP="00250A1B">
            <w:pPr>
              <w:rPr>
                <w:rFonts w:ascii="Gelion" w:hAnsi="Gelion"/>
                <w:caps/>
              </w:rPr>
            </w:pPr>
            <w:r w:rsidRPr="00455036">
              <w:rPr>
                <w:rFonts w:ascii="Gelion" w:hAnsi="Gelion"/>
                <w:caps/>
              </w:rPr>
              <w:t>Bitácora de entrega y salida convivencias</w:t>
            </w:r>
          </w:p>
        </w:tc>
      </w:tr>
      <w:tr w:rsidR="00250A1B" w:rsidRPr="00930F5D" w14:paraId="437EDB1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7BF39E"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33DBFA1" w14:textId="77777777" w:rsidR="00250A1B" w:rsidRPr="00455036" w:rsidRDefault="00250A1B" w:rsidP="00250A1B">
            <w:pPr>
              <w:jc w:val="center"/>
            </w:pPr>
            <w:r w:rsidRPr="00455036">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2ED450C" w14:textId="77777777" w:rsidR="00250A1B" w:rsidRPr="002F2D4F" w:rsidRDefault="00250A1B" w:rsidP="00250A1B">
            <w:pPr>
              <w:rPr>
                <w:rFonts w:ascii="Gelion" w:hAnsi="Gelion"/>
                <w:caps/>
              </w:rPr>
            </w:pPr>
            <w:r w:rsidRPr="00455036">
              <w:rPr>
                <w:rFonts w:ascii="Gelion" w:hAnsi="Gelion"/>
                <w:caps/>
              </w:rPr>
              <w:t>Donación de medicamento</w:t>
            </w:r>
          </w:p>
        </w:tc>
      </w:tr>
      <w:tr w:rsidR="00250A1B" w:rsidRPr="00930F5D" w14:paraId="65505E1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A7D340"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5602C8B" w14:textId="77777777" w:rsidR="00250A1B" w:rsidRPr="00455036" w:rsidRDefault="00250A1B" w:rsidP="00250A1B">
            <w:pPr>
              <w:jc w:val="center"/>
            </w:pPr>
            <w:r w:rsidRPr="00455036">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599B8B9" w14:textId="77777777" w:rsidR="00250A1B" w:rsidRPr="00455036" w:rsidRDefault="00250A1B" w:rsidP="00250A1B">
            <w:pPr>
              <w:rPr>
                <w:rFonts w:ascii="Gelion" w:hAnsi="Gelion"/>
                <w:caps/>
              </w:rPr>
            </w:pPr>
            <w:r w:rsidRPr="00455036">
              <w:rPr>
                <w:rFonts w:ascii="Gelion" w:hAnsi="Gelion"/>
                <w:caps/>
              </w:rPr>
              <w:t>Informe mensual</w:t>
            </w:r>
          </w:p>
        </w:tc>
      </w:tr>
      <w:tr w:rsidR="00250A1B" w:rsidRPr="00930F5D" w14:paraId="3EDBFCA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363367"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5EE636" w14:textId="77777777" w:rsidR="00250A1B" w:rsidRPr="00455036" w:rsidRDefault="00250A1B" w:rsidP="00250A1B">
            <w:pPr>
              <w:jc w:val="center"/>
            </w:pPr>
            <w:r w:rsidRPr="00455036">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4B27FC2" w14:textId="77777777" w:rsidR="00250A1B" w:rsidRPr="00455036" w:rsidRDefault="00250A1B" w:rsidP="00250A1B">
            <w:pPr>
              <w:rPr>
                <w:rFonts w:ascii="Gelion" w:hAnsi="Gelion"/>
                <w:caps/>
              </w:rPr>
            </w:pPr>
            <w:r w:rsidRPr="00455036">
              <w:rPr>
                <w:rFonts w:ascii="Gelion" w:hAnsi="Gelion"/>
                <w:caps/>
              </w:rPr>
              <w:t>Informe de pacientes</w:t>
            </w:r>
          </w:p>
        </w:tc>
      </w:tr>
      <w:tr w:rsidR="00250A1B" w:rsidRPr="00930F5D" w14:paraId="3454EBF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78A84D"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7DD61B2" w14:textId="77777777" w:rsidR="00250A1B" w:rsidRPr="00455036" w:rsidRDefault="00250A1B" w:rsidP="00250A1B">
            <w:pPr>
              <w:jc w:val="center"/>
            </w:pPr>
            <w:r w:rsidRPr="00455036">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F9CDB2" w14:textId="77777777" w:rsidR="00250A1B" w:rsidRPr="00455036" w:rsidRDefault="00250A1B" w:rsidP="00250A1B">
            <w:pPr>
              <w:rPr>
                <w:rFonts w:ascii="Gelion" w:hAnsi="Gelion"/>
                <w:caps/>
              </w:rPr>
            </w:pPr>
            <w:r w:rsidRPr="00455036">
              <w:rPr>
                <w:rFonts w:ascii="Gelion" w:hAnsi="Gelion"/>
                <w:caps/>
              </w:rPr>
              <w:t>Notificaciones jurídico</w:t>
            </w:r>
          </w:p>
        </w:tc>
      </w:tr>
      <w:tr w:rsidR="00250A1B" w:rsidRPr="00930F5D" w14:paraId="132A3AB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EC8B4A"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5A870B2" w14:textId="77777777" w:rsidR="00250A1B" w:rsidRPr="00455036" w:rsidRDefault="00250A1B" w:rsidP="00ED5C94">
            <w:pPr>
              <w:jc w:val="right"/>
            </w:pPr>
            <w:r w:rsidRPr="00455036">
              <w:t>SS-06.01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9F83C34" w14:textId="77777777" w:rsidR="00250A1B" w:rsidRPr="00455036" w:rsidRDefault="00250A1B" w:rsidP="00250A1B">
            <w:pPr>
              <w:rPr>
                <w:rFonts w:ascii="Gelion" w:hAnsi="Gelion"/>
                <w:caps/>
              </w:rPr>
            </w:pPr>
            <w:r w:rsidRPr="00455036">
              <w:rPr>
                <w:rFonts w:ascii="Gelion" w:hAnsi="Gelion"/>
                <w:caps/>
              </w:rPr>
              <w:t>Notificaciones jurídico 2° carpeta</w:t>
            </w:r>
          </w:p>
        </w:tc>
      </w:tr>
      <w:tr w:rsidR="00250A1B" w:rsidRPr="00930F5D" w14:paraId="2B37035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04D9"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595E387" w14:textId="77777777" w:rsidR="00250A1B" w:rsidRPr="00455036" w:rsidRDefault="00250A1B" w:rsidP="00250A1B">
            <w:pPr>
              <w:jc w:val="center"/>
            </w:pPr>
            <w:r w:rsidRPr="00455036">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246A50F" w14:textId="77777777" w:rsidR="00250A1B" w:rsidRPr="00455036" w:rsidRDefault="00250A1B" w:rsidP="00250A1B">
            <w:pPr>
              <w:rPr>
                <w:rFonts w:ascii="Gelion" w:hAnsi="Gelion"/>
                <w:caps/>
              </w:rPr>
            </w:pPr>
            <w:r w:rsidRPr="00455036">
              <w:rPr>
                <w:rFonts w:ascii="Gelion" w:hAnsi="Gelion"/>
                <w:caps/>
              </w:rPr>
              <w:t>Oficios recibidos y enviados</w:t>
            </w:r>
          </w:p>
        </w:tc>
      </w:tr>
      <w:tr w:rsidR="00250A1B" w:rsidRPr="00930F5D" w14:paraId="03393DE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873694"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45CB24" w14:textId="77777777" w:rsidR="00250A1B" w:rsidRPr="00455036" w:rsidRDefault="00250A1B" w:rsidP="00250A1B">
            <w:pPr>
              <w:jc w:val="center"/>
            </w:pPr>
            <w:r w:rsidRPr="00455036">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E8F1C30" w14:textId="5A79AC96" w:rsidR="00250A1B" w:rsidRPr="00455036" w:rsidRDefault="00250A1B" w:rsidP="00250A1B">
            <w:pPr>
              <w:rPr>
                <w:rFonts w:ascii="Gelion" w:hAnsi="Gelion"/>
                <w:caps/>
              </w:rPr>
            </w:pPr>
            <w:r w:rsidRPr="00455036">
              <w:rPr>
                <w:rFonts w:ascii="Gelion" w:hAnsi="Gelion"/>
                <w:caps/>
              </w:rPr>
              <w:t>Pacientes dados de baja (enero/marzo)</w:t>
            </w:r>
          </w:p>
        </w:tc>
      </w:tr>
      <w:tr w:rsidR="00250A1B" w:rsidRPr="00930F5D" w14:paraId="49B0D1A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076529"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C0A4E0" w14:textId="77777777" w:rsidR="00250A1B" w:rsidRPr="00455036" w:rsidRDefault="00250A1B" w:rsidP="00ED5C94">
            <w:pPr>
              <w:jc w:val="right"/>
            </w:pPr>
            <w:r w:rsidRPr="00455036">
              <w:t>SS-08.01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81DABA" w14:textId="77777777" w:rsidR="00250A1B" w:rsidRPr="00455036" w:rsidRDefault="00250A1B" w:rsidP="00250A1B">
            <w:pPr>
              <w:rPr>
                <w:rFonts w:ascii="Gelion" w:hAnsi="Gelion"/>
                <w:caps/>
              </w:rPr>
            </w:pPr>
            <w:r w:rsidRPr="00455036">
              <w:rPr>
                <w:rFonts w:ascii="Gelion" w:hAnsi="Gelion"/>
                <w:caps/>
              </w:rPr>
              <w:t>Pacientes dados de baja (abril/junio)</w:t>
            </w:r>
          </w:p>
        </w:tc>
      </w:tr>
      <w:tr w:rsidR="00250A1B" w:rsidRPr="00930F5D" w14:paraId="09FA577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67194F"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429CED" w14:textId="77777777" w:rsidR="00250A1B" w:rsidRPr="00455036" w:rsidRDefault="00250A1B" w:rsidP="00ED5C94">
            <w:pPr>
              <w:jc w:val="right"/>
            </w:pPr>
            <w:r w:rsidRPr="00455036">
              <w:t>SS-08.02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8B16E7" w14:textId="77777777" w:rsidR="00250A1B" w:rsidRPr="00455036" w:rsidRDefault="00250A1B" w:rsidP="00250A1B">
            <w:pPr>
              <w:rPr>
                <w:rFonts w:ascii="Gelion" w:hAnsi="Gelion"/>
                <w:caps/>
              </w:rPr>
            </w:pPr>
            <w:r w:rsidRPr="00455036">
              <w:rPr>
                <w:rFonts w:ascii="Gelion" w:hAnsi="Gelion"/>
                <w:caps/>
              </w:rPr>
              <w:t>Pacientes dados de baja (julio/septiembre)</w:t>
            </w:r>
          </w:p>
        </w:tc>
      </w:tr>
      <w:tr w:rsidR="00250A1B" w:rsidRPr="00930F5D" w14:paraId="5E9B9F0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FB1965"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30A205E" w14:textId="77777777" w:rsidR="00250A1B" w:rsidRPr="00455036" w:rsidRDefault="00250A1B" w:rsidP="00ED5C94">
            <w:pPr>
              <w:jc w:val="right"/>
            </w:pPr>
            <w:r w:rsidRPr="00455036">
              <w:t>SS-08.03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888679" w14:textId="77777777" w:rsidR="00250A1B" w:rsidRPr="00455036" w:rsidRDefault="00250A1B" w:rsidP="00250A1B">
            <w:pPr>
              <w:rPr>
                <w:rFonts w:ascii="Gelion" w:hAnsi="Gelion"/>
                <w:caps/>
              </w:rPr>
            </w:pPr>
            <w:r w:rsidRPr="00455036">
              <w:rPr>
                <w:rFonts w:ascii="Gelion" w:hAnsi="Gelion"/>
                <w:caps/>
              </w:rPr>
              <w:t>Pacientes dados de baja ((octubre diciembre)</w:t>
            </w:r>
          </w:p>
        </w:tc>
      </w:tr>
      <w:tr w:rsidR="00250A1B" w:rsidRPr="00930F5D" w14:paraId="03C1DD1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2FDB68"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00E9CB" w14:textId="77777777" w:rsidR="00250A1B" w:rsidRPr="00455036" w:rsidRDefault="00250A1B" w:rsidP="00ED5C94">
            <w:pPr>
              <w:jc w:val="right"/>
            </w:pPr>
            <w:r w:rsidRPr="00455036">
              <w:t>SS-08.04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15CF62" w14:textId="77777777" w:rsidR="00250A1B" w:rsidRPr="00455036" w:rsidRDefault="00250A1B" w:rsidP="00250A1B">
            <w:pPr>
              <w:rPr>
                <w:rFonts w:ascii="Gelion" w:hAnsi="Gelion"/>
                <w:caps/>
              </w:rPr>
            </w:pPr>
            <w:r w:rsidRPr="00455036">
              <w:rPr>
                <w:rFonts w:ascii="Gelion" w:hAnsi="Gelion"/>
                <w:caps/>
              </w:rPr>
              <w:t>Pacientes dados de baja (octubre/diciembre)</w:t>
            </w:r>
          </w:p>
        </w:tc>
      </w:tr>
      <w:tr w:rsidR="00250A1B" w:rsidRPr="00930F5D" w14:paraId="502BBB1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4C5469"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E4F26CB" w14:textId="77777777" w:rsidR="00250A1B" w:rsidRPr="00455036" w:rsidRDefault="00250A1B" w:rsidP="00250A1B">
            <w:pPr>
              <w:jc w:val="center"/>
            </w:pPr>
            <w:r w:rsidRPr="00455036">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D90341A" w14:textId="77777777" w:rsidR="00250A1B" w:rsidRPr="00C6716B" w:rsidRDefault="00250A1B" w:rsidP="00250A1B">
            <w:pPr>
              <w:rPr>
                <w:rFonts w:ascii="Gelion" w:hAnsi="Gelion"/>
                <w:caps/>
              </w:rPr>
            </w:pPr>
            <w:r w:rsidRPr="00455036">
              <w:rPr>
                <w:rFonts w:ascii="Gelion" w:hAnsi="Gelion"/>
                <w:caps/>
              </w:rPr>
              <w:t>Pacientes dedos de alta (enero/marzo)</w:t>
            </w:r>
          </w:p>
        </w:tc>
      </w:tr>
      <w:tr w:rsidR="00250A1B" w:rsidRPr="00930F5D" w14:paraId="475ED3D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B61024"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B960F4B" w14:textId="77777777" w:rsidR="00250A1B" w:rsidRPr="00455036" w:rsidRDefault="00250A1B" w:rsidP="00ED5C94">
            <w:pPr>
              <w:jc w:val="right"/>
            </w:pPr>
            <w:r w:rsidRPr="00455036">
              <w:t>SS-09.01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6D57E66" w14:textId="77777777" w:rsidR="00250A1B" w:rsidRPr="00455036" w:rsidRDefault="00250A1B" w:rsidP="00250A1B">
            <w:pPr>
              <w:rPr>
                <w:rFonts w:ascii="Gelion" w:hAnsi="Gelion"/>
                <w:caps/>
              </w:rPr>
            </w:pPr>
            <w:r w:rsidRPr="00455036">
              <w:rPr>
                <w:rFonts w:ascii="Gelion" w:hAnsi="Gelion"/>
                <w:caps/>
              </w:rPr>
              <w:t>Pacientes dedos de alta (abril/junio)</w:t>
            </w:r>
          </w:p>
        </w:tc>
      </w:tr>
      <w:tr w:rsidR="00250A1B" w:rsidRPr="00930F5D" w14:paraId="55182DF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F1AF35"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DB3E67" w14:textId="77777777" w:rsidR="00250A1B" w:rsidRPr="00455036" w:rsidRDefault="00250A1B" w:rsidP="00ED5C94">
            <w:pPr>
              <w:jc w:val="right"/>
            </w:pPr>
            <w:r w:rsidRPr="00455036">
              <w:t>SS-09.02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2F5A718" w14:textId="77777777" w:rsidR="00250A1B" w:rsidRPr="00455036" w:rsidRDefault="00250A1B" w:rsidP="00250A1B">
            <w:pPr>
              <w:rPr>
                <w:rFonts w:ascii="Gelion" w:hAnsi="Gelion"/>
                <w:caps/>
              </w:rPr>
            </w:pPr>
            <w:r w:rsidRPr="00455036">
              <w:rPr>
                <w:rFonts w:ascii="Gelion" w:hAnsi="Gelion"/>
                <w:caps/>
              </w:rPr>
              <w:t>Pacientes dedos de alta (abril/junio)</w:t>
            </w:r>
          </w:p>
        </w:tc>
      </w:tr>
      <w:tr w:rsidR="00250A1B" w:rsidRPr="00930F5D" w14:paraId="6079D7A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A84C73"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289AAF3" w14:textId="77777777" w:rsidR="00250A1B" w:rsidRPr="00455036" w:rsidRDefault="00250A1B" w:rsidP="00ED5C94">
            <w:pPr>
              <w:jc w:val="right"/>
            </w:pPr>
            <w:r w:rsidRPr="00455036">
              <w:t>SS-09.03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66FF795" w14:textId="77777777" w:rsidR="00250A1B" w:rsidRPr="00455036" w:rsidRDefault="00250A1B" w:rsidP="00250A1B">
            <w:pPr>
              <w:rPr>
                <w:rFonts w:ascii="Gelion" w:hAnsi="Gelion"/>
                <w:caps/>
              </w:rPr>
            </w:pPr>
            <w:r w:rsidRPr="00455036">
              <w:rPr>
                <w:rFonts w:ascii="Gelion" w:hAnsi="Gelion"/>
                <w:caps/>
              </w:rPr>
              <w:t>Pacientes dedos de alta (julio/septiembre)</w:t>
            </w:r>
          </w:p>
        </w:tc>
      </w:tr>
      <w:tr w:rsidR="00250A1B" w:rsidRPr="00930F5D" w14:paraId="5074F2E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5341A4"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E0A02DA" w14:textId="77777777" w:rsidR="00250A1B" w:rsidRPr="00455036" w:rsidRDefault="00250A1B" w:rsidP="00ED5C94">
            <w:pPr>
              <w:jc w:val="right"/>
            </w:pPr>
            <w:r w:rsidRPr="00455036">
              <w:t>SS-09.04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1C299B" w14:textId="77777777" w:rsidR="00250A1B" w:rsidRPr="00455036" w:rsidRDefault="00250A1B" w:rsidP="00250A1B">
            <w:pPr>
              <w:rPr>
                <w:rFonts w:ascii="Gelion" w:hAnsi="Gelion"/>
                <w:caps/>
              </w:rPr>
            </w:pPr>
            <w:r w:rsidRPr="00455036">
              <w:rPr>
                <w:rFonts w:ascii="Gelion" w:hAnsi="Gelion"/>
                <w:caps/>
              </w:rPr>
              <w:t>Pacientes dedos de alta (octubre/diciembre)</w:t>
            </w:r>
          </w:p>
        </w:tc>
      </w:tr>
      <w:tr w:rsidR="00250A1B" w:rsidRPr="00930F5D" w14:paraId="01AC2D1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986336" w14:textId="77777777" w:rsidR="00250A1B" w:rsidRPr="00455036" w:rsidRDefault="00250A1B" w:rsidP="00250A1B">
            <w:r w:rsidRPr="00455036">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E22E4C9" w14:textId="77777777" w:rsidR="00250A1B" w:rsidRPr="00455036" w:rsidRDefault="00250A1B" w:rsidP="00250A1B">
            <w:pPr>
              <w:jc w:val="center"/>
            </w:pPr>
            <w:r w:rsidRPr="00455036">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AFC883" w14:textId="77777777" w:rsidR="00250A1B" w:rsidRPr="00C6716B" w:rsidRDefault="00250A1B" w:rsidP="00250A1B">
            <w:pPr>
              <w:rPr>
                <w:rFonts w:ascii="Gelion" w:hAnsi="Gelion"/>
                <w:caps/>
              </w:rPr>
            </w:pPr>
            <w:r w:rsidRPr="00455036">
              <w:rPr>
                <w:rFonts w:ascii="Gelion" w:hAnsi="Gelion"/>
                <w:caps/>
              </w:rPr>
              <w:t>Platicas prematrimoniales</w:t>
            </w:r>
          </w:p>
        </w:tc>
      </w:tr>
      <w:tr w:rsidR="00250A1B" w:rsidRPr="00930F5D" w14:paraId="0F5D7C6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4AD3F3"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B1F023" w14:textId="77777777" w:rsidR="00250A1B" w:rsidRPr="00455036" w:rsidRDefault="00250A1B" w:rsidP="00250A1B">
            <w:pPr>
              <w:jc w:val="center"/>
            </w:pPr>
            <w:r w:rsidRPr="00455036">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F565DE8" w14:textId="77777777" w:rsidR="00250A1B" w:rsidRPr="00C6716B" w:rsidRDefault="00250A1B" w:rsidP="00250A1B">
            <w:pPr>
              <w:rPr>
                <w:rFonts w:ascii="Gelion" w:hAnsi="Gelion"/>
                <w:caps/>
              </w:rPr>
            </w:pPr>
            <w:r w:rsidRPr="00455036">
              <w:rPr>
                <w:rFonts w:ascii="Gelion" w:hAnsi="Gelion"/>
                <w:caps/>
              </w:rPr>
              <w:t>Pacientes inactivos</w:t>
            </w:r>
          </w:p>
        </w:tc>
      </w:tr>
      <w:tr w:rsidR="00250A1B" w:rsidRPr="00930F5D" w14:paraId="75E1E4C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7A3D35"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8AE02A" w14:textId="77777777" w:rsidR="00250A1B" w:rsidRPr="00455036" w:rsidRDefault="00250A1B" w:rsidP="00250A1B">
            <w:pPr>
              <w:jc w:val="center"/>
            </w:pPr>
            <w:r w:rsidRPr="00455036">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C670CB" w14:textId="77777777" w:rsidR="00250A1B" w:rsidRPr="00455036" w:rsidRDefault="00250A1B" w:rsidP="00250A1B">
            <w:pPr>
              <w:rPr>
                <w:rFonts w:ascii="Gelion" w:hAnsi="Gelion"/>
                <w:caps/>
              </w:rPr>
            </w:pPr>
            <w:r w:rsidRPr="00455036">
              <w:rPr>
                <w:rFonts w:ascii="Gelion" w:hAnsi="Gelion"/>
                <w:caps/>
              </w:rPr>
              <w:t>Platicas educativas</w:t>
            </w:r>
          </w:p>
        </w:tc>
      </w:tr>
      <w:tr w:rsidR="00250A1B" w:rsidRPr="00930F5D" w14:paraId="6530692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136A21"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1DB7649" w14:textId="77777777" w:rsidR="00250A1B" w:rsidRPr="00455036" w:rsidRDefault="00250A1B" w:rsidP="00250A1B">
            <w:pPr>
              <w:jc w:val="center"/>
            </w:pPr>
            <w:r w:rsidRPr="00455036">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55C9ED" w14:textId="77777777" w:rsidR="00250A1B" w:rsidRPr="00455036" w:rsidRDefault="00250A1B" w:rsidP="00250A1B">
            <w:pPr>
              <w:rPr>
                <w:rFonts w:ascii="Gelion" w:hAnsi="Gelion"/>
                <w:caps/>
              </w:rPr>
            </w:pPr>
            <w:r w:rsidRPr="00455036">
              <w:rPr>
                <w:rFonts w:ascii="Gelion" w:hAnsi="Gelion"/>
                <w:caps/>
              </w:rPr>
              <w:t>Registro de pacientes</w:t>
            </w:r>
          </w:p>
        </w:tc>
      </w:tr>
      <w:tr w:rsidR="00250A1B" w:rsidRPr="00930F5D" w14:paraId="30C9784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3EF821"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C1C03D" w14:textId="77777777" w:rsidR="00250A1B" w:rsidRPr="00455036" w:rsidRDefault="00250A1B" w:rsidP="00250A1B">
            <w:pPr>
              <w:jc w:val="center"/>
            </w:pPr>
            <w:r w:rsidRPr="00455036">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F8AB1D" w14:textId="77777777" w:rsidR="00250A1B" w:rsidRPr="002F2D4F" w:rsidRDefault="00250A1B" w:rsidP="00250A1B">
            <w:pPr>
              <w:rPr>
                <w:rFonts w:ascii="Gelion" w:hAnsi="Gelion"/>
                <w:caps/>
              </w:rPr>
            </w:pPr>
            <w:r w:rsidRPr="00455036">
              <w:rPr>
                <w:rFonts w:ascii="Gelion" w:hAnsi="Gelion"/>
                <w:caps/>
              </w:rPr>
              <w:t>Terapia grupal</w:t>
            </w:r>
          </w:p>
        </w:tc>
      </w:tr>
      <w:tr w:rsidR="00250A1B" w:rsidRPr="00930F5D" w14:paraId="471A9F1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177E94" w14:textId="77777777" w:rsidR="00250A1B" w:rsidRPr="00455036" w:rsidRDefault="00250A1B" w:rsidP="00250A1B">
            <w:r w:rsidRPr="00455036">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C5FBE3E" w14:textId="77777777" w:rsidR="00250A1B" w:rsidRPr="00455036" w:rsidRDefault="00250A1B" w:rsidP="00250A1B">
            <w:pPr>
              <w:jc w:val="center"/>
            </w:pPr>
            <w:r w:rsidRPr="00455036">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123F7E" w14:textId="77777777" w:rsidR="00250A1B" w:rsidRPr="00455036" w:rsidRDefault="00250A1B" w:rsidP="00250A1B">
            <w:pPr>
              <w:rPr>
                <w:rFonts w:ascii="Gelion" w:hAnsi="Gelion"/>
                <w:caps/>
              </w:rPr>
            </w:pPr>
            <w:r w:rsidRPr="00455036">
              <w:rPr>
                <w:rFonts w:ascii="Gelion" w:hAnsi="Gelion"/>
                <w:caps/>
              </w:rPr>
              <w:t>Visitas domiciliarias</w:t>
            </w:r>
          </w:p>
        </w:tc>
      </w:tr>
      <w:tr w:rsidR="00250A1B" w:rsidRPr="0000085C" w14:paraId="3A4BAA4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1C94F1" w14:textId="77777777" w:rsidR="00250A1B" w:rsidRPr="0000085C" w:rsidRDefault="00250A1B" w:rsidP="00250A1B">
            <w:pPr>
              <w:rPr>
                <w:rFonts w:eastAsia="Times New Roman" w:cstheme="minorHAnsi"/>
                <w:b/>
                <w:bCs/>
                <w:color w:val="000000"/>
                <w:lang w:val="es-MX" w:eastAsia="es-MX"/>
              </w:rPr>
            </w:pPr>
            <w:r w:rsidRPr="0000085C">
              <w:rPr>
                <w:rFonts w:eastAsia="Times New Roman" w:cstheme="minorHAnsi"/>
                <w:b/>
                <w:bCs/>
                <w:color w:val="000000"/>
                <w:lang w:val="es-MX" w:eastAsia="es-MX"/>
              </w:rPr>
              <w:t>CÓDIGO PRINCIPAL</w:t>
            </w:r>
          </w:p>
        </w:tc>
        <w:tc>
          <w:tcPr>
            <w:tcW w:w="22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8AD983" w14:textId="77777777" w:rsidR="00250A1B" w:rsidRPr="0000085C" w:rsidRDefault="00250A1B" w:rsidP="00250A1B">
            <w:pPr>
              <w:jc w:val="center"/>
              <w:rPr>
                <w:rFonts w:eastAsia="Times New Roman" w:cstheme="minorHAnsi"/>
                <w:b/>
                <w:bCs/>
                <w:color w:val="000000"/>
                <w:lang w:val="es-MX" w:eastAsia="es-MX"/>
              </w:rPr>
            </w:pPr>
            <w:proofErr w:type="spellStart"/>
            <w:r w:rsidRPr="0000085C">
              <w:rPr>
                <w:rFonts w:cstheme="minorHAnsi"/>
                <w:b/>
                <w:bCs/>
                <w:spacing w:val="-5"/>
              </w:rPr>
              <w:t>CCS</w:t>
            </w:r>
            <w:proofErr w:type="spellEnd"/>
            <w:r w:rsidRPr="0000085C">
              <w:rPr>
                <w:rFonts w:cstheme="minorHAnsi"/>
                <w:b/>
                <w:bCs/>
                <w:spacing w:val="-5"/>
              </w:rPr>
              <w:t>- III</w:t>
            </w:r>
          </w:p>
        </w:tc>
        <w:tc>
          <w:tcPr>
            <w:tcW w:w="5532" w:type="dxa"/>
            <w:tcBorders>
              <w:top w:val="single" w:sz="4" w:space="0" w:color="auto"/>
              <w:left w:val="nil"/>
              <w:bottom w:val="single" w:sz="4" w:space="0" w:color="auto"/>
              <w:right w:val="single" w:sz="4" w:space="0" w:color="auto"/>
            </w:tcBorders>
            <w:shd w:val="clear" w:color="auto" w:fill="E2EFD9" w:themeFill="accent6" w:themeFillTint="33"/>
          </w:tcPr>
          <w:p w14:paraId="2AC74916" w14:textId="77777777" w:rsidR="00250A1B" w:rsidRPr="0000085C" w:rsidRDefault="00250A1B" w:rsidP="00250A1B">
            <w:pPr>
              <w:rPr>
                <w:rFonts w:eastAsia="Times New Roman" w:cstheme="minorHAnsi"/>
                <w:b/>
                <w:bCs/>
                <w:color w:val="000000"/>
                <w:lang w:val="es-MX" w:eastAsia="es-MX"/>
              </w:rPr>
            </w:pPr>
            <w:r w:rsidRPr="0000085C">
              <w:rPr>
                <w:rFonts w:cstheme="minorHAnsi"/>
                <w:b/>
                <w:lang w:val="es-ES"/>
              </w:rPr>
              <w:t>COORDINACIÓN DE COMUNICACIÓN SOCIAL</w:t>
            </w:r>
          </w:p>
        </w:tc>
      </w:tr>
      <w:tr w:rsidR="00250A1B" w:rsidRPr="0000085C" w14:paraId="3890960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03D15FF6" w14:textId="77777777" w:rsidR="00250A1B" w:rsidRPr="0000085C" w:rsidRDefault="00250A1B" w:rsidP="00250A1B">
            <w:pPr>
              <w:rPr>
                <w:rFonts w:eastAsia="Times New Roman" w:cstheme="minorHAnsi"/>
                <w:b/>
                <w:bCs/>
                <w:color w:val="000000"/>
                <w:lang w:val="es-MX" w:eastAsia="es-MX"/>
              </w:rPr>
            </w:pPr>
            <w:r w:rsidRPr="0000085C">
              <w:rPr>
                <w:rFonts w:eastAsia="Times New Roman" w:cstheme="minorHAns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5B09E1" w14:textId="77777777" w:rsidR="00250A1B" w:rsidRPr="0000085C" w:rsidRDefault="00250A1B" w:rsidP="00250A1B">
            <w:pPr>
              <w:rPr>
                <w:rFonts w:eastAsia="Times New Roman" w:cstheme="minorHAnsi"/>
                <w:b/>
                <w:bCs/>
                <w:color w:val="000000"/>
                <w:lang w:val="es-MX" w:eastAsia="es-MX"/>
              </w:rPr>
            </w:pPr>
            <w:proofErr w:type="spellStart"/>
            <w:r w:rsidRPr="0000085C">
              <w:rPr>
                <w:rFonts w:cstheme="minorHAnsi"/>
                <w:b/>
                <w:bCs/>
                <w:spacing w:val="-2"/>
              </w:rPr>
              <w:t>CCS</w:t>
            </w:r>
            <w:proofErr w:type="spellEnd"/>
            <w:r w:rsidRPr="0000085C">
              <w:rPr>
                <w:rFonts w:cstheme="minorHAnsi"/>
                <w:b/>
                <w:bCs/>
                <w:spacing w:val="-5"/>
              </w:rPr>
              <w:t>-01</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4996C857" w14:textId="77777777" w:rsidR="00250A1B" w:rsidRPr="0000085C" w:rsidRDefault="00250A1B" w:rsidP="00250A1B">
            <w:pPr>
              <w:rPr>
                <w:rFonts w:cstheme="minorHAnsi"/>
                <w:b/>
                <w:bCs/>
              </w:rPr>
            </w:pPr>
            <w:r w:rsidRPr="0000085C">
              <w:rPr>
                <w:rFonts w:cstheme="minorHAnsi"/>
                <w:b/>
                <w:bCs/>
              </w:rPr>
              <w:t>COORDINACIÓN</w:t>
            </w:r>
            <w:r w:rsidRPr="0000085C">
              <w:rPr>
                <w:rFonts w:cstheme="minorHAnsi"/>
                <w:b/>
                <w:bCs/>
                <w:spacing w:val="-4"/>
              </w:rPr>
              <w:t xml:space="preserve"> </w:t>
            </w:r>
            <w:r w:rsidRPr="0000085C">
              <w:rPr>
                <w:rFonts w:cstheme="minorHAnsi"/>
                <w:b/>
                <w:bCs/>
              </w:rPr>
              <w:t>DE</w:t>
            </w:r>
            <w:r w:rsidRPr="0000085C">
              <w:rPr>
                <w:rFonts w:cstheme="minorHAnsi"/>
                <w:b/>
                <w:bCs/>
                <w:spacing w:val="-4"/>
              </w:rPr>
              <w:t xml:space="preserve"> </w:t>
            </w:r>
            <w:r w:rsidRPr="0000085C">
              <w:rPr>
                <w:rFonts w:cstheme="minorHAnsi"/>
                <w:b/>
                <w:bCs/>
              </w:rPr>
              <w:t>COMUNICACIÓN</w:t>
            </w:r>
            <w:r w:rsidRPr="0000085C">
              <w:rPr>
                <w:rFonts w:cstheme="minorHAnsi"/>
                <w:b/>
                <w:bCs/>
                <w:spacing w:val="-3"/>
              </w:rPr>
              <w:t xml:space="preserve"> </w:t>
            </w:r>
            <w:r w:rsidRPr="0000085C">
              <w:rPr>
                <w:rFonts w:cstheme="minorHAnsi"/>
                <w:b/>
                <w:bCs/>
                <w:spacing w:val="-2"/>
              </w:rPr>
              <w:t>SOCIAL</w:t>
            </w:r>
          </w:p>
        </w:tc>
      </w:tr>
      <w:tr w:rsidR="00250A1B" w:rsidRPr="0000085C" w14:paraId="7447A3D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D7B3DA" w14:textId="77777777" w:rsidR="00250A1B" w:rsidRPr="0000085C" w:rsidRDefault="00250A1B" w:rsidP="00250A1B">
            <w:pPr>
              <w:rPr>
                <w:rFonts w:eastAsia="Times New Roman" w:cstheme="minorHAnsi"/>
                <w:color w:val="000000"/>
                <w:lang w:val="es-MX" w:eastAsia="es-MX"/>
              </w:rPr>
            </w:pPr>
            <w:r w:rsidRPr="0000085C">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B85F6" w14:textId="77777777" w:rsidR="00250A1B" w:rsidRPr="0000085C" w:rsidRDefault="00250A1B" w:rsidP="00250A1B">
            <w:pPr>
              <w:jc w:val="center"/>
              <w:rPr>
                <w:rFonts w:eastAsia="Times New Roman" w:cstheme="minorHAnsi"/>
                <w:color w:val="000000"/>
                <w:lang w:val="es-MX" w:eastAsia="es-MX"/>
              </w:rPr>
            </w:pPr>
            <w:r w:rsidRPr="0000085C">
              <w:rPr>
                <w:rFonts w:eastAsia="Times New Roman" w:cstheme="minorHAns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5EF316A" w14:textId="77777777" w:rsidR="00250A1B" w:rsidRPr="0000085C" w:rsidRDefault="00250A1B" w:rsidP="00250A1B">
            <w:pPr>
              <w:rPr>
                <w:rFonts w:cstheme="minorHAnsi"/>
                <w:caps/>
              </w:rPr>
            </w:pPr>
            <w:r w:rsidRPr="0000085C">
              <w:rPr>
                <w:rFonts w:cstheme="minorHAnsi"/>
                <w:caps/>
              </w:rPr>
              <w:t xml:space="preserve">ORDENES DE TRABAJO   </w:t>
            </w:r>
          </w:p>
        </w:tc>
      </w:tr>
      <w:tr w:rsidR="00250A1B" w:rsidRPr="0000085C" w14:paraId="229DA9F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667F4B" w14:textId="77777777" w:rsidR="00250A1B" w:rsidRPr="0000085C" w:rsidRDefault="00250A1B" w:rsidP="00250A1B">
            <w:pPr>
              <w:rPr>
                <w:rFonts w:eastAsia="Times New Roman" w:cstheme="minorHAnsi"/>
                <w:b/>
                <w:bCs/>
                <w:color w:val="000000"/>
                <w:lang w:val="es-MX" w:eastAsia="es-MX"/>
              </w:rPr>
            </w:pPr>
            <w:r w:rsidRPr="0000085C">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E65FF" w14:textId="77777777" w:rsidR="00250A1B" w:rsidRPr="0000085C" w:rsidRDefault="00250A1B" w:rsidP="00250A1B">
            <w:pPr>
              <w:jc w:val="center"/>
              <w:rPr>
                <w:rFonts w:eastAsia="Times New Roman" w:cstheme="minorHAnsi"/>
                <w:color w:val="000000"/>
                <w:lang w:val="es-MX" w:eastAsia="es-MX"/>
              </w:rPr>
            </w:pPr>
            <w:r w:rsidRPr="0000085C">
              <w:rPr>
                <w:rFonts w:eastAsia="Times New Roman" w:cstheme="minorHAns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0BA3F4" w14:textId="77777777" w:rsidR="00250A1B" w:rsidRPr="0000085C" w:rsidRDefault="00250A1B" w:rsidP="00250A1B">
            <w:pPr>
              <w:rPr>
                <w:rFonts w:cstheme="minorHAnsi"/>
                <w:caps/>
              </w:rPr>
            </w:pPr>
            <w:r w:rsidRPr="0000085C">
              <w:rPr>
                <w:rFonts w:cstheme="minorHAnsi"/>
                <w:caps/>
              </w:rPr>
              <w:t xml:space="preserve">correspondencia recibida  </w:t>
            </w:r>
          </w:p>
        </w:tc>
      </w:tr>
      <w:tr w:rsidR="00250A1B" w:rsidRPr="0000085C" w14:paraId="30DCB1E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8D8EBF" w14:textId="77777777" w:rsidR="00250A1B" w:rsidRPr="0000085C" w:rsidRDefault="00250A1B" w:rsidP="00250A1B">
            <w:pPr>
              <w:rPr>
                <w:rFonts w:eastAsia="Times New Roman" w:cstheme="minorHAnsi"/>
                <w:b/>
                <w:bCs/>
                <w:color w:val="000000"/>
                <w:lang w:val="es-MX" w:eastAsia="es-MX"/>
              </w:rPr>
            </w:pPr>
            <w:r w:rsidRPr="0000085C">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9E317" w14:textId="77777777" w:rsidR="00250A1B" w:rsidRPr="0000085C" w:rsidRDefault="00250A1B" w:rsidP="00250A1B">
            <w:pPr>
              <w:jc w:val="center"/>
              <w:rPr>
                <w:rFonts w:eastAsia="Times New Roman" w:cstheme="minorHAnsi"/>
                <w:color w:val="000000"/>
                <w:lang w:val="es-MX" w:eastAsia="es-MX"/>
              </w:rPr>
            </w:pPr>
            <w:r w:rsidRPr="0000085C">
              <w:rPr>
                <w:rFonts w:eastAsia="Times New Roman" w:cstheme="minorHAns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79E1E9" w14:textId="77777777" w:rsidR="00250A1B" w:rsidRPr="0000085C" w:rsidRDefault="00250A1B" w:rsidP="00250A1B">
            <w:pPr>
              <w:rPr>
                <w:rFonts w:cstheme="minorHAnsi"/>
                <w:caps/>
              </w:rPr>
            </w:pPr>
            <w:r w:rsidRPr="0000085C">
              <w:rPr>
                <w:rFonts w:cstheme="minorHAnsi"/>
                <w:caps/>
              </w:rPr>
              <w:t xml:space="preserve">correspondencia EMITIDA  </w:t>
            </w:r>
          </w:p>
        </w:tc>
      </w:tr>
      <w:tr w:rsidR="00250A1B" w:rsidRPr="0000085C" w14:paraId="071EB18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A13040" w14:textId="77777777" w:rsidR="00250A1B" w:rsidRPr="0000085C" w:rsidRDefault="00250A1B" w:rsidP="00250A1B">
            <w:pPr>
              <w:rPr>
                <w:rFonts w:eastAsia="Times New Roman" w:cstheme="minorHAnsi"/>
                <w:b/>
                <w:bCs/>
                <w:color w:val="000000"/>
                <w:lang w:val="es-MX" w:eastAsia="es-MX"/>
              </w:rPr>
            </w:pPr>
            <w:r w:rsidRPr="0000085C">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4D879" w14:textId="77777777" w:rsidR="00250A1B" w:rsidRPr="0000085C" w:rsidRDefault="00250A1B" w:rsidP="00250A1B">
            <w:pPr>
              <w:jc w:val="center"/>
              <w:rPr>
                <w:rFonts w:eastAsia="Times New Roman" w:cstheme="minorHAnsi"/>
                <w:color w:val="000000"/>
                <w:lang w:val="es-MX" w:eastAsia="es-MX"/>
              </w:rPr>
            </w:pPr>
            <w:r w:rsidRPr="0000085C">
              <w:rPr>
                <w:rFonts w:eastAsia="Times New Roman" w:cstheme="minorHAns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9B16FE6" w14:textId="77777777" w:rsidR="00250A1B" w:rsidRPr="0000085C" w:rsidRDefault="00250A1B" w:rsidP="00250A1B">
            <w:pPr>
              <w:rPr>
                <w:rFonts w:cstheme="minorHAnsi"/>
                <w:caps/>
              </w:rPr>
            </w:pPr>
            <w:r w:rsidRPr="0000085C">
              <w:rPr>
                <w:rFonts w:cstheme="minorHAnsi"/>
                <w:caps/>
              </w:rPr>
              <w:t xml:space="preserve">TRANSPARENCIA </w:t>
            </w:r>
          </w:p>
        </w:tc>
      </w:tr>
      <w:tr w:rsidR="00250A1B" w:rsidRPr="0000085C" w14:paraId="039061B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8C91BB" w14:textId="77777777" w:rsidR="00250A1B" w:rsidRPr="0000085C" w:rsidRDefault="00250A1B" w:rsidP="00250A1B">
            <w:pPr>
              <w:rPr>
                <w:rFonts w:eastAsia="Times New Roman" w:cstheme="minorHAnsi"/>
                <w:b/>
                <w:bCs/>
                <w:color w:val="000000"/>
                <w:lang w:val="es-MX" w:eastAsia="es-MX"/>
              </w:rPr>
            </w:pPr>
            <w:r w:rsidRPr="0000085C">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F940B" w14:textId="77777777" w:rsidR="00250A1B" w:rsidRPr="0000085C" w:rsidRDefault="00250A1B" w:rsidP="00250A1B">
            <w:pPr>
              <w:jc w:val="center"/>
              <w:rPr>
                <w:rFonts w:eastAsia="Times New Roman" w:cstheme="minorHAnsi"/>
                <w:color w:val="000000"/>
                <w:lang w:val="es-MX" w:eastAsia="es-MX"/>
              </w:rPr>
            </w:pPr>
            <w:r w:rsidRPr="0000085C">
              <w:rPr>
                <w:rFonts w:eastAsia="Times New Roman" w:cstheme="minorHAns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9F2D0E" w14:textId="77777777" w:rsidR="00250A1B" w:rsidRPr="0000085C" w:rsidRDefault="00250A1B" w:rsidP="00250A1B">
            <w:pPr>
              <w:rPr>
                <w:rFonts w:cstheme="minorHAnsi"/>
                <w:caps/>
              </w:rPr>
            </w:pPr>
            <w:r w:rsidRPr="0000085C">
              <w:rPr>
                <w:rFonts w:cstheme="minorHAnsi"/>
                <w:caps/>
              </w:rPr>
              <w:t>TRAMITES Y SERVICIOS</w:t>
            </w:r>
          </w:p>
        </w:tc>
      </w:tr>
      <w:tr w:rsidR="00250A1B" w:rsidRPr="0000085C" w14:paraId="4CA3769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020F22" w14:textId="77777777" w:rsidR="00250A1B" w:rsidRPr="0000085C" w:rsidRDefault="00250A1B" w:rsidP="00250A1B">
            <w:pPr>
              <w:rPr>
                <w:rFonts w:eastAsia="Times New Roman" w:cstheme="minorHAnsi"/>
                <w:b/>
                <w:bCs/>
                <w:color w:val="000000"/>
                <w:lang w:val="es-MX" w:eastAsia="es-MX"/>
              </w:rPr>
            </w:pPr>
            <w:r w:rsidRPr="0000085C">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B8123" w14:textId="77777777" w:rsidR="00250A1B" w:rsidRPr="0000085C" w:rsidRDefault="00250A1B" w:rsidP="00250A1B">
            <w:pPr>
              <w:jc w:val="center"/>
              <w:rPr>
                <w:rFonts w:eastAsia="Times New Roman" w:cstheme="minorHAnsi"/>
                <w:color w:val="000000"/>
                <w:lang w:val="es-MX" w:eastAsia="es-MX"/>
              </w:rPr>
            </w:pPr>
            <w:r w:rsidRPr="0000085C">
              <w:rPr>
                <w:rFonts w:eastAsia="Times New Roman" w:cstheme="minorHAns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660A3D" w14:textId="77777777" w:rsidR="00250A1B" w:rsidRPr="0000085C" w:rsidRDefault="00250A1B" w:rsidP="00250A1B">
            <w:pPr>
              <w:rPr>
                <w:rFonts w:cstheme="minorHAnsi"/>
                <w:caps/>
              </w:rPr>
            </w:pPr>
            <w:r w:rsidRPr="0000085C">
              <w:rPr>
                <w:rFonts w:cstheme="minorHAnsi"/>
                <w:caps/>
              </w:rPr>
              <w:t>POA</w:t>
            </w:r>
          </w:p>
        </w:tc>
      </w:tr>
      <w:tr w:rsidR="00250A1B" w:rsidRPr="0000085C" w14:paraId="35D8B3B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085931" w14:textId="77777777" w:rsidR="00250A1B" w:rsidRPr="0000085C" w:rsidRDefault="00250A1B" w:rsidP="00250A1B">
            <w:pPr>
              <w:rPr>
                <w:rFonts w:eastAsia="Times New Roman" w:cstheme="minorHAnsi"/>
                <w:b/>
                <w:bCs/>
                <w:color w:val="000000"/>
                <w:lang w:val="es-MX" w:eastAsia="es-MX"/>
              </w:rPr>
            </w:pPr>
            <w:r w:rsidRPr="0000085C">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26F55" w14:textId="77777777" w:rsidR="00250A1B" w:rsidRPr="0000085C" w:rsidRDefault="00250A1B" w:rsidP="00250A1B">
            <w:pPr>
              <w:jc w:val="center"/>
              <w:rPr>
                <w:rFonts w:eastAsia="Times New Roman" w:cstheme="minorHAnsi"/>
                <w:color w:val="000000"/>
                <w:lang w:val="es-MX" w:eastAsia="es-MX"/>
              </w:rPr>
            </w:pPr>
            <w:r w:rsidRPr="0000085C">
              <w:rPr>
                <w:rFonts w:eastAsia="Times New Roman" w:cstheme="minorHAns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861B78" w14:textId="77777777" w:rsidR="00250A1B" w:rsidRPr="0000085C" w:rsidRDefault="00250A1B" w:rsidP="00250A1B">
            <w:pPr>
              <w:rPr>
                <w:rFonts w:cstheme="minorHAnsi"/>
                <w:caps/>
              </w:rPr>
            </w:pPr>
            <w:r w:rsidRPr="0000085C">
              <w:rPr>
                <w:rFonts w:cstheme="minorHAnsi"/>
                <w:caps/>
              </w:rPr>
              <w:t>REQUISICIONES</w:t>
            </w:r>
          </w:p>
        </w:tc>
      </w:tr>
      <w:tr w:rsidR="00250A1B" w:rsidRPr="0000085C" w14:paraId="35E6D59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736D9D" w14:textId="77777777" w:rsidR="00250A1B" w:rsidRPr="0000085C" w:rsidRDefault="00250A1B" w:rsidP="00250A1B">
            <w:pPr>
              <w:rPr>
                <w:rFonts w:eastAsia="Times New Roman" w:cstheme="minorHAnsi"/>
                <w:b/>
                <w:bCs/>
                <w:color w:val="000000"/>
                <w:lang w:val="es-MX" w:eastAsia="es-MX"/>
              </w:rPr>
            </w:pPr>
            <w:r w:rsidRPr="0000085C">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0FCB9" w14:textId="77777777" w:rsidR="00250A1B" w:rsidRPr="0000085C" w:rsidRDefault="00250A1B" w:rsidP="00250A1B">
            <w:pPr>
              <w:jc w:val="center"/>
              <w:rPr>
                <w:rFonts w:eastAsia="Times New Roman" w:cstheme="minorHAnsi"/>
                <w:color w:val="000000"/>
                <w:lang w:val="es-MX" w:eastAsia="es-MX"/>
              </w:rPr>
            </w:pPr>
            <w:r w:rsidRPr="0000085C">
              <w:rPr>
                <w:rFonts w:eastAsia="Times New Roman" w:cstheme="minorHAns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2C1323" w14:textId="77777777" w:rsidR="00250A1B" w:rsidRPr="0000085C" w:rsidRDefault="00250A1B" w:rsidP="00250A1B">
            <w:pPr>
              <w:rPr>
                <w:rFonts w:cstheme="minorHAnsi"/>
                <w:caps/>
              </w:rPr>
            </w:pPr>
            <w:r w:rsidRPr="0000085C">
              <w:rPr>
                <w:rFonts w:cstheme="minorHAnsi"/>
                <w:caps/>
              </w:rPr>
              <w:t>VARIOS</w:t>
            </w:r>
          </w:p>
        </w:tc>
      </w:tr>
      <w:tr w:rsidR="00250A1B" w:rsidRPr="0000085C" w14:paraId="50783FD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9D04AE" w14:textId="77777777" w:rsidR="00250A1B" w:rsidRPr="0000085C" w:rsidRDefault="00250A1B" w:rsidP="00250A1B">
            <w:pPr>
              <w:rPr>
                <w:rFonts w:eastAsia="Times New Roman" w:cstheme="minorHAnsi"/>
                <w:b/>
                <w:bCs/>
                <w:color w:val="000000"/>
                <w:lang w:val="es-MX" w:eastAsia="es-MX"/>
              </w:rPr>
            </w:pPr>
            <w:r w:rsidRPr="0000085C">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974FB" w14:textId="77777777" w:rsidR="00250A1B" w:rsidRPr="0000085C" w:rsidRDefault="00250A1B" w:rsidP="00250A1B">
            <w:pPr>
              <w:jc w:val="center"/>
              <w:rPr>
                <w:rFonts w:eastAsia="Times New Roman" w:cstheme="minorHAnsi"/>
                <w:color w:val="000000"/>
                <w:lang w:val="es-MX" w:eastAsia="es-MX"/>
              </w:rPr>
            </w:pPr>
            <w:r w:rsidRPr="0000085C">
              <w:rPr>
                <w:rFonts w:eastAsia="Times New Roman" w:cstheme="minorHAns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0999F11" w14:textId="77777777" w:rsidR="00250A1B" w:rsidRPr="0000085C" w:rsidRDefault="00250A1B" w:rsidP="00250A1B">
            <w:pPr>
              <w:rPr>
                <w:rFonts w:cstheme="minorHAnsi"/>
                <w:caps/>
              </w:rPr>
            </w:pPr>
            <w:r w:rsidRPr="0000085C">
              <w:rPr>
                <w:rFonts w:cstheme="minorHAnsi"/>
                <w:caps/>
              </w:rPr>
              <w:t xml:space="preserve">PERMISOS DE USO DE IMAGEN </w:t>
            </w:r>
          </w:p>
        </w:tc>
      </w:tr>
      <w:tr w:rsidR="00250A1B" w:rsidRPr="0000085C" w14:paraId="130EFE8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3708AF" w14:textId="77777777" w:rsidR="00250A1B" w:rsidRPr="0000085C" w:rsidRDefault="00250A1B" w:rsidP="00250A1B">
            <w:pPr>
              <w:rPr>
                <w:rFonts w:eastAsia="Times New Roman" w:cstheme="minorHAnsi"/>
                <w:b/>
                <w:bCs/>
                <w:color w:val="000000"/>
                <w:lang w:val="es-MX" w:eastAsia="es-MX"/>
              </w:rPr>
            </w:pPr>
            <w:r w:rsidRPr="0000085C">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4DDAB" w14:textId="77777777" w:rsidR="00250A1B" w:rsidRPr="0000085C" w:rsidRDefault="00250A1B" w:rsidP="00250A1B">
            <w:pPr>
              <w:jc w:val="center"/>
              <w:rPr>
                <w:rFonts w:eastAsia="Times New Roman" w:cstheme="minorHAnsi"/>
                <w:color w:val="000000"/>
                <w:lang w:val="es-MX" w:eastAsia="es-MX"/>
              </w:rPr>
            </w:pPr>
            <w:r w:rsidRPr="0000085C">
              <w:rPr>
                <w:rFonts w:eastAsia="Times New Roman" w:cstheme="minorHAnsi"/>
                <w:color w:val="000000"/>
                <w:lang w:val="es-MX" w:eastAsia="es-MX"/>
              </w:rPr>
              <w:t>S-010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4C8B686" w14:textId="77777777" w:rsidR="00250A1B" w:rsidRPr="0000085C" w:rsidRDefault="00250A1B" w:rsidP="00250A1B">
            <w:pPr>
              <w:rPr>
                <w:rFonts w:cstheme="minorHAnsi"/>
                <w:caps/>
              </w:rPr>
            </w:pPr>
            <w:r w:rsidRPr="0000085C">
              <w:rPr>
                <w:rFonts w:cstheme="minorHAnsi"/>
                <w:caps/>
              </w:rPr>
              <w:t>EVIDENCIA CAMPAÑA PREDIAL OCT, NOV, DIC.</w:t>
            </w:r>
          </w:p>
        </w:tc>
      </w:tr>
      <w:tr w:rsidR="00250A1B" w:rsidRPr="0000085C" w14:paraId="3149B84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46942C" w14:textId="77777777" w:rsidR="00250A1B" w:rsidRPr="0000085C" w:rsidRDefault="00250A1B" w:rsidP="00250A1B">
            <w:pPr>
              <w:rPr>
                <w:rFonts w:eastAsia="Times New Roman" w:cstheme="minorHAnsi"/>
                <w:b/>
                <w:bCs/>
                <w:color w:val="000000"/>
                <w:lang w:val="es-MX" w:eastAsia="es-MX"/>
              </w:rPr>
            </w:pPr>
            <w:r w:rsidRPr="0000085C">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F38BF" w14:textId="77777777" w:rsidR="00250A1B" w:rsidRPr="0000085C" w:rsidRDefault="00250A1B" w:rsidP="00250A1B">
            <w:pPr>
              <w:jc w:val="center"/>
              <w:rPr>
                <w:rFonts w:eastAsia="Times New Roman" w:cstheme="minorHAnsi"/>
                <w:color w:val="000000"/>
                <w:lang w:val="es-MX" w:eastAsia="es-MX"/>
              </w:rPr>
            </w:pPr>
            <w:r w:rsidRPr="0000085C">
              <w:rPr>
                <w:rFonts w:eastAsia="Times New Roman" w:cstheme="minorHAnsi"/>
                <w:color w:val="000000"/>
                <w:lang w:val="es-MX" w:eastAsia="es-MX"/>
              </w:rPr>
              <w:t>S-011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20CC48" w14:textId="77777777" w:rsidR="00250A1B" w:rsidRPr="0000085C" w:rsidRDefault="00250A1B" w:rsidP="00250A1B">
            <w:pPr>
              <w:rPr>
                <w:rFonts w:cstheme="minorHAnsi"/>
                <w:caps/>
              </w:rPr>
            </w:pPr>
            <w:r w:rsidRPr="0000085C">
              <w:rPr>
                <w:rFonts w:cstheme="minorHAnsi"/>
                <w:caps/>
              </w:rPr>
              <w:t xml:space="preserve">bitácora vehicular </w:t>
            </w:r>
          </w:p>
        </w:tc>
      </w:tr>
      <w:tr w:rsidR="00250A1B" w:rsidRPr="00EE70D0" w14:paraId="2001494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716646" w14:textId="77777777" w:rsidR="00250A1B" w:rsidRPr="00EE70D0" w:rsidRDefault="00250A1B" w:rsidP="00250A1B">
            <w:pPr>
              <w:rPr>
                <w:rFonts w:eastAsia="Times New Roman" w:cstheme="minorHAnsi"/>
                <w:b/>
                <w:bCs/>
                <w:color w:val="000000"/>
                <w:lang w:val="es-MX" w:eastAsia="es-MX"/>
              </w:rPr>
            </w:pPr>
            <w:r w:rsidRPr="00EE70D0">
              <w:rPr>
                <w:rFonts w:eastAsia="Times New Roman" w:cstheme="minorHAnsi"/>
                <w:b/>
                <w:bCs/>
                <w:color w:val="000000"/>
                <w:lang w:val="es-MX" w:eastAsia="es-MX"/>
              </w:rPr>
              <w:t>CÓDIGO PRINCIPAL</w:t>
            </w:r>
          </w:p>
        </w:tc>
        <w:tc>
          <w:tcPr>
            <w:tcW w:w="22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6D51F1" w14:textId="77777777" w:rsidR="00250A1B" w:rsidRPr="00EE70D0" w:rsidRDefault="00250A1B" w:rsidP="00250A1B">
            <w:pPr>
              <w:jc w:val="center"/>
              <w:rPr>
                <w:rFonts w:eastAsia="Times New Roman" w:cstheme="minorHAnsi"/>
                <w:b/>
                <w:bCs/>
                <w:color w:val="000000"/>
                <w:lang w:val="es-MX" w:eastAsia="es-MX"/>
              </w:rPr>
            </w:pPr>
            <w:proofErr w:type="spellStart"/>
            <w:r w:rsidRPr="00EE70D0">
              <w:rPr>
                <w:rFonts w:eastAsia="Times New Roman" w:cstheme="minorHAnsi"/>
                <w:b/>
                <w:bCs/>
                <w:color w:val="000000"/>
                <w:lang w:val="es-MX" w:eastAsia="es-MX"/>
              </w:rPr>
              <w:t>DPV</w:t>
            </w:r>
            <w:proofErr w:type="spellEnd"/>
            <w:r w:rsidRPr="00EE70D0">
              <w:rPr>
                <w:rFonts w:eastAsia="Times New Roman" w:cstheme="minorHAnsi"/>
                <w:b/>
                <w:bCs/>
                <w:color w:val="000000"/>
                <w:lang w:val="es-MX" w:eastAsia="es-MX"/>
              </w:rPr>
              <w:t xml:space="preserve"> IV</w:t>
            </w:r>
          </w:p>
        </w:tc>
        <w:tc>
          <w:tcPr>
            <w:tcW w:w="5532" w:type="dxa"/>
            <w:tcBorders>
              <w:top w:val="single" w:sz="4" w:space="0" w:color="auto"/>
              <w:left w:val="nil"/>
              <w:bottom w:val="single" w:sz="4" w:space="0" w:color="auto"/>
              <w:right w:val="single" w:sz="4" w:space="0" w:color="auto"/>
            </w:tcBorders>
            <w:shd w:val="clear" w:color="auto" w:fill="E2EFD9" w:themeFill="accent6" w:themeFillTint="33"/>
          </w:tcPr>
          <w:p w14:paraId="58ED3B1A" w14:textId="77777777" w:rsidR="00250A1B" w:rsidRPr="00EE70D0" w:rsidRDefault="00250A1B" w:rsidP="00250A1B">
            <w:pPr>
              <w:rPr>
                <w:rFonts w:eastAsia="Times New Roman" w:cstheme="minorHAnsi"/>
                <w:b/>
                <w:bCs/>
                <w:color w:val="000000"/>
                <w:lang w:val="es-MX" w:eastAsia="es-MX"/>
              </w:rPr>
            </w:pPr>
            <w:r w:rsidRPr="00EE70D0">
              <w:rPr>
                <w:rFonts w:eastAsia="Times New Roman" w:cstheme="minorHAnsi"/>
                <w:b/>
                <w:bCs/>
                <w:color w:val="000000"/>
                <w:lang w:val="es-MX" w:eastAsia="es-MX"/>
              </w:rPr>
              <w:t>DELEGACIÓN PUERTECITO DE LA VIRGEN</w:t>
            </w:r>
          </w:p>
        </w:tc>
      </w:tr>
      <w:tr w:rsidR="00250A1B" w:rsidRPr="00EE70D0" w14:paraId="52BC340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6C6449A2" w14:textId="77777777" w:rsidR="00250A1B" w:rsidRPr="00EE70D0" w:rsidRDefault="00250A1B" w:rsidP="00250A1B">
            <w:pPr>
              <w:rPr>
                <w:rFonts w:eastAsia="Times New Roman" w:cstheme="minorHAnsi"/>
                <w:b/>
                <w:bCs/>
                <w:color w:val="000000"/>
                <w:lang w:val="es-MX" w:eastAsia="es-MX"/>
              </w:rPr>
            </w:pPr>
            <w:r w:rsidRPr="00EE70D0">
              <w:rPr>
                <w:rFonts w:eastAsia="Times New Roman" w:cstheme="minorHAns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69B1D4" w14:textId="77777777" w:rsidR="00250A1B" w:rsidRPr="00EE70D0" w:rsidRDefault="00250A1B" w:rsidP="00250A1B">
            <w:pPr>
              <w:jc w:val="center"/>
              <w:rPr>
                <w:rFonts w:eastAsia="Times New Roman" w:cstheme="minorHAnsi"/>
                <w:b/>
                <w:bCs/>
                <w:color w:val="000000"/>
                <w:lang w:val="es-MX" w:eastAsia="es-MX"/>
              </w:rPr>
            </w:pPr>
            <w:proofErr w:type="spellStart"/>
            <w:r w:rsidRPr="00EE70D0">
              <w:rPr>
                <w:rFonts w:eastAsia="Times New Roman" w:cstheme="minorHAnsi"/>
                <w:b/>
                <w:bCs/>
                <w:color w:val="000000"/>
                <w:lang w:val="es-MX" w:eastAsia="es-MX"/>
              </w:rPr>
              <w:t>DPV</w:t>
            </w:r>
            <w:proofErr w:type="spellEnd"/>
            <w:r w:rsidRPr="00EE70D0">
              <w:rPr>
                <w:rFonts w:eastAsia="Times New Roman" w:cstheme="minorHAnsi"/>
                <w:b/>
                <w:bCs/>
                <w:color w:val="000000"/>
                <w:lang w:val="es-MX" w:eastAsia="es-MX"/>
              </w:rPr>
              <w:t>-IV</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17D7F419" w14:textId="7123E5B1" w:rsidR="00250A1B" w:rsidRPr="00EE70D0" w:rsidRDefault="00250A1B" w:rsidP="00250A1B">
            <w:pPr>
              <w:rPr>
                <w:rFonts w:eastAsia="Times New Roman" w:cstheme="minorHAnsi"/>
                <w:b/>
                <w:bCs/>
                <w:color w:val="000000"/>
                <w:lang w:val="es-MX" w:eastAsia="es-MX"/>
              </w:rPr>
            </w:pPr>
            <w:r w:rsidRPr="00EE70D0">
              <w:rPr>
                <w:rFonts w:eastAsia="Times New Roman" w:cstheme="minorHAnsi"/>
                <w:b/>
                <w:bCs/>
                <w:color w:val="000000"/>
                <w:lang w:val="es-MX" w:eastAsia="es-MX"/>
              </w:rPr>
              <w:t>DELEGACIÓN PUERTECITO DE LA VIRGEN</w:t>
            </w:r>
          </w:p>
        </w:tc>
      </w:tr>
      <w:tr w:rsidR="00250A1B" w:rsidRPr="00EE70D0" w14:paraId="0740E27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23EACC" w14:textId="77777777" w:rsidR="00250A1B" w:rsidRPr="00EE70D0" w:rsidRDefault="00250A1B" w:rsidP="00250A1B">
            <w:pPr>
              <w:rPr>
                <w:rFonts w:eastAsia="Times New Roman" w:cstheme="minorHAnsi"/>
                <w:color w:val="000000"/>
                <w:lang w:val="es-MX" w:eastAsia="es-MX"/>
              </w:rPr>
            </w:pPr>
            <w:r w:rsidRPr="00EE70D0">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3652F" w14:textId="77777777" w:rsidR="00250A1B" w:rsidRPr="00EE70D0" w:rsidRDefault="00250A1B" w:rsidP="00250A1B">
            <w:pPr>
              <w:jc w:val="center"/>
              <w:rPr>
                <w:rFonts w:eastAsia="Times New Roman" w:cstheme="minorHAnsi"/>
                <w:color w:val="000000"/>
                <w:lang w:val="es-MX" w:eastAsia="es-MX"/>
              </w:rPr>
            </w:pPr>
            <w:r w:rsidRPr="00EE70D0">
              <w:rPr>
                <w:rFonts w:eastAsia="Times New Roman" w:cstheme="minorHAns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7D8415" w14:textId="77777777" w:rsidR="00250A1B" w:rsidRPr="00EE70D0" w:rsidRDefault="00250A1B" w:rsidP="00250A1B">
            <w:pPr>
              <w:rPr>
                <w:rFonts w:cstheme="minorHAnsi"/>
                <w:caps/>
              </w:rPr>
            </w:pPr>
            <w:r w:rsidRPr="00EE70D0">
              <w:rPr>
                <w:rFonts w:cstheme="minorHAnsi"/>
                <w:color w:val="000000"/>
              </w:rPr>
              <w:t>Pagos de Mantenimiento Panteón “San José”</w:t>
            </w:r>
          </w:p>
        </w:tc>
      </w:tr>
      <w:tr w:rsidR="00250A1B" w:rsidRPr="00EE70D0" w14:paraId="38B162E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3C919F" w14:textId="77777777" w:rsidR="00250A1B" w:rsidRPr="00EE70D0" w:rsidRDefault="00250A1B" w:rsidP="00250A1B">
            <w:pPr>
              <w:rPr>
                <w:rFonts w:eastAsia="Times New Roman" w:cstheme="minorHAnsi"/>
                <w:b/>
                <w:bCs/>
                <w:color w:val="000000"/>
                <w:lang w:val="es-MX" w:eastAsia="es-MX"/>
              </w:rPr>
            </w:pPr>
            <w:r w:rsidRPr="00EE70D0">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68EA" w14:textId="77777777" w:rsidR="00250A1B" w:rsidRPr="00EE70D0" w:rsidRDefault="00250A1B" w:rsidP="00250A1B">
            <w:pPr>
              <w:jc w:val="center"/>
              <w:rPr>
                <w:rFonts w:eastAsia="Times New Roman" w:cstheme="minorHAnsi"/>
                <w:color w:val="000000"/>
                <w:lang w:val="es-MX" w:eastAsia="es-MX"/>
              </w:rPr>
            </w:pPr>
            <w:r w:rsidRPr="00EE70D0">
              <w:rPr>
                <w:rFonts w:eastAsia="Times New Roman" w:cstheme="minorHAns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E49EEB" w14:textId="77777777" w:rsidR="00250A1B" w:rsidRPr="00EE70D0" w:rsidRDefault="00250A1B" w:rsidP="00250A1B">
            <w:pPr>
              <w:rPr>
                <w:rFonts w:cstheme="minorHAnsi"/>
                <w:caps/>
              </w:rPr>
            </w:pPr>
            <w:r w:rsidRPr="00EE70D0">
              <w:rPr>
                <w:rFonts w:cstheme="minorHAnsi"/>
                <w:color w:val="000000"/>
              </w:rPr>
              <w:t>Permisos de Inhumación de Cadáveres</w:t>
            </w:r>
          </w:p>
        </w:tc>
      </w:tr>
      <w:tr w:rsidR="00250A1B" w:rsidRPr="00EE70D0" w14:paraId="5DA95EC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C2757" w14:textId="77777777" w:rsidR="00250A1B" w:rsidRPr="00EE70D0" w:rsidRDefault="00250A1B" w:rsidP="00250A1B">
            <w:pPr>
              <w:rPr>
                <w:rFonts w:eastAsia="Times New Roman" w:cstheme="minorHAnsi"/>
                <w:b/>
                <w:bCs/>
                <w:color w:val="000000"/>
                <w:lang w:val="es-MX" w:eastAsia="es-MX"/>
              </w:rPr>
            </w:pPr>
            <w:r w:rsidRPr="00EE70D0">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DEBE8" w14:textId="77777777" w:rsidR="00250A1B" w:rsidRPr="00EE70D0" w:rsidRDefault="00250A1B" w:rsidP="00250A1B">
            <w:pPr>
              <w:jc w:val="center"/>
              <w:rPr>
                <w:rFonts w:eastAsia="Times New Roman" w:cstheme="minorHAnsi"/>
                <w:color w:val="000000"/>
                <w:lang w:val="es-MX" w:eastAsia="es-MX"/>
              </w:rPr>
            </w:pPr>
            <w:r w:rsidRPr="00EE70D0">
              <w:rPr>
                <w:rFonts w:eastAsia="Times New Roman" w:cstheme="minorHAns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27FD8B4" w14:textId="77777777" w:rsidR="00250A1B" w:rsidRPr="00EE70D0" w:rsidRDefault="00250A1B" w:rsidP="00250A1B">
            <w:pPr>
              <w:rPr>
                <w:rFonts w:cstheme="minorHAnsi"/>
                <w:caps/>
              </w:rPr>
            </w:pPr>
            <w:r w:rsidRPr="00EE70D0">
              <w:rPr>
                <w:rFonts w:cstheme="minorHAnsi"/>
                <w:color w:val="000000"/>
              </w:rPr>
              <w:t>Permisos de Exhumación de Cadáveres</w:t>
            </w:r>
          </w:p>
        </w:tc>
      </w:tr>
      <w:tr w:rsidR="00250A1B" w:rsidRPr="00EE70D0" w14:paraId="03AB0A2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6265A" w14:textId="77777777" w:rsidR="00250A1B" w:rsidRPr="00EE70D0" w:rsidRDefault="00250A1B" w:rsidP="00250A1B">
            <w:pPr>
              <w:rPr>
                <w:rFonts w:eastAsia="Times New Roman" w:cstheme="minorHAnsi"/>
                <w:b/>
                <w:bCs/>
                <w:color w:val="000000"/>
                <w:lang w:val="es-MX" w:eastAsia="es-MX"/>
              </w:rPr>
            </w:pPr>
            <w:r w:rsidRPr="00EE70D0">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A22AA" w14:textId="77777777" w:rsidR="00250A1B" w:rsidRPr="00EE70D0" w:rsidRDefault="00250A1B" w:rsidP="00250A1B">
            <w:pPr>
              <w:jc w:val="center"/>
              <w:rPr>
                <w:rFonts w:eastAsia="Times New Roman" w:cstheme="minorHAnsi"/>
                <w:color w:val="000000"/>
                <w:lang w:val="es-MX" w:eastAsia="es-MX"/>
              </w:rPr>
            </w:pPr>
            <w:r w:rsidRPr="00EE70D0">
              <w:rPr>
                <w:rFonts w:eastAsia="Times New Roman" w:cstheme="minorHAns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B090AE" w14:textId="77777777" w:rsidR="00250A1B" w:rsidRPr="00EE70D0" w:rsidRDefault="00250A1B" w:rsidP="00250A1B">
            <w:pPr>
              <w:rPr>
                <w:rFonts w:cstheme="minorHAnsi"/>
                <w:caps/>
              </w:rPr>
            </w:pPr>
            <w:r w:rsidRPr="00EE70D0">
              <w:rPr>
                <w:rFonts w:cstheme="minorHAnsi"/>
              </w:rPr>
              <w:t xml:space="preserve">Permisos de </w:t>
            </w:r>
            <w:proofErr w:type="spellStart"/>
            <w:r w:rsidRPr="00EE70D0">
              <w:rPr>
                <w:rFonts w:cstheme="minorHAnsi"/>
              </w:rPr>
              <w:t>Reinhumación</w:t>
            </w:r>
            <w:proofErr w:type="spellEnd"/>
            <w:r w:rsidRPr="00EE70D0">
              <w:rPr>
                <w:rFonts w:cstheme="minorHAnsi"/>
              </w:rPr>
              <w:t xml:space="preserve"> de Cadáveres</w:t>
            </w:r>
          </w:p>
        </w:tc>
      </w:tr>
      <w:tr w:rsidR="00250A1B" w:rsidRPr="00EE70D0" w14:paraId="503625D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B22535" w14:textId="77777777" w:rsidR="00250A1B" w:rsidRPr="00EE70D0" w:rsidRDefault="00250A1B" w:rsidP="00250A1B">
            <w:pPr>
              <w:rPr>
                <w:rFonts w:eastAsia="Times New Roman" w:cstheme="minorHAnsi"/>
                <w:b/>
                <w:bCs/>
                <w:color w:val="000000"/>
                <w:lang w:val="es-MX" w:eastAsia="es-MX"/>
              </w:rPr>
            </w:pPr>
            <w:r w:rsidRPr="00EE70D0">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A3951" w14:textId="77777777" w:rsidR="00250A1B" w:rsidRPr="00EE70D0" w:rsidRDefault="00250A1B" w:rsidP="00250A1B">
            <w:pPr>
              <w:jc w:val="center"/>
              <w:rPr>
                <w:rFonts w:eastAsia="Times New Roman" w:cstheme="minorHAnsi"/>
                <w:color w:val="000000"/>
                <w:lang w:val="es-MX" w:eastAsia="es-MX"/>
              </w:rPr>
            </w:pPr>
            <w:r w:rsidRPr="00EE70D0">
              <w:rPr>
                <w:rFonts w:eastAsia="Times New Roman" w:cstheme="minorHAns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85DB2D" w14:textId="77777777" w:rsidR="00250A1B" w:rsidRPr="00EE70D0" w:rsidRDefault="00250A1B" w:rsidP="00250A1B">
            <w:pPr>
              <w:rPr>
                <w:rFonts w:cstheme="minorHAnsi"/>
                <w:caps/>
              </w:rPr>
            </w:pPr>
            <w:r w:rsidRPr="00EE70D0">
              <w:rPr>
                <w:rFonts w:cstheme="minorHAnsi"/>
              </w:rPr>
              <w:t>Licencias de Construcción Panteón “San José”</w:t>
            </w:r>
          </w:p>
        </w:tc>
      </w:tr>
      <w:tr w:rsidR="00250A1B" w:rsidRPr="00EE70D0" w14:paraId="6CFF783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567070" w14:textId="77777777" w:rsidR="00250A1B" w:rsidRPr="00EE70D0" w:rsidRDefault="00250A1B" w:rsidP="00250A1B">
            <w:pPr>
              <w:rPr>
                <w:rFonts w:eastAsia="Times New Roman" w:cstheme="minorHAnsi"/>
                <w:b/>
                <w:bCs/>
                <w:color w:val="000000"/>
                <w:lang w:val="es-MX" w:eastAsia="es-MX"/>
              </w:rPr>
            </w:pPr>
            <w:r w:rsidRPr="00EE70D0">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44F88" w14:textId="77777777" w:rsidR="00250A1B" w:rsidRPr="00EE70D0" w:rsidRDefault="00250A1B" w:rsidP="00250A1B">
            <w:pPr>
              <w:jc w:val="center"/>
              <w:rPr>
                <w:rFonts w:eastAsia="Times New Roman" w:cstheme="minorHAnsi"/>
                <w:color w:val="000000"/>
                <w:lang w:val="es-MX" w:eastAsia="es-MX"/>
              </w:rPr>
            </w:pPr>
            <w:r w:rsidRPr="00EE70D0">
              <w:rPr>
                <w:rFonts w:eastAsia="Times New Roman" w:cstheme="minorHAns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70BDBE4" w14:textId="77777777" w:rsidR="00250A1B" w:rsidRPr="00EE70D0" w:rsidRDefault="00250A1B" w:rsidP="00250A1B">
            <w:pPr>
              <w:rPr>
                <w:rFonts w:cstheme="minorHAnsi"/>
                <w:caps/>
              </w:rPr>
            </w:pPr>
            <w:r w:rsidRPr="00EE70D0">
              <w:rPr>
                <w:rFonts w:cstheme="minorHAnsi"/>
              </w:rPr>
              <w:t>Constancias de Identificación de Ganado</w:t>
            </w:r>
          </w:p>
        </w:tc>
      </w:tr>
      <w:tr w:rsidR="00250A1B" w:rsidRPr="00EE70D0" w14:paraId="4A51C16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B4C821" w14:textId="77777777" w:rsidR="00250A1B" w:rsidRPr="00EE70D0" w:rsidRDefault="00250A1B" w:rsidP="00250A1B">
            <w:pPr>
              <w:rPr>
                <w:rFonts w:eastAsia="Times New Roman" w:cstheme="minorHAnsi"/>
                <w:b/>
                <w:bCs/>
                <w:color w:val="000000"/>
                <w:lang w:val="es-MX" w:eastAsia="es-MX"/>
              </w:rPr>
            </w:pPr>
            <w:r w:rsidRPr="00EE70D0">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E5926" w14:textId="77777777" w:rsidR="00250A1B" w:rsidRPr="00EE70D0" w:rsidRDefault="00250A1B" w:rsidP="00250A1B">
            <w:pPr>
              <w:jc w:val="center"/>
              <w:rPr>
                <w:rFonts w:eastAsia="Times New Roman" w:cstheme="minorHAnsi"/>
                <w:color w:val="000000"/>
                <w:lang w:val="es-MX" w:eastAsia="es-MX"/>
              </w:rPr>
            </w:pPr>
            <w:r w:rsidRPr="00EE70D0">
              <w:rPr>
                <w:rFonts w:eastAsia="Times New Roman" w:cstheme="minorHAns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55F0BBB" w14:textId="77777777" w:rsidR="00250A1B" w:rsidRPr="00EE70D0" w:rsidRDefault="00250A1B" w:rsidP="00250A1B">
            <w:pPr>
              <w:rPr>
                <w:rFonts w:cstheme="minorHAnsi"/>
                <w:caps/>
              </w:rPr>
            </w:pPr>
            <w:r w:rsidRPr="00EE70D0">
              <w:rPr>
                <w:rFonts w:cstheme="minorHAnsi"/>
              </w:rPr>
              <w:t>Cartas de Recomendación</w:t>
            </w:r>
          </w:p>
        </w:tc>
      </w:tr>
      <w:tr w:rsidR="00250A1B" w:rsidRPr="00EE70D0" w14:paraId="63430FB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75564C" w14:textId="77777777" w:rsidR="00250A1B" w:rsidRPr="00EE70D0" w:rsidRDefault="00250A1B" w:rsidP="00250A1B">
            <w:pPr>
              <w:rPr>
                <w:rFonts w:eastAsia="Times New Roman" w:cstheme="minorHAnsi"/>
                <w:b/>
                <w:bCs/>
                <w:color w:val="000000"/>
                <w:lang w:val="es-MX" w:eastAsia="es-MX"/>
              </w:rPr>
            </w:pPr>
            <w:r w:rsidRPr="00EE70D0">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C7F32" w14:textId="77777777" w:rsidR="00250A1B" w:rsidRPr="00EE70D0" w:rsidRDefault="00250A1B" w:rsidP="00250A1B">
            <w:pPr>
              <w:jc w:val="center"/>
              <w:rPr>
                <w:rFonts w:eastAsia="Times New Roman" w:cstheme="minorHAnsi"/>
                <w:color w:val="000000"/>
                <w:lang w:val="es-MX" w:eastAsia="es-MX"/>
              </w:rPr>
            </w:pPr>
            <w:r w:rsidRPr="00EE70D0">
              <w:rPr>
                <w:rFonts w:eastAsia="Times New Roman" w:cstheme="minorHAns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82875FC" w14:textId="77777777" w:rsidR="00250A1B" w:rsidRPr="00EE70D0" w:rsidRDefault="00250A1B" w:rsidP="00250A1B">
            <w:pPr>
              <w:rPr>
                <w:rFonts w:cstheme="minorHAnsi"/>
                <w:caps/>
              </w:rPr>
            </w:pPr>
            <w:r w:rsidRPr="00EE70D0">
              <w:rPr>
                <w:rFonts w:cstheme="minorHAnsi"/>
              </w:rPr>
              <w:t>Permiso para Juego de Beisbol</w:t>
            </w:r>
          </w:p>
        </w:tc>
      </w:tr>
      <w:tr w:rsidR="00250A1B" w:rsidRPr="00EE70D0" w14:paraId="5E150E3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BE26FD" w14:textId="77777777" w:rsidR="00250A1B" w:rsidRPr="00EE70D0" w:rsidRDefault="00250A1B" w:rsidP="00250A1B">
            <w:pPr>
              <w:rPr>
                <w:rFonts w:eastAsia="Times New Roman" w:cstheme="minorHAnsi"/>
                <w:b/>
                <w:bCs/>
                <w:color w:val="000000"/>
                <w:lang w:val="es-MX" w:eastAsia="es-MX"/>
              </w:rPr>
            </w:pPr>
            <w:r w:rsidRPr="00EE70D0">
              <w:rPr>
                <w:rFonts w:eastAsia="Times New Roman" w:cstheme="minorHAns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A6D08" w14:textId="77777777" w:rsidR="00250A1B" w:rsidRPr="00EE70D0" w:rsidRDefault="00250A1B" w:rsidP="00250A1B">
            <w:pPr>
              <w:jc w:val="center"/>
              <w:rPr>
                <w:rFonts w:eastAsia="Times New Roman" w:cstheme="minorHAnsi"/>
                <w:color w:val="000000"/>
                <w:lang w:val="es-MX" w:eastAsia="es-MX"/>
              </w:rPr>
            </w:pPr>
            <w:r w:rsidRPr="00EE70D0">
              <w:rPr>
                <w:rFonts w:eastAsia="Times New Roman" w:cstheme="minorHAns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F65C3CA" w14:textId="77777777" w:rsidR="00250A1B" w:rsidRPr="00EE70D0" w:rsidRDefault="00250A1B" w:rsidP="00250A1B">
            <w:pPr>
              <w:rPr>
                <w:rFonts w:cstheme="minorHAnsi"/>
                <w:caps/>
              </w:rPr>
            </w:pPr>
            <w:r w:rsidRPr="00EE70D0">
              <w:rPr>
                <w:rFonts w:cstheme="minorHAnsi"/>
              </w:rPr>
              <w:t>Servicio Social Cartas de Aceptación</w:t>
            </w:r>
          </w:p>
        </w:tc>
      </w:tr>
      <w:tr w:rsidR="00250A1B" w:rsidRPr="00EE70D0" w14:paraId="632F784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CE90FE" w14:textId="77777777" w:rsidR="00250A1B" w:rsidRPr="00EE70D0" w:rsidRDefault="00250A1B" w:rsidP="00250A1B">
            <w:pPr>
              <w:rPr>
                <w:rFonts w:eastAsia="Times New Roman" w:cstheme="minorHAnsi"/>
                <w:b/>
                <w:bCs/>
                <w:color w:val="000000"/>
                <w:lang w:val="es-MX" w:eastAsia="es-MX"/>
              </w:rPr>
            </w:pPr>
            <w:r w:rsidRPr="00EE70D0">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D51A4" w14:textId="77777777" w:rsidR="00250A1B" w:rsidRPr="00EE70D0" w:rsidRDefault="00250A1B" w:rsidP="00250A1B">
            <w:pPr>
              <w:jc w:val="center"/>
              <w:rPr>
                <w:rFonts w:eastAsia="Times New Roman" w:cstheme="minorHAnsi"/>
                <w:color w:val="000000"/>
                <w:lang w:val="es-MX" w:eastAsia="es-MX"/>
              </w:rPr>
            </w:pPr>
            <w:r w:rsidRPr="00EE70D0">
              <w:rPr>
                <w:rFonts w:eastAsia="Times New Roman" w:cstheme="minorHAns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951D399" w14:textId="77777777" w:rsidR="00250A1B" w:rsidRPr="00EE70D0" w:rsidRDefault="00250A1B" w:rsidP="00250A1B">
            <w:pPr>
              <w:rPr>
                <w:rFonts w:cstheme="minorHAnsi"/>
                <w:caps/>
              </w:rPr>
            </w:pPr>
            <w:r w:rsidRPr="00EE70D0">
              <w:rPr>
                <w:rFonts w:cstheme="minorHAnsi"/>
              </w:rPr>
              <w:t>Servicio Social Cartas de Liberación</w:t>
            </w:r>
          </w:p>
        </w:tc>
      </w:tr>
      <w:tr w:rsidR="00250A1B" w:rsidRPr="00EE70D0" w14:paraId="3DE9F59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2765D6" w14:textId="77777777" w:rsidR="00250A1B" w:rsidRPr="00EE70D0" w:rsidRDefault="00250A1B" w:rsidP="00250A1B">
            <w:pPr>
              <w:rPr>
                <w:rFonts w:eastAsia="Times New Roman" w:cstheme="minorHAnsi"/>
                <w:b/>
                <w:bCs/>
                <w:color w:val="000000"/>
                <w:lang w:val="es-MX" w:eastAsia="es-MX"/>
              </w:rPr>
            </w:pPr>
            <w:r w:rsidRPr="00EE70D0">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A953E" w14:textId="77777777" w:rsidR="00250A1B" w:rsidRPr="00EE70D0" w:rsidRDefault="00250A1B" w:rsidP="00250A1B">
            <w:pPr>
              <w:jc w:val="center"/>
              <w:rPr>
                <w:rFonts w:eastAsia="Times New Roman" w:cstheme="minorHAnsi"/>
                <w:color w:val="000000"/>
                <w:lang w:val="es-MX" w:eastAsia="es-MX"/>
              </w:rPr>
            </w:pPr>
            <w:r w:rsidRPr="00EE70D0">
              <w:rPr>
                <w:rFonts w:eastAsia="Times New Roman" w:cstheme="minorHAnsi"/>
                <w:color w:val="000000"/>
                <w:lang w:val="es-MX"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ABC1E7A" w14:textId="77777777" w:rsidR="00250A1B" w:rsidRPr="00EE70D0" w:rsidRDefault="00250A1B" w:rsidP="00250A1B">
            <w:pPr>
              <w:rPr>
                <w:rFonts w:cstheme="minorHAnsi"/>
                <w:caps/>
              </w:rPr>
            </w:pPr>
            <w:r w:rsidRPr="00EE70D0">
              <w:rPr>
                <w:rFonts w:cstheme="minorHAnsi"/>
              </w:rPr>
              <w:t>Oficios Recibidos</w:t>
            </w:r>
          </w:p>
        </w:tc>
      </w:tr>
      <w:tr w:rsidR="00250A1B" w:rsidRPr="00EE70D0" w14:paraId="5B7CD3A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7EFEA3" w14:textId="77777777" w:rsidR="00250A1B" w:rsidRPr="00EE70D0" w:rsidRDefault="00250A1B" w:rsidP="00250A1B">
            <w:pPr>
              <w:rPr>
                <w:rFonts w:eastAsia="Times New Roman" w:cstheme="minorHAnsi"/>
                <w:b/>
                <w:bCs/>
                <w:color w:val="000000"/>
                <w:lang w:val="es-MX" w:eastAsia="es-MX"/>
              </w:rPr>
            </w:pPr>
            <w:r w:rsidRPr="00EE70D0">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BA52E" w14:textId="77777777" w:rsidR="00250A1B" w:rsidRPr="00EE70D0" w:rsidRDefault="00250A1B" w:rsidP="00250A1B">
            <w:pPr>
              <w:jc w:val="center"/>
              <w:rPr>
                <w:rFonts w:eastAsia="Times New Roman" w:cstheme="minorHAnsi"/>
                <w:color w:val="000000"/>
                <w:lang w:val="es-MX" w:eastAsia="es-MX"/>
              </w:rPr>
            </w:pPr>
            <w:r w:rsidRPr="00EE70D0">
              <w:rPr>
                <w:rFonts w:eastAsia="Times New Roman" w:cstheme="minorHAnsi"/>
                <w:color w:val="000000"/>
                <w:lang w:val="es-MX"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FCBA1D" w14:textId="77777777" w:rsidR="00250A1B" w:rsidRPr="00EE70D0" w:rsidRDefault="00250A1B" w:rsidP="00250A1B">
            <w:pPr>
              <w:rPr>
                <w:rFonts w:cstheme="minorHAnsi"/>
                <w:caps/>
              </w:rPr>
            </w:pPr>
            <w:r w:rsidRPr="00EE70D0">
              <w:rPr>
                <w:rFonts w:cstheme="minorHAnsi"/>
              </w:rPr>
              <w:t>Oficios Enviados</w:t>
            </w:r>
          </w:p>
        </w:tc>
      </w:tr>
      <w:tr w:rsidR="00250A1B" w:rsidRPr="00EE70D0" w14:paraId="085EE05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D0CE2A" w14:textId="77777777" w:rsidR="00250A1B" w:rsidRPr="00EE70D0" w:rsidRDefault="00250A1B" w:rsidP="00250A1B">
            <w:pPr>
              <w:rPr>
                <w:rFonts w:eastAsia="Times New Roman" w:cstheme="minorHAnsi"/>
                <w:b/>
                <w:bCs/>
                <w:color w:val="000000"/>
                <w:lang w:val="es-MX" w:eastAsia="es-MX"/>
              </w:rPr>
            </w:pPr>
            <w:r w:rsidRPr="00EE70D0">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1FDF3" w14:textId="77777777" w:rsidR="00250A1B" w:rsidRPr="00EE70D0" w:rsidRDefault="00250A1B" w:rsidP="00250A1B">
            <w:pPr>
              <w:jc w:val="center"/>
              <w:rPr>
                <w:rFonts w:eastAsia="Times New Roman" w:cstheme="minorHAnsi"/>
                <w:color w:val="000000"/>
                <w:lang w:val="es-MX" w:eastAsia="es-MX"/>
              </w:rPr>
            </w:pPr>
            <w:r w:rsidRPr="00EE70D0">
              <w:rPr>
                <w:rFonts w:eastAsia="Times New Roman" w:cstheme="minorHAnsi"/>
                <w:color w:val="000000"/>
                <w:lang w:val="es-MX"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4F7FAD8" w14:textId="77777777" w:rsidR="00250A1B" w:rsidRPr="00EE70D0" w:rsidRDefault="00250A1B" w:rsidP="00250A1B">
            <w:pPr>
              <w:rPr>
                <w:rFonts w:cstheme="minorHAnsi"/>
                <w:caps/>
              </w:rPr>
            </w:pPr>
            <w:r w:rsidRPr="00EE70D0">
              <w:rPr>
                <w:rFonts w:cstheme="minorHAnsi"/>
              </w:rPr>
              <w:t xml:space="preserve">Requisiciones </w:t>
            </w:r>
          </w:p>
        </w:tc>
      </w:tr>
      <w:tr w:rsidR="00250A1B" w:rsidRPr="00DB3173" w14:paraId="5727FD8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6D00CF" w14:textId="77777777" w:rsidR="00250A1B" w:rsidRPr="00DB3173" w:rsidRDefault="00250A1B" w:rsidP="00250A1B">
            <w:pPr>
              <w:rPr>
                <w:rFonts w:eastAsia="Times New Roman" w:cstheme="minorHAnsi"/>
                <w:b/>
                <w:bCs/>
                <w:color w:val="000000"/>
                <w:lang w:val="es-MX" w:eastAsia="es-MX"/>
              </w:rPr>
            </w:pPr>
            <w:r w:rsidRPr="00DB3173">
              <w:rPr>
                <w:rFonts w:eastAsia="Times New Roman" w:cstheme="minorHAnsi"/>
                <w:b/>
                <w:bCs/>
                <w:color w:val="000000"/>
                <w:lang w:val="es-MX" w:eastAsia="es-MX"/>
              </w:rPr>
              <w:t>CÓDIGO PRINCIPAL</w:t>
            </w:r>
          </w:p>
        </w:tc>
        <w:tc>
          <w:tcPr>
            <w:tcW w:w="22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C4BB86" w14:textId="77777777" w:rsidR="00250A1B" w:rsidRPr="00DB3173" w:rsidRDefault="00250A1B" w:rsidP="00250A1B">
            <w:pPr>
              <w:jc w:val="center"/>
              <w:rPr>
                <w:rFonts w:eastAsia="Times New Roman" w:cstheme="minorHAnsi"/>
                <w:b/>
                <w:bCs/>
                <w:color w:val="000000"/>
                <w:lang w:val="es-MX" w:eastAsia="es-MX"/>
              </w:rPr>
            </w:pPr>
            <w:r w:rsidRPr="00DB3173">
              <w:rPr>
                <w:rFonts w:eastAsia="Times New Roman" w:cstheme="minorHAnsi"/>
                <w:b/>
                <w:bCs/>
                <w:color w:val="000000"/>
                <w:lang w:val="es-MX" w:eastAsia="es-MX"/>
              </w:rPr>
              <w:t>DE-V</w:t>
            </w:r>
          </w:p>
        </w:tc>
        <w:tc>
          <w:tcPr>
            <w:tcW w:w="5532" w:type="dxa"/>
            <w:tcBorders>
              <w:top w:val="single" w:sz="4" w:space="0" w:color="auto"/>
              <w:left w:val="nil"/>
              <w:bottom w:val="single" w:sz="4" w:space="0" w:color="auto"/>
              <w:right w:val="single" w:sz="4" w:space="0" w:color="auto"/>
            </w:tcBorders>
            <w:shd w:val="clear" w:color="auto" w:fill="E2EFD9" w:themeFill="accent6" w:themeFillTint="33"/>
          </w:tcPr>
          <w:p w14:paraId="205AD19B" w14:textId="0B1F512D" w:rsidR="00250A1B" w:rsidRPr="00DB3173" w:rsidRDefault="00250A1B" w:rsidP="00250A1B">
            <w:pPr>
              <w:rPr>
                <w:rFonts w:eastAsia="Times New Roman" w:cstheme="minorHAnsi"/>
                <w:b/>
                <w:bCs/>
                <w:color w:val="000000"/>
                <w:lang w:val="es-MX" w:eastAsia="es-MX"/>
              </w:rPr>
            </w:pPr>
            <w:r w:rsidRPr="00DB3173">
              <w:rPr>
                <w:rFonts w:eastAsia="Times New Roman" w:cstheme="minorHAnsi"/>
                <w:b/>
                <w:bCs/>
                <w:color w:val="000000"/>
                <w:lang w:val="es-MX" w:eastAsia="es-MX"/>
              </w:rPr>
              <w:t>DELEGACIÓN LA ESCONDIDA</w:t>
            </w:r>
          </w:p>
        </w:tc>
      </w:tr>
      <w:tr w:rsidR="00250A1B" w:rsidRPr="00DB3173" w14:paraId="6A0B270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3436E6AF" w14:textId="77777777" w:rsidR="00250A1B" w:rsidRPr="00DB3173" w:rsidRDefault="00250A1B" w:rsidP="00250A1B">
            <w:pPr>
              <w:rPr>
                <w:rFonts w:eastAsia="Times New Roman" w:cstheme="minorHAnsi"/>
                <w:b/>
                <w:bCs/>
                <w:color w:val="000000"/>
                <w:lang w:val="es-MX" w:eastAsia="es-MX"/>
              </w:rPr>
            </w:pPr>
            <w:r w:rsidRPr="00DB3173">
              <w:rPr>
                <w:rFonts w:eastAsia="Times New Roman" w:cstheme="minorHAns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3CA6F5" w14:textId="1B6F0CF5" w:rsidR="00250A1B" w:rsidRPr="00DB3173" w:rsidRDefault="00250A1B" w:rsidP="00250A1B">
            <w:pPr>
              <w:jc w:val="center"/>
              <w:rPr>
                <w:rFonts w:eastAsia="Times New Roman" w:cstheme="minorHAnsi"/>
                <w:b/>
                <w:bCs/>
                <w:color w:val="000000"/>
                <w:lang w:val="es-MX" w:eastAsia="es-MX"/>
              </w:rPr>
            </w:pPr>
            <w:r w:rsidRPr="00DB3173">
              <w:rPr>
                <w:rFonts w:eastAsia="Times New Roman" w:cstheme="minorHAnsi"/>
                <w:b/>
                <w:bCs/>
                <w:color w:val="000000"/>
                <w:lang w:val="es-MX" w:eastAsia="es-MX"/>
              </w:rPr>
              <w:t>DE-V</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66DDE79C" w14:textId="50619A3D" w:rsidR="00250A1B" w:rsidRPr="00DB3173" w:rsidRDefault="00250A1B" w:rsidP="00250A1B">
            <w:pPr>
              <w:rPr>
                <w:rFonts w:eastAsia="Times New Roman" w:cstheme="minorHAnsi"/>
                <w:b/>
                <w:bCs/>
                <w:color w:val="000000"/>
                <w:lang w:val="es-MX" w:eastAsia="es-MX"/>
              </w:rPr>
            </w:pPr>
            <w:r w:rsidRPr="00DB3173">
              <w:rPr>
                <w:rFonts w:eastAsia="Times New Roman" w:cstheme="minorHAnsi"/>
                <w:b/>
                <w:bCs/>
                <w:color w:val="000000"/>
                <w:lang w:val="es-MX" w:eastAsia="es-MX"/>
              </w:rPr>
              <w:t>DELEGACIÓN LA ESCONDIDA</w:t>
            </w:r>
          </w:p>
        </w:tc>
      </w:tr>
      <w:tr w:rsidR="00250A1B" w:rsidRPr="00DB3173" w14:paraId="6DF6770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61AD" w14:textId="77777777" w:rsidR="00250A1B" w:rsidRPr="00DB3173" w:rsidRDefault="00250A1B" w:rsidP="00250A1B">
            <w:pPr>
              <w:rPr>
                <w:rFonts w:eastAsia="Times New Roman" w:cstheme="minorHAnsi"/>
                <w:color w:val="000000"/>
                <w:lang w:val="es-MX" w:eastAsia="es-MX"/>
              </w:rPr>
            </w:pPr>
            <w:r w:rsidRPr="00DB3173">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3FD8A" w14:textId="77777777" w:rsidR="00250A1B" w:rsidRPr="00DB3173" w:rsidRDefault="00250A1B" w:rsidP="00250A1B">
            <w:pPr>
              <w:jc w:val="center"/>
              <w:rPr>
                <w:rFonts w:eastAsia="Times New Roman" w:cstheme="minorHAnsi"/>
                <w:color w:val="000000"/>
                <w:lang w:val="es-MX" w:eastAsia="es-MX"/>
              </w:rPr>
            </w:pPr>
            <w:r w:rsidRPr="00DB3173">
              <w:rPr>
                <w:rFonts w:eastAsia="Times New Roman" w:cstheme="minorHAns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EA29336" w14:textId="77777777" w:rsidR="00250A1B" w:rsidRPr="00DB3173" w:rsidRDefault="00250A1B" w:rsidP="00250A1B">
            <w:pPr>
              <w:rPr>
                <w:rFonts w:cstheme="minorHAnsi"/>
                <w:caps/>
              </w:rPr>
            </w:pPr>
            <w:r w:rsidRPr="00DB3173">
              <w:rPr>
                <w:rFonts w:cstheme="minorHAnsi"/>
                <w:caps/>
              </w:rPr>
              <w:t>OFICIOS RECIBIDOS</w:t>
            </w:r>
          </w:p>
        </w:tc>
      </w:tr>
      <w:tr w:rsidR="00250A1B" w:rsidRPr="00DB3173" w14:paraId="471391D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411D7D" w14:textId="77777777" w:rsidR="00250A1B" w:rsidRPr="00DB3173" w:rsidRDefault="00250A1B" w:rsidP="00250A1B">
            <w:pPr>
              <w:rPr>
                <w:rFonts w:eastAsia="Times New Roman" w:cstheme="minorHAnsi"/>
                <w:b/>
                <w:bCs/>
                <w:color w:val="000000"/>
                <w:lang w:val="es-MX" w:eastAsia="es-MX"/>
              </w:rPr>
            </w:pPr>
            <w:r w:rsidRPr="00DB3173">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50514" w14:textId="77777777" w:rsidR="00250A1B" w:rsidRPr="00DB3173" w:rsidRDefault="00250A1B" w:rsidP="00250A1B">
            <w:pPr>
              <w:jc w:val="center"/>
              <w:rPr>
                <w:rFonts w:eastAsia="Times New Roman" w:cstheme="minorHAnsi"/>
                <w:color w:val="000000"/>
                <w:lang w:val="es-MX" w:eastAsia="es-MX"/>
              </w:rPr>
            </w:pPr>
            <w:r w:rsidRPr="00DB3173">
              <w:rPr>
                <w:rFonts w:eastAsia="Times New Roman" w:cstheme="minorHAns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5707A61" w14:textId="77777777" w:rsidR="00250A1B" w:rsidRPr="00DB3173" w:rsidRDefault="00250A1B" w:rsidP="00250A1B">
            <w:pPr>
              <w:rPr>
                <w:rFonts w:cstheme="minorHAnsi"/>
                <w:caps/>
              </w:rPr>
            </w:pPr>
            <w:r w:rsidRPr="00DB3173">
              <w:rPr>
                <w:rFonts w:cstheme="minorHAnsi"/>
                <w:caps/>
              </w:rPr>
              <w:t>oFICIOS eMITIDOS</w:t>
            </w:r>
          </w:p>
        </w:tc>
      </w:tr>
      <w:tr w:rsidR="00250A1B" w:rsidRPr="00DB3173" w14:paraId="767AC89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CF8EB8" w14:textId="77777777" w:rsidR="00250A1B" w:rsidRPr="00DB3173" w:rsidRDefault="00250A1B" w:rsidP="00250A1B">
            <w:pPr>
              <w:rPr>
                <w:rFonts w:eastAsia="Times New Roman" w:cstheme="minorHAnsi"/>
                <w:b/>
                <w:bCs/>
                <w:color w:val="000000"/>
                <w:lang w:val="es-MX" w:eastAsia="es-MX"/>
              </w:rPr>
            </w:pPr>
            <w:r w:rsidRPr="00DB3173">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314F7" w14:textId="77777777" w:rsidR="00250A1B" w:rsidRPr="00DB3173" w:rsidRDefault="00250A1B" w:rsidP="00250A1B">
            <w:pPr>
              <w:jc w:val="center"/>
              <w:rPr>
                <w:rFonts w:eastAsia="Times New Roman" w:cstheme="minorHAnsi"/>
                <w:color w:val="000000"/>
                <w:lang w:val="es-MX" w:eastAsia="es-MX"/>
              </w:rPr>
            </w:pPr>
            <w:r w:rsidRPr="00DB3173">
              <w:rPr>
                <w:rFonts w:eastAsia="Times New Roman" w:cstheme="minorHAns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6825B1" w14:textId="41AE877F" w:rsidR="00250A1B" w:rsidRPr="00DB3173" w:rsidRDefault="00250A1B" w:rsidP="00250A1B">
            <w:pPr>
              <w:rPr>
                <w:rFonts w:cstheme="minorHAnsi"/>
                <w:caps/>
              </w:rPr>
            </w:pPr>
            <w:r w:rsidRPr="00DB3173">
              <w:rPr>
                <w:rFonts w:cstheme="minorHAnsi"/>
                <w:caps/>
              </w:rPr>
              <w:t>CONSTANCIAS DE IDENTIFICACIÓN DE GANADO</w:t>
            </w:r>
          </w:p>
        </w:tc>
      </w:tr>
      <w:tr w:rsidR="00250A1B" w:rsidRPr="00DB3173" w14:paraId="679EA10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6E727E" w14:textId="77777777" w:rsidR="00250A1B" w:rsidRPr="00DB3173" w:rsidRDefault="00250A1B" w:rsidP="00250A1B">
            <w:pPr>
              <w:rPr>
                <w:rFonts w:eastAsia="Times New Roman" w:cstheme="minorHAnsi"/>
                <w:b/>
                <w:bCs/>
                <w:color w:val="000000"/>
                <w:lang w:val="es-MX" w:eastAsia="es-MX"/>
              </w:rPr>
            </w:pPr>
            <w:r w:rsidRPr="00DB3173">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B2E9B" w14:textId="77777777" w:rsidR="00250A1B" w:rsidRPr="00DB3173" w:rsidRDefault="00250A1B" w:rsidP="00250A1B">
            <w:pPr>
              <w:jc w:val="center"/>
              <w:rPr>
                <w:rFonts w:eastAsia="Times New Roman" w:cstheme="minorHAnsi"/>
                <w:color w:val="000000"/>
                <w:lang w:val="es-MX" w:eastAsia="es-MX"/>
              </w:rPr>
            </w:pPr>
            <w:r w:rsidRPr="00DB3173">
              <w:rPr>
                <w:rFonts w:eastAsia="Times New Roman" w:cstheme="minorHAns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A7BA30" w14:textId="77777777" w:rsidR="00250A1B" w:rsidRPr="00DB3173" w:rsidRDefault="00250A1B" w:rsidP="00250A1B">
            <w:pPr>
              <w:rPr>
                <w:rFonts w:cstheme="minorHAnsi"/>
                <w:caps/>
              </w:rPr>
            </w:pPr>
            <w:r w:rsidRPr="00DB3173">
              <w:rPr>
                <w:rFonts w:cstheme="minorHAnsi"/>
                <w:caps/>
              </w:rPr>
              <w:t>PETICIONES</w:t>
            </w:r>
          </w:p>
        </w:tc>
      </w:tr>
      <w:tr w:rsidR="00250A1B" w:rsidRPr="00DB3173" w14:paraId="49E4571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943800" w14:textId="77777777" w:rsidR="00250A1B" w:rsidRPr="00DB3173" w:rsidRDefault="00250A1B" w:rsidP="00250A1B">
            <w:pPr>
              <w:rPr>
                <w:rFonts w:eastAsia="Times New Roman" w:cstheme="minorHAnsi"/>
                <w:b/>
                <w:bCs/>
                <w:color w:val="000000"/>
                <w:lang w:val="es-MX" w:eastAsia="es-MX"/>
              </w:rPr>
            </w:pPr>
            <w:r w:rsidRPr="00DB3173">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52328" w14:textId="77777777" w:rsidR="00250A1B" w:rsidRPr="00DB3173" w:rsidRDefault="00250A1B" w:rsidP="00250A1B">
            <w:pPr>
              <w:jc w:val="center"/>
              <w:rPr>
                <w:rFonts w:eastAsia="Times New Roman" w:cstheme="minorHAnsi"/>
                <w:color w:val="000000"/>
                <w:lang w:val="es-MX" w:eastAsia="es-MX"/>
              </w:rPr>
            </w:pPr>
            <w:r w:rsidRPr="00DB3173">
              <w:rPr>
                <w:rFonts w:eastAsia="Times New Roman" w:cstheme="minorHAns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927020" w14:textId="77777777" w:rsidR="00250A1B" w:rsidRPr="00DB3173" w:rsidRDefault="00250A1B" w:rsidP="00250A1B">
            <w:pPr>
              <w:rPr>
                <w:rFonts w:cstheme="minorHAnsi"/>
                <w:caps/>
              </w:rPr>
            </w:pPr>
            <w:r w:rsidRPr="00DB3173">
              <w:rPr>
                <w:rFonts w:cstheme="minorHAnsi"/>
                <w:caps/>
              </w:rPr>
              <w:t>OTROS</w:t>
            </w:r>
          </w:p>
        </w:tc>
      </w:tr>
      <w:tr w:rsidR="00250A1B" w:rsidRPr="00DB3173" w14:paraId="7653781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EEC50E" w14:textId="77777777" w:rsidR="00250A1B" w:rsidRPr="00DB3173" w:rsidRDefault="00250A1B" w:rsidP="00250A1B">
            <w:pPr>
              <w:rPr>
                <w:rFonts w:eastAsia="Times New Roman" w:cstheme="minorHAnsi"/>
                <w:b/>
                <w:bCs/>
                <w:color w:val="000000"/>
                <w:lang w:val="es-MX" w:eastAsia="es-MX"/>
              </w:rPr>
            </w:pPr>
            <w:r w:rsidRPr="00DB3173">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A9BE6" w14:textId="77777777" w:rsidR="00250A1B" w:rsidRPr="00DB3173" w:rsidRDefault="00250A1B" w:rsidP="00250A1B">
            <w:pPr>
              <w:jc w:val="center"/>
              <w:rPr>
                <w:rFonts w:eastAsia="Times New Roman" w:cstheme="minorHAnsi"/>
                <w:color w:val="000000"/>
                <w:lang w:val="es-MX" w:eastAsia="es-MX"/>
              </w:rPr>
            </w:pPr>
            <w:r w:rsidRPr="00DB3173">
              <w:rPr>
                <w:rFonts w:eastAsia="Times New Roman" w:cstheme="minorHAns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0BC362" w14:textId="1EE2AAB2" w:rsidR="00250A1B" w:rsidRPr="00DB3173" w:rsidRDefault="00250A1B" w:rsidP="00250A1B">
            <w:pPr>
              <w:rPr>
                <w:rFonts w:cstheme="minorHAnsi"/>
                <w:caps/>
              </w:rPr>
            </w:pPr>
            <w:r w:rsidRPr="00DB3173">
              <w:rPr>
                <w:rFonts w:cstheme="minorHAnsi"/>
                <w:caps/>
              </w:rPr>
              <w:t>PERIÓDICO OFICIAL</w:t>
            </w:r>
          </w:p>
        </w:tc>
      </w:tr>
      <w:tr w:rsidR="00250A1B" w:rsidRPr="00DB3173" w14:paraId="44F2F48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33F7ED" w14:textId="77777777" w:rsidR="00250A1B" w:rsidRPr="00DB3173" w:rsidRDefault="00250A1B" w:rsidP="00250A1B">
            <w:pPr>
              <w:rPr>
                <w:rFonts w:eastAsia="Times New Roman" w:cstheme="minorHAnsi"/>
                <w:b/>
                <w:bCs/>
                <w:color w:val="000000"/>
                <w:lang w:val="es-MX" w:eastAsia="es-MX"/>
              </w:rPr>
            </w:pPr>
            <w:r w:rsidRPr="00DB3173">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B47FF" w14:textId="77777777" w:rsidR="00250A1B" w:rsidRPr="00DB3173" w:rsidRDefault="00250A1B" w:rsidP="00250A1B">
            <w:pPr>
              <w:jc w:val="center"/>
              <w:rPr>
                <w:rFonts w:eastAsia="Times New Roman" w:cstheme="minorHAnsi"/>
                <w:color w:val="000000"/>
                <w:lang w:val="es-MX" w:eastAsia="es-MX"/>
              </w:rPr>
            </w:pPr>
            <w:r w:rsidRPr="00DB3173">
              <w:rPr>
                <w:rFonts w:eastAsia="Times New Roman" w:cstheme="minorHAns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C5AFB9" w14:textId="77777777" w:rsidR="00250A1B" w:rsidRPr="00DB3173" w:rsidRDefault="00250A1B" w:rsidP="00250A1B">
            <w:pPr>
              <w:rPr>
                <w:rFonts w:cstheme="minorHAnsi"/>
                <w:caps/>
              </w:rPr>
            </w:pPr>
            <w:r w:rsidRPr="00DB3173">
              <w:rPr>
                <w:rFonts w:cstheme="minorHAnsi"/>
                <w:caps/>
              </w:rPr>
              <w:t>CARTAS DE recomendación Y CONSTANCIAS DE IDENTIDAD</w:t>
            </w:r>
          </w:p>
        </w:tc>
      </w:tr>
      <w:tr w:rsidR="00250A1B" w:rsidRPr="00DB3173" w14:paraId="09591B9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9B6184" w14:textId="77777777" w:rsidR="00250A1B" w:rsidRPr="00DB3173" w:rsidRDefault="00250A1B" w:rsidP="00250A1B">
            <w:pPr>
              <w:rPr>
                <w:rFonts w:eastAsia="Times New Roman" w:cstheme="minorHAnsi"/>
                <w:b/>
                <w:bCs/>
                <w:color w:val="000000"/>
                <w:lang w:val="es-MX" w:eastAsia="es-MX"/>
              </w:rPr>
            </w:pPr>
            <w:r w:rsidRPr="00DB3173">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8DE91" w14:textId="77777777" w:rsidR="00250A1B" w:rsidRPr="00DB3173" w:rsidRDefault="00250A1B" w:rsidP="00250A1B">
            <w:pPr>
              <w:jc w:val="center"/>
              <w:rPr>
                <w:rFonts w:eastAsia="Times New Roman" w:cstheme="minorHAnsi"/>
                <w:color w:val="000000"/>
                <w:lang w:val="es-MX" w:eastAsia="es-MX"/>
              </w:rPr>
            </w:pPr>
            <w:r w:rsidRPr="00DB3173">
              <w:rPr>
                <w:rFonts w:eastAsia="Times New Roman" w:cstheme="minorHAns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7F43CF" w14:textId="77777777" w:rsidR="00250A1B" w:rsidRPr="00DB3173" w:rsidRDefault="00250A1B" w:rsidP="00250A1B">
            <w:pPr>
              <w:rPr>
                <w:rFonts w:cstheme="minorHAnsi"/>
                <w:caps/>
              </w:rPr>
            </w:pPr>
            <w:r w:rsidRPr="00DB3173">
              <w:rPr>
                <w:rFonts w:cstheme="minorHAnsi"/>
                <w:caps/>
              </w:rPr>
              <w:t>FIESTA</w:t>
            </w:r>
          </w:p>
        </w:tc>
      </w:tr>
      <w:tr w:rsidR="00250A1B" w:rsidRPr="00DB3173" w14:paraId="395E79A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843CF5" w14:textId="77777777" w:rsidR="00250A1B" w:rsidRPr="00DB3173" w:rsidRDefault="00250A1B" w:rsidP="00250A1B">
            <w:pPr>
              <w:rPr>
                <w:rFonts w:eastAsia="Times New Roman" w:cstheme="minorHAnsi"/>
                <w:b/>
                <w:bCs/>
                <w:color w:val="000000"/>
                <w:lang w:val="es-MX" w:eastAsia="es-MX"/>
              </w:rPr>
            </w:pPr>
            <w:r w:rsidRPr="00DB3173">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5951" w14:textId="77777777" w:rsidR="00250A1B" w:rsidRPr="00DB3173" w:rsidRDefault="00250A1B" w:rsidP="00250A1B">
            <w:pPr>
              <w:jc w:val="center"/>
              <w:rPr>
                <w:rFonts w:eastAsia="Times New Roman" w:cstheme="minorHAnsi"/>
                <w:color w:val="000000"/>
                <w:lang w:val="es-MX" w:eastAsia="es-MX"/>
              </w:rPr>
            </w:pPr>
            <w:r w:rsidRPr="00DB3173">
              <w:rPr>
                <w:rFonts w:eastAsia="Times New Roman" w:cstheme="minorHAns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268238" w14:textId="77777777" w:rsidR="00250A1B" w:rsidRPr="00DB3173" w:rsidRDefault="00250A1B" w:rsidP="00250A1B">
            <w:pPr>
              <w:rPr>
                <w:rFonts w:cstheme="minorHAnsi"/>
                <w:caps/>
              </w:rPr>
            </w:pPr>
            <w:r w:rsidRPr="00DB3173">
              <w:rPr>
                <w:rFonts w:cstheme="minorHAnsi"/>
                <w:caps/>
              </w:rPr>
              <w:t>REQUISICIONES</w:t>
            </w:r>
          </w:p>
        </w:tc>
      </w:tr>
      <w:tr w:rsidR="00250A1B" w:rsidRPr="00DB3173" w14:paraId="02C3095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6EF228" w14:textId="77777777" w:rsidR="00250A1B" w:rsidRPr="00DB3173" w:rsidRDefault="00250A1B" w:rsidP="00250A1B">
            <w:pPr>
              <w:rPr>
                <w:rFonts w:eastAsia="Times New Roman" w:cstheme="minorHAnsi"/>
                <w:b/>
                <w:bCs/>
                <w:color w:val="000000"/>
                <w:lang w:val="es-MX" w:eastAsia="es-MX"/>
              </w:rPr>
            </w:pPr>
            <w:r w:rsidRPr="00DB3173">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CE297" w14:textId="77777777" w:rsidR="00250A1B" w:rsidRPr="00DB3173" w:rsidRDefault="00250A1B" w:rsidP="00250A1B">
            <w:pPr>
              <w:jc w:val="center"/>
              <w:rPr>
                <w:rFonts w:eastAsia="Times New Roman" w:cstheme="minorHAnsi"/>
                <w:color w:val="000000"/>
                <w:lang w:val="es-MX" w:eastAsia="es-MX"/>
              </w:rPr>
            </w:pPr>
            <w:r w:rsidRPr="00DB3173">
              <w:rPr>
                <w:rFonts w:eastAsia="Times New Roman" w:cstheme="minorHAns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79D90A6" w14:textId="77777777" w:rsidR="00250A1B" w:rsidRPr="00DB3173" w:rsidRDefault="00250A1B" w:rsidP="00250A1B">
            <w:pPr>
              <w:rPr>
                <w:rFonts w:cstheme="minorHAnsi"/>
                <w:caps/>
              </w:rPr>
            </w:pPr>
            <w:r w:rsidRPr="00DB3173">
              <w:rPr>
                <w:rFonts w:cstheme="minorHAnsi"/>
                <w:caps/>
              </w:rPr>
              <w:t xml:space="preserve">CONTRATOS </w:t>
            </w:r>
            <w:proofErr w:type="gramStart"/>
            <w:r w:rsidRPr="00DB3173">
              <w:rPr>
                <w:rFonts w:cstheme="minorHAnsi"/>
                <w:caps/>
              </w:rPr>
              <w:t>COMPRA-VENTA</w:t>
            </w:r>
            <w:proofErr w:type="gramEnd"/>
          </w:p>
        </w:tc>
      </w:tr>
      <w:tr w:rsidR="00250A1B" w:rsidRPr="00DB3173" w14:paraId="644DB12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49608A" w14:textId="77777777" w:rsidR="00250A1B" w:rsidRPr="00DB3173" w:rsidRDefault="00250A1B" w:rsidP="00250A1B">
            <w:pPr>
              <w:rPr>
                <w:rFonts w:eastAsia="Times New Roman" w:cstheme="minorHAnsi"/>
                <w:b/>
                <w:bCs/>
                <w:color w:val="000000"/>
                <w:lang w:val="es-MX" w:eastAsia="es-MX"/>
              </w:rPr>
            </w:pPr>
            <w:r w:rsidRPr="00DB3173">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4822" w14:textId="77777777" w:rsidR="00250A1B" w:rsidRPr="00DB3173" w:rsidRDefault="00250A1B" w:rsidP="00250A1B">
            <w:pPr>
              <w:jc w:val="center"/>
              <w:rPr>
                <w:rFonts w:eastAsia="Times New Roman" w:cstheme="minorHAnsi"/>
                <w:color w:val="000000"/>
                <w:lang w:val="es-MX" w:eastAsia="es-MX"/>
              </w:rPr>
            </w:pPr>
            <w:r w:rsidRPr="00DB3173">
              <w:rPr>
                <w:rFonts w:eastAsia="Times New Roman" w:cstheme="minorHAnsi"/>
                <w:color w:val="000000"/>
                <w:lang w:val="es-MX"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20FB19" w14:textId="77777777" w:rsidR="00250A1B" w:rsidRPr="00DB3173" w:rsidRDefault="00250A1B" w:rsidP="00250A1B">
            <w:pPr>
              <w:rPr>
                <w:rFonts w:cstheme="minorHAnsi"/>
                <w:caps/>
              </w:rPr>
            </w:pPr>
            <w:r w:rsidRPr="00DB3173">
              <w:rPr>
                <w:rFonts w:cstheme="minorHAnsi"/>
                <w:caps/>
              </w:rPr>
              <w:t>RECURSOS HUMANOS</w:t>
            </w:r>
          </w:p>
        </w:tc>
      </w:tr>
      <w:tr w:rsidR="00250A1B" w:rsidRPr="00DB3173" w14:paraId="03C4BA3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91A1B9" w14:textId="77777777" w:rsidR="00250A1B" w:rsidRPr="00DB3173" w:rsidRDefault="00250A1B" w:rsidP="00250A1B">
            <w:pPr>
              <w:rPr>
                <w:rFonts w:eastAsia="Times New Roman" w:cstheme="minorHAnsi"/>
                <w:b/>
                <w:bCs/>
                <w:color w:val="000000"/>
                <w:lang w:val="es-MX" w:eastAsia="es-MX"/>
              </w:rPr>
            </w:pPr>
            <w:r w:rsidRPr="00DB3173">
              <w:rPr>
                <w:rFonts w:eastAsia="Times New Roman" w:cstheme="minorHAns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60268" w14:textId="77777777" w:rsidR="00250A1B" w:rsidRPr="00DB3173" w:rsidRDefault="00250A1B" w:rsidP="00250A1B">
            <w:pPr>
              <w:jc w:val="center"/>
              <w:rPr>
                <w:rFonts w:eastAsia="Times New Roman" w:cstheme="minorHAnsi"/>
                <w:color w:val="000000"/>
                <w:lang w:val="es-MX" w:eastAsia="es-MX"/>
              </w:rPr>
            </w:pPr>
            <w:r w:rsidRPr="00DB3173">
              <w:rPr>
                <w:rFonts w:eastAsia="Times New Roman" w:cstheme="minorHAnsi"/>
                <w:color w:val="000000"/>
                <w:lang w:val="es-MX"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C74591" w14:textId="77777777" w:rsidR="00250A1B" w:rsidRPr="00DB3173" w:rsidRDefault="00250A1B" w:rsidP="00250A1B">
            <w:pPr>
              <w:rPr>
                <w:rFonts w:cstheme="minorHAnsi"/>
                <w:caps/>
              </w:rPr>
            </w:pPr>
            <w:r w:rsidRPr="00DB3173">
              <w:rPr>
                <w:rFonts w:cstheme="minorHAnsi"/>
                <w:caps/>
              </w:rPr>
              <w:t>EVENTOS</w:t>
            </w:r>
          </w:p>
        </w:tc>
      </w:tr>
      <w:tr w:rsidR="00250A1B" w:rsidRPr="00DC0E12" w14:paraId="2B87D1D1" w14:textId="77777777" w:rsidTr="00A469FE">
        <w:trPr>
          <w:trHeight w:val="402"/>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DC8B3" w14:textId="77777777" w:rsidR="00250A1B" w:rsidRPr="00DC0E12" w:rsidRDefault="00250A1B" w:rsidP="00250A1B">
            <w:pPr>
              <w:jc w:val="center"/>
              <w:rPr>
                <w:rFonts w:ascii="Gelion Regular" w:eastAsia="Times New Roman" w:hAnsi="Gelion Regular" w:cs="Calibri"/>
                <w:b/>
                <w:bCs/>
                <w:color w:val="000000"/>
                <w:lang w:val="es-MX" w:eastAsia="es-MX"/>
              </w:rPr>
            </w:pPr>
            <w:r w:rsidRPr="00DC0E12">
              <w:rPr>
                <w:rFonts w:ascii="Gelion Regular" w:eastAsia="Times New Roman" w:hAnsi="Gelion Regular" w:cs="Calibri"/>
                <w:b/>
                <w:bCs/>
                <w:color w:val="000000"/>
                <w:lang w:val="es-MX" w:eastAsia="es-MX"/>
              </w:rPr>
              <w:t>NIVEL</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92E0E" w14:textId="77777777" w:rsidR="00250A1B" w:rsidRPr="00DC0E12" w:rsidRDefault="00250A1B" w:rsidP="00250A1B">
            <w:pPr>
              <w:jc w:val="center"/>
              <w:rPr>
                <w:rFonts w:ascii="Gelion Regular" w:eastAsia="Times New Roman" w:hAnsi="Gelion Regular" w:cs="Calibri"/>
                <w:b/>
                <w:bCs/>
                <w:color w:val="000000"/>
                <w:lang w:val="es-MX" w:eastAsia="es-MX"/>
              </w:rPr>
            </w:pPr>
            <w:r w:rsidRPr="00DC0E12">
              <w:rPr>
                <w:rFonts w:ascii="Gelion Regular" w:eastAsia="Times New Roman" w:hAnsi="Gelion Regular" w:cs="Calibri"/>
                <w:b/>
                <w:bCs/>
                <w:color w:val="000000"/>
                <w:lang w:val="es-MX" w:eastAsia="es-MX"/>
              </w:rPr>
              <w:t>CÓDIGO DE CLASIFICACIÓN</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E089D4F" w14:textId="77777777" w:rsidR="00250A1B" w:rsidRPr="00DC0E12" w:rsidRDefault="00250A1B" w:rsidP="00250A1B">
            <w:pPr>
              <w:jc w:val="center"/>
              <w:rPr>
                <w:rFonts w:ascii="Gelion Regular" w:eastAsia="Times New Roman" w:hAnsi="Gelion Regular" w:cs="Calibri"/>
                <w:b/>
                <w:bCs/>
                <w:color w:val="000000"/>
                <w:lang w:val="es-MX" w:eastAsia="es-MX"/>
              </w:rPr>
            </w:pPr>
            <w:r w:rsidRPr="00DC0E12">
              <w:rPr>
                <w:rFonts w:ascii="Gelion Regular" w:eastAsia="Times New Roman" w:hAnsi="Gelion Regular" w:cs="Calibri"/>
                <w:b/>
                <w:bCs/>
                <w:color w:val="000000"/>
                <w:lang w:val="es-MX" w:eastAsia="es-MX"/>
              </w:rPr>
              <w:t>TÍTULO</w:t>
            </w:r>
          </w:p>
        </w:tc>
      </w:tr>
      <w:tr w:rsidR="00250A1B" w:rsidRPr="00DC0E12" w14:paraId="12E6321F" w14:textId="77777777" w:rsidTr="00A469FE">
        <w:trPr>
          <w:trHeight w:val="402"/>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90AFB" w14:textId="77777777" w:rsidR="00250A1B" w:rsidRPr="00DC0E12" w:rsidRDefault="00250A1B" w:rsidP="00250A1B">
            <w:pPr>
              <w:rPr>
                <w:rFonts w:ascii="Gelion Regular" w:eastAsia="Times New Roman" w:hAnsi="Gelion Regular" w:cs="Calibri"/>
                <w:b/>
                <w:bCs/>
                <w:lang w:val="es-MX" w:eastAsia="es-MX"/>
              </w:rPr>
            </w:pPr>
            <w:r w:rsidRPr="00DC0E12">
              <w:rPr>
                <w:rFonts w:ascii="Gelion Regular" w:eastAsia="Times New Roman" w:hAnsi="Gelion Regular" w:cs="Calibri"/>
                <w:b/>
                <w:bCs/>
                <w:lang w:val="es-MX" w:eastAsia="es-MX"/>
              </w:rPr>
              <w:t>FONDO</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700AB" w14:textId="77777777" w:rsidR="00250A1B" w:rsidRPr="00DC0E12" w:rsidRDefault="00250A1B" w:rsidP="00250A1B">
            <w:pPr>
              <w:jc w:val="center"/>
              <w:rPr>
                <w:rFonts w:ascii="Gelion Regular" w:eastAsia="Times New Roman" w:hAnsi="Gelion Regular" w:cs="Calibri"/>
                <w:b/>
                <w:bCs/>
                <w:lang w:val="es-MX" w:eastAsia="es-MX"/>
              </w:rPr>
            </w:pPr>
            <w:proofErr w:type="spellStart"/>
            <w:r w:rsidRPr="00DC0E12">
              <w:rPr>
                <w:rFonts w:ascii="Gelion Regular" w:eastAsia="Times New Roman" w:hAnsi="Gelion Regular" w:cs="Calibri"/>
                <w:b/>
                <w:bCs/>
                <w:lang w:val="es-MX" w:eastAsia="es-MX"/>
              </w:rPr>
              <w:t>MSFR</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86196E2" w14:textId="77777777" w:rsidR="00250A1B" w:rsidRPr="00DC0E12" w:rsidRDefault="00250A1B" w:rsidP="00250A1B">
            <w:pPr>
              <w:rPr>
                <w:rFonts w:ascii="Gelion Regular" w:eastAsia="Times New Roman" w:hAnsi="Gelion Regular" w:cs="Calibri"/>
                <w:b/>
                <w:bCs/>
                <w:lang w:val="es-MX" w:eastAsia="es-MX"/>
              </w:rPr>
            </w:pPr>
            <w:r w:rsidRPr="00DC0E12">
              <w:rPr>
                <w:rFonts w:ascii="Gelion Regular" w:eastAsia="Times New Roman" w:hAnsi="Gelion Regular" w:cs="Calibri"/>
                <w:b/>
                <w:bCs/>
                <w:lang w:val="es-MX" w:eastAsia="es-MX"/>
              </w:rPr>
              <w:t>MUNICIPIO DE SAN FRANCISCO DE LOS ROMO</w:t>
            </w:r>
          </w:p>
        </w:tc>
      </w:tr>
      <w:tr w:rsidR="00250A1B" w:rsidRPr="00DC0E12" w14:paraId="2A8F67A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1D96D2"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eastAsia="Times New Roman" w:hAnsi="Gelion Regular" w:cs="Calibri"/>
                <w:b/>
                <w:bCs/>
                <w:lang w:val="es-MX" w:eastAsia="es-MX"/>
              </w:rPr>
              <w:t>CÓDIGO PRINCIPAL</w:t>
            </w:r>
          </w:p>
        </w:tc>
        <w:tc>
          <w:tcPr>
            <w:tcW w:w="22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2FBBAD" w14:textId="77777777" w:rsidR="00250A1B" w:rsidRPr="00DC0E12" w:rsidRDefault="00250A1B" w:rsidP="00250A1B">
            <w:pPr>
              <w:ind w:right="97"/>
              <w:jc w:val="center"/>
              <w:rPr>
                <w:rFonts w:ascii="Gelion Regular" w:eastAsia="Times New Roman" w:hAnsi="Gelion Regular" w:cs="Calibri"/>
                <w:b/>
                <w:bCs/>
                <w:color w:val="000000"/>
                <w:lang w:val="es-MX" w:eastAsia="es-MX"/>
              </w:rPr>
            </w:pPr>
            <w:proofErr w:type="spellStart"/>
            <w:r w:rsidRPr="00DC0E12">
              <w:rPr>
                <w:rFonts w:ascii="Gelion Regular" w:eastAsia="Times New Roman" w:hAnsi="Gelion Regular" w:cs="Calibri"/>
                <w:b/>
                <w:bCs/>
                <w:color w:val="000000"/>
                <w:lang w:val="es-MX" w:eastAsia="es-MX"/>
              </w:rPr>
              <w:t>SHADGG</w:t>
            </w:r>
            <w:proofErr w:type="spellEnd"/>
            <w:r w:rsidRPr="00DC0E12">
              <w:rPr>
                <w:rFonts w:ascii="Gelion Regular" w:eastAsia="Times New Roman" w:hAnsi="Gelion Regular" w:cs="Calibri"/>
                <w:b/>
                <w:bCs/>
                <w:color w:val="000000"/>
                <w:lang w:val="es-MX" w:eastAsia="es-MX"/>
              </w:rPr>
              <w:t>-VI</w:t>
            </w:r>
          </w:p>
        </w:tc>
        <w:tc>
          <w:tcPr>
            <w:tcW w:w="5532"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83F96F8"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eastAsia="Times New Roman" w:hAnsi="Gelion Regular" w:cs="Calibri"/>
                <w:b/>
                <w:bCs/>
                <w:color w:val="000000"/>
                <w:lang w:val="es-MX" w:eastAsia="es-MX"/>
              </w:rPr>
              <w:t>SECRETARÍA DEL H. AYUNTAMIENTO Y DIRECCIÓN GENERAL DE GOBIERNO</w:t>
            </w:r>
          </w:p>
        </w:tc>
      </w:tr>
      <w:tr w:rsidR="00250A1B" w:rsidRPr="00DC0E12" w14:paraId="239D414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878CE3"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eastAsia="Times New Roman" w:hAnsi="Gelion Regular" w:cs="Calibri"/>
                <w:b/>
                <w:bCs/>
                <w:lang w:val="es-MX" w:eastAsia="es-MX"/>
              </w:rPr>
              <w:t>CÓDIGO</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34D4E8" w14:textId="77777777" w:rsidR="00250A1B" w:rsidRPr="00DC0E12" w:rsidRDefault="00250A1B" w:rsidP="00250A1B">
            <w:pPr>
              <w:ind w:right="97"/>
              <w:jc w:val="center"/>
              <w:rPr>
                <w:rFonts w:ascii="Gelion Regular" w:eastAsia="Times New Roman" w:hAnsi="Gelion Regular" w:cs="Calibri"/>
                <w:b/>
                <w:bCs/>
                <w:color w:val="000000"/>
                <w:lang w:val="es-MX" w:eastAsia="es-MX"/>
              </w:rPr>
            </w:pPr>
            <w:proofErr w:type="spellStart"/>
            <w:r w:rsidRPr="00DC0E12">
              <w:rPr>
                <w:rFonts w:ascii="Gelion Regular" w:eastAsia="Times New Roman" w:hAnsi="Gelion Regular" w:cs="Calibri"/>
                <w:b/>
                <w:bCs/>
                <w:color w:val="000000"/>
                <w:lang w:val="es-MX" w:eastAsia="es-MX"/>
              </w:rPr>
              <w:t>SHADGG</w:t>
            </w:r>
            <w:proofErr w:type="spellEnd"/>
            <w:r w:rsidRPr="00DC0E12">
              <w:rPr>
                <w:rFonts w:ascii="Gelion Regular" w:eastAsia="Times New Roman" w:hAnsi="Gelion Regular" w:cs="Calibri"/>
                <w:b/>
                <w:bCs/>
                <w:color w:val="000000"/>
                <w:lang w:val="es-MX" w:eastAsia="es-MX"/>
              </w:rPr>
              <w:t>-01</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0ED8861A"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hAnsi="Gelion Regular"/>
                <w:b/>
                <w:bCs/>
              </w:rPr>
              <w:t xml:space="preserve">Secretaría del H. Ayuntamiento y Dirección General de Gobierno </w:t>
            </w:r>
          </w:p>
        </w:tc>
      </w:tr>
      <w:tr w:rsidR="00250A1B" w:rsidRPr="00DC0E12" w14:paraId="7DA510B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DF071B"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07260" w14:textId="77777777" w:rsidR="00250A1B" w:rsidRPr="00DC0E12" w:rsidRDefault="00250A1B" w:rsidP="00250A1B">
            <w:pPr>
              <w:ind w:right="97"/>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D07F00" w14:textId="77777777" w:rsidR="00250A1B" w:rsidRPr="00DC0E12" w:rsidRDefault="00250A1B" w:rsidP="00250A1B">
            <w:pPr>
              <w:rPr>
                <w:rFonts w:ascii="Gelion Regular" w:hAnsi="Gelion Regular"/>
              </w:rPr>
            </w:pPr>
            <w:r w:rsidRPr="00DC0E12">
              <w:rPr>
                <w:rFonts w:ascii="Gelion Regular" w:hAnsi="Gelion Regular"/>
              </w:rPr>
              <w:t>Actas Sesiones de Cabildo</w:t>
            </w:r>
          </w:p>
        </w:tc>
      </w:tr>
      <w:tr w:rsidR="00250A1B" w:rsidRPr="00DC0E12" w14:paraId="0EE695E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7E5382"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669C8"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SS-01.01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250968" w14:textId="77777777" w:rsidR="00250A1B" w:rsidRPr="00DC0E12" w:rsidRDefault="00250A1B" w:rsidP="00250A1B">
            <w:pPr>
              <w:rPr>
                <w:rFonts w:ascii="Gelion Regular" w:hAnsi="Gelion Regular"/>
              </w:rPr>
            </w:pPr>
            <w:r w:rsidRPr="00DC0E12">
              <w:rPr>
                <w:rFonts w:ascii="Gelion Regular" w:hAnsi="Gelion Regular"/>
              </w:rPr>
              <w:t>Anexos de las Actas de Sesiones de Cabildo</w:t>
            </w:r>
          </w:p>
        </w:tc>
      </w:tr>
      <w:tr w:rsidR="00250A1B" w:rsidRPr="00DC0E12" w14:paraId="4B20D03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117E75"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D298B" w14:textId="77777777" w:rsidR="00250A1B" w:rsidRPr="00DC0E12" w:rsidRDefault="00250A1B" w:rsidP="00250A1B">
            <w:pPr>
              <w:ind w:right="97"/>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9F8792" w14:textId="77777777" w:rsidR="00250A1B" w:rsidRPr="00DC0E12" w:rsidRDefault="00250A1B" w:rsidP="00250A1B">
            <w:pPr>
              <w:rPr>
                <w:rFonts w:ascii="Gelion Regular" w:hAnsi="Gelion Regular"/>
              </w:rPr>
            </w:pPr>
            <w:r w:rsidRPr="00DC0E12">
              <w:rPr>
                <w:rFonts w:ascii="Gelion Regular" w:hAnsi="Gelion Regular"/>
              </w:rPr>
              <w:t>Licencias Comerciales</w:t>
            </w:r>
          </w:p>
        </w:tc>
      </w:tr>
      <w:tr w:rsidR="00250A1B" w:rsidRPr="00DC0E12" w14:paraId="7D077B7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E0C890"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7B1C71"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SS-02.01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3FF1CFA" w14:textId="77777777" w:rsidR="00250A1B" w:rsidRPr="00DC0E12" w:rsidRDefault="00250A1B" w:rsidP="00250A1B">
            <w:pPr>
              <w:rPr>
                <w:rFonts w:ascii="Gelion Regular" w:hAnsi="Gelion Regular"/>
              </w:rPr>
            </w:pPr>
            <w:r w:rsidRPr="00DC0E12">
              <w:rPr>
                <w:rFonts w:ascii="Gelion Regular" w:hAnsi="Gelion Regular"/>
              </w:rPr>
              <w:t xml:space="preserve">Resellos de Licencias comerciales </w:t>
            </w:r>
          </w:p>
        </w:tc>
      </w:tr>
      <w:tr w:rsidR="00250A1B" w:rsidRPr="00DC0E12" w14:paraId="6AB871B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183323"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26E9476"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SS-02.02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426F67" w14:textId="77777777" w:rsidR="00250A1B" w:rsidRPr="00DC0E12" w:rsidRDefault="00250A1B" w:rsidP="00250A1B">
            <w:pPr>
              <w:rPr>
                <w:rFonts w:ascii="Gelion Regular" w:hAnsi="Gelion Regular"/>
              </w:rPr>
            </w:pPr>
            <w:r w:rsidRPr="00DC0E12">
              <w:rPr>
                <w:rFonts w:ascii="Gelion Regular" w:hAnsi="Gelion Regular"/>
              </w:rPr>
              <w:t>Aperturas de licencias comerciales.</w:t>
            </w:r>
          </w:p>
        </w:tc>
      </w:tr>
      <w:tr w:rsidR="00250A1B" w:rsidRPr="00DC0E12" w14:paraId="2C4C94F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EEAB1B"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lastRenderedPageBreak/>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704CD" w14:textId="77777777" w:rsidR="00250A1B" w:rsidRPr="00DC0E12" w:rsidRDefault="00250A1B" w:rsidP="00250A1B">
            <w:pPr>
              <w:ind w:right="97"/>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EFE5B8" w14:textId="77777777" w:rsidR="00250A1B" w:rsidRPr="00DC0E12" w:rsidRDefault="00250A1B" w:rsidP="00250A1B">
            <w:pPr>
              <w:rPr>
                <w:rFonts w:ascii="Gelion Regular" w:hAnsi="Gelion Regular"/>
              </w:rPr>
            </w:pPr>
            <w:r w:rsidRPr="00DC0E12">
              <w:rPr>
                <w:rFonts w:ascii="Gelion Regular" w:hAnsi="Gelion Regular"/>
              </w:rPr>
              <w:t xml:space="preserve">Constancias de residencia </w:t>
            </w:r>
          </w:p>
        </w:tc>
      </w:tr>
      <w:tr w:rsidR="00250A1B" w:rsidRPr="00DC0E12" w14:paraId="12D0DC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FCA340"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F92F6"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85B07F" w14:textId="77777777" w:rsidR="00250A1B" w:rsidRPr="00DC0E12" w:rsidRDefault="00250A1B" w:rsidP="00250A1B">
            <w:pPr>
              <w:rPr>
                <w:rFonts w:ascii="Gelion Regular" w:hAnsi="Gelion Regular"/>
              </w:rPr>
            </w:pPr>
            <w:r w:rsidRPr="00DC0E12">
              <w:rPr>
                <w:rFonts w:ascii="Gelion Regular" w:hAnsi="Gelion Regular"/>
              </w:rPr>
              <w:t>Permisos Comerciales</w:t>
            </w:r>
          </w:p>
        </w:tc>
      </w:tr>
      <w:tr w:rsidR="00250A1B" w:rsidRPr="00DC0E12" w14:paraId="680756C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222DE"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08C6B"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47C2C1" w14:textId="77777777" w:rsidR="00250A1B" w:rsidRPr="00DC0E12" w:rsidRDefault="00250A1B" w:rsidP="00250A1B">
            <w:pPr>
              <w:rPr>
                <w:rFonts w:ascii="Gelion Regular" w:hAnsi="Gelion Regular"/>
              </w:rPr>
            </w:pPr>
            <w:r w:rsidRPr="00DC0E12">
              <w:rPr>
                <w:rFonts w:ascii="Gelion Regular" w:hAnsi="Gelion Regular"/>
              </w:rPr>
              <w:t>Requisiciones</w:t>
            </w:r>
          </w:p>
        </w:tc>
      </w:tr>
      <w:tr w:rsidR="00250A1B" w:rsidRPr="00DC0E12" w14:paraId="3721083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99FDDD"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D101B"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4FA95D" w14:textId="77777777" w:rsidR="00250A1B" w:rsidRPr="00DC0E12" w:rsidRDefault="00250A1B" w:rsidP="00250A1B">
            <w:pPr>
              <w:rPr>
                <w:rFonts w:ascii="Gelion Regular" w:hAnsi="Gelion Regular"/>
              </w:rPr>
            </w:pPr>
            <w:r w:rsidRPr="00DC0E12">
              <w:rPr>
                <w:rFonts w:ascii="Gelion Regular" w:hAnsi="Gelion Regular"/>
              </w:rPr>
              <w:t>Certificaciones</w:t>
            </w:r>
          </w:p>
        </w:tc>
      </w:tr>
      <w:tr w:rsidR="00250A1B" w:rsidRPr="00DC0E12" w14:paraId="57DE2B0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43E425"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41698"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336CB5" w14:textId="77777777" w:rsidR="00250A1B" w:rsidRPr="00DC0E12" w:rsidRDefault="00250A1B" w:rsidP="00250A1B">
            <w:pPr>
              <w:rPr>
                <w:rFonts w:ascii="Gelion Regular" w:hAnsi="Gelion Regular"/>
              </w:rPr>
            </w:pPr>
            <w:r w:rsidRPr="00DC0E12">
              <w:rPr>
                <w:rFonts w:ascii="Gelion Regular" w:hAnsi="Gelion Regular"/>
              </w:rPr>
              <w:t>Constancias De Ingresos</w:t>
            </w:r>
          </w:p>
        </w:tc>
      </w:tr>
      <w:tr w:rsidR="00250A1B" w:rsidRPr="00DC0E12" w14:paraId="5CB7A44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258C21"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D86A3"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A2DAFB" w14:textId="77777777" w:rsidR="00250A1B" w:rsidRPr="00DC0E12" w:rsidRDefault="00250A1B" w:rsidP="00250A1B">
            <w:pPr>
              <w:rPr>
                <w:rFonts w:ascii="Gelion Regular" w:hAnsi="Gelion Regular"/>
              </w:rPr>
            </w:pPr>
            <w:r w:rsidRPr="00DC0E12">
              <w:rPr>
                <w:rFonts w:ascii="Gelion Regular" w:hAnsi="Gelion Regular"/>
              </w:rPr>
              <w:t>Cartas De Recomendación</w:t>
            </w:r>
          </w:p>
        </w:tc>
      </w:tr>
      <w:tr w:rsidR="00250A1B" w:rsidRPr="00DC0E12" w14:paraId="7D447F9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259511"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46C91"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55C3C7" w14:textId="77777777" w:rsidR="00250A1B" w:rsidRPr="00DC0E12" w:rsidRDefault="00250A1B" w:rsidP="00250A1B">
            <w:pPr>
              <w:rPr>
                <w:rFonts w:ascii="Gelion Regular" w:hAnsi="Gelion Regular"/>
              </w:rPr>
            </w:pPr>
            <w:r w:rsidRPr="00DC0E12">
              <w:rPr>
                <w:rFonts w:ascii="Gelion Regular" w:hAnsi="Gelion Regular"/>
              </w:rPr>
              <w:t>Permisos Varios</w:t>
            </w:r>
          </w:p>
        </w:tc>
      </w:tr>
      <w:tr w:rsidR="00250A1B" w:rsidRPr="00DC0E12" w14:paraId="5204EB0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E0671A"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02BC9"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FC819A" w14:textId="77777777" w:rsidR="00250A1B" w:rsidRPr="00DC0E12" w:rsidRDefault="00250A1B" w:rsidP="00250A1B">
            <w:pPr>
              <w:rPr>
                <w:rFonts w:ascii="Gelion Regular" w:hAnsi="Gelion Regular"/>
              </w:rPr>
            </w:pPr>
            <w:r w:rsidRPr="00DC0E12">
              <w:rPr>
                <w:rFonts w:ascii="Gelion Regular" w:hAnsi="Gelion Regular"/>
              </w:rPr>
              <w:t>Ampliaciones De Horario</w:t>
            </w:r>
          </w:p>
        </w:tc>
      </w:tr>
      <w:tr w:rsidR="00250A1B" w:rsidRPr="00DC0E12" w14:paraId="3B9E7C7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B85B15"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6AD"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8BF0B7" w14:textId="77777777" w:rsidR="00250A1B" w:rsidRPr="00DC0E12" w:rsidRDefault="00250A1B" w:rsidP="00250A1B">
            <w:pPr>
              <w:rPr>
                <w:rFonts w:ascii="Gelion Regular" w:hAnsi="Gelion Regular"/>
              </w:rPr>
            </w:pPr>
            <w:r w:rsidRPr="00DC0E12">
              <w:rPr>
                <w:rFonts w:ascii="Gelion Regular" w:hAnsi="Gelion Regular"/>
              </w:rPr>
              <w:t>Permisos Para Evento Familiar</w:t>
            </w:r>
          </w:p>
        </w:tc>
      </w:tr>
      <w:tr w:rsidR="00250A1B" w:rsidRPr="00DC0E12" w14:paraId="5112E1E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AEDB"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5E84A"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BD4BD4" w14:textId="77777777" w:rsidR="00250A1B" w:rsidRPr="00DC0E12" w:rsidRDefault="00250A1B" w:rsidP="00250A1B">
            <w:pPr>
              <w:rPr>
                <w:rFonts w:ascii="Gelion Regular" w:hAnsi="Gelion Regular"/>
              </w:rPr>
            </w:pPr>
            <w:r w:rsidRPr="00DC0E12">
              <w:rPr>
                <w:rFonts w:ascii="Gelion Regular" w:hAnsi="Gelion Regular"/>
              </w:rPr>
              <w:t xml:space="preserve">Contratos Y Convenios </w:t>
            </w:r>
          </w:p>
        </w:tc>
      </w:tr>
      <w:tr w:rsidR="00250A1B" w:rsidRPr="00DC0E12" w14:paraId="7ECBF99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71253F"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EC2EA"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7893D3" w14:textId="77777777" w:rsidR="00250A1B" w:rsidRPr="00DC0E12" w:rsidRDefault="00250A1B" w:rsidP="00250A1B">
            <w:pPr>
              <w:rPr>
                <w:rFonts w:ascii="Gelion Regular" w:hAnsi="Gelion Regular"/>
              </w:rPr>
            </w:pPr>
            <w:r w:rsidRPr="00DC0E12">
              <w:rPr>
                <w:rFonts w:ascii="Gelion Regular" w:hAnsi="Gelion Regular"/>
              </w:rPr>
              <w:t>Correspondencia Recibida</w:t>
            </w:r>
          </w:p>
        </w:tc>
      </w:tr>
      <w:tr w:rsidR="00250A1B" w:rsidRPr="00DC0E12" w14:paraId="1EABD4F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320983"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3DEB4"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DA35976" w14:textId="77777777" w:rsidR="00250A1B" w:rsidRPr="00DC0E12" w:rsidRDefault="00250A1B" w:rsidP="00250A1B">
            <w:pPr>
              <w:rPr>
                <w:rFonts w:ascii="Gelion Regular" w:hAnsi="Gelion Regular"/>
              </w:rPr>
            </w:pPr>
            <w:r w:rsidRPr="00DC0E12">
              <w:rPr>
                <w:rFonts w:ascii="Gelion Regular" w:hAnsi="Gelion Regular"/>
              </w:rPr>
              <w:t>Presidencia Municipal</w:t>
            </w:r>
          </w:p>
        </w:tc>
      </w:tr>
      <w:tr w:rsidR="00250A1B" w:rsidRPr="00DC0E12" w14:paraId="5275B44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14E98F"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A50DBC7"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0C5069" w14:textId="77777777" w:rsidR="00250A1B" w:rsidRPr="00DC0E12" w:rsidRDefault="00250A1B" w:rsidP="00250A1B">
            <w:pPr>
              <w:rPr>
                <w:rFonts w:ascii="Gelion Regular" w:hAnsi="Gelion Regular"/>
              </w:rPr>
            </w:pPr>
            <w:r w:rsidRPr="00DC0E12">
              <w:rPr>
                <w:rFonts w:ascii="Gelion Regular" w:hAnsi="Gelion Regular"/>
              </w:rPr>
              <w:t>Secretaría Particular</w:t>
            </w:r>
          </w:p>
        </w:tc>
      </w:tr>
      <w:tr w:rsidR="00250A1B" w:rsidRPr="00DC0E12" w14:paraId="1E42856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928DAC"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51AC97"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D570408" w14:textId="77777777" w:rsidR="00250A1B" w:rsidRPr="00DC0E12" w:rsidRDefault="00250A1B" w:rsidP="00250A1B">
            <w:pPr>
              <w:rPr>
                <w:rFonts w:ascii="Gelion Regular" w:hAnsi="Gelion Regular"/>
              </w:rPr>
            </w:pPr>
            <w:r w:rsidRPr="00DC0E12">
              <w:rPr>
                <w:rFonts w:ascii="Gelion Regular" w:hAnsi="Gelion Regular"/>
              </w:rPr>
              <w:t>Coordinación De Gabinete</w:t>
            </w:r>
          </w:p>
        </w:tc>
      </w:tr>
      <w:tr w:rsidR="00250A1B" w:rsidRPr="00DC0E12" w14:paraId="10C34C6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04290A"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FA74B10"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FF763FA" w14:textId="77777777" w:rsidR="00250A1B" w:rsidRPr="00DC0E12" w:rsidRDefault="00250A1B" w:rsidP="00250A1B">
            <w:pPr>
              <w:rPr>
                <w:rFonts w:ascii="Gelion Regular" w:hAnsi="Gelion Regular"/>
              </w:rPr>
            </w:pPr>
            <w:r w:rsidRPr="00DC0E12">
              <w:rPr>
                <w:rFonts w:ascii="Gelion Regular" w:hAnsi="Gelion Regular"/>
              </w:rPr>
              <w:t>Instancia Municipal De La Mujer</w:t>
            </w:r>
          </w:p>
        </w:tc>
      </w:tr>
      <w:tr w:rsidR="00250A1B" w:rsidRPr="00DC0E12" w14:paraId="24CBCEE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5607EC"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27AA4AE"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60C66AE" w14:textId="77777777" w:rsidR="00250A1B" w:rsidRPr="00DC0E12" w:rsidRDefault="00250A1B" w:rsidP="00250A1B">
            <w:pPr>
              <w:rPr>
                <w:rFonts w:ascii="Gelion Regular" w:hAnsi="Gelion Regular"/>
              </w:rPr>
            </w:pPr>
            <w:r w:rsidRPr="00DC0E12">
              <w:rPr>
                <w:rFonts w:ascii="Gelion Regular" w:hAnsi="Gelion Regular"/>
              </w:rPr>
              <w:t>Coordinación De Relaciones Públicas</w:t>
            </w:r>
          </w:p>
        </w:tc>
      </w:tr>
      <w:tr w:rsidR="00250A1B" w:rsidRPr="00DC0E12" w14:paraId="1CEEFAF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CDDF91"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A06A17B"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6DC36C" w14:textId="77777777" w:rsidR="00250A1B" w:rsidRPr="00DC0E12" w:rsidRDefault="00250A1B" w:rsidP="00250A1B">
            <w:pPr>
              <w:rPr>
                <w:rFonts w:ascii="Gelion Regular" w:hAnsi="Gelion Regular"/>
              </w:rPr>
            </w:pPr>
            <w:r w:rsidRPr="00DC0E12">
              <w:rPr>
                <w:rFonts w:ascii="Gelion Regular" w:hAnsi="Gelion Regular"/>
              </w:rPr>
              <w:t>Dirección De Planeación Y Evaluación</w:t>
            </w:r>
          </w:p>
        </w:tc>
      </w:tr>
      <w:tr w:rsidR="00250A1B" w:rsidRPr="00DC0E12" w14:paraId="7AEEE8A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1EFC2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C018B"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93ECC4" w14:textId="77777777" w:rsidR="00250A1B" w:rsidRPr="00DC0E12" w:rsidRDefault="00250A1B" w:rsidP="00250A1B">
            <w:pPr>
              <w:rPr>
                <w:rFonts w:ascii="Gelion Regular" w:hAnsi="Gelion Regular" w:cs="Arial"/>
                <w:bCs/>
              </w:rPr>
            </w:pPr>
            <w:r w:rsidRPr="00DC0E12">
              <w:rPr>
                <w:rFonts w:ascii="Gelion Regular" w:hAnsi="Gelion Regular"/>
              </w:rPr>
              <w:t>Instancia Municipal De La Juventud</w:t>
            </w:r>
          </w:p>
        </w:tc>
      </w:tr>
      <w:tr w:rsidR="00250A1B" w:rsidRPr="00DC0E12" w14:paraId="797D63A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612E02"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D2ED1A0"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2CCB3B" w14:textId="77777777" w:rsidR="00250A1B" w:rsidRPr="00DC0E12" w:rsidRDefault="00250A1B" w:rsidP="00250A1B">
            <w:pPr>
              <w:rPr>
                <w:rFonts w:ascii="Gelion Regular" w:hAnsi="Gelion Regular" w:cs="Arial"/>
                <w:bCs/>
              </w:rPr>
            </w:pPr>
            <w:r w:rsidRPr="00DC0E12">
              <w:rPr>
                <w:rFonts w:ascii="Gelion Regular" w:hAnsi="Gelion Regular"/>
              </w:rPr>
              <w:t>Dirección De Asuntos Jurídicos</w:t>
            </w:r>
          </w:p>
        </w:tc>
      </w:tr>
      <w:tr w:rsidR="00250A1B" w:rsidRPr="00DC0E12" w14:paraId="06A89FA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6614D4"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39E45B"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FA3AA4" w14:textId="77777777" w:rsidR="00250A1B" w:rsidRPr="00DC0E12" w:rsidRDefault="00250A1B" w:rsidP="00250A1B">
            <w:pPr>
              <w:rPr>
                <w:rFonts w:ascii="Gelion Regular" w:hAnsi="Gelion Regular" w:cs="Arial"/>
                <w:bCs/>
              </w:rPr>
            </w:pPr>
            <w:r w:rsidRPr="00DC0E12">
              <w:rPr>
                <w:rFonts w:ascii="Gelion Regular" w:hAnsi="Gelion Regular"/>
              </w:rPr>
              <w:t>Órgano Interno De Control</w:t>
            </w:r>
          </w:p>
        </w:tc>
      </w:tr>
      <w:tr w:rsidR="00250A1B" w:rsidRPr="00DC0E12" w14:paraId="283222B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0105F0"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4D73DF"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E6307E2" w14:textId="77777777" w:rsidR="00250A1B" w:rsidRPr="00DC0E12" w:rsidRDefault="00250A1B" w:rsidP="00250A1B">
            <w:pPr>
              <w:rPr>
                <w:rFonts w:ascii="Gelion Regular" w:hAnsi="Gelion Regular"/>
              </w:rPr>
            </w:pPr>
            <w:r w:rsidRPr="00DC0E12">
              <w:rPr>
                <w:rFonts w:ascii="Gelion Regular" w:hAnsi="Gelion Regular"/>
              </w:rPr>
              <w:t>Dirección De Finanzas Y Administración</w:t>
            </w:r>
          </w:p>
        </w:tc>
      </w:tr>
      <w:tr w:rsidR="00250A1B" w:rsidRPr="00DC0E12" w14:paraId="76C22BE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6AE0D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D402C1C"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E91B1E" w14:textId="77777777" w:rsidR="00250A1B" w:rsidRPr="00DC0E12" w:rsidRDefault="00250A1B" w:rsidP="00250A1B">
            <w:pPr>
              <w:rPr>
                <w:rFonts w:ascii="Gelion Regular" w:hAnsi="Gelion Regular"/>
              </w:rPr>
            </w:pPr>
            <w:r w:rsidRPr="00DC0E12">
              <w:rPr>
                <w:rFonts w:ascii="Gelion Regular" w:hAnsi="Gelion Regular"/>
              </w:rPr>
              <w:t>Subdirección De Finanzas Y Administración</w:t>
            </w:r>
          </w:p>
        </w:tc>
      </w:tr>
      <w:tr w:rsidR="00250A1B" w:rsidRPr="00DC0E12" w14:paraId="10AFBB7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21C4818"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06734B"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81F564" w14:textId="77777777" w:rsidR="00250A1B" w:rsidRPr="00DC0E12" w:rsidRDefault="00250A1B" w:rsidP="00250A1B">
            <w:pPr>
              <w:rPr>
                <w:rFonts w:ascii="Gelion Regular" w:hAnsi="Gelion Regular"/>
              </w:rPr>
            </w:pPr>
            <w:r w:rsidRPr="00DC0E12">
              <w:rPr>
                <w:rFonts w:ascii="Gelion Regular" w:hAnsi="Gelion Regular"/>
              </w:rPr>
              <w:t>Dirección De Desarrollo Urbano</w:t>
            </w:r>
          </w:p>
        </w:tc>
      </w:tr>
      <w:tr w:rsidR="00250A1B" w:rsidRPr="00DC0E12" w14:paraId="6DDDFF4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B6CE25"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00F3117"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DB1C6B" w14:textId="77777777" w:rsidR="00250A1B" w:rsidRPr="00DC0E12" w:rsidRDefault="00250A1B" w:rsidP="00250A1B">
            <w:pPr>
              <w:rPr>
                <w:rFonts w:ascii="Gelion Regular" w:hAnsi="Gelion Regular"/>
              </w:rPr>
            </w:pPr>
            <w:r w:rsidRPr="00DC0E12">
              <w:rPr>
                <w:rFonts w:ascii="Gelion Regular" w:hAnsi="Gelion Regular"/>
              </w:rPr>
              <w:t>Dirección De Obras Públicas</w:t>
            </w:r>
          </w:p>
        </w:tc>
      </w:tr>
      <w:tr w:rsidR="00250A1B" w:rsidRPr="00DC0E12" w14:paraId="16DF1D2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97086D"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2B424B"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9B2B75" w14:textId="77777777" w:rsidR="00250A1B" w:rsidRPr="00DC0E12" w:rsidRDefault="00250A1B" w:rsidP="00250A1B">
            <w:pPr>
              <w:rPr>
                <w:rFonts w:ascii="Gelion Regular" w:hAnsi="Gelion Regular"/>
              </w:rPr>
            </w:pPr>
            <w:r w:rsidRPr="00DC0E12">
              <w:rPr>
                <w:rFonts w:ascii="Gelion Regular" w:hAnsi="Gelion Regular"/>
              </w:rPr>
              <w:t>Dirección De Desarrollo Social Económico Y Agropecuario</w:t>
            </w:r>
          </w:p>
        </w:tc>
      </w:tr>
      <w:tr w:rsidR="00250A1B" w:rsidRPr="00DC0E12" w14:paraId="3E9F8DE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6DCED0"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A3C824"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421153" w14:textId="77777777" w:rsidR="00250A1B" w:rsidRPr="00DC0E12" w:rsidRDefault="00250A1B" w:rsidP="00250A1B">
            <w:pPr>
              <w:rPr>
                <w:rFonts w:ascii="Gelion Regular" w:hAnsi="Gelion Regular"/>
              </w:rPr>
            </w:pPr>
            <w:r w:rsidRPr="00DC0E12">
              <w:rPr>
                <w:rFonts w:ascii="Gelion Regular" w:hAnsi="Gelion Regular"/>
              </w:rPr>
              <w:t>Dirección De Servicios Públicos Y Ecología</w:t>
            </w:r>
          </w:p>
        </w:tc>
      </w:tr>
      <w:tr w:rsidR="00250A1B" w:rsidRPr="00DC0E12" w14:paraId="046614F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145860"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98F12D9"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D2DC9C" w14:textId="77777777" w:rsidR="00250A1B" w:rsidRPr="00DC0E12" w:rsidRDefault="00250A1B" w:rsidP="00250A1B">
            <w:pPr>
              <w:rPr>
                <w:rFonts w:ascii="Gelion Regular" w:hAnsi="Gelion Regular"/>
              </w:rPr>
            </w:pPr>
            <w:r w:rsidRPr="00DC0E12">
              <w:rPr>
                <w:rFonts w:ascii="Gelion Regular" w:hAnsi="Gelion Regular"/>
              </w:rPr>
              <w:t>Dirección Del Comité Del Desarrollo Integral Para La Familia</w:t>
            </w:r>
          </w:p>
        </w:tc>
      </w:tr>
      <w:tr w:rsidR="00250A1B" w:rsidRPr="00DC0E12" w14:paraId="1C13984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3F9F8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D7B651"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87A04B7" w14:textId="77777777" w:rsidR="00250A1B" w:rsidRPr="00DC0E12" w:rsidRDefault="00250A1B" w:rsidP="00250A1B">
            <w:pPr>
              <w:rPr>
                <w:rFonts w:ascii="Gelion Regular" w:hAnsi="Gelion Regular"/>
                <w:lang w:val="es-MX"/>
              </w:rPr>
            </w:pPr>
            <w:r w:rsidRPr="00DC0E12">
              <w:rPr>
                <w:rFonts w:ascii="Gelion Regular" w:hAnsi="Gelion Regular"/>
              </w:rPr>
              <w:t>Dirección De Seguridad Pública Y Movilidad</w:t>
            </w:r>
          </w:p>
        </w:tc>
      </w:tr>
      <w:tr w:rsidR="00250A1B" w:rsidRPr="00DC0E12" w14:paraId="5E68784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C6A82D"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2E96E4"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5FB325" w14:textId="77777777" w:rsidR="00250A1B" w:rsidRPr="00DC0E12" w:rsidRDefault="00250A1B" w:rsidP="00250A1B">
            <w:pPr>
              <w:rPr>
                <w:rFonts w:ascii="Gelion Regular" w:hAnsi="Gelion Regular"/>
              </w:rPr>
            </w:pPr>
            <w:r w:rsidRPr="00DC0E12">
              <w:rPr>
                <w:rFonts w:ascii="Gelion Regular" w:hAnsi="Gelion Regular"/>
              </w:rPr>
              <w:t>Organismo Operador De Agua</w:t>
            </w:r>
          </w:p>
        </w:tc>
      </w:tr>
      <w:tr w:rsidR="00250A1B" w:rsidRPr="00DC0E12" w14:paraId="1466E4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DAC322"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B7CE7EA"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D9B972" w14:textId="77777777" w:rsidR="00250A1B" w:rsidRPr="00DC0E12" w:rsidRDefault="00250A1B" w:rsidP="00250A1B">
            <w:pPr>
              <w:rPr>
                <w:rFonts w:ascii="Gelion Regular" w:hAnsi="Gelion Regular"/>
                <w:caps/>
              </w:rPr>
            </w:pPr>
            <w:r w:rsidRPr="00DC0E12">
              <w:rPr>
                <w:rFonts w:ascii="Gelion Regular" w:hAnsi="Gelion Regular"/>
              </w:rPr>
              <w:t>Delegación Del Puertecito De La Virgen</w:t>
            </w:r>
          </w:p>
          <w:p w14:paraId="48AC4885" w14:textId="77777777" w:rsidR="00250A1B" w:rsidRPr="00DC0E12" w:rsidRDefault="00250A1B" w:rsidP="00250A1B">
            <w:pPr>
              <w:rPr>
                <w:rFonts w:ascii="Gelion Regular" w:hAnsi="Gelion Regular" w:cs="Arial"/>
                <w:bCs/>
              </w:rPr>
            </w:pPr>
            <w:r w:rsidRPr="00DC0E12">
              <w:rPr>
                <w:rFonts w:ascii="Gelion Regular" w:hAnsi="Gelion Regular"/>
              </w:rPr>
              <w:t>Delegación De La Escondida</w:t>
            </w:r>
          </w:p>
        </w:tc>
      </w:tr>
      <w:tr w:rsidR="00250A1B" w:rsidRPr="00DC0E12" w14:paraId="1C7E974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6313DC"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FDC4E6"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778D91" w14:textId="77777777" w:rsidR="00250A1B" w:rsidRPr="00DC0E12" w:rsidRDefault="00250A1B" w:rsidP="00250A1B">
            <w:pPr>
              <w:rPr>
                <w:rFonts w:ascii="Gelion Regular" w:hAnsi="Gelion Regular"/>
              </w:rPr>
            </w:pPr>
            <w:r w:rsidRPr="00DC0E12">
              <w:rPr>
                <w:rFonts w:ascii="Gelion Regular" w:hAnsi="Gelion Regular"/>
              </w:rPr>
              <w:t>Solicitudes Varias</w:t>
            </w:r>
          </w:p>
        </w:tc>
      </w:tr>
      <w:tr w:rsidR="00250A1B" w:rsidRPr="00DC0E12" w14:paraId="7C291C4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7DF042"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D76E4AC"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52F8C60" w14:textId="77777777" w:rsidR="00250A1B" w:rsidRPr="00DC0E12" w:rsidRDefault="00250A1B" w:rsidP="00250A1B">
            <w:pPr>
              <w:rPr>
                <w:rFonts w:ascii="Gelion Regular" w:hAnsi="Gelion Regular"/>
              </w:rPr>
            </w:pPr>
            <w:r w:rsidRPr="00DC0E12">
              <w:rPr>
                <w:rFonts w:ascii="Gelion Regular" w:hAnsi="Gelion Regular"/>
              </w:rPr>
              <w:t>Sindicatura</w:t>
            </w:r>
          </w:p>
        </w:tc>
      </w:tr>
      <w:tr w:rsidR="00250A1B" w:rsidRPr="00DC0E12" w14:paraId="3BE8529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2FEFF2"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A14EA75" w14:textId="77777777" w:rsidR="00250A1B" w:rsidRPr="00DC0E12" w:rsidRDefault="00250A1B" w:rsidP="00250A1B">
            <w:pPr>
              <w:ind w:right="97"/>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7378A5" w14:textId="77777777" w:rsidR="00250A1B" w:rsidRPr="00DC0E12" w:rsidRDefault="00250A1B" w:rsidP="00250A1B">
            <w:pPr>
              <w:rPr>
                <w:rFonts w:ascii="Gelion Regular" w:hAnsi="Gelion Regular"/>
              </w:rPr>
            </w:pPr>
            <w:r w:rsidRPr="00DC0E12">
              <w:rPr>
                <w:rFonts w:ascii="Gelion Regular" w:hAnsi="Gelion Regular"/>
              </w:rPr>
              <w:t>Relaciones Exteriores</w:t>
            </w:r>
          </w:p>
        </w:tc>
      </w:tr>
      <w:tr w:rsidR="00250A1B" w:rsidRPr="00DC0E12" w14:paraId="7C3D9E6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B56669"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C26B823"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73096D" w14:textId="77777777" w:rsidR="00250A1B" w:rsidRPr="00DC0E12" w:rsidRDefault="00250A1B" w:rsidP="00250A1B">
            <w:pPr>
              <w:rPr>
                <w:rFonts w:ascii="Gelion Regular" w:hAnsi="Gelion Regular"/>
              </w:rPr>
            </w:pPr>
            <w:r w:rsidRPr="00DC0E12">
              <w:rPr>
                <w:rFonts w:ascii="Gelion Regular" w:hAnsi="Gelion Regular"/>
              </w:rPr>
              <w:t>Coordinación de Gestión Social</w:t>
            </w:r>
          </w:p>
        </w:tc>
      </w:tr>
      <w:tr w:rsidR="00250A1B" w:rsidRPr="00DC0E12" w14:paraId="7FC346D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F27603"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A62B88"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E0BD1A" w14:textId="77777777" w:rsidR="00250A1B" w:rsidRPr="00DC0E12" w:rsidRDefault="00250A1B" w:rsidP="00250A1B">
            <w:pPr>
              <w:rPr>
                <w:rFonts w:ascii="Gelion Regular" w:hAnsi="Gelion Regular"/>
              </w:rPr>
            </w:pPr>
            <w:r w:rsidRPr="00DC0E12">
              <w:rPr>
                <w:rFonts w:ascii="Gelion Regular" w:hAnsi="Gelion Regular"/>
              </w:rPr>
              <w:t>Comunicación Social</w:t>
            </w:r>
          </w:p>
        </w:tc>
      </w:tr>
      <w:tr w:rsidR="00250A1B" w:rsidRPr="00DC0E12" w14:paraId="073AA63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8283E0"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709D7F5"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SS-13.25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AE9298" w14:textId="77777777" w:rsidR="00250A1B" w:rsidRPr="00DC0E12" w:rsidRDefault="00250A1B" w:rsidP="00250A1B">
            <w:pPr>
              <w:rPr>
                <w:rFonts w:ascii="Gelion Regular" w:hAnsi="Gelion Regular"/>
              </w:rPr>
            </w:pPr>
            <w:r w:rsidRPr="00DC0E12">
              <w:rPr>
                <w:rFonts w:ascii="Gelion Regular" w:hAnsi="Gelion Regular"/>
              </w:rPr>
              <w:t>Patronato de la Feria</w:t>
            </w:r>
          </w:p>
        </w:tc>
      </w:tr>
      <w:tr w:rsidR="00250A1B" w:rsidRPr="00DC0E12" w14:paraId="47EB0B8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07C87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5A240B3"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SS-13.26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9915ED" w14:textId="77777777" w:rsidR="00250A1B" w:rsidRPr="00DC0E12" w:rsidRDefault="00250A1B" w:rsidP="00250A1B">
            <w:pPr>
              <w:rPr>
                <w:rFonts w:ascii="Gelion Regular" w:hAnsi="Gelion Regular"/>
              </w:rPr>
            </w:pPr>
            <w:r w:rsidRPr="00DC0E12">
              <w:rPr>
                <w:rFonts w:ascii="Gelion Regular" w:hAnsi="Gelion Regular"/>
              </w:rPr>
              <w:t>Comité de Adquisiciones</w:t>
            </w:r>
          </w:p>
        </w:tc>
      </w:tr>
      <w:tr w:rsidR="00250A1B" w:rsidRPr="00DC0E12" w14:paraId="169AA6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25F93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644D1"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D1AC23E" w14:textId="77777777" w:rsidR="00250A1B" w:rsidRPr="00DC0E12" w:rsidRDefault="00250A1B" w:rsidP="00250A1B">
            <w:pPr>
              <w:rPr>
                <w:rFonts w:ascii="Gelion Regular" w:hAnsi="Gelion Regular"/>
              </w:rPr>
            </w:pPr>
            <w:r w:rsidRPr="00DC0E12">
              <w:rPr>
                <w:rFonts w:ascii="Gelion Regular" w:hAnsi="Gelion Regular"/>
              </w:rPr>
              <w:t>Correspondencia Recibida Departamentos Internos</w:t>
            </w:r>
          </w:p>
        </w:tc>
      </w:tr>
      <w:tr w:rsidR="00250A1B" w:rsidRPr="00DC0E12" w14:paraId="6966145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FEF8D8"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19D4A89"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SS-14.01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416254" w14:textId="77777777" w:rsidR="00250A1B" w:rsidRPr="00DC0E12" w:rsidRDefault="00250A1B" w:rsidP="00250A1B">
            <w:pPr>
              <w:rPr>
                <w:rFonts w:ascii="Gelion Regular" w:hAnsi="Gelion Regular"/>
              </w:rPr>
            </w:pPr>
            <w:r w:rsidRPr="00DC0E12">
              <w:rPr>
                <w:rFonts w:ascii="Gelion Regular" w:hAnsi="Gelion Regular"/>
              </w:rPr>
              <w:t>Coordinación De Turismo</w:t>
            </w:r>
          </w:p>
        </w:tc>
      </w:tr>
      <w:tr w:rsidR="00250A1B" w:rsidRPr="00DC0E12" w14:paraId="2D3D441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266589"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811E0C8"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SS-14.02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0E93259" w14:textId="77777777" w:rsidR="00250A1B" w:rsidRPr="00DC0E12" w:rsidRDefault="00250A1B" w:rsidP="00250A1B">
            <w:pPr>
              <w:rPr>
                <w:rFonts w:ascii="Gelion Regular" w:hAnsi="Gelion Regular"/>
              </w:rPr>
            </w:pPr>
            <w:r w:rsidRPr="00DC0E12">
              <w:rPr>
                <w:rFonts w:ascii="Gelion Regular" w:hAnsi="Gelion Regular"/>
              </w:rPr>
              <w:t>Coordinación De Acción Cívica Y Cultura</w:t>
            </w:r>
          </w:p>
        </w:tc>
      </w:tr>
      <w:tr w:rsidR="00250A1B" w:rsidRPr="00DC0E12" w14:paraId="16DA72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6921CF"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42CFAD"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SS-14.03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25F2A5" w14:textId="77777777" w:rsidR="00250A1B" w:rsidRPr="00DC0E12" w:rsidRDefault="00250A1B" w:rsidP="00250A1B">
            <w:pPr>
              <w:rPr>
                <w:rFonts w:ascii="Gelion Regular" w:hAnsi="Gelion Regular"/>
              </w:rPr>
            </w:pPr>
            <w:r w:rsidRPr="00DC0E12">
              <w:rPr>
                <w:rFonts w:ascii="Gelion Regular" w:hAnsi="Gelion Regular"/>
              </w:rPr>
              <w:t>Coordinación De Fomento Deportivo</w:t>
            </w:r>
          </w:p>
        </w:tc>
      </w:tr>
      <w:tr w:rsidR="00250A1B" w:rsidRPr="00DC0E12" w14:paraId="3FF4CBB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71A657"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40728FB"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SS-14.04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BBE2B4" w14:textId="77777777" w:rsidR="00250A1B" w:rsidRPr="00DC0E12" w:rsidRDefault="00250A1B" w:rsidP="00250A1B">
            <w:pPr>
              <w:rPr>
                <w:rFonts w:ascii="Gelion Regular" w:hAnsi="Gelion Regular"/>
              </w:rPr>
            </w:pPr>
            <w:r w:rsidRPr="00DC0E12">
              <w:rPr>
                <w:rFonts w:ascii="Gelion Regular" w:hAnsi="Gelion Regular"/>
              </w:rPr>
              <w:t>Departamento De Control Sanitario Y Rastros</w:t>
            </w:r>
          </w:p>
        </w:tc>
      </w:tr>
      <w:tr w:rsidR="00250A1B" w:rsidRPr="00DC0E12" w14:paraId="1CC4AB0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38DBEA"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597A12"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SS-14.05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ACEB1D" w14:textId="77777777" w:rsidR="00250A1B" w:rsidRPr="00DC0E12" w:rsidRDefault="00250A1B" w:rsidP="00250A1B">
            <w:pPr>
              <w:rPr>
                <w:rFonts w:ascii="Gelion Regular" w:hAnsi="Gelion Regular"/>
              </w:rPr>
            </w:pPr>
            <w:r w:rsidRPr="00DC0E12">
              <w:rPr>
                <w:rFonts w:ascii="Gelion Regular" w:hAnsi="Gelion Regular"/>
              </w:rPr>
              <w:t>Departamento De Reglamentos Y Mercados</w:t>
            </w:r>
          </w:p>
        </w:tc>
      </w:tr>
      <w:tr w:rsidR="00250A1B" w:rsidRPr="00DC0E12" w14:paraId="6D78A67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E0F565"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32E7BA"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SS-14.06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F0A1B7" w14:textId="77777777" w:rsidR="00250A1B" w:rsidRPr="00DC0E12" w:rsidRDefault="00250A1B" w:rsidP="00250A1B">
            <w:pPr>
              <w:rPr>
                <w:rFonts w:ascii="Gelion Regular" w:hAnsi="Gelion Regular"/>
              </w:rPr>
            </w:pPr>
            <w:r w:rsidRPr="00DC0E12">
              <w:rPr>
                <w:rFonts w:ascii="Gelion Regular" w:hAnsi="Gelion Regular"/>
              </w:rPr>
              <w:t>Departamento De Protección Civil</w:t>
            </w:r>
          </w:p>
        </w:tc>
      </w:tr>
      <w:tr w:rsidR="00250A1B" w:rsidRPr="00DC0E12" w14:paraId="5024477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974440"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E22326C"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SS-14.07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F55E02" w14:textId="77777777" w:rsidR="00250A1B" w:rsidRPr="00DC0E12" w:rsidRDefault="00250A1B" w:rsidP="00250A1B">
            <w:pPr>
              <w:rPr>
                <w:rFonts w:ascii="Gelion Regular" w:hAnsi="Gelion Regular"/>
              </w:rPr>
            </w:pPr>
            <w:r w:rsidRPr="00DC0E12">
              <w:rPr>
                <w:rFonts w:ascii="Gelion Regular" w:hAnsi="Gelion Regular"/>
              </w:rPr>
              <w:t>Departamento De Paramédicos</w:t>
            </w:r>
          </w:p>
        </w:tc>
      </w:tr>
      <w:tr w:rsidR="00250A1B" w:rsidRPr="00DC0E12" w14:paraId="58ABF2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D6B125"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9569728"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SS-14.08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9F1B4A5" w14:textId="77777777" w:rsidR="00250A1B" w:rsidRPr="00DC0E12" w:rsidRDefault="00250A1B" w:rsidP="00250A1B">
            <w:pPr>
              <w:rPr>
                <w:rFonts w:ascii="Gelion Regular" w:hAnsi="Gelion Regular"/>
              </w:rPr>
            </w:pPr>
            <w:r w:rsidRPr="00DC0E12">
              <w:rPr>
                <w:rFonts w:ascii="Gelion Regular" w:hAnsi="Gelion Regular"/>
              </w:rPr>
              <w:t>Regidores</w:t>
            </w:r>
          </w:p>
        </w:tc>
      </w:tr>
      <w:tr w:rsidR="00250A1B" w:rsidRPr="00DC0E12" w14:paraId="2A35395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958D9B"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647E8"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1E14588" w14:textId="77777777" w:rsidR="00250A1B" w:rsidRPr="00DC0E12" w:rsidRDefault="00250A1B" w:rsidP="00250A1B">
            <w:pPr>
              <w:rPr>
                <w:rFonts w:ascii="Gelion Regular" w:hAnsi="Gelion Regular"/>
              </w:rPr>
            </w:pPr>
            <w:r w:rsidRPr="00DC0E12">
              <w:rPr>
                <w:rFonts w:ascii="Gelion Regular" w:hAnsi="Gelion Regular"/>
              </w:rPr>
              <w:t>Correspondencia Emitida 2025</w:t>
            </w:r>
          </w:p>
        </w:tc>
      </w:tr>
      <w:tr w:rsidR="00250A1B" w:rsidRPr="00DC0E12" w14:paraId="1090E62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E67F2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3A8B0E4"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SS-15.01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996FDBB" w14:textId="77777777" w:rsidR="00250A1B" w:rsidRPr="00DC0E12" w:rsidRDefault="00250A1B" w:rsidP="00250A1B">
            <w:pPr>
              <w:rPr>
                <w:rFonts w:ascii="Gelion Regular" w:hAnsi="Gelion Regular"/>
              </w:rPr>
            </w:pPr>
            <w:r w:rsidRPr="00DC0E12">
              <w:rPr>
                <w:rFonts w:ascii="Gelion Regular" w:hAnsi="Gelion Regular"/>
              </w:rPr>
              <w:t xml:space="preserve">Publicaciones </w:t>
            </w:r>
          </w:p>
        </w:tc>
      </w:tr>
      <w:tr w:rsidR="00250A1B" w:rsidRPr="00DC0E12" w14:paraId="1959AAF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D9F2E8"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148837A"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SS-15.02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E8A6F4" w14:textId="77777777" w:rsidR="00250A1B" w:rsidRPr="00DC0E12" w:rsidRDefault="00250A1B" w:rsidP="00250A1B">
            <w:pPr>
              <w:rPr>
                <w:rFonts w:ascii="Gelion Regular" w:hAnsi="Gelion Regular"/>
              </w:rPr>
            </w:pPr>
            <w:r w:rsidRPr="00DC0E12">
              <w:rPr>
                <w:rFonts w:ascii="Gelion Regular" w:hAnsi="Gelion Regular"/>
              </w:rPr>
              <w:t xml:space="preserve">Ordenes De Verificación </w:t>
            </w:r>
          </w:p>
        </w:tc>
      </w:tr>
      <w:tr w:rsidR="00250A1B" w:rsidRPr="00DC0E12" w14:paraId="1795F9B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01AFA3"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BC020"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C68981" w14:textId="77777777" w:rsidR="00250A1B" w:rsidRPr="00DC0E12" w:rsidRDefault="00250A1B" w:rsidP="00250A1B">
            <w:pPr>
              <w:rPr>
                <w:rFonts w:ascii="Gelion Regular" w:hAnsi="Gelion Regular"/>
              </w:rPr>
            </w:pPr>
            <w:r w:rsidRPr="00DC0E12">
              <w:rPr>
                <w:rFonts w:ascii="Gelion Regular" w:hAnsi="Gelion Regular"/>
              </w:rPr>
              <w:t xml:space="preserve">Correspondencia Recibida de Juzgados </w:t>
            </w:r>
          </w:p>
        </w:tc>
      </w:tr>
      <w:tr w:rsidR="00250A1B" w:rsidRPr="00DC0E12" w14:paraId="7CE30E1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9907CA"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CCCC053"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SS-16.01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5FB1861" w14:textId="77777777" w:rsidR="00250A1B" w:rsidRPr="00DC0E12" w:rsidRDefault="00250A1B" w:rsidP="00250A1B">
            <w:pPr>
              <w:rPr>
                <w:rFonts w:ascii="Gelion Regular" w:hAnsi="Gelion Regular"/>
              </w:rPr>
            </w:pPr>
            <w:r w:rsidRPr="00DC0E12">
              <w:rPr>
                <w:rFonts w:ascii="Gelion Regular" w:hAnsi="Gelion Regular"/>
              </w:rPr>
              <w:t>Poder Judicial De La Federación</w:t>
            </w:r>
          </w:p>
        </w:tc>
      </w:tr>
      <w:tr w:rsidR="00250A1B" w:rsidRPr="00DC0E12" w14:paraId="35B7551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A15650"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790492"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SS-16.02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B10FC9" w14:textId="77777777" w:rsidR="00250A1B" w:rsidRPr="00DC0E12" w:rsidRDefault="00250A1B" w:rsidP="00250A1B">
            <w:pPr>
              <w:rPr>
                <w:rFonts w:ascii="Gelion Regular" w:hAnsi="Gelion Regular"/>
              </w:rPr>
            </w:pPr>
            <w:r w:rsidRPr="00DC0E12">
              <w:rPr>
                <w:rFonts w:ascii="Gelion Regular" w:hAnsi="Gelion Regular"/>
              </w:rPr>
              <w:t>Poder Judicial Del Estado De Aguascalientes</w:t>
            </w:r>
          </w:p>
        </w:tc>
      </w:tr>
      <w:tr w:rsidR="00250A1B" w:rsidRPr="00DC0E12" w14:paraId="71F9212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47CFE8"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EFFE9D9"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SS-16.03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BAF941" w14:textId="77777777" w:rsidR="00250A1B" w:rsidRPr="00DC0E12" w:rsidRDefault="00250A1B" w:rsidP="00250A1B">
            <w:pPr>
              <w:rPr>
                <w:rFonts w:ascii="Gelion Regular" w:hAnsi="Gelion Regular"/>
              </w:rPr>
            </w:pPr>
            <w:r w:rsidRPr="00DC0E12">
              <w:rPr>
                <w:rFonts w:ascii="Gelion Regular" w:hAnsi="Gelion Regular"/>
              </w:rPr>
              <w:t>Fiscalía General Del Estado</w:t>
            </w:r>
          </w:p>
        </w:tc>
      </w:tr>
      <w:tr w:rsidR="00250A1B" w:rsidRPr="00DC0E12" w14:paraId="2027F13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78EC31"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30A01B9"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SS-16.04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F0DBAA" w14:textId="77777777" w:rsidR="00250A1B" w:rsidRPr="00DC0E12" w:rsidRDefault="00250A1B" w:rsidP="00250A1B">
            <w:pPr>
              <w:rPr>
                <w:rFonts w:ascii="Gelion Regular" w:hAnsi="Gelion Regular"/>
              </w:rPr>
            </w:pPr>
            <w:r w:rsidRPr="00DC0E12">
              <w:rPr>
                <w:rFonts w:ascii="Gelion Regular" w:hAnsi="Gelion Regular"/>
              </w:rPr>
              <w:t xml:space="preserve">Juzgado Segundo De Lo Familiar </w:t>
            </w:r>
          </w:p>
        </w:tc>
      </w:tr>
      <w:tr w:rsidR="00250A1B" w:rsidRPr="00DC0E12" w14:paraId="7133E98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5D6009"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A14AF"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SS-16.05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384822" w14:textId="77777777" w:rsidR="00250A1B" w:rsidRPr="00DC0E12" w:rsidRDefault="00250A1B" w:rsidP="00250A1B">
            <w:pPr>
              <w:rPr>
                <w:rFonts w:ascii="Gelion Regular" w:hAnsi="Gelion Regular"/>
              </w:rPr>
            </w:pPr>
            <w:r w:rsidRPr="00DC0E12">
              <w:rPr>
                <w:rFonts w:ascii="Gelion Regular" w:hAnsi="Gelion Regular"/>
              </w:rPr>
              <w:t>Juzgado Tercero De Lo Familiar</w:t>
            </w:r>
          </w:p>
        </w:tc>
      </w:tr>
      <w:tr w:rsidR="00250A1B" w:rsidRPr="00DC0E12" w14:paraId="198EB2F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940F67"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E1FD762"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SS-16.06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69692E8" w14:textId="77777777" w:rsidR="00250A1B" w:rsidRPr="00DC0E12" w:rsidRDefault="00250A1B" w:rsidP="00250A1B">
            <w:pPr>
              <w:rPr>
                <w:rFonts w:ascii="Gelion Regular" w:hAnsi="Gelion Regular"/>
              </w:rPr>
            </w:pPr>
            <w:r w:rsidRPr="00DC0E12">
              <w:rPr>
                <w:rFonts w:ascii="Gelion Regular" w:hAnsi="Gelion Regular"/>
              </w:rPr>
              <w:t xml:space="preserve">Segundo Tribunal Colegiado Del Trigésimo Circuito </w:t>
            </w:r>
          </w:p>
        </w:tc>
      </w:tr>
      <w:tr w:rsidR="00250A1B" w:rsidRPr="00DC0E12" w14:paraId="1FEA058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2754C2F"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8F86A5C" w14:textId="77777777" w:rsidR="00250A1B" w:rsidRPr="00DC0E12" w:rsidRDefault="00250A1B" w:rsidP="00250A1B">
            <w:pPr>
              <w:ind w:right="97"/>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SS-16.07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15299C" w14:textId="77777777" w:rsidR="00250A1B" w:rsidRPr="00DC0E12" w:rsidRDefault="00250A1B" w:rsidP="00250A1B">
            <w:pPr>
              <w:rPr>
                <w:rFonts w:ascii="Gelion Regular" w:hAnsi="Gelion Regular"/>
              </w:rPr>
            </w:pPr>
            <w:r w:rsidRPr="00DC0E12">
              <w:rPr>
                <w:rFonts w:ascii="Gelion Regular" w:hAnsi="Gelion Regular"/>
              </w:rPr>
              <w:t>Junta Distrital Ejecutiva</w:t>
            </w:r>
          </w:p>
        </w:tc>
      </w:tr>
      <w:tr w:rsidR="00250A1B" w:rsidRPr="00DC0E12" w14:paraId="5F07905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E24323"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63679AB"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SS-16.08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E67AF4" w14:textId="77777777" w:rsidR="00250A1B" w:rsidRPr="00DC0E12" w:rsidRDefault="00250A1B" w:rsidP="00250A1B">
            <w:pPr>
              <w:rPr>
                <w:rFonts w:ascii="Gelion Regular" w:hAnsi="Gelion Regular"/>
              </w:rPr>
            </w:pPr>
            <w:r w:rsidRPr="00DC0E12">
              <w:rPr>
                <w:rFonts w:ascii="Gelion Regular" w:hAnsi="Gelion Regular"/>
              </w:rPr>
              <w:t>Juzgado Segundo De Distrito En El Estado De Aguascalientes</w:t>
            </w:r>
          </w:p>
        </w:tc>
      </w:tr>
      <w:tr w:rsidR="00250A1B" w:rsidRPr="00DC0E12" w14:paraId="25BC245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397888"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D1CDD9" w14:textId="77777777" w:rsidR="00250A1B" w:rsidRPr="00DC0E12" w:rsidRDefault="00250A1B" w:rsidP="00250A1B">
            <w:pPr>
              <w:ind w:right="97"/>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SS-16.09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6D2F2DF" w14:textId="77777777" w:rsidR="00250A1B" w:rsidRPr="00DC0E12" w:rsidRDefault="00250A1B" w:rsidP="00250A1B">
            <w:pPr>
              <w:rPr>
                <w:rFonts w:ascii="Gelion Regular" w:hAnsi="Gelion Regular"/>
              </w:rPr>
            </w:pPr>
            <w:r w:rsidRPr="00DC0E12">
              <w:rPr>
                <w:rFonts w:ascii="Gelion Regular" w:hAnsi="Gelion Regular"/>
              </w:rPr>
              <w:t>Juzgado Tercero De Distrito En El Estado De Aguascalientes</w:t>
            </w:r>
          </w:p>
        </w:tc>
      </w:tr>
      <w:tr w:rsidR="00250A1B" w:rsidRPr="00DC0E12" w14:paraId="3E1A7D0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CBC4F9"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D505F58"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SS-16.010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669979" w14:textId="77777777" w:rsidR="00250A1B" w:rsidRPr="00DC0E12" w:rsidRDefault="00250A1B" w:rsidP="00250A1B">
            <w:pPr>
              <w:rPr>
                <w:rFonts w:ascii="Gelion Regular" w:hAnsi="Gelion Regular"/>
              </w:rPr>
            </w:pPr>
            <w:r w:rsidRPr="00DC0E12">
              <w:rPr>
                <w:rFonts w:ascii="Gelion Regular" w:hAnsi="Gelion Regular"/>
              </w:rPr>
              <w:t>Juzgado Cuarto De Distrito En El Estado De Aguascalientes</w:t>
            </w:r>
          </w:p>
        </w:tc>
      </w:tr>
      <w:tr w:rsidR="00250A1B" w:rsidRPr="00DC0E12" w14:paraId="4DE87F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3AD5ED"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12DA5EA" w14:textId="77777777" w:rsidR="00250A1B" w:rsidRPr="00DC0E12" w:rsidRDefault="00250A1B" w:rsidP="00250A1B">
            <w:pPr>
              <w:ind w:right="97"/>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SS-16.11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42BA0E" w14:textId="77777777" w:rsidR="00250A1B" w:rsidRPr="00DC0E12" w:rsidRDefault="00250A1B" w:rsidP="00250A1B">
            <w:pPr>
              <w:rPr>
                <w:rFonts w:ascii="Gelion Regular" w:hAnsi="Gelion Regular"/>
              </w:rPr>
            </w:pPr>
            <w:r w:rsidRPr="00DC0E12">
              <w:rPr>
                <w:rFonts w:ascii="Gelion Regular" w:hAnsi="Gelion Regular"/>
              </w:rPr>
              <w:t>Juzgado Quinto De Distrito En El Estado De Aguascalientes</w:t>
            </w:r>
          </w:p>
        </w:tc>
      </w:tr>
      <w:tr w:rsidR="00250A1B" w:rsidRPr="00DC0E12" w14:paraId="4AACA8D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7CDE0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05E8F9B" w14:textId="77777777" w:rsidR="00250A1B" w:rsidRPr="00DC0E12" w:rsidRDefault="00250A1B" w:rsidP="00250A1B">
            <w:pPr>
              <w:ind w:right="97"/>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SS-16.12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B7F7DD" w14:textId="77777777" w:rsidR="00250A1B" w:rsidRPr="00DC0E12" w:rsidRDefault="00250A1B" w:rsidP="00250A1B">
            <w:pPr>
              <w:rPr>
                <w:rFonts w:ascii="Gelion Regular" w:hAnsi="Gelion Regular"/>
              </w:rPr>
            </w:pPr>
            <w:r w:rsidRPr="00DC0E12">
              <w:rPr>
                <w:rFonts w:ascii="Gelion Regular" w:hAnsi="Gelion Regular"/>
              </w:rPr>
              <w:t>Juzgado Sexto De Distrito En El Estado De Aguascalientes</w:t>
            </w:r>
          </w:p>
        </w:tc>
      </w:tr>
      <w:tr w:rsidR="00250A1B" w:rsidRPr="00DC0E12" w14:paraId="7B512A4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D6D603"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8DD25FB" w14:textId="77777777" w:rsidR="00250A1B" w:rsidRPr="00DC0E12" w:rsidRDefault="00250A1B" w:rsidP="00250A1B">
            <w:pPr>
              <w:ind w:right="97"/>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SS-16.13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06CF73" w14:textId="77777777" w:rsidR="00250A1B" w:rsidRPr="00DC0E12" w:rsidRDefault="00250A1B" w:rsidP="00250A1B">
            <w:pPr>
              <w:rPr>
                <w:rFonts w:ascii="Gelion Regular" w:hAnsi="Gelion Regular"/>
              </w:rPr>
            </w:pPr>
            <w:r w:rsidRPr="00DC0E12">
              <w:rPr>
                <w:rFonts w:ascii="Gelion Regular" w:hAnsi="Gelion Regular"/>
              </w:rPr>
              <w:t>Juzgado Séptimo De Distrito En El Estado De Aguascalientes</w:t>
            </w:r>
          </w:p>
        </w:tc>
      </w:tr>
      <w:tr w:rsidR="00250A1B" w:rsidRPr="00DC0E12" w14:paraId="267CBB1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CF7B72"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BFB148" w14:textId="77777777" w:rsidR="00250A1B" w:rsidRPr="00DC0E12" w:rsidRDefault="00250A1B" w:rsidP="00250A1B">
            <w:pPr>
              <w:ind w:right="97"/>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SS-16.14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011483" w14:textId="77777777" w:rsidR="00250A1B" w:rsidRPr="00DC0E12" w:rsidRDefault="00250A1B" w:rsidP="00250A1B">
            <w:pPr>
              <w:rPr>
                <w:rFonts w:ascii="Gelion Regular" w:hAnsi="Gelion Regular"/>
              </w:rPr>
            </w:pPr>
            <w:r w:rsidRPr="00DC0E12">
              <w:rPr>
                <w:rFonts w:ascii="Gelion Regular" w:hAnsi="Gelion Regular"/>
              </w:rPr>
              <w:t>Junta Local De Conciliación Y Arbitraje</w:t>
            </w:r>
          </w:p>
        </w:tc>
      </w:tr>
      <w:tr w:rsidR="00250A1B" w:rsidRPr="00DC0E12" w14:paraId="31810E1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21F823"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391296" w14:textId="77777777" w:rsidR="00250A1B" w:rsidRPr="00DC0E12" w:rsidRDefault="00250A1B" w:rsidP="00250A1B">
            <w:pPr>
              <w:ind w:right="97"/>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SS-16.15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8ABCFD" w14:textId="77777777" w:rsidR="00250A1B" w:rsidRPr="00DC0E12" w:rsidRDefault="00250A1B" w:rsidP="00250A1B">
            <w:pPr>
              <w:jc w:val="both"/>
              <w:rPr>
                <w:rFonts w:ascii="Gelion Regular" w:hAnsi="Gelion Regular" w:cs="Arial"/>
                <w:bCs/>
              </w:rPr>
            </w:pPr>
            <w:r w:rsidRPr="00DC0E12">
              <w:rPr>
                <w:rFonts w:ascii="Gelion Regular" w:hAnsi="Gelion Regular"/>
              </w:rPr>
              <w:t xml:space="preserve">Juzgado Mixto De Primera Instancia Del Tercer </w:t>
            </w:r>
          </w:p>
        </w:tc>
      </w:tr>
      <w:tr w:rsidR="00250A1B" w:rsidRPr="00DC0E12" w14:paraId="3E35E85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06CD44"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FD9109" w14:textId="77777777" w:rsidR="00250A1B" w:rsidRPr="00DC0E12" w:rsidRDefault="00250A1B" w:rsidP="00250A1B">
            <w:pPr>
              <w:ind w:right="97"/>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SS-16.16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4B1A5E3" w14:textId="77777777" w:rsidR="00250A1B" w:rsidRPr="00DC0E12" w:rsidRDefault="00250A1B" w:rsidP="00250A1B">
            <w:pPr>
              <w:jc w:val="both"/>
              <w:rPr>
                <w:rFonts w:ascii="Gelion Regular" w:hAnsi="Gelion Regular" w:cs="Arial"/>
                <w:bCs/>
              </w:rPr>
            </w:pPr>
            <w:r w:rsidRPr="00DC0E12">
              <w:rPr>
                <w:rFonts w:ascii="Gelion Regular" w:hAnsi="Gelion Regular"/>
              </w:rPr>
              <w:t>Comisión De Derechos Humanos Del Estado De Aguascalientes.</w:t>
            </w:r>
          </w:p>
        </w:tc>
      </w:tr>
      <w:tr w:rsidR="00250A1B" w:rsidRPr="00DC0E12" w14:paraId="0BC81AF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1EE0D1"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386E4" w14:textId="77777777" w:rsidR="00250A1B" w:rsidRPr="00DC0E12" w:rsidRDefault="00250A1B" w:rsidP="00250A1B">
            <w:pPr>
              <w:ind w:right="97"/>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7AD848" w14:textId="77777777" w:rsidR="00250A1B" w:rsidRPr="00DC0E12" w:rsidRDefault="00250A1B" w:rsidP="00250A1B">
            <w:pPr>
              <w:jc w:val="both"/>
              <w:rPr>
                <w:rFonts w:ascii="Gelion Regular" w:hAnsi="Gelion Regular" w:cs="Arial"/>
                <w:bCs/>
              </w:rPr>
            </w:pPr>
            <w:r w:rsidRPr="00DC0E12">
              <w:rPr>
                <w:rFonts w:ascii="Gelion Regular" w:hAnsi="Gelion Regular"/>
              </w:rPr>
              <w:t xml:space="preserve">Fomatos de Incidencias </w:t>
            </w:r>
          </w:p>
        </w:tc>
      </w:tr>
      <w:tr w:rsidR="00250A1B" w:rsidRPr="00DC0E12" w14:paraId="4C8AFBB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6BE991F"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eastAsia="Times New Roman" w:hAnsi="Gelion Regular"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905009F" w14:textId="77777777" w:rsidR="00250A1B" w:rsidRPr="00DC0E12" w:rsidRDefault="00250A1B" w:rsidP="00250A1B">
            <w:pPr>
              <w:jc w:val="center"/>
              <w:rPr>
                <w:rFonts w:ascii="Gelion Regular" w:eastAsia="Times New Roman" w:hAnsi="Gelion Regular" w:cs="Calibri"/>
                <w:b/>
                <w:bCs/>
                <w:color w:val="000000"/>
                <w:lang w:val="es-MX" w:eastAsia="es-MX"/>
              </w:rPr>
            </w:pPr>
            <w:proofErr w:type="spellStart"/>
            <w:r w:rsidRPr="00DC0E12">
              <w:rPr>
                <w:rFonts w:ascii="Gelion Regular" w:eastAsia="Times New Roman" w:hAnsi="Gelion Regular" w:cs="Calibri"/>
                <w:b/>
                <w:bCs/>
                <w:color w:val="000000"/>
                <w:lang w:val="es-MX" w:eastAsia="es-MX"/>
              </w:rPr>
              <w:t>SHADGG</w:t>
            </w:r>
            <w:proofErr w:type="spellEnd"/>
            <w:r w:rsidRPr="00DC0E12">
              <w:rPr>
                <w:rFonts w:ascii="Gelion Regular" w:eastAsia="Times New Roman" w:hAnsi="Gelion Regular" w:cs="Calibri"/>
                <w:b/>
                <w:bCs/>
                <w:color w:val="000000"/>
                <w:lang w:val="es-MX" w:eastAsia="es-MX"/>
              </w:rPr>
              <w:t xml:space="preserve">- </w:t>
            </w:r>
            <w:r>
              <w:rPr>
                <w:rFonts w:ascii="Gelion Regular" w:eastAsia="Times New Roman" w:hAnsi="Gelion Regular" w:cs="Calibri"/>
                <w:b/>
                <w:bCs/>
                <w:color w:val="000000"/>
                <w:lang w:val="es-MX" w:eastAsia="es-MX"/>
              </w:rPr>
              <w:t>02</w:t>
            </w:r>
          </w:p>
        </w:tc>
        <w:tc>
          <w:tcPr>
            <w:tcW w:w="5532" w:type="dxa"/>
            <w:tcBorders>
              <w:top w:val="single" w:sz="4" w:space="0" w:color="auto"/>
              <w:left w:val="nil"/>
              <w:bottom w:val="single" w:sz="4" w:space="0" w:color="auto"/>
              <w:right w:val="single" w:sz="4" w:space="0" w:color="auto"/>
            </w:tcBorders>
            <w:shd w:val="clear" w:color="auto" w:fill="EDEDED" w:themeFill="accent3" w:themeFillTint="33"/>
          </w:tcPr>
          <w:p w14:paraId="3FF59CBE" w14:textId="77777777" w:rsidR="00250A1B" w:rsidRPr="00DC0E12" w:rsidRDefault="00250A1B" w:rsidP="00250A1B">
            <w:pPr>
              <w:rPr>
                <w:rFonts w:ascii="Gelion Regular" w:hAnsi="Gelion Regular"/>
                <w:b/>
                <w:bCs/>
              </w:rPr>
            </w:pPr>
            <w:r w:rsidRPr="00DC0E12">
              <w:rPr>
                <w:rFonts w:ascii="Gelion Regular" w:hAnsi="Gelion Regular"/>
                <w:b/>
                <w:bCs/>
              </w:rPr>
              <w:t xml:space="preserve">Subdirección </w:t>
            </w:r>
          </w:p>
        </w:tc>
      </w:tr>
      <w:tr w:rsidR="00250A1B" w:rsidRPr="00DC0E12" w14:paraId="7615F6C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E77B64"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eastAsia="Times New Roman" w:hAnsi="Gelion Regular"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571FC" w14:textId="77777777" w:rsidR="00250A1B" w:rsidRPr="00DC0E12" w:rsidRDefault="00250A1B" w:rsidP="00250A1B">
            <w:pPr>
              <w:jc w:val="center"/>
              <w:rPr>
                <w:rFonts w:ascii="Gelion Regular" w:eastAsia="Times New Roman" w:hAnsi="Gelion Regular" w:cs="Calibri"/>
                <w:b/>
                <w:bCs/>
                <w:color w:val="000000"/>
                <w:lang w:val="es-MX" w:eastAsia="es-MX"/>
              </w:rPr>
            </w:pPr>
            <w:r w:rsidRPr="00DC0E12">
              <w:rPr>
                <w:rFonts w:ascii="Gelion Regular" w:eastAsia="Times New Roman" w:hAnsi="Gelion Regular"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DA2B566" w14:textId="77777777" w:rsidR="00250A1B" w:rsidRPr="00DC0E12" w:rsidRDefault="00250A1B" w:rsidP="00250A1B">
            <w:pPr>
              <w:rPr>
                <w:rFonts w:ascii="Gelion Regular" w:hAnsi="Gelion Regular"/>
                <w:b/>
                <w:bCs/>
              </w:rPr>
            </w:pPr>
            <w:r w:rsidRPr="00DC0E12">
              <w:rPr>
                <w:rFonts w:ascii="Gelion Regular" w:hAnsi="Gelion Regular" w:cs="Arial"/>
                <w:bCs/>
              </w:rPr>
              <w:t>Informes mensuales</w:t>
            </w:r>
          </w:p>
        </w:tc>
      </w:tr>
      <w:tr w:rsidR="00250A1B" w:rsidRPr="00DC0E12" w14:paraId="20E5546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A8F946"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eastAsia="Times New Roman" w:hAnsi="Gelion Regular"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FC946" w14:textId="77777777" w:rsidR="00250A1B" w:rsidRPr="00DC0E12" w:rsidRDefault="00250A1B" w:rsidP="00250A1B">
            <w:pPr>
              <w:jc w:val="center"/>
              <w:rPr>
                <w:rFonts w:ascii="Gelion Regular" w:eastAsia="Times New Roman" w:hAnsi="Gelion Regular" w:cs="Calibri"/>
                <w:b/>
                <w:bCs/>
                <w:color w:val="000000"/>
                <w:lang w:val="es-MX" w:eastAsia="es-MX"/>
              </w:rPr>
            </w:pPr>
            <w:r w:rsidRPr="00DC0E12">
              <w:rPr>
                <w:rFonts w:ascii="Gelion Regular" w:eastAsia="Times New Roman" w:hAnsi="Gelion Regular"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8949EA" w14:textId="77777777" w:rsidR="00250A1B" w:rsidRPr="00DC0E12" w:rsidRDefault="00250A1B" w:rsidP="00250A1B">
            <w:pPr>
              <w:rPr>
                <w:rFonts w:ascii="Gelion Regular" w:hAnsi="Gelion Regular"/>
                <w:b/>
                <w:bCs/>
              </w:rPr>
            </w:pPr>
            <w:r w:rsidRPr="00DC0E12">
              <w:rPr>
                <w:rFonts w:ascii="Gelion Regular" w:hAnsi="Gelion Regular" w:cs="Arial"/>
                <w:bCs/>
              </w:rPr>
              <w:t>Notificaciones de sanciones</w:t>
            </w:r>
          </w:p>
        </w:tc>
      </w:tr>
      <w:tr w:rsidR="00250A1B" w:rsidRPr="00DC0E12" w14:paraId="115104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E498D7"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eastAsia="Times New Roman" w:hAnsi="Gelion Regular"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82F46" w14:textId="77777777" w:rsidR="00250A1B" w:rsidRPr="00DC0E12" w:rsidRDefault="00250A1B" w:rsidP="00250A1B">
            <w:pPr>
              <w:jc w:val="center"/>
              <w:rPr>
                <w:rFonts w:ascii="Gelion Regular" w:eastAsia="Times New Roman" w:hAnsi="Gelion Regular" w:cs="Calibri"/>
                <w:b/>
                <w:bCs/>
                <w:color w:val="000000"/>
                <w:lang w:val="es-MX" w:eastAsia="es-MX"/>
              </w:rPr>
            </w:pPr>
            <w:r w:rsidRPr="00DC0E12">
              <w:rPr>
                <w:rFonts w:ascii="Gelion Regular" w:eastAsia="Times New Roman" w:hAnsi="Gelion Regular"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CA48A0" w14:textId="77777777" w:rsidR="00250A1B" w:rsidRPr="00DC0E12" w:rsidRDefault="00250A1B" w:rsidP="00250A1B">
            <w:pPr>
              <w:rPr>
                <w:rFonts w:ascii="Gelion Regular" w:hAnsi="Gelion Regular"/>
                <w:b/>
                <w:bCs/>
              </w:rPr>
            </w:pPr>
            <w:r w:rsidRPr="00DC0E12">
              <w:rPr>
                <w:rFonts w:ascii="Gelion Regular" w:hAnsi="Gelion Regular" w:cs="Arial"/>
                <w:bCs/>
              </w:rPr>
              <w:t>Resguardo</w:t>
            </w:r>
          </w:p>
        </w:tc>
      </w:tr>
      <w:tr w:rsidR="00250A1B" w:rsidRPr="00DC0E12" w14:paraId="095889C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C323524"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eastAsia="Times New Roman" w:hAnsi="Gelion Regular"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D2D8BE7" w14:textId="77777777" w:rsidR="00250A1B" w:rsidRPr="00DC0E12" w:rsidRDefault="00250A1B" w:rsidP="00250A1B">
            <w:pPr>
              <w:jc w:val="center"/>
              <w:rPr>
                <w:rFonts w:ascii="Gelion Regular" w:eastAsia="Times New Roman" w:hAnsi="Gelion Regular" w:cs="Calibri"/>
                <w:b/>
                <w:bCs/>
                <w:color w:val="000000"/>
                <w:lang w:val="es-MX" w:eastAsia="es-MX"/>
              </w:rPr>
            </w:pPr>
            <w:proofErr w:type="spellStart"/>
            <w:r w:rsidRPr="00DC0E12">
              <w:rPr>
                <w:rFonts w:ascii="Gelion Regular" w:eastAsia="Times New Roman" w:hAnsi="Gelion Regular" w:cs="Calibri"/>
                <w:b/>
                <w:bCs/>
                <w:color w:val="000000"/>
                <w:lang w:val="es-MX" w:eastAsia="es-MX"/>
              </w:rPr>
              <w:t>SHADGG</w:t>
            </w:r>
            <w:proofErr w:type="spellEnd"/>
            <w:r w:rsidRPr="00DC0E12">
              <w:rPr>
                <w:rFonts w:ascii="Gelion Regular" w:eastAsia="Times New Roman" w:hAnsi="Gelion Regular" w:cs="Calibri"/>
                <w:b/>
                <w:bCs/>
                <w:color w:val="000000"/>
                <w:lang w:val="es-MX" w:eastAsia="es-MX"/>
              </w:rPr>
              <w:t>-</w:t>
            </w:r>
            <w:proofErr w:type="spellStart"/>
            <w:r w:rsidRPr="00DC0E12">
              <w:rPr>
                <w:rFonts w:ascii="Gelion Regular" w:eastAsia="Times New Roman" w:hAnsi="Gelion Regular" w:cs="Calibri"/>
                <w:b/>
                <w:bCs/>
                <w:color w:val="000000"/>
                <w:lang w:val="es-MX" w:eastAsia="es-MX"/>
              </w:rPr>
              <w:t>CFD</w:t>
            </w:r>
            <w:proofErr w:type="spellEnd"/>
            <w:r w:rsidRPr="00DC0E12">
              <w:rPr>
                <w:rFonts w:ascii="Gelion Regular" w:eastAsia="Times New Roman" w:hAnsi="Gelion Regular" w:cs="Calibri"/>
                <w:b/>
                <w:bCs/>
                <w:color w:val="000000"/>
                <w:lang w:val="es-MX" w:eastAsia="es-MX"/>
              </w:rPr>
              <w:t>-0</w:t>
            </w:r>
            <w:r>
              <w:rPr>
                <w:rFonts w:ascii="Gelion Regular" w:eastAsia="Times New Roman" w:hAnsi="Gelion Regular" w:cs="Calibri"/>
                <w:b/>
                <w:bCs/>
                <w:color w:val="000000"/>
                <w:lang w:val="es-MX" w:eastAsia="es-MX"/>
              </w:rPr>
              <w:t>4</w:t>
            </w:r>
          </w:p>
        </w:tc>
        <w:tc>
          <w:tcPr>
            <w:tcW w:w="5532" w:type="dxa"/>
            <w:tcBorders>
              <w:top w:val="single" w:sz="4" w:space="0" w:color="auto"/>
              <w:left w:val="nil"/>
              <w:bottom w:val="single" w:sz="4" w:space="0" w:color="auto"/>
              <w:right w:val="single" w:sz="4" w:space="0" w:color="auto"/>
            </w:tcBorders>
            <w:shd w:val="clear" w:color="auto" w:fill="EDEDED" w:themeFill="accent3" w:themeFillTint="33"/>
          </w:tcPr>
          <w:p w14:paraId="375D176D"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hAnsi="Gelion Regular"/>
                <w:b/>
                <w:bCs/>
              </w:rPr>
              <w:t>Coordinación de Fomento Deportivo</w:t>
            </w:r>
          </w:p>
        </w:tc>
      </w:tr>
      <w:tr w:rsidR="00250A1B" w:rsidRPr="00DC0E12" w14:paraId="2BA8D1D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A9DD8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435CC"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DB09DF6" w14:textId="77777777" w:rsidR="00250A1B" w:rsidRPr="00DC0E12" w:rsidRDefault="00250A1B" w:rsidP="00250A1B">
            <w:pPr>
              <w:rPr>
                <w:rFonts w:ascii="Gelion Regular" w:hAnsi="Gelion Regular"/>
              </w:rPr>
            </w:pPr>
            <w:r w:rsidRPr="00DC0E12">
              <w:rPr>
                <w:rFonts w:ascii="Gelion Regular" w:hAnsi="Gelion Regular"/>
              </w:rPr>
              <w:t>Reportes mensuales</w:t>
            </w:r>
          </w:p>
        </w:tc>
      </w:tr>
      <w:tr w:rsidR="00250A1B" w:rsidRPr="00DC0E12" w14:paraId="5FCCE11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8604B0"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E8B88"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EBD811" w14:textId="77777777" w:rsidR="00250A1B" w:rsidRPr="00DC0E12" w:rsidRDefault="00250A1B" w:rsidP="00250A1B">
            <w:pPr>
              <w:rPr>
                <w:rFonts w:ascii="Gelion Regular" w:hAnsi="Gelion Regular"/>
              </w:rPr>
            </w:pPr>
            <w:r w:rsidRPr="00DC0E12">
              <w:rPr>
                <w:rFonts w:ascii="Gelion Regular" w:hAnsi="Gelion Regular"/>
              </w:rPr>
              <w:t>Permiso uso de instalaciones</w:t>
            </w:r>
          </w:p>
        </w:tc>
      </w:tr>
      <w:tr w:rsidR="00250A1B" w:rsidRPr="00DC0E12" w14:paraId="762BAA1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E3EBD2"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AC788"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2589FD" w14:textId="77777777" w:rsidR="00250A1B" w:rsidRPr="00DC0E12" w:rsidRDefault="00250A1B" w:rsidP="00250A1B">
            <w:pPr>
              <w:rPr>
                <w:rFonts w:ascii="Gelion Regular" w:hAnsi="Gelion Regular"/>
              </w:rPr>
            </w:pPr>
            <w:r w:rsidRPr="00DC0E12">
              <w:rPr>
                <w:rFonts w:ascii="Gelion Regular" w:hAnsi="Gelion Regular"/>
              </w:rPr>
              <w:t>Oficios recibidos y enviados</w:t>
            </w:r>
          </w:p>
        </w:tc>
      </w:tr>
      <w:tr w:rsidR="00250A1B" w:rsidRPr="00DC0E12" w14:paraId="09C0FC8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2925E0"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EBD0B"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9C73174" w14:textId="77777777" w:rsidR="00250A1B" w:rsidRPr="00DC0E12" w:rsidRDefault="00250A1B" w:rsidP="00250A1B">
            <w:pPr>
              <w:rPr>
                <w:rFonts w:ascii="Gelion Regular" w:hAnsi="Gelion Regular"/>
              </w:rPr>
            </w:pPr>
            <w:r w:rsidRPr="00DC0E12">
              <w:rPr>
                <w:rFonts w:ascii="Gelion Regular" w:hAnsi="Gelion Regular"/>
              </w:rPr>
              <w:t>Roles Liga Municipal de Béisbol</w:t>
            </w:r>
          </w:p>
        </w:tc>
      </w:tr>
      <w:tr w:rsidR="00250A1B" w:rsidRPr="00DC0E12" w14:paraId="1A1DF95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A52C53"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23F1A"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5B7ED7" w14:textId="77777777" w:rsidR="00250A1B" w:rsidRPr="00DC0E12" w:rsidRDefault="00250A1B" w:rsidP="00250A1B">
            <w:pPr>
              <w:rPr>
                <w:rFonts w:ascii="Gelion Regular" w:hAnsi="Gelion Regular"/>
              </w:rPr>
            </w:pPr>
            <w:r w:rsidRPr="00DC0E12">
              <w:rPr>
                <w:rFonts w:ascii="Gelion Regular" w:hAnsi="Gelion Regular"/>
              </w:rPr>
              <w:t>Requisiciones</w:t>
            </w:r>
          </w:p>
        </w:tc>
      </w:tr>
      <w:tr w:rsidR="00250A1B" w:rsidRPr="00DC0E12" w14:paraId="280B2FD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F436E9"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B3F1E"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E13DC3" w14:textId="77777777" w:rsidR="00250A1B" w:rsidRPr="00DC0E12" w:rsidRDefault="00250A1B" w:rsidP="00250A1B">
            <w:pPr>
              <w:rPr>
                <w:rFonts w:ascii="Gelion Regular" w:hAnsi="Gelion Regular"/>
              </w:rPr>
            </w:pPr>
            <w:r w:rsidRPr="00DC0E12">
              <w:rPr>
                <w:rFonts w:ascii="Gelion Regular" w:hAnsi="Gelion Regular" w:cs="Arial"/>
                <w:bCs/>
              </w:rPr>
              <w:t>Reporte de reparación de vehículo</w:t>
            </w:r>
          </w:p>
        </w:tc>
      </w:tr>
      <w:tr w:rsidR="00250A1B" w:rsidRPr="00DC0E12" w14:paraId="5BFE1D9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0372851"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eastAsia="Times New Roman" w:hAnsi="Gelion Regular" w:cs="Calibri"/>
                <w:b/>
                <w:bCs/>
                <w:color w:val="000000"/>
                <w:lang w:val="es-MX" w:eastAsia="es-MX"/>
              </w:rPr>
              <w:t>CÓDIGO</w:t>
            </w:r>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F1283C4" w14:textId="77777777" w:rsidR="00250A1B" w:rsidRPr="00DC0E12" w:rsidRDefault="00250A1B" w:rsidP="00250A1B">
            <w:pPr>
              <w:jc w:val="center"/>
              <w:rPr>
                <w:rFonts w:ascii="Gelion Regular" w:eastAsia="Times New Roman" w:hAnsi="Gelion Regular" w:cs="Calibri"/>
                <w:b/>
                <w:bCs/>
                <w:color w:val="000000"/>
                <w:lang w:val="es-MX" w:eastAsia="es-MX"/>
              </w:rPr>
            </w:pPr>
            <w:proofErr w:type="spellStart"/>
            <w:r w:rsidRPr="00DC0E12">
              <w:rPr>
                <w:rFonts w:ascii="Gelion Regular" w:eastAsia="Times New Roman" w:hAnsi="Gelion Regular" w:cs="Calibri"/>
                <w:b/>
                <w:bCs/>
                <w:color w:val="000000"/>
                <w:lang w:val="es-MX" w:eastAsia="es-MX"/>
              </w:rPr>
              <w:t>SHADGG</w:t>
            </w:r>
            <w:proofErr w:type="spellEnd"/>
            <w:r w:rsidRPr="00DC0E12">
              <w:rPr>
                <w:rFonts w:ascii="Gelion Regular" w:eastAsia="Times New Roman" w:hAnsi="Gelion Regular" w:cs="Calibri"/>
                <w:b/>
                <w:bCs/>
                <w:color w:val="000000"/>
                <w:lang w:val="es-MX" w:eastAsia="es-MX"/>
              </w:rPr>
              <w:t>-</w:t>
            </w:r>
            <w:proofErr w:type="spellStart"/>
            <w:r w:rsidRPr="00DC0E12">
              <w:rPr>
                <w:rFonts w:ascii="Gelion Regular" w:eastAsia="Times New Roman" w:hAnsi="Gelion Regular" w:cs="Calibri"/>
                <w:b/>
                <w:bCs/>
                <w:color w:val="000000"/>
                <w:lang w:val="es-MX" w:eastAsia="es-MX"/>
              </w:rPr>
              <w:t>CACC</w:t>
            </w:r>
            <w:proofErr w:type="spellEnd"/>
            <w:r w:rsidRPr="00DC0E12">
              <w:rPr>
                <w:rFonts w:ascii="Gelion Regular" w:eastAsia="Times New Roman" w:hAnsi="Gelion Regular" w:cs="Calibri"/>
                <w:b/>
                <w:bCs/>
                <w:color w:val="000000"/>
                <w:lang w:val="es-MX" w:eastAsia="es-MX"/>
              </w:rPr>
              <w:t>-05</w:t>
            </w:r>
          </w:p>
        </w:tc>
        <w:tc>
          <w:tcPr>
            <w:tcW w:w="5532" w:type="dxa"/>
            <w:tcBorders>
              <w:top w:val="single" w:sz="4" w:space="0" w:color="auto"/>
              <w:left w:val="nil"/>
              <w:bottom w:val="single" w:sz="4" w:space="0" w:color="auto"/>
              <w:right w:val="single" w:sz="4" w:space="0" w:color="auto"/>
            </w:tcBorders>
            <w:shd w:val="clear" w:color="auto" w:fill="EDEDED" w:themeFill="accent3" w:themeFillTint="33"/>
          </w:tcPr>
          <w:p w14:paraId="3455D5F6"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hAnsi="Gelion Regular"/>
                <w:b/>
                <w:bCs/>
              </w:rPr>
              <w:t>Coordinación de Acción Cívica y Cultural</w:t>
            </w:r>
          </w:p>
        </w:tc>
      </w:tr>
      <w:tr w:rsidR="00250A1B" w:rsidRPr="00DC0E12" w14:paraId="6CDFF78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C2719D"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779D"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S-01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232AB3D" w14:textId="77777777" w:rsidR="00250A1B" w:rsidRPr="00DC0E12" w:rsidRDefault="00250A1B" w:rsidP="00250A1B">
            <w:pPr>
              <w:rPr>
                <w:rFonts w:ascii="Gelion Regular" w:hAnsi="Gelion Regular"/>
              </w:rPr>
            </w:pPr>
            <w:r w:rsidRPr="00DC0E12">
              <w:rPr>
                <w:rFonts w:ascii="Gelion Regular" w:hAnsi="Gelion Regular" w:cs="Arial"/>
                <w:bCs/>
              </w:rPr>
              <w:t>Comunicación Social 2024</w:t>
            </w:r>
          </w:p>
        </w:tc>
      </w:tr>
      <w:tr w:rsidR="00250A1B" w:rsidRPr="00DC0E12" w14:paraId="0989BD8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281B5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D97A0"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S-02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69E7F63" w14:textId="77777777" w:rsidR="00250A1B" w:rsidRPr="00DC0E12" w:rsidRDefault="00250A1B" w:rsidP="00250A1B">
            <w:pPr>
              <w:rPr>
                <w:rFonts w:ascii="Gelion Regular" w:hAnsi="Gelion Regular"/>
              </w:rPr>
            </w:pPr>
            <w:r w:rsidRPr="00DC0E12">
              <w:rPr>
                <w:rFonts w:ascii="Gelion Regular" w:hAnsi="Gelion Regular" w:cs="Arial"/>
                <w:bCs/>
              </w:rPr>
              <w:t>Desarrollo Turístico 2024</w:t>
            </w:r>
          </w:p>
        </w:tc>
      </w:tr>
      <w:tr w:rsidR="00250A1B" w:rsidRPr="00DC0E12" w14:paraId="13FB5E1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389F3E"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1ADAC"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S-03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1B05009" w14:textId="77777777" w:rsidR="00250A1B" w:rsidRPr="00DC0E12" w:rsidRDefault="00250A1B" w:rsidP="00250A1B">
            <w:pPr>
              <w:rPr>
                <w:rFonts w:ascii="Gelion Regular" w:hAnsi="Gelion Regular"/>
              </w:rPr>
            </w:pPr>
            <w:r w:rsidRPr="00DC0E12">
              <w:rPr>
                <w:rFonts w:ascii="Gelion Regular" w:hAnsi="Gelion Regular" w:cs="Arial"/>
                <w:bCs/>
              </w:rPr>
              <w:t>DIF Municipal 2024</w:t>
            </w:r>
          </w:p>
        </w:tc>
      </w:tr>
      <w:tr w:rsidR="00250A1B" w:rsidRPr="00DC0E12" w14:paraId="6F71899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552C5D"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3B25E"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S-04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82E9E09" w14:textId="77777777" w:rsidR="00250A1B" w:rsidRPr="00DC0E12" w:rsidRDefault="00250A1B" w:rsidP="00250A1B">
            <w:pPr>
              <w:rPr>
                <w:rFonts w:ascii="Gelion Regular" w:hAnsi="Gelion Regular"/>
              </w:rPr>
            </w:pPr>
            <w:r w:rsidRPr="00DC0E12">
              <w:rPr>
                <w:rFonts w:ascii="Gelion Regular" w:hAnsi="Gelion Regular" w:cs="Arial"/>
                <w:bCs/>
              </w:rPr>
              <w:t>Finanzas Y Administración 2024</w:t>
            </w:r>
          </w:p>
        </w:tc>
      </w:tr>
      <w:tr w:rsidR="00250A1B" w:rsidRPr="00DC0E12" w14:paraId="3467B6F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8939D"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3D091"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S-05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A651F1F" w14:textId="77777777" w:rsidR="00250A1B" w:rsidRPr="00DC0E12" w:rsidRDefault="00250A1B" w:rsidP="00250A1B">
            <w:pPr>
              <w:rPr>
                <w:rFonts w:ascii="Gelion Regular" w:hAnsi="Gelion Regular"/>
              </w:rPr>
            </w:pPr>
            <w:r w:rsidRPr="00DC0E12">
              <w:rPr>
                <w:rFonts w:ascii="Gelion Regular" w:hAnsi="Gelion Regular" w:cs="Arial"/>
              </w:rPr>
              <w:t>Gestión Social 2024</w:t>
            </w:r>
          </w:p>
        </w:tc>
      </w:tr>
      <w:tr w:rsidR="00250A1B" w:rsidRPr="00DC0E12" w14:paraId="0CC4E1F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E1E464"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38394"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S-06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3DBA7E6" w14:textId="77777777" w:rsidR="00250A1B" w:rsidRPr="00DC0E12" w:rsidRDefault="00250A1B" w:rsidP="00250A1B">
            <w:pPr>
              <w:rPr>
                <w:rFonts w:ascii="Gelion Regular" w:hAnsi="Gelion Regular"/>
              </w:rPr>
            </w:pPr>
            <w:r w:rsidRPr="00DC0E12">
              <w:rPr>
                <w:rFonts w:ascii="Gelion Regular" w:hAnsi="Gelion Regular" w:cs="Arial"/>
              </w:rPr>
              <w:t>Instancia Municipal De La Juventud 2024</w:t>
            </w:r>
          </w:p>
        </w:tc>
      </w:tr>
      <w:tr w:rsidR="00250A1B" w:rsidRPr="00DC0E12" w14:paraId="620A06E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1CCE03"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845C6"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S-07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23979FF" w14:textId="77777777" w:rsidR="00250A1B" w:rsidRPr="00DC0E12" w:rsidRDefault="00250A1B" w:rsidP="00250A1B">
            <w:pPr>
              <w:rPr>
                <w:rFonts w:ascii="Gelion Regular" w:hAnsi="Gelion Regular"/>
              </w:rPr>
            </w:pPr>
            <w:r w:rsidRPr="00DC0E12">
              <w:rPr>
                <w:rFonts w:ascii="Gelion Regular" w:hAnsi="Gelion Regular" w:cs="Arial"/>
              </w:rPr>
              <w:t>Instancia Municipal De La Mujer 2024</w:t>
            </w:r>
          </w:p>
        </w:tc>
      </w:tr>
      <w:tr w:rsidR="00250A1B" w:rsidRPr="00DC0E12" w14:paraId="0CE6D95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B78889"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C796"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S-08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EDE9AD7" w14:textId="77777777" w:rsidR="00250A1B" w:rsidRPr="00DC0E12" w:rsidRDefault="00250A1B" w:rsidP="00250A1B">
            <w:pPr>
              <w:rPr>
                <w:rFonts w:ascii="Gelion Regular" w:hAnsi="Gelion Regular"/>
              </w:rPr>
            </w:pPr>
            <w:r w:rsidRPr="00DC0E12">
              <w:rPr>
                <w:rFonts w:ascii="Gelion Regular" w:hAnsi="Gelion Regular" w:cs="Arial"/>
              </w:rPr>
              <w:t>Invitaciones A Regidores 2024</w:t>
            </w:r>
          </w:p>
        </w:tc>
      </w:tr>
      <w:tr w:rsidR="00250A1B" w:rsidRPr="00DC0E12" w14:paraId="0746345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2B962D"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CF419"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S-09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59D1BF4" w14:textId="77777777" w:rsidR="00250A1B" w:rsidRPr="00DC0E12" w:rsidRDefault="00250A1B" w:rsidP="00250A1B">
            <w:pPr>
              <w:rPr>
                <w:rFonts w:ascii="Gelion Regular" w:hAnsi="Gelion Regular"/>
              </w:rPr>
            </w:pPr>
            <w:r w:rsidRPr="00DC0E12">
              <w:rPr>
                <w:rFonts w:ascii="Gelion Regular" w:hAnsi="Gelion Regular" w:cs="Arial"/>
              </w:rPr>
              <w:t>Oficios Expedidos 2024</w:t>
            </w:r>
          </w:p>
        </w:tc>
      </w:tr>
      <w:tr w:rsidR="00250A1B" w:rsidRPr="00DC0E12" w14:paraId="7D4FACB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519E48"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1F2FD"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S-10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843D504" w14:textId="77777777" w:rsidR="00250A1B" w:rsidRPr="00DC0E12" w:rsidRDefault="00250A1B" w:rsidP="00250A1B">
            <w:pPr>
              <w:rPr>
                <w:rFonts w:ascii="Gelion Regular" w:hAnsi="Gelion Regular"/>
              </w:rPr>
            </w:pPr>
            <w:r w:rsidRPr="00DC0E12">
              <w:rPr>
                <w:rFonts w:ascii="Gelion Regular" w:hAnsi="Gelion Regular" w:cs="Arial"/>
              </w:rPr>
              <w:t>Planeación Y Evaluación 2024</w:t>
            </w:r>
          </w:p>
        </w:tc>
      </w:tr>
      <w:tr w:rsidR="00250A1B" w:rsidRPr="00DC0E12" w14:paraId="749E4DB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A25733"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834A5"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S-11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7084DD2" w14:textId="77777777" w:rsidR="00250A1B" w:rsidRPr="00DC0E12" w:rsidRDefault="00250A1B" w:rsidP="00250A1B">
            <w:pPr>
              <w:rPr>
                <w:rFonts w:ascii="Gelion Regular" w:hAnsi="Gelion Regular"/>
              </w:rPr>
            </w:pPr>
            <w:r w:rsidRPr="00DC0E12">
              <w:rPr>
                <w:rFonts w:ascii="Gelion Regular" w:hAnsi="Gelion Regular" w:cs="Arial"/>
              </w:rPr>
              <w:t>Presidencia Municipal 2024</w:t>
            </w:r>
          </w:p>
        </w:tc>
      </w:tr>
      <w:tr w:rsidR="00250A1B" w:rsidRPr="00DC0E12" w14:paraId="68B0A75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199E21"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46109"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S-12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39B524A" w14:textId="77777777" w:rsidR="00250A1B" w:rsidRPr="00DC0E12" w:rsidRDefault="00250A1B" w:rsidP="00250A1B">
            <w:pPr>
              <w:rPr>
                <w:rFonts w:ascii="Gelion Regular" w:hAnsi="Gelion Regular"/>
              </w:rPr>
            </w:pPr>
            <w:r w:rsidRPr="00DC0E12">
              <w:rPr>
                <w:rFonts w:ascii="Gelion Regular" w:hAnsi="Gelion Regular" w:cs="Arial"/>
              </w:rPr>
              <w:t>Proyectos 2024</w:t>
            </w:r>
          </w:p>
        </w:tc>
      </w:tr>
      <w:tr w:rsidR="00250A1B" w:rsidRPr="00DC0E12" w14:paraId="0AA34A2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0F9E5F"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B9B72"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S-13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FC744B3" w14:textId="77777777" w:rsidR="00250A1B" w:rsidRPr="00DC0E12" w:rsidRDefault="00250A1B" w:rsidP="00250A1B">
            <w:pPr>
              <w:rPr>
                <w:rFonts w:ascii="Gelion Regular" w:hAnsi="Gelion Regular"/>
              </w:rPr>
            </w:pPr>
            <w:r w:rsidRPr="00DC0E12">
              <w:rPr>
                <w:rFonts w:ascii="Gelion Regular" w:hAnsi="Gelion Regular" w:cs="Arial"/>
              </w:rPr>
              <w:t>Regidores 2024</w:t>
            </w:r>
          </w:p>
        </w:tc>
      </w:tr>
      <w:tr w:rsidR="00250A1B" w:rsidRPr="00DC0E12" w14:paraId="0E10CD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60FD82"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A2C4E"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S-14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6B2A280" w14:textId="77777777" w:rsidR="00250A1B" w:rsidRPr="00DC0E12" w:rsidRDefault="00250A1B" w:rsidP="00250A1B">
            <w:pPr>
              <w:rPr>
                <w:rFonts w:ascii="Gelion Regular" w:hAnsi="Gelion Regular"/>
              </w:rPr>
            </w:pPr>
            <w:r w:rsidRPr="00DC0E12">
              <w:rPr>
                <w:rFonts w:ascii="Gelion Regular" w:hAnsi="Gelion Regular" w:cs="Arial"/>
              </w:rPr>
              <w:t>Relaciones Públicas 2024</w:t>
            </w:r>
          </w:p>
        </w:tc>
      </w:tr>
      <w:tr w:rsidR="00250A1B" w:rsidRPr="00DC0E12" w14:paraId="31C0034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9A79E1"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26F21"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S-15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9ADF5EB" w14:textId="77777777" w:rsidR="00250A1B" w:rsidRPr="00DC0E12" w:rsidRDefault="00250A1B" w:rsidP="00250A1B">
            <w:pPr>
              <w:rPr>
                <w:rFonts w:ascii="Gelion Regular" w:hAnsi="Gelion Regular"/>
              </w:rPr>
            </w:pPr>
            <w:r w:rsidRPr="00DC0E12">
              <w:rPr>
                <w:rFonts w:ascii="Gelion Regular" w:hAnsi="Gelion Regular" w:cs="Arial"/>
              </w:rPr>
              <w:t>Requisiciones 2024</w:t>
            </w:r>
          </w:p>
        </w:tc>
      </w:tr>
      <w:tr w:rsidR="00250A1B" w:rsidRPr="00DC0E12" w14:paraId="44B3AA9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4B8407"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4DF54"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S-16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5C86ABE" w14:textId="77777777" w:rsidR="00250A1B" w:rsidRPr="00DC0E12" w:rsidRDefault="00250A1B" w:rsidP="00250A1B">
            <w:pPr>
              <w:rPr>
                <w:rFonts w:ascii="Gelion Regular" w:hAnsi="Gelion Regular"/>
              </w:rPr>
            </w:pPr>
            <w:r w:rsidRPr="00DC0E12">
              <w:rPr>
                <w:rFonts w:ascii="Gelion Regular" w:hAnsi="Gelion Regular" w:cs="Arial"/>
              </w:rPr>
              <w:t>Secretaría Particular 2024</w:t>
            </w:r>
          </w:p>
        </w:tc>
      </w:tr>
      <w:tr w:rsidR="00250A1B" w:rsidRPr="00DC0E12" w14:paraId="398F860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A4BCE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F8D0F"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S-17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603598F" w14:textId="77777777" w:rsidR="00250A1B" w:rsidRPr="00DC0E12" w:rsidRDefault="00250A1B" w:rsidP="00250A1B">
            <w:pPr>
              <w:rPr>
                <w:rFonts w:ascii="Gelion Regular" w:hAnsi="Gelion Regular"/>
              </w:rPr>
            </w:pPr>
            <w:r w:rsidRPr="00DC0E12">
              <w:rPr>
                <w:rFonts w:ascii="Gelion Regular" w:hAnsi="Gelion Regular" w:cs="Arial"/>
                <w:color w:val="000000"/>
              </w:rPr>
              <w:t>Coordinación De Gestión Social 2025</w:t>
            </w:r>
          </w:p>
        </w:tc>
      </w:tr>
      <w:tr w:rsidR="00250A1B" w:rsidRPr="00DC0E12" w14:paraId="75E8D56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14EA5E"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00AB8"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S-18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057DDE7" w14:textId="77777777" w:rsidR="00250A1B" w:rsidRPr="00DC0E12" w:rsidRDefault="00250A1B" w:rsidP="00250A1B">
            <w:pPr>
              <w:rPr>
                <w:rFonts w:ascii="Gelion Regular" w:hAnsi="Gelion Regular"/>
              </w:rPr>
            </w:pPr>
            <w:r w:rsidRPr="00DC0E12">
              <w:rPr>
                <w:rFonts w:ascii="Gelion Regular" w:hAnsi="Gelion Regular" w:cs="Arial"/>
                <w:color w:val="000000"/>
              </w:rPr>
              <w:t>Correspondencia Estatal 2025</w:t>
            </w:r>
          </w:p>
        </w:tc>
      </w:tr>
      <w:tr w:rsidR="00250A1B" w:rsidRPr="00DC0E12" w14:paraId="4922B56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10089"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E28F7"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S-19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EC6511D" w14:textId="77777777" w:rsidR="00250A1B" w:rsidRPr="00DC0E12" w:rsidRDefault="00250A1B" w:rsidP="00250A1B">
            <w:pPr>
              <w:rPr>
                <w:rFonts w:ascii="Gelion Regular" w:hAnsi="Gelion Regular"/>
              </w:rPr>
            </w:pPr>
            <w:r w:rsidRPr="00DC0E12">
              <w:rPr>
                <w:rFonts w:ascii="Gelion Regular" w:hAnsi="Gelion Regular" w:cs="Arial"/>
                <w:color w:val="000000"/>
              </w:rPr>
              <w:t>Departamento De Control Sanitario 2025</w:t>
            </w:r>
          </w:p>
        </w:tc>
      </w:tr>
      <w:tr w:rsidR="00250A1B" w:rsidRPr="00DC0E12" w14:paraId="7FBBB2C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961199"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E0AFA"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S-20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467DDFA" w14:textId="77777777" w:rsidR="00250A1B" w:rsidRPr="00DC0E12" w:rsidRDefault="00250A1B" w:rsidP="00250A1B">
            <w:pPr>
              <w:rPr>
                <w:rFonts w:ascii="Gelion Regular" w:hAnsi="Gelion Regular"/>
              </w:rPr>
            </w:pPr>
            <w:proofErr w:type="spellStart"/>
            <w:r w:rsidRPr="00DC0E12">
              <w:rPr>
                <w:rFonts w:ascii="Gelion Regular" w:hAnsi="Gelion Regular" w:cs="Arial"/>
                <w:color w:val="000000"/>
              </w:rPr>
              <w:t>Dif</w:t>
            </w:r>
            <w:proofErr w:type="spellEnd"/>
            <w:r w:rsidRPr="00DC0E12">
              <w:rPr>
                <w:rFonts w:ascii="Gelion Regular" w:hAnsi="Gelion Regular" w:cs="Arial"/>
                <w:color w:val="000000"/>
              </w:rPr>
              <w:t xml:space="preserve"> Municipal 2025</w:t>
            </w:r>
          </w:p>
        </w:tc>
      </w:tr>
      <w:tr w:rsidR="00250A1B" w:rsidRPr="00DC0E12" w14:paraId="5FAFFF2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C5AEBE"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D8903"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S-21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80E17B3" w14:textId="77777777" w:rsidR="00250A1B" w:rsidRPr="00DC0E12" w:rsidRDefault="00250A1B" w:rsidP="00250A1B">
            <w:pPr>
              <w:rPr>
                <w:rFonts w:ascii="Gelion Regular" w:hAnsi="Gelion Regular"/>
              </w:rPr>
            </w:pPr>
            <w:r w:rsidRPr="00DC0E12">
              <w:rPr>
                <w:rFonts w:ascii="Gelion Regular" w:hAnsi="Gelion Regular" w:cs="Arial"/>
                <w:color w:val="000000"/>
              </w:rPr>
              <w:t>Dirección De Finanzas Y Administración 2025</w:t>
            </w:r>
          </w:p>
        </w:tc>
      </w:tr>
      <w:tr w:rsidR="00250A1B" w:rsidRPr="00DC0E12" w14:paraId="4C16560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DD3052"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3A4DD"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S-22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0287B7E" w14:textId="77777777" w:rsidR="00250A1B" w:rsidRPr="00DC0E12" w:rsidRDefault="00250A1B" w:rsidP="00250A1B">
            <w:pPr>
              <w:rPr>
                <w:rFonts w:ascii="Gelion Regular" w:hAnsi="Gelion Regular"/>
              </w:rPr>
            </w:pPr>
            <w:r w:rsidRPr="00DC0E12">
              <w:rPr>
                <w:rFonts w:ascii="Gelion Regular" w:hAnsi="Gelion Regular" w:cs="Arial"/>
                <w:color w:val="000000"/>
              </w:rPr>
              <w:t>Dirección De Servicios Públicos 2025</w:t>
            </w:r>
          </w:p>
        </w:tc>
      </w:tr>
      <w:tr w:rsidR="00250A1B" w:rsidRPr="00DC0E12" w14:paraId="7EDF296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EE5E4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36B36"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S-23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654D0E9" w14:textId="77777777" w:rsidR="00250A1B" w:rsidRPr="00DC0E12" w:rsidRDefault="00250A1B" w:rsidP="00250A1B">
            <w:pPr>
              <w:rPr>
                <w:rFonts w:ascii="Gelion Regular" w:hAnsi="Gelion Regular"/>
              </w:rPr>
            </w:pPr>
            <w:r w:rsidRPr="00DC0E12">
              <w:rPr>
                <w:rFonts w:ascii="Gelion Regular" w:hAnsi="Gelion Regular" w:cs="Arial"/>
                <w:color w:val="000000"/>
              </w:rPr>
              <w:t>Fiestas Patronales 2025</w:t>
            </w:r>
          </w:p>
        </w:tc>
      </w:tr>
      <w:tr w:rsidR="00250A1B" w:rsidRPr="00DC0E12" w14:paraId="0828D8A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441515"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9972E"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S-24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4597D4D" w14:textId="77777777" w:rsidR="00250A1B" w:rsidRPr="00DC0E12" w:rsidRDefault="00250A1B" w:rsidP="00250A1B">
            <w:pPr>
              <w:rPr>
                <w:rFonts w:ascii="Gelion Regular" w:hAnsi="Gelion Regular"/>
              </w:rPr>
            </w:pPr>
            <w:r w:rsidRPr="00DC0E12">
              <w:rPr>
                <w:rFonts w:ascii="Gelion Regular" w:hAnsi="Gelion Regular" w:cs="Arial"/>
                <w:color w:val="000000"/>
              </w:rPr>
              <w:t>Fichas Técnicas 2025</w:t>
            </w:r>
          </w:p>
        </w:tc>
      </w:tr>
      <w:tr w:rsidR="00250A1B" w:rsidRPr="00DC0E12" w14:paraId="4D5020D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0C44CE"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846E9"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S-25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7853BB2" w14:textId="77777777" w:rsidR="00250A1B" w:rsidRPr="00DC0E12" w:rsidRDefault="00250A1B" w:rsidP="00250A1B">
            <w:pPr>
              <w:rPr>
                <w:rFonts w:ascii="Gelion Regular" w:hAnsi="Gelion Regular"/>
              </w:rPr>
            </w:pPr>
            <w:r w:rsidRPr="00DC0E12">
              <w:rPr>
                <w:rFonts w:ascii="Gelion Regular" w:hAnsi="Gelion Regular" w:cs="Arial"/>
                <w:color w:val="000000"/>
              </w:rPr>
              <w:t>Instancia Municipal De La Juventud 2025</w:t>
            </w:r>
          </w:p>
        </w:tc>
      </w:tr>
      <w:tr w:rsidR="00250A1B" w:rsidRPr="00DC0E12" w14:paraId="6D75377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079CDD"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980D5"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S-26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6704E36" w14:textId="77777777" w:rsidR="00250A1B" w:rsidRPr="00DC0E12" w:rsidRDefault="00250A1B" w:rsidP="00250A1B">
            <w:pPr>
              <w:rPr>
                <w:rFonts w:ascii="Gelion Regular" w:hAnsi="Gelion Regular"/>
              </w:rPr>
            </w:pPr>
            <w:r w:rsidRPr="00DC0E12">
              <w:rPr>
                <w:rFonts w:ascii="Gelion Regular" w:hAnsi="Gelion Regular" w:cs="Arial"/>
                <w:color w:val="000000"/>
              </w:rPr>
              <w:t>Instancia Municipal De La Mujer 2025</w:t>
            </w:r>
          </w:p>
        </w:tc>
      </w:tr>
      <w:tr w:rsidR="00250A1B" w:rsidRPr="00DC0E12" w14:paraId="3866F08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DEE0B9"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FEE1A"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S-27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C3E2D91" w14:textId="77777777" w:rsidR="00250A1B" w:rsidRPr="00DC0E12" w:rsidRDefault="00250A1B" w:rsidP="00250A1B">
            <w:pPr>
              <w:rPr>
                <w:rFonts w:ascii="Gelion Regular" w:hAnsi="Gelion Regular"/>
              </w:rPr>
            </w:pPr>
            <w:r w:rsidRPr="00DC0E12">
              <w:rPr>
                <w:rFonts w:ascii="Gelion Regular" w:hAnsi="Gelion Regular" w:cs="Arial"/>
                <w:color w:val="000000"/>
              </w:rPr>
              <w:t>Oficios Expedidos 2025</w:t>
            </w:r>
          </w:p>
        </w:tc>
      </w:tr>
      <w:tr w:rsidR="00250A1B" w:rsidRPr="00DC0E12" w14:paraId="718DFA3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25AD73"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C0925"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S-28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177874A" w14:textId="77777777" w:rsidR="00250A1B" w:rsidRPr="00DC0E12" w:rsidRDefault="00250A1B" w:rsidP="00250A1B">
            <w:pPr>
              <w:rPr>
                <w:rFonts w:ascii="Gelion Regular" w:hAnsi="Gelion Regular"/>
              </w:rPr>
            </w:pPr>
            <w:r w:rsidRPr="00DC0E12">
              <w:rPr>
                <w:rFonts w:ascii="Gelion Regular" w:hAnsi="Gelion Regular" w:cs="Arial"/>
                <w:color w:val="000000"/>
              </w:rPr>
              <w:t>Oficios Recibidos 2025</w:t>
            </w:r>
          </w:p>
        </w:tc>
      </w:tr>
      <w:tr w:rsidR="00250A1B" w:rsidRPr="00DC0E12" w14:paraId="7925200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C53C7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8077"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S-29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E2629F9" w14:textId="77777777" w:rsidR="00250A1B" w:rsidRPr="00DC0E12" w:rsidRDefault="00250A1B" w:rsidP="00250A1B">
            <w:pPr>
              <w:rPr>
                <w:rFonts w:ascii="Gelion Regular" w:hAnsi="Gelion Regular"/>
              </w:rPr>
            </w:pPr>
            <w:r w:rsidRPr="00DC0E12">
              <w:rPr>
                <w:rFonts w:ascii="Gelion Regular" w:hAnsi="Gelion Regular" w:cs="Arial"/>
                <w:color w:val="000000"/>
              </w:rPr>
              <w:t>Ordenes De Trabajo 2025</w:t>
            </w:r>
          </w:p>
        </w:tc>
      </w:tr>
      <w:tr w:rsidR="00250A1B" w:rsidRPr="00DC0E12" w14:paraId="549F64E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49AB72"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2E93D"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S-30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2FAA52C" w14:textId="77777777" w:rsidR="00250A1B" w:rsidRPr="00DC0E12" w:rsidRDefault="00250A1B" w:rsidP="00250A1B">
            <w:pPr>
              <w:rPr>
                <w:rFonts w:ascii="Gelion Regular" w:hAnsi="Gelion Regular"/>
              </w:rPr>
            </w:pPr>
            <w:r w:rsidRPr="00DC0E12">
              <w:rPr>
                <w:rFonts w:ascii="Gelion Regular" w:hAnsi="Gelion Regular" w:cs="Arial"/>
                <w:color w:val="000000"/>
              </w:rPr>
              <w:t>Proyectos 2025</w:t>
            </w:r>
          </w:p>
        </w:tc>
      </w:tr>
      <w:tr w:rsidR="00250A1B" w:rsidRPr="00DC0E12" w14:paraId="1CAE874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EF86B5"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F807B"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S-31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6C0C767" w14:textId="77777777" w:rsidR="00250A1B" w:rsidRPr="00DC0E12" w:rsidRDefault="00250A1B" w:rsidP="00250A1B">
            <w:pPr>
              <w:rPr>
                <w:rFonts w:ascii="Gelion Regular" w:hAnsi="Gelion Regular"/>
              </w:rPr>
            </w:pPr>
            <w:r w:rsidRPr="00DC0E12">
              <w:rPr>
                <w:rFonts w:ascii="Gelion Regular" w:hAnsi="Gelion Regular" w:cs="Arial"/>
                <w:color w:val="000000"/>
              </w:rPr>
              <w:t>Resguardos 2025</w:t>
            </w:r>
          </w:p>
        </w:tc>
      </w:tr>
      <w:tr w:rsidR="00250A1B" w:rsidRPr="00DC0E12" w14:paraId="27105BB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893005"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41F9D"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S-32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93D7DCF" w14:textId="77777777" w:rsidR="00250A1B" w:rsidRPr="00DC0E12" w:rsidRDefault="00250A1B" w:rsidP="00250A1B">
            <w:pPr>
              <w:rPr>
                <w:rFonts w:ascii="Gelion Regular" w:hAnsi="Gelion Regular"/>
              </w:rPr>
            </w:pPr>
            <w:r w:rsidRPr="00DC0E12">
              <w:rPr>
                <w:rFonts w:ascii="Gelion Regular" w:hAnsi="Gelion Regular" w:cs="Arial"/>
                <w:color w:val="000000"/>
              </w:rPr>
              <w:t>Requerimientos 2025</w:t>
            </w:r>
          </w:p>
        </w:tc>
      </w:tr>
      <w:tr w:rsidR="00250A1B" w:rsidRPr="00DC0E12" w14:paraId="571866E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9C774B"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947F8"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S-33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D6AD920" w14:textId="77777777" w:rsidR="00250A1B" w:rsidRPr="00DC0E12" w:rsidRDefault="00250A1B" w:rsidP="00250A1B">
            <w:pPr>
              <w:rPr>
                <w:rFonts w:ascii="Gelion Regular" w:hAnsi="Gelion Regular"/>
              </w:rPr>
            </w:pPr>
            <w:r w:rsidRPr="00DC0E12">
              <w:rPr>
                <w:rFonts w:ascii="Gelion Regular" w:hAnsi="Gelion Regular" w:cs="Arial"/>
                <w:color w:val="000000"/>
              </w:rPr>
              <w:t>Requisiciones 2025</w:t>
            </w:r>
          </w:p>
        </w:tc>
      </w:tr>
      <w:tr w:rsidR="00250A1B" w:rsidRPr="00DC0E12" w14:paraId="04FA978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30BAA8"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599D9"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S-34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09BD300" w14:textId="77777777" w:rsidR="00250A1B" w:rsidRPr="00DC0E12" w:rsidRDefault="00250A1B" w:rsidP="00250A1B">
            <w:pPr>
              <w:rPr>
                <w:rFonts w:ascii="Gelion Regular" w:hAnsi="Gelion Regular"/>
              </w:rPr>
            </w:pPr>
            <w:r w:rsidRPr="00DC0E12">
              <w:rPr>
                <w:rFonts w:ascii="Gelion Regular" w:hAnsi="Gelion Regular" w:cs="Arial"/>
                <w:color w:val="000000"/>
              </w:rPr>
              <w:t>Secretaría Del H. Ayuntamiento 2025</w:t>
            </w:r>
          </w:p>
        </w:tc>
      </w:tr>
      <w:tr w:rsidR="00250A1B" w:rsidRPr="00DC0E12" w14:paraId="016CE80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948298"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2C58F"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S-35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041A53D" w14:textId="77777777" w:rsidR="00250A1B" w:rsidRPr="00DC0E12" w:rsidRDefault="00250A1B" w:rsidP="00250A1B">
            <w:pPr>
              <w:rPr>
                <w:rFonts w:ascii="Gelion Regular" w:hAnsi="Gelion Regular"/>
              </w:rPr>
            </w:pPr>
            <w:r w:rsidRPr="00DC0E12">
              <w:rPr>
                <w:rFonts w:ascii="Gelion Regular" w:hAnsi="Gelion Regular" w:cs="Arial"/>
                <w:color w:val="000000"/>
              </w:rPr>
              <w:t>Secretaría Particular 2025</w:t>
            </w:r>
          </w:p>
        </w:tc>
      </w:tr>
      <w:tr w:rsidR="00250A1B" w:rsidRPr="00DC0E12" w14:paraId="17B5FC9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0E50B3"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ABC0C"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hAnsi="Gelion Regular" w:cs="Arial"/>
                <w:color w:val="000000"/>
              </w:rPr>
              <w:t>S-36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24CCF35" w14:textId="77777777" w:rsidR="00250A1B" w:rsidRPr="00DC0E12" w:rsidRDefault="00250A1B" w:rsidP="00250A1B">
            <w:pPr>
              <w:rPr>
                <w:rFonts w:ascii="Gelion Regular" w:hAnsi="Gelion Regular"/>
              </w:rPr>
            </w:pPr>
            <w:r w:rsidRPr="00DC0E12">
              <w:rPr>
                <w:rFonts w:ascii="Gelion Regular" w:hAnsi="Gelion Regular" w:cs="Arial"/>
                <w:color w:val="000000"/>
              </w:rPr>
              <w:t>Consejo Municipal De La Participación Escolar En La Educación</w:t>
            </w:r>
          </w:p>
        </w:tc>
      </w:tr>
      <w:tr w:rsidR="00250A1B" w:rsidRPr="00DC0E12" w14:paraId="3F9394E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3BA832FA"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eastAsia="Times New Roman" w:hAnsi="Gelion Regular" w:cs="Calibri"/>
                <w:b/>
                <w:bCs/>
                <w:color w:val="000000"/>
                <w:lang w:val="es-MX" w:eastAsia="es-MX"/>
              </w:rPr>
              <w:t>CÓDIGO</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B87FE8" w14:textId="77777777" w:rsidR="00250A1B" w:rsidRPr="00DC0E12" w:rsidRDefault="00250A1B" w:rsidP="00250A1B">
            <w:pPr>
              <w:jc w:val="center"/>
              <w:rPr>
                <w:rFonts w:ascii="Gelion Regular" w:eastAsia="Times New Roman" w:hAnsi="Gelion Regular" w:cs="Calibri"/>
                <w:b/>
                <w:bCs/>
                <w:color w:val="000000"/>
                <w:lang w:val="es-MX" w:eastAsia="es-MX"/>
              </w:rPr>
            </w:pPr>
            <w:proofErr w:type="spellStart"/>
            <w:r w:rsidRPr="00DC0E12">
              <w:rPr>
                <w:rFonts w:ascii="Gelion Regular" w:eastAsia="Times New Roman" w:hAnsi="Gelion Regular" w:cs="Calibri"/>
                <w:b/>
                <w:bCs/>
                <w:color w:val="000000"/>
                <w:lang w:val="es-MX" w:eastAsia="es-MX"/>
              </w:rPr>
              <w:t>SHADGG</w:t>
            </w:r>
            <w:proofErr w:type="spellEnd"/>
            <w:r w:rsidRPr="00DC0E12">
              <w:rPr>
                <w:rFonts w:ascii="Gelion Regular" w:eastAsia="Times New Roman" w:hAnsi="Gelion Regular" w:cs="Calibri"/>
                <w:b/>
                <w:bCs/>
                <w:color w:val="000000"/>
                <w:lang w:val="es-MX" w:eastAsia="es-MX"/>
              </w:rPr>
              <w:t>-CDT-06</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470FAE03"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hAnsi="Gelion Regular"/>
                <w:b/>
                <w:bCs/>
              </w:rPr>
              <w:t>Coordinación de Desarrollo Turístico</w:t>
            </w:r>
          </w:p>
        </w:tc>
      </w:tr>
      <w:tr w:rsidR="00250A1B" w:rsidRPr="00DC0E12" w14:paraId="3CF9DD9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BC49719"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5FE55580"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S-01</w:t>
            </w:r>
          </w:p>
        </w:tc>
        <w:tc>
          <w:tcPr>
            <w:tcW w:w="5532" w:type="dxa"/>
            <w:tcBorders>
              <w:top w:val="single" w:sz="4" w:space="0" w:color="auto"/>
              <w:left w:val="nil"/>
              <w:bottom w:val="single" w:sz="4" w:space="0" w:color="auto"/>
              <w:right w:val="single" w:sz="4" w:space="0" w:color="auto"/>
            </w:tcBorders>
          </w:tcPr>
          <w:p w14:paraId="7C0DEAE9" w14:textId="77777777" w:rsidR="00250A1B" w:rsidRPr="00DC0E12" w:rsidRDefault="00250A1B" w:rsidP="00250A1B">
            <w:pPr>
              <w:rPr>
                <w:rFonts w:ascii="Gelion Regular" w:hAnsi="Gelion Regular"/>
              </w:rPr>
            </w:pPr>
            <w:r w:rsidRPr="00DC0E12">
              <w:rPr>
                <w:rFonts w:ascii="Gelion Regular" w:hAnsi="Gelion Regular"/>
              </w:rPr>
              <w:t>Oficios Recibidos 2025</w:t>
            </w:r>
          </w:p>
        </w:tc>
      </w:tr>
      <w:tr w:rsidR="00250A1B" w:rsidRPr="00DC0E12" w14:paraId="116AABC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58B5ACF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4CB9366D"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S-02</w:t>
            </w:r>
          </w:p>
        </w:tc>
        <w:tc>
          <w:tcPr>
            <w:tcW w:w="5532" w:type="dxa"/>
            <w:tcBorders>
              <w:top w:val="single" w:sz="4" w:space="0" w:color="auto"/>
              <w:left w:val="nil"/>
              <w:bottom w:val="single" w:sz="4" w:space="0" w:color="auto"/>
              <w:right w:val="single" w:sz="4" w:space="0" w:color="auto"/>
            </w:tcBorders>
          </w:tcPr>
          <w:p w14:paraId="7869E45D" w14:textId="77777777" w:rsidR="00250A1B" w:rsidRPr="00DC0E12" w:rsidRDefault="00250A1B" w:rsidP="00250A1B">
            <w:pPr>
              <w:rPr>
                <w:rFonts w:ascii="Gelion Regular" w:hAnsi="Gelion Regular"/>
              </w:rPr>
            </w:pPr>
            <w:r w:rsidRPr="00DC0E12">
              <w:rPr>
                <w:rFonts w:ascii="Gelion Regular" w:hAnsi="Gelion Regular"/>
              </w:rPr>
              <w:t>Oficios Expedidos 2025</w:t>
            </w:r>
          </w:p>
        </w:tc>
      </w:tr>
      <w:tr w:rsidR="00250A1B" w:rsidRPr="00DC0E12" w14:paraId="26895F1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44D1C5B"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5D459CD5"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S-03</w:t>
            </w:r>
          </w:p>
        </w:tc>
        <w:tc>
          <w:tcPr>
            <w:tcW w:w="5532" w:type="dxa"/>
            <w:tcBorders>
              <w:top w:val="single" w:sz="4" w:space="0" w:color="auto"/>
              <w:left w:val="nil"/>
              <w:bottom w:val="single" w:sz="4" w:space="0" w:color="auto"/>
              <w:right w:val="single" w:sz="4" w:space="0" w:color="auto"/>
            </w:tcBorders>
          </w:tcPr>
          <w:p w14:paraId="529E860C" w14:textId="77777777" w:rsidR="00250A1B" w:rsidRPr="00DC0E12" w:rsidRDefault="00250A1B" w:rsidP="00250A1B">
            <w:pPr>
              <w:rPr>
                <w:rFonts w:ascii="Gelion Regular" w:hAnsi="Gelion Regular"/>
              </w:rPr>
            </w:pPr>
            <w:r w:rsidRPr="00DC0E12">
              <w:rPr>
                <w:rFonts w:ascii="Gelion Regular" w:hAnsi="Gelion Regular"/>
              </w:rPr>
              <w:t>Requisiciones 2025</w:t>
            </w:r>
          </w:p>
        </w:tc>
      </w:tr>
      <w:tr w:rsidR="00250A1B" w:rsidRPr="00DC0E12" w14:paraId="00524D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7F10C772"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41C04A10"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S-04</w:t>
            </w:r>
          </w:p>
        </w:tc>
        <w:tc>
          <w:tcPr>
            <w:tcW w:w="5532" w:type="dxa"/>
            <w:tcBorders>
              <w:top w:val="single" w:sz="4" w:space="0" w:color="auto"/>
              <w:left w:val="nil"/>
              <w:bottom w:val="single" w:sz="4" w:space="0" w:color="auto"/>
              <w:right w:val="single" w:sz="4" w:space="0" w:color="auto"/>
            </w:tcBorders>
          </w:tcPr>
          <w:p w14:paraId="08E62627" w14:textId="77777777" w:rsidR="00250A1B" w:rsidRPr="00DC0E12" w:rsidRDefault="00250A1B" w:rsidP="00250A1B">
            <w:pPr>
              <w:rPr>
                <w:rFonts w:ascii="Gelion Regular" w:hAnsi="Gelion Regular"/>
              </w:rPr>
            </w:pPr>
            <w:r w:rsidRPr="00DC0E12">
              <w:rPr>
                <w:rFonts w:ascii="Gelion Regular" w:hAnsi="Gelion Regular"/>
              </w:rPr>
              <w:t>Omisiones 2025</w:t>
            </w:r>
          </w:p>
        </w:tc>
      </w:tr>
      <w:tr w:rsidR="00250A1B" w:rsidRPr="00DC0E12" w14:paraId="5BC1562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7077156F"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237E2808"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S-05</w:t>
            </w:r>
          </w:p>
        </w:tc>
        <w:tc>
          <w:tcPr>
            <w:tcW w:w="5532" w:type="dxa"/>
            <w:tcBorders>
              <w:top w:val="single" w:sz="4" w:space="0" w:color="auto"/>
              <w:left w:val="nil"/>
              <w:bottom w:val="single" w:sz="4" w:space="0" w:color="auto"/>
              <w:right w:val="single" w:sz="4" w:space="0" w:color="auto"/>
            </w:tcBorders>
          </w:tcPr>
          <w:p w14:paraId="39D28190" w14:textId="77777777" w:rsidR="00250A1B" w:rsidRPr="00DC0E12" w:rsidRDefault="00250A1B" w:rsidP="00250A1B">
            <w:pPr>
              <w:rPr>
                <w:rFonts w:ascii="Gelion Regular" w:hAnsi="Gelion Regular"/>
              </w:rPr>
            </w:pPr>
            <w:r w:rsidRPr="00DC0E12">
              <w:rPr>
                <w:rFonts w:ascii="Gelion Regular" w:hAnsi="Gelion Regular"/>
              </w:rPr>
              <w:t>Proyectos 2025</w:t>
            </w:r>
          </w:p>
        </w:tc>
      </w:tr>
      <w:tr w:rsidR="00250A1B" w:rsidRPr="00DC0E12" w14:paraId="3D1B05C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231375D5"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3C9C276C"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S-06</w:t>
            </w:r>
          </w:p>
        </w:tc>
        <w:tc>
          <w:tcPr>
            <w:tcW w:w="5532" w:type="dxa"/>
            <w:tcBorders>
              <w:top w:val="single" w:sz="4" w:space="0" w:color="auto"/>
              <w:left w:val="nil"/>
              <w:bottom w:val="single" w:sz="4" w:space="0" w:color="auto"/>
              <w:right w:val="single" w:sz="4" w:space="0" w:color="auto"/>
            </w:tcBorders>
          </w:tcPr>
          <w:p w14:paraId="4DA1392B" w14:textId="77777777" w:rsidR="00250A1B" w:rsidRPr="00DC0E12" w:rsidRDefault="00250A1B" w:rsidP="00250A1B">
            <w:pPr>
              <w:rPr>
                <w:rFonts w:ascii="Gelion Regular" w:hAnsi="Gelion Regular"/>
              </w:rPr>
            </w:pPr>
            <w:r w:rsidRPr="00DC0E12">
              <w:rPr>
                <w:rFonts w:ascii="Gelion Regular" w:hAnsi="Gelion Regular"/>
              </w:rPr>
              <w:t>Resguardo 2025</w:t>
            </w:r>
          </w:p>
        </w:tc>
      </w:tr>
      <w:tr w:rsidR="00250A1B" w:rsidRPr="00DC0E12" w14:paraId="10EAE45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50B9975B"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eastAsia="Times New Roman" w:hAnsi="Gelion Regular" w:cs="Calibri"/>
                <w:b/>
                <w:bCs/>
                <w:color w:val="000000"/>
                <w:lang w:val="es-MX" w:eastAsia="es-MX"/>
              </w:rPr>
              <w:t>CÓDIGO</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F065C2" w14:textId="77777777" w:rsidR="00250A1B" w:rsidRPr="00DC0E12" w:rsidRDefault="00250A1B" w:rsidP="00250A1B">
            <w:pPr>
              <w:jc w:val="center"/>
              <w:rPr>
                <w:rFonts w:ascii="Gelion Regular" w:eastAsia="Times New Roman" w:hAnsi="Gelion Regular" w:cs="Calibri"/>
                <w:b/>
                <w:bCs/>
                <w:color w:val="000000"/>
                <w:lang w:val="es-MX" w:eastAsia="es-MX"/>
              </w:rPr>
            </w:pPr>
            <w:proofErr w:type="spellStart"/>
            <w:r w:rsidRPr="00DC0E12">
              <w:rPr>
                <w:rFonts w:ascii="Gelion Regular" w:eastAsia="Times New Roman" w:hAnsi="Gelion Regular" w:cs="Calibri"/>
                <w:b/>
                <w:bCs/>
                <w:color w:val="000000"/>
                <w:lang w:val="es-MX" w:eastAsia="es-MX"/>
              </w:rPr>
              <w:t>SHADGG</w:t>
            </w:r>
            <w:proofErr w:type="spellEnd"/>
            <w:r w:rsidRPr="00DC0E12">
              <w:rPr>
                <w:rFonts w:ascii="Gelion Regular" w:eastAsia="Times New Roman" w:hAnsi="Gelion Regular" w:cs="Calibri"/>
                <w:b/>
                <w:bCs/>
                <w:color w:val="000000"/>
                <w:lang w:val="es-MX" w:eastAsia="es-MX"/>
              </w:rPr>
              <w:t>-</w:t>
            </w:r>
            <w:proofErr w:type="spellStart"/>
            <w:r w:rsidRPr="00DC0E12">
              <w:rPr>
                <w:rFonts w:ascii="Gelion Regular" w:eastAsia="Times New Roman" w:hAnsi="Gelion Regular" w:cs="Calibri"/>
                <w:b/>
                <w:bCs/>
                <w:color w:val="000000"/>
                <w:lang w:val="es-MX" w:eastAsia="es-MX"/>
              </w:rPr>
              <w:t>DRM</w:t>
            </w:r>
            <w:proofErr w:type="spellEnd"/>
            <w:r w:rsidRPr="00DC0E12">
              <w:rPr>
                <w:rFonts w:ascii="Gelion Regular" w:eastAsia="Times New Roman" w:hAnsi="Gelion Regular" w:cs="Calibri"/>
                <w:b/>
                <w:bCs/>
                <w:color w:val="000000"/>
                <w:lang w:val="es-MX" w:eastAsia="es-MX"/>
              </w:rPr>
              <w:t>-07</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737CAC4C"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hAnsi="Gelion Regular"/>
                <w:b/>
                <w:bCs/>
              </w:rPr>
              <w:t>Departamento de Reglamentos y Mercados</w:t>
            </w:r>
          </w:p>
        </w:tc>
      </w:tr>
      <w:tr w:rsidR="00250A1B" w:rsidRPr="00DC0E12" w14:paraId="632081D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45788D"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887F"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63750B9" w14:textId="77777777" w:rsidR="00250A1B" w:rsidRPr="00DC0E12" w:rsidRDefault="00250A1B" w:rsidP="00250A1B">
            <w:pPr>
              <w:rPr>
                <w:rFonts w:ascii="Gelion Regular" w:hAnsi="Gelion Regular"/>
              </w:rPr>
            </w:pPr>
            <w:r w:rsidRPr="00DC0E12">
              <w:rPr>
                <w:rFonts w:ascii="Gelion Regular" w:hAnsi="Gelion Regular"/>
              </w:rPr>
              <w:t>Expedientes Formato Único De Apertura Octubre-diciembre 2024</w:t>
            </w:r>
          </w:p>
        </w:tc>
      </w:tr>
      <w:tr w:rsidR="00250A1B" w:rsidRPr="00DC0E12" w14:paraId="3EC44E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226E52"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F2FBB"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07012A" w14:textId="77777777" w:rsidR="00250A1B" w:rsidRPr="00DC0E12" w:rsidRDefault="00250A1B" w:rsidP="00250A1B">
            <w:pPr>
              <w:rPr>
                <w:rFonts w:ascii="Gelion Regular" w:hAnsi="Gelion Regular"/>
              </w:rPr>
            </w:pPr>
            <w:r w:rsidRPr="00DC0E12">
              <w:rPr>
                <w:rFonts w:ascii="Gelion Regular" w:hAnsi="Gelion Regular"/>
              </w:rPr>
              <w:t>Actas De Verificación 2025</w:t>
            </w:r>
          </w:p>
        </w:tc>
      </w:tr>
      <w:tr w:rsidR="00250A1B" w:rsidRPr="00DC0E12" w14:paraId="18CB48C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0EC359"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8E767"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822B7E" w14:textId="77777777" w:rsidR="00250A1B" w:rsidRPr="00DC0E12" w:rsidRDefault="00250A1B" w:rsidP="00250A1B">
            <w:pPr>
              <w:rPr>
                <w:rFonts w:ascii="Gelion Regular" w:hAnsi="Gelion Regular"/>
              </w:rPr>
            </w:pPr>
            <w:r w:rsidRPr="00DC0E12">
              <w:rPr>
                <w:rFonts w:ascii="Gelion Regular" w:hAnsi="Gelion Regular"/>
              </w:rPr>
              <w:t>Actas De Verificación Con Multa 2025</w:t>
            </w:r>
          </w:p>
        </w:tc>
      </w:tr>
      <w:tr w:rsidR="00250A1B" w:rsidRPr="00DC0E12" w14:paraId="60663A0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B3E97C"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1292B"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651869" w14:textId="77777777" w:rsidR="00250A1B" w:rsidRPr="00DC0E12" w:rsidRDefault="00250A1B" w:rsidP="00250A1B">
            <w:pPr>
              <w:rPr>
                <w:rFonts w:ascii="Gelion Regular" w:hAnsi="Gelion Regular"/>
              </w:rPr>
            </w:pPr>
            <w:r w:rsidRPr="00DC0E12">
              <w:rPr>
                <w:rFonts w:ascii="Gelion Regular" w:hAnsi="Gelion Regular"/>
              </w:rPr>
              <w:t xml:space="preserve">Amparos Y Notificaciones 2025 </w:t>
            </w:r>
          </w:p>
        </w:tc>
      </w:tr>
      <w:tr w:rsidR="00250A1B" w:rsidRPr="00DC0E12" w14:paraId="779A954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CDF09E"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4CCD2"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824B96" w14:textId="77777777" w:rsidR="00250A1B" w:rsidRPr="00DC0E12" w:rsidRDefault="00250A1B" w:rsidP="00250A1B">
            <w:pPr>
              <w:rPr>
                <w:rFonts w:ascii="Gelion Regular" w:eastAsia="Times New Roman" w:hAnsi="Gelion Regular" w:cs="Calibri"/>
                <w:color w:val="000000"/>
                <w:lang w:eastAsia="es-MX"/>
              </w:rPr>
            </w:pPr>
            <w:r w:rsidRPr="00DC0E12">
              <w:rPr>
                <w:rFonts w:ascii="Gelion Regular" w:hAnsi="Gelion Regular"/>
              </w:rPr>
              <w:t>Canje De Armas 2025</w:t>
            </w:r>
          </w:p>
        </w:tc>
      </w:tr>
      <w:tr w:rsidR="00250A1B" w:rsidRPr="00DC0E12" w14:paraId="3043B81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DB231"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BCC5"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1BA989" w14:textId="77777777" w:rsidR="00250A1B" w:rsidRPr="00DC0E12" w:rsidRDefault="00250A1B" w:rsidP="00250A1B">
            <w:pPr>
              <w:rPr>
                <w:rFonts w:ascii="Gelion Regular" w:eastAsia="Times New Roman" w:hAnsi="Gelion Regular" w:cs="Calibri"/>
                <w:color w:val="000000"/>
                <w:lang w:eastAsia="es-MX"/>
              </w:rPr>
            </w:pPr>
            <w:r w:rsidRPr="00DC0E12">
              <w:rPr>
                <w:rFonts w:ascii="Gelion Regular" w:hAnsi="Gelion Regular"/>
              </w:rPr>
              <w:t>Comerciantes Día De Muertos 2025</w:t>
            </w:r>
          </w:p>
        </w:tc>
      </w:tr>
      <w:tr w:rsidR="00250A1B" w:rsidRPr="00DC0E12" w14:paraId="082F02A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F9796F"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46A91"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D693550" w14:textId="77777777" w:rsidR="00250A1B" w:rsidRPr="00DC0E12" w:rsidRDefault="00250A1B" w:rsidP="00250A1B">
            <w:pPr>
              <w:rPr>
                <w:rFonts w:ascii="Gelion Regular" w:eastAsia="Times New Roman" w:hAnsi="Gelion Regular" w:cs="Calibri"/>
                <w:color w:val="000000"/>
                <w:lang w:eastAsia="es-MX"/>
              </w:rPr>
            </w:pPr>
            <w:r w:rsidRPr="00DC0E12">
              <w:rPr>
                <w:rFonts w:ascii="Gelion Regular" w:hAnsi="Gelion Regular"/>
              </w:rPr>
              <w:t>Contratos Auditorio J. Guadalupe Posada</w:t>
            </w:r>
          </w:p>
        </w:tc>
      </w:tr>
      <w:tr w:rsidR="00250A1B" w:rsidRPr="00DC0E12" w14:paraId="7F55D67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846F52"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F634D"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813187" w14:textId="77777777" w:rsidR="00250A1B" w:rsidRPr="00DC0E12" w:rsidRDefault="00250A1B" w:rsidP="00250A1B">
            <w:pPr>
              <w:rPr>
                <w:rFonts w:ascii="Gelion Regular" w:hAnsi="Gelion Regular"/>
              </w:rPr>
            </w:pPr>
            <w:r w:rsidRPr="00DC0E12">
              <w:rPr>
                <w:rFonts w:ascii="Gelion Regular" w:hAnsi="Gelion Regular"/>
              </w:rPr>
              <w:t>Dictámenes De Licencias Reglamentadas</w:t>
            </w:r>
          </w:p>
        </w:tc>
      </w:tr>
      <w:tr w:rsidR="00250A1B" w:rsidRPr="00DC0E12" w14:paraId="6DA099E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12806F"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5E217"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4F55F0" w14:textId="77777777" w:rsidR="00250A1B" w:rsidRPr="00DC0E12" w:rsidRDefault="00250A1B" w:rsidP="00250A1B">
            <w:pPr>
              <w:rPr>
                <w:rFonts w:ascii="Gelion Regular" w:hAnsi="Gelion Regular"/>
              </w:rPr>
            </w:pPr>
            <w:r w:rsidRPr="00DC0E12">
              <w:rPr>
                <w:rFonts w:ascii="Gelion Regular" w:hAnsi="Gelion Regular"/>
              </w:rPr>
              <w:t>Informe De Actividades 2025</w:t>
            </w:r>
          </w:p>
        </w:tc>
      </w:tr>
      <w:tr w:rsidR="00250A1B" w:rsidRPr="00DC0E12" w14:paraId="5E37929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3CF1DC"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74E93"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2E4C72" w14:textId="77777777" w:rsidR="00250A1B" w:rsidRPr="00DC0E12" w:rsidRDefault="00250A1B" w:rsidP="00250A1B">
            <w:pPr>
              <w:rPr>
                <w:rFonts w:ascii="Gelion Regular" w:hAnsi="Gelion Regular"/>
              </w:rPr>
            </w:pPr>
            <w:r w:rsidRPr="00DC0E12">
              <w:rPr>
                <w:rFonts w:ascii="Gelion Regular" w:hAnsi="Gelion Regular"/>
              </w:rPr>
              <w:t>Licencias De Manejo Y Tarjetas De Circulación</w:t>
            </w:r>
          </w:p>
        </w:tc>
      </w:tr>
      <w:tr w:rsidR="00250A1B" w:rsidRPr="00DC0E12" w14:paraId="1232E82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FFC1B0"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64911"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61DD9A2" w14:textId="77777777" w:rsidR="00250A1B" w:rsidRPr="00DC0E12" w:rsidRDefault="00250A1B" w:rsidP="00250A1B">
            <w:pPr>
              <w:rPr>
                <w:rFonts w:ascii="Gelion Regular" w:hAnsi="Gelion Regular"/>
              </w:rPr>
            </w:pPr>
            <w:r w:rsidRPr="00DC0E12">
              <w:rPr>
                <w:rFonts w:ascii="Gelion Regular" w:hAnsi="Gelion Regular"/>
              </w:rPr>
              <w:t xml:space="preserve">Lista De Apertura De Empresas </w:t>
            </w:r>
          </w:p>
        </w:tc>
      </w:tr>
      <w:tr w:rsidR="00250A1B" w:rsidRPr="00DC0E12" w14:paraId="73B0D56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001061"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143A4"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90C9B5A" w14:textId="77777777" w:rsidR="00250A1B" w:rsidRPr="00DC0E12" w:rsidRDefault="00250A1B" w:rsidP="00250A1B">
            <w:pPr>
              <w:rPr>
                <w:rFonts w:ascii="Gelion Regular" w:hAnsi="Gelion Regular"/>
              </w:rPr>
            </w:pPr>
            <w:r w:rsidRPr="00DC0E12">
              <w:rPr>
                <w:rFonts w:ascii="Gelion Regular" w:hAnsi="Gelion Regular"/>
              </w:rPr>
              <w:t>Oficios Enviados Y Recibidos 2025</w:t>
            </w:r>
          </w:p>
        </w:tc>
      </w:tr>
      <w:tr w:rsidR="00250A1B" w:rsidRPr="00DC0E12" w14:paraId="741E31A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F817F3"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BBA65"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EA6480" w14:textId="77777777" w:rsidR="00250A1B" w:rsidRPr="00DC0E12" w:rsidRDefault="00250A1B" w:rsidP="00250A1B">
            <w:pPr>
              <w:rPr>
                <w:rFonts w:ascii="Gelion Regular" w:hAnsi="Gelion Regular"/>
              </w:rPr>
            </w:pPr>
            <w:r w:rsidRPr="00DC0E12">
              <w:rPr>
                <w:rFonts w:ascii="Gelion Regular" w:hAnsi="Gelion Regular"/>
              </w:rPr>
              <w:t>Oficios Licencias Reglamentadas Sin Operar 2025</w:t>
            </w:r>
          </w:p>
        </w:tc>
      </w:tr>
      <w:tr w:rsidR="00250A1B" w:rsidRPr="00DC0E12" w14:paraId="40852A8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62D0FE"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88280"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B36DB9" w14:textId="77777777" w:rsidR="00250A1B" w:rsidRPr="00DC0E12" w:rsidRDefault="00250A1B" w:rsidP="00250A1B">
            <w:pPr>
              <w:rPr>
                <w:rFonts w:ascii="Gelion Regular" w:eastAsia="Times New Roman" w:hAnsi="Gelion Regular" w:cs="Calibri"/>
                <w:color w:val="000000"/>
                <w:lang w:eastAsia="es-MX"/>
              </w:rPr>
            </w:pPr>
            <w:r w:rsidRPr="00DC0E12">
              <w:rPr>
                <w:rFonts w:ascii="Gelion Regular" w:hAnsi="Gelion Regular"/>
              </w:rPr>
              <w:t xml:space="preserve">Oficios Ordenes De Verificación 2025 </w:t>
            </w:r>
          </w:p>
        </w:tc>
      </w:tr>
      <w:tr w:rsidR="00250A1B" w:rsidRPr="00DC0E12" w14:paraId="04B5451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BE1C9E"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CB87B"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F1E33C8" w14:textId="77777777" w:rsidR="00250A1B" w:rsidRPr="00DC0E12" w:rsidRDefault="00250A1B" w:rsidP="00250A1B">
            <w:pPr>
              <w:rPr>
                <w:rFonts w:ascii="Gelion Regular" w:eastAsia="Times New Roman" w:hAnsi="Gelion Regular" w:cs="Calibri"/>
                <w:color w:val="000000"/>
                <w:lang w:eastAsia="es-MX"/>
              </w:rPr>
            </w:pPr>
            <w:r w:rsidRPr="00DC0E12">
              <w:rPr>
                <w:rFonts w:ascii="Gelion Regular" w:hAnsi="Gelion Regular"/>
              </w:rPr>
              <w:t>Puestos Semifijos 2025</w:t>
            </w:r>
          </w:p>
        </w:tc>
      </w:tr>
      <w:tr w:rsidR="00250A1B" w:rsidRPr="00DC0E12" w14:paraId="3BDFA40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2951FC"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B1255"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3AFBED" w14:textId="77777777" w:rsidR="00250A1B" w:rsidRPr="00DC0E12" w:rsidRDefault="00250A1B" w:rsidP="00250A1B">
            <w:pPr>
              <w:rPr>
                <w:rFonts w:ascii="Gelion Regular" w:hAnsi="Gelion Regular"/>
              </w:rPr>
            </w:pPr>
            <w:r w:rsidRPr="00DC0E12">
              <w:rPr>
                <w:rFonts w:ascii="Gelion Regular" w:hAnsi="Gelion Regular"/>
              </w:rPr>
              <w:t>Queja O Reporte 2025</w:t>
            </w:r>
          </w:p>
        </w:tc>
      </w:tr>
      <w:tr w:rsidR="00250A1B" w:rsidRPr="00DC0E12" w14:paraId="7BA9FB4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A4087F"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697D9"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5C4402" w14:textId="77777777" w:rsidR="00250A1B" w:rsidRPr="00DC0E12" w:rsidRDefault="00250A1B" w:rsidP="00250A1B">
            <w:pPr>
              <w:rPr>
                <w:rFonts w:ascii="Gelion Regular" w:hAnsi="Gelion Regular"/>
              </w:rPr>
            </w:pPr>
            <w:r w:rsidRPr="00DC0E12">
              <w:rPr>
                <w:rFonts w:ascii="Gelion Regular" w:hAnsi="Gelion Regular"/>
              </w:rPr>
              <w:t>Requisiciones 2025</w:t>
            </w:r>
          </w:p>
        </w:tc>
      </w:tr>
      <w:tr w:rsidR="00250A1B" w:rsidRPr="00DC0E12" w14:paraId="5E66245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1AE5D5"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FF803"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60A90EA" w14:textId="77777777" w:rsidR="00250A1B" w:rsidRPr="00DC0E12" w:rsidRDefault="00250A1B" w:rsidP="00250A1B">
            <w:pPr>
              <w:rPr>
                <w:rFonts w:ascii="Gelion Regular" w:hAnsi="Gelion Regular"/>
              </w:rPr>
            </w:pPr>
            <w:r w:rsidRPr="00DC0E12">
              <w:rPr>
                <w:rFonts w:ascii="Gelion Regular" w:hAnsi="Gelion Regular"/>
              </w:rPr>
              <w:t>Vacaciones E Incidencias 2025</w:t>
            </w:r>
          </w:p>
        </w:tc>
      </w:tr>
      <w:tr w:rsidR="00250A1B" w:rsidRPr="00DC0E12" w14:paraId="2E9B462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8E0F4E"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DDF0D"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92ED02" w14:textId="77777777" w:rsidR="00250A1B" w:rsidRPr="00DC0E12" w:rsidRDefault="00250A1B" w:rsidP="00250A1B">
            <w:pPr>
              <w:rPr>
                <w:rFonts w:ascii="Gelion Regular" w:hAnsi="Gelion Regular"/>
              </w:rPr>
            </w:pPr>
            <w:r w:rsidRPr="00DC0E12">
              <w:rPr>
                <w:rFonts w:ascii="Gelion Regular" w:hAnsi="Gelion Regular"/>
              </w:rPr>
              <w:t>Expedientes Formato Único De Apertura Enero-Febrero 2025</w:t>
            </w:r>
          </w:p>
        </w:tc>
      </w:tr>
      <w:tr w:rsidR="00250A1B" w:rsidRPr="00DC0E12" w14:paraId="3D90938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DF63F8"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AE91A"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9D5346" w14:textId="77777777" w:rsidR="00250A1B" w:rsidRPr="00DC0E12" w:rsidRDefault="00250A1B" w:rsidP="00250A1B">
            <w:pPr>
              <w:rPr>
                <w:rFonts w:ascii="Gelion Regular" w:hAnsi="Gelion Regular"/>
              </w:rPr>
            </w:pPr>
            <w:r w:rsidRPr="00DC0E12">
              <w:rPr>
                <w:rFonts w:ascii="Gelion Regular" w:hAnsi="Gelion Regular"/>
              </w:rPr>
              <w:t>Expedientes Formato Único De Apertura Marzo-Abril 2025</w:t>
            </w:r>
          </w:p>
        </w:tc>
      </w:tr>
      <w:tr w:rsidR="00250A1B" w:rsidRPr="00DC0E12" w14:paraId="43AAF4B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794A02"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91B00"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2D949B" w14:textId="77777777" w:rsidR="00250A1B" w:rsidRPr="00DC0E12" w:rsidRDefault="00250A1B" w:rsidP="00250A1B">
            <w:pPr>
              <w:rPr>
                <w:rFonts w:ascii="Gelion Regular" w:eastAsia="Times New Roman" w:hAnsi="Gelion Regular" w:cs="Calibri"/>
                <w:color w:val="000000"/>
                <w:lang w:eastAsia="es-MX"/>
              </w:rPr>
            </w:pPr>
            <w:r w:rsidRPr="00DC0E12">
              <w:rPr>
                <w:rFonts w:ascii="Gelion Regular" w:hAnsi="Gelion Regular"/>
              </w:rPr>
              <w:t>Expedientes Formato Único De Apertura Mayo- Junio 2025</w:t>
            </w:r>
          </w:p>
        </w:tc>
      </w:tr>
      <w:tr w:rsidR="00250A1B" w:rsidRPr="00DC0E12" w14:paraId="20E6975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7A2A35"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1E90E"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9468198" w14:textId="77777777" w:rsidR="00250A1B" w:rsidRPr="00DC0E12" w:rsidRDefault="00250A1B" w:rsidP="00250A1B">
            <w:pPr>
              <w:rPr>
                <w:rFonts w:ascii="Gelion Regular" w:eastAsia="Times New Roman" w:hAnsi="Gelion Regular" w:cs="Calibri"/>
                <w:color w:val="000000"/>
                <w:lang w:eastAsia="es-MX"/>
              </w:rPr>
            </w:pPr>
            <w:r w:rsidRPr="00DC0E12">
              <w:rPr>
                <w:rFonts w:ascii="Gelion Regular" w:hAnsi="Gelion Regular"/>
              </w:rPr>
              <w:t>Expedientes Formato Único De Apertura Julio-septiembre 2025</w:t>
            </w:r>
          </w:p>
        </w:tc>
      </w:tr>
      <w:tr w:rsidR="00250A1B" w:rsidRPr="00DC0E12" w14:paraId="2454C54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478B8A"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0FECE"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EFBFE39" w14:textId="77777777" w:rsidR="00250A1B" w:rsidRPr="00DC0E12" w:rsidRDefault="00250A1B" w:rsidP="00250A1B">
            <w:pPr>
              <w:rPr>
                <w:rFonts w:ascii="Gelion Regular" w:eastAsia="Times New Roman" w:hAnsi="Gelion Regular" w:cs="Calibri"/>
                <w:color w:val="000000"/>
                <w:lang w:eastAsia="es-MX"/>
              </w:rPr>
            </w:pPr>
            <w:r w:rsidRPr="00DC0E12">
              <w:rPr>
                <w:rFonts w:ascii="Gelion Regular" w:hAnsi="Gelion Regular"/>
              </w:rPr>
              <w:t>Expedientes Formato Único De Apertura Octubre-diciembre 2025</w:t>
            </w:r>
          </w:p>
        </w:tc>
      </w:tr>
      <w:tr w:rsidR="00250A1B" w:rsidRPr="00DC0E12" w14:paraId="4FDE35B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21C05C"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eastAsia="Times New Roman" w:hAnsi="Gelion Regular" w:cs="Calibri"/>
                <w:b/>
                <w:bCs/>
                <w:color w:val="000000"/>
                <w:lang w:val="es-MX" w:eastAsia="es-MX"/>
              </w:rPr>
              <w:t>CÓDIGO</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DD7BC4" w14:textId="77777777" w:rsidR="00250A1B" w:rsidRPr="00DC0E12" w:rsidRDefault="00250A1B" w:rsidP="00250A1B">
            <w:pPr>
              <w:jc w:val="center"/>
              <w:rPr>
                <w:rFonts w:ascii="Gelion Regular" w:eastAsia="Times New Roman" w:hAnsi="Gelion Regular" w:cs="Calibri"/>
                <w:b/>
                <w:bCs/>
                <w:color w:val="000000"/>
                <w:lang w:val="es-MX" w:eastAsia="es-MX"/>
              </w:rPr>
            </w:pPr>
            <w:r w:rsidRPr="00DC0E12">
              <w:rPr>
                <w:rFonts w:ascii="Gelion Regular" w:eastAsia="Times New Roman" w:hAnsi="Gelion Regular" w:cs="Calibri"/>
                <w:b/>
                <w:bCs/>
                <w:color w:val="000000"/>
                <w:lang w:val="es-MX" w:eastAsia="es-MX"/>
              </w:rPr>
              <w:t>SHADGG-DCSR-08</w:t>
            </w:r>
          </w:p>
        </w:tc>
        <w:tc>
          <w:tcPr>
            <w:tcW w:w="5532" w:type="dxa"/>
            <w:tcBorders>
              <w:top w:val="single" w:sz="4" w:space="0" w:color="auto"/>
              <w:left w:val="nil"/>
              <w:bottom w:val="single" w:sz="4" w:space="0" w:color="auto"/>
              <w:right w:val="single" w:sz="4" w:space="0" w:color="auto"/>
            </w:tcBorders>
            <w:shd w:val="clear" w:color="auto" w:fill="E7E6E6" w:themeFill="background2"/>
            <w:vAlign w:val="center"/>
          </w:tcPr>
          <w:p w14:paraId="6BE1C8B8"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hAnsi="Gelion Regular"/>
                <w:b/>
                <w:bCs/>
              </w:rPr>
              <w:t>Departamento de Control Sanitario y Rastros</w:t>
            </w:r>
          </w:p>
        </w:tc>
      </w:tr>
      <w:tr w:rsidR="00250A1B" w:rsidRPr="00DC0E12" w14:paraId="6F689C4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BFF637" w14:textId="77777777" w:rsidR="00250A1B" w:rsidRPr="00DC0E12" w:rsidRDefault="00250A1B" w:rsidP="00250A1B">
            <w:pPr>
              <w:rPr>
                <w:rFonts w:ascii="Gelion Regular" w:eastAsia="Times New Roman" w:hAnsi="Gelion Regular" w:cs="Calibri"/>
                <w:bCs/>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5670F"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S-01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45F8470" w14:textId="77777777" w:rsidR="00250A1B" w:rsidRPr="00DC0E12" w:rsidRDefault="00250A1B" w:rsidP="00250A1B">
            <w:pPr>
              <w:rPr>
                <w:rFonts w:ascii="Gelion Regular" w:hAnsi="Gelion Regular"/>
                <w:bCs/>
              </w:rPr>
            </w:pPr>
            <w:r w:rsidRPr="00DC0E12">
              <w:rPr>
                <w:rFonts w:ascii="Gelion Regular" w:hAnsi="Gelion Regular" w:cs="Arial"/>
                <w:bCs/>
              </w:rPr>
              <w:t xml:space="preserve">Dictámenes 2024          </w:t>
            </w:r>
          </w:p>
        </w:tc>
      </w:tr>
      <w:tr w:rsidR="00250A1B" w:rsidRPr="00DC0E12" w14:paraId="524EB53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40E0C2" w14:textId="77777777" w:rsidR="00250A1B" w:rsidRPr="00DC0E12" w:rsidRDefault="00250A1B" w:rsidP="00250A1B">
            <w:pPr>
              <w:rPr>
                <w:rFonts w:ascii="Gelion Regular" w:eastAsia="Times New Roman" w:hAnsi="Gelion Regular" w:cs="Calibri"/>
                <w:bCs/>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4187"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S-02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C0DA3B9" w14:textId="77777777" w:rsidR="00250A1B" w:rsidRPr="00DC0E12" w:rsidRDefault="00250A1B" w:rsidP="00250A1B">
            <w:pPr>
              <w:rPr>
                <w:rFonts w:ascii="Gelion Regular" w:hAnsi="Gelion Regular"/>
                <w:bCs/>
              </w:rPr>
            </w:pPr>
            <w:r w:rsidRPr="00DC0E12">
              <w:rPr>
                <w:rFonts w:ascii="Gelion Regular" w:hAnsi="Gelion Regular" w:cs="Arial"/>
                <w:bCs/>
              </w:rPr>
              <w:t>Informes Mensuales 2024</w:t>
            </w:r>
          </w:p>
        </w:tc>
      </w:tr>
      <w:tr w:rsidR="00250A1B" w:rsidRPr="00DC0E12" w14:paraId="3AC835E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8AE3FC" w14:textId="77777777" w:rsidR="00250A1B" w:rsidRPr="00DC0E12" w:rsidRDefault="00250A1B" w:rsidP="00250A1B">
            <w:pPr>
              <w:rPr>
                <w:rFonts w:ascii="Gelion Regular" w:eastAsia="Times New Roman" w:hAnsi="Gelion Regular" w:cs="Calibri"/>
                <w:bCs/>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0EB1"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S-03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2957578" w14:textId="77777777" w:rsidR="00250A1B" w:rsidRPr="00DC0E12" w:rsidRDefault="00250A1B" w:rsidP="00250A1B">
            <w:pPr>
              <w:rPr>
                <w:rFonts w:ascii="Gelion Regular" w:hAnsi="Gelion Regular"/>
                <w:bCs/>
              </w:rPr>
            </w:pPr>
            <w:r w:rsidRPr="00DC0E12">
              <w:rPr>
                <w:rFonts w:ascii="Gelion Regular" w:hAnsi="Gelion Regular" w:cs="Arial"/>
                <w:bCs/>
              </w:rPr>
              <w:t>Oficios Emitidos 2024</w:t>
            </w:r>
          </w:p>
        </w:tc>
      </w:tr>
      <w:tr w:rsidR="00250A1B" w:rsidRPr="00DC0E12" w14:paraId="27CD669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C92A21" w14:textId="77777777" w:rsidR="00250A1B" w:rsidRPr="00DC0E12" w:rsidRDefault="00250A1B" w:rsidP="00250A1B">
            <w:pPr>
              <w:rPr>
                <w:rFonts w:ascii="Gelion Regular" w:eastAsia="Times New Roman" w:hAnsi="Gelion Regular" w:cs="Calibri"/>
                <w:bCs/>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1EF7C"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S-04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D2D2410" w14:textId="77777777" w:rsidR="00250A1B" w:rsidRPr="00DC0E12" w:rsidRDefault="00250A1B" w:rsidP="00250A1B">
            <w:pPr>
              <w:rPr>
                <w:rFonts w:ascii="Gelion Regular" w:hAnsi="Gelion Regular"/>
                <w:bCs/>
              </w:rPr>
            </w:pPr>
            <w:r w:rsidRPr="00DC0E12">
              <w:rPr>
                <w:rFonts w:ascii="Gelion Regular" w:hAnsi="Gelion Regular" w:cs="Arial"/>
                <w:bCs/>
              </w:rPr>
              <w:t>Oficios Recibidos 2024</w:t>
            </w:r>
          </w:p>
        </w:tc>
      </w:tr>
      <w:tr w:rsidR="00250A1B" w:rsidRPr="00DC0E12" w14:paraId="38F2A36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E63EA0" w14:textId="77777777" w:rsidR="00250A1B" w:rsidRPr="00DC0E12" w:rsidRDefault="00250A1B" w:rsidP="00250A1B">
            <w:pPr>
              <w:rPr>
                <w:rFonts w:ascii="Gelion Regular" w:eastAsia="Times New Roman" w:hAnsi="Gelion Regular" w:cs="Calibri"/>
                <w:bCs/>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D2C55"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S-05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F9A992A" w14:textId="77777777" w:rsidR="00250A1B" w:rsidRPr="00DC0E12" w:rsidRDefault="00250A1B" w:rsidP="00250A1B">
            <w:pPr>
              <w:rPr>
                <w:rFonts w:ascii="Gelion Regular" w:hAnsi="Gelion Regular"/>
                <w:bCs/>
              </w:rPr>
            </w:pPr>
            <w:r w:rsidRPr="00DC0E12">
              <w:rPr>
                <w:rFonts w:ascii="Gelion Regular" w:hAnsi="Gelion Regular" w:cs="Arial"/>
                <w:bCs/>
              </w:rPr>
              <w:t>Ordenes De Trabajo 2024</w:t>
            </w:r>
          </w:p>
        </w:tc>
      </w:tr>
      <w:tr w:rsidR="00250A1B" w:rsidRPr="00DC0E12" w14:paraId="169F634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7329F0" w14:textId="77777777" w:rsidR="00250A1B" w:rsidRPr="00DC0E12" w:rsidRDefault="00250A1B" w:rsidP="00250A1B">
            <w:pPr>
              <w:rPr>
                <w:rFonts w:ascii="Gelion Regular" w:hAnsi="Gelion Regular"/>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CCAA3"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S-06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B9678A7" w14:textId="77777777" w:rsidR="00250A1B" w:rsidRPr="00DC0E12" w:rsidRDefault="00250A1B" w:rsidP="00250A1B">
            <w:pPr>
              <w:rPr>
                <w:rFonts w:ascii="Gelion Regular" w:hAnsi="Gelion Regular"/>
                <w:bCs/>
              </w:rPr>
            </w:pPr>
            <w:r w:rsidRPr="00DC0E12">
              <w:rPr>
                <w:rFonts w:ascii="Gelion Regular" w:hAnsi="Gelion Regular" w:cs="Arial"/>
              </w:rPr>
              <w:t>Proyectos 2024</w:t>
            </w:r>
          </w:p>
        </w:tc>
      </w:tr>
      <w:tr w:rsidR="00250A1B" w:rsidRPr="00DC0E12" w14:paraId="6F79A92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B1697F" w14:textId="77777777" w:rsidR="00250A1B" w:rsidRPr="00DC0E12" w:rsidRDefault="00250A1B" w:rsidP="00250A1B">
            <w:pPr>
              <w:rPr>
                <w:rFonts w:ascii="Gelion Regular" w:hAnsi="Gelion Regular"/>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915E3"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S-07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3397CE9" w14:textId="77777777" w:rsidR="00250A1B" w:rsidRPr="00DC0E12" w:rsidRDefault="00250A1B" w:rsidP="00250A1B">
            <w:pPr>
              <w:rPr>
                <w:rFonts w:ascii="Gelion Regular" w:hAnsi="Gelion Regular"/>
                <w:bCs/>
              </w:rPr>
            </w:pPr>
            <w:r w:rsidRPr="00DC0E12">
              <w:rPr>
                <w:rFonts w:ascii="Gelion Regular" w:hAnsi="Gelion Regular" w:cs="Arial"/>
              </w:rPr>
              <w:t>Reportes Operativos 2024</w:t>
            </w:r>
          </w:p>
        </w:tc>
      </w:tr>
      <w:tr w:rsidR="00250A1B" w:rsidRPr="00DC0E12" w14:paraId="6996251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5ADA9E" w14:textId="77777777" w:rsidR="00250A1B" w:rsidRPr="00DC0E12" w:rsidRDefault="00250A1B" w:rsidP="00250A1B">
            <w:pPr>
              <w:rPr>
                <w:rFonts w:ascii="Gelion Regular" w:hAnsi="Gelion Regular"/>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1A1B6"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S-08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1259372" w14:textId="77777777" w:rsidR="00250A1B" w:rsidRPr="00DC0E12" w:rsidRDefault="00250A1B" w:rsidP="00250A1B">
            <w:pPr>
              <w:rPr>
                <w:rFonts w:ascii="Gelion Regular" w:hAnsi="Gelion Regular"/>
                <w:bCs/>
              </w:rPr>
            </w:pPr>
            <w:r w:rsidRPr="00DC0E12">
              <w:rPr>
                <w:rFonts w:ascii="Gelion Regular" w:hAnsi="Gelion Regular" w:cs="Arial"/>
              </w:rPr>
              <w:t>Reportes Sanitarios 2024</w:t>
            </w:r>
          </w:p>
        </w:tc>
      </w:tr>
      <w:tr w:rsidR="00250A1B" w:rsidRPr="00DC0E12" w14:paraId="553CFEB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1A2220" w14:textId="77777777" w:rsidR="00250A1B" w:rsidRPr="00DC0E12" w:rsidRDefault="00250A1B" w:rsidP="00250A1B">
            <w:pPr>
              <w:rPr>
                <w:rFonts w:ascii="Gelion Regular" w:hAnsi="Gelion Regular"/>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EAA2"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S-09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9852DDC" w14:textId="77777777" w:rsidR="00250A1B" w:rsidRPr="00DC0E12" w:rsidRDefault="00250A1B" w:rsidP="00250A1B">
            <w:pPr>
              <w:rPr>
                <w:rFonts w:ascii="Gelion Regular" w:hAnsi="Gelion Regular"/>
                <w:bCs/>
              </w:rPr>
            </w:pPr>
            <w:r w:rsidRPr="00DC0E12">
              <w:rPr>
                <w:rFonts w:ascii="Gelion Regular" w:hAnsi="Gelion Regular" w:cs="Arial"/>
              </w:rPr>
              <w:t>Resguardos 2025</w:t>
            </w:r>
          </w:p>
        </w:tc>
      </w:tr>
      <w:tr w:rsidR="00250A1B" w:rsidRPr="00DC0E12" w14:paraId="1BE9FFE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04188F" w14:textId="77777777" w:rsidR="00250A1B" w:rsidRPr="00DC0E12" w:rsidRDefault="00250A1B" w:rsidP="00250A1B">
            <w:pPr>
              <w:rPr>
                <w:rFonts w:ascii="Gelion Regular" w:eastAsia="Times New Roman" w:hAnsi="Gelion Regular" w:cs="Calibri"/>
                <w:bCs/>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EDF45"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S-10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938322F" w14:textId="77777777" w:rsidR="00250A1B" w:rsidRPr="00DC0E12" w:rsidRDefault="00250A1B" w:rsidP="00250A1B">
            <w:pPr>
              <w:rPr>
                <w:rFonts w:ascii="Gelion Regular" w:hAnsi="Gelion Regular"/>
                <w:bCs/>
              </w:rPr>
            </w:pPr>
            <w:r w:rsidRPr="00DC0E12">
              <w:rPr>
                <w:rFonts w:ascii="Gelion Regular" w:hAnsi="Gelion Regular" w:cs="Arial"/>
              </w:rPr>
              <w:t>Requisiciones 2024</w:t>
            </w:r>
          </w:p>
        </w:tc>
      </w:tr>
      <w:tr w:rsidR="00250A1B" w:rsidRPr="00DC0E12" w14:paraId="2B053F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0C128B" w14:textId="77777777" w:rsidR="00250A1B" w:rsidRPr="00DC0E12" w:rsidRDefault="00250A1B" w:rsidP="00250A1B">
            <w:pPr>
              <w:rPr>
                <w:rFonts w:ascii="Gelion Regular" w:eastAsia="Times New Roman" w:hAnsi="Gelion Regular" w:cs="Calibri"/>
                <w:bCs/>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4A78"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S-11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CA5ADB1" w14:textId="77777777" w:rsidR="00250A1B" w:rsidRPr="00DC0E12" w:rsidRDefault="00250A1B" w:rsidP="00250A1B">
            <w:pPr>
              <w:rPr>
                <w:rFonts w:ascii="Gelion Regular" w:hAnsi="Gelion Regular"/>
                <w:bCs/>
              </w:rPr>
            </w:pPr>
            <w:r w:rsidRPr="00DC0E12">
              <w:rPr>
                <w:rFonts w:ascii="Gelion Regular" w:hAnsi="Gelion Regular" w:cs="Arial"/>
              </w:rPr>
              <w:t>Técnicas De Salud 2024</w:t>
            </w:r>
          </w:p>
        </w:tc>
      </w:tr>
      <w:tr w:rsidR="00250A1B" w:rsidRPr="00DC0E12" w14:paraId="3E0050E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6DC03E" w14:textId="77777777" w:rsidR="00250A1B" w:rsidRPr="00DC0E12" w:rsidRDefault="00250A1B" w:rsidP="00250A1B">
            <w:pPr>
              <w:rPr>
                <w:rFonts w:ascii="Gelion Regular" w:eastAsia="Times New Roman" w:hAnsi="Gelion Regular" w:cs="Calibri"/>
                <w:bCs/>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4CE69"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S-12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01F5B5A" w14:textId="77777777" w:rsidR="00250A1B" w:rsidRPr="00DC0E12" w:rsidRDefault="00250A1B" w:rsidP="00250A1B">
            <w:pPr>
              <w:rPr>
                <w:rFonts w:ascii="Gelion Regular" w:hAnsi="Gelion Regular"/>
                <w:bCs/>
              </w:rPr>
            </w:pPr>
            <w:r w:rsidRPr="00DC0E12">
              <w:rPr>
                <w:rFonts w:ascii="Gelion Regular" w:hAnsi="Gelion Regular" w:cs="Arial"/>
              </w:rPr>
              <w:t>Actas De Verificación 2025</w:t>
            </w:r>
          </w:p>
        </w:tc>
      </w:tr>
      <w:tr w:rsidR="00250A1B" w:rsidRPr="00DC0E12" w14:paraId="1659F81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2D8E02" w14:textId="77777777" w:rsidR="00250A1B" w:rsidRPr="00DC0E12" w:rsidRDefault="00250A1B" w:rsidP="00250A1B">
            <w:pPr>
              <w:rPr>
                <w:rFonts w:ascii="Gelion Regular" w:hAnsi="Gelion Regular"/>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DAA82"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S-13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C731783" w14:textId="77777777" w:rsidR="00250A1B" w:rsidRPr="00DC0E12" w:rsidRDefault="00250A1B" w:rsidP="00250A1B">
            <w:pPr>
              <w:rPr>
                <w:rFonts w:ascii="Gelion Regular" w:hAnsi="Gelion Regular"/>
                <w:bCs/>
              </w:rPr>
            </w:pPr>
            <w:r w:rsidRPr="00DC0E12">
              <w:rPr>
                <w:rFonts w:ascii="Gelion Regular" w:hAnsi="Gelion Regular" w:cs="Arial"/>
              </w:rPr>
              <w:t>Capacitaciones De Salud 2025</w:t>
            </w:r>
          </w:p>
        </w:tc>
      </w:tr>
      <w:tr w:rsidR="00250A1B" w:rsidRPr="00DC0E12" w14:paraId="79CC5D2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8EB192" w14:textId="77777777" w:rsidR="00250A1B" w:rsidRPr="00DC0E12" w:rsidRDefault="00250A1B" w:rsidP="00250A1B">
            <w:pPr>
              <w:rPr>
                <w:rFonts w:ascii="Gelion Regular" w:hAnsi="Gelion Regular"/>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ED826"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S-14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2F706CB" w14:textId="77777777" w:rsidR="00250A1B" w:rsidRPr="00DC0E12" w:rsidRDefault="00250A1B" w:rsidP="00250A1B">
            <w:pPr>
              <w:rPr>
                <w:rFonts w:ascii="Gelion Regular" w:hAnsi="Gelion Regular"/>
                <w:bCs/>
              </w:rPr>
            </w:pPr>
            <w:r w:rsidRPr="00DC0E12">
              <w:rPr>
                <w:rFonts w:ascii="Gelion Regular" w:hAnsi="Gelion Regular" w:cs="Arial"/>
              </w:rPr>
              <w:t>Curso De Manejo Higiénico De Alimentos 2025</w:t>
            </w:r>
          </w:p>
        </w:tc>
      </w:tr>
      <w:tr w:rsidR="00250A1B" w:rsidRPr="00DC0E12" w14:paraId="50EAE4B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1F99D5" w14:textId="77777777" w:rsidR="00250A1B" w:rsidRPr="00DC0E12" w:rsidRDefault="00250A1B" w:rsidP="00250A1B">
            <w:pPr>
              <w:rPr>
                <w:rFonts w:ascii="Gelion Regular" w:hAnsi="Gelion Regular"/>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D5E6A"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S-15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3FBE0C5" w14:textId="77777777" w:rsidR="00250A1B" w:rsidRPr="00DC0E12" w:rsidRDefault="00250A1B" w:rsidP="00250A1B">
            <w:pPr>
              <w:rPr>
                <w:rFonts w:ascii="Gelion Regular" w:hAnsi="Gelion Regular"/>
                <w:bCs/>
              </w:rPr>
            </w:pPr>
            <w:r w:rsidRPr="00DC0E12">
              <w:rPr>
                <w:rFonts w:ascii="Gelion Regular" w:hAnsi="Gelion Regular" w:cs="Arial"/>
              </w:rPr>
              <w:t>Fiestas Patrias 2025</w:t>
            </w:r>
          </w:p>
        </w:tc>
      </w:tr>
      <w:tr w:rsidR="00250A1B" w:rsidRPr="00DC0E12" w14:paraId="68E0605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554A0C" w14:textId="77777777" w:rsidR="00250A1B" w:rsidRPr="00DC0E12" w:rsidRDefault="00250A1B" w:rsidP="00250A1B">
            <w:pPr>
              <w:rPr>
                <w:rFonts w:ascii="Gelion Regular" w:eastAsia="Times New Roman" w:hAnsi="Gelion Regular" w:cs="Calibri"/>
                <w:bCs/>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69B16"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S-16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D783D9C" w14:textId="77777777" w:rsidR="00250A1B" w:rsidRPr="00DC0E12" w:rsidRDefault="00250A1B" w:rsidP="00250A1B">
            <w:pPr>
              <w:rPr>
                <w:rFonts w:ascii="Gelion Regular" w:hAnsi="Gelion Regular"/>
                <w:bCs/>
              </w:rPr>
            </w:pPr>
            <w:r w:rsidRPr="00DC0E12">
              <w:rPr>
                <w:rFonts w:ascii="Gelion Regular" w:hAnsi="Gelion Regular" w:cs="Arial"/>
              </w:rPr>
              <w:t>Informes Mensuales 2025</w:t>
            </w:r>
          </w:p>
        </w:tc>
      </w:tr>
      <w:tr w:rsidR="00250A1B" w:rsidRPr="00DC0E12" w14:paraId="6B0C032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DDAFB3" w14:textId="77777777" w:rsidR="00250A1B" w:rsidRPr="00DC0E12" w:rsidRDefault="00250A1B" w:rsidP="00250A1B">
            <w:pPr>
              <w:rPr>
                <w:rFonts w:ascii="Gelion Regular" w:eastAsia="Times New Roman" w:hAnsi="Gelion Regular" w:cs="Calibri"/>
                <w:bCs/>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A0653"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S-17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EC15CA5" w14:textId="77777777" w:rsidR="00250A1B" w:rsidRPr="00DC0E12" w:rsidRDefault="00250A1B" w:rsidP="00250A1B">
            <w:pPr>
              <w:rPr>
                <w:rFonts w:ascii="Gelion Regular" w:hAnsi="Gelion Regular"/>
                <w:bCs/>
              </w:rPr>
            </w:pPr>
            <w:r w:rsidRPr="00DC0E12">
              <w:rPr>
                <w:rFonts w:ascii="Gelion Regular" w:hAnsi="Gelion Regular" w:cs="Arial"/>
                <w:color w:val="000000"/>
              </w:rPr>
              <w:t>Jornadas De Salud 2025</w:t>
            </w:r>
          </w:p>
        </w:tc>
      </w:tr>
      <w:tr w:rsidR="00250A1B" w:rsidRPr="00DC0E12" w14:paraId="0E95DE7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E1C782" w14:textId="77777777" w:rsidR="00250A1B" w:rsidRPr="00DC0E12" w:rsidRDefault="00250A1B" w:rsidP="00250A1B">
            <w:pPr>
              <w:rPr>
                <w:rFonts w:ascii="Gelion Regular" w:eastAsia="Times New Roman" w:hAnsi="Gelion Regular" w:cs="Calibri"/>
                <w:bCs/>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FA60F"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S-18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3827381" w14:textId="77777777" w:rsidR="00250A1B" w:rsidRPr="00DC0E12" w:rsidRDefault="00250A1B" w:rsidP="00250A1B">
            <w:pPr>
              <w:rPr>
                <w:rFonts w:ascii="Gelion Regular" w:hAnsi="Gelion Regular"/>
                <w:bCs/>
              </w:rPr>
            </w:pPr>
            <w:r w:rsidRPr="00DC0E12">
              <w:rPr>
                <w:rFonts w:ascii="Gelion Regular" w:hAnsi="Gelion Regular" w:cs="Arial"/>
                <w:color w:val="000000"/>
              </w:rPr>
              <w:t>Oficios Emitidos 2025</w:t>
            </w:r>
          </w:p>
        </w:tc>
      </w:tr>
      <w:tr w:rsidR="00250A1B" w:rsidRPr="00DC0E12" w14:paraId="4858864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84B428" w14:textId="77777777" w:rsidR="00250A1B" w:rsidRPr="00DC0E12" w:rsidRDefault="00250A1B" w:rsidP="00250A1B">
            <w:pPr>
              <w:rPr>
                <w:rFonts w:ascii="Gelion Regular" w:eastAsia="Times New Roman" w:hAnsi="Gelion Regular" w:cs="Calibri"/>
                <w:bCs/>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02119"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S-19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C028942" w14:textId="77777777" w:rsidR="00250A1B" w:rsidRPr="00DC0E12" w:rsidRDefault="00250A1B" w:rsidP="00250A1B">
            <w:pPr>
              <w:rPr>
                <w:rFonts w:ascii="Gelion Regular" w:hAnsi="Gelion Regular" w:cs="Arial"/>
                <w:bCs/>
              </w:rPr>
            </w:pPr>
            <w:r w:rsidRPr="00DC0E12">
              <w:rPr>
                <w:rFonts w:ascii="Gelion Regular" w:hAnsi="Gelion Regular" w:cs="Arial"/>
                <w:color w:val="000000"/>
              </w:rPr>
              <w:t>Oficios Recibidos 2025</w:t>
            </w:r>
          </w:p>
        </w:tc>
      </w:tr>
      <w:tr w:rsidR="00250A1B" w:rsidRPr="00DC0E12" w14:paraId="58BFE57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2397A7" w14:textId="77777777" w:rsidR="00250A1B" w:rsidRPr="00DC0E12" w:rsidRDefault="00250A1B" w:rsidP="00250A1B">
            <w:pPr>
              <w:rPr>
                <w:rFonts w:ascii="Gelion Regular" w:eastAsia="Times New Roman" w:hAnsi="Gelion Regular" w:cs="Calibri"/>
                <w:bCs/>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D96F0"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S-20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C147B03" w14:textId="77777777" w:rsidR="00250A1B" w:rsidRPr="00DC0E12" w:rsidRDefault="00250A1B" w:rsidP="00250A1B">
            <w:pPr>
              <w:rPr>
                <w:rFonts w:ascii="Gelion Regular" w:hAnsi="Gelion Regular" w:cs="Arial"/>
                <w:bCs/>
              </w:rPr>
            </w:pPr>
            <w:r w:rsidRPr="00DC0E12">
              <w:rPr>
                <w:rFonts w:ascii="Gelion Regular" w:hAnsi="Gelion Regular" w:cs="Arial"/>
                <w:color w:val="000000"/>
              </w:rPr>
              <w:t>Reportes Operativos 2025</w:t>
            </w:r>
          </w:p>
        </w:tc>
      </w:tr>
      <w:tr w:rsidR="00250A1B" w:rsidRPr="00DC0E12" w14:paraId="53B15B4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D251EE" w14:textId="77777777" w:rsidR="00250A1B" w:rsidRPr="00DC0E12" w:rsidRDefault="00250A1B" w:rsidP="00250A1B">
            <w:pPr>
              <w:rPr>
                <w:rFonts w:ascii="Gelion Regular" w:eastAsia="Times New Roman" w:hAnsi="Gelion Regular" w:cs="Calibri"/>
                <w:bCs/>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DF98B"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S-21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E7B1A6A" w14:textId="77777777" w:rsidR="00250A1B" w:rsidRPr="00DC0E12" w:rsidRDefault="00250A1B" w:rsidP="00250A1B">
            <w:pPr>
              <w:rPr>
                <w:rFonts w:ascii="Gelion Regular" w:hAnsi="Gelion Regular" w:cs="Arial"/>
                <w:bCs/>
              </w:rPr>
            </w:pPr>
            <w:r w:rsidRPr="00DC0E12">
              <w:rPr>
                <w:rFonts w:ascii="Gelion Regular" w:hAnsi="Gelion Regular" w:cs="Arial"/>
                <w:color w:val="000000"/>
              </w:rPr>
              <w:t>Reportes Sanitarios 2025</w:t>
            </w:r>
          </w:p>
        </w:tc>
      </w:tr>
      <w:tr w:rsidR="00250A1B" w:rsidRPr="00DC0E12" w14:paraId="198609F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08907B" w14:textId="77777777" w:rsidR="00250A1B" w:rsidRPr="00DC0E12" w:rsidRDefault="00250A1B" w:rsidP="00250A1B">
            <w:pPr>
              <w:rPr>
                <w:rFonts w:ascii="Gelion Regular" w:eastAsia="Times New Roman" w:hAnsi="Gelion Regular" w:cs="Calibri"/>
                <w:bCs/>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BB406"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S-22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D560EE3" w14:textId="77777777" w:rsidR="00250A1B" w:rsidRPr="00DC0E12" w:rsidRDefault="00250A1B" w:rsidP="00250A1B">
            <w:pPr>
              <w:rPr>
                <w:rFonts w:ascii="Gelion Regular" w:hAnsi="Gelion Regular" w:cs="Arial"/>
                <w:bCs/>
              </w:rPr>
            </w:pPr>
            <w:r w:rsidRPr="00DC0E12">
              <w:rPr>
                <w:rFonts w:ascii="Gelion Regular" w:hAnsi="Gelion Regular" w:cs="Arial"/>
                <w:color w:val="000000"/>
              </w:rPr>
              <w:t>Requisiciones 2025</w:t>
            </w:r>
          </w:p>
        </w:tc>
      </w:tr>
      <w:tr w:rsidR="00250A1B" w:rsidRPr="00DC0E12" w14:paraId="584F460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38E0A2" w14:textId="77777777" w:rsidR="00250A1B" w:rsidRPr="00DC0E12" w:rsidRDefault="00250A1B" w:rsidP="00250A1B">
            <w:pPr>
              <w:rPr>
                <w:rFonts w:ascii="Gelion Regular" w:eastAsia="Times New Roman" w:hAnsi="Gelion Regular" w:cs="Calibri"/>
                <w:bCs/>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E7E85"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S-23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A187BB9" w14:textId="77777777" w:rsidR="00250A1B" w:rsidRPr="00DC0E12" w:rsidRDefault="00250A1B" w:rsidP="00250A1B">
            <w:pPr>
              <w:rPr>
                <w:rFonts w:ascii="Gelion Regular" w:hAnsi="Gelion Regular" w:cs="Arial"/>
                <w:bCs/>
              </w:rPr>
            </w:pPr>
            <w:r w:rsidRPr="00DC0E12">
              <w:rPr>
                <w:rFonts w:ascii="Gelion Regular" w:hAnsi="Gelion Regular" w:cs="Arial"/>
                <w:color w:val="000000"/>
              </w:rPr>
              <w:t>Ordenes De Trabajo 2025</w:t>
            </w:r>
          </w:p>
        </w:tc>
      </w:tr>
      <w:tr w:rsidR="00250A1B" w:rsidRPr="00DC0E12" w14:paraId="636E64C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3DF12D" w14:textId="77777777" w:rsidR="00250A1B" w:rsidRPr="00DC0E12" w:rsidRDefault="00250A1B" w:rsidP="00250A1B">
            <w:pPr>
              <w:rPr>
                <w:rFonts w:ascii="Gelion Regular" w:eastAsia="Times New Roman" w:hAnsi="Gelion Regular" w:cs="Calibri"/>
                <w:bCs/>
                <w:color w:val="000000"/>
                <w:lang w:val="es-MX" w:eastAsia="es-MX"/>
              </w:rPr>
            </w:pPr>
            <w:r w:rsidRPr="00DC0E12">
              <w:rPr>
                <w:rFonts w:ascii="Gelion Regular" w:eastAsia="Times New Roman" w:hAnsi="Gelion Regular"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A3081"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S-24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A0380BC" w14:textId="77777777" w:rsidR="00250A1B" w:rsidRPr="00DC0E12" w:rsidRDefault="00250A1B" w:rsidP="00250A1B">
            <w:pPr>
              <w:rPr>
                <w:rFonts w:ascii="Gelion Regular" w:hAnsi="Gelion Regular" w:cs="Arial"/>
                <w:bCs/>
              </w:rPr>
            </w:pPr>
            <w:r w:rsidRPr="00DC0E12">
              <w:rPr>
                <w:rFonts w:ascii="Gelion Regular" w:hAnsi="Gelion Regular" w:cs="Arial"/>
                <w:color w:val="000000"/>
              </w:rPr>
              <w:t>Sesiones Ordinarias 2025</w:t>
            </w:r>
          </w:p>
        </w:tc>
      </w:tr>
      <w:tr w:rsidR="00250A1B" w:rsidRPr="00DC0E12" w14:paraId="5DD1871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1D97F0" w14:textId="77777777" w:rsidR="00250A1B" w:rsidRPr="00DC0E12" w:rsidRDefault="00250A1B" w:rsidP="00250A1B">
            <w:pPr>
              <w:rPr>
                <w:rFonts w:ascii="Gelion Regular" w:eastAsia="Times New Roman" w:hAnsi="Gelion Regular" w:cs="Calibri"/>
                <w:bCs/>
                <w:color w:val="000000"/>
                <w:lang w:val="es-MX" w:eastAsia="es-MX"/>
              </w:rPr>
            </w:pPr>
            <w:r w:rsidRPr="00DC0E12">
              <w:rPr>
                <w:rFonts w:ascii="Gelion Regular" w:eastAsia="Times New Roman" w:hAnsi="Gelion Regular"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AA403" w14:textId="77777777" w:rsidR="00250A1B" w:rsidRPr="00DC0E12" w:rsidRDefault="00250A1B" w:rsidP="00250A1B">
            <w:pPr>
              <w:jc w:val="center"/>
              <w:rPr>
                <w:rFonts w:ascii="Gelion Regular" w:eastAsia="Times New Roman" w:hAnsi="Gelion Regular" w:cs="Calibri"/>
                <w:bCs/>
                <w:color w:val="000000"/>
                <w:lang w:val="es-MX" w:eastAsia="es-MX"/>
              </w:rPr>
            </w:pPr>
            <w:r w:rsidRPr="00DC0E12">
              <w:rPr>
                <w:rFonts w:ascii="Gelion Regular" w:hAnsi="Gelion Regular" w:cs="Arial"/>
                <w:color w:val="000000"/>
              </w:rPr>
              <w:t>S-25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752C80E" w14:textId="77777777" w:rsidR="00250A1B" w:rsidRPr="00DC0E12" w:rsidRDefault="00250A1B" w:rsidP="00250A1B">
            <w:pPr>
              <w:rPr>
                <w:rFonts w:ascii="Gelion Regular" w:hAnsi="Gelion Regular" w:cs="Arial"/>
                <w:bCs/>
              </w:rPr>
            </w:pPr>
            <w:r w:rsidRPr="00DC0E12">
              <w:rPr>
                <w:rFonts w:ascii="Gelion Regular" w:hAnsi="Gelion Regular" w:cs="Arial"/>
                <w:color w:val="000000"/>
              </w:rPr>
              <w:t>Tramite Vehiculares 2025</w:t>
            </w:r>
          </w:p>
        </w:tc>
      </w:tr>
      <w:tr w:rsidR="00250A1B" w:rsidRPr="00DC0E12" w14:paraId="3D6A346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4A378A0A"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eastAsia="Times New Roman" w:hAnsi="Gelion Regular" w:cs="Calibri"/>
                <w:b/>
                <w:bCs/>
                <w:color w:val="000000"/>
                <w:lang w:val="es-MX" w:eastAsia="es-MX"/>
              </w:rPr>
              <w:t>CÓDIGO</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B78CEE" w14:textId="77777777" w:rsidR="00250A1B" w:rsidRPr="00DC0E12" w:rsidRDefault="00250A1B" w:rsidP="00250A1B">
            <w:pPr>
              <w:jc w:val="center"/>
              <w:rPr>
                <w:rFonts w:ascii="Gelion Regular" w:eastAsia="Times New Roman" w:hAnsi="Gelion Regular" w:cs="Calibri"/>
                <w:b/>
                <w:bCs/>
                <w:color w:val="000000"/>
                <w:lang w:val="es-MX" w:eastAsia="es-MX"/>
              </w:rPr>
            </w:pPr>
            <w:proofErr w:type="spellStart"/>
            <w:r w:rsidRPr="00DC0E12">
              <w:rPr>
                <w:rFonts w:ascii="Gelion Regular" w:eastAsia="Times New Roman" w:hAnsi="Gelion Regular" w:cs="Calibri"/>
                <w:b/>
                <w:bCs/>
                <w:color w:val="000000"/>
                <w:lang w:val="es-MX" w:eastAsia="es-MX"/>
              </w:rPr>
              <w:t>SHADGG</w:t>
            </w:r>
            <w:proofErr w:type="spellEnd"/>
            <w:r w:rsidRPr="00DC0E12">
              <w:rPr>
                <w:rFonts w:ascii="Gelion Regular" w:eastAsia="Times New Roman" w:hAnsi="Gelion Regular" w:cs="Calibri"/>
                <w:b/>
                <w:bCs/>
                <w:color w:val="000000"/>
                <w:lang w:val="es-MX" w:eastAsia="es-MX"/>
              </w:rPr>
              <w:t>-</w:t>
            </w:r>
            <w:proofErr w:type="spellStart"/>
            <w:r w:rsidRPr="00DC0E12">
              <w:rPr>
                <w:rFonts w:ascii="Gelion Regular" w:eastAsia="Times New Roman" w:hAnsi="Gelion Regular" w:cs="Calibri"/>
                <w:b/>
                <w:bCs/>
                <w:color w:val="000000"/>
                <w:lang w:val="es-MX" w:eastAsia="es-MX"/>
              </w:rPr>
              <w:t>DPC</w:t>
            </w:r>
            <w:proofErr w:type="spellEnd"/>
            <w:r w:rsidRPr="00DC0E12">
              <w:rPr>
                <w:rFonts w:ascii="Gelion Regular" w:eastAsia="Times New Roman" w:hAnsi="Gelion Regular" w:cs="Calibri"/>
                <w:b/>
                <w:bCs/>
                <w:color w:val="000000"/>
                <w:lang w:val="es-MX" w:eastAsia="es-MX"/>
              </w:rPr>
              <w:t>-0</w:t>
            </w:r>
            <w:r>
              <w:rPr>
                <w:rFonts w:ascii="Gelion Regular" w:eastAsia="Times New Roman" w:hAnsi="Gelion Regular" w:cs="Calibri"/>
                <w:b/>
                <w:bCs/>
                <w:color w:val="000000"/>
                <w:lang w:val="es-MX" w:eastAsia="es-MX"/>
              </w:rPr>
              <w:t>9</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4FA6647F"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hAnsi="Gelion Regular"/>
                <w:b/>
                <w:bCs/>
              </w:rPr>
              <w:t>Departamento de Protección Civil</w:t>
            </w:r>
          </w:p>
        </w:tc>
      </w:tr>
      <w:tr w:rsidR="00250A1B" w:rsidRPr="00DC0E12" w14:paraId="20D04B0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692C3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076"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3370539" w14:textId="77777777" w:rsidR="00250A1B" w:rsidRPr="00DC0E12" w:rsidRDefault="00250A1B" w:rsidP="00250A1B">
            <w:pPr>
              <w:rPr>
                <w:rFonts w:ascii="Gelion Regular" w:hAnsi="Gelion Regular"/>
              </w:rPr>
            </w:pPr>
            <w:r w:rsidRPr="00DC0E12">
              <w:rPr>
                <w:rFonts w:ascii="Gelion Regular" w:hAnsi="Gelion Regular"/>
              </w:rPr>
              <w:t>Oficios recibidos enero, febrero y marzo.</w:t>
            </w:r>
          </w:p>
        </w:tc>
      </w:tr>
      <w:tr w:rsidR="00250A1B" w:rsidRPr="00DC0E12" w14:paraId="3C4B2D0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DC0890"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16A29"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926575" w14:textId="77777777" w:rsidR="00250A1B" w:rsidRPr="00DC0E12" w:rsidRDefault="00250A1B" w:rsidP="00250A1B">
            <w:pPr>
              <w:rPr>
                <w:rFonts w:ascii="Gelion Regular" w:hAnsi="Gelion Regular"/>
              </w:rPr>
            </w:pPr>
            <w:r w:rsidRPr="00DC0E12">
              <w:rPr>
                <w:rFonts w:ascii="Gelion Regular" w:hAnsi="Gelion Regular"/>
              </w:rPr>
              <w:t>Oficios recibidos abril, mayo y junio.</w:t>
            </w:r>
          </w:p>
        </w:tc>
      </w:tr>
      <w:tr w:rsidR="00250A1B" w:rsidRPr="00DC0E12" w14:paraId="46E8111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0BDC49"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9578"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88D1DF" w14:textId="77777777" w:rsidR="00250A1B" w:rsidRPr="00DC0E12" w:rsidRDefault="00250A1B" w:rsidP="00250A1B">
            <w:pPr>
              <w:rPr>
                <w:rFonts w:ascii="Gelion Regular" w:hAnsi="Gelion Regular"/>
              </w:rPr>
            </w:pPr>
            <w:r w:rsidRPr="00DC0E12">
              <w:rPr>
                <w:rFonts w:ascii="Gelion Regular" w:hAnsi="Gelion Regular"/>
              </w:rPr>
              <w:t>Oficios recibidos julio.</w:t>
            </w:r>
          </w:p>
        </w:tc>
      </w:tr>
      <w:tr w:rsidR="00250A1B" w:rsidRPr="00DC0E12" w14:paraId="29095F7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E52DE2"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61E1D02"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4B8A66" w14:textId="77777777" w:rsidR="00250A1B" w:rsidRPr="00DC0E12" w:rsidRDefault="00250A1B" w:rsidP="00250A1B">
            <w:pPr>
              <w:rPr>
                <w:rFonts w:ascii="Gelion Regular" w:hAnsi="Gelion Regular"/>
              </w:rPr>
            </w:pPr>
            <w:r w:rsidRPr="00DC0E12">
              <w:rPr>
                <w:rFonts w:ascii="Gelion Regular" w:hAnsi="Gelion Regular"/>
              </w:rPr>
              <w:t>Oficios recibidos agosto y septiembre.</w:t>
            </w:r>
          </w:p>
        </w:tc>
      </w:tr>
      <w:tr w:rsidR="00250A1B" w:rsidRPr="00DC0E12" w14:paraId="1A60F90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A1491A" w14:textId="77777777" w:rsidR="00250A1B" w:rsidRPr="00DC0E12" w:rsidRDefault="00250A1B" w:rsidP="00250A1B">
            <w:pPr>
              <w:rPr>
                <w:rFonts w:ascii="Gelion Regular" w:eastAsia="Times New Roman" w:hAnsi="Gelion Regular" w:cs="Calibri"/>
                <w:color w:val="000000"/>
                <w:lang w:val="es-MX" w:eastAsia="es-MX"/>
              </w:rPr>
            </w:pPr>
            <w:r w:rsidRPr="00A14A95">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7E4C9A"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4D87D6" w14:textId="77777777" w:rsidR="00250A1B" w:rsidRPr="00DC0E12" w:rsidRDefault="00250A1B" w:rsidP="00250A1B">
            <w:pPr>
              <w:rPr>
                <w:rFonts w:ascii="Gelion Regular" w:hAnsi="Gelion Regular"/>
              </w:rPr>
            </w:pPr>
            <w:r w:rsidRPr="00DC0E12">
              <w:rPr>
                <w:rFonts w:ascii="Gelion Regular" w:hAnsi="Gelion Regular"/>
              </w:rPr>
              <w:t>Oficios recibidos octubre, noviembre y diciembre.</w:t>
            </w:r>
          </w:p>
        </w:tc>
      </w:tr>
      <w:tr w:rsidR="00250A1B" w:rsidRPr="00DC0E12" w14:paraId="41AA48D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3F5F89" w14:textId="77777777" w:rsidR="00250A1B" w:rsidRPr="00DC0E12" w:rsidRDefault="00250A1B" w:rsidP="00250A1B">
            <w:pPr>
              <w:rPr>
                <w:rFonts w:ascii="Gelion Regular" w:eastAsia="Times New Roman" w:hAnsi="Gelion Regular" w:cs="Calibri"/>
                <w:color w:val="000000"/>
                <w:lang w:val="es-MX" w:eastAsia="es-MX"/>
              </w:rPr>
            </w:pPr>
            <w:r w:rsidRPr="00A14A95">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0CF41"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5BCB34" w14:textId="77777777" w:rsidR="00250A1B" w:rsidRPr="00DC0E12" w:rsidRDefault="00250A1B" w:rsidP="00250A1B">
            <w:pPr>
              <w:rPr>
                <w:rFonts w:ascii="Gelion Regular" w:hAnsi="Gelion Regular" w:cs="Arial"/>
                <w:bCs/>
                <w:lang w:val="es-MX"/>
              </w:rPr>
            </w:pPr>
            <w:r w:rsidRPr="00DC0E12">
              <w:rPr>
                <w:rFonts w:ascii="Gelion Regular" w:hAnsi="Gelion Regular" w:cs="Arial"/>
                <w:bCs/>
                <w:lang w:val="es-MX"/>
              </w:rPr>
              <w:t>Vistos buenos enero.</w:t>
            </w:r>
          </w:p>
          <w:p w14:paraId="1C8F5486" w14:textId="77777777" w:rsidR="00250A1B" w:rsidRPr="00DC0E12" w:rsidRDefault="00250A1B" w:rsidP="00250A1B">
            <w:pPr>
              <w:rPr>
                <w:rFonts w:ascii="Gelion Regular" w:hAnsi="Gelion Regular"/>
              </w:rPr>
            </w:pPr>
          </w:p>
        </w:tc>
      </w:tr>
      <w:tr w:rsidR="00250A1B" w:rsidRPr="00DC0E12" w14:paraId="765B8F1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B9F1E5"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1AD17"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DDA2F76" w14:textId="77777777" w:rsidR="00250A1B" w:rsidRPr="00DC0E12" w:rsidRDefault="00250A1B" w:rsidP="00250A1B">
            <w:pPr>
              <w:rPr>
                <w:rFonts w:ascii="Gelion Regular" w:hAnsi="Gelion Regular"/>
              </w:rPr>
            </w:pPr>
            <w:r w:rsidRPr="00DC0E12">
              <w:rPr>
                <w:rFonts w:ascii="Gelion Regular" w:hAnsi="Gelion Regular" w:cs="Arial"/>
                <w:bCs/>
                <w:lang w:val="es-MX"/>
              </w:rPr>
              <w:t>Vistos buenos febrero y marzo</w:t>
            </w:r>
          </w:p>
        </w:tc>
      </w:tr>
      <w:tr w:rsidR="00250A1B" w:rsidRPr="00DC0E12" w14:paraId="68E3BE4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8E5627" w14:textId="77777777" w:rsidR="00250A1B" w:rsidRPr="00DC0E12" w:rsidRDefault="00250A1B" w:rsidP="00250A1B">
            <w:pPr>
              <w:rPr>
                <w:rFonts w:ascii="Gelion Regular" w:eastAsia="Times New Roman" w:hAnsi="Gelion Regular" w:cs="Calibri"/>
                <w:color w:val="000000"/>
                <w:lang w:val="es-MX" w:eastAsia="es-MX"/>
              </w:rPr>
            </w:pPr>
            <w:r w:rsidRPr="007E6775">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BF182"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FBCCBCF" w14:textId="77777777" w:rsidR="00250A1B" w:rsidRPr="00DC0E12" w:rsidRDefault="00250A1B" w:rsidP="00250A1B">
            <w:pPr>
              <w:rPr>
                <w:rFonts w:ascii="Gelion Regular" w:hAnsi="Gelion Regular"/>
              </w:rPr>
            </w:pPr>
            <w:r w:rsidRPr="00DC0E12">
              <w:rPr>
                <w:rFonts w:ascii="Gelion Regular" w:hAnsi="Gelion Regular" w:cs="Arial"/>
                <w:bCs/>
                <w:lang w:val="es-MX"/>
              </w:rPr>
              <w:t>Vistos buenos abril.</w:t>
            </w:r>
          </w:p>
        </w:tc>
      </w:tr>
      <w:tr w:rsidR="00250A1B" w:rsidRPr="00DC0E12" w14:paraId="2F281B8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06BFB3" w14:textId="77777777" w:rsidR="00250A1B" w:rsidRPr="00DC0E12" w:rsidRDefault="00250A1B" w:rsidP="00250A1B">
            <w:pPr>
              <w:rPr>
                <w:rFonts w:ascii="Gelion Regular" w:eastAsia="Times New Roman" w:hAnsi="Gelion Regular" w:cs="Calibri"/>
                <w:color w:val="000000"/>
                <w:lang w:val="es-MX" w:eastAsia="es-MX"/>
              </w:rPr>
            </w:pPr>
            <w:r w:rsidRPr="007E6775">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4E1B7"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83D8FB" w14:textId="77777777" w:rsidR="00250A1B" w:rsidRPr="00DC0E12" w:rsidRDefault="00250A1B" w:rsidP="00250A1B">
            <w:pPr>
              <w:rPr>
                <w:rFonts w:ascii="Gelion Regular" w:hAnsi="Gelion Regular"/>
              </w:rPr>
            </w:pPr>
            <w:r w:rsidRPr="00DC0E12">
              <w:rPr>
                <w:rFonts w:ascii="Gelion Regular" w:hAnsi="Gelion Regular" w:cs="Arial"/>
                <w:bCs/>
                <w:lang w:val="es-MX"/>
              </w:rPr>
              <w:t>Vistos buenos mayo.</w:t>
            </w:r>
          </w:p>
        </w:tc>
      </w:tr>
      <w:tr w:rsidR="00250A1B" w:rsidRPr="00DC0E12" w14:paraId="0959E5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B4FE1C"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53983"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3FC190D" w14:textId="77777777" w:rsidR="00250A1B" w:rsidRPr="00DC0E12" w:rsidRDefault="00250A1B" w:rsidP="00250A1B">
            <w:pPr>
              <w:rPr>
                <w:rFonts w:ascii="Gelion Regular" w:hAnsi="Gelion Regular"/>
              </w:rPr>
            </w:pPr>
            <w:r w:rsidRPr="00DC0E12">
              <w:rPr>
                <w:rFonts w:ascii="Gelion Regular" w:hAnsi="Gelion Regular" w:cs="Arial"/>
                <w:bCs/>
                <w:lang w:val="es-MX"/>
              </w:rPr>
              <w:t>Vistos buenos junio.</w:t>
            </w:r>
          </w:p>
        </w:tc>
      </w:tr>
      <w:tr w:rsidR="00250A1B" w:rsidRPr="00DC0E12" w14:paraId="6D88080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D8BB5A"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85E7D"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6D9F61" w14:textId="77777777" w:rsidR="00250A1B" w:rsidRPr="00DC0E12" w:rsidRDefault="00250A1B" w:rsidP="00250A1B">
            <w:pPr>
              <w:rPr>
                <w:rFonts w:ascii="Gelion Regular" w:hAnsi="Gelion Regular"/>
              </w:rPr>
            </w:pPr>
            <w:r w:rsidRPr="00DC0E12">
              <w:rPr>
                <w:rFonts w:ascii="Gelion Regular" w:hAnsi="Gelion Regular" w:cs="Arial"/>
                <w:bCs/>
                <w:lang w:val="es-MX"/>
              </w:rPr>
              <w:t>Vistos buenos julio.</w:t>
            </w:r>
          </w:p>
        </w:tc>
      </w:tr>
      <w:tr w:rsidR="00250A1B" w:rsidRPr="00DC0E12" w14:paraId="0CA27FF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A8F2CD"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7587E"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8AD88C" w14:textId="77777777" w:rsidR="00250A1B" w:rsidRPr="00DC0E12" w:rsidRDefault="00250A1B" w:rsidP="00250A1B">
            <w:pPr>
              <w:rPr>
                <w:rFonts w:ascii="Gelion Regular" w:hAnsi="Gelion Regular"/>
              </w:rPr>
            </w:pPr>
            <w:r w:rsidRPr="00DC0E12">
              <w:rPr>
                <w:rFonts w:ascii="Gelion Regular" w:hAnsi="Gelion Regular" w:cs="Arial"/>
                <w:bCs/>
                <w:lang w:val="es-MX"/>
              </w:rPr>
              <w:t>Vistos buenos agosto.</w:t>
            </w:r>
          </w:p>
        </w:tc>
      </w:tr>
      <w:tr w:rsidR="00250A1B" w:rsidRPr="00DC0E12" w14:paraId="2E9CB28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136851"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5B980"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FA47AE" w14:textId="77777777" w:rsidR="00250A1B" w:rsidRPr="00DC0E12" w:rsidRDefault="00250A1B" w:rsidP="00250A1B">
            <w:pPr>
              <w:rPr>
                <w:rFonts w:ascii="Gelion Regular" w:hAnsi="Gelion Regular"/>
              </w:rPr>
            </w:pPr>
            <w:r w:rsidRPr="00DC0E12">
              <w:rPr>
                <w:rFonts w:ascii="Gelion Regular" w:hAnsi="Gelion Regular" w:cs="Arial"/>
                <w:bCs/>
                <w:lang w:val="es-MX"/>
              </w:rPr>
              <w:t>Vistos buenos septiembre.</w:t>
            </w:r>
          </w:p>
        </w:tc>
      </w:tr>
      <w:tr w:rsidR="00250A1B" w:rsidRPr="00DC0E12" w14:paraId="11F58B0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78E5F7"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B0C2C"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9AECCDA" w14:textId="77777777" w:rsidR="00250A1B" w:rsidRPr="00DC0E12" w:rsidRDefault="00250A1B" w:rsidP="00250A1B">
            <w:pPr>
              <w:rPr>
                <w:rFonts w:ascii="Gelion Regular" w:hAnsi="Gelion Regular"/>
              </w:rPr>
            </w:pPr>
            <w:r w:rsidRPr="00DC0E12">
              <w:rPr>
                <w:rFonts w:ascii="Gelion Regular" w:hAnsi="Gelion Regular" w:cs="Arial"/>
                <w:bCs/>
                <w:lang w:val="es-MX"/>
              </w:rPr>
              <w:t>Vistos buenos octubre.</w:t>
            </w:r>
          </w:p>
        </w:tc>
      </w:tr>
      <w:tr w:rsidR="00250A1B" w:rsidRPr="00DC0E12" w14:paraId="7E900FB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E28DF7"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0615"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28F4D29" w14:textId="77777777" w:rsidR="00250A1B" w:rsidRPr="00DC0E12" w:rsidRDefault="00250A1B" w:rsidP="00250A1B">
            <w:pPr>
              <w:rPr>
                <w:rFonts w:ascii="Gelion Regular" w:hAnsi="Gelion Regular"/>
              </w:rPr>
            </w:pPr>
            <w:r w:rsidRPr="00DC0E12">
              <w:rPr>
                <w:rFonts w:ascii="Gelion Regular" w:hAnsi="Gelion Regular" w:cs="Arial"/>
                <w:bCs/>
                <w:lang w:val="es-MX"/>
              </w:rPr>
              <w:t>Vistos buenos noviembre.</w:t>
            </w:r>
          </w:p>
        </w:tc>
      </w:tr>
      <w:tr w:rsidR="00250A1B" w:rsidRPr="00DC0E12" w14:paraId="10AD033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B78FA8"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1871"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6297CFE" w14:textId="77777777" w:rsidR="00250A1B" w:rsidRPr="00DC0E12" w:rsidRDefault="00250A1B" w:rsidP="00250A1B">
            <w:pPr>
              <w:rPr>
                <w:rFonts w:ascii="Gelion Regular" w:hAnsi="Gelion Regular"/>
              </w:rPr>
            </w:pPr>
            <w:r w:rsidRPr="00DC0E12">
              <w:rPr>
                <w:rFonts w:ascii="Gelion Regular" w:hAnsi="Gelion Regular" w:cs="Arial"/>
                <w:bCs/>
                <w:lang w:val="es-MX"/>
              </w:rPr>
              <w:t>Vistos buenos diciembre.</w:t>
            </w:r>
          </w:p>
        </w:tc>
      </w:tr>
      <w:tr w:rsidR="00250A1B" w:rsidRPr="00DC0E12" w14:paraId="66A220F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619193"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A9583"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E685A7" w14:textId="77777777" w:rsidR="00250A1B" w:rsidRPr="00DC0E12" w:rsidRDefault="00250A1B" w:rsidP="00250A1B">
            <w:pPr>
              <w:rPr>
                <w:rFonts w:ascii="Gelion Regular" w:hAnsi="Gelion Regular"/>
              </w:rPr>
            </w:pPr>
            <w:r w:rsidRPr="00DC0E12">
              <w:rPr>
                <w:rFonts w:ascii="Gelion Regular" w:hAnsi="Gelion Regular"/>
              </w:rPr>
              <w:t>Oficios enviados enero, febrero y marzo.</w:t>
            </w:r>
          </w:p>
        </w:tc>
      </w:tr>
      <w:tr w:rsidR="00250A1B" w:rsidRPr="00DC0E12" w14:paraId="15101B5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D6D67A"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0EEFC1B"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4A8655" w14:textId="77777777" w:rsidR="00250A1B" w:rsidRPr="00DC0E12" w:rsidRDefault="00250A1B" w:rsidP="00250A1B">
            <w:pPr>
              <w:rPr>
                <w:rFonts w:ascii="Gelion Regular" w:hAnsi="Gelion Regular"/>
              </w:rPr>
            </w:pPr>
            <w:r w:rsidRPr="00DC0E12">
              <w:rPr>
                <w:rFonts w:ascii="Gelion Regular" w:hAnsi="Gelion Regular"/>
              </w:rPr>
              <w:t>Oficios enviados abril, mayo y junio.</w:t>
            </w:r>
          </w:p>
        </w:tc>
      </w:tr>
      <w:tr w:rsidR="00250A1B" w:rsidRPr="00DC0E12" w14:paraId="46720D3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F65FE8"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CA05B2"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496345" w14:textId="77777777" w:rsidR="00250A1B" w:rsidRPr="00DC0E12" w:rsidRDefault="00250A1B" w:rsidP="00250A1B">
            <w:pPr>
              <w:rPr>
                <w:rFonts w:ascii="Gelion Regular" w:hAnsi="Gelion Regular"/>
              </w:rPr>
            </w:pPr>
            <w:r w:rsidRPr="00DC0E12">
              <w:rPr>
                <w:rFonts w:ascii="Gelion Regular" w:hAnsi="Gelion Regular"/>
              </w:rPr>
              <w:t>Oficios enviados julio.</w:t>
            </w:r>
          </w:p>
        </w:tc>
      </w:tr>
      <w:tr w:rsidR="00250A1B" w:rsidRPr="00DC0E12" w14:paraId="0AE9BBB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726EFF"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118E8F4"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ADBAF3" w14:textId="77777777" w:rsidR="00250A1B" w:rsidRPr="00DC0E12" w:rsidRDefault="00250A1B" w:rsidP="00250A1B">
            <w:pPr>
              <w:rPr>
                <w:rFonts w:ascii="Gelion Regular" w:hAnsi="Gelion Regular"/>
              </w:rPr>
            </w:pPr>
            <w:r w:rsidRPr="00DC0E12">
              <w:rPr>
                <w:rFonts w:ascii="Gelion Regular" w:hAnsi="Gelion Regular"/>
              </w:rPr>
              <w:t>Oficios enviados agosto y septiembre.</w:t>
            </w:r>
          </w:p>
        </w:tc>
      </w:tr>
      <w:tr w:rsidR="00250A1B" w:rsidRPr="00DC0E12" w14:paraId="23FA0D4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D43C18"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01236EA"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D192D1" w14:textId="77777777" w:rsidR="00250A1B" w:rsidRPr="00DC0E12" w:rsidRDefault="00250A1B" w:rsidP="00250A1B">
            <w:pPr>
              <w:rPr>
                <w:rFonts w:ascii="Gelion Regular" w:hAnsi="Gelion Regular"/>
              </w:rPr>
            </w:pPr>
            <w:r w:rsidRPr="00DC0E12">
              <w:rPr>
                <w:rFonts w:ascii="Gelion Regular" w:hAnsi="Gelion Regular"/>
              </w:rPr>
              <w:t>Oficios enviados octubre, noviembre y diciembre.</w:t>
            </w:r>
          </w:p>
        </w:tc>
      </w:tr>
      <w:tr w:rsidR="00250A1B" w:rsidRPr="00DC0E12" w14:paraId="2A75C47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DD37B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3AF1ACF"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A43AF0" w14:textId="77777777" w:rsidR="00250A1B" w:rsidRPr="00DC0E12" w:rsidRDefault="00250A1B" w:rsidP="00250A1B">
            <w:pPr>
              <w:rPr>
                <w:rFonts w:ascii="Gelion Regular" w:hAnsi="Gelion Regular"/>
              </w:rPr>
            </w:pPr>
            <w:r w:rsidRPr="00DC0E12">
              <w:rPr>
                <w:rFonts w:ascii="Gelion Regular" w:hAnsi="Gelion Regular"/>
              </w:rPr>
              <w:t>Resolutivos 2025.</w:t>
            </w:r>
          </w:p>
        </w:tc>
      </w:tr>
      <w:tr w:rsidR="00250A1B" w:rsidRPr="00DC0E12" w14:paraId="34F350F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FE89FC"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034FA"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FD5002" w14:textId="77777777" w:rsidR="00250A1B" w:rsidRPr="00DC0E12" w:rsidRDefault="00250A1B" w:rsidP="00250A1B">
            <w:pPr>
              <w:rPr>
                <w:rFonts w:ascii="Gelion Regular" w:hAnsi="Gelion Regular"/>
              </w:rPr>
            </w:pPr>
            <w:r w:rsidRPr="00DC0E12">
              <w:rPr>
                <w:rFonts w:ascii="Gelion Regular" w:hAnsi="Gelion Regular"/>
              </w:rPr>
              <w:t>Expedientes (varios)</w:t>
            </w:r>
          </w:p>
        </w:tc>
      </w:tr>
      <w:tr w:rsidR="00250A1B" w:rsidRPr="00DC0E12" w14:paraId="08F263E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74FCE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16EB1C"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4645D9" w14:textId="77777777" w:rsidR="00250A1B" w:rsidRPr="00DC0E12" w:rsidRDefault="00250A1B" w:rsidP="00250A1B">
            <w:pPr>
              <w:rPr>
                <w:rFonts w:ascii="Gelion Regular" w:hAnsi="Gelion Regular"/>
              </w:rPr>
            </w:pPr>
            <w:r w:rsidRPr="00DC0E12">
              <w:rPr>
                <w:rFonts w:ascii="Gelion Regular" w:hAnsi="Gelion Regular"/>
              </w:rPr>
              <w:t>Dictamen capilla escondida.</w:t>
            </w:r>
          </w:p>
        </w:tc>
      </w:tr>
      <w:tr w:rsidR="00250A1B" w:rsidRPr="00DC0E12" w14:paraId="540B993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EF9F7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C54616"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S-25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1E9A1F" w14:textId="77777777" w:rsidR="00250A1B" w:rsidRPr="00DC0E12" w:rsidRDefault="00250A1B" w:rsidP="00250A1B">
            <w:pPr>
              <w:rPr>
                <w:rFonts w:ascii="Gelion Regular" w:hAnsi="Gelion Regular"/>
              </w:rPr>
            </w:pPr>
            <w:r w:rsidRPr="00DC0E12">
              <w:rPr>
                <w:rFonts w:ascii="Gelion Regular" w:hAnsi="Gelion Regular"/>
              </w:rPr>
              <w:t xml:space="preserve">Cedula de evaluación de simulacro 2025. </w:t>
            </w:r>
          </w:p>
        </w:tc>
      </w:tr>
      <w:tr w:rsidR="00250A1B" w:rsidRPr="00DC0E12" w14:paraId="5927D1B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009F14"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EE39789"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S-26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39315F" w14:textId="77777777" w:rsidR="00250A1B" w:rsidRPr="00DC0E12" w:rsidRDefault="00250A1B" w:rsidP="00250A1B">
            <w:pPr>
              <w:rPr>
                <w:rFonts w:ascii="Gelion Regular" w:hAnsi="Gelion Regular"/>
              </w:rPr>
            </w:pPr>
            <w:r w:rsidRPr="00DC0E12">
              <w:rPr>
                <w:rFonts w:ascii="Gelion Regular" w:hAnsi="Gelion Regular"/>
              </w:rPr>
              <w:t>Presentación plan de invierno 2025.</w:t>
            </w:r>
          </w:p>
        </w:tc>
      </w:tr>
      <w:tr w:rsidR="00250A1B" w:rsidRPr="00DC0E12" w14:paraId="68F86D8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A643C2"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0824C3B"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S-27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B35CB5" w14:textId="77777777" w:rsidR="00250A1B" w:rsidRPr="00DC0E12" w:rsidRDefault="00250A1B" w:rsidP="00250A1B">
            <w:pPr>
              <w:rPr>
                <w:rFonts w:ascii="Gelion Regular" w:hAnsi="Gelion Regular"/>
              </w:rPr>
            </w:pPr>
            <w:r w:rsidRPr="00DC0E12">
              <w:rPr>
                <w:rFonts w:ascii="Gelion Regular" w:hAnsi="Gelion Regular"/>
              </w:rPr>
              <w:t>Inspecciones voluntarias.</w:t>
            </w:r>
          </w:p>
        </w:tc>
      </w:tr>
      <w:tr w:rsidR="00250A1B" w:rsidRPr="00DC0E12" w14:paraId="419894E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8EFC2F"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6D61A2"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S-28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472D10" w14:textId="77777777" w:rsidR="00250A1B" w:rsidRPr="00DC0E12" w:rsidRDefault="00250A1B" w:rsidP="00250A1B">
            <w:pPr>
              <w:rPr>
                <w:rFonts w:ascii="Gelion Regular" w:hAnsi="Gelion Regular"/>
              </w:rPr>
            </w:pPr>
            <w:r w:rsidRPr="00DC0E12">
              <w:rPr>
                <w:rFonts w:ascii="Gelion Regular" w:hAnsi="Gelion Regular"/>
              </w:rPr>
              <w:t>Fraternidad II.</w:t>
            </w:r>
          </w:p>
        </w:tc>
      </w:tr>
      <w:tr w:rsidR="00250A1B" w:rsidRPr="00DC0E12" w14:paraId="584A0F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9556CF"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D300477"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S-29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62804B9" w14:textId="77777777" w:rsidR="00250A1B" w:rsidRPr="00DC0E12" w:rsidRDefault="00250A1B" w:rsidP="00250A1B">
            <w:pPr>
              <w:rPr>
                <w:rFonts w:ascii="Gelion Regular" w:hAnsi="Gelion Regular"/>
              </w:rPr>
            </w:pPr>
            <w:r w:rsidRPr="00DC0E12">
              <w:rPr>
                <w:rFonts w:ascii="Gelion Regular" w:hAnsi="Gelion Regular"/>
              </w:rPr>
              <w:t>Plan de lluvias 2025.</w:t>
            </w:r>
          </w:p>
        </w:tc>
      </w:tr>
      <w:tr w:rsidR="00250A1B" w:rsidRPr="00DC0E12" w14:paraId="78B9CB8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44DA4A"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87718D4"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S-30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0075F3" w14:textId="77777777" w:rsidR="00250A1B" w:rsidRPr="00DC0E12" w:rsidRDefault="00250A1B" w:rsidP="00250A1B">
            <w:pPr>
              <w:rPr>
                <w:rFonts w:ascii="Gelion Regular" w:hAnsi="Gelion Regular"/>
              </w:rPr>
            </w:pPr>
            <w:r w:rsidRPr="00DC0E12">
              <w:rPr>
                <w:rFonts w:ascii="Gelion Regular" w:hAnsi="Gelion Regular"/>
              </w:rPr>
              <w:t>Material prehospitalario 2025.</w:t>
            </w:r>
          </w:p>
        </w:tc>
      </w:tr>
      <w:tr w:rsidR="00250A1B" w:rsidRPr="00DC0E12" w14:paraId="2B15A81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C31674"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410A06"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S-31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2A76A0" w14:textId="77777777" w:rsidR="00250A1B" w:rsidRPr="00DC0E12" w:rsidRDefault="00250A1B" w:rsidP="00250A1B">
            <w:pPr>
              <w:rPr>
                <w:rFonts w:ascii="Gelion Regular" w:hAnsi="Gelion Regular"/>
              </w:rPr>
            </w:pPr>
            <w:r w:rsidRPr="00DC0E12">
              <w:rPr>
                <w:rFonts w:ascii="Gelion Regular" w:hAnsi="Gelion Regular"/>
              </w:rPr>
              <w:t>Capacitaciones 2025.</w:t>
            </w:r>
          </w:p>
        </w:tc>
      </w:tr>
      <w:tr w:rsidR="00250A1B" w:rsidRPr="00DC0E12" w14:paraId="7F18CD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DDB378"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C3B093D"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S-32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DE52BC" w14:textId="77777777" w:rsidR="00250A1B" w:rsidRPr="00DC0E12" w:rsidRDefault="00250A1B" w:rsidP="00250A1B">
            <w:pPr>
              <w:rPr>
                <w:rFonts w:ascii="Gelion Regular" w:hAnsi="Gelion Regular"/>
              </w:rPr>
            </w:pPr>
            <w:r w:rsidRPr="00DC0E12">
              <w:rPr>
                <w:rFonts w:ascii="Gelion Regular" w:hAnsi="Gelion Regular"/>
              </w:rPr>
              <w:t>Pólvora 2025.</w:t>
            </w:r>
          </w:p>
        </w:tc>
      </w:tr>
      <w:tr w:rsidR="00250A1B" w:rsidRPr="00DC0E12" w14:paraId="5BDA959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93E4C8"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5BCBF12"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S-33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FAFD76" w14:textId="77777777" w:rsidR="00250A1B" w:rsidRPr="00DC0E12" w:rsidRDefault="00250A1B" w:rsidP="00250A1B">
            <w:pPr>
              <w:rPr>
                <w:rFonts w:ascii="Gelion Regular" w:hAnsi="Gelion Regular"/>
              </w:rPr>
            </w:pPr>
            <w:r w:rsidRPr="00DC0E12">
              <w:rPr>
                <w:rFonts w:ascii="Gelion Regular" w:hAnsi="Gelion Regular"/>
              </w:rPr>
              <w:t>Simulacros 2025.</w:t>
            </w:r>
          </w:p>
        </w:tc>
      </w:tr>
      <w:tr w:rsidR="00250A1B" w:rsidRPr="00DC0E12" w14:paraId="781C506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A9E0A0"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1B565B"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S-34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6CCC132" w14:textId="77777777" w:rsidR="00250A1B" w:rsidRPr="00DC0E12" w:rsidRDefault="00250A1B" w:rsidP="00250A1B">
            <w:pPr>
              <w:rPr>
                <w:rFonts w:ascii="Gelion Regular" w:hAnsi="Gelion Regular"/>
              </w:rPr>
            </w:pPr>
            <w:r w:rsidRPr="00DC0E12">
              <w:rPr>
                <w:rFonts w:ascii="Gelion Regular" w:hAnsi="Gelion Regular"/>
              </w:rPr>
              <w:t>Reunión de protección civil incendios 2025.</w:t>
            </w:r>
          </w:p>
        </w:tc>
      </w:tr>
      <w:tr w:rsidR="00250A1B" w:rsidRPr="00DC0E12" w14:paraId="1538631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46B825"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1134D2A"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S-35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84297D" w14:textId="77777777" w:rsidR="00250A1B" w:rsidRPr="00DC0E12" w:rsidRDefault="00250A1B" w:rsidP="00250A1B">
            <w:pPr>
              <w:rPr>
                <w:rFonts w:ascii="Gelion Regular" w:hAnsi="Gelion Regular"/>
              </w:rPr>
            </w:pPr>
            <w:r w:rsidRPr="00DC0E12">
              <w:rPr>
                <w:rFonts w:ascii="Gelion Regular" w:hAnsi="Gelion Regular"/>
              </w:rPr>
              <w:t xml:space="preserve">Oficios de empresas de resolutivos. </w:t>
            </w:r>
          </w:p>
        </w:tc>
      </w:tr>
      <w:tr w:rsidR="00250A1B" w:rsidRPr="00DC0E12" w14:paraId="147BE7E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3E82E3"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C2FF8EA"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S-36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6CD032" w14:textId="77777777" w:rsidR="00250A1B" w:rsidRPr="00DC0E12" w:rsidRDefault="00250A1B" w:rsidP="00250A1B">
            <w:pPr>
              <w:rPr>
                <w:rFonts w:ascii="Gelion Regular" w:hAnsi="Gelion Regular"/>
              </w:rPr>
            </w:pPr>
            <w:r w:rsidRPr="00DC0E12">
              <w:rPr>
                <w:rFonts w:ascii="Gelion Regular" w:hAnsi="Gelion Regular"/>
              </w:rPr>
              <w:t>Resguardos de equipos 2025.</w:t>
            </w:r>
          </w:p>
        </w:tc>
      </w:tr>
      <w:tr w:rsidR="00250A1B" w:rsidRPr="00DC0E12" w14:paraId="45D4472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7D6029"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4DF08C5"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S-37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603B6B" w14:textId="77777777" w:rsidR="00250A1B" w:rsidRPr="00DC0E12" w:rsidRDefault="00250A1B" w:rsidP="00250A1B">
            <w:pPr>
              <w:rPr>
                <w:rFonts w:ascii="Gelion Regular" w:hAnsi="Gelion Regular"/>
              </w:rPr>
            </w:pPr>
            <w:r w:rsidRPr="00DC0E12">
              <w:rPr>
                <w:rFonts w:ascii="Gelion Regular" w:hAnsi="Gelion Regular"/>
              </w:rPr>
              <w:t>Informe mensual 2025.</w:t>
            </w:r>
          </w:p>
        </w:tc>
      </w:tr>
      <w:tr w:rsidR="00250A1B" w:rsidRPr="00DC0E12" w14:paraId="0AB49F4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BA3705"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DDC031"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S-38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22D791" w14:textId="77777777" w:rsidR="00250A1B" w:rsidRPr="00DC0E12" w:rsidRDefault="00250A1B" w:rsidP="00250A1B">
            <w:pPr>
              <w:rPr>
                <w:rFonts w:ascii="Gelion Regular" w:hAnsi="Gelion Regular"/>
              </w:rPr>
            </w:pPr>
            <w:r w:rsidRPr="00DC0E12">
              <w:rPr>
                <w:rFonts w:ascii="Gelion Regular" w:hAnsi="Gelion Regular"/>
              </w:rPr>
              <w:t>Partes de servicios enero.</w:t>
            </w:r>
          </w:p>
        </w:tc>
      </w:tr>
      <w:tr w:rsidR="00250A1B" w:rsidRPr="00DC0E12" w14:paraId="049F266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4E68B0"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130D3E"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S-39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2EFCD2E" w14:textId="77777777" w:rsidR="00250A1B" w:rsidRPr="00DC0E12" w:rsidRDefault="00250A1B" w:rsidP="00250A1B">
            <w:pPr>
              <w:rPr>
                <w:rFonts w:ascii="Gelion Regular" w:hAnsi="Gelion Regular"/>
              </w:rPr>
            </w:pPr>
            <w:r w:rsidRPr="00DC0E12">
              <w:rPr>
                <w:rFonts w:ascii="Gelion Regular" w:hAnsi="Gelion Regular"/>
              </w:rPr>
              <w:t>Partes de servicios febrero.</w:t>
            </w:r>
          </w:p>
        </w:tc>
      </w:tr>
      <w:tr w:rsidR="00250A1B" w:rsidRPr="00DC0E12" w14:paraId="77E9BC4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90AB82"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108A9F"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S-40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2A2BAEC" w14:textId="77777777" w:rsidR="00250A1B" w:rsidRPr="00DC0E12" w:rsidRDefault="00250A1B" w:rsidP="00250A1B">
            <w:pPr>
              <w:rPr>
                <w:rFonts w:ascii="Gelion Regular" w:hAnsi="Gelion Regular"/>
              </w:rPr>
            </w:pPr>
            <w:r w:rsidRPr="00DC0E12">
              <w:rPr>
                <w:rFonts w:ascii="Gelion Regular" w:hAnsi="Gelion Regular"/>
              </w:rPr>
              <w:t>Partes de servicios abril</w:t>
            </w:r>
          </w:p>
        </w:tc>
      </w:tr>
      <w:tr w:rsidR="00250A1B" w:rsidRPr="00DC0E12" w14:paraId="333D864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EA14F7"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B3321B9"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S-41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A16F75" w14:textId="77777777" w:rsidR="00250A1B" w:rsidRPr="00DC0E12" w:rsidRDefault="00250A1B" w:rsidP="00250A1B">
            <w:pPr>
              <w:rPr>
                <w:rFonts w:ascii="Gelion Regular" w:hAnsi="Gelion Regular"/>
              </w:rPr>
            </w:pPr>
            <w:r w:rsidRPr="00DC0E12">
              <w:rPr>
                <w:rFonts w:ascii="Gelion Regular" w:hAnsi="Gelion Regular"/>
              </w:rPr>
              <w:t>Partes de servicios mayo.</w:t>
            </w:r>
          </w:p>
        </w:tc>
      </w:tr>
      <w:tr w:rsidR="00250A1B" w:rsidRPr="00DC0E12" w14:paraId="1E1B6FD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5593DB"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01623A2"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S-42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61C6FC" w14:textId="77777777" w:rsidR="00250A1B" w:rsidRPr="00DC0E12" w:rsidRDefault="00250A1B" w:rsidP="00250A1B">
            <w:pPr>
              <w:rPr>
                <w:rFonts w:ascii="Gelion Regular" w:hAnsi="Gelion Regular"/>
              </w:rPr>
            </w:pPr>
            <w:r w:rsidRPr="00DC0E12">
              <w:rPr>
                <w:rFonts w:ascii="Gelion Regular" w:hAnsi="Gelion Regular"/>
              </w:rPr>
              <w:t>Partes de servicios junio.</w:t>
            </w:r>
          </w:p>
        </w:tc>
      </w:tr>
      <w:tr w:rsidR="00250A1B" w:rsidRPr="00DC0E12" w14:paraId="289057B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9D563B"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1DCD7"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S-43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8201EB" w14:textId="77777777" w:rsidR="00250A1B" w:rsidRPr="00DC0E12" w:rsidRDefault="00250A1B" w:rsidP="00250A1B">
            <w:pPr>
              <w:rPr>
                <w:rFonts w:ascii="Gelion Regular" w:hAnsi="Gelion Regular"/>
              </w:rPr>
            </w:pPr>
            <w:r w:rsidRPr="00DC0E12">
              <w:rPr>
                <w:rFonts w:ascii="Gelion Regular" w:hAnsi="Gelion Regular"/>
              </w:rPr>
              <w:t>Partes de servicios julio.</w:t>
            </w:r>
          </w:p>
        </w:tc>
      </w:tr>
      <w:tr w:rsidR="00250A1B" w:rsidRPr="00DC0E12" w14:paraId="07D9A01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82861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E5EDC12"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S-44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2D95D2" w14:textId="77777777" w:rsidR="00250A1B" w:rsidRPr="00DC0E12" w:rsidRDefault="00250A1B" w:rsidP="00250A1B">
            <w:pPr>
              <w:rPr>
                <w:rFonts w:ascii="Gelion Regular" w:hAnsi="Gelion Regular"/>
              </w:rPr>
            </w:pPr>
            <w:r w:rsidRPr="00DC0E12">
              <w:rPr>
                <w:rFonts w:ascii="Gelion Regular" w:hAnsi="Gelion Regular"/>
              </w:rPr>
              <w:t>Partes de servicios agosto.</w:t>
            </w:r>
          </w:p>
        </w:tc>
      </w:tr>
      <w:tr w:rsidR="00250A1B" w:rsidRPr="00DC0E12" w14:paraId="1F12A93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DF3D24"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9395D0E"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S-45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B3A6CB" w14:textId="77777777" w:rsidR="00250A1B" w:rsidRPr="00DC0E12" w:rsidRDefault="00250A1B" w:rsidP="00250A1B">
            <w:pPr>
              <w:rPr>
                <w:rFonts w:ascii="Gelion Regular" w:hAnsi="Gelion Regular"/>
              </w:rPr>
            </w:pPr>
            <w:r w:rsidRPr="00DC0E12">
              <w:rPr>
                <w:rFonts w:ascii="Gelion Regular" w:hAnsi="Gelion Regular"/>
              </w:rPr>
              <w:t>Partes de servicios septiembre.</w:t>
            </w:r>
          </w:p>
        </w:tc>
      </w:tr>
      <w:tr w:rsidR="00250A1B" w:rsidRPr="00DC0E12" w14:paraId="413347E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F36DCA"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AC7B60C"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S-46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9FD821" w14:textId="77777777" w:rsidR="00250A1B" w:rsidRPr="00DC0E12" w:rsidRDefault="00250A1B" w:rsidP="00250A1B">
            <w:pPr>
              <w:rPr>
                <w:rFonts w:ascii="Gelion Regular" w:hAnsi="Gelion Regular"/>
              </w:rPr>
            </w:pPr>
            <w:r w:rsidRPr="00DC0E12">
              <w:rPr>
                <w:rFonts w:ascii="Gelion Regular" w:hAnsi="Gelion Regular"/>
              </w:rPr>
              <w:t>Partes de servicios octubre.</w:t>
            </w:r>
          </w:p>
        </w:tc>
      </w:tr>
      <w:tr w:rsidR="00250A1B" w:rsidRPr="00DC0E12" w14:paraId="25E668B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5926B4"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2EA86C"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S-47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0019B1" w14:textId="77777777" w:rsidR="00250A1B" w:rsidRPr="00DC0E12" w:rsidRDefault="00250A1B" w:rsidP="00250A1B">
            <w:pPr>
              <w:rPr>
                <w:rFonts w:ascii="Gelion Regular" w:hAnsi="Gelion Regular"/>
              </w:rPr>
            </w:pPr>
            <w:r w:rsidRPr="00DC0E12">
              <w:rPr>
                <w:rFonts w:ascii="Gelion Regular" w:hAnsi="Gelion Regular"/>
              </w:rPr>
              <w:t>Partes de servicios noviembre.</w:t>
            </w:r>
          </w:p>
        </w:tc>
      </w:tr>
      <w:tr w:rsidR="00250A1B" w:rsidRPr="00DC0E12" w14:paraId="14CFC5D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4B8D39"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75704A"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S-48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61A3A5" w14:textId="77777777" w:rsidR="00250A1B" w:rsidRPr="00DC0E12" w:rsidRDefault="00250A1B" w:rsidP="00250A1B">
            <w:pPr>
              <w:rPr>
                <w:rFonts w:ascii="Gelion Regular" w:hAnsi="Gelion Regular"/>
              </w:rPr>
            </w:pPr>
            <w:r w:rsidRPr="00DC0E12">
              <w:rPr>
                <w:rFonts w:ascii="Gelion Regular" w:hAnsi="Gelion Regular"/>
              </w:rPr>
              <w:t>Partes de servicios diciembre.</w:t>
            </w:r>
          </w:p>
        </w:tc>
      </w:tr>
      <w:tr w:rsidR="00250A1B" w:rsidRPr="00DC0E12" w14:paraId="0017E4A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E574DE"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AC11F1F"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S-49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DD3C420" w14:textId="77777777" w:rsidR="00250A1B" w:rsidRPr="00DC0E12" w:rsidRDefault="00250A1B" w:rsidP="00250A1B">
            <w:pPr>
              <w:rPr>
                <w:rFonts w:ascii="Gelion Regular" w:hAnsi="Gelion Regular"/>
              </w:rPr>
            </w:pPr>
            <w:r w:rsidRPr="00DC0E12">
              <w:rPr>
                <w:rFonts w:ascii="Gelion Regular" w:hAnsi="Gelion Regular"/>
              </w:rPr>
              <w:t>Requisiciones 2025.</w:t>
            </w:r>
          </w:p>
        </w:tc>
      </w:tr>
      <w:tr w:rsidR="00250A1B" w:rsidRPr="00DC0E12" w14:paraId="3C543C4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AAC8A2"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5DFC805"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S-50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5092EC6" w14:textId="77777777" w:rsidR="00250A1B" w:rsidRPr="00DC0E12" w:rsidRDefault="00250A1B" w:rsidP="00250A1B">
            <w:pPr>
              <w:rPr>
                <w:rFonts w:ascii="Gelion Regular" w:hAnsi="Gelion Regular"/>
              </w:rPr>
            </w:pPr>
            <w:r w:rsidRPr="00DC0E12">
              <w:rPr>
                <w:rFonts w:ascii="Gelion Regular" w:hAnsi="Gelion Regular"/>
              </w:rPr>
              <w:t>Actas administrativas.</w:t>
            </w:r>
          </w:p>
        </w:tc>
      </w:tr>
      <w:tr w:rsidR="00250A1B" w:rsidRPr="00DC0E12" w14:paraId="46AB411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99E556"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FFD0C8"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S-51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F97FDD" w14:textId="77777777" w:rsidR="00250A1B" w:rsidRPr="00DC0E12" w:rsidRDefault="00250A1B" w:rsidP="00250A1B">
            <w:pPr>
              <w:rPr>
                <w:rFonts w:ascii="Gelion Regular" w:hAnsi="Gelion Regular"/>
              </w:rPr>
            </w:pPr>
            <w:r w:rsidRPr="00DC0E12">
              <w:rPr>
                <w:rFonts w:ascii="Gelion Regular" w:hAnsi="Gelion Regular"/>
              </w:rPr>
              <w:t>Incidencias.</w:t>
            </w:r>
          </w:p>
        </w:tc>
      </w:tr>
      <w:tr w:rsidR="00250A1B" w:rsidRPr="00DC0E12" w14:paraId="3E79DBE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EDCABB"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72F90"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S-52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389A07" w14:textId="77777777" w:rsidR="00250A1B" w:rsidRPr="00DC0E12" w:rsidRDefault="00250A1B" w:rsidP="00250A1B">
            <w:pPr>
              <w:rPr>
                <w:rFonts w:ascii="Gelion Regular" w:hAnsi="Gelion Regular"/>
              </w:rPr>
            </w:pPr>
            <w:r w:rsidRPr="00DC0E12">
              <w:rPr>
                <w:rFonts w:ascii="Gelion Regular" w:hAnsi="Gelion Regular"/>
              </w:rPr>
              <w:t>Encuestas brigadas.</w:t>
            </w:r>
          </w:p>
        </w:tc>
      </w:tr>
      <w:tr w:rsidR="00250A1B" w:rsidRPr="00DC0E12" w14:paraId="4CA4EF1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63F61331"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eastAsia="Times New Roman" w:hAnsi="Gelion Regular" w:cs="Calibri"/>
                <w:b/>
                <w:bCs/>
                <w:color w:val="000000"/>
                <w:lang w:val="es-MX" w:eastAsia="es-MX"/>
              </w:rPr>
              <w:t>CÓDIGO</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4B3CAD" w14:textId="77777777" w:rsidR="00250A1B" w:rsidRPr="00DC0E12" w:rsidRDefault="00250A1B" w:rsidP="00250A1B">
            <w:pPr>
              <w:jc w:val="center"/>
              <w:rPr>
                <w:rFonts w:ascii="Gelion Regular" w:eastAsia="Times New Roman" w:hAnsi="Gelion Regular" w:cs="Calibri"/>
                <w:b/>
                <w:bCs/>
                <w:color w:val="000000"/>
                <w:lang w:val="es-MX" w:eastAsia="es-MX"/>
              </w:rPr>
            </w:pPr>
            <w:proofErr w:type="spellStart"/>
            <w:r w:rsidRPr="00DC0E12">
              <w:rPr>
                <w:rFonts w:ascii="Gelion Regular" w:eastAsia="Times New Roman" w:hAnsi="Gelion Regular" w:cs="Calibri"/>
                <w:b/>
                <w:bCs/>
                <w:color w:val="000000"/>
                <w:lang w:val="es-MX" w:eastAsia="es-MX"/>
              </w:rPr>
              <w:t>SHADGG</w:t>
            </w:r>
            <w:proofErr w:type="spellEnd"/>
            <w:r w:rsidRPr="00DC0E12">
              <w:rPr>
                <w:rFonts w:ascii="Gelion Regular" w:eastAsia="Times New Roman" w:hAnsi="Gelion Regular" w:cs="Calibri"/>
                <w:b/>
                <w:bCs/>
                <w:color w:val="000000"/>
                <w:lang w:val="es-MX" w:eastAsia="es-MX"/>
              </w:rPr>
              <w:t>-DL-</w:t>
            </w:r>
            <w:r>
              <w:rPr>
                <w:rFonts w:ascii="Gelion Regular" w:eastAsia="Times New Roman" w:hAnsi="Gelion Regular" w:cs="Calibri"/>
                <w:b/>
                <w:bCs/>
                <w:color w:val="000000"/>
                <w:lang w:val="es-MX" w:eastAsia="es-MX"/>
              </w:rPr>
              <w:t>10</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4B63BF0B"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hAnsi="Gelion Regular"/>
                <w:b/>
                <w:bCs/>
              </w:rPr>
              <w:t xml:space="preserve">Departamento de Logística </w:t>
            </w:r>
          </w:p>
        </w:tc>
      </w:tr>
      <w:tr w:rsidR="00250A1B" w:rsidRPr="00DC0E12" w14:paraId="1F0271C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766834"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87AF7"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E23B1C" w14:textId="77777777" w:rsidR="00250A1B" w:rsidRPr="00DC0E12" w:rsidRDefault="00250A1B" w:rsidP="00250A1B">
            <w:pPr>
              <w:rPr>
                <w:rFonts w:ascii="Gelion Regular" w:hAnsi="Gelion Regular"/>
              </w:rPr>
            </w:pPr>
            <w:r w:rsidRPr="00DC0E12">
              <w:rPr>
                <w:rFonts w:ascii="Gelion Regular" w:hAnsi="Gelion Regular"/>
              </w:rPr>
              <w:t>Correspondencia recibida</w:t>
            </w:r>
          </w:p>
        </w:tc>
      </w:tr>
      <w:tr w:rsidR="00250A1B" w:rsidRPr="00DC0E12" w14:paraId="6B7176C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D463AB"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078AD" w14:textId="77777777" w:rsidR="00250A1B" w:rsidRPr="00DC0E12" w:rsidRDefault="00250A1B" w:rsidP="00250A1B">
            <w:pPr>
              <w:jc w:val="right"/>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S-01.01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32271B8" w14:textId="77777777" w:rsidR="00250A1B" w:rsidRPr="00DC0E12" w:rsidRDefault="00250A1B" w:rsidP="00250A1B">
            <w:pPr>
              <w:rPr>
                <w:rFonts w:ascii="Gelion Regular" w:hAnsi="Gelion Regular"/>
              </w:rPr>
            </w:pPr>
            <w:r w:rsidRPr="00DC0E12">
              <w:rPr>
                <w:rFonts w:ascii="Gelion Regular" w:hAnsi="Gelion Regular"/>
              </w:rPr>
              <w:t>Solicitudes de apoyo</w:t>
            </w:r>
          </w:p>
        </w:tc>
      </w:tr>
      <w:tr w:rsidR="00250A1B" w:rsidRPr="00DC0E12" w14:paraId="611689F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E5E549"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A289D"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14FC0F" w14:textId="77777777" w:rsidR="00250A1B" w:rsidRPr="00DC0E12" w:rsidRDefault="00250A1B" w:rsidP="00250A1B">
            <w:pPr>
              <w:rPr>
                <w:rFonts w:ascii="Gelion Regular" w:hAnsi="Gelion Regular"/>
              </w:rPr>
            </w:pPr>
            <w:r w:rsidRPr="00DC0E12">
              <w:rPr>
                <w:rFonts w:ascii="Gelion Regular" w:hAnsi="Gelion Regular"/>
              </w:rPr>
              <w:t>Inventarios</w:t>
            </w:r>
          </w:p>
        </w:tc>
      </w:tr>
      <w:tr w:rsidR="00250A1B" w:rsidRPr="00DC0E12" w14:paraId="4B3EF4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38B6A8C2"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eastAsia="Times New Roman" w:hAnsi="Gelion Regular" w:cs="Calibri"/>
                <w:b/>
                <w:bCs/>
                <w:color w:val="000000"/>
                <w:lang w:val="es-MX" w:eastAsia="es-MX"/>
              </w:rPr>
              <w:lastRenderedPageBreak/>
              <w:t>CÓDIGO</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74FBE2" w14:textId="77777777" w:rsidR="00250A1B" w:rsidRPr="00DC0E12" w:rsidRDefault="00250A1B" w:rsidP="00250A1B">
            <w:pPr>
              <w:jc w:val="center"/>
              <w:rPr>
                <w:rFonts w:ascii="Gelion Regular" w:eastAsia="Times New Roman" w:hAnsi="Gelion Regular" w:cs="Calibri"/>
                <w:b/>
                <w:bCs/>
                <w:color w:val="000000"/>
                <w:lang w:val="es-MX" w:eastAsia="es-MX"/>
              </w:rPr>
            </w:pPr>
            <w:proofErr w:type="spellStart"/>
            <w:r w:rsidRPr="00DC0E12">
              <w:rPr>
                <w:rFonts w:ascii="Gelion Regular" w:eastAsia="Times New Roman" w:hAnsi="Gelion Regular" w:cs="Calibri"/>
                <w:b/>
                <w:bCs/>
                <w:color w:val="000000"/>
                <w:lang w:val="es-MX" w:eastAsia="es-MX"/>
              </w:rPr>
              <w:t>SHADGG</w:t>
            </w:r>
            <w:proofErr w:type="spellEnd"/>
            <w:r w:rsidRPr="00DC0E12">
              <w:rPr>
                <w:rFonts w:ascii="Gelion Regular" w:eastAsia="Times New Roman" w:hAnsi="Gelion Regular" w:cs="Calibri"/>
                <w:b/>
                <w:bCs/>
                <w:color w:val="000000"/>
                <w:lang w:val="es-MX" w:eastAsia="es-MX"/>
              </w:rPr>
              <w:t>-</w:t>
            </w:r>
            <w:r>
              <w:rPr>
                <w:rFonts w:ascii="Gelion Regular" w:eastAsia="Times New Roman" w:hAnsi="Gelion Regular" w:cs="Calibri"/>
                <w:b/>
                <w:bCs/>
                <w:color w:val="000000"/>
                <w:lang w:val="es-MX" w:eastAsia="es-MX"/>
              </w:rPr>
              <w:t>DERE</w:t>
            </w:r>
            <w:r w:rsidRPr="00DC0E12">
              <w:rPr>
                <w:rFonts w:ascii="Gelion Regular" w:eastAsia="Times New Roman" w:hAnsi="Gelion Regular" w:cs="Calibri"/>
                <w:b/>
                <w:bCs/>
                <w:color w:val="000000"/>
                <w:lang w:val="es-MX" w:eastAsia="es-MX"/>
              </w:rPr>
              <w:t>-</w:t>
            </w:r>
            <w:r>
              <w:rPr>
                <w:rFonts w:ascii="Gelion Regular" w:eastAsia="Times New Roman" w:hAnsi="Gelion Regular" w:cs="Calibri"/>
                <w:b/>
                <w:bCs/>
                <w:color w:val="000000"/>
                <w:lang w:val="es-MX" w:eastAsia="es-MX"/>
              </w:rPr>
              <w:t>11</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6CEFEC09" w14:textId="77777777" w:rsidR="00250A1B" w:rsidRPr="00DC0E12" w:rsidRDefault="00250A1B" w:rsidP="00250A1B">
            <w:pPr>
              <w:rPr>
                <w:rFonts w:ascii="Gelion Regular" w:hAnsi="Gelion Regular"/>
                <w:b/>
                <w:bCs/>
              </w:rPr>
            </w:pPr>
            <w:r w:rsidRPr="00DC0E12">
              <w:rPr>
                <w:rFonts w:ascii="Gelion Regular" w:hAnsi="Gelion Regular"/>
                <w:b/>
                <w:bCs/>
              </w:rPr>
              <w:t>Relaciones Exteriores</w:t>
            </w:r>
          </w:p>
        </w:tc>
      </w:tr>
      <w:tr w:rsidR="00250A1B" w:rsidRPr="00DC0E12" w14:paraId="4F9E242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933EDD0" w14:textId="77777777" w:rsidR="00250A1B" w:rsidRPr="00261E77" w:rsidRDefault="00250A1B" w:rsidP="00250A1B">
            <w:pPr>
              <w:rPr>
                <w:rFonts w:ascii="Gelion Regular" w:eastAsia="Times New Roman" w:hAnsi="Gelion Regular" w:cs="Calibri"/>
                <w:b/>
                <w:bCs/>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683713D6" w14:textId="77777777" w:rsidR="00250A1B" w:rsidRPr="00261E77" w:rsidRDefault="00250A1B" w:rsidP="00250A1B">
            <w:pPr>
              <w:jc w:val="center"/>
              <w:rPr>
                <w:rFonts w:ascii="Gelion Regular" w:eastAsia="Times New Roman" w:hAnsi="Gelion Regular" w:cs="Calibri"/>
                <w:b/>
                <w:bCs/>
                <w:lang w:val="es-MX" w:eastAsia="es-MX"/>
              </w:rPr>
            </w:pPr>
            <w:r w:rsidRPr="00DC0E12">
              <w:rPr>
                <w:rFonts w:ascii="Gelion Regular" w:eastAsia="Times New Roman" w:hAnsi="Gelion Regular" w:cs="Calibri"/>
                <w:color w:val="000000"/>
                <w:lang w:val="es-MX" w:eastAsia="es-MX"/>
              </w:rPr>
              <w:t>S-01</w:t>
            </w:r>
          </w:p>
        </w:tc>
        <w:tc>
          <w:tcPr>
            <w:tcW w:w="5532" w:type="dxa"/>
            <w:tcBorders>
              <w:top w:val="single" w:sz="4" w:space="0" w:color="auto"/>
              <w:left w:val="nil"/>
              <w:bottom w:val="single" w:sz="4" w:space="0" w:color="auto"/>
              <w:right w:val="single" w:sz="4" w:space="0" w:color="auto"/>
            </w:tcBorders>
          </w:tcPr>
          <w:p w14:paraId="2400D954" w14:textId="77777777" w:rsidR="00250A1B" w:rsidRPr="00261E77" w:rsidRDefault="00250A1B" w:rsidP="00250A1B">
            <w:pPr>
              <w:rPr>
                <w:rFonts w:ascii="Gelion Regular" w:hAnsi="Gelion Regular"/>
                <w:b/>
                <w:bCs/>
              </w:rPr>
            </w:pPr>
            <w:r w:rsidRPr="00DC0E12">
              <w:rPr>
                <w:rFonts w:ascii="Gelion Regular" w:hAnsi="Gelion Regular" w:cs="Arial"/>
                <w:bCs/>
              </w:rPr>
              <w:t>Producción</w:t>
            </w:r>
          </w:p>
        </w:tc>
      </w:tr>
      <w:tr w:rsidR="00250A1B" w:rsidRPr="00DC0E12" w14:paraId="36FDE5F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0DE1F07" w14:textId="77777777" w:rsidR="00250A1B" w:rsidRPr="00261E77" w:rsidRDefault="00250A1B" w:rsidP="00250A1B">
            <w:pPr>
              <w:rPr>
                <w:rFonts w:ascii="Gelion Regular" w:eastAsia="Times New Roman" w:hAnsi="Gelion Regular" w:cs="Calibri"/>
                <w:b/>
                <w:bCs/>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vAlign w:val="center"/>
          </w:tcPr>
          <w:p w14:paraId="6458F2C2" w14:textId="77777777" w:rsidR="00250A1B" w:rsidRPr="00261E77" w:rsidRDefault="00250A1B" w:rsidP="00250A1B">
            <w:pPr>
              <w:jc w:val="right"/>
              <w:rPr>
                <w:rFonts w:ascii="Gelion Regular" w:eastAsia="Times New Roman" w:hAnsi="Gelion Regular" w:cs="Calibri"/>
                <w:b/>
                <w:bCs/>
                <w:lang w:val="es-MX" w:eastAsia="es-MX"/>
              </w:rPr>
            </w:pPr>
            <w:r w:rsidRPr="00DC0E12">
              <w:rPr>
                <w:rFonts w:ascii="Gelion Regular" w:eastAsia="Times New Roman" w:hAnsi="Gelion Regular" w:cs="Calibri"/>
                <w:color w:val="000000"/>
                <w:lang w:val="es-MX" w:eastAsia="es-MX"/>
              </w:rPr>
              <w:t>S-01.01</w:t>
            </w:r>
          </w:p>
        </w:tc>
        <w:tc>
          <w:tcPr>
            <w:tcW w:w="5532" w:type="dxa"/>
            <w:tcBorders>
              <w:top w:val="single" w:sz="4" w:space="0" w:color="auto"/>
              <w:left w:val="nil"/>
              <w:bottom w:val="single" w:sz="4" w:space="0" w:color="auto"/>
              <w:right w:val="single" w:sz="4" w:space="0" w:color="auto"/>
            </w:tcBorders>
          </w:tcPr>
          <w:p w14:paraId="4365E48E" w14:textId="77777777" w:rsidR="00250A1B" w:rsidRPr="00261E77" w:rsidRDefault="00250A1B" w:rsidP="00250A1B">
            <w:pPr>
              <w:rPr>
                <w:rFonts w:ascii="Gelion Regular" w:hAnsi="Gelion Regular"/>
                <w:b/>
                <w:bCs/>
              </w:rPr>
            </w:pPr>
            <w:r w:rsidRPr="00DC0E12">
              <w:rPr>
                <w:rFonts w:ascii="Gelion Regular" w:hAnsi="Gelion Regular" w:cs="Arial"/>
                <w:bCs/>
              </w:rPr>
              <w:t>Enero a Diciembre</w:t>
            </w:r>
          </w:p>
        </w:tc>
      </w:tr>
      <w:tr w:rsidR="00250A1B" w:rsidRPr="00DC0E12" w14:paraId="7A1B39A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56D02E9" w14:textId="77777777" w:rsidR="00250A1B" w:rsidRPr="00261E77" w:rsidRDefault="00250A1B" w:rsidP="00250A1B">
            <w:pPr>
              <w:rPr>
                <w:rFonts w:ascii="Gelion Regular" w:eastAsia="Times New Roman" w:hAnsi="Gelion Regular" w:cs="Calibri"/>
                <w:b/>
                <w:bCs/>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021582FC" w14:textId="77777777" w:rsidR="00250A1B" w:rsidRPr="00261E77" w:rsidRDefault="00250A1B" w:rsidP="00250A1B">
            <w:pPr>
              <w:jc w:val="center"/>
              <w:rPr>
                <w:rFonts w:ascii="Gelion Regular" w:eastAsia="Times New Roman" w:hAnsi="Gelion Regular" w:cs="Calibri"/>
                <w:b/>
                <w:bCs/>
                <w:lang w:val="es-MX" w:eastAsia="es-MX"/>
              </w:rPr>
            </w:pPr>
            <w:r w:rsidRPr="00DC0E12">
              <w:rPr>
                <w:rFonts w:ascii="Gelion Regular" w:eastAsia="Times New Roman" w:hAnsi="Gelion Regular" w:cs="Calibri"/>
                <w:color w:val="000000"/>
                <w:lang w:val="es-MX" w:eastAsia="es-MX"/>
              </w:rPr>
              <w:t>S-02</w:t>
            </w:r>
          </w:p>
        </w:tc>
        <w:tc>
          <w:tcPr>
            <w:tcW w:w="5532" w:type="dxa"/>
            <w:tcBorders>
              <w:top w:val="single" w:sz="4" w:space="0" w:color="auto"/>
              <w:left w:val="nil"/>
              <w:bottom w:val="single" w:sz="4" w:space="0" w:color="auto"/>
              <w:right w:val="single" w:sz="4" w:space="0" w:color="auto"/>
            </w:tcBorders>
          </w:tcPr>
          <w:p w14:paraId="0E4EA4F6" w14:textId="77777777" w:rsidR="00250A1B" w:rsidRPr="00261E77" w:rsidRDefault="00250A1B" w:rsidP="00250A1B">
            <w:pPr>
              <w:rPr>
                <w:rFonts w:ascii="Gelion Regular" w:hAnsi="Gelion Regular"/>
                <w:b/>
                <w:bCs/>
              </w:rPr>
            </w:pPr>
            <w:r w:rsidRPr="00DC0E12">
              <w:rPr>
                <w:rFonts w:ascii="Gelion Regular" w:hAnsi="Gelion Regular" w:cs="Arial"/>
                <w:bCs/>
              </w:rPr>
              <w:t>Entregas</w:t>
            </w:r>
          </w:p>
        </w:tc>
      </w:tr>
      <w:tr w:rsidR="00250A1B" w:rsidRPr="00DC0E12" w14:paraId="18C4CF3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1807732" w14:textId="77777777" w:rsidR="00250A1B" w:rsidRPr="00261E77" w:rsidRDefault="00250A1B" w:rsidP="00250A1B">
            <w:pPr>
              <w:rPr>
                <w:rFonts w:ascii="Gelion Regular" w:eastAsia="Times New Roman" w:hAnsi="Gelion Regular" w:cs="Calibri"/>
                <w:b/>
                <w:bCs/>
                <w:lang w:val="es-MX" w:eastAsia="es-MX"/>
              </w:rPr>
            </w:pPr>
            <w:r w:rsidRPr="00DC0E12">
              <w:rPr>
                <w:rFonts w:ascii="Gelion Regular" w:eastAsia="Times New Roman" w:hAnsi="Gelion Regular"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vAlign w:val="center"/>
          </w:tcPr>
          <w:p w14:paraId="38696872" w14:textId="77777777" w:rsidR="00250A1B" w:rsidRPr="00261E77" w:rsidRDefault="00250A1B" w:rsidP="00250A1B">
            <w:pPr>
              <w:jc w:val="right"/>
              <w:rPr>
                <w:rFonts w:ascii="Gelion Regular" w:eastAsia="Times New Roman" w:hAnsi="Gelion Regular" w:cs="Calibri"/>
                <w:b/>
                <w:bCs/>
                <w:lang w:val="es-MX" w:eastAsia="es-MX"/>
              </w:rPr>
            </w:pPr>
            <w:r w:rsidRPr="00DC0E12">
              <w:rPr>
                <w:rFonts w:ascii="Gelion Regular" w:eastAsia="Times New Roman" w:hAnsi="Gelion Regular" w:cs="Calibri"/>
                <w:color w:val="000000"/>
                <w:lang w:val="es-MX" w:eastAsia="es-MX"/>
              </w:rPr>
              <w:t>S-02.01</w:t>
            </w:r>
          </w:p>
        </w:tc>
        <w:tc>
          <w:tcPr>
            <w:tcW w:w="5532" w:type="dxa"/>
            <w:tcBorders>
              <w:top w:val="single" w:sz="4" w:space="0" w:color="auto"/>
              <w:left w:val="nil"/>
              <w:bottom w:val="single" w:sz="4" w:space="0" w:color="auto"/>
              <w:right w:val="single" w:sz="4" w:space="0" w:color="auto"/>
            </w:tcBorders>
          </w:tcPr>
          <w:p w14:paraId="3ED8A87E" w14:textId="77777777" w:rsidR="00250A1B" w:rsidRPr="00261E77" w:rsidRDefault="00250A1B" w:rsidP="00250A1B">
            <w:pPr>
              <w:rPr>
                <w:rFonts w:ascii="Gelion Regular" w:hAnsi="Gelion Regular"/>
                <w:b/>
                <w:bCs/>
              </w:rPr>
            </w:pPr>
            <w:r w:rsidRPr="00DC0E12">
              <w:rPr>
                <w:rFonts w:ascii="Gelion Regular" w:hAnsi="Gelion Regular" w:cs="Arial"/>
                <w:bCs/>
              </w:rPr>
              <w:t>Enero a Diciembre</w:t>
            </w:r>
          </w:p>
        </w:tc>
      </w:tr>
      <w:tr w:rsidR="00250A1B" w:rsidRPr="00DC0E12" w14:paraId="012E931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514EBBA9"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eastAsia="Times New Roman" w:hAnsi="Gelion Regular" w:cs="Calibri"/>
                <w:b/>
                <w:bCs/>
                <w:color w:val="000000"/>
                <w:lang w:val="es-MX" w:eastAsia="es-MX"/>
              </w:rPr>
              <w:t>CÓDIGO</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822932" w14:textId="77777777" w:rsidR="00250A1B" w:rsidRPr="00DC0E12" w:rsidRDefault="00250A1B" w:rsidP="00250A1B">
            <w:pPr>
              <w:jc w:val="center"/>
              <w:rPr>
                <w:rFonts w:ascii="Gelion Regular" w:eastAsia="Times New Roman" w:hAnsi="Gelion Regular" w:cs="Calibri"/>
                <w:b/>
                <w:bCs/>
                <w:color w:val="000000"/>
                <w:lang w:val="es-MX" w:eastAsia="es-MX"/>
              </w:rPr>
            </w:pPr>
            <w:proofErr w:type="spellStart"/>
            <w:r w:rsidRPr="00DC0E12">
              <w:rPr>
                <w:rFonts w:ascii="Gelion Regular" w:eastAsia="Times New Roman" w:hAnsi="Gelion Regular" w:cs="Calibri"/>
                <w:b/>
                <w:bCs/>
                <w:color w:val="000000"/>
                <w:lang w:val="es-MX" w:eastAsia="es-MX"/>
              </w:rPr>
              <w:t>SHADGG</w:t>
            </w:r>
            <w:proofErr w:type="spellEnd"/>
            <w:r w:rsidRPr="00DC0E12">
              <w:rPr>
                <w:rFonts w:ascii="Gelion Regular" w:eastAsia="Times New Roman" w:hAnsi="Gelion Regular" w:cs="Calibri"/>
                <w:b/>
                <w:bCs/>
                <w:color w:val="000000"/>
                <w:lang w:val="es-MX" w:eastAsia="es-MX"/>
              </w:rPr>
              <w:t>-UMP-1</w:t>
            </w:r>
            <w:r>
              <w:rPr>
                <w:rFonts w:ascii="Gelion Regular" w:eastAsia="Times New Roman" w:hAnsi="Gelion Regular" w:cs="Calibri"/>
                <w:b/>
                <w:bCs/>
                <w:color w:val="000000"/>
                <w:lang w:val="es-MX" w:eastAsia="es-MX"/>
              </w:rPr>
              <w:t>2</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20734519"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hAnsi="Gelion Regular"/>
                <w:b/>
                <w:bCs/>
              </w:rPr>
              <w:t>Unidad Municipal de Paramédicos</w:t>
            </w:r>
          </w:p>
        </w:tc>
      </w:tr>
      <w:tr w:rsidR="00250A1B" w:rsidRPr="00DC0E12" w14:paraId="4D6510E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CCDBD9"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B0A85"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6F6AE9" w14:textId="77777777" w:rsidR="00250A1B" w:rsidRPr="00DC0E12" w:rsidRDefault="00250A1B" w:rsidP="00250A1B">
            <w:pPr>
              <w:rPr>
                <w:rFonts w:ascii="Gelion Regular" w:hAnsi="Gelion Regular"/>
              </w:rPr>
            </w:pPr>
            <w:r w:rsidRPr="00DC0E12">
              <w:rPr>
                <w:rFonts w:ascii="Gelion Regular" w:hAnsi="Gelion Regular"/>
              </w:rPr>
              <w:t>Servicios de Urgencia Mensuales</w:t>
            </w:r>
          </w:p>
        </w:tc>
      </w:tr>
      <w:tr w:rsidR="00250A1B" w:rsidRPr="00DC0E12" w14:paraId="21BA826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469130"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CBBDF"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004742" w14:textId="77777777" w:rsidR="00250A1B" w:rsidRPr="00DC0E12" w:rsidRDefault="00250A1B" w:rsidP="00250A1B">
            <w:pPr>
              <w:rPr>
                <w:rFonts w:ascii="Gelion Regular" w:hAnsi="Gelion Regular"/>
              </w:rPr>
            </w:pPr>
            <w:r w:rsidRPr="00DC0E12">
              <w:rPr>
                <w:rFonts w:ascii="Gelion Regular" w:hAnsi="Gelion Regular" w:cs="Arial"/>
                <w:bCs/>
              </w:rPr>
              <w:t>Oficios recibidos</w:t>
            </w:r>
          </w:p>
        </w:tc>
      </w:tr>
      <w:tr w:rsidR="00250A1B" w:rsidRPr="00DC0E12" w14:paraId="1741BE9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2856B9" w14:textId="77777777" w:rsidR="00250A1B" w:rsidRPr="00DC0E12" w:rsidRDefault="00250A1B" w:rsidP="00250A1B">
            <w:pPr>
              <w:rPr>
                <w:rFonts w:ascii="Gelion Regular" w:eastAsia="Times New Roman" w:hAnsi="Gelion Regular" w:cs="Calibri"/>
                <w:b/>
                <w:bCs/>
                <w:color w:val="000000"/>
                <w:lang w:val="es-MX" w:eastAsia="es-MX"/>
              </w:rPr>
            </w:pPr>
            <w:r w:rsidRPr="00DC0E12">
              <w:rPr>
                <w:rFonts w:ascii="Gelion Regular" w:eastAsia="Times New Roman" w:hAnsi="Gelion Regular" w:cs="Calibri"/>
                <w:b/>
                <w:bCs/>
                <w:color w:val="000000"/>
                <w:lang w:val="es-MX" w:eastAsia="es-MX"/>
              </w:rPr>
              <w:t>CÓDIGO</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93B360" w14:textId="77777777" w:rsidR="00250A1B" w:rsidRPr="00DC0E12" w:rsidRDefault="00250A1B" w:rsidP="00250A1B">
            <w:pPr>
              <w:jc w:val="center"/>
              <w:rPr>
                <w:rFonts w:ascii="Gelion Regular" w:eastAsia="Times New Roman" w:hAnsi="Gelion Regular" w:cs="Calibri"/>
                <w:b/>
                <w:bCs/>
                <w:color w:val="000000"/>
                <w:lang w:val="es-MX" w:eastAsia="es-MX"/>
              </w:rPr>
            </w:pPr>
            <w:proofErr w:type="spellStart"/>
            <w:r w:rsidRPr="00DC0E12">
              <w:rPr>
                <w:rFonts w:ascii="Gelion Regular" w:eastAsia="Times New Roman" w:hAnsi="Gelion Regular" w:cs="Calibri"/>
                <w:b/>
                <w:bCs/>
                <w:color w:val="000000"/>
                <w:lang w:val="es-MX" w:eastAsia="es-MX"/>
              </w:rPr>
              <w:t>SHADGG</w:t>
            </w:r>
            <w:proofErr w:type="spellEnd"/>
            <w:r w:rsidRPr="00DC0E12">
              <w:rPr>
                <w:rFonts w:ascii="Gelion Regular" w:eastAsia="Times New Roman" w:hAnsi="Gelion Regular" w:cs="Calibri"/>
                <w:b/>
                <w:bCs/>
                <w:color w:val="000000"/>
                <w:lang w:val="es-MX" w:eastAsia="es-MX"/>
              </w:rPr>
              <w:t>-</w:t>
            </w:r>
            <w:proofErr w:type="spellStart"/>
            <w:r w:rsidRPr="00DC0E12">
              <w:rPr>
                <w:rFonts w:ascii="Gelion Regular" w:eastAsia="Times New Roman" w:hAnsi="Gelion Regular" w:cs="Calibri"/>
                <w:b/>
                <w:bCs/>
                <w:color w:val="000000"/>
                <w:lang w:val="es-MX" w:eastAsia="es-MX"/>
              </w:rPr>
              <w:t>UAM</w:t>
            </w:r>
            <w:proofErr w:type="spellEnd"/>
            <w:r w:rsidRPr="00DC0E12">
              <w:rPr>
                <w:rFonts w:ascii="Gelion Regular" w:eastAsia="Times New Roman" w:hAnsi="Gelion Regular" w:cs="Calibri"/>
                <w:b/>
                <w:bCs/>
                <w:color w:val="000000"/>
                <w:lang w:val="es-MX" w:eastAsia="es-MX"/>
              </w:rPr>
              <w:t>-1</w:t>
            </w:r>
            <w:r>
              <w:rPr>
                <w:rFonts w:ascii="Gelion Regular" w:eastAsia="Times New Roman" w:hAnsi="Gelion Regular" w:cs="Calibri"/>
                <w:b/>
                <w:bCs/>
                <w:color w:val="000000"/>
                <w:lang w:val="es-MX" w:eastAsia="es-MX"/>
              </w:rPr>
              <w:t>3</w:t>
            </w:r>
          </w:p>
        </w:tc>
        <w:tc>
          <w:tcPr>
            <w:tcW w:w="5532" w:type="dxa"/>
            <w:tcBorders>
              <w:top w:val="single" w:sz="4" w:space="0" w:color="auto"/>
              <w:left w:val="nil"/>
              <w:bottom w:val="single" w:sz="4" w:space="0" w:color="auto"/>
              <w:right w:val="single" w:sz="4" w:space="0" w:color="auto"/>
            </w:tcBorders>
            <w:shd w:val="clear" w:color="auto" w:fill="E7E6E6" w:themeFill="background2"/>
            <w:vAlign w:val="center"/>
          </w:tcPr>
          <w:p w14:paraId="2E553E3F" w14:textId="77777777" w:rsidR="00250A1B" w:rsidRPr="00DC0E12" w:rsidRDefault="00250A1B" w:rsidP="00250A1B">
            <w:pPr>
              <w:rPr>
                <w:rFonts w:ascii="Gelion Regular" w:hAnsi="Gelion Regular"/>
                <w:b/>
                <w:bCs/>
              </w:rPr>
            </w:pPr>
            <w:r w:rsidRPr="00DC0E12">
              <w:rPr>
                <w:rFonts w:ascii="Gelion Regular" w:hAnsi="Gelion Regular"/>
                <w:b/>
                <w:bCs/>
              </w:rPr>
              <w:t>Unidad De Archivo Municipal</w:t>
            </w:r>
          </w:p>
        </w:tc>
      </w:tr>
      <w:tr w:rsidR="00250A1B" w:rsidRPr="00DC0E12" w14:paraId="383EF54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39A08A"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0A75F"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8B1CE2A" w14:textId="77777777" w:rsidR="00250A1B" w:rsidRPr="00DC0E12" w:rsidRDefault="00250A1B" w:rsidP="00250A1B">
            <w:pPr>
              <w:rPr>
                <w:rFonts w:ascii="Gelion Regular" w:hAnsi="Gelion Regular"/>
              </w:rPr>
            </w:pPr>
            <w:r w:rsidRPr="00DC0E12">
              <w:rPr>
                <w:rFonts w:ascii="Gelion Regular" w:hAnsi="Gelion Regular"/>
              </w:rPr>
              <w:t>Correspondencia recibida interna</w:t>
            </w:r>
          </w:p>
        </w:tc>
      </w:tr>
      <w:tr w:rsidR="00250A1B" w:rsidRPr="00DC0E12" w14:paraId="2564BE5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5389D7"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BE508"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EE3B46" w14:textId="77777777" w:rsidR="00250A1B" w:rsidRPr="00DC0E12" w:rsidRDefault="00250A1B" w:rsidP="00250A1B">
            <w:pPr>
              <w:rPr>
                <w:rFonts w:ascii="Gelion Regular" w:hAnsi="Gelion Regular"/>
              </w:rPr>
            </w:pPr>
            <w:r w:rsidRPr="00DC0E12">
              <w:rPr>
                <w:rFonts w:ascii="Gelion Regular" w:hAnsi="Gelion Regular" w:cs="Arial"/>
                <w:bCs/>
              </w:rPr>
              <w:t>Formatos de Vacaciones</w:t>
            </w:r>
          </w:p>
        </w:tc>
      </w:tr>
      <w:tr w:rsidR="00250A1B" w:rsidRPr="00DC0E12" w14:paraId="57E6C2E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E66473" w14:textId="77777777" w:rsidR="00250A1B" w:rsidRPr="00DC0E12" w:rsidRDefault="00250A1B" w:rsidP="00250A1B">
            <w:pP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851A4" w14:textId="77777777" w:rsidR="00250A1B" w:rsidRPr="00DC0E12" w:rsidRDefault="00250A1B" w:rsidP="00250A1B">
            <w:pPr>
              <w:jc w:val="center"/>
              <w:rPr>
                <w:rFonts w:ascii="Gelion Regular" w:eastAsia="Times New Roman" w:hAnsi="Gelion Regular" w:cs="Calibri"/>
                <w:color w:val="000000"/>
                <w:lang w:val="es-MX" w:eastAsia="es-MX"/>
              </w:rPr>
            </w:pPr>
            <w:r w:rsidRPr="00DC0E12">
              <w:rPr>
                <w:rFonts w:ascii="Gelion Regular" w:eastAsia="Times New Roman" w:hAnsi="Gelion Regular"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50CD75" w14:textId="77777777" w:rsidR="00250A1B" w:rsidRPr="00DC0E12" w:rsidRDefault="00250A1B" w:rsidP="00250A1B">
            <w:pPr>
              <w:rPr>
                <w:rFonts w:ascii="Gelion Regular" w:hAnsi="Gelion Regular"/>
              </w:rPr>
            </w:pPr>
            <w:r w:rsidRPr="00DC0E12">
              <w:rPr>
                <w:rFonts w:ascii="Gelion Regular" w:hAnsi="Gelion Regular" w:cs="Arial"/>
                <w:bCs/>
              </w:rPr>
              <w:t>Resguardo</w:t>
            </w:r>
          </w:p>
        </w:tc>
      </w:tr>
      <w:tr w:rsidR="00250A1B" w:rsidRPr="00930F5D" w14:paraId="2CD866F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2493D8" w14:textId="77777777" w:rsidR="00250A1B" w:rsidRPr="00930F5D" w:rsidRDefault="00250A1B" w:rsidP="00250A1B">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r>
              <w:rPr>
                <w:rFonts w:ascii="Gelion" w:eastAsia="Times New Roman" w:hAnsi="Gelion" w:cs="Calibri"/>
                <w:b/>
                <w:bCs/>
                <w:color w:val="000000"/>
                <w:lang w:val="es-MX" w:eastAsia="es-MX"/>
              </w:rPr>
              <w:t>PRINCIPAL</w:t>
            </w:r>
          </w:p>
        </w:tc>
        <w:tc>
          <w:tcPr>
            <w:tcW w:w="22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48902C" w14:textId="77777777" w:rsidR="00250A1B" w:rsidRPr="00930F5D" w:rsidRDefault="00250A1B" w:rsidP="00250A1B">
            <w:pPr>
              <w:rPr>
                <w:rFonts w:ascii="Gelion" w:eastAsia="Times New Roman" w:hAnsi="Gelion" w:cs="Calibri"/>
                <w:b/>
                <w:bCs/>
                <w:color w:val="000000"/>
                <w:lang w:val="es-MX" w:eastAsia="es-MX"/>
              </w:rPr>
            </w:pPr>
            <w:proofErr w:type="spellStart"/>
            <w:r>
              <w:rPr>
                <w:rFonts w:ascii="Gelion" w:eastAsia="Times New Roman" w:hAnsi="Gelion" w:cs="Calibri"/>
                <w:b/>
                <w:bCs/>
                <w:color w:val="000000"/>
                <w:lang w:val="es-MX" w:eastAsia="es-MX"/>
              </w:rPr>
              <w:t>DFA</w:t>
            </w:r>
            <w:proofErr w:type="spellEnd"/>
            <w:r>
              <w:rPr>
                <w:rFonts w:ascii="Gelion" w:eastAsia="Times New Roman" w:hAnsi="Gelion" w:cs="Calibri"/>
                <w:b/>
                <w:bCs/>
                <w:color w:val="000000"/>
                <w:lang w:val="es-MX" w:eastAsia="es-MX"/>
              </w:rPr>
              <w:t>-VII</w:t>
            </w:r>
          </w:p>
        </w:tc>
        <w:tc>
          <w:tcPr>
            <w:tcW w:w="5532" w:type="dxa"/>
            <w:tcBorders>
              <w:top w:val="single" w:sz="4" w:space="0" w:color="auto"/>
              <w:left w:val="nil"/>
              <w:bottom w:val="single" w:sz="4" w:space="0" w:color="auto"/>
              <w:right w:val="single" w:sz="4" w:space="0" w:color="auto"/>
            </w:tcBorders>
            <w:shd w:val="clear" w:color="auto" w:fill="E2EFD9" w:themeFill="accent6" w:themeFillTint="33"/>
          </w:tcPr>
          <w:p w14:paraId="3BCFC57F" w14:textId="77777777" w:rsidR="00250A1B" w:rsidRPr="00930F5D" w:rsidRDefault="00250A1B" w:rsidP="00250A1B">
            <w:pPr>
              <w:rPr>
                <w:rFonts w:ascii="Gelion" w:eastAsia="Times New Roman" w:hAnsi="Gelion" w:cs="Calibri"/>
                <w:b/>
                <w:bCs/>
                <w:color w:val="000000"/>
                <w:lang w:val="es-MX" w:eastAsia="es-MX"/>
              </w:rPr>
            </w:pPr>
            <w:r>
              <w:rPr>
                <w:rFonts w:ascii="Gelion" w:eastAsia="Times New Roman" w:hAnsi="Gelion" w:cs="Calibri"/>
                <w:b/>
                <w:bCs/>
                <w:color w:val="000000"/>
                <w:lang w:val="es-MX" w:eastAsia="es-MX"/>
              </w:rPr>
              <w:t>DIRECCIÓN DE FINANZAS Y ADMINISTRACIÓN</w:t>
            </w:r>
          </w:p>
        </w:tc>
      </w:tr>
      <w:tr w:rsidR="00250A1B" w:rsidRPr="00930F5D" w14:paraId="2EBA1C3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6DFB523D" w14:textId="77777777" w:rsidR="00250A1B" w:rsidRPr="00930F5D" w:rsidRDefault="00250A1B" w:rsidP="00250A1B">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8EE944" w14:textId="11D10241" w:rsidR="00250A1B" w:rsidRPr="00930F5D" w:rsidRDefault="00250A1B" w:rsidP="00250A1B">
            <w:pPr>
              <w:jc w:val="center"/>
              <w:rPr>
                <w:rFonts w:ascii="Gelion" w:eastAsia="Times New Roman" w:hAnsi="Gelion" w:cs="Calibri"/>
                <w:b/>
                <w:bCs/>
                <w:color w:val="000000"/>
                <w:lang w:val="es-MX" w:eastAsia="es-MX"/>
              </w:rPr>
            </w:pPr>
            <w:proofErr w:type="spellStart"/>
            <w:r>
              <w:rPr>
                <w:rFonts w:ascii="Gelion" w:eastAsia="Times New Roman" w:hAnsi="Gelion" w:cs="Calibri"/>
                <w:b/>
                <w:bCs/>
                <w:color w:val="000000"/>
                <w:lang w:val="es-MX" w:eastAsia="es-MX"/>
              </w:rPr>
              <w:t>DFA</w:t>
            </w:r>
            <w:proofErr w:type="spellEnd"/>
            <w:r>
              <w:rPr>
                <w:rFonts w:ascii="Gelion" w:eastAsia="Times New Roman" w:hAnsi="Gelion" w:cs="Calibri"/>
                <w:b/>
                <w:bCs/>
                <w:color w:val="000000"/>
                <w:lang w:val="es-MX" w:eastAsia="es-MX"/>
              </w:rPr>
              <w:t>-DE-07</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4E97C053" w14:textId="42364CAD" w:rsidR="00250A1B" w:rsidRPr="00930F5D" w:rsidRDefault="00250A1B" w:rsidP="00250A1B">
            <w:pPr>
              <w:rPr>
                <w:rFonts w:ascii="Gelion" w:eastAsia="Times New Roman" w:hAnsi="Gelion" w:cs="Calibri"/>
                <w:b/>
                <w:bCs/>
                <w:color w:val="000000"/>
                <w:lang w:val="es-MX" w:eastAsia="es-MX"/>
              </w:rPr>
            </w:pPr>
            <w:r>
              <w:rPr>
                <w:rFonts w:ascii="Gelion" w:eastAsia="Times New Roman" w:hAnsi="Gelion" w:cs="Calibri"/>
                <w:b/>
                <w:bCs/>
                <w:color w:val="000000"/>
                <w:lang w:val="es-MX" w:eastAsia="es-MX"/>
              </w:rPr>
              <w:t>DEPARTAMENTO DE EGRESOS</w:t>
            </w:r>
          </w:p>
        </w:tc>
      </w:tr>
      <w:tr w:rsidR="00250A1B" w:rsidRPr="00A86512" w14:paraId="79A817C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D8A785" w14:textId="77777777" w:rsidR="00250A1B" w:rsidRPr="00A86512" w:rsidRDefault="00250A1B" w:rsidP="00250A1B">
            <w:pPr>
              <w:rPr>
                <w:rFonts w:ascii="Gelion" w:eastAsia="Times New Roman" w:hAnsi="Gelion" w:cs="Calibri"/>
                <w:color w:val="000000"/>
                <w:lang w:val="es-MX"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F6EBB"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b/>
                <w:bCs/>
                <w:color w:val="000000"/>
                <w:lang w:val="es-MX" w:eastAsia="es-MX"/>
              </w:rPr>
              <w:t>S-01-48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67FED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48</w:t>
            </w:r>
          </w:p>
        </w:tc>
      </w:tr>
      <w:tr w:rsidR="00250A1B" w:rsidRPr="00A86512" w14:paraId="0823293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A61F4A"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B31A0"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lang w:eastAsia="es-MX"/>
              </w:rPr>
              <w:t>SS-01.48.01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7B9581"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OCTUBRE 1/</w:t>
            </w:r>
            <w:proofErr w:type="spellStart"/>
            <w:r w:rsidRPr="00A86512">
              <w:rPr>
                <w:rFonts w:ascii="Gelion" w:hAnsi="Gelion"/>
                <w:caps/>
              </w:rPr>
              <w:t>6P04889-P04906</w:t>
            </w:r>
            <w:proofErr w:type="spellEnd"/>
          </w:p>
        </w:tc>
      </w:tr>
      <w:tr w:rsidR="00250A1B" w:rsidRPr="00A86512" w14:paraId="5BC960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F00089"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16966"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lang w:eastAsia="es-MX"/>
              </w:rPr>
              <w:t>SS-01.48.02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4561E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OCTUBRE 2/</w:t>
            </w:r>
            <w:proofErr w:type="spellStart"/>
            <w:r w:rsidRPr="00A86512">
              <w:rPr>
                <w:rFonts w:ascii="Gelion" w:hAnsi="Gelion"/>
                <w:caps/>
              </w:rPr>
              <w:t>6P04907-P04995</w:t>
            </w:r>
            <w:proofErr w:type="spellEnd"/>
          </w:p>
        </w:tc>
      </w:tr>
      <w:tr w:rsidR="00250A1B" w:rsidRPr="00A86512" w14:paraId="6E8E608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9A98BC"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2416E"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lang w:eastAsia="es-MX"/>
              </w:rPr>
              <w:t>SS-01.48.03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2F510B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OCTUBRE 3/</w:t>
            </w:r>
            <w:proofErr w:type="spellStart"/>
            <w:r w:rsidRPr="00A86512">
              <w:rPr>
                <w:rFonts w:ascii="Gelion" w:hAnsi="Gelion"/>
                <w:caps/>
              </w:rPr>
              <w:t>6P04996-P05075</w:t>
            </w:r>
            <w:proofErr w:type="spellEnd"/>
          </w:p>
        </w:tc>
      </w:tr>
      <w:tr w:rsidR="00250A1B" w:rsidRPr="00A86512" w14:paraId="4827907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1A9334"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E2283"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lang w:eastAsia="es-MX"/>
              </w:rPr>
              <w:t>SS-01.48.04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4CEAF4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OCTUBRE 4/</w:t>
            </w:r>
            <w:proofErr w:type="spellStart"/>
            <w:r w:rsidRPr="00A86512">
              <w:rPr>
                <w:rFonts w:ascii="Gelion" w:hAnsi="Gelion"/>
                <w:caps/>
              </w:rPr>
              <w:t>6P05076-P05160</w:t>
            </w:r>
            <w:proofErr w:type="spellEnd"/>
          </w:p>
        </w:tc>
      </w:tr>
      <w:tr w:rsidR="00250A1B" w:rsidRPr="00A86512" w14:paraId="79A13B7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DDD75C"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99BABC1"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lang w:eastAsia="es-MX"/>
              </w:rPr>
              <w:t>SS-01.48.05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18E1F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OCTUBRE 5/</w:t>
            </w:r>
            <w:proofErr w:type="spellStart"/>
            <w:r w:rsidRPr="00A86512">
              <w:rPr>
                <w:rFonts w:ascii="Gelion" w:hAnsi="Gelion"/>
                <w:caps/>
              </w:rPr>
              <w:t>6P05161-P05196</w:t>
            </w:r>
            <w:proofErr w:type="spellEnd"/>
          </w:p>
        </w:tc>
      </w:tr>
      <w:tr w:rsidR="00250A1B" w:rsidRPr="00A86512" w14:paraId="5747B0E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73E8FA"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BD8C13"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lang w:eastAsia="es-MX"/>
              </w:rPr>
              <w:t>SS-01.48.06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B372C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OCTUBRE 6/</w:t>
            </w:r>
            <w:proofErr w:type="spellStart"/>
            <w:r w:rsidRPr="00A86512">
              <w:rPr>
                <w:rFonts w:ascii="Gelion" w:hAnsi="Gelion"/>
                <w:caps/>
              </w:rPr>
              <w:t>6C04390-C04395</w:t>
            </w:r>
            <w:proofErr w:type="spellEnd"/>
          </w:p>
        </w:tc>
      </w:tr>
      <w:tr w:rsidR="00250A1B" w:rsidRPr="00A86512" w14:paraId="7E9206B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5B9CD5"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9C99AD"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lang w:eastAsia="es-MX"/>
              </w:rPr>
              <w:t>SS-01.48.07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7C07D4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OCTUBRE 1/</w:t>
            </w:r>
            <w:proofErr w:type="spellStart"/>
            <w:r w:rsidRPr="00A86512">
              <w:rPr>
                <w:rFonts w:ascii="Gelion" w:hAnsi="Gelion"/>
                <w:caps/>
              </w:rPr>
              <w:t>10C04390-C04395</w:t>
            </w:r>
            <w:proofErr w:type="spellEnd"/>
          </w:p>
        </w:tc>
      </w:tr>
      <w:tr w:rsidR="00250A1B" w:rsidRPr="00A86512" w14:paraId="6588D82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19A8F3"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734AEB"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lang w:eastAsia="es-MX"/>
              </w:rPr>
              <w:t>SS-01.48.08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40DEEA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OCTUBRE  2/</w:t>
            </w:r>
            <w:proofErr w:type="spellStart"/>
            <w:r w:rsidRPr="00A86512">
              <w:rPr>
                <w:rFonts w:ascii="Gelion" w:hAnsi="Gelion"/>
                <w:caps/>
              </w:rPr>
              <w:t>10C04401-C04410</w:t>
            </w:r>
            <w:proofErr w:type="spellEnd"/>
          </w:p>
        </w:tc>
      </w:tr>
      <w:tr w:rsidR="00250A1B" w:rsidRPr="00A86512" w14:paraId="6137D4B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DA24F1"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4C80F49"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b/>
                <w:bCs/>
                <w:lang w:eastAsia="es-MX"/>
              </w:rPr>
              <w:t>S-02-49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9FF464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49</w:t>
            </w:r>
          </w:p>
        </w:tc>
      </w:tr>
      <w:tr w:rsidR="00250A1B" w:rsidRPr="00A86512" w14:paraId="07C86D0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E7DF19"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B669687"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lang w:eastAsia="es-MX"/>
              </w:rPr>
              <w:t>SS-02.49.01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9A987B8"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OCTUBRE  3/10</w:t>
            </w:r>
            <w:r w:rsidRPr="00A86512">
              <w:rPr>
                <w:rFonts w:ascii="Gelion" w:hAnsi="Gelion"/>
              </w:rPr>
              <w:t xml:space="preserve"> </w:t>
            </w:r>
            <w:proofErr w:type="spellStart"/>
            <w:r w:rsidRPr="00A86512">
              <w:rPr>
                <w:rFonts w:ascii="Gelion" w:hAnsi="Gelion"/>
                <w:caps/>
              </w:rPr>
              <w:t>C04411-C04425</w:t>
            </w:r>
            <w:proofErr w:type="spellEnd"/>
          </w:p>
        </w:tc>
      </w:tr>
      <w:tr w:rsidR="00250A1B" w:rsidRPr="00A86512" w14:paraId="2B4DF75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0C189D"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18FBCC"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lang w:eastAsia="es-MX"/>
              </w:rPr>
              <w:t>SS-01.49.02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80CD3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OCTUBRE  4/10</w:t>
            </w:r>
            <w:r w:rsidRPr="00A86512">
              <w:rPr>
                <w:rFonts w:ascii="Gelion" w:hAnsi="Gelion"/>
              </w:rPr>
              <w:t xml:space="preserve"> </w:t>
            </w:r>
            <w:proofErr w:type="spellStart"/>
            <w:r w:rsidRPr="00A86512">
              <w:rPr>
                <w:rFonts w:ascii="Gelion" w:hAnsi="Gelion"/>
                <w:caps/>
              </w:rPr>
              <w:t>C04426-C04462</w:t>
            </w:r>
            <w:proofErr w:type="spellEnd"/>
          </w:p>
        </w:tc>
      </w:tr>
      <w:tr w:rsidR="00250A1B" w:rsidRPr="00A86512" w14:paraId="4EAAE8E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15E90A"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89A2630"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lang w:eastAsia="es-MX"/>
              </w:rPr>
              <w:t>SS-01.49.03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B7B517"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OCTUBRE  5/10</w:t>
            </w:r>
            <w:r w:rsidRPr="00A86512">
              <w:rPr>
                <w:rFonts w:ascii="Gelion" w:hAnsi="Gelion"/>
              </w:rPr>
              <w:t xml:space="preserve"> </w:t>
            </w:r>
            <w:proofErr w:type="spellStart"/>
            <w:r w:rsidRPr="00A86512">
              <w:rPr>
                <w:rFonts w:ascii="Gelion" w:hAnsi="Gelion"/>
                <w:caps/>
              </w:rPr>
              <w:t>C04463-C04523</w:t>
            </w:r>
            <w:proofErr w:type="spellEnd"/>
          </w:p>
        </w:tc>
      </w:tr>
      <w:tr w:rsidR="00250A1B" w:rsidRPr="00A86512" w14:paraId="137203E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B6C76F"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80DA00D"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lang w:eastAsia="es-MX"/>
              </w:rPr>
              <w:t>SS-01.49.04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C1EB6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OCTUBRE  6/10</w:t>
            </w:r>
            <w:r w:rsidRPr="00A86512">
              <w:rPr>
                <w:rFonts w:ascii="Gelion" w:hAnsi="Gelion"/>
              </w:rPr>
              <w:t xml:space="preserve"> </w:t>
            </w:r>
            <w:proofErr w:type="spellStart"/>
            <w:r w:rsidRPr="00A86512">
              <w:rPr>
                <w:rFonts w:ascii="Gelion" w:hAnsi="Gelion"/>
                <w:caps/>
              </w:rPr>
              <w:t>C04524-C04555</w:t>
            </w:r>
            <w:proofErr w:type="spellEnd"/>
          </w:p>
        </w:tc>
      </w:tr>
      <w:tr w:rsidR="00250A1B" w:rsidRPr="00A86512" w14:paraId="52CC1AE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0D65A7"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01873E"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lang w:eastAsia="es-MX"/>
              </w:rPr>
              <w:t>SS-01.49.05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AE2B9E"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OCTUBRE  7/10</w:t>
            </w:r>
            <w:r w:rsidRPr="00A86512">
              <w:rPr>
                <w:rFonts w:ascii="Gelion" w:hAnsi="Gelion"/>
              </w:rPr>
              <w:t xml:space="preserve"> </w:t>
            </w:r>
            <w:proofErr w:type="spellStart"/>
            <w:r w:rsidRPr="00A86512">
              <w:rPr>
                <w:rFonts w:ascii="Gelion" w:hAnsi="Gelion"/>
                <w:caps/>
              </w:rPr>
              <w:t>C04556-C04597</w:t>
            </w:r>
            <w:proofErr w:type="spellEnd"/>
          </w:p>
        </w:tc>
      </w:tr>
      <w:tr w:rsidR="00250A1B" w:rsidRPr="00A86512" w14:paraId="11A8C88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31B75B"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D542647"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lang w:eastAsia="es-MX"/>
              </w:rPr>
              <w:t>SS-01.49.06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4D545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OCTUBRE  8/10</w:t>
            </w:r>
            <w:r w:rsidRPr="00A86512">
              <w:rPr>
                <w:rFonts w:ascii="Gelion" w:hAnsi="Gelion"/>
              </w:rPr>
              <w:t xml:space="preserve"> </w:t>
            </w:r>
            <w:proofErr w:type="spellStart"/>
            <w:r w:rsidRPr="00A86512">
              <w:rPr>
                <w:rFonts w:ascii="Gelion" w:hAnsi="Gelion"/>
                <w:caps/>
              </w:rPr>
              <w:t>C04611-C04690</w:t>
            </w:r>
            <w:proofErr w:type="spellEnd"/>
          </w:p>
        </w:tc>
      </w:tr>
      <w:tr w:rsidR="00250A1B" w:rsidRPr="00A86512" w14:paraId="20E8432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218464" w14:textId="77777777" w:rsidR="00250A1B" w:rsidRPr="00A86512" w:rsidRDefault="00250A1B" w:rsidP="00250A1B">
            <w:pPr>
              <w:rPr>
                <w:rFonts w:ascii="Gelion" w:eastAsia="Times New Roman" w:hAnsi="Gelion" w:cs="Calibri"/>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7E09D4A"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lang w:eastAsia="es-MX"/>
              </w:rPr>
              <w:t>SS-01.49.07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FED2C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OCTUBRE  9/10</w:t>
            </w:r>
            <w:r w:rsidRPr="00A86512">
              <w:rPr>
                <w:rFonts w:ascii="Gelion" w:hAnsi="Gelion"/>
              </w:rPr>
              <w:t xml:space="preserve"> </w:t>
            </w:r>
            <w:proofErr w:type="spellStart"/>
            <w:r w:rsidRPr="00A86512">
              <w:rPr>
                <w:rFonts w:ascii="Gelion" w:hAnsi="Gelion"/>
                <w:caps/>
              </w:rPr>
              <w:t>C04691-C04759</w:t>
            </w:r>
            <w:proofErr w:type="spellEnd"/>
          </w:p>
        </w:tc>
      </w:tr>
      <w:tr w:rsidR="00250A1B" w:rsidRPr="00A86512" w14:paraId="63D319E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641CFD" w14:textId="77777777" w:rsidR="00250A1B" w:rsidRPr="00A86512" w:rsidRDefault="00250A1B" w:rsidP="00250A1B">
            <w:pPr>
              <w:rPr>
                <w:rFonts w:ascii="Gelion" w:eastAsia="Times New Roman" w:hAnsi="Gelion" w:cs="Calibri"/>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B8BAC6"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lang w:eastAsia="es-MX"/>
              </w:rPr>
              <w:t>SS-01.49.08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E225D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OCTUBRE  10/10</w:t>
            </w:r>
            <w:r w:rsidRPr="00A86512">
              <w:rPr>
                <w:rFonts w:ascii="Gelion" w:hAnsi="Gelion"/>
              </w:rPr>
              <w:t xml:space="preserve"> </w:t>
            </w:r>
            <w:proofErr w:type="spellStart"/>
            <w:r w:rsidRPr="00A86512">
              <w:rPr>
                <w:rFonts w:ascii="Gelion" w:hAnsi="Gelion"/>
                <w:caps/>
              </w:rPr>
              <w:t>C04760-C04807</w:t>
            </w:r>
            <w:proofErr w:type="spellEnd"/>
          </w:p>
        </w:tc>
      </w:tr>
      <w:tr w:rsidR="00250A1B" w:rsidRPr="00A86512" w14:paraId="051FC4C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966AF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9938092"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S-03-50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AB822E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50</w:t>
            </w:r>
          </w:p>
        </w:tc>
      </w:tr>
      <w:tr w:rsidR="00250A1B" w:rsidRPr="00A86512" w14:paraId="71DAB1A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CD87A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DDAA8D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SS-01.50.01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8C8517"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OCTUBRE 1/10 I01611-</w:t>
            </w:r>
            <w:proofErr w:type="spellStart"/>
            <w:r w:rsidRPr="00A86512">
              <w:rPr>
                <w:rFonts w:ascii="Gelion" w:hAnsi="Gelion"/>
                <w:caps/>
              </w:rPr>
              <w:t>I01622</w:t>
            </w:r>
            <w:proofErr w:type="spellEnd"/>
          </w:p>
        </w:tc>
      </w:tr>
      <w:tr w:rsidR="00250A1B" w:rsidRPr="00A86512" w14:paraId="781CB81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DE158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ECCF5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SS-01.50.02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6DBC4E1"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OCTUBRE 2/10 </w:t>
            </w:r>
            <w:proofErr w:type="spellStart"/>
            <w:r w:rsidRPr="00A86512">
              <w:rPr>
                <w:rFonts w:ascii="Gelion" w:hAnsi="Gelion"/>
                <w:caps/>
              </w:rPr>
              <w:t>I01623-I01636</w:t>
            </w:r>
            <w:proofErr w:type="spellEnd"/>
          </w:p>
        </w:tc>
      </w:tr>
      <w:tr w:rsidR="00250A1B" w:rsidRPr="00A86512" w14:paraId="5345996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CF27B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6337DE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SS-01.50.03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07212BD"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OCTUBRE 3/10 </w:t>
            </w:r>
            <w:proofErr w:type="spellStart"/>
            <w:r w:rsidRPr="00A86512">
              <w:rPr>
                <w:rFonts w:ascii="Gelion" w:hAnsi="Gelion"/>
                <w:caps/>
              </w:rPr>
              <w:t>I01637-I01649</w:t>
            </w:r>
            <w:proofErr w:type="spellEnd"/>
          </w:p>
        </w:tc>
      </w:tr>
      <w:tr w:rsidR="00250A1B" w:rsidRPr="00A86512" w14:paraId="7271C17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1A606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F1A4C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SS-01.50.04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4CA56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OCTUBRE 4/10 </w:t>
            </w:r>
            <w:proofErr w:type="spellStart"/>
            <w:r w:rsidRPr="00A86512">
              <w:rPr>
                <w:rFonts w:ascii="Gelion" w:hAnsi="Gelion"/>
                <w:caps/>
              </w:rPr>
              <w:t>I01650-I01679</w:t>
            </w:r>
            <w:proofErr w:type="spellEnd"/>
          </w:p>
        </w:tc>
      </w:tr>
      <w:tr w:rsidR="00250A1B" w:rsidRPr="00A86512" w14:paraId="3E07198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18182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623D1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SS-01.50.05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CEA7C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OCTUBRE 5/10 </w:t>
            </w:r>
            <w:proofErr w:type="spellStart"/>
            <w:r w:rsidRPr="00A86512">
              <w:rPr>
                <w:rFonts w:ascii="Gelion" w:hAnsi="Gelion"/>
                <w:caps/>
              </w:rPr>
              <w:t>I01680-I01699</w:t>
            </w:r>
            <w:proofErr w:type="spellEnd"/>
          </w:p>
        </w:tc>
      </w:tr>
      <w:tr w:rsidR="00250A1B" w:rsidRPr="00A86512" w14:paraId="152D962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6BAF5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320E7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SS-01.50.06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A60F898"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OCTUBRE 6/10 </w:t>
            </w:r>
            <w:proofErr w:type="spellStart"/>
            <w:r w:rsidRPr="00A86512">
              <w:rPr>
                <w:rFonts w:ascii="Gelion" w:hAnsi="Gelion"/>
                <w:caps/>
              </w:rPr>
              <w:t>I01700-I01721</w:t>
            </w:r>
            <w:proofErr w:type="spellEnd"/>
          </w:p>
        </w:tc>
      </w:tr>
      <w:tr w:rsidR="00250A1B" w:rsidRPr="00A86512" w14:paraId="50B562F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E5C26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95F2B9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SS-01.50.07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189268"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OCTUBRE 7/10 </w:t>
            </w:r>
            <w:proofErr w:type="spellStart"/>
            <w:r w:rsidRPr="00A86512">
              <w:rPr>
                <w:rFonts w:ascii="Gelion" w:hAnsi="Gelion"/>
                <w:caps/>
              </w:rPr>
              <w:t>I01722-I01731</w:t>
            </w:r>
            <w:proofErr w:type="spellEnd"/>
          </w:p>
        </w:tc>
      </w:tr>
      <w:tr w:rsidR="00250A1B" w:rsidRPr="00A86512" w14:paraId="220D813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A3817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0AB82B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SS-01.50.08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EC33677"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OCTUBRE 8/10 </w:t>
            </w:r>
            <w:proofErr w:type="spellStart"/>
            <w:r w:rsidRPr="00A86512">
              <w:rPr>
                <w:rFonts w:ascii="Gelion" w:hAnsi="Gelion"/>
                <w:caps/>
              </w:rPr>
              <w:t>I01732-I01741</w:t>
            </w:r>
            <w:proofErr w:type="spellEnd"/>
          </w:p>
        </w:tc>
      </w:tr>
      <w:tr w:rsidR="00250A1B" w:rsidRPr="00A86512" w14:paraId="2B0E112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23234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E0D1DC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S-04-51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83C441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51</w:t>
            </w:r>
          </w:p>
        </w:tc>
      </w:tr>
      <w:tr w:rsidR="00250A1B" w:rsidRPr="00A86512" w14:paraId="231E62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B518B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F817DD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SS-01.51.01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5C49F41"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OCTUBRE 9/10 </w:t>
            </w:r>
            <w:proofErr w:type="spellStart"/>
            <w:r w:rsidRPr="00A86512">
              <w:rPr>
                <w:rFonts w:ascii="Gelion" w:hAnsi="Gelion"/>
                <w:caps/>
              </w:rPr>
              <w:t>I01742-I01760</w:t>
            </w:r>
            <w:proofErr w:type="spellEnd"/>
          </w:p>
        </w:tc>
      </w:tr>
      <w:tr w:rsidR="00250A1B" w:rsidRPr="00A86512" w14:paraId="4ABE355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BFF77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851FD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SS-01.51.02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22666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OCTUBRE 10/10 </w:t>
            </w:r>
            <w:proofErr w:type="spellStart"/>
            <w:r w:rsidRPr="00A86512">
              <w:rPr>
                <w:rFonts w:ascii="Gelion" w:hAnsi="Gelion"/>
                <w:caps/>
              </w:rPr>
              <w:t>I01761-I01793</w:t>
            </w:r>
            <w:proofErr w:type="spellEnd"/>
          </w:p>
        </w:tc>
      </w:tr>
      <w:tr w:rsidR="00250A1B" w:rsidRPr="00A86512" w14:paraId="2F0F2AF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11E50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8B6EB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SS-01.51.03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3235F6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1/1 </w:t>
            </w:r>
            <w:proofErr w:type="spellStart"/>
            <w:r w:rsidRPr="00A86512">
              <w:rPr>
                <w:rFonts w:ascii="Gelion" w:hAnsi="Gelion"/>
                <w:caps/>
              </w:rPr>
              <w:t>E00105</w:t>
            </w:r>
            <w:proofErr w:type="spellEnd"/>
          </w:p>
        </w:tc>
      </w:tr>
      <w:tr w:rsidR="00250A1B" w:rsidRPr="00A86512" w14:paraId="0893B5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EF083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1BD7D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SS-01.51.04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34184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DIARIO 1/1 </w:t>
            </w:r>
            <w:proofErr w:type="spellStart"/>
            <w:r w:rsidRPr="00A86512">
              <w:rPr>
                <w:rFonts w:ascii="Gelion" w:hAnsi="Gelion"/>
                <w:caps/>
              </w:rPr>
              <w:t>D00606-D00622</w:t>
            </w:r>
            <w:proofErr w:type="spellEnd"/>
          </w:p>
        </w:tc>
      </w:tr>
      <w:tr w:rsidR="00250A1B" w:rsidRPr="00A86512" w14:paraId="1DE726D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9E571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7EB45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SS-01.51.05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5DA2C6E"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NOVIEMBRE 1/12 </w:t>
            </w:r>
            <w:proofErr w:type="spellStart"/>
            <w:r w:rsidRPr="00A86512">
              <w:rPr>
                <w:rFonts w:ascii="Gelion" w:hAnsi="Gelion"/>
                <w:caps/>
              </w:rPr>
              <w:t>I01794-I01802</w:t>
            </w:r>
            <w:proofErr w:type="spellEnd"/>
          </w:p>
        </w:tc>
      </w:tr>
      <w:tr w:rsidR="00250A1B" w:rsidRPr="00A86512" w14:paraId="1E3583A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CAE14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D301C7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SS-01.51.06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9C1786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NOVIEMBRE 2/12 </w:t>
            </w:r>
            <w:proofErr w:type="spellStart"/>
            <w:r w:rsidRPr="00A86512">
              <w:rPr>
                <w:rFonts w:ascii="Gelion" w:hAnsi="Gelion"/>
                <w:caps/>
              </w:rPr>
              <w:t>I01803-I01812</w:t>
            </w:r>
            <w:proofErr w:type="spellEnd"/>
          </w:p>
        </w:tc>
      </w:tr>
      <w:tr w:rsidR="00250A1B" w:rsidRPr="00A86512" w14:paraId="24E0D43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077A6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7EF7CC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SS-01.51.07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921948"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NOVIEMBRE 3/12 </w:t>
            </w:r>
            <w:proofErr w:type="spellStart"/>
            <w:r w:rsidRPr="00A86512">
              <w:rPr>
                <w:rFonts w:ascii="Gelion" w:hAnsi="Gelion"/>
                <w:caps/>
              </w:rPr>
              <w:t>I01813-I01817</w:t>
            </w:r>
            <w:proofErr w:type="spellEnd"/>
            <w:r w:rsidRPr="00A86512">
              <w:rPr>
                <w:rFonts w:ascii="Gelion" w:hAnsi="Gelion"/>
                <w:caps/>
              </w:rPr>
              <w:t xml:space="preserve"> </w:t>
            </w:r>
          </w:p>
        </w:tc>
      </w:tr>
      <w:tr w:rsidR="00250A1B" w:rsidRPr="00A86512" w14:paraId="13AB52D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39515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F3366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SS-01.51.08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7ACA2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NOVIEMBRE 4/12 </w:t>
            </w:r>
            <w:proofErr w:type="spellStart"/>
            <w:r w:rsidRPr="00A86512">
              <w:rPr>
                <w:rFonts w:ascii="Gelion" w:hAnsi="Gelion"/>
                <w:caps/>
              </w:rPr>
              <w:t>I01818-I01824</w:t>
            </w:r>
            <w:proofErr w:type="spellEnd"/>
          </w:p>
        </w:tc>
      </w:tr>
      <w:tr w:rsidR="00250A1B" w:rsidRPr="00A86512" w14:paraId="78D71D6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955C1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FBC13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S-05-52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F303E68"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52</w:t>
            </w:r>
          </w:p>
        </w:tc>
      </w:tr>
      <w:tr w:rsidR="00250A1B" w:rsidRPr="00A86512" w14:paraId="6486719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9001E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A62D7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SS-01.52.01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2B4F1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NOVIEMBRE 5/12 </w:t>
            </w:r>
            <w:proofErr w:type="spellStart"/>
            <w:r w:rsidRPr="00A86512">
              <w:rPr>
                <w:rFonts w:ascii="Gelion" w:hAnsi="Gelion"/>
                <w:caps/>
              </w:rPr>
              <w:t>I001825</w:t>
            </w:r>
            <w:proofErr w:type="spellEnd"/>
            <w:r w:rsidRPr="00A86512">
              <w:rPr>
                <w:rFonts w:ascii="Gelion" w:hAnsi="Gelion"/>
                <w:caps/>
              </w:rPr>
              <w:t>-I01844</w:t>
            </w:r>
          </w:p>
        </w:tc>
      </w:tr>
      <w:tr w:rsidR="00250A1B" w:rsidRPr="00A86512" w14:paraId="488F973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C1645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A33EC7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SS-01.52.02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03A9A3"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NOVIEMBRE 6/12 </w:t>
            </w:r>
            <w:proofErr w:type="spellStart"/>
            <w:r w:rsidRPr="00A86512">
              <w:rPr>
                <w:rFonts w:ascii="Gelion" w:hAnsi="Gelion"/>
                <w:caps/>
              </w:rPr>
              <w:t>I01845-I01855</w:t>
            </w:r>
            <w:proofErr w:type="spellEnd"/>
          </w:p>
        </w:tc>
      </w:tr>
      <w:tr w:rsidR="00250A1B" w:rsidRPr="00A86512" w14:paraId="51EF878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A94AB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4A3FC4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SS-01.52.03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2116F81"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NOVIEMBRE 7/12 </w:t>
            </w:r>
            <w:proofErr w:type="spellStart"/>
            <w:r w:rsidRPr="00A86512">
              <w:rPr>
                <w:rFonts w:ascii="Gelion" w:hAnsi="Gelion"/>
                <w:caps/>
              </w:rPr>
              <w:t>I01856-I01865</w:t>
            </w:r>
            <w:proofErr w:type="spellEnd"/>
          </w:p>
        </w:tc>
      </w:tr>
      <w:tr w:rsidR="00250A1B" w:rsidRPr="00A86512" w14:paraId="57911D4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2FDDF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638AA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SS-01.52.04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CBD401"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NOVIEMBRE 8/12 </w:t>
            </w:r>
            <w:proofErr w:type="spellStart"/>
            <w:r w:rsidRPr="00A86512">
              <w:rPr>
                <w:rFonts w:ascii="Gelion" w:hAnsi="Gelion"/>
                <w:caps/>
              </w:rPr>
              <w:t>I01866-I01874</w:t>
            </w:r>
            <w:proofErr w:type="spellEnd"/>
          </w:p>
        </w:tc>
      </w:tr>
      <w:tr w:rsidR="00250A1B" w:rsidRPr="00A86512" w14:paraId="23637DC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1E053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BBBCF1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SS-01.52.05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03E48C"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NOVIEMBRE 9/12 </w:t>
            </w:r>
            <w:proofErr w:type="spellStart"/>
            <w:r w:rsidRPr="00A86512">
              <w:rPr>
                <w:rFonts w:ascii="Gelion" w:hAnsi="Gelion"/>
                <w:caps/>
              </w:rPr>
              <w:t>I01875-I01886</w:t>
            </w:r>
            <w:proofErr w:type="spellEnd"/>
          </w:p>
        </w:tc>
      </w:tr>
      <w:tr w:rsidR="00250A1B" w:rsidRPr="00A86512" w14:paraId="7F6EFF6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DC96C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B92251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SS-01.52.06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0A4DAE9"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NOVIEMBRE 10/12 </w:t>
            </w:r>
            <w:proofErr w:type="spellStart"/>
            <w:r w:rsidRPr="00A86512">
              <w:rPr>
                <w:rFonts w:ascii="Gelion" w:hAnsi="Gelion"/>
                <w:caps/>
              </w:rPr>
              <w:t>I01887-I01892</w:t>
            </w:r>
            <w:proofErr w:type="spellEnd"/>
          </w:p>
        </w:tc>
      </w:tr>
      <w:tr w:rsidR="00250A1B" w:rsidRPr="00A86512" w14:paraId="063A952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48D57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532990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SS-01.52.07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25E7CD"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NOVIEMBRE 11/12 </w:t>
            </w:r>
            <w:proofErr w:type="spellStart"/>
            <w:r w:rsidRPr="00A86512">
              <w:rPr>
                <w:rFonts w:ascii="Gelion" w:hAnsi="Gelion"/>
                <w:caps/>
              </w:rPr>
              <w:t>I01893-I01911</w:t>
            </w:r>
            <w:proofErr w:type="spellEnd"/>
          </w:p>
        </w:tc>
      </w:tr>
      <w:tr w:rsidR="00250A1B" w:rsidRPr="00A86512" w14:paraId="4C4B548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784E9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26C89E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SS-01.52.08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F3CEA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NOVIEMBRE 12/12 </w:t>
            </w:r>
            <w:proofErr w:type="spellStart"/>
            <w:r w:rsidRPr="00A86512">
              <w:rPr>
                <w:rFonts w:ascii="Gelion" w:hAnsi="Gelion"/>
                <w:caps/>
              </w:rPr>
              <w:t>I01912-I01941</w:t>
            </w:r>
            <w:proofErr w:type="spellEnd"/>
          </w:p>
        </w:tc>
      </w:tr>
      <w:tr w:rsidR="00250A1B" w:rsidRPr="00A86512" w14:paraId="440641A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F5941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83DC9F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S-06-53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57992ED"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53</w:t>
            </w:r>
          </w:p>
        </w:tc>
      </w:tr>
      <w:tr w:rsidR="00250A1B" w:rsidRPr="00A86512" w14:paraId="7852D41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1155F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71AFA2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SS-01.53.01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FCABAE"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1/1 </w:t>
            </w:r>
            <w:proofErr w:type="spellStart"/>
            <w:r w:rsidRPr="00A86512">
              <w:rPr>
                <w:rFonts w:ascii="Gelion" w:hAnsi="Gelion"/>
                <w:caps/>
              </w:rPr>
              <w:t>E00127-E00138</w:t>
            </w:r>
            <w:proofErr w:type="spellEnd"/>
          </w:p>
        </w:tc>
      </w:tr>
      <w:tr w:rsidR="00250A1B" w:rsidRPr="00A86512" w14:paraId="73680CB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9EE10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62AAB5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SS-01.53.02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FD2457"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DIARIO 1/1 </w:t>
            </w:r>
            <w:proofErr w:type="spellStart"/>
            <w:r w:rsidRPr="00A86512">
              <w:rPr>
                <w:rFonts w:ascii="Gelion" w:hAnsi="Gelion"/>
                <w:caps/>
              </w:rPr>
              <w:t>D00699-D00779</w:t>
            </w:r>
            <w:proofErr w:type="spellEnd"/>
          </w:p>
        </w:tc>
      </w:tr>
      <w:tr w:rsidR="00250A1B" w:rsidRPr="00A86512" w14:paraId="5008B78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BCFD6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53584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SS-01.53.03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6E644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NOVIEMBRE 1/8 </w:t>
            </w:r>
            <w:proofErr w:type="spellStart"/>
            <w:r w:rsidRPr="00A86512">
              <w:rPr>
                <w:rFonts w:ascii="Gelion" w:hAnsi="Gelion"/>
                <w:caps/>
              </w:rPr>
              <w:t>P05283-P05399</w:t>
            </w:r>
            <w:proofErr w:type="spellEnd"/>
          </w:p>
        </w:tc>
      </w:tr>
      <w:tr w:rsidR="00250A1B" w:rsidRPr="00A86512" w14:paraId="257131B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758C6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D9968B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SS-01.53.04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535859"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NOVIEMBRE 2/8 </w:t>
            </w:r>
            <w:proofErr w:type="spellStart"/>
            <w:r w:rsidRPr="00A86512">
              <w:rPr>
                <w:rFonts w:ascii="Gelion" w:hAnsi="Gelion"/>
                <w:caps/>
              </w:rPr>
              <w:t>P05400-P05453</w:t>
            </w:r>
            <w:proofErr w:type="spellEnd"/>
          </w:p>
        </w:tc>
      </w:tr>
      <w:tr w:rsidR="00250A1B" w:rsidRPr="00A86512" w14:paraId="44C35DE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8C016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01DDB4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SS-01.53.05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47201F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NOVIEMBRE 3/8 </w:t>
            </w:r>
            <w:proofErr w:type="spellStart"/>
            <w:r w:rsidRPr="00A86512">
              <w:rPr>
                <w:rFonts w:ascii="Gelion" w:hAnsi="Gelion"/>
                <w:caps/>
              </w:rPr>
              <w:t>P05454-P05500</w:t>
            </w:r>
            <w:proofErr w:type="spellEnd"/>
          </w:p>
        </w:tc>
      </w:tr>
      <w:tr w:rsidR="00250A1B" w:rsidRPr="00A86512" w14:paraId="5E7DC88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F5CDE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E88A6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SS-01.53.06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1284C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NOVIEMBRE 4/8 </w:t>
            </w:r>
            <w:proofErr w:type="spellStart"/>
            <w:r w:rsidRPr="00A86512">
              <w:rPr>
                <w:rFonts w:ascii="Gelion" w:hAnsi="Gelion"/>
                <w:caps/>
              </w:rPr>
              <w:t>P05501-P05599</w:t>
            </w:r>
            <w:proofErr w:type="spellEnd"/>
          </w:p>
        </w:tc>
      </w:tr>
      <w:tr w:rsidR="00250A1B" w:rsidRPr="00A86512" w14:paraId="1B40D83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838A6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61B90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SS-01.53.07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044E69"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NOVIEMBRE 5/8 </w:t>
            </w:r>
            <w:proofErr w:type="spellStart"/>
            <w:r w:rsidRPr="00A86512">
              <w:rPr>
                <w:rFonts w:ascii="Gelion" w:hAnsi="Gelion"/>
                <w:caps/>
              </w:rPr>
              <w:t>P05600-P05660</w:t>
            </w:r>
            <w:proofErr w:type="spellEnd"/>
          </w:p>
        </w:tc>
      </w:tr>
      <w:tr w:rsidR="00250A1B" w:rsidRPr="00A86512" w14:paraId="46E9420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B3165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E6DAE9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SS-01.53.08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D001F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NOVIEMBRE 6/8 P05661-P05689</w:t>
            </w:r>
          </w:p>
        </w:tc>
      </w:tr>
      <w:tr w:rsidR="00250A1B" w:rsidRPr="00A86512" w14:paraId="2FE5DC4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967E0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6CB68C"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S-07-54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A3C5B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54</w:t>
            </w:r>
          </w:p>
        </w:tc>
      </w:tr>
      <w:tr w:rsidR="00250A1B" w:rsidRPr="00A86512" w14:paraId="3E5C48E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41140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A9D76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SS-01.54.01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DBAB27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NOVIEMBRE 7/8</w:t>
            </w:r>
            <w:r w:rsidRPr="00A86512">
              <w:rPr>
                <w:rFonts w:ascii="Gelion" w:hAnsi="Gelion"/>
              </w:rPr>
              <w:t xml:space="preserve"> </w:t>
            </w:r>
            <w:proofErr w:type="spellStart"/>
            <w:r w:rsidRPr="00A86512">
              <w:rPr>
                <w:rFonts w:ascii="Gelion" w:hAnsi="Gelion"/>
                <w:caps/>
              </w:rPr>
              <w:t>P05690-P05750</w:t>
            </w:r>
            <w:proofErr w:type="spellEnd"/>
          </w:p>
        </w:tc>
      </w:tr>
      <w:tr w:rsidR="00250A1B" w:rsidRPr="00A86512" w14:paraId="6AB3982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66AEE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F51731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SS-01.54.02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2BA289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NOVIEMBRE 8/8 </w:t>
            </w:r>
            <w:proofErr w:type="spellStart"/>
            <w:r w:rsidRPr="00A86512">
              <w:rPr>
                <w:rFonts w:ascii="Gelion" w:hAnsi="Gelion"/>
                <w:caps/>
              </w:rPr>
              <w:t>P05751-P05788</w:t>
            </w:r>
            <w:proofErr w:type="spellEnd"/>
          </w:p>
        </w:tc>
      </w:tr>
      <w:tr w:rsidR="00250A1B" w:rsidRPr="00A86512" w14:paraId="3B8021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E0B05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D8C3F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SS-01.54.03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E342A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NOVIEMBRE  1/9 </w:t>
            </w:r>
            <w:proofErr w:type="spellStart"/>
            <w:r w:rsidRPr="00A86512">
              <w:rPr>
                <w:rFonts w:ascii="Gelion" w:hAnsi="Gelion"/>
                <w:caps/>
              </w:rPr>
              <w:t>C04814-C04825</w:t>
            </w:r>
            <w:proofErr w:type="spellEnd"/>
          </w:p>
        </w:tc>
      </w:tr>
      <w:tr w:rsidR="00250A1B" w:rsidRPr="00A86512" w14:paraId="6714B62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953E1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7B3CC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SS-01.54.04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D7DBB7"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NOVIEMBRE  2/9 </w:t>
            </w:r>
            <w:proofErr w:type="spellStart"/>
            <w:r w:rsidRPr="00A86512">
              <w:rPr>
                <w:rFonts w:ascii="Gelion" w:hAnsi="Gelion"/>
                <w:caps/>
              </w:rPr>
              <w:t>C04826-C04860</w:t>
            </w:r>
            <w:proofErr w:type="spellEnd"/>
          </w:p>
        </w:tc>
      </w:tr>
      <w:tr w:rsidR="00250A1B" w:rsidRPr="00A86512" w14:paraId="680C7B2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9CB24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6F81B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SS-01.54.05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ED121D9"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NOVIEMBRE  3/9 </w:t>
            </w:r>
            <w:proofErr w:type="spellStart"/>
            <w:r w:rsidRPr="00A86512">
              <w:rPr>
                <w:rFonts w:ascii="Gelion" w:hAnsi="Gelion"/>
                <w:caps/>
              </w:rPr>
              <w:t>C04861-C04882</w:t>
            </w:r>
            <w:proofErr w:type="spellEnd"/>
          </w:p>
        </w:tc>
      </w:tr>
      <w:tr w:rsidR="00250A1B" w:rsidRPr="00A86512" w14:paraId="59FB014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DCF0E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131CD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SS-01.54.06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47650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NOVIEMBRE  4/9 </w:t>
            </w:r>
            <w:proofErr w:type="spellStart"/>
            <w:r w:rsidRPr="00A86512">
              <w:rPr>
                <w:rFonts w:ascii="Gelion" w:hAnsi="Gelion"/>
                <w:caps/>
              </w:rPr>
              <w:t>C04884-C05034</w:t>
            </w:r>
            <w:proofErr w:type="spellEnd"/>
          </w:p>
        </w:tc>
      </w:tr>
      <w:tr w:rsidR="00250A1B" w:rsidRPr="00A86512" w14:paraId="416E3B9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6DBF5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513FD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SS-01.54.07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0A3A6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NOVIEMBRE  5/9 </w:t>
            </w:r>
            <w:proofErr w:type="spellStart"/>
            <w:r w:rsidRPr="00A86512">
              <w:rPr>
                <w:rFonts w:ascii="Gelion" w:hAnsi="Gelion"/>
                <w:caps/>
              </w:rPr>
              <w:t>C05036-C05073</w:t>
            </w:r>
            <w:proofErr w:type="spellEnd"/>
          </w:p>
        </w:tc>
      </w:tr>
      <w:tr w:rsidR="00250A1B" w:rsidRPr="00A86512" w14:paraId="2D37AC0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F1952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AF2FB7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SS-01.54.08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6A4D977"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NOVIEMBRE  6/9 </w:t>
            </w:r>
            <w:proofErr w:type="spellStart"/>
            <w:r w:rsidRPr="00A86512">
              <w:rPr>
                <w:rFonts w:ascii="Gelion" w:hAnsi="Gelion"/>
                <w:caps/>
              </w:rPr>
              <w:t>C05076-C05089</w:t>
            </w:r>
            <w:proofErr w:type="spellEnd"/>
          </w:p>
        </w:tc>
      </w:tr>
      <w:tr w:rsidR="00250A1B" w:rsidRPr="00A86512" w14:paraId="68EAC71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CE934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EF500B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S-08-55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29DC07"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55</w:t>
            </w:r>
          </w:p>
        </w:tc>
      </w:tr>
      <w:tr w:rsidR="00250A1B" w:rsidRPr="00A86512" w14:paraId="071075F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E3BEC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91BA05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SS-01.55.01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3E298E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NOVIEMBRE 7/9 </w:t>
            </w:r>
            <w:proofErr w:type="spellStart"/>
            <w:r w:rsidRPr="00A86512">
              <w:rPr>
                <w:rFonts w:ascii="Gelion" w:hAnsi="Gelion"/>
                <w:caps/>
              </w:rPr>
              <w:t>C05090-C05117</w:t>
            </w:r>
            <w:proofErr w:type="spellEnd"/>
          </w:p>
        </w:tc>
      </w:tr>
      <w:tr w:rsidR="00250A1B" w:rsidRPr="00A86512" w14:paraId="2E8238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8B3AD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15DDC7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SS-01.55.02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E0AE0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NOVIEMBRE 8/9 </w:t>
            </w:r>
            <w:proofErr w:type="spellStart"/>
            <w:r w:rsidRPr="00A86512">
              <w:rPr>
                <w:rFonts w:ascii="Gelion" w:hAnsi="Gelion"/>
                <w:caps/>
              </w:rPr>
              <w:t>C05121-C05232</w:t>
            </w:r>
            <w:proofErr w:type="spellEnd"/>
          </w:p>
        </w:tc>
      </w:tr>
      <w:tr w:rsidR="00250A1B" w:rsidRPr="00A86512" w14:paraId="66BF8E7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C1AE3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46574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SS-01.55.03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68E28C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NOVIEMBRE 9/9 </w:t>
            </w:r>
            <w:proofErr w:type="spellStart"/>
            <w:r w:rsidRPr="00A86512">
              <w:rPr>
                <w:rFonts w:ascii="Gelion" w:hAnsi="Gelion"/>
                <w:caps/>
              </w:rPr>
              <w:t>C05318</w:t>
            </w:r>
            <w:proofErr w:type="spellEnd"/>
          </w:p>
        </w:tc>
      </w:tr>
      <w:tr w:rsidR="00250A1B" w:rsidRPr="00A86512" w14:paraId="6F5E237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CA720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A866DB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SS-01.55.04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2BA4CD"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DICIEMBRE 1/12 </w:t>
            </w:r>
            <w:proofErr w:type="spellStart"/>
            <w:r w:rsidRPr="00A86512">
              <w:rPr>
                <w:rFonts w:ascii="Gelion" w:hAnsi="Gelion"/>
                <w:caps/>
              </w:rPr>
              <w:t>I01942-I01950</w:t>
            </w:r>
            <w:proofErr w:type="spellEnd"/>
          </w:p>
        </w:tc>
      </w:tr>
      <w:tr w:rsidR="00250A1B" w:rsidRPr="00A86512" w14:paraId="63BBCDF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8361A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045F9D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SS-01.55.05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8E937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DICIEMBRE 2/12 </w:t>
            </w:r>
            <w:proofErr w:type="spellStart"/>
            <w:r w:rsidRPr="00A86512">
              <w:rPr>
                <w:rFonts w:ascii="Gelion" w:hAnsi="Gelion"/>
                <w:caps/>
              </w:rPr>
              <w:t>I01951-I01955</w:t>
            </w:r>
            <w:proofErr w:type="spellEnd"/>
          </w:p>
        </w:tc>
      </w:tr>
      <w:tr w:rsidR="00250A1B" w:rsidRPr="00A86512" w14:paraId="4C9A409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DA3EA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DA1403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SS-01.55.06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2856E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DICIEMBRE 3/12 </w:t>
            </w:r>
            <w:proofErr w:type="spellStart"/>
            <w:r w:rsidRPr="00A86512">
              <w:rPr>
                <w:rFonts w:ascii="Gelion" w:hAnsi="Gelion"/>
                <w:caps/>
              </w:rPr>
              <w:t>I01956-I01976</w:t>
            </w:r>
            <w:proofErr w:type="spellEnd"/>
          </w:p>
        </w:tc>
      </w:tr>
      <w:tr w:rsidR="00250A1B" w:rsidRPr="00A86512" w14:paraId="345FFAF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ABEF6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30C8F3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SS-01.55.07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3DE5B4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DICIEMBRE 4/12</w:t>
            </w:r>
            <w:r w:rsidRPr="00A86512">
              <w:rPr>
                <w:rFonts w:ascii="Gelion" w:hAnsi="Gelion"/>
              </w:rPr>
              <w:t xml:space="preserve"> </w:t>
            </w:r>
            <w:proofErr w:type="spellStart"/>
            <w:r w:rsidRPr="00A86512">
              <w:rPr>
                <w:rFonts w:ascii="Gelion" w:hAnsi="Gelion"/>
                <w:caps/>
              </w:rPr>
              <w:t>I01977-I01988</w:t>
            </w:r>
            <w:proofErr w:type="spellEnd"/>
          </w:p>
        </w:tc>
      </w:tr>
      <w:tr w:rsidR="00250A1B" w:rsidRPr="00A86512" w14:paraId="7EE527E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2BF00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DA3567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SS-01.55.08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E39EA7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DICIEMBRE 5/12</w:t>
            </w:r>
            <w:r w:rsidRPr="00A86512">
              <w:rPr>
                <w:rFonts w:ascii="Gelion" w:hAnsi="Gelion"/>
              </w:rPr>
              <w:t xml:space="preserve"> </w:t>
            </w:r>
            <w:proofErr w:type="spellStart"/>
            <w:r w:rsidRPr="00A86512">
              <w:rPr>
                <w:rFonts w:ascii="Gelion" w:hAnsi="Gelion"/>
                <w:caps/>
              </w:rPr>
              <w:t>I01989-I01998</w:t>
            </w:r>
            <w:proofErr w:type="spellEnd"/>
          </w:p>
        </w:tc>
      </w:tr>
      <w:tr w:rsidR="00250A1B" w:rsidRPr="00A86512" w14:paraId="27FD63C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38C41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C7E498"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S-09-56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99A28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56</w:t>
            </w:r>
          </w:p>
        </w:tc>
      </w:tr>
      <w:tr w:rsidR="00250A1B" w:rsidRPr="00A86512" w14:paraId="6B50AAD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E95C0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7C3BC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SS-01.09.01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0D325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DICIEMBRE 6/12 </w:t>
            </w:r>
            <w:proofErr w:type="spellStart"/>
            <w:r w:rsidRPr="00A86512">
              <w:rPr>
                <w:rFonts w:ascii="Gelion" w:hAnsi="Gelion"/>
                <w:caps/>
              </w:rPr>
              <w:t>I01999-I02020</w:t>
            </w:r>
            <w:proofErr w:type="spellEnd"/>
          </w:p>
        </w:tc>
      </w:tr>
      <w:tr w:rsidR="00250A1B" w:rsidRPr="00A86512" w14:paraId="3AE2D8F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B6CA4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F7AED6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SS-01.56.02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F303B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DICIEMBRE 7/12 </w:t>
            </w:r>
            <w:proofErr w:type="spellStart"/>
            <w:r w:rsidRPr="00A86512">
              <w:rPr>
                <w:rFonts w:ascii="Gelion" w:hAnsi="Gelion"/>
                <w:caps/>
              </w:rPr>
              <w:t>I02121-I02031</w:t>
            </w:r>
            <w:proofErr w:type="spellEnd"/>
          </w:p>
        </w:tc>
      </w:tr>
      <w:tr w:rsidR="00250A1B" w:rsidRPr="00A86512" w14:paraId="029A9B7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A9CF1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79DBD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SS-01.56.03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9F40CC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DICIEMBRE 8/12 </w:t>
            </w:r>
            <w:proofErr w:type="spellStart"/>
            <w:r w:rsidRPr="00A86512">
              <w:rPr>
                <w:rFonts w:ascii="Gelion" w:hAnsi="Gelion"/>
                <w:caps/>
              </w:rPr>
              <w:t>I02032</w:t>
            </w:r>
            <w:proofErr w:type="spellEnd"/>
          </w:p>
        </w:tc>
      </w:tr>
      <w:tr w:rsidR="00250A1B" w:rsidRPr="00A86512" w14:paraId="5EDA053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4BCD8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19441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SS-01.56.04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56C541"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DICIEMBRE 9/12 </w:t>
            </w:r>
            <w:proofErr w:type="spellStart"/>
            <w:r w:rsidRPr="00A86512">
              <w:rPr>
                <w:rFonts w:ascii="Gelion" w:hAnsi="Gelion"/>
                <w:caps/>
              </w:rPr>
              <w:t>I02033-I02047</w:t>
            </w:r>
            <w:proofErr w:type="spellEnd"/>
          </w:p>
        </w:tc>
      </w:tr>
      <w:tr w:rsidR="00250A1B" w:rsidRPr="00A86512" w14:paraId="53ED79D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07B89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C418B5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SS-01.56.05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98B66A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DICIEMBRE 10/12 </w:t>
            </w:r>
            <w:proofErr w:type="spellStart"/>
            <w:r w:rsidRPr="00A86512">
              <w:rPr>
                <w:rFonts w:ascii="Gelion" w:hAnsi="Gelion"/>
                <w:caps/>
              </w:rPr>
              <w:t>I02048</w:t>
            </w:r>
            <w:proofErr w:type="spellEnd"/>
          </w:p>
        </w:tc>
      </w:tr>
      <w:tr w:rsidR="00250A1B" w:rsidRPr="00A86512" w14:paraId="518C734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682C4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F76C32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SS-01.56.06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2AA86E"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DICIEMBRE 11/12 </w:t>
            </w:r>
            <w:proofErr w:type="spellStart"/>
            <w:r w:rsidRPr="00A86512">
              <w:rPr>
                <w:rFonts w:ascii="Gelion" w:hAnsi="Gelion"/>
                <w:caps/>
              </w:rPr>
              <w:t>I02049-I02050</w:t>
            </w:r>
            <w:proofErr w:type="spellEnd"/>
          </w:p>
        </w:tc>
      </w:tr>
      <w:tr w:rsidR="00250A1B" w:rsidRPr="00A86512" w14:paraId="7AB4715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304E2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C34023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SS-01.56.07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44F69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DICIEMBRE 12/12 </w:t>
            </w:r>
            <w:proofErr w:type="spellStart"/>
            <w:r w:rsidRPr="00A86512">
              <w:rPr>
                <w:rFonts w:ascii="Gelion" w:hAnsi="Gelion"/>
                <w:caps/>
              </w:rPr>
              <w:t>I02051</w:t>
            </w:r>
            <w:proofErr w:type="spellEnd"/>
          </w:p>
        </w:tc>
      </w:tr>
      <w:tr w:rsidR="00250A1B" w:rsidRPr="00A86512" w14:paraId="6A49FDE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6E08A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34FB37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SS-01.56.08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A55F69"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DICIEMBRE  1/11 </w:t>
            </w:r>
            <w:proofErr w:type="spellStart"/>
            <w:r w:rsidRPr="00A86512">
              <w:rPr>
                <w:rFonts w:ascii="Gelion" w:hAnsi="Gelion"/>
                <w:caps/>
              </w:rPr>
              <w:t>C05339-C05373</w:t>
            </w:r>
            <w:proofErr w:type="spellEnd"/>
          </w:p>
        </w:tc>
      </w:tr>
      <w:tr w:rsidR="00250A1B" w:rsidRPr="00A86512" w14:paraId="1B90643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39F9BE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D2CE43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S-10-57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E3B7F5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57</w:t>
            </w:r>
          </w:p>
        </w:tc>
      </w:tr>
      <w:tr w:rsidR="00250A1B" w:rsidRPr="00A86512" w14:paraId="24550DF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61CD1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C05411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SS-01.57.01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09F24D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DICIEMBRE  2/11 </w:t>
            </w:r>
            <w:proofErr w:type="spellStart"/>
            <w:r w:rsidRPr="00A86512">
              <w:rPr>
                <w:rFonts w:ascii="Gelion" w:hAnsi="Gelion"/>
                <w:caps/>
              </w:rPr>
              <w:t>C05374-C05387</w:t>
            </w:r>
            <w:proofErr w:type="spellEnd"/>
          </w:p>
        </w:tc>
      </w:tr>
      <w:tr w:rsidR="00250A1B" w:rsidRPr="00A86512" w14:paraId="2DA1813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05B00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B3F84B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SS-01.57.02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ED4327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DICIEMBRE  3/11 </w:t>
            </w:r>
            <w:proofErr w:type="spellStart"/>
            <w:r w:rsidRPr="00A86512">
              <w:rPr>
                <w:rFonts w:ascii="Gelion" w:hAnsi="Gelion"/>
                <w:caps/>
              </w:rPr>
              <w:t>C05388-C05389</w:t>
            </w:r>
            <w:proofErr w:type="spellEnd"/>
          </w:p>
        </w:tc>
      </w:tr>
      <w:tr w:rsidR="00250A1B" w:rsidRPr="00A86512" w14:paraId="1067ECA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E6B71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90A588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SS-01.57.03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F2F9D9"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DICIEMBRE  4/11 </w:t>
            </w:r>
            <w:proofErr w:type="spellStart"/>
            <w:r w:rsidRPr="00A86512">
              <w:rPr>
                <w:rFonts w:ascii="Gelion" w:hAnsi="Gelion"/>
                <w:caps/>
              </w:rPr>
              <w:t>C05391-C05758</w:t>
            </w:r>
            <w:proofErr w:type="spellEnd"/>
          </w:p>
        </w:tc>
      </w:tr>
      <w:tr w:rsidR="00250A1B" w:rsidRPr="00A86512" w14:paraId="560037B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ED741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8B788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SS-01.57.04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69B11A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DICIEMBRE  5/11 </w:t>
            </w:r>
            <w:proofErr w:type="spellStart"/>
            <w:r w:rsidRPr="00A86512">
              <w:rPr>
                <w:rFonts w:ascii="Gelion" w:hAnsi="Gelion"/>
                <w:caps/>
              </w:rPr>
              <w:t>C05760-C05899</w:t>
            </w:r>
            <w:proofErr w:type="spellEnd"/>
          </w:p>
        </w:tc>
      </w:tr>
      <w:tr w:rsidR="00250A1B" w:rsidRPr="00A86512" w14:paraId="065F741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6716D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E507E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SS-01.57.05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6C3CA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DICIEMBRE  6/11 </w:t>
            </w:r>
            <w:proofErr w:type="spellStart"/>
            <w:r w:rsidRPr="00A86512">
              <w:rPr>
                <w:rFonts w:ascii="Gelion" w:hAnsi="Gelion"/>
                <w:caps/>
              </w:rPr>
              <w:t>C05909</w:t>
            </w:r>
            <w:proofErr w:type="spellEnd"/>
            <w:r w:rsidRPr="00A86512">
              <w:rPr>
                <w:rFonts w:ascii="Gelion" w:hAnsi="Gelion"/>
                <w:caps/>
              </w:rPr>
              <w:t>-C05947</w:t>
            </w:r>
          </w:p>
        </w:tc>
      </w:tr>
      <w:tr w:rsidR="00250A1B" w:rsidRPr="00A86512" w14:paraId="54FEF5F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F54A4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2F814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SS-01.57.06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7F417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DICIEMBRE  7/11 </w:t>
            </w:r>
            <w:proofErr w:type="spellStart"/>
            <w:r w:rsidRPr="00A86512">
              <w:rPr>
                <w:rFonts w:ascii="Gelion" w:hAnsi="Gelion"/>
                <w:caps/>
              </w:rPr>
              <w:t>C05948-C06050</w:t>
            </w:r>
            <w:proofErr w:type="spellEnd"/>
          </w:p>
        </w:tc>
      </w:tr>
      <w:tr w:rsidR="00250A1B" w:rsidRPr="00A86512" w14:paraId="37B6046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2F54C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D54CA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SS-01.57.07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E9CEF9"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DICIEMBRE  8/11 </w:t>
            </w:r>
            <w:proofErr w:type="spellStart"/>
            <w:r w:rsidRPr="00A86512">
              <w:rPr>
                <w:rFonts w:ascii="Gelion" w:hAnsi="Gelion"/>
                <w:caps/>
              </w:rPr>
              <w:t>C06051-C06070</w:t>
            </w:r>
            <w:proofErr w:type="spellEnd"/>
          </w:p>
        </w:tc>
      </w:tr>
      <w:tr w:rsidR="00250A1B" w:rsidRPr="00A86512" w14:paraId="1217660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D44E2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7C7A48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SS-01.57.08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0FFD83D"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DICIEMBRE  9/11 </w:t>
            </w:r>
            <w:proofErr w:type="spellStart"/>
            <w:r w:rsidRPr="00A86512">
              <w:rPr>
                <w:rFonts w:ascii="Gelion" w:hAnsi="Gelion"/>
                <w:caps/>
              </w:rPr>
              <w:t>C06071-C06134</w:t>
            </w:r>
            <w:proofErr w:type="spellEnd"/>
          </w:p>
        </w:tc>
      </w:tr>
      <w:tr w:rsidR="00250A1B" w:rsidRPr="00A86512" w14:paraId="1222731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B26B3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C8182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S-11-58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53CE6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58</w:t>
            </w:r>
          </w:p>
        </w:tc>
      </w:tr>
      <w:tr w:rsidR="00250A1B" w:rsidRPr="00A86512" w14:paraId="5B10C77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A687E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5B9AD5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SS-01.58.01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3BFAC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DICIEMBRE  10/11 </w:t>
            </w:r>
            <w:proofErr w:type="spellStart"/>
            <w:r w:rsidRPr="00A86512">
              <w:rPr>
                <w:rFonts w:ascii="Gelion" w:hAnsi="Gelion"/>
                <w:caps/>
              </w:rPr>
              <w:t>C06123-C06169</w:t>
            </w:r>
            <w:proofErr w:type="spellEnd"/>
          </w:p>
        </w:tc>
      </w:tr>
      <w:tr w:rsidR="00250A1B" w:rsidRPr="00A86512" w14:paraId="79E294C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C1D16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F8BA28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SS-01.58.02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E6F8C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DICIEMBRE  11/11 </w:t>
            </w:r>
            <w:proofErr w:type="spellStart"/>
            <w:r w:rsidRPr="00A86512">
              <w:rPr>
                <w:rFonts w:ascii="Gelion" w:hAnsi="Gelion"/>
                <w:caps/>
              </w:rPr>
              <w:t>C06171-C06207</w:t>
            </w:r>
            <w:proofErr w:type="spellEnd"/>
          </w:p>
        </w:tc>
      </w:tr>
      <w:tr w:rsidR="00250A1B" w:rsidRPr="00A86512" w14:paraId="24193F0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726FC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363AD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SS-01.58.03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7B5FD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DICIEMBRE 1/10 </w:t>
            </w:r>
            <w:proofErr w:type="spellStart"/>
            <w:r w:rsidRPr="00A86512">
              <w:rPr>
                <w:rFonts w:ascii="Gelion" w:hAnsi="Gelion"/>
                <w:caps/>
              </w:rPr>
              <w:t>P05789-P05863</w:t>
            </w:r>
            <w:proofErr w:type="spellEnd"/>
          </w:p>
        </w:tc>
      </w:tr>
      <w:tr w:rsidR="00250A1B" w:rsidRPr="00A86512" w14:paraId="0D154E1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93F41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07FC9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SS-01.58.04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770CA8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DICIEMBRE 2/10 </w:t>
            </w:r>
            <w:proofErr w:type="spellStart"/>
            <w:r w:rsidRPr="00A86512">
              <w:rPr>
                <w:rFonts w:ascii="Gelion" w:hAnsi="Gelion"/>
                <w:caps/>
              </w:rPr>
              <w:t>P05864-P05905</w:t>
            </w:r>
            <w:proofErr w:type="spellEnd"/>
          </w:p>
        </w:tc>
      </w:tr>
      <w:tr w:rsidR="00250A1B" w:rsidRPr="00A86512" w14:paraId="6C369AD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561C50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2D071B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SS-01.58.05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A75A0D"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DICIEMBRE 3/10 </w:t>
            </w:r>
            <w:proofErr w:type="spellStart"/>
            <w:r w:rsidRPr="00A86512">
              <w:rPr>
                <w:rFonts w:ascii="Gelion" w:hAnsi="Gelion"/>
                <w:caps/>
              </w:rPr>
              <w:t>P05906-P05960</w:t>
            </w:r>
            <w:proofErr w:type="spellEnd"/>
          </w:p>
        </w:tc>
      </w:tr>
      <w:tr w:rsidR="00250A1B" w:rsidRPr="00A86512" w14:paraId="641E23F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5DF4B3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54D1B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SS-01.58.06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FF6DA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DICIEMBRE 4/10</w:t>
            </w:r>
            <w:r w:rsidRPr="00A86512">
              <w:rPr>
                <w:rFonts w:ascii="Gelion" w:hAnsi="Gelion"/>
              </w:rPr>
              <w:t xml:space="preserve"> </w:t>
            </w:r>
            <w:proofErr w:type="spellStart"/>
            <w:r w:rsidRPr="00A86512">
              <w:rPr>
                <w:rFonts w:ascii="Gelion" w:hAnsi="Gelion"/>
                <w:caps/>
              </w:rPr>
              <w:t>P05961-P06050</w:t>
            </w:r>
            <w:proofErr w:type="spellEnd"/>
          </w:p>
        </w:tc>
      </w:tr>
      <w:tr w:rsidR="00250A1B" w:rsidRPr="00A86512" w14:paraId="332460A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5595A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5B6EA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SS-01.58.07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B1CD79"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DICIEMBRE 5/10</w:t>
            </w:r>
            <w:r w:rsidRPr="00A86512">
              <w:rPr>
                <w:rFonts w:ascii="Gelion" w:hAnsi="Gelion"/>
              </w:rPr>
              <w:t xml:space="preserve"> </w:t>
            </w:r>
            <w:proofErr w:type="spellStart"/>
            <w:r w:rsidRPr="00A86512">
              <w:rPr>
                <w:rFonts w:ascii="Gelion" w:hAnsi="Gelion"/>
                <w:caps/>
              </w:rPr>
              <w:t>P06051-P06152</w:t>
            </w:r>
            <w:proofErr w:type="spellEnd"/>
          </w:p>
        </w:tc>
      </w:tr>
      <w:tr w:rsidR="00250A1B" w:rsidRPr="00A86512" w14:paraId="34936E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9C4A9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7E5987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SS-01.58.08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E169D0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DICIEMBRE 6/10</w:t>
            </w:r>
            <w:r w:rsidRPr="00A86512">
              <w:rPr>
                <w:rFonts w:ascii="Gelion" w:hAnsi="Gelion"/>
              </w:rPr>
              <w:t xml:space="preserve"> </w:t>
            </w:r>
            <w:proofErr w:type="spellStart"/>
            <w:r w:rsidRPr="00A86512">
              <w:rPr>
                <w:rFonts w:ascii="Gelion" w:hAnsi="Gelion"/>
                <w:caps/>
              </w:rPr>
              <w:t>P06153-P06199</w:t>
            </w:r>
            <w:proofErr w:type="spellEnd"/>
          </w:p>
        </w:tc>
      </w:tr>
      <w:tr w:rsidR="00250A1B" w:rsidRPr="00A86512" w14:paraId="0FD2E11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15980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76469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S-12-59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E8001D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59</w:t>
            </w:r>
          </w:p>
        </w:tc>
      </w:tr>
      <w:tr w:rsidR="00250A1B" w:rsidRPr="00A86512" w14:paraId="2815533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12A08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DA60F9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SS-01.59.01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6B13A4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DICIEMBRE 7/10 </w:t>
            </w:r>
            <w:proofErr w:type="spellStart"/>
            <w:r w:rsidRPr="00A86512">
              <w:rPr>
                <w:rFonts w:ascii="Gelion" w:hAnsi="Gelion"/>
                <w:caps/>
              </w:rPr>
              <w:t>C06200-C06330</w:t>
            </w:r>
            <w:proofErr w:type="spellEnd"/>
          </w:p>
        </w:tc>
      </w:tr>
      <w:tr w:rsidR="00250A1B" w:rsidRPr="00A86512" w14:paraId="1D92AC8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2733C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F9893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SS-01.59.02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11165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DICIEMBRE 8/10</w:t>
            </w:r>
            <w:r w:rsidRPr="00A86512">
              <w:rPr>
                <w:rFonts w:ascii="Gelion" w:hAnsi="Gelion"/>
              </w:rPr>
              <w:t xml:space="preserve"> </w:t>
            </w:r>
            <w:r w:rsidRPr="00A86512">
              <w:rPr>
                <w:rFonts w:ascii="Gelion" w:hAnsi="Gelion"/>
                <w:caps/>
              </w:rPr>
              <w:t>06331-</w:t>
            </w:r>
            <w:proofErr w:type="spellStart"/>
            <w:r w:rsidRPr="00A86512">
              <w:rPr>
                <w:rFonts w:ascii="Gelion" w:hAnsi="Gelion"/>
                <w:caps/>
              </w:rPr>
              <w:t>C06429</w:t>
            </w:r>
            <w:proofErr w:type="spellEnd"/>
          </w:p>
        </w:tc>
      </w:tr>
      <w:tr w:rsidR="00250A1B" w:rsidRPr="00A86512" w14:paraId="2DA1484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F23F6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E76B29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SS-01.59.03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AD83AD"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DICIEMBRE 9/10</w:t>
            </w:r>
            <w:r w:rsidRPr="00A86512">
              <w:rPr>
                <w:rFonts w:ascii="Gelion" w:hAnsi="Gelion"/>
              </w:rPr>
              <w:t xml:space="preserve"> </w:t>
            </w:r>
            <w:proofErr w:type="spellStart"/>
            <w:r w:rsidRPr="00A86512">
              <w:rPr>
                <w:rFonts w:ascii="Gelion" w:hAnsi="Gelion"/>
                <w:caps/>
              </w:rPr>
              <w:t>C06430-C06500</w:t>
            </w:r>
            <w:proofErr w:type="spellEnd"/>
          </w:p>
        </w:tc>
      </w:tr>
      <w:tr w:rsidR="00250A1B" w:rsidRPr="00A86512" w14:paraId="7413000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5DDF9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57BF5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SS-01.59.04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453F60D"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DICIEMBRE 10/10</w:t>
            </w:r>
            <w:r w:rsidRPr="00A86512">
              <w:rPr>
                <w:rFonts w:ascii="Gelion" w:hAnsi="Gelion"/>
              </w:rPr>
              <w:t xml:space="preserve"> </w:t>
            </w:r>
            <w:proofErr w:type="spellStart"/>
            <w:r w:rsidRPr="00A86512">
              <w:rPr>
                <w:rFonts w:ascii="Gelion" w:hAnsi="Gelion"/>
                <w:caps/>
              </w:rPr>
              <w:t>C06501-C06543</w:t>
            </w:r>
            <w:proofErr w:type="spellEnd"/>
          </w:p>
        </w:tc>
      </w:tr>
      <w:tr w:rsidR="00250A1B" w:rsidRPr="00A86512" w14:paraId="5BC8F87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F3F17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482563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SS-01.59.05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315CFC"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DIARIO 1/1</w:t>
            </w:r>
            <w:r w:rsidRPr="00A86512">
              <w:rPr>
                <w:rFonts w:ascii="Gelion" w:hAnsi="Gelion"/>
              </w:rPr>
              <w:t xml:space="preserve"> </w:t>
            </w:r>
            <w:proofErr w:type="spellStart"/>
            <w:r w:rsidRPr="00A86512">
              <w:rPr>
                <w:rFonts w:ascii="Gelion" w:hAnsi="Gelion"/>
                <w:caps/>
              </w:rPr>
              <w:t>D00780-D00870</w:t>
            </w:r>
            <w:proofErr w:type="spellEnd"/>
          </w:p>
        </w:tc>
      </w:tr>
      <w:tr w:rsidR="00250A1B" w:rsidRPr="00A86512" w14:paraId="3E1DAC2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F049D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84E875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SS-01.59.06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A9F4B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DIARIO Y </w:t>
            </w:r>
            <w:proofErr w:type="spellStart"/>
            <w:r w:rsidRPr="00A86512">
              <w:rPr>
                <w:rFonts w:ascii="Gelion" w:hAnsi="Gelion"/>
                <w:caps/>
              </w:rPr>
              <w:t>POLIZAS</w:t>
            </w:r>
            <w:proofErr w:type="spellEnd"/>
            <w:r w:rsidRPr="00A86512">
              <w:rPr>
                <w:rFonts w:ascii="Gelion" w:hAnsi="Gelion"/>
                <w:caps/>
              </w:rPr>
              <w:t xml:space="preserve"> DE EGRESOS 1/1</w:t>
            </w:r>
            <w:r w:rsidRPr="00A86512">
              <w:rPr>
                <w:rFonts w:ascii="Gelion" w:hAnsi="Gelion"/>
              </w:rPr>
              <w:t xml:space="preserve"> </w:t>
            </w:r>
            <w:proofErr w:type="spellStart"/>
            <w:r w:rsidRPr="00A86512">
              <w:rPr>
                <w:rFonts w:ascii="Gelion" w:hAnsi="Gelion"/>
                <w:caps/>
              </w:rPr>
              <w:t>D00871-D00928</w:t>
            </w:r>
            <w:proofErr w:type="spellEnd"/>
            <w:r w:rsidRPr="00A86512">
              <w:rPr>
                <w:rFonts w:ascii="Gelion" w:hAnsi="Gelion"/>
                <w:caps/>
              </w:rPr>
              <w:t xml:space="preserve"> </w:t>
            </w:r>
            <w:proofErr w:type="spellStart"/>
            <w:r w:rsidRPr="00A86512">
              <w:rPr>
                <w:rFonts w:ascii="Gelion" w:hAnsi="Gelion"/>
                <w:caps/>
              </w:rPr>
              <w:t>E00139</w:t>
            </w:r>
            <w:proofErr w:type="spellEnd"/>
          </w:p>
        </w:tc>
      </w:tr>
      <w:tr w:rsidR="00250A1B" w:rsidRPr="00A86512" w14:paraId="05CD556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6148C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632C00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SS-01.59.07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FCD6E8"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DIARIO 1/1 </w:t>
            </w:r>
            <w:proofErr w:type="spellStart"/>
            <w:r w:rsidRPr="00A86512">
              <w:rPr>
                <w:rFonts w:ascii="Gelion" w:hAnsi="Gelion"/>
                <w:caps/>
              </w:rPr>
              <w:t>D00929</w:t>
            </w:r>
            <w:proofErr w:type="spellEnd"/>
          </w:p>
        </w:tc>
      </w:tr>
      <w:tr w:rsidR="00250A1B" w:rsidRPr="00A86512" w14:paraId="23E145C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512E9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2748A0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S-13-60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E10DF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60</w:t>
            </w:r>
          </w:p>
        </w:tc>
      </w:tr>
      <w:tr w:rsidR="00250A1B" w:rsidRPr="00A86512" w14:paraId="110A121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3F7C2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89A95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SS-01.60.01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63381DE"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w:t>
            </w:r>
            <w:proofErr w:type="spellStart"/>
            <w:r w:rsidRPr="00A86512">
              <w:rPr>
                <w:rFonts w:ascii="Gelion" w:hAnsi="Gelion"/>
                <w:caps/>
              </w:rPr>
              <w:t>FORTAMUN</w:t>
            </w:r>
            <w:proofErr w:type="spellEnd"/>
            <w:r w:rsidRPr="00A86512">
              <w:rPr>
                <w:rFonts w:ascii="Gelion" w:hAnsi="Gelion"/>
                <w:caps/>
              </w:rPr>
              <w:t xml:space="preserve">   1/6 </w:t>
            </w:r>
            <w:proofErr w:type="spellStart"/>
            <w:r w:rsidRPr="00A86512">
              <w:rPr>
                <w:rFonts w:ascii="Gelion" w:hAnsi="Gelion"/>
                <w:caps/>
              </w:rPr>
              <w:t>C04899-C05030</w:t>
            </w:r>
            <w:proofErr w:type="spellEnd"/>
          </w:p>
        </w:tc>
      </w:tr>
      <w:tr w:rsidR="00250A1B" w:rsidRPr="00A86512" w14:paraId="4587FC2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65D50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AA360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SS-01.60.02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E66A4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w:t>
            </w:r>
            <w:proofErr w:type="spellStart"/>
            <w:r w:rsidRPr="00A86512">
              <w:rPr>
                <w:rFonts w:ascii="Gelion" w:hAnsi="Gelion"/>
                <w:caps/>
              </w:rPr>
              <w:t>FORTAMUN</w:t>
            </w:r>
            <w:proofErr w:type="spellEnd"/>
            <w:r w:rsidRPr="00A86512">
              <w:rPr>
                <w:rFonts w:ascii="Gelion" w:hAnsi="Gelion"/>
                <w:caps/>
              </w:rPr>
              <w:t xml:space="preserve">   2/6 </w:t>
            </w:r>
            <w:proofErr w:type="spellStart"/>
            <w:r w:rsidRPr="00A86512">
              <w:rPr>
                <w:rFonts w:ascii="Gelion" w:hAnsi="Gelion"/>
                <w:caps/>
              </w:rPr>
              <w:t>C0C05162-C05317</w:t>
            </w:r>
            <w:proofErr w:type="spellEnd"/>
          </w:p>
        </w:tc>
      </w:tr>
      <w:tr w:rsidR="00250A1B" w:rsidRPr="00A86512" w14:paraId="63DBCD2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E2818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890B5F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SS-01.60.03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A1CA5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w:t>
            </w:r>
            <w:proofErr w:type="spellStart"/>
            <w:r w:rsidRPr="00A86512">
              <w:rPr>
                <w:rFonts w:ascii="Gelion" w:hAnsi="Gelion"/>
                <w:caps/>
              </w:rPr>
              <w:t>FORTAMUN</w:t>
            </w:r>
            <w:proofErr w:type="spellEnd"/>
            <w:r w:rsidRPr="00A86512">
              <w:rPr>
                <w:rFonts w:ascii="Gelion" w:hAnsi="Gelion"/>
                <w:caps/>
              </w:rPr>
              <w:t xml:space="preserve">   3/6 </w:t>
            </w:r>
            <w:proofErr w:type="spellStart"/>
            <w:r w:rsidRPr="00A86512">
              <w:rPr>
                <w:rFonts w:ascii="Gelion" w:hAnsi="Gelion"/>
                <w:caps/>
              </w:rPr>
              <w:t>C05321-C05489</w:t>
            </w:r>
            <w:proofErr w:type="spellEnd"/>
          </w:p>
        </w:tc>
      </w:tr>
      <w:tr w:rsidR="00250A1B" w:rsidRPr="00A86512" w14:paraId="4FF3B28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5B67A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7A45AD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SS-01.60.04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73ED16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w:t>
            </w:r>
            <w:proofErr w:type="spellStart"/>
            <w:r w:rsidRPr="00A86512">
              <w:rPr>
                <w:rFonts w:ascii="Gelion" w:hAnsi="Gelion"/>
                <w:caps/>
              </w:rPr>
              <w:t>FORTAMUN</w:t>
            </w:r>
            <w:proofErr w:type="spellEnd"/>
            <w:r w:rsidRPr="00A86512">
              <w:rPr>
                <w:rFonts w:ascii="Gelion" w:hAnsi="Gelion"/>
                <w:caps/>
              </w:rPr>
              <w:t xml:space="preserve">   4/6 </w:t>
            </w:r>
            <w:proofErr w:type="spellStart"/>
            <w:r w:rsidRPr="00A86512">
              <w:rPr>
                <w:rFonts w:ascii="Gelion" w:hAnsi="Gelion"/>
                <w:caps/>
              </w:rPr>
              <w:t>C05490-C05589</w:t>
            </w:r>
            <w:proofErr w:type="spellEnd"/>
          </w:p>
        </w:tc>
      </w:tr>
      <w:tr w:rsidR="00250A1B" w:rsidRPr="00A86512" w14:paraId="6B3174E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149AF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8AD3B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SS-01.60.05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E924B1"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w:t>
            </w:r>
            <w:proofErr w:type="spellStart"/>
            <w:r w:rsidRPr="00A86512">
              <w:rPr>
                <w:rFonts w:ascii="Gelion" w:hAnsi="Gelion"/>
                <w:caps/>
              </w:rPr>
              <w:t>FORTAMUN</w:t>
            </w:r>
            <w:proofErr w:type="spellEnd"/>
            <w:r w:rsidRPr="00A86512">
              <w:rPr>
                <w:rFonts w:ascii="Gelion" w:hAnsi="Gelion"/>
                <w:caps/>
              </w:rPr>
              <w:t xml:space="preserve">   5/6 </w:t>
            </w:r>
            <w:proofErr w:type="spellStart"/>
            <w:r w:rsidRPr="00A86512">
              <w:rPr>
                <w:rFonts w:ascii="Gelion" w:hAnsi="Gelion"/>
                <w:caps/>
              </w:rPr>
              <w:t>C05590-C05780</w:t>
            </w:r>
            <w:proofErr w:type="spellEnd"/>
          </w:p>
        </w:tc>
      </w:tr>
      <w:tr w:rsidR="00250A1B" w:rsidRPr="00A86512" w14:paraId="423705C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5E197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03740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SS-01.60.06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87C25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w:t>
            </w:r>
            <w:proofErr w:type="spellStart"/>
            <w:r w:rsidRPr="00A86512">
              <w:rPr>
                <w:rFonts w:ascii="Gelion" w:hAnsi="Gelion"/>
                <w:caps/>
              </w:rPr>
              <w:t>FORTAMUN</w:t>
            </w:r>
            <w:proofErr w:type="spellEnd"/>
            <w:r w:rsidRPr="00A86512">
              <w:rPr>
                <w:rFonts w:ascii="Gelion" w:hAnsi="Gelion"/>
                <w:caps/>
              </w:rPr>
              <w:t xml:space="preserve">   6/6 </w:t>
            </w:r>
            <w:proofErr w:type="spellStart"/>
            <w:r w:rsidRPr="00A86512">
              <w:rPr>
                <w:rFonts w:ascii="Gelion" w:hAnsi="Gelion"/>
                <w:caps/>
              </w:rPr>
              <w:t>C05781</w:t>
            </w:r>
            <w:proofErr w:type="spellEnd"/>
          </w:p>
        </w:tc>
      </w:tr>
      <w:tr w:rsidR="00250A1B" w:rsidRPr="00A86512" w14:paraId="4248290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E5876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788214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S-14-61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729197"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61</w:t>
            </w:r>
          </w:p>
        </w:tc>
      </w:tr>
      <w:tr w:rsidR="00250A1B" w:rsidRPr="00A86512" w14:paraId="3BC479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5B670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8B93A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SS-01.61.01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ACB5B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w:t>
            </w:r>
            <w:proofErr w:type="spellStart"/>
            <w:r w:rsidRPr="00A86512">
              <w:rPr>
                <w:rFonts w:ascii="Gelion" w:hAnsi="Gelion"/>
                <w:caps/>
              </w:rPr>
              <w:t>FORTAMUN</w:t>
            </w:r>
            <w:proofErr w:type="spellEnd"/>
            <w:r w:rsidRPr="00A86512">
              <w:rPr>
                <w:rFonts w:ascii="Gelion" w:hAnsi="Gelion"/>
                <w:caps/>
              </w:rPr>
              <w:t xml:space="preserve"> MARZO 1/2</w:t>
            </w:r>
            <w:r w:rsidRPr="00A86512">
              <w:rPr>
                <w:rFonts w:ascii="Gelion" w:hAnsi="Gelion"/>
              </w:rPr>
              <w:t xml:space="preserve"> </w:t>
            </w:r>
            <w:proofErr w:type="spellStart"/>
            <w:r w:rsidRPr="00A86512">
              <w:rPr>
                <w:rFonts w:ascii="Gelion" w:hAnsi="Gelion"/>
                <w:caps/>
              </w:rPr>
              <w:t>C00453-C00823</w:t>
            </w:r>
            <w:proofErr w:type="spellEnd"/>
          </w:p>
        </w:tc>
      </w:tr>
      <w:tr w:rsidR="00250A1B" w:rsidRPr="00A86512" w14:paraId="1D98A25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81E0D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09BDF3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SS-01.61.02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CE261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w:t>
            </w:r>
            <w:proofErr w:type="spellStart"/>
            <w:r w:rsidRPr="00A86512">
              <w:rPr>
                <w:rFonts w:ascii="Gelion" w:hAnsi="Gelion"/>
                <w:caps/>
              </w:rPr>
              <w:t>FORTAMUN</w:t>
            </w:r>
            <w:proofErr w:type="spellEnd"/>
            <w:r w:rsidRPr="00A86512">
              <w:rPr>
                <w:rFonts w:ascii="Gelion" w:hAnsi="Gelion"/>
                <w:caps/>
              </w:rPr>
              <w:t xml:space="preserve"> MARZO 2/2</w:t>
            </w:r>
            <w:r w:rsidRPr="00A86512">
              <w:rPr>
                <w:rFonts w:ascii="Gelion" w:hAnsi="Gelion"/>
              </w:rPr>
              <w:t xml:space="preserve"> </w:t>
            </w:r>
            <w:r w:rsidRPr="00A86512">
              <w:rPr>
                <w:rFonts w:ascii="Gelion" w:hAnsi="Gelion"/>
                <w:caps/>
              </w:rPr>
              <w:t>00824-</w:t>
            </w:r>
            <w:proofErr w:type="spellStart"/>
            <w:r w:rsidRPr="00A86512">
              <w:rPr>
                <w:rFonts w:ascii="Gelion" w:hAnsi="Gelion"/>
                <w:caps/>
              </w:rPr>
              <w:t>C01094</w:t>
            </w:r>
            <w:proofErr w:type="spellEnd"/>
          </w:p>
        </w:tc>
      </w:tr>
      <w:tr w:rsidR="00250A1B" w:rsidRPr="00A86512" w14:paraId="16E46C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98B6D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4AB9B7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SS-01.61.03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6780F0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w:t>
            </w:r>
            <w:proofErr w:type="spellStart"/>
            <w:r w:rsidRPr="00A86512">
              <w:rPr>
                <w:rFonts w:ascii="Gelion" w:hAnsi="Gelion"/>
                <w:caps/>
              </w:rPr>
              <w:t>FORTAMUN</w:t>
            </w:r>
            <w:proofErr w:type="spellEnd"/>
            <w:r w:rsidRPr="00A86512">
              <w:rPr>
                <w:rFonts w:ascii="Gelion" w:hAnsi="Gelion"/>
                <w:caps/>
              </w:rPr>
              <w:t xml:space="preserve"> ABRIL 1/3</w:t>
            </w:r>
            <w:r w:rsidRPr="00A86512">
              <w:rPr>
                <w:rFonts w:ascii="Gelion" w:hAnsi="Gelion"/>
              </w:rPr>
              <w:t xml:space="preserve"> </w:t>
            </w:r>
            <w:proofErr w:type="spellStart"/>
            <w:r w:rsidRPr="00A86512">
              <w:rPr>
                <w:rFonts w:ascii="Gelion" w:hAnsi="Gelion"/>
                <w:caps/>
              </w:rPr>
              <w:t>C01095-C01357</w:t>
            </w:r>
            <w:proofErr w:type="spellEnd"/>
          </w:p>
        </w:tc>
      </w:tr>
      <w:tr w:rsidR="00250A1B" w:rsidRPr="00A86512" w14:paraId="758A748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35CE4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F380FC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SS-01.61.04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4C21AC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w:t>
            </w:r>
            <w:proofErr w:type="spellStart"/>
            <w:r w:rsidRPr="00A86512">
              <w:rPr>
                <w:rFonts w:ascii="Gelion" w:hAnsi="Gelion"/>
                <w:caps/>
              </w:rPr>
              <w:t>FORTAMUN</w:t>
            </w:r>
            <w:proofErr w:type="spellEnd"/>
            <w:r w:rsidRPr="00A86512">
              <w:rPr>
                <w:rFonts w:ascii="Gelion" w:hAnsi="Gelion"/>
                <w:caps/>
              </w:rPr>
              <w:t xml:space="preserve"> ABRIL 2/3</w:t>
            </w:r>
            <w:r w:rsidRPr="00A86512">
              <w:rPr>
                <w:rFonts w:ascii="Gelion" w:hAnsi="Gelion"/>
              </w:rPr>
              <w:t xml:space="preserve"> </w:t>
            </w:r>
            <w:proofErr w:type="spellStart"/>
            <w:r w:rsidRPr="00A86512">
              <w:rPr>
                <w:rFonts w:ascii="Gelion" w:hAnsi="Gelion"/>
                <w:caps/>
              </w:rPr>
              <w:t>C01358-C01552</w:t>
            </w:r>
            <w:proofErr w:type="spellEnd"/>
          </w:p>
        </w:tc>
      </w:tr>
      <w:tr w:rsidR="00250A1B" w:rsidRPr="00A86512" w14:paraId="762700C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A51AE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8063B9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SS-01.61.05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287BEC"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w:t>
            </w:r>
            <w:proofErr w:type="spellStart"/>
            <w:r w:rsidRPr="00A86512">
              <w:rPr>
                <w:rFonts w:ascii="Gelion" w:hAnsi="Gelion"/>
                <w:caps/>
              </w:rPr>
              <w:t>FORTAMUN</w:t>
            </w:r>
            <w:proofErr w:type="spellEnd"/>
            <w:r w:rsidRPr="00A86512">
              <w:rPr>
                <w:rFonts w:ascii="Gelion" w:hAnsi="Gelion"/>
                <w:caps/>
              </w:rPr>
              <w:t xml:space="preserve"> ABRIL 3/3</w:t>
            </w:r>
          </w:p>
        </w:tc>
      </w:tr>
      <w:tr w:rsidR="00250A1B" w:rsidRPr="00A86512" w14:paraId="30A2250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5679C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D8BE305"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S-15-62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913B7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62</w:t>
            </w:r>
          </w:p>
        </w:tc>
      </w:tr>
      <w:tr w:rsidR="00250A1B" w:rsidRPr="00A86512" w14:paraId="64B8FB0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72982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44665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SS-01.62.01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515E9D8"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w:t>
            </w:r>
            <w:proofErr w:type="spellStart"/>
            <w:r w:rsidRPr="00A86512">
              <w:rPr>
                <w:rFonts w:ascii="Gelion" w:hAnsi="Gelion"/>
                <w:caps/>
              </w:rPr>
              <w:t>FORTAMUN</w:t>
            </w:r>
            <w:proofErr w:type="spellEnd"/>
            <w:r w:rsidRPr="00A86512">
              <w:rPr>
                <w:rFonts w:ascii="Gelion" w:hAnsi="Gelion"/>
                <w:caps/>
              </w:rPr>
              <w:t xml:space="preserve"> MAYO 1/</w:t>
            </w:r>
            <w:proofErr w:type="spellStart"/>
            <w:r w:rsidRPr="00A86512">
              <w:rPr>
                <w:rFonts w:ascii="Gelion" w:hAnsi="Gelion"/>
                <w:caps/>
              </w:rPr>
              <w:t>6C02869-C03050</w:t>
            </w:r>
            <w:proofErr w:type="spellEnd"/>
          </w:p>
        </w:tc>
      </w:tr>
      <w:tr w:rsidR="00250A1B" w:rsidRPr="00A86512" w14:paraId="3D19C2B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841E0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280D97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SS-01.62.02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24A6A3"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w:t>
            </w:r>
            <w:proofErr w:type="spellStart"/>
            <w:r w:rsidRPr="00A86512">
              <w:rPr>
                <w:rFonts w:ascii="Gelion" w:hAnsi="Gelion"/>
                <w:caps/>
              </w:rPr>
              <w:t>FORTAMUN</w:t>
            </w:r>
            <w:proofErr w:type="spellEnd"/>
            <w:r w:rsidRPr="00A86512">
              <w:rPr>
                <w:rFonts w:ascii="Gelion" w:hAnsi="Gelion"/>
                <w:caps/>
              </w:rPr>
              <w:t xml:space="preserve"> MAYO 2/6</w:t>
            </w:r>
            <w:r w:rsidRPr="00A86512">
              <w:rPr>
                <w:rFonts w:ascii="Gelion" w:hAnsi="Gelion"/>
              </w:rPr>
              <w:t xml:space="preserve"> </w:t>
            </w:r>
            <w:proofErr w:type="spellStart"/>
            <w:r w:rsidRPr="00A86512">
              <w:rPr>
                <w:rFonts w:ascii="Gelion" w:hAnsi="Gelion"/>
                <w:caps/>
              </w:rPr>
              <w:t>C03051-C03179</w:t>
            </w:r>
            <w:proofErr w:type="spellEnd"/>
          </w:p>
        </w:tc>
      </w:tr>
      <w:tr w:rsidR="00250A1B" w:rsidRPr="00A86512" w14:paraId="0A8FF8D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4E9D0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E9D24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SS-01.62.03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F34E05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w:t>
            </w:r>
            <w:proofErr w:type="spellStart"/>
            <w:r w:rsidRPr="00A86512">
              <w:rPr>
                <w:rFonts w:ascii="Gelion" w:hAnsi="Gelion"/>
                <w:caps/>
              </w:rPr>
              <w:t>FORTAMUN</w:t>
            </w:r>
            <w:proofErr w:type="spellEnd"/>
            <w:r w:rsidRPr="00A86512">
              <w:rPr>
                <w:rFonts w:ascii="Gelion" w:hAnsi="Gelion"/>
                <w:caps/>
              </w:rPr>
              <w:t xml:space="preserve"> MAYO 3/6</w:t>
            </w:r>
            <w:r w:rsidRPr="00A86512">
              <w:rPr>
                <w:rFonts w:ascii="Gelion" w:hAnsi="Gelion"/>
              </w:rPr>
              <w:t xml:space="preserve"> </w:t>
            </w:r>
            <w:proofErr w:type="spellStart"/>
            <w:r w:rsidRPr="00A86512">
              <w:rPr>
                <w:rFonts w:ascii="Gelion" w:hAnsi="Gelion"/>
                <w:caps/>
              </w:rPr>
              <w:t>C03180-C03320</w:t>
            </w:r>
            <w:proofErr w:type="spellEnd"/>
          </w:p>
        </w:tc>
      </w:tr>
      <w:tr w:rsidR="00250A1B" w:rsidRPr="00A86512" w14:paraId="5E462B5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4A7BF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838CF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SS-01.62.04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C41428"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w:t>
            </w:r>
            <w:proofErr w:type="spellStart"/>
            <w:r w:rsidRPr="00A86512">
              <w:rPr>
                <w:rFonts w:ascii="Gelion" w:hAnsi="Gelion"/>
                <w:caps/>
              </w:rPr>
              <w:t>FORTAMUN</w:t>
            </w:r>
            <w:proofErr w:type="spellEnd"/>
            <w:r w:rsidRPr="00A86512">
              <w:rPr>
                <w:rFonts w:ascii="Gelion" w:hAnsi="Gelion"/>
                <w:caps/>
              </w:rPr>
              <w:t xml:space="preserve"> MAYO 4/6</w:t>
            </w:r>
            <w:r w:rsidRPr="00A86512">
              <w:rPr>
                <w:rFonts w:ascii="Gelion" w:hAnsi="Gelion"/>
              </w:rPr>
              <w:t xml:space="preserve"> </w:t>
            </w:r>
            <w:proofErr w:type="spellStart"/>
            <w:r w:rsidRPr="00A86512">
              <w:rPr>
                <w:rFonts w:ascii="Gelion" w:hAnsi="Gelion"/>
                <w:caps/>
              </w:rPr>
              <w:t>C03351-C03469</w:t>
            </w:r>
            <w:proofErr w:type="spellEnd"/>
          </w:p>
        </w:tc>
      </w:tr>
      <w:tr w:rsidR="00250A1B" w:rsidRPr="00A86512" w14:paraId="1E03F3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FA205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B6B09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SS-01.62.05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A1AA0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w:t>
            </w:r>
            <w:proofErr w:type="spellStart"/>
            <w:r w:rsidRPr="00A86512">
              <w:rPr>
                <w:rFonts w:ascii="Gelion" w:hAnsi="Gelion"/>
                <w:caps/>
              </w:rPr>
              <w:t>FORTAMUN</w:t>
            </w:r>
            <w:proofErr w:type="spellEnd"/>
            <w:r w:rsidRPr="00A86512">
              <w:rPr>
                <w:rFonts w:ascii="Gelion" w:hAnsi="Gelion"/>
                <w:caps/>
              </w:rPr>
              <w:t xml:space="preserve"> MAYO 5/6</w:t>
            </w:r>
            <w:r w:rsidRPr="00A86512">
              <w:rPr>
                <w:rFonts w:ascii="Gelion" w:hAnsi="Gelion"/>
              </w:rPr>
              <w:t xml:space="preserve"> </w:t>
            </w:r>
            <w:proofErr w:type="spellStart"/>
            <w:r w:rsidRPr="00A86512">
              <w:rPr>
                <w:rFonts w:ascii="Gelion" w:hAnsi="Gelion"/>
                <w:caps/>
              </w:rPr>
              <w:t>C03470-C03614</w:t>
            </w:r>
            <w:proofErr w:type="spellEnd"/>
          </w:p>
        </w:tc>
      </w:tr>
      <w:tr w:rsidR="00250A1B" w:rsidRPr="00A86512" w14:paraId="46AD4BB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90423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14A1C6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SS-01.62.06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30EAD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w:t>
            </w:r>
            <w:proofErr w:type="spellStart"/>
            <w:r w:rsidRPr="00A86512">
              <w:rPr>
                <w:rFonts w:ascii="Gelion" w:hAnsi="Gelion"/>
                <w:caps/>
              </w:rPr>
              <w:t>FORTAMUN</w:t>
            </w:r>
            <w:proofErr w:type="spellEnd"/>
            <w:r w:rsidRPr="00A86512">
              <w:rPr>
                <w:rFonts w:ascii="Gelion" w:hAnsi="Gelion"/>
                <w:caps/>
              </w:rPr>
              <w:t xml:space="preserve"> MAYO 6/6</w:t>
            </w:r>
            <w:r w:rsidRPr="00A86512">
              <w:rPr>
                <w:rFonts w:ascii="Gelion" w:hAnsi="Gelion"/>
              </w:rPr>
              <w:t xml:space="preserve"> </w:t>
            </w:r>
            <w:proofErr w:type="spellStart"/>
            <w:r w:rsidRPr="00A86512">
              <w:rPr>
                <w:rFonts w:ascii="Gelion" w:hAnsi="Gelion"/>
                <w:caps/>
              </w:rPr>
              <w:t>C03615</w:t>
            </w:r>
            <w:proofErr w:type="spellEnd"/>
            <w:r w:rsidRPr="00A86512">
              <w:rPr>
                <w:rFonts w:ascii="Gelion" w:hAnsi="Gelion"/>
                <w:caps/>
              </w:rPr>
              <w:t>-C03775</w:t>
            </w:r>
          </w:p>
        </w:tc>
      </w:tr>
      <w:tr w:rsidR="00250A1B" w:rsidRPr="00A86512" w14:paraId="56F116D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3F562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5D8A40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S-16-63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19918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63</w:t>
            </w:r>
          </w:p>
        </w:tc>
      </w:tr>
      <w:tr w:rsidR="00250A1B" w:rsidRPr="00A86512" w14:paraId="32A16A8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067A1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587B15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SS-01.63.01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AADB07" w14:textId="77777777" w:rsidR="00250A1B" w:rsidRPr="00A86512" w:rsidRDefault="00250A1B" w:rsidP="00250A1B">
            <w:pPr>
              <w:rPr>
                <w:rFonts w:ascii="Gelion" w:hAnsi="Gelion"/>
                <w:caps/>
              </w:rPr>
            </w:pPr>
            <w:r w:rsidRPr="00A86512">
              <w:rPr>
                <w:rFonts w:ascii="Gelion" w:hAnsi="Gelion"/>
                <w:caps/>
              </w:rPr>
              <w:t>CONCILIACIONES BANCARIAS 20202 ½ FEBRERO -MAYO</w:t>
            </w:r>
          </w:p>
        </w:tc>
      </w:tr>
      <w:tr w:rsidR="00250A1B" w:rsidRPr="00A86512" w14:paraId="3885953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80350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27F16A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SS-01.63.02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095A91C" w14:textId="77777777" w:rsidR="00250A1B" w:rsidRPr="00A86512" w:rsidRDefault="00250A1B" w:rsidP="00250A1B">
            <w:pPr>
              <w:rPr>
                <w:rFonts w:ascii="Gelion" w:hAnsi="Gelion"/>
                <w:caps/>
              </w:rPr>
            </w:pPr>
            <w:r w:rsidRPr="00A86512">
              <w:rPr>
                <w:rFonts w:ascii="Gelion" w:hAnsi="Gelion"/>
                <w:caps/>
              </w:rPr>
              <w:t>CONCILIACIONES BANCARIAS 20202 2/</w:t>
            </w:r>
            <w:proofErr w:type="spellStart"/>
            <w:r w:rsidRPr="00A86512">
              <w:rPr>
                <w:rFonts w:ascii="Gelion" w:hAnsi="Gelion"/>
                <w:caps/>
              </w:rPr>
              <w:t>2DICIEMBRE2022</w:t>
            </w:r>
            <w:proofErr w:type="spellEnd"/>
            <w:r w:rsidRPr="00A86512">
              <w:rPr>
                <w:rFonts w:ascii="Gelion" w:hAnsi="Gelion"/>
                <w:caps/>
              </w:rPr>
              <w:t xml:space="preserve"> DICIEMBRE 2023</w:t>
            </w:r>
          </w:p>
        </w:tc>
      </w:tr>
      <w:tr w:rsidR="00250A1B" w:rsidRPr="00A86512" w14:paraId="67B27E8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B9B37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A26082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SS-01.63.03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13EE88" w14:textId="77777777" w:rsidR="00250A1B" w:rsidRPr="00A86512" w:rsidRDefault="00250A1B" w:rsidP="00250A1B">
            <w:pPr>
              <w:rPr>
                <w:rFonts w:ascii="Gelion" w:hAnsi="Gelion"/>
                <w:caps/>
              </w:rPr>
            </w:pPr>
            <w:r w:rsidRPr="00A86512">
              <w:rPr>
                <w:rFonts w:ascii="Gelion" w:hAnsi="Gelion"/>
                <w:caps/>
              </w:rPr>
              <w:t>CONCILIACIONES BANCARIAS 1/</w:t>
            </w:r>
            <w:proofErr w:type="spellStart"/>
            <w:r w:rsidRPr="00A86512">
              <w:rPr>
                <w:rFonts w:ascii="Gelion" w:hAnsi="Gelion"/>
                <w:caps/>
              </w:rPr>
              <w:t>DICIEMBRE2023</w:t>
            </w:r>
            <w:proofErr w:type="spellEnd"/>
            <w:r w:rsidRPr="00A86512">
              <w:rPr>
                <w:rFonts w:ascii="Gelion" w:hAnsi="Gelion"/>
                <w:caps/>
              </w:rPr>
              <w:t xml:space="preserve"> DICIEMBRE 2023</w:t>
            </w:r>
          </w:p>
        </w:tc>
      </w:tr>
      <w:tr w:rsidR="00250A1B" w:rsidRPr="00A86512" w14:paraId="568DCF5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C871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C8325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SS-01.63.04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940D08F" w14:textId="77777777" w:rsidR="00250A1B" w:rsidRPr="00A86512" w:rsidRDefault="00250A1B" w:rsidP="00250A1B">
            <w:pPr>
              <w:rPr>
                <w:rFonts w:ascii="Gelion" w:hAnsi="Gelion"/>
                <w:caps/>
              </w:rPr>
            </w:pPr>
            <w:r w:rsidRPr="00A86512">
              <w:rPr>
                <w:rFonts w:ascii="Gelion" w:hAnsi="Gelion"/>
                <w:caps/>
              </w:rPr>
              <w:t>CONCILIACIONES BANCARIAS 1/</w:t>
            </w:r>
            <w:proofErr w:type="spellStart"/>
            <w:r w:rsidRPr="00A86512">
              <w:rPr>
                <w:rFonts w:ascii="Gelion" w:hAnsi="Gelion"/>
                <w:caps/>
              </w:rPr>
              <w:t>1DICIEMBRE2023</w:t>
            </w:r>
            <w:proofErr w:type="spellEnd"/>
            <w:r w:rsidRPr="00A86512">
              <w:rPr>
                <w:rFonts w:ascii="Gelion" w:hAnsi="Gelion"/>
                <w:caps/>
              </w:rPr>
              <w:t xml:space="preserve"> ABRIL 2023</w:t>
            </w:r>
          </w:p>
        </w:tc>
      </w:tr>
      <w:tr w:rsidR="00250A1B" w:rsidRPr="00A86512" w14:paraId="3D34AFE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5760A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8245ED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SS-01.63.05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56DBA2" w14:textId="77777777" w:rsidR="00250A1B" w:rsidRPr="00A86512" w:rsidRDefault="00250A1B" w:rsidP="00250A1B">
            <w:pPr>
              <w:rPr>
                <w:rFonts w:ascii="Gelion" w:hAnsi="Gelion"/>
                <w:caps/>
              </w:rPr>
            </w:pPr>
            <w:r w:rsidRPr="00A86512">
              <w:rPr>
                <w:rFonts w:ascii="Gelion" w:hAnsi="Gelion"/>
                <w:caps/>
              </w:rPr>
              <w:t>CONCILIACIONES BANCARIAS 1/</w:t>
            </w:r>
            <w:proofErr w:type="spellStart"/>
            <w:r w:rsidRPr="00A86512">
              <w:rPr>
                <w:rFonts w:ascii="Gelion" w:hAnsi="Gelion"/>
                <w:caps/>
              </w:rPr>
              <w:t>1DICIEMBRE2023</w:t>
            </w:r>
            <w:proofErr w:type="spellEnd"/>
            <w:r w:rsidRPr="00A86512">
              <w:rPr>
                <w:rFonts w:ascii="Gelion" w:hAnsi="Gelion"/>
                <w:caps/>
              </w:rPr>
              <w:t xml:space="preserve"> ENERO 2023</w:t>
            </w:r>
          </w:p>
        </w:tc>
      </w:tr>
      <w:tr w:rsidR="00250A1B" w:rsidRPr="00A86512" w14:paraId="458A7B4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4D8A9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ECA698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SS-01.63.06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63EE2AA" w14:textId="77777777" w:rsidR="00250A1B" w:rsidRPr="00A86512" w:rsidRDefault="00250A1B" w:rsidP="00250A1B">
            <w:pPr>
              <w:rPr>
                <w:rFonts w:ascii="Gelion" w:hAnsi="Gelion"/>
                <w:caps/>
              </w:rPr>
            </w:pPr>
            <w:r w:rsidRPr="00A86512">
              <w:rPr>
                <w:rFonts w:ascii="Gelion" w:hAnsi="Gelion"/>
                <w:caps/>
              </w:rPr>
              <w:t>CONCILIACIONES BANCARIAS 1/</w:t>
            </w:r>
            <w:proofErr w:type="spellStart"/>
            <w:r w:rsidRPr="00A86512">
              <w:rPr>
                <w:rFonts w:ascii="Gelion" w:hAnsi="Gelion"/>
                <w:caps/>
              </w:rPr>
              <w:t>1DICIEMBRE2023</w:t>
            </w:r>
            <w:proofErr w:type="spellEnd"/>
            <w:r w:rsidRPr="00A86512">
              <w:rPr>
                <w:rFonts w:ascii="Gelion" w:hAnsi="Gelion"/>
                <w:caps/>
              </w:rPr>
              <w:t xml:space="preserve"> OCTUBRE 2022</w:t>
            </w:r>
          </w:p>
        </w:tc>
      </w:tr>
      <w:tr w:rsidR="00250A1B" w:rsidRPr="00A86512" w14:paraId="2D0A4C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A9609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8EB40F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SS-01.63.07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4293CB2" w14:textId="77777777" w:rsidR="00250A1B" w:rsidRPr="00A86512" w:rsidRDefault="00250A1B" w:rsidP="00250A1B">
            <w:pPr>
              <w:rPr>
                <w:rFonts w:ascii="Gelion" w:hAnsi="Gelion"/>
                <w:caps/>
              </w:rPr>
            </w:pPr>
            <w:r w:rsidRPr="00A86512">
              <w:rPr>
                <w:rFonts w:ascii="Gelion" w:hAnsi="Gelion"/>
                <w:caps/>
              </w:rPr>
              <w:t>CONCILIACIONES BANCARIAS 1/</w:t>
            </w:r>
            <w:proofErr w:type="spellStart"/>
            <w:r w:rsidRPr="00A86512">
              <w:rPr>
                <w:rFonts w:ascii="Gelion" w:hAnsi="Gelion"/>
                <w:caps/>
              </w:rPr>
              <w:t>1OCTUBRE2023</w:t>
            </w:r>
            <w:proofErr w:type="spellEnd"/>
            <w:r w:rsidRPr="00A86512">
              <w:rPr>
                <w:rFonts w:ascii="Gelion" w:hAnsi="Gelion"/>
                <w:caps/>
              </w:rPr>
              <w:t xml:space="preserve"> </w:t>
            </w:r>
            <w:proofErr w:type="spellStart"/>
            <w:r w:rsidRPr="00A86512">
              <w:rPr>
                <w:rFonts w:ascii="Gelion" w:hAnsi="Gelion"/>
                <w:caps/>
              </w:rPr>
              <w:t>ABRL</w:t>
            </w:r>
            <w:proofErr w:type="spellEnd"/>
            <w:r w:rsidRPr="00A86512">
              <w:rPr>
                <w:rFonts w:ascii="Gelion" w:hAnsi="Gelion"/>
                <w:caps/>
              </w:rPr>
              <w:t xml:space="preserve"> 2023</w:t>
            </w:r>
          </w:p>
        </w:tc>
      </w:tr>
      <w:tr w:rsidR="00250A1B" w:rsidRPr="00A86512" w14:paraId="022C0EA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179B8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7B6687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SS-01.63.08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D1FEE3" w14:textId="77777777" w:rsidR="00250A1B" w:rsidRPr="00A86512" w:rsidRDefault="00250A1B" w:rsidP="00250A1B">
            <w:pPr>
              <w:rPr>
                <w:rFonts w:ascii="Gelion" w:hAnsi="Gelion"/>
                <w:caps/>
              </w:rPr>
            </w:pPr>
            <w:r w:rsidRPr="00A86512">
              <w:rPr>
                <w:rFonts w:ascii="Gelion" w:hAnsi="Gelion"/>
                <w:caps/>
              </w:rPr>
              <w:t>CONCILIACIONES BANCARIAS 1/</w:t>
            </w:r>
            <w:proofErr w:type="spellStart"/>
            <w:r w:rsidRPr="00A86512">
              <w:rPr>
                <w:rFonts w:ascii="Gelion" w:hAnsi="Gelion"/>
                <w:caps/>
              </w:rPr>
              <w:t>1NOVIEMBRE2023</w:t>
            </w:r>
            <w:proofErr w:type="spellEnd"/>
          </w:p>
        </w:tc>
      </w:tr>
      <w:tr w:rsidR="00250A1B" w:rsidRPr="00A86512" w14:paraId="319B8AE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3ADB6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FF19B8" w14:textId="77777777" w:rsidR="00250A1B" w:rsidRPr="00A86512" w:rsidRDefault="00250A1B" w:rsidP="00250A1B">
            <w:pPr>
              <w:rPr>
                <w:rFonts w:ascii="Gelion" w:eastAsia="Times New Roman" w:hAnsi="Gelion" w:cs="Calibri"/>
                <w:lang w:eastAsia="es-MX"/>
              </w:rPr>
            </w:pPr>
            <w:proofErr w:type="spellStart"/>
            <w:r w:rsidRPr="00A86512">
              <w:rPr>
                <w:rFonts w:ascii="Gelion" w:eastAsia="Times New Roman" w:hAnsi="Gelion" w:cs="Calibri"/>
                <w:b/>
                <w:bCs/>
                <w:lang w:eastAsia="es-MX"/>
              </w:rPr>
              <w:t>S.17</w:t>
            </w:r>
            <w:proofErr w:type="spellEnd"/>
            <w:r w:rsidRPr="00A86512">
              <w:rPr>
                <w:rFonts w:ascii="Gelion" w:eastAsia="Times New Roman" w:hAnsi="Gelion" w:cs="Calibri"/>
                <w:b/>
                <w:bCs/>
                <w:lang w:eastAsia="es-MX"/>
              </w:rPr>
              <w:t>-64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8A6D9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64</w:t>
            </w:r>
          </w:p>
        </w:tc>
      </w:tr>
      <w:tr w:rsidR="00250A1B" w:rsidRPr="00A86512" w14:paraId="35B67D1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2CB79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98B85A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SS-01.64.01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9420A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Y DIARIO ENERO </w:t>
            </w:r>
            <w:proofErr w:type="spellStart"/>
            <w:r w:rsidRPr="00A86512">
              <w:rPr>
                <w:rFonts w:ascii="Gelion" w:hAnsi="Gelion"/>
                <w:caps/>
              </w:rPr>
              <w:t>2024E00001-D00038</w:t>
            </w:r>
            <w:proofErr w:type="spellEnd"/>
          </w:p>
        </w:tc>
      </w:tr>
      <w:tr w:rsidR="00250A1B" w:rsidRPr="00A86512" w14:paraId="496A7FB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E9B8F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568CA6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SS-01.64.02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02869A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Y DIARIO ENERO </w:t>
            </w:r>
            <w:proofErr w:type="spellStart"/>
            <w:r w:rsidRPr="00A86512">
              <w:rPr>
                <w:rFonts w:ascii="Gelion" w:hAnsi="Gelion"/>
                <w:caps/>
              </w:rPr>
              <w:t>2024E00002-D000091</w:t>
            </w:r>
            <w:proofErr w:type="spellEnd"/>
          </w:p>
        </w:tc>
      </w:tr>
      <w:tr w:rsidR="00250A1B" w:rsidRPr="00A86512" w14:paraId="14163EB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B26AF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8BE7D9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SS-01.64.03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EE5E1D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Y DIARIO ENERO </w:t>
            </w:r>
            <w:proofErr w:type="spellStart"/>
            <w:r w:rsidRPr="00A86512">
              <w:rPr>
                <w:rFonts w:ascii="Gelion" w:hAnsi="Gelion"/>
                <w:caps/>
              </w:rPr>
              <w:t>2024E00021-E00035</w:t>
            </w:r>
            <w:proofErr w:type="spellEnd"/>
            <w:r w:rsidRPr="00A86512">
              <w:rPr>
                <w:rFonts w:ascii="Gelion" w:hAnsi="Gelion"/>
                <w:caps/>
              </w:rPr>
              <w:t xml:space="preserve"> </w:t>
            </w:r>
            <w:proofErr w:type="spellStart"/>
            <w:r w:rsidRPr="00A86512">
              <w:rPr>
                <w:rFonts w:ascii="Gelion" w:hAnsi="Gelion"/>
                <w:caps/>
              </w:rPr>
              <w:t>D00092-D00140</w:t>
            </w:r>
            <w:proofErr w:type="spellEnd"/>
          </w:p>
        </w:tc>
      </w:tr>
      <w:tr w:rsidR="00250A1B" w:rsidRPr="00A86512" w14:paraId="750CD2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71AAA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7ABD7C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SS-01.64.04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80C4D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DIARIO </w:t>
            </w:r>
            <w:proofErr w:type="spellStart"/>
            <w:r w:rsidRPr="00A86512">
              <w:rPr>
                <w:rFonts w:ascii="Gelion" w:hAnsi="Gelion"/>
                <w:caps/>
              </w:rPr>
              <w:t>D00141-D00190</w:t>
            </w:r>
            <w:proofErr w:type="spellEnd"/>
          </w:p>
        </w:tc>
      </w:tr>
      <w:tr w:rsidR="00250A1B" w:rsidRPr="00A86512" w14:paraId="107838C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00337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C2C47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SS-01.64.05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F8664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Y DIARIO ENERO 2024</w:t>
            </w:r>
            <w:r w:rsidRPr="00A86512">
              <w:rPr>
                <w:rFonts w:ascii="Gelion" w:hAnsi="Gelion"/>
              </w:rPr>
              <w:t xml:space="preserve"> </w:t>
            </w:r>
            <w:proofErr w:type="spellStart"/>
            <w:r w:rsidRPr="00A86512">
              <w:rPr>
                <w:rFonts w:ascii="Gelion" w:hAnsi="Gelion"/>
                <w:caps/>
              </w:rPr>
              <w:t>E00036-E00044</w:t>
            </w:r>
            <w:proofErr w:type="spellEnd"/>
            <w:r w:rsidRPr="00A86512">
              <w:rPr>
                <w:rFonts w:ascii="Gelion" w:hAnsi="Gelion"/>
                <w:caps/>
              </w:rPr>
              <w:t xml:space="preserve"> </w:t>
            </w:r>
            <w:proofErr w:type="spellStart"/>
            <w:r w:rsidRPr="00A86512">
              <w:rPr>
                <w:rFonts w:ascii="Gelion" w:hAnsi="Gelion"/>
                <w:caps/>
              </w:rPr>
              <w:t>D00191-D00250</w:t>
            </w:r>
            <w:proofErr w:type="spellEnd"/>
          </w:p>
        </w:tc>
      </w:tr>
      <w:tr w:rsidR="00250A1B" w:rsidRPr="00A86512" w14:paraId="6896560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2666A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F3C2DD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SS-01.64.06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B86F6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Y DIARIO ENERO 2024 </w:t>
            </w:r>
            <w:proofErr w:type="spellStart"/>
            <w:r w:rsidRPr="00A86512">
              <w:rPr>
                <w:rFonts w:ascii="Gelion" w:hAnsi="Gelion"/>
                <w:caps/>
              </w:rPr>
              <w:t>E00045-E00055</w:t>
            </w:r>
            <w:proofErr w:type="spellEnd"/>
            <w:r w:rsidRPr="00A86512">
              <w:rPr>
                <w:rFonts w:ascii="Gelion" w:hAnsi="Gelion"/>
                <w:caps/>
              </w:rPr>
              <w:t xml:space="preserve"> </w:t>
            </w:r>
            <w:proofErr w:type="spellStart"/>
            <w:r w:rsidRPr="00A86512">
              <w:rPr>
                <w:rFonts w:ascii="Gelion" w:hAnsi="Gelion"/>
                <w:caps/>
              </w:rPr>
              <w:t>D00251-D00314</w:t>
            </w:r>
            <w:proofErr w:type="spellEnd"/>
          </w:p>
        </w:tc>
      </w:tr>
      <w:tr w:rsidR="00250A1B" w:rsidRPr="00A86512" w14:paraId="32B425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6FFAD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F6632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SS-01.64.07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464AE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Y DIARIO ENERO 2024</w:t>
            </w:r>
            <w:r w:rsidRPr="00A86512">
              <w:rPr>
                <w:rFonts w:ascii="Gelion" w:hAnsi="Gelion"/>
              </w:rPr>
              <w:t xml:space="preserve"> </w:t>
            </w:r>
            <w:proofErr w:type="spellStart"/>
            <w:r w:rsidRPr="00A86512">
              <w:rPr>
                <w:rFonts w:ascii="Gelion" w:hAnsi="Gelion"/>
                <w:caps/>
              </w:rPr>
              <w:t>E00056-E00065</w:t>
            </w:r>
            <w:proofErr w:type="spellEnd"/>
            <w:r w:rsidRPr="00A86512">
              <w:rPr>
                <w:rFonts w:ascii="Gelion" w:hAnsi="Gelion"/>
                <w:caps/>
              </w:rPr>
              <w:t xml:space="preserve"> </w:t>
            </w:r>
            <w:proofErr w:type="spellStart"/>
            <w:r w:rsidRPr="00A86512">
              <w:rPr>
                <w:rFonts w:ascii="Gelion" w:hAnsi="Gelion"/>
                <w:caps/>
              </w:rPr>
              <w:t>D00315-D00382</w:t>
            </w:r>
            <w:proofErr w:type="spellEnd"/>
          </w:p>
        </w:tc>
      </w:tr>
      <w:tr w:rsidR="00250A1B" w:rsidRPr="00A86512" w14:paraId="6D87A15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1C32C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8D499F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SS-01.64.08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F236FD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Y DIARIO ENERO 2024 </w:t>
            </w:r>
            <w:proofErr w:type="spellStart"/>
            <w:r w:rsidRPr="00A86512">
              <w:rPr>
                <w:rFonts w:ascii="Gelion" w:hAnsi="Gelion"/>
                <w:caps/>
              </w:rPr>
              <w:t>E00066-E00076</w:t>
            </w:r>
            <w:proofErr w:type="spellEnd"/>
            <w:r w:rsidRPr="00A86512">
              <w:rPr>
                <w:rFonts w:ascii="Gelion" w:hAnsi="Gelion"/>
                <w:caps/>
              </w:rPr>
              <w:t xml:space="preserve"> </w:t>
            </w:r>
            <w:proofErr w:type="spellStart"/>
            <w:r w:rsidRPr="00A86512">
              <w:rPr>
                <w:rFonts w:ascii="Gelion" w:hAnsi="Gelion"/>
                <w:caps/>
              </w:rPr>
              <w:t>D00383-D00429</w:t>
            </w:r>
            <w:proofErr w:type="spellEnd"/>
          </w:p>
        </w:tc>
      </w:tr>
      <w:tr w:rsidR="00250A1B" w:rsidRPr="00A86512" w14:paraId="2A713F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46677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FB413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S-18-65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022C7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65</w:t>
            </w:r>
          </w:p>
        </w:tc>
      </w:tr>
      <w:tr w:rsidR="00250A1B" w:rsidRPr="00A86512" w14:paraId="7DB2453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9B233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BA3076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SS-01.65.01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5F5E51"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DIARIO </w:t>
            </w:r>
            <w:proofErr w:type="spellStart"/>
            <w:r w:rsidRPr="00A86512">
              <w:rPr>
                <w:rFonts w:ascii="Gelion" w:hAnsi="Gelion"/>
                <w:caps/>
              </w:rPr>
              <w:t>D00430-D00448</w:t>
            </w:r>
            <w:proofErr w:type="spellEnd"/>
          </w:p>
        </w:tc>
      </w:tr>
      <w:tr w:rsidR="00250A1B" w:rsidRPr="00A86512" w14:paraId="7E56F94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15DEC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10D1C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SS-01.65.02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4DD7A8"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Y DIARIO ENERO 2024 </w:t>
            </w:r>
            <w:proofErr w:type="spellStart"/>
            <w:r w:rsidRPr="00A86512">
              <w:rPr>
                <w:rFonts w:ascii="Gelion" w:hAnsi="Gelion"/>
                <w:caps/>
              </w:rPr>
              <w:t>E00077-E00090</w:t>
            </w:r>
            <w:proofErr w:type="spellEnd"/>
            <w:r w:rsidRPr="00A86512">
              <w:rPr>
                <w:rFonts w:ascii="Gelion" w:hAnsi="Gelion"/>
                <w:caps/>
              </w:rPr>
              <w:t xml:space="preserve"> </w:t>
            </w:r>
            <w:proofErr w:type="spellStart"/>
            <w:r w:rsidRPr="00A86512">
              <w:rPr>
                <w:rFonts w:ascii="Gelion" w:hAnsi="Gelion"/>
                <w:caps/>
              </w:rPr>
              <w:t>D00449-D00477</w:t>
            </w:r>
            <w:proofErr w:type="spellEnd"/>
          </w:p>
        </w:tc>
      </w:tr>
      <w:tr w:rsidR="00250A1B" w:rsidRPr="00A86512" w14:paraId="5EEFB4C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A53FC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8C973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SS-01.65.03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924F0E"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DIARIO </w:t>
            </w:r>
            <w:proofErr w:type="spellStart"/>
            <w:r w:rsidRPr="00A86512">
              <w:rPr>
                <w:rFonts w:ascii="Gelion" w:hAnsi="Gelion"/>
                <w:caps/>
              </w:rPr>
              <w:t>D00478</w:t>
            </w:r>
            <w:proofErr w:type="spellEnd"/>
          </w:p>
        </w:tc>
      </w:tr>
      <w:tr w:rsidR="00250A1B" w:rsidRPr="00A86512" w14:paraId="1A43B34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F66D2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4C6B35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SS-01.65.04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D9A96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DIARIO </w:t>
            </w:r>
            <w:proofErr w:type="spellStart"/>
            <w:r w:rsidRPr="00A86512">
              <w:rPr>
                <w:rFonts w:ascii="Gelion" w:hAnsi="Gelion"/>
                <w:caps/>
              </w:rPr>
              <w:t>D00480-D00505</w:t>
            </w:r>
            <w:proofErr w:type="spellEnd"/>
          </w:p>
        </w:tc>
      </w:tr>
      <w:tr w:rsidR="00250A1B" w:rsidRPr="00A86512" w14:paraId="1100D27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405CE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A386AF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SS-01.65.05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16CABA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Y DIARIO ENERO 2024</w:t>
            </w:r>
            <w:r w:rsidRPr="00A86512">
              <w:rPr>
                <w:rFonts w:ascii="Gelion" w:hAnsi="Gelion"/>
              </w:rPr>
              <w:t xml:space="preserve"> </w:t>
            </w:r>
            <w:proofErr w:type="spellStart"/>
            <w:r w:rsidRPr="00A86512">
              <w:rPr>
                <w:rFonts w:ascii="Gelion" w:hAnsi="Gelion"/>
                <w:caps/>
              </w:rPr>
              <w:t>E00091-E00104</w:t>
            </w:r>
            <w:proofErr w:type="spellEnd"/>
            <w:r w:rsidRPr="00A86512">
              <w:rPr>
                <w:rFonts w:ascii="Gelion" w:hAnsi="Gelion"/>
                <w:caps/>
              </w:rPr>
              <w:t xml:space="preserve"> </w:t>
            </w:r>
            <w:proofErr w:type="spellStart"/>
            <w:r w:rsidRPr="00A86512">
              <w:rPr>
                <w:rFonts w:ascii="Gelion" w:hAnsi="Gelion"/>
                <w:caps/>
              </w:rPr>
              <w:t>D00507-D00578</w:t>
            </w:r>
            <w:proofErr w:type="spellEnd"/>
          </w:p>
        </w:tc>
      </w:tr>
      <w:tr w:rsidR="00250A1B" w:rsidRPr="00A86512" w14:paraId="298EED3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96378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8DD274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SS-01.65.06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37FA6D"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DIARIO </w:t>
            </w:r>
            <w:proofErr w:type="spellStart"/>
            <w:r w:rsidRPr="00A86512">
              <w:rPr>
                <w:rFonts w:ascii="Gelion" w:hAnsi="Gelion"/>
                <w:caps/>
              </w:rPr>
              <w:t>D00579-D00603</w:t>
            </w:r>
            <w:proofErr w:type="spellEnd"/>
          </w:p>
        </w:tc>
      </w:tr>
      <w:tr w:rsidR="00250A1B" w:rsidRPr="00A86512" w14:paraId="0008457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2EDA4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F78AF54" w14:textId="77777777" w:rsidR="00250A1B" w:rsidRPr="00A86512" w:rsidRDefault="00250A1B" w:rsidP="00250A1B">
            <w:pPr>
              <w:rPr>
                <w:rFonts w:ascii="Gelion" w:hAnsi="Gelion"/>
              </w:rPr>
            </w:pPr>
            <w:r w:rsidRPr="00A86512">
              <w:rPr>
                <w:rFonts w:ascii="Gelion" w:eastAsia="Times New Roman" w:hAnsi="Gelion" w:cs="Calibri"/>
                <w:b/>
                <w:bCs/>
                <w:lang w:eastAsia="es-MX"/>
              </w:rPr>
              <w:t>S-19-66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3EB2C1D"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66</w:t>
            </w:r>
          </w:p>
        </w:tc>
      </w:tr>
      <w:tr w:rsidR="00250A1B" w:rsidRPr="00A86512" w14:paraId="6939112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5D42B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CD53C9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SS-01.66.01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81AF9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ENERO</w:t>
            </w:r>
            <w:r w:rsidRPr="00A86512">
              <w:rPr>
                <w:rFonts w:ascii="Gelion" w:hAnsi="Gelion"/>
              </w:rPr>
              <w:t xml:space="preserve"> </w:t>
            </w:r>
            <w:proofErr w:type="spellStart"/>
            <w:r w:rsidRPr="00A86512">
              <w:rPr>
                <w:rFonts w:ascii="Gelion" w:hAnsi="Gelion"/>
                <w:caps/>
              </w:rPr>
              <w:t>C00031-C00276</w:t>
            </w:r>
            <w:proofErr w:type="spellEnd"/>
          </w:p>
        </w:tc>
      </w:tr>
      <w:tr w:rsidR="00250A1B" w:rsidRPr="00A86512" w14:paraId="657549B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552B3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768A3F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SS-01.66.02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672EA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FEBRERO</w:t>
            </w:r>
            <w:r w:rsidRPr="00A86512">
              <w:rPr>
                <w:rFonts w:ascii="Gelion" w:hAnsi="Gelion"/>
              </w:rPr>
              <w:t xml:space="preserve"> </w:t>
            </w:r>
            <w:proofErr w:type="spellStart"/>
            <w:r w:rsidRPr="00A86512">
              <w:rPr>
                <w:rFonts w:ascii="Gelion" w:hAnsi="Gelion"/>
              </w:rPr>
              <w:t>C</w:t>
            </w:r>
            <w:r w:rsidRPr="00A86512">
              <w:rPr>
                <w:rFonts w:ascii="Gelion" w:hAnsi="Gelion"/>
                <w:caps/>
              </w:rPr>
              <w:t>00234-C00256</w:t>
            </w:r>
            <w:proofErr w:type="spellEnd"/>
          </w:p>
        </w:tc>
      </w:tr>
      <w:tr w:rsidR="00250A1B" w:rsidRPr="00A86512" w14:paraId="7C242B9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996F7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C55B90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SS-01.66.03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A79C4E"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FEBRERO </w:t>
            </w:r>
            <w:proofErr w:type="spellStart"/>
            <w:r w:rsidRPr="00A86512">
              <w:rPr>
                <w:rFonts w:ascii="Gelion" w:hAnsi="Gelion"/>
                <w:caps/>
              </w:rPr>
              <w:t>C00257-C00377</w:t>
            </w:r>
            <w:proofErr w:type="spellEnd"/>
          </w:p>
        </w:tc>
      </w:tr>
      <w:tr w:rsidR="00250A1B" w:rsidRPr="00A86512" w14:paraId="67806F4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2A9E04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A0CFCB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SS-01.66.04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4725C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FEBRERO</w:t>
            </w:r>
            <w:r w:rsidRPr="00A86512">
              <w:rPr>
                <w:rFonts w:ascii="Gelion" w:hAnsi="Gelion"/>
              </w:rPr>
              <w:t xml:space="preserve"> </w:t>
            </w:r>
            <w:proofErr w:type="spellStart"/>
            <w:r w:rsidRPr="00A86512">
              <w:rPr>
                <w:rFonts w:ascii="Gelion" w:hAnsi="Gelion"/>
              </w:rPr>
              <w:t>C</w:t>
            </w:r>
            <w:r w:rsidRPr="00A86512">
              <w:rPr>
                <w:rFonts w:ascii="Gelion" w:hAnsi="Gelion"/>
                <w:caps/>
              </w:rPr>
              <w:t>00434-C00451</w:t>
            </w:r>
            <w:proofErr w:type="spellEnd"/>
          </w:p>
        </w:tc>
      </w:tr>
      <w:tr w:rsidR="00250A1B" w:rsidRPr="00A86512" w14:paraId="6A624DA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3A9F2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F7C41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SS-01.66.05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2AF0BC"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MARZO </w:t>
            </w:r>
            <w:proofErr w:type="spellStart"/>
            <w:r w:rsidRPr="00A86512">
              <w:rPr>
                <w:rFonts w:ascii="Gelion" w:hAnsi="Gelion"/>
                <w:caps/>
              </w:rPr>
              <w:t>C00494-C00550</w:t>
            </w:r>
            <w:proofErr w:type="spellEnd"/>
          </w:p>
        </w:tc>
      </w:tr>
      <w:tr w:rsidR="00250A1B" w:rsidRPr="00A86512" w14:paraId="3D72C0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4A45C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63C70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SS-01.66.06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2D701F3"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MARZO </w:t>
            </w:r>
            <w:proofErr w:type="spellStart"/>
            <w:r w:rsidRPr="00A86512">
              <w:rPr>
                <w:rFonts w:ascii="Gelion" w:hAnsi="Gelion"/>
                <w:caps/>
              </w:rPr>
              <w:t>C00551-C01018</w:t>
            </w:r>
            <w:proofErr w:type="spellEnd"/>
          </w:p>
        </w:tc>
      </w:tr>
      <w:tr w:rsidR="00250A1B" w:rsidRPr="00A86512" w14:paraId="27E5852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41D81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70C5208" w14:textId="77777777" w:rsidR="00250A1B" w:rsidRPr="00A86512" w:rsidRDefault="00250A1B" w:rsidP="00250A1B">
            <w:pPr>
              <w:jc w:val="both"/>
              <w:rPr>
                <w:rFonts w:ascii="Gelion" w:eastAsia="Times New Roman" w:hAnsi="Gelion" w:cs="Calibri"/>
                <w:lang w:eastAsia="es-MX"/>
              </w:rPr>
            </w:pPr>
            <w:r w:rsidRPr="00A86512">
              <w:rPr>
                <w:rFonts w:ascii="Gelion" w:eastAsia="Times New Roman" w:hAnsi="Gelion" w:cs="Calibri"/>
                <w:b/>
                <w:bCs/>
                <w:lang w:eastAsia="es-MX"/>
              </w:rPr>
              <w:t>S-20-67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EB3EF0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67</w:t>
            </w:r>
          </w:p>
        </w:tc>
      </w:tr>
      <w:tr w:rsidR="00250A1B" w:rsidRPr="00A86512" w14:paraId="21CCB58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32306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78270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-01.67.01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7E0D2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MARZO </w:t>
            </w:r>
            <w:proofErr w:type="spellStart"/>
            <w:r w:rsidRPr="00A86512">
              <w:rPr>
                <w:rFonts w:ascii="Gelion" w:hAnsi="Gelion"/>
                <w:caps/>
              </w:rPr>
              <w:t>C01019-C01062</w:t>
            </w:r>
            <w:proofErr w:type="spellEnd"/>
          </w:p>
        </w:tc>
      </w:tr>
      <w:tr w:rsidR="00250A1B" w:rsidRPr="00A86512" w14:paraId="5CAC026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5C631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45256E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-01.67.02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DCA4D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ABRIL </w:t>
            </w:r>
            <w:proofErr w:type="spellStart"/>
            <w:r w:rsidRPr="00A86512">
              <w:rPr>
                <w:rFonts w:ascii="Gelion" w:hAnsi="Gelion"/>
                <w:caps/>
              </w:rPr>
              <w:t>C01130-C01438</w:t>
            </w:r>
            <w:proofErr w:type="spellEnd"/>
          </w:p>
        </w:tc>
      </w:tr>
      <w:tr w:rsidR="00250A1B" w:rsidRPr="00A86512" w14:paraId="21BFA0C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E400E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038A9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-01.67.03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5E79EB1"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ABRIL </w:t>
            </w:r>
            <w:proofErr w:type="spellStart"/>
            <w:r w:rsidRPr="00A86512">
              <w:rPr>
                <w:rFonts w:ascii="Gelion" w:hAnsi="Gelion"/>
                <w:caps/>
              </w:rPr>
              <w:t>C01439-C01799</w:t>
            </w:r>
            <w:proofErr w:type="spellEnd"/>
          </w:p>
        </w:tc>
      </w:tr>
      <w:tr w:rsidR="00250A1B" w:rsidRPr="00A86512" w14:paraId="2199C0F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86C54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4B4BB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-01.67.04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3A3E51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ABRIL </w:t>
            </w:r>
            <w:proofErr w:type="spellStart"/>
            <w:r w:rsidRPr="00A86512">
              <w:rPr>
                <w:rFonts w:ascii="Gelion" w:hAnsi="Gelion"/>
                <w:caps/>
              </w:rPr>
              <w:t>C01800-C01883</w:t>
            </w:r>
            <w:proofErr w:type="spellEnd"/>
          </w:p>
        </w:tc>
      </w:tr>
      <w:tr w:rsidR="00250A1B" w:rsidRPr="00A86512" w14:paraId="3180FAE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8C786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1F3FBD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-01.67.05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11E4BE"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MAYO </w:t>
            </w:r>
            <w:proofErr w:type="spellStart"/>
            <w:r w:rsidRPr="00A86512">
              <w:rPr>
                <w:rFonts w:ascii="Gelion" w:hAnsi="Gelion"/>
                <w:caps/>
              </w:rPr>
              <w:t>C01933-C01998</w:t>
            </w:r>
            <w:proofErr w:type="spellEnd"/>
          </w:p>
        </w:tc>
      </w:tr>
      <w:tr w:rsidR="00250A1B" w:rsidRPr="00A86512" w14:paraId="029C200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2580D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5CD87E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-01.67.06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E34A09"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MAYO </w:t>
            </w:r>
            <w:proofErr w:type="spellStart"/>
            <w:r w:rsidRPr="00A86512">
              <w:rPr>
                <w:rFonts w:ascii="Gelion" w:hAnsi="Gelion"/>
                <w:caps/>
              </w:rPr>
              <w:t>C02006-C02173</w:t>
            </w:r>
            <w:proofErr w:type="spellEnd"/>
          </w:p>
        </w:tc>
      </w:tr>
      <w:tr w:rsidR="00250A1B" w:rsidRPr="00A86512" w14:paraId="2AED1AB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8651F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E032FE6"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-01.67.07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5159C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JUNIO </w:t>
            </w:r>
            <w:proofErr w:type="spellStart"/>
            <w:r w:rsidRPr="00A86512">
              <w:rPr>
                <w:rFonts w:ascii="Gelion" w:hAnsi="Gelion"/>
                <w:caps/>
              </w:rPr>
              <w:t>C02211-C02355</w:t>
            </w:r>
            <w:proofErr w:type="spellEnd"/>
          </w:p>
        </w:tc>
      </w:tr>
      <w:tr w:rsidR="00250A1B" w:rsidRPr="00A86512" w14:paraId="365CF5C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2734B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1D9CC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-01.67.08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71471C3"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JUNIO </w:t>
            </w:r>
            <w:proofErr w:type="spellStart"/>
            <w:r w:rsidRPr="00A86512">
              <w:rPr>
                <w:rFonts w:ascii="Gelion" w:hAnsi="Gelion"/>
                <w:caps/>
              </w:rPr>
              <w:t>C02356-C02485</w:t>
            </w:r>
            <w:proofErr w:type="spellEnd"/>
          </w:p>
        </w:tc>
      </w:tr>
      <w:tr w:rsidR="00250A1B" w:rsidRPr="00A86512" w14:paraId="1DA3E67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4E502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66A99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S-21-68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785A8A7"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68</w:t>
            </w:r>
          </w:p>
        </w:tc>
      </w:tr>
      <w:tr w:rsidR="00250A1B" w:rsidRPr="00A86512" w14:paraId="087EE62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3CE0F6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31623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-01.68.01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890DD1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JULIO </w:t>
            </w:r>
            <w:proofErr w:type="spellStart"/>
            <w:r w:rsidRPr="00A86512">
              <w:rPr>
                <w:rFonts w:ascii="Gelion" w:hAnsi="Gelion"/>
                <w:caps/>
              </w:rPr>
              <w:t>C02517-C02633</w:t>
            </w:r>
            <w:proofErr w:type="spellEnd"/>
          </w:p>
        </w:tc>
      </w:tr>
      <w:tr w:rsidR="00250A1B" w:rsidRPr="00A86512" w14:paraId="5803FF5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4EFC2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C2CCD5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-01.68.02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CE8CF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JULIO </w:t>
            </w:r>
            <w:proofErr w:type="spellStart"/>
            <w:r w:rsidRPr="00A86512">
              <w:rPr>
                <w:rFonts w:ascii="Gelion" w:hAnsi="Gelion"/>
                <w:caps/>
              </w:rPr>
              <w:t>C02654-C02751</w:t>
            </w:r>
            <w:proofErr w:type="spellEnd"/>
          </w:p>
        </w:tc>
      </w:tr>
      <w:tr w:rsidR="00250A1B" w:rsidRPr="00A86512" w14:paraId="524175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68356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D5871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-01.68.03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EAD1D1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JULIO </w:t>
            </w:r>
            <w:proofErr w:type="spellStart"/>
            <w:r w:rsidRPr="00A86512">
              <w:rPr>
                <w:rFonts w:ascii="Gelion" w:hAnsi="Gelion"/>
                <w:caps/>
              </w:rPr>
              <w:t>C02778-C02816</w:t>
            </w:r>
            <w:proofErr w:type="spellEnd"/>
          </w:p>
        </w:tc>
      </w:tr>
      <w:tr w:rsidR="00250A1B" w:rsidRPr="00A86512" w14:paraId="1331F26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3D567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02A46F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-01.68.04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F0DBED"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AGOSTO </w:t>
            </w:r>
            <w:proofErr w:type="spellStart"/>
            <w:r w:rsidRPr="00A86512">
              <w:rPr>
                <w:rFonts w:ascii="Gelion" w:hAnsi="Gelion"/>
                <w:caps/>
              </w:rPr>
              <w:t>C02838-C03409</w:t>
            </w:r>
            <w:proofErr w:type="spellEnd"/>
          </w:p>
        </w:tc>
      </w:tr>
      <w:tr w:rsidR="00250A1B" w:rsidRPr="00A86512" w14:paraId="5C4E785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2D5B6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D18F755"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-01.68.05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1D53B3E"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AGOSTO </w:t>
            </w:r>
            <w:proofErr w:type="spellStart"/>
            <w:r w:rsidRPr="00A86512">
              <w:rPr>
                <w:rFonts w:ascii="Gelion" w:hAnsi="Gelion"/>
                <w:caps/>
              </w:rPr>
              <w:t>C03585-C03833</w:t>
            </w:r>
            <w:proofErr w:type="spellEnd"/>
          </w:p>
        </w:tc>
      </w:tr>
      <w:tr w:rsidR="00250A1B" w:rsidRPr="00A86512" w14:paraId="1315546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6A772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469975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-01.68.06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1E0AB38"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AGOSTO </w:t>
            </w:r>
            <w:proofErr w:type="spellStart"/>
            <w:r w:rsidRPr="00A86512">
              <w:rPr>
                <w:rFonts w:ascii="Gelion" w:hAnsi="Gelion"/>
                <w:caps/>
              </w:rPr>
              <w:t>C03852-C03874</w:t>
            </w:r>
            <w:proofErr w:type="spellEnd"/>
          </w:p>
        </w:tc>
      </w:tr>
      <w:tr w:rsidR="00250A1B" w:rsidRPr="00A86512" w14:paraId="6B20DCE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5454E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249049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-01.68.07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411DC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SEPTIEMBRE </w:t>
            </w:r>
            <w:proofErr w:type="spellStart"/>
            <w:r w:rsidRPr="00A86512">
              <w:rPr>
                <w:rFonts w:ascii="Gelion" w:hAnsi="Gelion"/>
                <w:caps/>
              </w:rPr>
              <w:t>C03875-C04144</w:t>
            </w:r>
            <w:proofErr w:type="spellEnd"/>
          </w:p>
        </w:tc>
      </w:tr>
      <w:tr w:rsidR="00250A1B" w:rsidRPr="00A86512" w14:paraId="57426A8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C7297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18E7FD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S-22-69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CB2B21"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69</w:t>
            </w:r>
          </w:p>
        </w:tc>
      </w:tr>
      <w:tr w:rsidR="00250A1B" w:rsidRPr="00A86512" w14:paraId="1921635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FDA4A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A315F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SS-01.69.01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58EFA33"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CHEQUE SEPTIEMBRE </w:t>
            </w:r>
            <w:proofErr w:type="spellStart"/>
            <w:r w:rsidRPr="00A86512">
              <w:rPr>
                <w:rFonts w:ascii="Gelion" w:hAnsi="Gelion"/>
                <w:caps/>
              </w:rPr>
              <w:t>C04178-C04377</w:t>
            </w:r>
            <w:proofErr w:type="spellEnd"/>
          </w:p>
        </w:tc>
      </w:tr>
      <w:tr w:rsidR="00250A1B" w:rsidRPr="00A86512" w14:paraId="1815C40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EC4E1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7D2B4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SS-01.69.02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F37D2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OCTUBRE </w:t>
            </w:r>
            <w:proofErr w:type="spellStart"/>
            <w:r w:rsidRPr="00A86512">
              <w:rPr>
                <w:rFonts w:ascii="Gelion" w:hAnsi="Gelion"/>
                <w:caps/>
              </w:rPr>
              <w:t>C04393-C04513</w:t>
            </w:r>
            <w:proofErr w:type="spellEnd"/>
          </w:p>
        </w:tc>
      </w:tr>
      <w:tr w:rsidR="00250A1B" w:rsidRPr="00A86512" w14:paraId="614F97F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0EC9A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05A704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SS-01.69.03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92583B"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OCTUBRE </w:t>
            </w:r>
            <w:proofErr w:type="spellStart"/>
            <w:r w:rsidRPr="00A86512">
              <w:rPr>
                <w:rFonts w:ascii="Gelion" w:hAnsi="Gelion"/>
                <w:caps/>
              </w:rPr>
              <w:t>C04535-C04746</w:t>
            </w:r>
            <w:proofErr w:type="spellEnd"/>
          </w:p>
        </w:tc>
      </w:tr>
      <w:tr w:rsidR="00250A1B" w:rsidRPr="00A86512" w14:paraId="0016549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85B1F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09961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SS-01.69.04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CFDB2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OCTUBRE C04765-C04806</w:t>
            </w:r>
          </w:p>
        </w:tc>
      </w:tr>
      <w:tr w:rsidR="00250A1B" w:rsidRPr="00A86512" w14:paraId="318AD65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B8B36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C80C6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SS-01.69.05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90AEB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NOVIEMBRE </w:t>
            </w:r>
            <w:proofErr w:type="spellStart"/>
            <w:r w:rsidRPr="00A86512">
              <w:rPr>
                <w:rFonts w:ascii="Gelion" w:hAnsi="Gelion"/>
                <w:caps/>
              </w:rPr>
              <w:t>C04808-C05050</w:t>
            </w:r>
            <w:proofErr w:type="spellEnd"/>
          </w:p>
        </w:tc>
      </w:tr>
      <w:tr w:rsidR="00250A1B" w:rsidRPr="00A86512" w14:paraId="3BD2596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4E25E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117F6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SS-01.69.06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52C81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NOVIEMBRE </w:t>
            </w:r>
            <w:proofErr w:type="spellStart"/>
            <w:r w:rsidRPr="00A86512">
              <w:rPr>
                <w:rFonts w:ascii="Gelion" w:hAnsi="Gelion"/>
                <w:caps/>
              </w:rPr>
              <w:t>C05051-C05158</w:t>
            </w:r>
            <w:proofErr w:type="spellEnd"/>
          </w:p>
        </w:tc>
      </w:tr>
      <w:tr w:rsidR="00250A1B" w:rsidRPr="00A86512" w14:paraId="2903B12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BC3F0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CAA00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SS-01.69.07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69CDA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DICIEMBRE </w:t>
            </w:r>
            <w:proofErr w:type="spellStart"/>
            <w:r w:rsidRPr="00A86512">
              <w:rPr>
                <w:rFonts w:ascii="Gelion" w:hAnsi="Gelion"/>
                <w:caps/>
              </w:rPr>
              <w:t>C05319-C05868</w:t>
            </w:r>
            <w:proofErr w:type="spellEnd"/>
          </w:p>
        </w:tc>
      </w:tr>
      <w:tr w:rsidR="00250A1B" w:rsidRPr="00A86512" w14:paraId="616BFD8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B0CA9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258C20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S-23-70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181861"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70</w:t>
            </w:r>
          </w:p>
        </w:tc>
      </w:tr>
      <w:tr w:rsidR="00250A1B" w:rsidRPr="00A86512" w14:paraId="416FFEA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EB12E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409AA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SS-01.70.01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79F31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CHEQUE DICIEMBRE </w:t>
            </w:r>
            <w:proofErr w:type="spellStart"/>
            <w:r w:rsidRPr="00A86512">
              <w:rPr>
                <w:rFonts w:ascii="Gelion" w:hAnsi="Gelion"/>
                <w:caps/>
              </w:rPr>
              <w:t>C05876-C06019</w:t>
            </w:r>
            <w:proofErr w:type="spellEnd"/>
          </w:p>
        </w:tc>
      </w:tr>
      <w:tr w:rsidR="00250A1B" w:rsidRPr="00A86512" w14:paraId="355F396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88D46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C48A8A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SS-01.70.02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7A6AC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CHEQUE DICIEMBRE </w:t>
            </w:r>
            <w:proofErr w:type="spellStart"/>
            <w:r w:rsidRPr="00A86512">
              <w:rPr>
                <w:rFonts w:ascii="Gelion" w:hAnsi="Gelion"/>
                <w:caps/>
              </w:rPr>
              <w:t>C06020-C06146</w:t>
            </w:r>
            <w:proofErr w:type="spellEnd"/>
          </w:p>
        </w:tc>
      </w:tr>
      <w:tr w:rsidR="00250A1B" w:rsidRPr="00A86512" w14:paraId="6967439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2A3C9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C62201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SS-01.70.03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76D8C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CHEQUE DICIEMBRE </w:t>
            </w:r>
            <w:proofErr w:type="spellStart"/>
            <w:r w:rsidRPr="00A86512">
              <w:rPr>
                <w:rFonts w:ascii="Gelion" w:hAnsi="Gelion"/>
                <w:caps/>
              </w:rPr>
              <w:t>C06148-C06195</w:t>
            </w:r>
            <w:proofErr w:type="spellEnd"/>
          </w:p>
        </w:tc>
      </w:tr>
      <w:tr w:rsidR="00250A1B" w:rsidRPr="00A86512" w14:paraId="5233D36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9947B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860BFA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SS-01.70.04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2A5156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01/09</w:t>
            </w:r>
          </w:p>
        </w:tc>
      </w:tr>
      <w:tr w:rsidR="00250A1B" w:rsidRPr="00A86512" w14:paraId="64A030E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43253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F6707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SS-01.70.05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4455E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02</w:t>
            </w:r>
          </w:p>
        </w:tc>
      </w:tr>
      <w:tr w:rsidR="00250A1B" w:rsidRPr="00A86512" w14:paraId="314552B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80A10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AE493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SS-01.70.06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3C458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02</w:t>
            </w:r>
          </w:p>
        </w:tc>
      </w:tr>
      <w:tr w:rsidR="00250A1B" w:rsidRPr="00A86512" w14:paraId="1606ECB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83398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442E45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SS-01.70.07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3E672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003</w:t>
            </w:r>
          </w:p>
        </w:tc>
      </w:tr>
      <w:tr w:rsidR="00250A1B" w:rsidRPr="00A86512" w14:paraId="0C6755E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B4549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1E077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SS-01.70.08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11153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004/005</w:t>
            </w:r>
          </w:p>
        </w:tc>
      </w:tr>
      <w:tr w:rsidR="00250A1B" w:rsidRPr="00A86512" w14:paraId="024B10F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57CCA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53B416"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S-24-71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305C2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71</w:t>
            </w:r>
          </w:p>
        </w:tc>
      </w:tr>
      <w:tr w:rsidR="00250A1B" w:rsidRPr="00A86512" w14:paraId="1B11069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D5B4D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586391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SS-01.71.01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48708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006</w:t>
            </w:r>
          </w:p>
        </w:tc>
      </w:tr>
      <w:tr w:rsidR="00250A1B" w:rsidRPr="00A86512" w14:paraId="5976FBD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35AC4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11E5A0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SS-01.71.02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70E10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007</w:t>
            </w:r>
          </w:p>
        </w:tc>
      </w:tr>
      <w:tr w:rsidR="00250A1B" w:rsidRPr="00A86512" w14:paraId="5196830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A7C5C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35AAA3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SS-01.71.03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4030A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008-10-11</w:t>
            </w:r>
          </w:p>
        </w:tc>
      </w:tr>
      <w:tr w:rsidR="00250A1B" w:rsidRPr="00A86512" w14:paraId="240AD94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2E7F9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0E16C9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SS-01.71.04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10BC0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12-13</w:t>
            </w:r>
          </w:p>
        </w:tc>
      </w:tr>
      <w:tr w:rsidR="00250A1B" w:rsidRPr="00A86512" w14:paraId="7D5E698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3D2B4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8B1A05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SS-01.71.05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607B1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14</w:t>
            </w:r>
          </w:p>
        </w:tc>
      </w:tr>
      <w:tr w:rsidR="00250A1B" w:rsidRPr="00A86512" w14:paraId="6859DEF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037A3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7595D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SS-01.71.06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401E92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15</w:t>
            </w:r>
          </w:p>
        </w:tc>
      </w:tr>
      <w:tr w:rsidR="00250A1B" w:rsidRPr="00A86512" w14:paraId="41D3683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BC89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6DAB29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SS-01.71.07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0299C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16</w:t>
            </w:r>
          </w:p>
        </w:tc>
      </w:tr>
      <w:tr w:rsidR="00250A1B" w:rsidRPr="00A86512" w14:paraId="50A1248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5149B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786B00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SS-01.71.08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1ACFC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17-18</w:t>
            </w:r>
          </w:p>
        </w:tc>
      </w:tr>
      <w:tr w:rsidR="00250A1B" w:rsidRPr="00A86512" w14:paraId="42135AA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046F0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24E4D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S-25-72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C6B0E6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72</w:t>
            </w:r>
          </w:p>
        </w:tc>
      </w:tr>
      <w:tr w:rsidR="00250A1B" w:rsidRPr="00A86512" w14:paraId="715E842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89BA7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DC271F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SS-01.72.01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79B06B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019-022</w:t>
            </w:r>
          </w:p>
        </w:tc>
      </w:tr>
      <w:tr w:rsidR="00250A1B" w:rsidRPr="00A86512" w14:paraId="76A646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00EA4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82816B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SS-01.72.02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4FCF09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020</w:t>
            </w:r>
          </w:p>
        </w:tc>
      </w:tr>
      <w:tr w:rsidR="00250A1B" w:rsidRPr="00A86512" w14:paraId="2D2A46D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DDADE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64E35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SS-01.72.03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7330F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021</w:t>
            </w:r>
          </w:p>
        </w:tc>
      </w:tr>
      <w:tr w:rsidR="00250A1B" w:rsidRPr="00A86512" w14:paraId="5BC7A9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EBF75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C7D045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SS-01.72.04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31C9D3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23-24</w:t>
            </w:r>
          </w:p>
        </w:tc>
      </w:tr>
      <w:tr w:rsidR="00250A1B" w:rsidRPr="00A86512" w14:paraId="2973A22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CB375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016816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SS-01.72.05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6E6DB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23-24</w:t>
            </w:r>
          </w:p>
        </w:tc>
      </w:tr>
      <w:tr w:rsidR="00250A1B" w:rsidRPr="00A86512" w14:paraId="3959218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2187F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6AE77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SS-01.72.06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13F02B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25-26</w:t>
            </w:r>
          </w:p>
        </w:tc>
      </w:tr>
      <w:tr w:rsidR="00250A1B" w:rsidRPr="00A86512" w14:paraId="2DBCEBF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68A84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90BF93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SS-01.72.07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649BE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27-28</w:t>
            </w:r>
          </w:p>
        </w:tc>
      </w:tr>
      <w:tr w:rsidR="00250A1B" w:rsidRPr="00A86512" w14:paraId="21E3139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B54BC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D29047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SS-01.72.08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99CDD5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29-30-31</w:t>
            </w:r>
          </w:p>
        </w:tc>
      </w:tr>
      <w:tr w:rsidR="00250A1B" w:rsidRPr="00A86512" w14:paraId="05ED52C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7447C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F34E2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S-26-73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30AF1D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73</w:t>
            </w:r>
          </w:p>
        </w:tc>
      </w:tr>
      <w:tr w:rsidR="00250A1B" w:rsidRPr="00A86512" w14:paraId="58EA95C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8D454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2A79C5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SS-01.73.01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25B70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32-33</w:t>
            </w:r>
          </w:p>
        </w:tc>
      </w:tr>
      <w:tr w:rsidR="00250A1B" w:rsidRPr="00A86512" w14:paraId="5F50749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81BDA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E559AE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SS-01.73.02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23F3E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34-35</w:t>
            </w:r>
          </w:p>
        </w:tc>
      </w:tr>
      <w:tr w:rsidR="00250A1B" w:rsidRPr="00A86512" w14:paraId="353F39E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952A2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1800D6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SS-01.73.03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8905CA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w:t>
            </w:r>
            <w:proofErr w:type="spellStart"/>
            <w:r w:rsidRPr="00A86512">
              <w:rPr>
                <w:rFonts w:ascii="Gelion" w:hAnsi="Gelion"/>
                <w:caps/>
              </w:rPr>
              <w:t>FAIMUN</w:t>
            </w:r>
            <w:proofErr w:type="spellEnd"/>
            <w:r w:rsidRPr="00A86512">
              <w:rPr>
                <w:rFonts w:ascii="Gelion" w:hAnsi="Gelion"/>
                <w:caps/>
              </w:rPr>
              <w:t xml:space="preserve"> OBRA 36</w:t>
            </w:r>
          </w:p>
        </w:tc>
      </w:tr>
      <w:tr w:rsidR="00250A1B" w:rsidRPr="00A86512" w14:paraId="26396F5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9E08F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ACB041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SS-01.73.04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96797DA" w14:textId="77777777" w:rsidR="00250A1B" w:rsidRPr="00A86512" w:rsidRDefault="00250A1B" w:rsidP="00250A1B">
            <w:pPr>
              <w:rPr>
                <w:rFonts w:ascii="Gelion" w:hAnsi="Gelion"/>
                <w:caps/>
              </w:rPr>
            </w:pPr>
            <w:r w:rsidRPr="00A86512">
              <w:rPr>
                <w:rFonts w:ascii="Gelion" w:hAnsi="Gelion"/>
                <w:caps/>
              </w:rPr>
              <w:t>INGRESOS PROPIOS A-B-C</w:t>
            </w:r>
          </w:p>
        </w:tc>
      </w:tr>
      <w:tr w:rsidR="00250A1B" w:rsidRPr="00A86512" w14:paraId="109AF45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70709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89AFAA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SS-01.73.05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8E0D25" w14:textId="77777777" w:rsidR="00250A1B" w:rsidRPr="00A86512" w:rsidRDefault="00250A1B" w:rsidP="00250A1B">
            <w:pPr>
              <w:rPr>
                <w:rFonts w:ascii="Gelion" w:hAnsi="Gelion"/>
                <w:caps/>
              </w:rPr>
            </w:pPr>
            <w:r w:rsidRPr="00A86512">
              <w:rPr>
                <w:rFonts w:ascii="Gelion" w:hAnsi="Gelion"/>
                <w:caps/>
              </w:rPr>
              <w:t>INGRESOS PROPIOS D-E-F</w:t>
            </w:r>
          </w:p>
        </w:tc>
      </w:tr>
      <w:tr w:rsidR="00250A1B" w:rsidRPr="00A86512" w14:paraId="454FE0D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9BCA4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AAAD8A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SS-01.73.06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45A174" w14:textId="77777777" w:rsidR="00250A1B" w:rsidRPr="00A86512" w:rsidRDefault="00250A1B" w:rsidP="00250A1B">
            <w:pPr>
              <w:rPr>
                <w:rFonts w:ascii="Gelion" w:hAnsi="Gelion"/>
                <w:caps/>
              </w:rPr>
            </w:pPr>
            <w:r w:rsidRPr="00A86512">
              <w:rPr>
                <w:rFonts w:ascii="Gelion" w:hAnsi="Gelion"/>
                <w:caps/>
              </w:rPr>
              <w:t>INGRESOS PROPIOS H-I</w:t>
            </w:r>
          </w:p>
        </w:tc>
      </w:tr>
      <w:tr w:rsidR="00250A1B" w:rsidRPr="00A86512" w14:paraId="3843312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71822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9A06A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SS-01.73.07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FE0643" w14:textId="77777777" w:rsidR="00250A1B" w:rsidRPr="00A86512" w:rsidRDefault="00250A1B" w:rsidP="00250A1B">
            <w:pPr>
              <w:rPr>
                <w:rFonts w:ascii="Gelion" w:hAnsi="Gelion"/>
                <w:caps/>
              </w:rPr>
            </w:pPr>
            <w:r w:rsidRPr="00A86512">
              <w:rPr>
                <w:rFonts w:ascii="Gelion" w:hAnsi="Gelion"/>
                <w:caps/>
              </w:rPr>
              <w:t>INGRESOS PROPIOS J-K</w:t>
            </w:r>
          </w:p>
        </w:tc>
      </w:tr>
      <w:tr w:rsidR="00250A1B" w:rsidRPr="00A86512" w14:paraId="69A21BA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C06AF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D49DD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SS-01.73.08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B7EA3E" w14:textId="77777777" w:rsidR="00250A1B" w:rsidRPr="00A86512" w:rsidRDefault="00250A1B" w:rsidP="00250A1B">
            <w:pPr>
              <w:rPr>
                <w:rFonts w:ascii="Gelion" w:hAnsi="Gelion"/>
                <w:caps/>
              </w:rPr>
            </w:pPr>
            <w:r w:rsidRPr="00A86512">
              <w:rPr>
                <w:rFonts w:ascii="Gelion" w:hAnsi="Gelion"/>
                <w:caps/>
              </w:rPr>
              <w:t xml:space="preserve">PARTICIPACIONES FEDERALES </w:t>
            </w:r>
            <w:proofErr w:type="spellStart"/>
            <w:r w:rsidRPr="00A86512">
              <w:rPr>
                <w:rFonts w:ascii="Gelion" w:hAnsi="Gelion"/>
                <w:caps/>
              </w:rPr>
              <w:t>PF006</w:t>
            </w:r>
            <w:proofErr w:type="spellEnd"/>
          </w:p>
        </w:tc>
      </w:tr>
      <w:tr w:rsidR="00250A1B" w:rsidRPr="00A86512" w14:paraId="196CBDD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0B81F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3852E8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S-27-74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756D66C"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74</w:t>
            </w:r>
          </w:p>
        </w:tc>
      </w:tr>
      <w:tr w:rsidR="00250A1B" w:rsidRPr="00A86512" w14:paraId="2AD9BF9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BC657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58E013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SS-01.74.01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D26E2F" w14:textId="77777777" w:rsidR="00250A1B" w:rsidRPr="00A86512" w:rsidRDefault="00250A1B" w:rsidP="00250A1B">
            <w:pPr>
              <w:rPr>
                <w:rFonts w:ascii="Gelion" w:hAnsi="Gelion"/>
                <w:caps/>
              </w:rPr>
            </w:pPr>
            <w:r w:rsidRPr="00A86512">
              <w:rPr>
                <w:rFonts w:ascii="Gelion" w:hAnsi="Gelion"/>
                <w:caps/>
              </w:rPr>
              <w:t xml:space="preserve">CONVENIO </w:t>
            </w:r>
            <w:proofErr w:type="spellStart"/>
            <w:r w:rsidRPr="00A86512">
              <w:rPr>
                <w:rFonts w:ascii="Gelion" w:hAnsi="Gelion"/>
                <w:caps/>
              </w:rPr>
              <w:t>IEA</w:t>
            </w:r>
            <w:proofErr w:type="spellEnd"/>
            <w:r w:rsidRPr="00A86512">
              <w:rPr>
                <w:rFonts w:ascii="Gelion" w:hAnsi="Gelion"/>
                <w:caps/>
              </w:rPr>
              <w:t xml:space="preserve"> OBRA </w:t>
            </w:r>
            <w:proofErr w:type="spellStart"/>
            <w:r w:rsidRPr="00A86512">
              <w:rPr>
                <w:rFonts w:ascii="Gelion" w:hAnsi="Gelion"/>
                <w:caps/>
              </w:rPr>
              <w:t>IEA</w:t>
            </w:r>
            <w:proofErr w:type="spellEnd"/>
            <w:r w:rsidRPr="00A86512">
              <w:rPr>
                <w:rFonts w:ascii="Gelion" w:hAnsi="Gelion"/>
                <w:caps/>
              </w:rPr>
              <w:t xml:space="preserve"> 003-004</w:t>
            </w:r>
          </w:p>
        </w:tc>
      </w:tr>
      <w:tr w:rsidR="00250A1B" w:rsidRPr="00A86512" w14:paraId="12311C2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96E3E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DB1368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SS-01.74.02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84F82A" w14:textId="77777777" w:rsidR="00250A1B" w:rsidRPr="00A86512" w:rsidRDefault="00250A1B" w:rsidP="00250A1B">
            <w:pPr>
              <w:rPr>
                <w:rFonts w:ascii="Gelion" w:hAnsi="Gelion"/>
                <w:caps/>
              </w:rPr>
            </w:pPr>
            <w:r w:rsidRPr="00A86512">
              <w:rPr>
                <w:rFonts w:ascii="Gelion" w:hAnsi="Gelion"/>
                <w:caps/>
              </w:rPr>
              <w:t xml:space="preserve">PARTICIPACIONES FEDERALES </w:t>
            </w:r>
            <w:proofErr w:type="spellStart"/>
            <w:r w:rsidRPr="00A86512">
              <w:rPr>
                <w:rFonts w:ascii="Gelion" w:hAnsi="Gelion"/>
                <w:caps/>
              </w:rPr>
              <w:t>PF006</w:t>
            </w:r>
            <w:proofErr w:type="spellEnd"/>
            <w:r w:rsidRPr="00A86512">
              <w:rPr>
                <w:rFonts w:ascii="Gelion" w:hAnsi="Gelion"/>
                <w:caps/>
              </w:rPr>
              <w:t xml:space="preserve"> REMANENTE 2022</w:t>
            </w:r>
          </w:p>
        </w:tc>
      </w:tr>
      <w:tr w:rsidR="00250A1B" w:rsidRPr="00A86512" w14:paraId="6D4A203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10F2A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39FA9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SS-01.74.03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5501BE0" w14:textId="77777777" w:rsidR="00250A1B" w:rsidRPr="00A86512" w:rsidRDefault="00250A1B" w:rsidP="00250A1B">
            <w:pPr>
              <w:rPr>
                <w:rFonts w:ascii="Gelion" w:hAnsi="Gelion"/>
                <w:caps/>
              </w:rPr>
            </w:pPr>
            <w:r w:rsidRPr="00A86512">
              <w:rPr>
                <w:rFonts w:ascii="Gelion" w:hAnsi="Gelion"/>
                <w:caps/>
              </w:rPr>
              <w:t>RETENCIONES REINTEGROS 1</w:t>
            </w:r>
          </w:p>
        </w:tc>
      </w:tr>
      <w:tr w:rsidR="00250A1B" w:rsidRPr="00A86512" w14:paraId="73AFD79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C4077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5F6DC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SS-01.74.04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02FCFA" w14:textId="77777777" w:rsidR="00250A1B" w:rsidRPr="00A86512" w:rsidRDefault="00250A1B" w:rsidP="00250A1B">
            <w:pPr>
              <w:rPr>
                <w:rFonts w:ascii="Gelion" w:hAnsi="Gelion"/>
                <w:caps/>
              </w:rPr>
            </w:pPr>
            <w:r w:rsidRPr="00A86512">
              <w:rPr>
                <w:rFonts w:ascii="Gelion" w:hAnsi="Gelion"/>
                <w:caps/>
              </w:rPr>
              <w:t>INGRESOS PROPIOS 2022</w:t>
            </w:r>
          </w:p>
        </w:tc>
      </w:tr>
      <w:tr w:rsidR="00250A1B" w:rsidRPr="00A86512" w14:paraId="3023125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ED99D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34722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SS-01.74.05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0C04DA" w14:textId="77777777" w:rsidR="00250A1B" w:rsidRPr="00A86512" w:rsidRDefault="00250A1B" w:rsidP="00250A1B">
            <w:pPr>
              <w:rPr>
                <w:rFonts w:ascii="Gelion" w:hAnsi="Gelion"/>
                <w:caps/>
              </w:rPr>
            </w:pPr>
            <w:r w:rsidRPr="00A86512">
              <w:rPr>
                <w:rFonts w:ascii="Gelion" w:hAnsi="Gelion"/>
                <w:caps/>
              </w:rPr>
              <w:t>RETENCIONES REINTEGROS 2023</w:t>
            </w:r>
          </w:p>
        </w:tc>
      </w:tr>
      <w:tr w:rsidR="00250A1B" w:rsidRPr="00A86512" w14:paraId="3D1098C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84343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D488F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SS-01.74.06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980550" w14:textId="77777777" w:rsidR="00250A1B" w:rsidRPr="00A86512" w:rsidRDefault="00250A1B" w:rsidP="00250A1B">
            <w:pPr>
              <w:rPr>
                <w:rFonts w:ascii="Gelion" w:hAnsi="Gelion"/>
                <w:caps/>
              </w:rPr>
            </w:pPr>
            <w:r w:rsidRPr="00A86512">
              <w:rPr>
                <w:rFonts w:ascii="Gelion" w:hAnsi="Gelion"/>
                <w:caps/>
              </w:rPr>
              <w:t xml:space="preserve">INGRESOS PROPIOS </w:t>
            </w:r>
            <w:proofErr w:type="spellStart"/>
            <w:r w:rsidRPr="00A86512">
              <w:rPr>
                <w:rFonts w:ascii="Gelion" w:hAnsi="Gelion"/>
                <w:caps/>
              </w:rPr>
              <w:t>ipr</w:t>
            </w:r>
            <w:proofErr w:type="spellEnd"/>
            <w:r w:rsidRPr="00A86512">
              <w:rPr>
                <w:rFonts w:ascii="Gelion" w:hAnsi="Gelion"/>
                <w:caps/>
              </w:rPr>
              <w:t xml:space="preserve"> 003</w:t>
            </w:r>
          </w:p>
        </w:tc>
      </w:tr>
      <w:tr w:rsidR="00250A1B" w:rsidRPr="00A86512" w14:paraId="0BF162C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C174B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A75E5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SS-01.74.07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DAB228" w14:textId="77777777" w:rsidR="00250A1B" w:rsidRPr="00A86512" w:rsidRDefault="00250A1B" w:rsidP="00250A1B">
            <w:pPr>
              <w:rPr>
                <w:rFonts w:ascii="Gelion" w:hAnsi="Gelion"/>
                <w:caps/>
              </w:rPr>
            </w:pPr>
            <w:r w:rsidRPr="00A86512">
              <w:rPr>
                <w:rFonts w:ascii="Gelion" w:hAnsi="Gelion"/>
                <w:caps/>
              </w:rPr>
              <w:t xml:space="preserve">CONVENIO </w:t>
            </w:r>
            <w:proofErr w:type="spellStart"/>
            <w:r w:rsidRPr="00A86512">
              <w:rPr>
                <w:rFonts w:ascii="Gelion" w:hAnsi="Gelion"/>
                <w:caps/>
              </w:rPr>
              <w:t>IEA</w:t>
            </w:r>
            <w:proofErr w:type="spellEnd"/>
            <w:r w:rsidRPr="00A86512">
              <w:rPr>
                <w:rFonts w:ascii="Gelion" w:hAnsi="Gelion"/>
                <w:caps/>
              </w:rPr>
              <w:t xml:space="preserve"> 001/003</w:t>
            </w:r>
          </w:p>
        </w:tc>
      </w:tr>
      <w:tr w:rsidR="00250A1B" w:rsidRPr="00A86512" w14:paraId="0230F18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663EC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827E9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SS-01.74.08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3FC9E4" w14:textId="77777777" w:rsidR="00250A1B" w:rsidRPr="00A86512" w:rsidRDefault="00250A1B" w:rsidP="00250A1B">
            <w:pPr>
              <w:rPr>
                <w:rFonts w:ascii="Gelion" w:hAnsi="Gelion"/>
                <w:caps/>
              </w:rPr>
            </w:pPr>
            <w:r w:rsidRPr="00A86512">
              <w:rPr>
                <w:rFonts w:ascii="Gelion" w:hAnsi="Gelion"/>
                <w:caps/>
              </w:rPr>
              <w:t>FONDO RESARCITORIO FR-</w:t>
            </w:r>
            <w:proofErr w:type="spellStart"/>
            <w:r w:rsidRPr="00A86512">
              <w:rPr>
                <w:rFonts w:ascii="Gelion" w:hAnsi="Gelion"/>
                <w:caps/>
              </w:rPr>
              <w:t>PFR001</w:t>
            </w:r>
            <w:proofErr w:type="spellEnd"/>
          </w:p>
        </w:tc>
      </w:tr>
      <w:tr w:rsidR="00250A1B" w:rsidRPr="00A86512" w14:paraId="654493C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AF207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B7C325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S-28-75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6A439A8"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75</w:t>
            </w:r>
          </w:p>
        </w:tc>
      </w:tr>
      <w:tr w:rsidR="00250A1B" w:rsidRPr="00A86512" w14:paraId="6E46525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2E650E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B9667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SS-01.75.01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9C8279" w14:textId="77777777" w:rsidR="00250A1B" w:rsidRPr="00A86512" w:rsidRDefault="00250A1B" w:rsidP="00250A1B">
            <w:pPr>
              <w:rPr>
                <w:rFonts w:ascii="Gelion" w:hAnsi="Gelion"/>
                <w:caps/>
              </w:rPr>
            </w:pPr>
            <w:r w:rsidRPr="00A86512">
              <w:rPr>
                <w:rFonts w:ascii="Gelion" w:hAnsi="Gelion"/>
                <w:caps/>
              </w:rPr>
              <w:t xml:space="preserve">FONDO RESARCITORIO </w:t>
            </w:r>
            <w:proofErr w:type="spellStart"/>
            <w:r w:rsidRPr="00A86512">
              <w:rPr>
                <w:rFonts w:ascii="Gelion" w:hAnsi="Gelion"/>
                <w:caps/>
              </w:rPr>
              <w:t>FR002</w:t>
            </w:r>
            <w:proofErr w:type="spellEnd"/>
            <w:r w:rsidRPr="00A86512">
              <w:rPr>
                <w:rFonts w:ascii="Gelion" w:hAnsi="Gelion"/>
                <w:caps/>
              </w:rPr>
              <w:t>-23</w:t>
            </w:r>
          </w:p>
        </w:tc>
      </w:tr>
      <w:tr w:rsidR="00250A1B" w:rsidRPr="00A86512" w14:paraId="72723FD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D1D38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ABFE7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SS-01.75.02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4DE5B6" w14:textId="77777777" w:rsidR="00250A1B" w:rsidRPr="00A86512" w:rsidRDefault="00250A1B" w:rsidP="00250A1B">
            <w:pPr>
              <w:rPr>
                <w:rFonts w:ascii="Gelion" w:hAnsi="Gelion"/>
                <w:caps/>
              </w:rPr>
            </w:pPr>
            <w:r w:rsidRPr="00A86512">
              <w:rPr>
                <w:rFonts w:ascii="Gelion" w:hAnsi="Gelion"/>
                <w:caps/>
              </w:rPr>
              <w:t>FONDO RESARCITORIO FR003-23</w:t>
            </w:r>
          </w:p>
        </w:tc>
      </w:tr>
      <w:tr w:rsidR="00250A1B" w:rsidRPr="00A86512" w14:paraId="14A7FD5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09362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06FAF5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SS-01.75.03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A589E6" w14:textId="77777777" w:rsidR="00250A1B" w:rsidRPr="00A86512" w:rsidRDefault="00250A1B" w:rsidP="00250A1B">
            <w:pPr>
              <w:rPr>
                <w:rFonts w:ascii="Gelion" w:hAnsi="Gelion"/>
                <w:caps/>
              </w:rPr>
            </w:pPr>
            <w:r w:rsidRPr="00A86512">
              <w:rPr>
                <w:rFonts w:ascii="Gelion" w:hAnsi="Gelion"/>
                <w:caps/>
              </w:rPr>
              <w:t xml:space="preserve">FONDO RESARCITORIO </w:t>
            </w:r>
            <w:proofErr w:type="spellStart"/>
            <w:r w:rsidRPr="00A86512">
              <w:rPr>
                <w:rFonts w:ascii="Gelion" w:hAnsi="Gelion"/>
                <w:caps/>
              </w:rPr>
              <w:t>FR004</w:t>
            </w:r>
            <w:proofErr w:type="spellEnd"/>
            <w:r w:rsidRPr="00A86512">
              <w:rPr>
                <w:rFonts w:ascii="Gelion" w:hAnsi="Gelion"/>
                <w:caps/>
              </w:rPr>
              <w:t>-23</w:t>
            </w:r>
          </w:p>
        </w:tc>
      </w:tr>
      <w:tr w:rsidR="00250A1B" w:rsidRPr="00A86512" w14:paraId="6FD83D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AFDD9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D38BB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SS-01.75.04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2A2EFD9" w14:textId="77777777" w:rsidR="00250A1B" w:rsidRPr="00A86512" w:rsidRDefault="00250A1B" w:rsidP="00250A1B">
            <w:pPr>
              <w:rPr>
                <w:rFonts w:ascii="Gelion" w:hAnsi="Gelion"/>
                <w:caps/>
              </w:rPr>
            </w:pPr>
            <w:r w:rsidRPr="00A86512">
              <w:rPr>
                <w:rFonts w:ascii="Gelion" w:hAnsi="Gelion"/>
                <w:caps/>
              </w:rPr>
              <w:t xml:space="preserve">REMANENTE PARTICIPACIONES 2019 </w:t>
            </w:r>
            <w:proofErr w:type="spellStart"/>
            <w:r w:rsidRPr="00A86512">
              <w:rPr>
                <w:rFonts w:ascii="Gelion" w:hAnsi="Gelion"/>
                <w:caps/>
              </w:rPr>
              <w:t>PFR002</w:t>
            </w:r>
            <w:proofErr w:type="spellEnd"/>
            <w:r w:rsidRPr="00A86512">
              <w:rPr>
                <w:rFonts w:ascii="Gelion" w:hAnsi="Gelion"/>
                <w:caps/>
              </w:rPr>
              <w:t xml:space="preserve">-2022 </w:t>
            </w:r>
          </w:p>
        </w:tc>
      </w:tr>
      <w:tr w:rsidR="00250A1B" w:rsidRPr="00A86512" w14:paraId="7863AA4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B519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65484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SS-01.75.05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0917C8A" w14:textId="77777777" w:rsidR="00250A1B" w:rsidRPr="00A86512" w:rsidRDefault="00250A1B" w:rsidP="00250A1B">
            <w:pPr>
              <w:rPr>
                <w:rFonts w:ascii="Gelion" w:hAnsi="Gelion"/>
                <w:caps/>
              </w:rPr>
            </w:pPr>
            <w:r w:rsidRPr="00A86512">
              <w:rPr>
                <w:rFonts w:ascii="Gelion" w:hAnsi="Gelion"/>
                <w:caps/>
              </w:rPr>
              <w:t xml:space="preserve">REMANENTE PARTICIPACIONES 2019 </w:t>
            </w:r>
            <w:proofErr w:type="spellStart"/>
            <w:r w:rsidRPr="00A86512">
              <w:rPr>
                <w:rFonts w:ascii="Gelion" w:hAnsi="Gelion"/>
                <w:caps/>
              </w:rPr>
              <w:t>PFR003</w:t>
            </w:r>
            <w:proofErr w:type="spellEnd"/>
            <w:r w:rsidRPr="00A86512">
              <w:rPr>
                <w:rFonts w:ascii="Gelion" w:hAnsi="Gelion"/>
                <w:caps/>
              </w:rPr>
              <w:t>-2022</w:t>
            </w:r>
          </w:p>
        </w:tc>
      </w:tr>
      <w:tr w:rsidR="00250A1B" w:rsidRPr="00A86512" w14:paraId="0503FFF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89229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00D3C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SS-01.75.06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CA03E3" w14:textId="77777777" w:rsidR="00250A1B" w:rsidRPr="00A86512" w:rsidRDefault="00250A1B" w:rsidP="00250A1B">
            <w:pPr>
              <w:rPr>
                <w:rFonts w:ascii="Gelion" w:hAnsi="Gelion"/>
                <w:caps/>
              </w:rPr>
            </w:pPr>
            <w:r w:rsidRPr="00A86512">
              <w:rPr>
                <w:rFonts w:ascii="Gelion" w:hAnsi="Gelion"/>
                <w:caps/>
              </w:rPr>
              <w:t xml:space="preserve">REMANENTE </w:t>
            </w:r>
            <w:proofErr w:type="spellStart"/>
            <w:r w:rsidRPr="00A86512">
              <w:rPr>
                <w:rFonts w:ascii="Gelion" w:hAnsi="Gelion"/>
                <w:caps/>
              </w:rPr>
              <w:t>IPR</w:t>
            </w:r>
            <w:proofErr w:type="spellEnd"/>
            <w:r w:rsidRPr="00A86512">
              <w:rPr>
                <w:rFonts w:ascii="Gelion" w:hAnsi="Gelion"/>
                <w:caps/>
              </w:rPr>
              <w:t xml:space="preserve"> 001-2023</w:t>
            </w:r>
          </w:p>
        </w:tc>
      </w:tr>
      <w:tr w:rsidR="00250A1B" w:rsidRPr="00A86512" w14:paraId="12BD9A1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57EC7A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BBDF1E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SS-01.75.07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0F56F59" w14:textId="77777777" w:rsidR="00250A1B" w:rsidRPr="00A86512" w:rsidRDefault="00250A1B" w:rsidP="00250A1B">
            <w:pPr>
              <w:rPr>
                <w:rFonts w:ascii="Gelion" w:hAnsi="Gelion"/>
                <w:caps/>
              </w:rPr>
            </w:pPr>
            <w:r w:rsidRPr="00A86512">
              <w:rPr>
                <w:rFonts w:ascii="Gelion" w:hAnsi="Gelion"/>
                <w:caps/>
              </w:rPr>
              <w:t xml:space="preserve">INGRESOS PROPIOS 2022 </w:t>
            </w:r>
            <w:proofErr w:type="spellStart"/>
            <w:r w:rsidRPr="00A86512">
              <w:rPr>
                <w:rFonts w:ascii="Gelion" w:hAnsi="Gelion"/>
                <w:caps/>
              </w:rPr>
              <w:t>IPD</w:t>
            </w:r>
            <w:proofErr w:type="spellEnd"/>
            <w:r w:rsidRPr="00A86512">
              <w:rPr>
                <w:rFonts w:ascii="Gelion" w:hAnsi="Gelion"/>
                <w:caps/>
              </w:rPr>
              <w:t xml:space="preserve"> 2023 001-2024</w:t>
            </w:r>
          </w:p>
        </w:tc>
      </w:tr>
      <w:tr w:rsidR="00250A1B" w:rsidRPr="00A86512" w14:paraId="37E0D8B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CD992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7978D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SS-01.75.08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1D7365" w14:textId="77777777" w:rsidR="00250A1B" w:rsidRPr="00A86512" w:rsidRDefault="00250A1B" w:rsidP="00250A1B">
            <w:pPr>
              <w:rPr>
                <w:rFonts w:ascii="Gelion" w:hAnsi="Gelion"/>
                <w:caps/>
              </w:rPr>
            </w:pPr>
            <w:proofErr w:type="spellStart"/>
            <w:r w:rsidRPr="00A86512">
              <w:rPr>
                <w:rFonts w:ascii="Gelion" w:hAnsi="Gelion"/>
                <w:caps/>
              </w:rPr>
              <w:t>PF</w:t>
            </w:r>
            <w:proofErr w:type="spellEnd"/>
            <w:r w:rsidRPr="00A86512">
              <w:rPr>
                <w:rFonts w:ascii="Gelion" w:hAnsi="Gelion"/>
                <w:caps/>
              </w:rPr>
              <w:t xml:space="preserve"> </w:t>
            </w:r>
            <w:proofErr w:type="spellStart"/>
            <w:r w:rsidRPr="00A86512">
              <w:rPr>
                <w:rFonts w:ascii="Gelion" w:hAnsi="Gelion"/>
                <w:caps/>
              </w:rPr>
              <w:t>PF001</w:t>
            </w:r>
            <w:proofErr w:type="spellEnd"/>
            <w:r w:rsidRPr="00A86512">
              <w:rPr>
                <w:rFonts w:ascii="Gelion" w:hAnsi="Gelion"/>
                <w:caps/>
              </w:rPr>
              <w:t>-2023</w:t>
            </w:r>
          </w:p>
        </w:tc>
      </w:tr>
      <w:tr w:rsidR="00250A1B" w:rsidRPr="00A86512" w14:paraId="6EE9AD2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E790F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B055E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S-29-76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DD3FE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76</w:t>
            </w:r>
          </w:p>
        </w:tc>
      </w:tr>
      <w:tr w:rsidR="00250A1B" w:rsidRPr="00A86512" w14:paraId="5145B2C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A587E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5B091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SS-01.76.01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77F02C" w14:textId="77777777" w:rsidR="00250A1B" w:rsidRPr="00A86512" w:rsidRDefault="00250A1B" w:rsidP="00250A1B">
            <w:pPr>
              <w:rPr>
                <w:rFonts w:ascii="Gelion" w:hAnsi="Gelion"/>
                <w:caps/>
              </w:rPr>
            </w:pPr>
            <w:r w:rsidRPr="00A86512">
              <w:rPr>
                <w:rFonts w:ascii="Gelion" w:hAnsi="Gelion"/>
                <w:caps/>
              </w:rPr>
              <w:t xml:space="preserve">PARTICIPACIONES FEDERALES 2023- </w:t>
            </w:r>
            <w:proofErr w:type="spellStart"/>
            <w:r w:rsidRPr="00A86512">
              <w:rPr>
                <w:rFonts w:ascii="Gelion" w:hAnsi="Gelion"/>
                <w:caps/>
              </w:rPr>
              <w:t>PF001</w:t>
            </w:r>
            <w:proofErr w:type="spellEnd"/>
            <w:r w:rsidRPr="00A86512">
              <w:rPr>
                <w:rFonts w:ascii="Gelion" w:hAnsi="Gelion"/>
                <w:caps/>
              </w:rPr>
              <w:t>-2023</w:t>
            </w:r>
          </w:p>
        </w:tc>
      </w:tr>
      <w:tr w:rsidR="00250A1B" w:rsidRPr="00A86512" w14:paraId="442A523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7901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8FDDD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SS-01.76.02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13E0AA0" w14:textId="77777777" w:rsidR="00250A1B" w:rsidRPr="00A86512" w:rsidRDefault="00250A1B" w:rsidP="00250A1B">
            <w:pPr>
              <w:rPr>
                <w:rFonts w:ascii="Gelion" w:hAnsi="Gelion"/>
                <w:caps/>
              </w:rPr>
            </w:pPr>
            <w:r w:rsidRPr="00A86512">
              <w:rPr>
                <w:rFonts w:ascii="Gelion" w:hAnsi="Gelion"/>
                <w:caps/>
              </w:rPr>
              <w:t xml:space="preserve">PARTICIPACIONES FEDERALES 2023- </w:t>
            </w:r>
            <w:proofErr w:type="spellStart"/>
            <w:r w:rsidRPr="00A86512">
              <w:rPr>
                <w:rFonts w:ascii="Gelion" w:hAnsi="Gelion"/>
                <w:caps/>
              </w:rPr>
              <w:t>PF002</w:t>
            </w:r>
            <w:proofErr w:type="spellEnd"/>
            <w:r w:rsidRPr="00A86512">
              <w:rPr>
                <w:rFonts w:ascii="Gelion" w:hAnsi="Gelion"/>
                <w:caps/>
              </w:rPr>
              <w:t>-2023/008</w:t>
            </w:r>
          </w:p>
        </w:tc>
      </w:tr>
      <w:tr w:rsidR="00250A1B" w:rsidRPr="00A86512" w14:paraId="4D38FC9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A1341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58446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SS-01.76.03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45DCEC" w14:textId="77777777" w:rsidR="00250A1B" w:rsidRPr="00A86512" w:rsidRDefault="00250A1B" w:rsidP="00250A1B">
            <w:pPr>
              <w:rPr>
                <w:rFonts w:ascii="Gelion" w:hAnsi="Gelion"/>
                <w:caps/>
              </w:rPr>
            </w:pPr>
            <w:r w:rsidRPr="00A86512">
              <w:rPr>
                <w:rFonts w:ascii="Gelion" w:hAnsi="Gelion"/>
                <w:caps/>
              </w:rPr>
              <w:t xml:space="preserve">PARTICIPACIONES FEDERALES 2023- </w:t>
            </w:r>
            <w:proofErr w:type="spellStart"/>
            <w:r w:rsidRPr="00A86512">
              <w:rPr>
                <w:rFonts w:ascii="Gelion" w:hAnsi="Gelion"/>
                <w:caps/>
              </w:rPr>
              <w:t>PF003</w:t>
            </w:r>
            <w:proofErr w:type="spellEnd"/>
            <w:r w:rsidRPr="00A86512">
              <w:rPr>
                <w:rFonts w:ascii="Gelion" w:hAnsi="Gelion"/>
                <w:caps/>
              </w:rPr>
              <w:t>-2023/004</w:t>
            </w:r>
          </w:p>
        </w:tc>
      </w:tr>
      <w:tr w:rsidR="00250A1B" w:rsidRPr="00A86512" w14:paraId="74E6034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3FD35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9B022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SS-01.76.04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AE5455" w14:textId="77777777" w:rsidR="00250A1B" w:rsidRPr="00A86512" w:rsidRDefault="00250A1B" w:rsidP="00250A1B">
            <w:pPr>
              <w:rPr>
                <w:rFonts w:ascii="Gelion" w:hAnsi="Gelion"/>
                <w:caps/>
              </w:rPr>
            </w:pPr>
            <w:r w:rsidRPr="00A86512">
              <w:rPr>
                <w:rFonts w:ascii="Gelion" w:hAnsi="Gelion"/>
                <w:caps/>
              </w:rPr>
              <w:t xml:space="preserve">PARTICIPACIONES FEDERALES 2023- </w:t>
            </w:r>
            <w:proofErr w:type="spellStart"/>
            <w:r w:rsidRPr="00A86512">
              <w:rPr>
                <w:rFonts w:ascii="Gelion" w:hAnsi="Gelion"/>
                <w:caps/>
              </w:rPr>
              <w:t>PF005</w:t>
            </w:r>
            <w:proofErr w:type="spellEnd"/>
            <w:r w:rsidRPr="00A86512">
              <w:rPr>
                <w:rFonts w:ascii="Gelion" w:hAnsi="Gelion"/>
                <w:caps/>
              </w:rPr>
              <w:t>-2023/007</w:t>
            </w:r>
          </w:p>
        </w:tc>
      </w:tr>
      <w:tr w:rsidR="00250A1B" w:rsidRPr="00A86512" w14:paraId="3BB9D0D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181EF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369FE9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SS-01.76.05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457EA07" w14:textId="77777777" w:rsidR="00250A1B" w:rsidRPr="00A86512" w:rsidRDefault="00250A1B" w:rsidP="00250A1B">
            <w:pPr>
              <w:rPr>
                <w:rFonts w:ascii="Gelion" w:hAnsi="Gelion"/>
                <w:caps/>
              </w:rPr>
            </w:pPr>
            <w:r w:rsidRPr="00A86512">
              <w:rPr>
                <w:rFonts w:ascii="Gelion" w:hAnsi="Gelion"/>
                <w:caps/>
              </w:rPr>
              <w:t xml:space="preserve">ENTREGA </w:t>
            </w:r>
            <w:proofErr w:type="spellStart"/>
            <w:r w:rsidRPr="00A86512">
              <w:rPr>
                <w:rFonts w:ascii="Gelion" w:hAnsi="Gelion"/>
                <w:caps/>
              </w:rPr>
              <w:t>RECEPCION</w:t>
            </w:r>
            <w:proofErr w:type="spellEnd"/>
            <w:r w:rsidRPr="00A86512">
              <w:rPr>
                <w:rFonts w:ascii="Gelion" w:hAnsi="Gelion"/>
                <w:caps/>
              </w:rPr>
              <w:t xml:space="preserve"> FONDOS FEDERALES 2021-2024</w:t>
            </w:r>
          </w:p>
        </w:tc>
      </w:tr>
      <w:tr w:rsidR="00250A1B" w:rsidRPr="00A86512" w14:paraId="7B924AD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8E31E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41C7A2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SS-01.76.06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386F5D8" w14:textId="77777777" w:rsidR="00250A1B" w:rsidRPr="00A86512" w:rsidRDefault="00250A1B" w:rsidP="00250A1B">
            <w:pPr>
              <w:rPr>
                <w:rFonts w:ascii="Gelion" w:hAnsi="Gelion"/>
                <w:caps/>
              </w:rPr>
            </w:pPr>
            <w:r w:rsidRPr="00A86512">
              <w:rPr>
                <w:rFonts w:ascii="Gelion" w:hAnsi="Gelion"/>
                <w:caps/>
              </w:rPr>
              <w:t xml:space="preserve">ENTREGA </w:t>
            </w:r>
            <w:proofErr w:type="spellStart"/>
            <w:r w:rsidRPr="00A86512">
              <w:rPr>
                <w:rFonts w:ascii="Gelion" w:hAnsi="Gelion"/>
                <w:caps/>
              </w:rPr>
              <w:t>RECEPCION</w:t>
            </w:r>
            <w:proofErr w:type="spellEnd"/>
            <w:r w:rsidRPr="00A86512">
              <w:rPr>
                <w:rFonts w:ascii="Gelion" w:hAnsi="Gelion"/>
                <w:caps/>
              </w:rPr>
              <w:t xml:space="preserve"> </w:t>
            </w:r>
            <w:proofErr w:type="spellStart"/>
            <w:r w:rsidRPr="00A86512">
              <w:rPr>
                <w:rFonts w:ascii="Gelion" w:hAnsi="Gelion"/>
                <w:caps/>
              </w:rPr>
              <w:t>DPTO</w:t>
            </w:r>
            <w:proofErr w:type="spellEnd"/>
            <w:r w:rsidRPr="00A86512">
              <w:rPr>
                <w:rFonts w:ascii="Gelion" w:hAnsi="Gelion"/>
                <w:caps/>
              </w:rPr>
              <w:t xml:space="preserve"> INGRESOS 2021-2024</w:t>
            </w:r>
          </w:p>
        </w:tc>
      </w:tr>
      <w:tr w:rsidR="00250A1B" w:rsidRPr="00A86512" w14:paraId="2028BD8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4DFF1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940A95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SS-01.76.07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0AC6196" w14:textId="77777777" w:rsidR="00250A1B" w:rsidRPr="00A86512" w:rsidRDefault="00250A1B" w:rsidP="00250A1B">
            <w:pPr>
              <w:rPr>
                <w:rFonts w:ascii="Gelion" w:hAnsi="Gelion"/>
                <w:caps/>
              </w:rPr>
            </w:pPr>
            <w:r w:rsidRPr="00A86512">
              <w:rPr>
                <w:rFonts w:ascii="Gelion" w:hAnsi="Gelion"/>
                <w:caps/>
              </w:rPr>
              <w:t xml:space="preserve">ENTREGA </w:t>
            </w:r>
            <w:proofErr w:type="spellStart"/>
            <w:r w:rsidRPr="00A86512">
              <w:rPr>
                <w:rFonts w:ascii="Gelion" w:hAnsi="Gelion"/>
                <w:caps/>
              </w:rPr>
              <w:t>RECEPCION</w:t>
            </w:r>
            <w:proofErr w:type="spellEnd"/>
            <w:r w:rsidRPr="00A86512">
              <w:rPr>
                <w:rFonts w:ascii="Gelion" w:hAnsi="Gelion"/>
                <w:caps/>
              </w:rPr>
              <w:t xml:space="preserve"> </w:t>
            </w:r>
            <w:proofErr w:type="spellStart"/>
            <w:r w:rsidRPr="00A86512">
              <w:rPr>
                <w:rFonts w:ascii="Gelion" w:hAnsi="Gelion"/>
                <w:caps/>
              </w:rPr>
              <w:t>DIRECCION</w:t>
            </w:r>
            <w:proofErr w:type="spellEnd"/>
            <w:r w:rsidRPr="00A86512">
              <w:rPr>
                <w:rFonts w:ascii="Gelion" w:hAnsi="Gelion"/>
                <w:caps/>
              </w:rPr>
              <w:t xml:space="preserve"> INGRESOS 2021-2024</w:t>
            </w:r>
          </w:p>
        </w:tc>
      </w:tr>
      <w:tr w:rsidR="00250A1B" w:rsidRPr="00A86512" w14:paraId="4B08D40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FC2F5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B054F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SS-01.76.08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5B8BBC8" w14:textId="77777777" w:rsidR="00250A1B" w:rsidRPr="00A86512" w:rsidRDefault="00250A1B" w:rsidP="00250A1B">
            <w:pPr>
              <w:rPr>
                <w:rFonts w:ascii="Gelion" w:hAnsi="Gelion"/>
                <w:caps/>
              </w:rPr>
            </w:pPr>
            <w:r w:rsidRPr="00A86512">
              <w:rPr>
                <w:rFonts w:ascii="Gelion" w:hAnsi="Gelion"/>
                <w:caps/>
              </w:rPr>
              <w:t xml:space="preserve">ENTREGA </w:t>
            </w:r>
            <w:proofErr w:type="spellStart"/>
            <w:r w:rsidRPr="00A86512">
              <w:rPr>
                <w:rFonts w:ascii="Gelion" w:hAnsi="Gelion"/>
                <w:caps/>
              </w:rPr>
              <w:t>RECEPCION</w:t>
            </w:r>
            <w:proofErr w:type="spellEnd"/>
            <w:r w:rsidRPr="00A86512">
              <w:rPr>
                <w:rFonts w:ascii="Gelion" w:hAnsi="Gelion"/>
                <w:caps/>
              </w:rPr>
              <w:t xml:space="preserve"> FINANZAS </w:t>
            </w:r>
            <w:proofErr w:type="spellStart"/>
            <w:r w:rsidRPr="00A86512">
              <w:rPr>
                <w:rFonts w:ascii="Gelion" w:hAnsi="Gelion"/>
                <w:caps/>
              </w:rPr>
              <w:t>DIRE</w:t>
            </w:r>
            <w:proofErr w:type="spellEnd"/>
            <w:r w:rsidRPr="00A86512">
              <w:rPr>
                <w:rFonts w:ascii="Gelion" w:hAnsi="Gelion"/>
                <w:caps/>
              </w:rPr>
              <w:t xml:space="preserve"> INGRESOS 21-24</w:t>
            </w:r>
          </w:p>
        </w:tc>
      </w:tr>
      <w:tr w:rsidR="00250A1B" w:rsidRPr="00A86512" w14:paraId="2B7CCD0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B9F70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546275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S-30-77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5F70F3"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77</w:t>
            </w:r>
          </w:p>
        </w:tc>
      </w:tr>
      <w:tr w:rsidR="00250A1B" w:rsidRPr="00A86512" w14:paraId="465B667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D1781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7F8738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SS-01.77.01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173E66B" w14:textId="77777777" w:rsidR="00250A1B" w:rsidRPr="00A86512" w:rsidRDefault="00250A1B" w:rsidP="00250A1B">
            <w:pPr>
              <w:rPr>
                <w:rFonts w:ascii="Gelion" w:hAnsi="Gelion"/>
                <w:caps/>
              </w:rPr>
            </w:pPr>
            <w:r w:rsidRPr="00A86512">
              <w:rPr>
                <w:rFonts w:ascii="Gelion" w:hAnsi="Gelion"/>
                <w:caps/>
              </w:rPr>
              <w:t>CONCILIACIONES BANCARIAS 2024 5394,4005,9078,1661,2882</w:t>
            </w:r>
          </w:p>
        </w:tc>
      </w:tr>
      <w:tr w:rsidR="00250A1B" w:rsidRPr="00A86512" w14:paraId="51014BB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75F98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7F1BEC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SS-01.77.02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02FB360" w14:textId="77777777" w:rsidR="00250A1B" w:rsidRPr="00A86512" w:rsidRDefault="00250A1B" w:rsidP="00250A1B">
            <w:pPr>
              <w:rPr>
                <w:rFonts w:ascii="Gelion" w:hAnsi="Gelion"/>
                <w:caps/>
              </w:rPr>
            </w:pPr>
            <w:r w:rsidRPr="00A86512">
              <w:rPr>
                <w:rFonts w:ascii="Gelion" w:hAnsi="Gelion"/>
                <w:caps/>
              </w:rPr>
              <w:t>CONCILIACIONES BANCARIAS 2024 2637,2844,2663</w:t>
            </w:r>
          </w:p>
        </w:tc>
      </w:tr>
      <w:tr w:rsidR="00250A1B" w:rsidRPr="00A86512" w14:paraId="04353C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C3275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EC814D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SS-01.77.03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D50BDF" w14:textId="77777777" w:rsidR="00250A1B" w:rsidRPr="00A86512" w:rsidRDefault="00250A1B" w:rsidP="00250A1B">
            <w:pPr>
              <w:rPr>
                <w:rFonts w:ascii="Gelion" w:hAnsi="Gelion"/>
                <w:caps/>
              </w:rPr>
            </w:pPr>
            <w:r w:rsidRPr="00A86512">
              <w:rPr>
                <w:rFonts w:ascii="Gelion" w:hAnsi="Gelion"/>
                <w:caps/>
              </w:rPr>
              <w:t>CONCILIACIONES BANCARIAS 2024 4722,4731,2852,1145,2801</w:t>
            </w:r>
          </w:p>
        </w:tc>
      </w:tr>
      <w:tr w:rsidR="00250A1B" w:rsidRPr="00A86512" w14:paraId="536BCEE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62006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B6A5A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SS-01.77.04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FD7B30" w14:textId="77777777" w:rsidR="00250A1B" w:rsidRPr="00A86512" w:rsidRDefault="00250A1B" w:rsidP="00250A1B">
            <w:pPr>
              <w:rPr>
                <w:rFonts w:ascii="Gelion" w:hAnsi="Gelion"/>
                <w:caps/>
              </w:rPr>
            </w:pPr>
            <w:r w:rsidRPr="00A86512">
              <w:rPr>
                <w:rFonts w:ascii="Gelion" w:hAnsi="Gelion"/>
                <w:caps/>
              </w:rPr>
              <w:t>CONCILIACIONES BANCARIAS 2024 7338,5558,2445</w:t>
            </w:r>
          </w:p>
        </w:tc>
      </w:tr>
      <w:tr w:rsidR="00250A1B" w:rsidRPr="00A86512" w14:paraId="4CF9EE8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EC840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92B94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SS-01.77.05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DB5287" w14:textId="77777777" w:rsidR="00250A1B" w:rsidRPr="00A86512" w:rsidRDefault="00250A1B" w:rsidP="00250A1B">
            <w:pPr>
              <w:rPr>
                <w:rFonts w:ascii="Gelion" w:hAnsi="Gelion"/>
                <w:caps/>
              </w:rPr>
            </w:pPr>
            <w:r w:rsidRPr="00A86512">
              <w:rPr>
                <w:rFonts w:ascii="Gelion" w:hAnsi="Gelion"/>
                <w:caps/>
              </w:rPr>
              <w:t>CONCILIACIONES BANCARIAS 2024 3900,6948,8553,9297,7947,5310,1985,8564</w:t>
            </w:r>
          </w:p>
        </w:tc>
      </w:tr>
      <w:tr w:rsidR="00250A1B" w:rsidRPr="00A86512" w14:paraId="6790076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411AB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ABD97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SS-01.77.06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C2A065" w14:textId="77777777" w:rsidR="00250A1B" w:rsidRPr="00A86512" w:rsidRDefault="00250A1B" w:rsidP="00250A1B">
            <w:pPr>
              <w:rPr>
                <w:rFonts w:ascii="Gelion" w:hAnsi="Gelion"/>
                <w:caps/>
              </w:rPr>
            </w:pPr>
            <w:r w:rsidRPr="00A86512">
              <w:rPr>
                <w:rFonts w:ascii="Gelion" w:hAnsi="Gelion"/>
                <w:caps/>
              </w:rPr>
              <w:t>CONCILIACIONES BANCARIAS 20244737,453,1127,267-2,2645,1118</w:t>
            </w:r>
          </w:p>
        </w:tc>
      </w:tr>
      <w:tr w:rsidR="00250A1B" w:rsidRPr="00A86512" w14:paraId="704913A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78C38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F2B67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SS-01.77.07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44FB114" w14:textId="77777777" w:rsidR="00250A1B" w:rsidRPr="00A86512" w:rsidRDefault="00250A1B" w:rsidP="00250A1B">
            <w:pPr>
              <w:rPr>
                <w:rFonts w:ascii="Gelion" w:hAnsi="Gelion"/>
                <w:caps/>
              </w:rPr>
            </w:pPr>
            <w:r w:rsidRPr="00A86512">
              <w:rPr>
                <w:rFonts w:ascii="Gelion" w:hAnsi="Gelion"/>
                <w:caps/>
              </w:rPr>
              <w:t>CONCILIACIONES BANCARIAS 2024 1144,1154,2974</w:t>
            </w:r>
          </w:p>
        </w:tc>
      </w:tr>
      <w:tr w:rsidR="00250A1B" w:rsidRPr="00A86512" w14:paraId="177CEB1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84A24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1531E5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SS-01.77.08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BFDC8C" w14:textId="77777777" w:rsidR="00250A1B" w:rsidRPr="00A86512" w:rsidRDefault="00250A1B" w:rsidP="00250A1B">
            <w:pPr>
              <w:rPr>
                <w:rFonts w:ascii="Gelion" w:hAnsi="Gelion"/>
                <w:caps/>
              </w:rPr>
            </w:pPr>
            <w:r w:rsidRPr="00A86512">
              <w:rPr>
                <w:rFonts w:ascii="Gelion" w:hAnsi="Gelion"/>
                <w:caps/>
              </w:rPr>
              <w:t>CONCILIACIONES BANCARIAS 2024 8720.3800.521-5.173-1.8328.7662.9303.1169</w:t>
            </w:r>
          </w:p>
        </w:tc>
      </w:tr>
      <w:tr w:rsidR="00250A1B" w:rsidRPr="00A86512" w14:paraId="5D66603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54671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04AA7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S-31-78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90D46E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78</w:t>
            </w:r>
          </w:p>
        </w:tc>
      </w:tr>
      <w:tr w:rsidR="00250A1B" w:rsidRPr="00A86512" w14:paraId="77D4992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8501D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8A40D8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SS-01.78.01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A833B6" w14:textId="77777777" w:rsidR="00250A1B" w:rsidRPr="00A86512" w:rsidRDefault="00250A1B" w:rsidP="00250A1B">
            <w:pPr>
              <w:rPr>
                <w:rFonts w:ascii="Gelion" w:hAnsi="Gelion"/>
                <w:caps/>
              </w:rPr>
            </w:pPr>
            <w:r w:rsidRPr="00A86512">
              <w:rPr>
                <w:rFonts w:ascii="Gelion" w:hAnsi="Gelion"/>
                <w:caps/>
              </w:rPr>
              <w:t xml:space="preserve">ENTREGA DE </w:t>
            </w:r>
            <w:proofErr w:type="spellStart"/>
            <w:r w:rsidRPr="00A86512">
              <w:rPr>
                <w:rFonts w:ascii="Gelion" w:hAnsi="Gelion"/>
                <w:caps/>
              </w:rPr>
              <w:t>RECEPCION</w:t>
            </w:r>
            <w:proofErr w:type="spellEnd"/>
            <w:r w:rsidRPr="00A86512">
              <w:rPr>
                <w:rFonts w:ascii="Gelion" w:hAnsi="Gelion"/>
                <w:caps/>
              </w:rPr>
              <w:t xml:space="preserve"> 2017-2019</w:t>
            </w:r>
          </w:p>
        </w:tc>
      </w:tr>
      <w:tr w:rsidR="00250A1B" w:rsidRPr="00A86512" w14:paraId="6E2F379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04EE7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3D688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SS-01.78.02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DF00D2" w14:textId="77777777" w:rsidR="00250A1B" w:rsidRPr="00A86512" w:rsidRDefault="00250A1B" w:rsidP="00250A1B">
            <w:pPr>
              <w:rPr>
                <w:rFonts w:ascii="Gelion" w:hAnsi="Gelion"/>
                <w:caps/>
              </w:rPr>
            </w:pPr>
            <w:r w:rsidRPr="00A86512">
              <w:rPr>
                <w:rFonts w:ascii="Gelion" w:hAnsi="Gelion"/>
                <w:caps/>
              </w:rPr>
              <w:t xml:space="preserve">ENTREGA DE </w:t>
            </w:r>
            <w:proofErr w:type="spellStart"/>
            <w:r w:rsidRPr="00A86512">
              <w:rPr>
                <w:rFonts w:ascii="Gelion" w:hAnsi="Gelion"/>
                <w:caps/>
              </w:rPr>
              <w:t>RECEPCION</w:t>
            </w:r>
            <w:proofErr w:type="spellEnd"/>
            <w:r w:rsidRPr="00A86512">
              <w:rPr>
                <w:rFonts w:ascii="Gelion" w:hAnsi="Gelion"/>
                <w:caps/>
              </w:rPr>
              <w:t xml:space="preserve"> 2019-2021</w:t>
            </w:r>
          </w:p>
        </w:tc>
      </w:tr>
      <w:tr w:rsidR="00250A1B" w:rsidRPr="00A86512" w14:paraId="4A3E786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75127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A5114D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SS-01.78.03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399B195" w14:textId="77777777" w:rsidR="00250A1B" w:rsidRPr="00A86512" w:rsidRDefault="00250A1B" w:rsidP="00250A1B">
            <w:pPr>
              <w:rPr>
                <w:rFonts w:ascii="Gelion" w:hAnsi="Gelion"/>
                <w:caps/>
              </w:rPr>
            </w:pPr>
            <w:r w:rsidRPr="00A86512">
              <w:rPr>
                <w:rFonts w:ascii="Gelion" w:hAnsi="Gelion"/>
                <w:caps/>
              </w:rPr>
              <w:t xml:space="preserve">ENTREGA DE </w:t>
            </w:r>
            <w:proofErr w:type="spellStart"/>
            <w:r w:rsidRPr="00A86512">
              <w:rPr>
                <w:rFonts w:ascii="Gelion" w:hAnsi="Gelion"/>
                <w:caps/>
              </w:rPr>
              <w:t>RECEPCION</w:t>
            </w:r>
            <w:proofErr w:type="spellEnd"/>
            <w:r w:rsidRPr="00A86512">
              <w:rPr>
                <w:rFonts w:ascii="Gelion" w:hAnsi="Gelion"/>
                <w:caps/>
              </w:rPr>
              <w:t xml:space="preserve"> 2019-2021 </w:t>
            </w:r>
            <w:proofErr w:type="spellStart"/>
            <w:r w:rsidRPr="00A86512">
              <w:rPr>
                <w:rFonts w:ascii="Gelion" w:hAnsi="Gelion"/>
                <w:caps/>
              </w:rPr>
              <w:t>DPTO</w:t>
            </w:r>
            <w:proofErr w:type="spellEnd"/>
            <w:r w:rsidRPr="00A86512">
              <w:rPr>
                <w:rFonts w:ascii="Gelion" w:hAnsi="Gelion"/>
                <w:caps/>
              </w:rPr>
              <w:t xml:space="preserve"> DE </w:t>
            </w:r>
            <w:proofErr w:type="spellStart"/>
            <w:r w:rsidRPr="00A86512">
              <w:rPr>
                <w:rFonts w:ascii="Gelion" w:hAnsi="Gelion"/>
                <w:caps/>
              </w:rPr>
              <w:t>INFORMACION</w:t>
            </w:r>
            <w:proofErr w:type="spellEnd"/>
            <w:r w:rsidRPr="00A86512">
              <w:rPr>
                <w:rFonts w:ascii="Gelion" w:hAnsi="Gelion"/>
                <w:caps/>
              </w:rPr>
              <w:t xml:space="preserve"> Y SOLUCIONES</w:t>
            </w:r>
          </w:p>
        </w:tc>
      </w:tr>
      <w:tr w:rsidR="00250A1B" w:rsidRPr="00A86512" w14:paraId="1A73E0A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9E922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35A215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SS-01.78.04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BCBB8D" w14:textId="77777777" w:rsidR="00250A1B" w:rsidRPr="00A86512" w:rsidRDefault="00250A1B" w:rsidP="00250A1B">
            <w:pPr>
              <w:rPr>
                <w:rFonts w:ascii="Gelion" w:hAnsi="Gelion"/>
                <w:caps/>
              </w:rPr>
            </w:pPr>
            <w:r w:rsidRPr="00A86512">
              <w:rPr>
                <w:rFonts w:ascii="Gelion" w:hAnsi="Gelion"/>
                <w:caps/>
              </w:rPr>
              <w:t xml:space="preserve">ENTREGA DE </w:t>
            </w:r>
            <w:proofErr w:type="spellStart"/>
            <w:r w:rsidRPr="00A86512">
              <w:rPr>
                <w:rFonts w:ascii="Gelion" w:hAnsi="Gelion"/>
                <w:caps/>
              </w:rPr>
              <w:t>RECEPCION</w:t>
            </w:r>
            <w:proofErr w:type="spellEnd"/>
            <w:r w:rsidRPr="00A86512">
              <w:rPr>
                <w:rFonts w:ascii="Gelion" w:hAnsi="Gelion"/>
                <w:caps/>
              </w:rPr>
              <w:t xml:space="preserve"> 2019-2021</w:t>
            </w:r>
          </w:p>
        </w:tc>
      </w:tr>
      <w:tr w:rsidR="00250A1B" w:rsidRPr="00A86512" w14:paraId="62F8D54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7D09C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9ED053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SS-01.78.05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EDD45C" w14:textId="77777777" w:rsidR="00250A1B" w:rsidRPr="00A86512" w:rsidRDefault="00250A1B" w:rsidP="00250A1B">
            <w:pPr>
              <w:rPr>
                <w:rFonts w:ascii="Gelion" w:hAnsi="Gelion"/>
                <w:caps/>
              </w:rPr>
            </w:pPr>
            <w:r w:rsidRPr="00A86512">
              <w:rPr>
                <w:rFonts w:ascii="Gelion" w:hAnsi="Gelion"/>
                <w:caps/>
              </w:rPr>
              <w:t xml:space="preserve">ENTREGA DE </w:t>
            </w:r>
            <w:proofErr w:type="spellStart"/>
            <w:r w:rsidRPr="00A86512">
              <w:rPr>
                <w:rFonts w:ascii="Gelion" w:hAnsi="Gelion"/>
                <w:caps/>
              </w:rPr>
              <w:t>RECEPCION</w:t>
            </w:r>
            <w:proofErr w:type="spellEnd"/>
            <w:r w:rsidRPr="00A86512">
              <w:rPr>
                <w:rFonts w:ascii="Gelion" w:hAnsi="Gelion"/>
                <w:caps/>
              </w:rPr>
              <w:t xml:space="preserve"> 2019-2021 </w:t>
            </w:r>
            <w:proofErr w:type="spellStart"/>
            <w:r w:rsidRPr="00A86512">
              <w:rPr>
                <w:rFonts w:ascii="Gelion" w:hAnsi="Gelion"/>
                <w:caps/>
              </w:rPr>
              <w:t>DIR.FINANZAS</w:t>
            </w:r>
            <w:proofErr w:type="spellEnd"/>
            <w:r w:rsidRPr="00A86512">
              <w:rPr>
                <w:rFonts w:ascii="Gelion" w:hAnsi="Gelion"/>
                <w:caps/>
              </w:rPr>
              <w:t xml:space="preserve"> Y ADMON</w:t>
            </w:r>
          </w:p>
        </w:tc>
      </w:tr>
      <w:tr w:rsidR="00250A1B" w:rsidRPr="00A86512" w14:paraId="3391AE2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1A77A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6E303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SS-01.78.06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F3C9E4C" w14:textId="77777777" w:rsidR="00250A1B" w:rsidRPr="00A86512" w:rsidRDefault="00250A1B" w:rsidP="00250A1B">
            <w:pPr>
              <w:rPr>
                <w:rFonts w:ascii="Gelion" w:hAnsi="Gelion"/>
                <w:caps/>
              </w:rPr>
            </w:pPr>
            <w:r w:rsidRPr="00A86512">
              <w:rPr>
                <w:rFonts w:ascii="Gelion" w:hAnsi="Gelion"/>
                <w:caps/>
              </w:rPr>
              <w:t>SIIM DICIEMBRE 2023</w:t>
            </w:r>
          </w:p>
        </w:tc>
      </w:tr>
      <w:tr w:rsidR="00250A1B" w:rsidRPr="00A86512" w14:paraId="76B6525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D351F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3FBEF8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SS-01.78.07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2111D8" w14:textId="77777777" w:rsidR="00250A1B" w:rsidRPr="00A86512" w:rsidRDefault="00250A1B" w:rsidP="00250A1B">
            <w:pPr>
              <w:rPr>
                <w:rFonts w:ascii="Gelion" w:hAnsi="Gelion"/>
                <w:caps/>
              </w:rPr>
            </w:pPr>
            <w:r w:rsidRPr="00A86512">
              <w:rPr>
                <w:rFonts w:ascii="Gelion" w:hAnsi="Gelion"/>
                <w:caps/>
              </w:rPr>
              <w:t>SIMM OCTUBRE 2023</w:t>
            </w:r>
          </w:p>
        </w:tc>
      </w:tr>
      <w:tr w:rsidR="00250A1B" w:rsidRPr="00A86512" w14:paraId="08B15EB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821A1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92FC4A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SS-01.78.08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8978AB7" w14:textId="77777777" w:rsidR="00250A1B" w:rsidRPr="00A86512" w:rsidRDefault="00250A1B" w:rsidP="00250A1B">
            <w:pPr>
              <w:rPr>
                <w:rFonts w:ascii="Gelion" w:hAnsi="Gelion"/>
                <w:caps/>
              </w:rPr>
            </w:pPr>
            <w:r w:rsidRPr="00A86512">
              <w:rPr>
                <w:rFonts w:ascii="Gelion" w:hAnsi="Gelion"/>
                <w:caps/>
              </w:rPr>
              <w:t xml:space="preserve">INFORME DE ACTIVIDADES </w:t>
            </w:r>
            <w:proofErr w:type="spellStart"/>
            <w:r w:rsidRPr="00A86512">
              <w:rPr>
                <w:rFonts w:ascii="Gelion" w:hAnsi="Gelion"/>
                <w:caps/>
              </w:rPr>
              <w:t>RIDDHA</w:t>
            </w:r>
            <w:proofErr w:type="spellEnd"/>
            <w:r w:rsidRPr="00A86512">
              <w:rPr>
                <w:rFonts w:ascii="Gelion" w:hAnsi="Gelion"/>
                <w:caps/>
              </w:rPr>
              <w:t xml:space="preserve"> SERVICIO INTEGRAN DE </w:t>
            </w:r>
            <w:proofErr w:type="spellStart"/>
            <w:r w:rsidRPr="00A86512">
              <w:rPr>
                <w:rFonts w:ascii="Gelion" w:hAnsi="Gelion"/>
                <w:caps/>
              </w:rPr>
              <w:t>ILUMINACION</w:t>
            </w:r>
            <w:proofErr w:type="spellEnd"/>
          </w:p>
        </w:tc>
      </w:tr>
      <w:tr w:rsidR="00250A1B" w:rsidRPr="00A86512" w14:paraId="2CF7C86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8BF40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1D0D4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SS-01.78.09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923B3F" w14:textId="77777777" w:rsidR="00250A1B" w:rsidRPr="00A86512" w:rsidRDefault="00250A1B" w:rsidP="00250A1B">
            <w:pPr>
              <w:rPr>
                <w:rFonts w:ascii="Gelion" w:hAnsi="Gelion"/>
                <w:caps/>
              </w:rPr>
            </w:pPr>
            <w:r w:rsidRPr="00A86512">
              <w:rPr>
                <w:rFonts w:ascii="Gelion" w:hAnsi="Gelion"/>
                <w:caps/>
              </w:rPr>
              <w:t>SIIM SEPTIEMBRE 2023</w:t>
            </w:r>
          </w:p>
        </w:tc>
      </w:tr>
      <w:tr w:rsidR="00250A1B" w:rsidRPr="00A86512" w14:paraId="19B1A9E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D04CE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A22C47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SS-01.78.10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D893FA" w14:textId="77777777" w:rsidR="00250A1B" w:rsidRPr="00A86512" w:rsidRDefault="00250A1B" w:rsidP="00250A1B">
            <w:pPr>
              <w:rPr>
                <w:rFonts w:ascii="Gelion" w:hAnsi="Gelion"/>
                <w:caps/>
              </w:rPr>
            </w:pPr>
            <w:r w:rsidRPr="00A86512">
              <w:rPr>
                <w:rFonts w:ascii="Gelion" w:hAnsi="Gelion"/>
                <w:caps/>
              </w:rPr>
              <w:t>SIMM JULIO 2023</w:t>
            </w:r>
          </w:p>
        </w:tc>
      </w:tr>
      <w:tr w:rsidR="00250A1B" w:rsidRPr="00A86512" w14:paraId="795572C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CEB7D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87069AF"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-01.78.11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933498" w14:textId="77777777" w:rsidR="00250A1B" w:rsidRPr="00A86512" w:rsidRDefault="00250A1B" w:rsidP="00250A1B">
            <w:pPr>
              <w:rPr>
                <w:rFonts w:ascii="Gelion" w:hAnsi="Gelion"/>
                <w:caps/>
              </w:rPr>
            </w:pPr>
            <w:r w:rsidRPr="00A86512">
              <w:rPr>
                <w:rFonts w:ascii="Gelion" w:hAnsi="Gelion"/>
                <w:caps/>
              </w:rPr>
              <w:t>SIMM AGOSTO 2023</w:t>
            </w:r>
          </w:p>
        </w:tc>
      </w:tr>
      <w:tr w:rsidR="00250A1B" w:rsidRPr="00A86512" w14:paraId="344E86B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2101A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34A2B7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SS-01.78.12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F72DB29" w14:textId="77777777" w:rsidR="00250A1B" w:rsidRPr="00A86512" w:rsidRDefault="00250A1B" w:rsidP="00250A1B">
            <w:pPr>
              <w:rPr>
                <w:rFonts w:ascii="Gelion" w:hAnsi="Gelion"/>
                <w:caps/>
              </w:rPr>
            </w:pPr>
            <w:r w:rsidRPr="00A86512">
              <w:rPr>
                <w:rFonts w:ascii="Gelion" w:hAnsi="Gelion"/>
                <w:caps/>
              </w:rPr>
              <w:t xml:space="preserve">INFORME DE ACTIVIDADES </w:t>
            </w:r>
            <w:proofErr w:type="spellStart"/>
            <w:r w:rsidRPr="00A86512">
              <w:rPr>
                <w:rFonts w:ascii="Gelion" w:hAnsi="Gelion"/>
                <w:caps/>
              </w:rPr>
              <w:t>RIDDHA</w:t>
            </w:r>
            <w:proofErr w:type="spellEnd"/>
            <w:r w:rsidRPr="00A86512">
              <w:rPr>
                <w:rFonts w:ascii="Gelion" w:hAnsi="Gelion"/>
                <w:caps/>
              </w:rPr>
              <w:t xml:space="preserve"> SERVICIO INTEGRAN DE </w:t>
            </w:r>
            <w:proofErr w:type="spellStart"/>
            <w:r w:rsidRPr="00A86512">
              <w:rPr>
                <w:rFonts w:ascii="Gelion" w:hAnsi="Gelion"/>
                <w:caps/>
              </w:rPr>
              <w:t>ILUMINACION</w:t>
            </w:r>
            <w:proofErr w:type="spellEnd"/>
          </w:p>
        </w:tc>
      </w:tr>
      <w:tr w:rsidR="00250A1B" w:rsidRPr="00A86512" w14:paraId="35ED947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92032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38EBFC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SS-01.78.13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5F6D37" w14:textId="77777777" w:rsidR="00250A1B" w:rsidRPr="00A86512" w:rsidRDefault="00250A1B" w:rsidP="00250A1B">
            <w:pPr>
              <w:rPr>
                <w:rFonts w:ascii="Gelion" w:hAnsi="Gelion"/>
                <w:caps/>
              </w:rPr>
            </w:pPr>
            <w:r w:rsidRPr="00A86512">
              <w:rPr>
                <w:rFonts w:ascii="Gelion" w:hAnsi="Gelion"/>
                <w:caps/>
              </w:rPr>
              <w:t>SIMM JUNIO 2023</w:t>
            </w:r>
          </w:p>
        </w:tc>
      </w:tr>
      <w:tr w:rsidR="00250A1B" w:rsidRPr="00A86512" w14:paraId="334B068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66AAD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B5111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SS-01.78.14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C5D5321" w14:textId="77777777" w:rsidR="00250A1B" w:rsidRPr="00A86512" w:rsidRDefault="00250A1B" w:rsidP="00250A1B">
            <w:pPr>
              <w:rPr>
                <w:rFonts w:ascii="Gelion" w:hAnsi="Gelion"/>
                <w:caps/>
              </w:rPr>
            </w:pPr>
            <w:r w:rsidRPr="00A86512">
              <w:rPr>
                <w:rFonts w:ascii="Gelion" w:hAnsi="Gelion"/>
                <w:caps/>
              </w:rPr>
              <w:t>SIMM ABRIL 2023</w:t>
            </w:r>
          </w:p>
        </w:tc>
      </w:tr>
      <w:tr w:rsidR="00250A1B" w:rsidRPr="00A86512" w14:paraId="1BF51BD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467EA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76829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SS-01.78.15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7BFF11" w14:textId="77777777" w:rsidR="00250A1B" w:rsidRPr="00A86512" w:rsidRDefault="00250A1B" w:rsidP="00250A1B">
            <w:pPr>
              <w:rPr>
                <w:rFonts w:ascii="Gelion" w:hAnsi="Gelion"/>
                <w:caps/>
              </w:rPr>
            </w:pPr>
            <w:r w:rsidRPr="00A86512">
              <w:rPr>
                <w:rFonts w:ascii="Gelion" w:hAnsi="Gelion"/>
                <w:caps/>
              </w:rPr>
              <w:t>SIMM FEBRERO 2023</w:t>
            </w:r>
          </w:p>
        </w:tc>
      </w:tr>
      <w:tr w:rsidR="00250A1B" w:rsidRPr="00A86512" w14:paraId="0C3470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392FA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DE6679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SS-01.78.16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202B93" w14:textId="77777777" w:rsidR="00250A1B" w:rsidRPr="00A86512" w:rsidRDefault="00250A1B" w:rsidP="00250A1B">
            <w:pPr>
              <w:rPr>
                <w:rFonts w:ascii="Gelion" w:hAnsi="Gelion"/>
                <w:caps/>
              </w:rPr>
            </w:pPr>
            <w:r w:rsidRPr="00A86512">
              <w:rPr>
                <w:rFonts w:ascii="Gelion" w:hAnsi="Gelion"/>
                <w:caps/>
              </w:rPr>
              <w:t>SIMM MARZO 2023</w:t>
            </w:r>
          </w:p>
        </w:tc>
      </w:tr>
      <w:tr w:rsidR="00250A1B" w:rsidRPr="00A86512" w14:paraId="443A1F3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CFD73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80906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SS-01.78.17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130B270" w14:textId="77777777" w:rsidR="00250A1B" w:rsidRPr="00A86512" w:rsidRDefault="00250A1B" w:rsidP="00250A1B">
            <w:pPr>
              <w:rPr>
                <w:rFonts w:ascii="Gelion" w:hAnsi="Gelion"/>
                <w:caps/>
              </w:rPr>
            </w:pPr>
            <w:r w:rsidRPr="00A86512">
              <w:rPr>
                <w:rFonts w:ascii="Gelion" w:hAnsi="Gelion"/>
                <w:caps/>
              </w:rPr>
              <w:t xml:space="preserve">ENTREGA DE </w:t>
            </w:r>
            <w:proofErr w:type="spellStart"/>
            <w:r w:rsidRPr="00A86512">
              <w:rPr>
                <w:rFonts w:ascii="Gelion" w:hAnsi="Gelion"/>
                <w:caps/>
              </w:rPr>
              <w:t>RECEPCION</w:t>
            </w:r>
            <w:proofErr w:type="spellEnd"/>
            <w:r w:rsidRPr="00A86512">
              <w:rPr>
                <w:rFonts w:ascii="Gelion" w:hAnsi="Gelion"/>
                <w:caps/>
              </w:rPr>
              <w:t xml:space="preserve"> 2019-2021</w:t>
            </w:r>
          </w:p>
        </w:tc>
      </w:tr>
      <w:tr w:rsidR="00250A1B" w:rsidRPr="00A86512" w14:paraId="030F68F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CB96F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6B197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SS-01.78.18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4BD73C6" w14:textId="77777777" w:rsidR="00250A1B" w:rsidRPr="00A86512" w:rsidRDefault="00250A1B" w:rsidP="00250A1B">
            <w:pPr>
              <w:rPr>
                <w:rFonts w:ascii="Gelion" w:hAnsi="Gelion"/>
                <w:caps/>
              </w:rPr>
            </w:pPr>
            <w:r w:rsidRPr="00A86512">
              <w:rPr>
                <w:rFonts w:ascii="Gelion" w:hAnsi="Gelion"/>
                <w:caps/>
              </w:rPr>
              <w:t xml:space="preserve">ENTREGA DE </w:t>
            </w:r>
            <w:proofErr w:type="spellStart"/>
            <w:r w:rsidRPr="00A86512">
              <w:rPr>
                <w:rFonts w:ascii="Gelion" w:hAnsi="Gelion"/>
                <w:caps/>
              </w:rPr>
              <w:t>RECEPCION</w:t>
            </w:r>
            <w:proofErr w:type="spellEnd"/>
            <w:r w:rsidRPr="00A86512">
              <w:rPr>
                <w:rFonts w:ascii="Gelion" w:hAnsi="Gelion"/>
                <w:caps/>
              </w:rPr>
              <w:t xml:space="preserve"> 2019-2021</w:t>
            </w:r>
          </w:p>
        </w:tc>
      </w:tr>
      <w:tr w:rsidR="00250A1B" w:rsidRPr="00A86512" w14:paraId="7A83D0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39C29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FEBCB72"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S-32-79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E886B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79</w:t>
            </w:r>
          </w:p>
        </w:tc>
      </w:tr>
      <w:tr w:rsidR="00250A1B" w:rsidRPr="00A86512" w14:paraId="41EE89D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D1C7E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3EE88C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SS-01.79.01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01823F" w14:textId="77777777" w:rsidR="00250A1B" w:rsidRPr="00A86512" w:rsidRDefault="00250A1B" w:rsidP="00250A1B">
            <w:pPr>
              <w:rPr>
                <w:rFonts w:ascii="Gelion" w:hAnsi="Gelion"/>
                <w:caps/>
              </w:rPr>
            </w:pPr>
            <w:r w:rsidRPr="00A86512">
              <w:rPr>
                <w:rFonts w:ascii="Gelion" w:hAnsi="Gelion"/>
                <w:caps/>
              </w:rPr>
              <w:t>CUENTA PUBLICA AGOSTO 2024</w:t>
            </w:r>
          </w:p>
        </w:tc>
      </w:tr>
      <w:tr w:rsidR="00250A1B" w:rsidRPr="00A86512" w14:paraId="1271958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2A1C7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92357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SS-01.79.02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51A7118" w14:textId="77777777" w:rsidR="00250A1B" w:rsidRPr="00A86512" w:rsidRDefault="00250A1B" w:rsidP="00250A1B">
            <w:pPr>
              <w:rPr>
                <w:rFonts w:ascii="Gelion" w:hAnsi="Gelion"/>
                <w:caps/>
              </w:rPr>
            </w:pPr>
            <w:r w:rsidRPr="00A86512">
              <w:rPr>
                <w:rFonts w:ascii="Gelion" w:hAnsi="Gelion"/>
                <w:caps/>
              </w:rPr>
              <w:t>INFORME MENSUAL AGOSTO</w:t>
            </w:r>
          </w:p>
        </w:tc>
      </w:tr>
      <w:tr w:rsidR="00250A1B" w:rsidRPr="00A86512" w14:paraId="10C67A9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819CB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966791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SS-01.79.03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413CCD" w14:textId="77777777" w:rsidR="00250A1B" w:rsidRPr="00A86512" w:rsidRDefault="00250A1B" w:rsidP="00250A1B">
            <w:pPr>
              <w:rPr>
                <w:rFonts w:ascii="Gelion" w:hAnsi="Gelion"/>
                <w:caps/>
              </w:rPr>
            </w:pPr>
            <w:r w:rsidRPr="00A86512">
              <w:rPr>
                <w:rFonts w:ascii="Gelion" w:hAnsi="Gelion"/>
                <w:caps/>
              </w:rPr>
              <w:t>CUENTA PUBLICA SEPTIEMBRE 2024</w:t>
            </w:r>
          </w:p>
        </w:tc>
      </w:tr>
      <w:tr w:rsidR="00250A1B" w:rsidRPr="00A86512" w14:paraId="5716A81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58A3F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8979A7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SS-01.79.04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0DAF9A" w14:textId="77777777" w:rsidR="00250A1B" w:rsidRPr="00A86512" w:rsidRDefault="00250A1B" w:rsidP="00250A1B">
            <w:pPr>
              <w:rPr>
                <w:rFonts w:ascii="Gelion" w:hAnsi="Gelion"/>
                <w:caps/>
              </w:rPr>
            </w:pPr>
            <w:r w:rsidRPr="00A86512">
              <w:rPr>
                <w:rFonts w:ascii="Gelion" w:hAnsi="Gelion"/>
                <w:caps/>
              </w:rPr>
              <w:t>INFORME MENSUAL SEPTIEMBRE</w:t>
            </w:r>
          </w:p>
        </w:tc>
      </w:tr>
      <w:tr w:rsidR="00250A1B" w:rsidRPr="00A86512" w14:paraId="34FDFE9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3C8CC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CF2384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SS-01.79.05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36641FA" w14:textId="77777777" w:rsidR="00250A1B" w:rsidRPr="00A86512" w:rsidRDefault="00250A1B" w:rsidP="00250A1B">
            <w:pPr>
              <w:rPr>
                <w:rFonts w:ascii="Gelion" w:hAnsi="Gelion"/>
                <w:caps/>
              </w:rPr>
            </w:pPr>
            <w:r w:rsidRPr="00A86512">
              <w:rPr>
                <w:rFonts w:ascii="Gelion" w:hAnsi="Gelion"/>
                <w:caps/>
              </w:rPr>
              <w:t xml:space="preserve">AVANCE DE </w:t>
            </w:r>
            <w:proofErr w:type="spellStart"/>
            <w:r w:rsidRPr="00A86512">
              <w:rPr>
                <w:rFonts w:ascii="Gelion" w:hAnsi="Gelion"/>
                <w:caps/>
              </w:rPr>
              <w:t>GESTION</w:t>
            </w:r>
            <w:proofErr w:type="spellEnd"/>
            <w:r w:rsidRPr="00A86512">
              <w:rPr>
                <w:rFonts w:ascii="Gelion" w:hAnsi="Gelion"/>
                <w:caps/>
              </w:rPr>
              <w:t xml:space="preserve"> SOCIAL </w:t>
            </w:r>
            <w:proofErr w:type="spellStart"/>
            <w:r w:rsidRPr="00A86512">
              <w:rPr>
                <w:rFonts w:ascii="Gelion" w:hAnsi="Gelion"/>
                <w:caps/>
              </w:rPr>
              <w:t>3ER</w:t>
            </w:r>
            <w:proofErr w:type="spellEnd"/>
            <w:r w:rsidRPr="00A86512">
              <w:rPr>
                <w:rFonts w:ascii="Gelion" w:hAnsi="Gelion"/>
                <w:caps/>
              </w:rPr>
              <w:t xml:space="preserve"> SEPTIEMBRE</w:t>
            </w:r>
          </w:p>
        </w:tc>
      </w:tr>
      <w:tr w:rsidR="00250A1B" w:rsidRPr="00A86512" w14:paraId="4D2CC64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1CE0E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D46B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SS-01.79.06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BF1F9D" w14:textId="77777777" w:rsidR="00250A1B" w:rsidRPr="00A86512" w:rsidRDefault="00250A1B" w:rsidP="00250A1B">
            <w:pPr>
              <w:rPr>
                <w:rFonts w:ascii="Gelion" w:hAnsi="Gelion"/>
                <w:caps/>
              </w:rPr>
            </w:pPr>
            <w:r w:rsidRPr="00A86512">
              <w:rPr>
                <w:rFonts w:ascii="Gelion" w:hAnsi="Gelion"/>
                <w:caps/>
              </w:rPr>
              <w:t>CUENTA PUBLICA OCTUBRE 2024</w:t>
            </w:r>
          </w:p>
        </w:tc>
      </w:tr>
      <w:tr w:rsidR="00250A1B" w:rsidRPr="00A86512" w14:paraId="66175EF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BEFEB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3D739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SS-01.79.07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873C0C" w14:textId="77777777" w:rsidR="00250A1B" w:rsidRPr="00A86512" w:rsidRDefault="00250A1B" w:rsidP="00250A1B">
            <w:pPr>
              <w:rPr>
                <w:rFonts w:ascii="Gelion" w:hAnsi="Gelion"/>
                <w:caps/>
              </w:rPr>
            </w:pPr>
            <w:r w:rsidRPr="00A86512">
              <w:rPr>
                <w:rFonts w:ascii="Gelion" w:hAnsi="Gelion"/>
                <w:caps/>
              </w:rPr>
              <w:t>INFORME MENSUAL OCTUBRE</w:t>
            </w:r>
          </w:p>
        </w:tc>
      </w:tr>
      <w:tr w:rsidR="00250A1B" w:rsidRPr="00A86512" w14:paraId="68D2D98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A2217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BE9900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SS-01.79.08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46CA7C" w14:textId="77777777" w:rsidR="00250A1B" w:rsidRPr="00A86512" w:rsidRDefault="00250A1B" w:rsidP="00250A1B">
            <w:pPr>
              <w:rPr>
                <w:rFonts w:ascii="Gelion" w:hAnsi="Gelion"/>
                <w:caps/>
              </w:rPr>
            </w:pPr>
            <w:r w:rsidRPr="00A86512">
              <w:rPr>
                <w:rFonts w:ascii="Gelion" w:hAnsi="Gelion"/>
                <w:caps/>
              </w:rPr>
              <w:t>CUENTA PUBLICA NOVIEMBRE 2024</w:t>
            </w:r>
          </w:p>
        </w:tc>
      </w:tr>
      <w:tr w:rsidR="00250A1B" w:rsidRPr="00A86512" w14:paraId="569CEC7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EEF74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90B78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SS-01.79.09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FDDAF5A" w14:textId="77777777" w:rsidR="00250A1B" w:rsidRPr="00A86512" w:rsidRDefault="00250A1B" w:rsidP="00250A1B">
            <w:pPr>
              <w:rPr>
                <w:rFonts w:ascii="Gelion" w:hAnsi="Gelion"/>
                <w:caps/>
              </w:rPr>
            </w:pPr>
            <w:r w:rsidRPr="00A86512">
              <w:rPr>
                <w:rFonts w:ascii="Gelion" w:hAnsi="Gelion"/>
                <w:caps/>
              </w:rPr>
              <w:t>INFORME MENSUAL NOVIEMBRE</w:t>
            </w:r>
          </w:p>
        </w:tc>
      </w:tr>
      <w:tr w:rsidR="00250A1B" w:rsidRPr="00A86512" w14:paraId="4885E5F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28196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663302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SS-01.79.10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63C0B30" w14:textId="77777777" w:rsidR="00250A1B" w:rsidRPr="00A86512" w:rsidRDefault="00250A1B" w:rsidP="00250A1B">
            <w:pPr>
              <w:rPr>
                <w:rFonts w:ascii="Gelion" w:hAnsi="Gelion"/>
                <w:caps/>
              </w:rPr>
            </w:pPr>
            <w:r w:rsidRPr="00A86512">
              <w:rPr>
                <w:rFonts w:ascii="Gelion" w:hAnsi="Gelion"/>
                <w:caps/>
              </w:rPr>
              <w:t>CUENTA PUBLICA DICIEMBRE</w:t>
            </w:r>
          </w:p>
        </w:tc>
      </w:tr>
      <w:tr w:rsidR="00250A1B" w:rsidRPr="00A86512" w14:paraId="498D3DB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D2F63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F3B6CA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SS-01.79.11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5C3F4A6" w14:textId="77777777" w:rsidR="00250A1B" w:rsidRPr="00A86512" w:rsidRDefault="00250A1B" w:rsidP="00250A1B">
            <w:pPr>
              <w:rPr>
                <w:rFonts w:ascii="Gelion" w:hAnsi="Gelion"/>
                <w:caps/>
              </w:rPr>
            </w:pPr>
            <w:r w:rsidRPr="00A86512">
              <w:rPr>
                <w:rFonts w:ascii="Gelion" w:hAnsi="Gelion"/>
                <w:caps/>
              </w:rPr>
              <w:t>INFORME MENSUAL DICIEMBRE</w:t>
            </w:r>
          </w:p>
        </w:tc>
      </w:tr>
      <w:tr w:rsidR="00250A1B" w:rsidRPr="00A86512" w14:paraId="26B2C72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84DB1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5D6AE44"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S-33-80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E8528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80</w:t>
            </w:r>
          </w:p>
        </w:tc>
      </w:tr>
      <w:tr w:rsidR="00250A1B" w:rsidRPr="00A86512" w14:paraId="7EB723B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38E1EE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E4506B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SS-01.80.01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1FA984" w14:textId="77777777" w:rsidR="00250A1B" w:rsidRPr="00A86512" w:rsidRDefault="00250A1B" w:rsidP="00250A1B">
            <w:pPr>
              <w:rPr>
                <w:rFonts w:ascii="Gelion" w:hAnsi="Gelion"/>
                <w:caps/>
              </w:rPr>
            </w:pPr>
            <w:proofErr w:type="spellStart"/>
            <w:r w:rsidRPr="00A86512">
              <w:rPr>
                <w:rFonts w:ascii="Gelion" w:hAnsi="Gelion"/>
                <w:caps/>
              </w:rPr>
              <w:t>INFORMACION</w:t>
            </w:r>
            <w:proofErr w:type="spellEnd"/>
            <w:r w:rsidRPr="00A86512">
              <w:rPr>
                <w:rFonts w:ascii="Gelion" w:hAnsi="Gelion"/>
                <w:caps/>
              </w:rPr>
              <w:t xml:space="preserve"> GENERAL </w:t>
            </w:r>
            <w:proofErr w:type="spellStart"/>
            <w:r w:rsidRPr="00A86512">
              <w:rPr>
                <w:rFonts w:ascii="Gelion" w:hAnsi="Gelion"/>
                <w:caps/>
              </w:rPr>
              <w:t>DIRECCION</w:t>
            </w:r>
            <w:proofErr w:type="spellEnd"/>
            <w:r w:rsidRPr="00A86512">
              <w:rPr>
                <w:rFonts w:ascii="Gelion" w:hAnsi="Gelion"/>
                <w:caps/>
              </w:rPr>
              <w:t xml:space="preserve"> 1/3</w:t>
            </w:r>
          </w:p>
        </w:tc>
      </w:tr>
      <w:tr w:rsidR="00250A1B" w:rsidRPr="00A86512" w14:paraId="7CE143D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E1F97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22D6B0F"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SS-34.81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370E3D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81</w:t>
            </w:r>
          </w:p>
        </w:tc>
      </w:tr>
      <w:tr w:rsidR="00250A1B" w:rsidRPr="00A86512" w14:paraId="3A86D00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34D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F85DB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SS-01.81.01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02F1D60" w14:textId="77777777" w:rsidR="00250A1B" w:rsidRPr="00A86512" w:rsidRDefault="00250A1B" w:rsidP="00250A1B">
            <w:pPr>
              <w:rPr>
                <w:rFonts w:ascii="Gelion" w:hAnsi="Gelion"/>
                <w:caps/>
              </w:rPr>
            </w:pPr>
            <w:proofErr w:type="spellStart"/>
            <w:r w:rsidRPr="00A86512">
              <w:rPr>
                <w:rFonts w:ascii="Gelion" w:hAnsi="Gelion"/>
                <w:caps/>
              </w:rPr>
              <w:t>INFORMACION</w:t>
            </w:r>
            <w:proofErr w:type="spellEnd"/>
            <w:r w:rsidRPr="00A86512">
              <w:rPr>
                <w:rFonts w:ascii="Gelion" w:hAnsi="Gelion"/>
                <w:caps/>
              </w:rPr>
              <w:t xml:space="preserve"> GENERAL </w:t>
            </w:r>
            <w:proofErr w:type="spellStart"/>
            <w:r w:rsidRPr="00A86512">
              <w:rPr>
                <w:rFonts w:ascii="Gelion" w:hAnsi="Gelion"/>
                <w:caps/>
              </w:rPr>
              <w:t>DIRECCION</w:t>
            </w:r>
            <w:proofErr w:type="spellEnd"/>
            <w:r w:rsidRPr="00A86512">
              <w:rPr>
                <w:rFonts w:ascii="Gelion" w:hAnsi="Gelion"/>
                <w:caps/>
              </w:rPr>
              <w:t xml:space="preserve"> 2/3</w:t>
            </w:r>
          </w:p>
        </w:tc>
      </w:tr>
      <w:tr w:rsidR="00250A1B" w:rsidRPr="00A86512" w14:paraId="6EFC730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E87D4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21BF97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S-35-82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63E4C29"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82</w:t>
            </w:r>
          </w:p>
        </w:tc>
      </w:tr>
      <w:tr w:rsidR="00250A1B" w:rsidRPr="00A86512" w14:paraId="7B52649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D5748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8E39C6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SS-01.82.01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F515CE" w14:textId="77777777" w:rsidR="00250A1B" w:rsidRPr="00A86512" w:rsidRDefault="00250A1B" w:rsidP="00250A1B">
            <w:pPr>
              <w:rPr>
                <w:rFonts w:ascii="Gelion" w:hAnsi="Gelion"/>
                <w:caps/>
              </w:rPr>
            </w:pPr>
            <w:proofErr w:type="spellStart"/>
            <w:r w:rsidRPr="00A86512">
              <w:rPr>
                <w:rFonts w:ascii="Gelion" w:hAnsi="Gelion"/>
                <w:caps/>
              </w:rPr>
              <w:t>INFORMACION</w:t>
            </w:r>
            <w:proofErr w:type="spellEnd"/>
            <w:r w:rsidRPr="00A86512">
              <w:rPr>
                <w:rFonts w:ascii="Gelion" w:hAnsi="Gelion"/>
                <w:caps/>
              </w:rPr>
              <w:t xml:space="preserve"> GENERAL </w:t>
            </w:r>
            <w:proofErr w:type="spellStart"/>
            <w:r w:rsidRPr="00A86512">
              <w:rPr>
                <w:rFonts w:ascii="Gelion" w:hAnsi="Gelion"/>
                <w:caps/>
              </w:rPr>
              <w:t>DIRECCION</w:t>
            </w:r>
            <w:proofErr w:type="spellEnd"/>
            <w:r w:rsidRPr="00A86512">
              <w:rPr>
                <w:rFonts w:ascii="Gelion" w:hAnsi="Gelion"/>
                <w:caps/>
              </w:rPr>
              <w:t xml:space="preserve"> 3/3</w:t>
            </w:r>
          </w:p>
        </w:tc>
      </w:tr>
      <w:tr w:rsidR="00250A1B" w:rsidRPr="00A86512" w14:paraId="7C7EF3C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EAC0A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2ED12B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S-36-83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F4E19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83</w:t>
            </w:r>
          </w:p>
        </w:tc>
      </w:tr>
      <w:tr w:rsidR="00250A1B" w:rsidRPr="00A86512" w14:paraId="6F31EAC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5C2E9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473D0A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SS-01.83.01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17D422" w14:textId="77777777" w:rsidR="00250A1B" w:rsidRPr="00A86512" w:rsidRDefault="00250A1B" w:rsidP="00250A1B">
            <w:pPr>
              <w:rPr>
                <w:rFonts w:ascii="Gelion" w:hAnsi="Gelion"/>
                <w:caps/>
              </w:rPr>
            </w:pPr>
            <w:r w:rsidRPr="00A86512">
              <w:rPr>
                <w:rFonts w:ascii="Gelion" w:hAnsi="Gelion"/>
                <w:caps/>
              </w:rPr>
              <w:t>CUENTA PUBLICA ENERO 2024</w:t>
            </w:r>
          </w:p>
        </w:tc>
      </w:tr>
      <w:tr w:rsidR="00250A1B" w:rsidRPr="00A86512" w14:paraId="65D8F76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099B2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091271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SS-01.83.02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96737A" w14:textId="77777777" w:rsidR="00250A1B" w:rsidRPr="00A86512" w:rsidRDefault="00250A1B" w:rsidP="00250A1B">
            <w:pPr>
              <w:rPr>
                <w:rFonts w:ascii="Gelion" w:hAnsi="Gelion"/>
                <w:caps/>
              </w:rPr>
            </w:pPr>
            <w:r w:rsidRPr="00A86512">
              <w:rPr>
                <w:rFonts w:ascii="Gelion" w:hAnsi="Gelion"/>
                <w:caps/>
              </w:rPr>
              <w:t>INFORME MENSUAL ENERO 2024</w:t>
            </w:r>
          </w:p>
        </w:tc>
      </w:tr>
      <w:tr w:rsidR="00250A1B" w:rsidRPr="00A86512" w14:paraId="093A00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97C2F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C207A4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SS-01.83.03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0057ED" w14:textId="77777777" w:rsidR="00250A1B" w:rsidRPr="00A86512" w:rsidRDefault="00250A1B" w:rsidP="00250A1B">
            <w:pPr>
              <w:rPr>
                <w:rFonts w:ascii="Gelion" w:hAnsi="Gelion"/>
                <w:caps/>
              </w:rPr>
            </w:pPr>
            <w:r w:rsidRPr="00A86512">
              <w:rPr>
                <w:rFonts w:ascii="Gelion" w:hAnsi="Gelion"/>
                <w:caps/>
              </w:rPr>
              <w:t xml:space="preserve">CUENTA </w:t>
            </w:r>
            <w:proofErr w:type="spellStart"/>
            <w:r w:rsidRPr="00A86512">
              <w:rPr>
                <w:rFonts w:ascii="Gelion" w:hAnsi="Gelion"/>
                <w:caps/>
              </w:rPr>
              <w:t>PBLICA</w:t>
            </w:r>
            <w:proofErr w:type="spellEnd"/>
            <w:r w:rsidRPr="00A86512">
              <w:rPr>
                <w:rFonts w:ascii="Gelion" w:hAnsi="Gelion"/>
                <w:caps/>
              </w:rPr>
              <w:t xml:space="preserve"> FEBRERO 2024</w:t>
            </w:r>
          </w:p>
        </w:tc>
      </w:tr>
      <w:tr w:rsidR="00250A1B" w:rsidRPr="00A86512" w14:paraId="1B638CC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943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26BA9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SS-01.83.04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D14C28" w14:textId="77777777" w:rsidR="00250A1B" w:rsidRPr="00A86512" w:rsidRDefault="00250A1B" w:rsidP="00250A1B">
            <w:pPr>
              <w:rPr>
                <w:rFonts w:ascii="Gelion" w:hAnsi="Gelion"/>
                <w:caps/>
              </w:rPr>
            </w:pPr>
            <w:r w:rsidRPr="00A86512">
              <w:rPr>
                <w:rFonts w:ascii="Gelion" w:hAnsi="Gelion"/>
                <w:caps/>
              </w:rPr>
              <w:t>INFORME MENSUAL FEBRERO 2024</w:t>
            </w:r>
          </w:p>
        </w:tc>
      </w:tr>
      <w:tr w:rsidR="00250A1B" w:rsidRPr="00A86512" w14:paraId="090EF9C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1D5F0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D35F1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SS-01.83.05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F4D7FD" w14:textId="77777777" w:rsidR="00250A1B" w:rsidRPr="00A86512" w:rsidRDefault="00250A1B" w:rsidP="00250A1B">
            <w:pPr>
              <w:rPr>
                <w:rFonts w:ascii="Gelion" w:hAnsi="Gelion"/>
                <w:caps/>
              </w:rPr>
            </w:pPr>
            <w:r w:rsidRPr="00A86512">
              <w:rPr>
                <w:rFonts w:ascii="Gelion" w:hAnsi="Gelion"/>
                <w:caps/>
              </w:rPr>
              <w:t>CUENTA PUBLICA MARZO 2024</w:t>
            </w:r>
          </w:p>
        </w:tc>
      </w:tr>
      <w:tr w:rsidR="00250A1B" w:rsidRPr="00A86512" w14:paraId="11E71DA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91EEB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F80842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SS-01.83.06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5AAE8C" w14:textId="77777777" w:rsidR="00250A1B" w:rsidRPr="00A86512" w:rsidRDefault="00250A1B" w:rsidP="00250A1B">
            <w:pPr>
              <w:rPr>
                <w:rFonts w:ascii="Gelion" w:hAnsi="Gelion"/>
                <w:caps/>
              </w:rPr>
            </w:pPr>
            <w:r w:rsidRPr="00A86512">
              <w:rPr>
                <w:rFonts w:ascii="Gelion" w:hAnsi="Gelion"/>
                <w:caps/>
              </w:rPr>
              <w:t>INFORME MENSUAL MARZO 2024</w:t>
            </w:r>
          </w:p>
        </w:tc>
      </w:tr>
      <w:tr w:rsidR="00250A1B" w:rsidRPr="00A86512" w14:paraId="3816E84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6985F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D45C0C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SS-01.83.07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008C66" w14:textId="77777777" w:rsidR="00250A1B" w:rsidRPr="00A86512" w:rsidRDefault="00250A1B" w:rsidP="00250A1B">
            <w:pPr>
              <w:rPr>
                <w:rFonts w:ascii="Gelion" w:hAnsi="Gelion"/>
                <w:caps/>
              </w:rPr>
            </w:pPr>
            <w:r w:rsidRPr="00A86512">
              <w:rPr>
                <w:rFonts w:ascii="Gelion" w:hAnsi="Gelion"/>
                <w:caps/>
              </w:rPr>
              <w:t>CUENTA PUBLICA ABRIL 2024</w:t>
            </w:r>
          </w:p>
        </w:tc>
      </w:tr>
      <w:tr w:rsidR="00250A1B" w:rsidRPr="00A86512" w14:paraId="210A793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D94FE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8DBD4B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SS-01.83.08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47B80D6" w14:textId="77777777" w:rsidR="00250A1B" w:rsidRPr="00A86512" w:rsidRDefault="00250A1B" w:rsidP="00250A1B">
            <w:pPr>
              <w:rPr>
                <w:rFonts w:ascii="Gelion" w:hAnsi="Gelion"/>
                <w:caps/>
              </w:rPr>
            </w:pPr>
            <w:r w:rsidRPr="00A86512">
              <w:rPr>
                <w:rFonts w:ascii="Gelion" w:hAnsi="Gelion"/>
                <w:caps/>
              </w:rPr>
              <w:t>INFORME MENSUAL ABRIL 2024</w:t>
            </w:r>
          </w:p>
        </w:tc>
      </w:tr>
      <w:tr w:rsidR="00250A1B" w:rsidRPr="00A86512" w14:paraId="3698338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D92D4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AA4DF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S-37-84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7DC26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84</w:t>
            </w:r>
          </w:p>
        </w:tc>
      </w:tr>
      <w:tr w:rsidR="00250A1B" w:rsidRPr="00A86512" w14:paraId="4436847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FC8AE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6A35E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SS-01.84.01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A2EBA2" w14:textId="77777777" w:rsidR="00250A1B" w:rsidRPr="00A86512" w:rsidRDefault="00250A1B" w:rsidP="00250A1B">
            <w:pPr>
              <w:rPr>
                <w:rFonts w:ascii="Gelion" w:hAnsi="Gelion"/>
                <w:caps/>
              </w:rPr>
            </w:pPr>
            <w:r w:rsidRPr="00A86512">
              <w:rPr>
                <w:rFonts w:ascii="Gelion" w:hAnsi="Gelion"/>
                <w:caps/>
              </w:rPr>
              <w:t>CUENTA PUBLICA MAYO 2024</w:t>
            </w:r>
          </w:p>
        </w:tc>
      </w:tr>
      <w:tr w:rsidR="00250A1B" w:rsidRPr="00A86512" w14:paraId="4D0B7CC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8572B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4D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SS-01.84.02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F70F1D" w14:textId="77777777" w:rsidR="00250A1B" w:rsidRPr="00A86512" w:rsidRDefault="00250A1B" w:rsidP="00250A1B">
            <w:pPr>
              <w:rPr>
                <w:rFonts w:ascii="Gelion" w:hAnsi="Gelion"/>
                <w:caps/>
              </w:rPr>
            </w:pPr>
            <w:r w:rsidRPr="00A86512">
              <w:rPr>
                <w:rFonts w:ascii="Gelion" w:hAnsi="Gelion"/>
                <w:caps/>
              </w:rPr>
              <w:t>INFORME MENSUAL MAYO</w:t>
            </w:r>
          </w:p>
        </w:tc>
      </w:tr>
      <w:tr w:rsidR="00250A1B" w:rsidRPr="00A86512" w14:paraId="09D7F81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BE2BA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9D148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SS-01.84.03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28A893" w14:textId="77777777" w:rsidR="00250A1B" w:rsidRPr="00A86512" w:rsidRDefault="00250A1B" w:rsidP="00250A1B">
            <w:pPr>
              <w:rPr>
                <w:rFonts w:ascii="Gelion" w:hAnsi="Gelion"/>
                <w:caps/>
              </w:rPr>
            </w:pPr>
            <w:r w:rsidRPr="00A86512">
              <w:rPr>
                <w:rFonts w:ascii="Gelion" w:hAnsi="Gelion"/>
                <w:caps/>
              </w:rPr>
              <w:t>CUENTA PUBLICA JUNIO</w:t>
            </w:r>
          </w:p>
        </w:tc>
      </w:tr>
      <w:tr w:rsidR="00250A1B" w:rsidRPr="00A86512" w14:paraId="3F983F8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54E79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D455AE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SS-01.84.04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BD41F5" w14:textId="77777777" w:rsidR="00250A1B" w:rsidRPr="00A86512" w:rsidRDefault="00250A1B" w:rsidP="00250A1B">
            <w:pPr>
              <w:rPr>
                <w:rFonts w:ascii="Gelion" w:hAnsi="Gelion"/>
                <w:caps/>
              </w:rPr>
            </w:pPr>
            <w:r w:rsidRPr="00A86512">
              <w:rPr>
                <w:rFonts w:ascii="Gelion" w:hAnsi="Gelion"/>
                <w:caps/>
              </w:rPr>
              <w:t>INFORME MENSUAL JUNIO</w:t>
            </w:r>
          </w:p>
        </w:tc>
      </w:tr>
      <w:tr w:rsidR="00250A1B" w:rsidRPr="00A86512" w14:paraId="494A2F2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C9EA9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33AA1A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SS-01.84.05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58D0AB" w14:textId="77777777" w:rsidR="00250A1B" w:rsidRPr="00A86512" w:rsidRDefault="00250A1B" w:rsidP="00250A1B">
            <w:pPr>
              <w:rPr>
                <w:rFonts w:ascii="Gelion" w:hAnsi="Gelion"/>
                <w:caps/>
              </w:rPr>
            </w:pPr>
            <w:r w:rsidRPr="00A86512">
              <w:rPr>
                <w:rFonts w:ascii="Gelion" w:hAnsi="Gelion"/>
                <w:caps/>
              </w:rPr>
              <w:t>AVANCE TRIMESTRAL JUNIO</w:t>
            </w:r>
          </w:p>
        </w:tc>
      </w:tr>
      <w:tr w:rsidR="00250A1B" w:rsidRPr="00A86512" w14:paraId="647601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FEB3F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4B06A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SS-01.84.06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4B6BDF" w14:textId="77777777" w:rsidR="00250A1B" w:rsidRPr="00A86512" w:rsidRDefault="00250A1B" w:rsidP="00250A1B">
            <w:pPr>
              <w:rPr>
                <w:rFonts w:ascii="Gelion" w:hAnsi="Gelion"/>
                <w:caps/>
              </w:rPr>
            </w:pPr>
            <w:r w:rsidRPr="00A86512">
              <w:rPr>
                <w:rFonts w:ascii="Gelion" w:hAnsi="Gelion"/>
                <w:caps/>
              </w:rPr>
              <w:t>CUENTA PUBLICA JULIO</w:t>
            </w:r>
          </w:p>
        </w:tc>
      </w:tr>
      <w:tr w:rsidR="00250A1B" w:rsidRPr="00A86512" w14:paraId="4436582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312E9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FD4DAA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SS-01.84.07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D602CE" w14:textId="77777777" w:rsidR="00250A1B" w:rsidRPr="00A86512" w:rsidRDefault="00250A1B" w:rsidP="00250A1B">
            <w:pPr>
              <w:rPr>
                <w:rFonts w:ascii="Gelion" w:hAnsi="Gelion"/>
                <w:caps/>
              </w:rPr>
            </w:pPr>
            <w:r w:rsidRPr="00A86512">
              <w:rPr>
                <w:rFonts w:ascii="Gelion" w:hAnsi="Gelion"/>
                <w:caps/>
              </w:rPr>
              <w:t>INFORME MENSUAL JULIO</w:t>
            </w:r>
          </w:p>
        </w:tc>
      </w:tr>
      <w:tr w:rsidR="00250A1B" w:rsidRPr="00A86512" w14:paraId="72A4982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E0964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9F2E26A"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S-38-85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5E4B94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85</w:t>
            </w:r>
          </w:p>
        </w:tc>
      </w:tr>
      <w:tr w:rsidR="00250A1B" w:rsidRPr="00A86512" w14:paraId="1C66C39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6F102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2CC64B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SS-01.85.01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6419110" w14:textId="77777777" w:rsidR="00250A1B" w:rsidRPr="00A86512" w:rsidRDefault="00250A1B" w:rsidP="00250A1B">
            <w:pPr>
              <w:rPr>
                <w:rFonts w:ascii="Gelion" w:hAnsi="Gelion"/>
                <w:caps/>
              </w:rPr>
            </w:pPr>
            <w:r w:rsidRPr="00A86512">
              <w:rPr>
                <w:rFonts w:ascii="Gelion" w:hAnsi="Gelion"/>
                <w:caps/>
              </w:rPr>
              <w:t>CONTRATOS 2021</w:t>
            </w:r>
          </w:p>
        </w:tc>
      </w:tr>
      <w:tr w:rsidR="00250A1B" w:rsidRPr="00A86512" w14:paraId="19A5AD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6A5B3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39FAE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SS-01.85.02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5BA3C0" w14:textId="77777777" w:rsidR="00250A1B" w:rsidRPr="00A86512" w:rsidRDefault="00250A1B" w:rsidP="00250A1B">
            <w:pPr>
              <w:rPr>
                <w:rFonts w:ascii="Gelion" w:hAnsi="Gelion"/>
                <w:caps/>
              </w:rPr>
            </w:pPr>
            <w:proofErr w:type="spellStart"/>
            <w:r w:rsidRPr="00A86512">
              <w:rPr>
                <w:rFonts w:ascii="Gelion" w:hAnsi="Gelion"/>
                <w:caps/>
              </w:rPr>
              <w:t>FORTASEF</w:t>
            </w:r>
            <w:proofErr w:type="spellEnd"/>
            <w:r w:rsidRPr="00A86512">
              <w:rPr>
                <w:rFonts w:ascii="Gelion" w:hAnsi="Gelion"/>
                <w:caps/>
              </w:rPr>
              <w:t xml:space="preserve"> </w:t>
            </w:r>
            <w:proofErr w:type="spellStart"/>
            <w:r w:rsidRPr="00A86512">
              <w:rPr>
                <w:rFonts w:ascii="Gelion" w:hAnsi="Gelion"/>
                <w:caps/>
              </w:rPr>
              <w:t>PROCEDMIENTOS</w:t>
            </w:r>
            <w:proofErr w:type="spellEnd"/>
            <w:r w:rsidRPr="00A86512">
              <w:rPr>
                <w:rFonts w:ascii="Gelion" w:hAnsi="Gelion"/>
                <w:caps/>
              </w:rPr>
              <w:t xml:space="preserve"> DE </w:t>
            </w:r>
            <w:proofErr w:type="spellStart"/>
            <w:r w:rsidRPr="00A86512">
              <w:rPr>
                <w:rFonts w:ascii="Gelion" w:hAnsi="Gelion"/>
                <w:caps/>
              </w:rPr>
              <w:t>LICITACIOn</w:t>
            </w:r>
            <w:proofErr w:type="spellEnd"/>
            <w:r w:rsidRPr="00A86512">
              <w:rPr>
                <w:rFonts w:ascii="Gelion" w:hAnsi="Gelion"/>
                <w:caps/>
              </w:rPr>
              <w:t xml:space="preserve"> DE PATRULLAS</w:t>
            </w:r>
          </w:p>
        </w:tc>
      </w:tr>
      <w:tr w:rsidR="00250A1B" w:rsidRPr="00A86512" w14:paraId="7AA5983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0A76E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07F7FE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SS-01.85.03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65AF63E" w14:textId="77777777" w:rsidR="00250A1B" w:rsidRPr="00A86512" w:rsidRDefault="00250A1B" w:rsidP="00250A1B">
            <w:pPr>
              <w:rPr>
                <w:rFonts w:ascii="Gelion" w:hAnsi="Gelion"/>
                <w:caps/>
              </w:rPr>
            </w:pPr>
            <w:proofErr w:type="spellStart"/>
            <w:r w:rsidRPr="00A86512">
              <w:rPr>
                <w:rFonts w:ascii="Gelion" w:hAnsi="Gelion"/>
                <w:caps/>
              </w:rPr>
              <w:t>FORTASEF</w:t>
            </w:r>
            <w:proofErr w:type="spellEnd"/>
            <w:r w:rsidRPr="00A86512">
              <w:rPr>
                <w:rFonts w:ascii="Gelion" w:hAnsi="Gelion"/>
                <w:caps/>
              </w:rPr>
              <w:t xml:space="preserve"> </w:t>
            </w:r>
            <w:proofErr w:type="spellStart"/>
            <w:r w:rsidRPr="00A86512">
              <w:rPr>
                <w:rFonts w:ascii="Gelion" w:hAnsi="Gelion"/>
                <w:caps/>
              </w:rPr>
              <w:t>PROCEDMIENTOS</w:t>
            </w:r>
            <w:proofErr w:type="spellEnd"/>
            <w:r w:rsidRPr="00A86512">
              <w:rPr>
                <w:rFonts w:ascii="Gelion" w:hAnsi="Gelion"/>
                <w:caps/>
              </w:rPr>
              <w:t xml:space="preserve"> DE </w:t>
            </w:r>
            <w:proofErr w:type="spellStart"/>
            <w:r w:rsidRPr="00A86512">
              <w:rPr>
                <w:rFonts w:ascii="Gelion" w:hAnsi="Gelion"/>
                <w:caps/>
              </w:rPr>
              <w:t>ADQUISICION</w:t>
            </w:r>
            <w:proofErr w:type="spellEnd"/>
            <w:r w:rsidRPr="00A86512">
              <w:rPr>
                <w:rFonts w:ascii="Gelion" w:hAnsi="Gelion"/>
                <w:caps/>
              </w:rPr>
              <w:t xml:space="preserve"> DE CHALECOS</w:t>
            </w:r>
          </w:p>
        </w:tc>
      </w:tr>
      <w:tr w:rsidR="00250A1B" w:rsidRPr="00A86512" w14:paraId="7709A32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CE55B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FBA591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SS-01.85.04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AF9AA5E" w14:textId="77777777" w:rsidR="00250A1B" w:rsidRPr="00A86512" w:rsidRDefault="00250A1B" w:rsidP="00250A1B">
            <w:pPr>
              <w:rPr>
                <w:rFonts w:ascii="Gelion" w:hAnsi="Gelion"/>
                <w:caps/>
              </w:rPr>
            </w:pPr>
            <w:r w:rsidRPr="00A86512">
              <w:rPr>
                <w:rFonts w:ascii="Gelion" w:hAnsi="Gelion"/>
                <w:caps/>
              </w:rPr>
              <w:t>CONTRATOS DE OBRA PUBLICA</w:t>
            </w:r>
          </w:p>
        </w:tc>
      </w:tr>
      <w:tr w:rsidR="00250A1B" w:rsidRPr="00A86512" w14:paraId="0B94D63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C4E23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7262F2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SS-01.85.05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EEC5565" w14:textId="77777777" w:rsidR="00250A1B" w:rsidRPr="00A86512" w:rsidRDefault="00250A1B" w:rsidP="00250A1B">
            <w:pPr>
              <w:rPr>
                <w:rFonts w:ascii="Gelion" w:hAnsi="Gelion"/>
                <w:caps/>
              </w:rPr>
            </w:pPr>
            <w:r w:rsidRPr="00A86512">
              <w:rPr>
                <w:rFonts w:ascii="Gelion" w:hAnsi="Gelion"/>
                <w:caps/>
              </w:rPr>
              <w:t>TALONES DE CHEQUE</w:t>
            </w:r>
          </w:p>
        </w:tc>
      </w:tr>
      <w:tr w:rsidR="00250A1B" w:rsidRPr="00A86512" w14:paraId="256C709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E9C8C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EC75B60"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S-39-86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1091B63"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86</w:t>
            </w:r>
          </w:p>
        </w:tc>
      </w:tr>
      <w:tr w:rsidR="00250A1B" w:rsidRPr="00A86512" w14:paraId="7A4CDEC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274F1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B119B6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SS-01.86.01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831F1A" w14:textId="77777777" w:rsidR="00250A1B" w:rsidRPr="00A86512" w:rsidRDefault="00250A1B" w:rsidP="00250A1B">
            <w:pPr>
              <w:rPr>
                <w:rFonts w:ascii="Gelion" w:hAnsi="Gelion"/>
                <w:caps/>
              </w:rPr>
            </w:pPr>
            <w:proofErr w:type="spellStart"/>
            <w:r w:rsidRPr="00A86512">
              <w:rPr>
                <w:rFonts w:ascii="Gelion" w:hAnsi="Gelion"/>
                <w:caps/>
              </w:rPr>
              <w:t>FAISMUN</w:t>
            </w:r>
            <w:proofErr w:type="spellEnd"/>
            <w:r w:rsidRPr="00A86512">
              <w:rPr>
                <w:rFonts w:ascii="Gelion" w:hAnsi="Gelion"/>
                <w:caps/>
              </w:rPr>
              <w:t xml:space="preserve"> OBRA 1</w:t>
            </w:r>
          </w:p>
        </w:tc>
      </w:tr>
      <w:tr w:rsidR="00250A1B" w:rsidRPr="00A86512" w14:paraId="74F2A64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0AF97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A122D0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SS-01.86.02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655CEFE" w14:textId="77777777" w:rsidR="00250A1B" w:rsidRPr="00A86512" w:rsidRDefault="00250A1B" w:rsidP="00250A1B">
            <w:pPr>
              <w:rPr>
                <w:rFonts w:ascii="Gelion" w:hAnsi="Gelion"/>
                <w:caps/>
              </w:rPr>
            </w:pPr>
            <w:proofErr w:type="spellStart"/>
            <w:r w:rsidRPr="00A86512">
              <w:rPr>
                <w:rFonts w:ascii="Gelion" w:hAnsi="Gelion"/>
                <w:caps/>
              </w:rPr>
              <w:t>FAISMUN</w:t>
            </w:r>
            <w:proofErr w:type="spellEnd"/>
            <w:r w:rsidRPr="00A86512">
              <w:rPr>
                <w:rFonts w:ascii="Gelion" w:hAnsi="Gelion"/>
                <w:caps/>
              </w:rPr>
              <w:t xml:space="preserve"> OBRA 1</w:t>
            </w:r>
          </w:p>
        </w:tc>
      </w:tr>
      <w:tr w:rsidR="00250A1B" w:rsidRPr="00A86512" w14:paraId="0F72FCF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E136D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A01187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SS-01.86.03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7136E16" w14:textId="77777777" w:rsidR="00250A1B" w:rsidRPr="00A86512" w:rsidRDefault="00250A1B" w:rsidP="00250A1B">
            <w:pPr>
              <w:rPr>
                <w:rFonts w:ascii="Gelion" w:hAnsi="Gelion"/>
                <w:caps/>
              </w:rPr>
            </w:pPr>
            <w:proofErr w:type="spellStart"/>
            <w:r w:rsidRPr="00A86512">
              <w:rPr>
                <w:rFonts w:ascii="Gelion" w:hAnsi="Gelion"/>
                <w:caps/>
              </w:rPr>
              <w:t>FAISMUN</w:t>
            </w:r>
            <w:proofErr w:type="spellEnd"/>
            <w:r w:rsidRPr="00A86512">
              <w:rPr>
                <w:rFonts w:ascii="Gelion" w:hAnsi="Gelion"/>
                <w:caps/>
              </w:rPr>
              <w:t xml:space="preserve"> OBRA 1</w:t>
            </w:r>
          </w:p>
        </w:tc>
      </w:tr>
      <w:tr w:rsidR="00250A1B" w:rsidRPr="00A86512" w14:paraId="3FC61E9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5F415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65A3D2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SS-01.86.04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EE91B39" w14:textId="77777777" w:rsidR="00250A1B" w:rsidRPr="00A86512" w:rsidRDefault="00250A1B" w:rsidP="00250A1B">
            <w:pPr>
              <w:rPr>
                <w:rFonts w:ascii="Gelion" w:hAnsi="Gelion"/>
                <w:caps/>
              </w:rPr>
            </w:pPr>
            <w:proofErr w:type="spellStart"/>
            <w:r w:rsidRPr="00A86512">
              <w:rPr>
                <w:rFonts w:ascii="Gelion" w:hAnsi="Gelion"/>
                <w:caps/>
              </w:rPr>
              <w:t>FAISMUN</w:t>
            </w:r>
            <w:proofErr w:type="spellEnd"/>
            <w:r w:rsidRPr="00A86512">
              <w:rPr>
                <w:rFonts w:ascii="Gelion" w:hAnsi="Gelion"/>
                <w:caps/>
              </w:rPr>
              <w:t xml:space="preserve"> OBRA 1</w:t>
            </w:r>
          </w:p>
        </w:tc>
      </w:tr>
      <w:tr w:rsidR="00250A1B" w:rsidRPr="00A86512" w14:paraId="077628A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8F77B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0F1906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SS-01.86.05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3DE48F" w14:textId="77777777" w:rsidR="00250A1B" w:rsidRPr="00A86512" w:rsidRDefault="00250A1B" w:rsidP="00250A1B">
            <w:pPr>
              <w:rPr>
                <w:rFonts w:ascii="Gelion" w:hAnsi="Gelion"/>
                <w:caps/>
              </w:rPr>
            </w:pPr>
            <w:proofErr w:type="spellStart"/>
            <w:r w:rsidRPr="00A86512">
              <w:rPr>
                <w:rFonts w:ascii="Gelion" w:hAnsi="Gelion"/>
                <w:caps/>
              </w:rPr>
              <w:t>FAISMUN</w:t>
            </w:r>
            <w:proofErr w:type="spellEnd"/>
            <w:r w:rsidRPr="00A86512">
              <w:rPr>
                <w:rFonts w:ascii="Gelion" w:hAnsi="Gelion"/>
                <w:caps/>
              </w:rPr>
              <w:t xml:space="preserve"> OBRA 1</w:t>
            </w:r>
          </w:p>
        </w:tc>
      </w:tr>
      <w:tr w:rsidR="00250A1B" w:rsidRPr="00A86512" w14:paraId="7F3FF81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034FC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919A5A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SS-01.86.06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7F5796C" w14:textId="77777777" w:rsidR="00250A1B" w:rsidRPr="00A86512" w:rsidRDefault="00250A1B" w:rsidP="00250A1B">
            <w:pPr>
              <w:rPr>
                <w:rFonts w:ascii="Gelion" w:hAnsi="Gelion"/>
                <w:caps/>
              </w:rPr>
            </w:pPr>
            <w:proofErr w:type="spellStart"/>
            <w:r w:rsidRPr="00A86512">
              <w:rPr>
                <w:rFonts w:ascii="Gelion" w:hAnsi="Gelion"/>
                <w:caps/>
              </w:rPr>
              <w:t>FAISMUN</w:t>
            </w:r>
            <w:proofErr w:type="spellEnd"/>
            <w:r w:rsidRPr="00A86512">
              <w:rPr>
                <w:rFonts w:ascii="Gelion" w:hAnsi="Gelion"/>
                <w:caps/>
              </w:rPr>
              <w:t xml:space="preserve"> OBRA 1</w:t>
            </w:r>
          </w:p>
        </w:tc>
      </w:tr>
      <w:tr w:rsidR="00250A1B" w:rsidRPr="00A86512" w14:paraId="20F5E7A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1CFAE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D2F9B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SS-01.86.07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6C1B97E" w14:textId="77777777" w:rsidR="00250A1B" w:rsidRPr="00A86512" w:rsidRDefault="00250A1B" w:rsidP="00250A1B">
            <w:pPr>
              <w:rPr>
                <w:rFonts w:ascii="Gelion" w:hAnsi="Gelion"/>
                <w:caps/>
              </w:rPr>
            </w:pPr>
            <w:proofErr w:type="spellStart"/>
            <w:r w:rsidRPr="00A86512">
              <w:rPr>
                <w:rFonts w:ascii="Gelion" w:hAnsi="Gelion"/>
                <w:caps/>
              </w:rPr>
              <w:t>FAISMUN</w:t>
            </w:r>
            <w:proofErr w:type="spellEnd"/>
            <w:r w:rsidRPr="00A86512">
              <w:rPr>
                <w:rFonts w:ascii="Gelion" w:hAnsi="Gelion"/>
                <w:caps/>
              </w:rPr>
              <w:t xml:space="preserve"> OBRA 8/1</w:t>
            </w:r>
          </w:p>
        </w:tc>
      </w:tr>
      <w:tr w:rsidR="00250A1B" w:rsidRPr="00A86512" w14:paraId="7BA7F59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C3983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B3BE4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SS-01.86.08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96FE56" w14:textId="77777777" w:rsidR="00250A1B" w:rsidRPr="00A86512" w:rsidRDefault="00250A1B" w:rsidP="00250A1B">
            <w:pPr>
              <w:rPr>
                <w:rFonts w:ascii="Gelion" w:hAnsi="Gelion"/>
                <w:caps/>
              </w:rPr>
            </w:pPr>
            <w:proofErr w:type="spellStart"/>
            <w:r w:rsidRPr="00A86512">
              <w:rPr>
                <w:rFonts w:ascii="Gelion" w:hAnsi="Gelion"/>
                <w:caps/>
              </w:rPr>
              <w:t>FAISMUN</w:t>
            </w:r>
            <w:proofErr w:type="spellEnd"/>
            <w:r w:rsidRPr="00A86512">
              <w:rPr>
                <w:rFonts w:ascii="Gelion" w:hAnsi="Gelion"/>
                <w:caps/>
              </w:rPr>
              <w:t xml:space="preserve"> OBRA 8/2</w:t>
            </w:r>
          </w:p>
        </w:tc>
      </w:tr>
      <w:tr w:rsidR="00250A1B" w:rsidRPr="00A86512" w14:paraId="46548B1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85A59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32E0532"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S-40-87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78A0E5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87</w:t>
            </w:r>
          </w:p>
        </w:tc>
      </w:tr>
      <w:tr w:rsidR="00250A1B" w:rsidRPr="00A86512" w14:paraId="2FD99C3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683A9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D9C487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SS-01.87.01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93B028" w14:textId="77777777" w:rsidR="00250A1B" w:rsidRPr="00A86512" w:rsidRDefault="00250A1B" w:rsidP="00250A1B">
            <w:pPr>
              <w:rPr>
                <w:rFonts w:ascii="Gelion" w:hAnsi="Gelion"/>
                <w:caps/>
              </w:rPr>
            </w:pPr>
            <w:proofErr w:type="spellStart"/>
            <w:r w:rsidRPr="00A86512">
              <w:rPr>
                <w:rFonts w:ascii="Gelion" w:hAnsi="Gelion"/>
                <w:caps/>
              </w:rPr>
              <w:t>FAISMUN</w:t>
            </w:r>
            <w:proofErr w:type="spellEnd"/>
            <w:r w:rsidRPr="00A86512">
              <w:rPr>
                <w:rFonts w:ascii="Gelion" w:hAnsi="Gelion"/>
                <w:caps/>
              </w:rPr>
              <w:t xml:space="preserve"> OBRA 9</w:t>
            </w:r>
          </w:p>
        </w:tc>
      </w:tr>
      <w:tr w:rsidR="00250A1B" w:rsidRPr="00A86512" w14:paraId="340F98E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4BA25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2A060D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SS-01.87.02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DB0D606" w14:textId="77777777" w:rsidR="00250A1B" w:rsidRPr="00A86512" w:rsidRDefault="00250A1B" w:rsidP="00250A1B">
            <w:pPr>
              <w:rPr>
                <w:rFonts w:ascii="Gelion" w:hAnsi="Gelion"/>
                <w:caps/>
              </w:rPr>
            </w:pPr>
            <w:proofErr w:type="spellStart"/>
            <w:r w:rsidRPr="00A86512">
              <w:rPr>
                <w:rFonts w:ascii="Gelion" w:hAnsi="Gelion"/>
                <w:caps/>
              </w:rPr>
              <w:t>FAISMUN</w:t>
            </w:r>
            <w:proofErr w:type="spellEnd"/>
            <w:r w:rsidRPr="00A86512">
              <w:rPr>
                <w:rFonts w:ascii="Gelion" w:hAnsi="Gelion"/>
                <w:caps/>
              </w:rPr>
              <w:t xml:space="preserve"> OBRA 10</w:t>
            </w:r>
          </w:p>
        </w:tc>
      </w:tr>
      <w:tr w:rsidR="00250A1B" w:rsidRPr="00A86512" w14:paraId="69F4D9A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6A493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9876E4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SS-01.87.03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9EE647" w14:textId="77777777" w:rsidR="00250A1B" w:rsidRPr="00A86512" w:rsidRDefault="00250A1B" w:rsidP="00250A1B">
            <w:pPr>
              <w:rPr>
                <w:rFonts w:ascii="Gelion" w:hAnsi="Gelion"/>
                <w:caps/>
              </w:rPr>
            </w:pPr>
            <w:proofErr w:type="spellStart"/>
            <w:r w:rsidRPr="00A86512">
              <w:rPr>
                <w:rFonts w:ascii="Gelion" w:hAnsi="Gelion"/>
                <w:caps/>
              </w:rPr>
              <w:t>FAISMUN</w:t>
            </w:r>
            <w:proofErr w:type="spellEnd"/>
            <w:r w:rsidRPr="00A86512">
              <w:rPr>
                <w:rFonts w:ascii="Gelion" w:hAnsi="Gelion"/>
                <w:caps/>
              </w:rPr>
              <w:t xml:space="preserve"> OBRA 11</w:t>
            </w:r>
          </w:p>
        </w:tc>
      </w:tr>
      <w:tr w:rsidR="00250A1B" w:rsidRPr="00A86512" w14:paraId="694598A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4ECDC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3963F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SS-01.87.04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BE0EAB" w14:textId="77777777" w:rsidR="00250A1B" w:rsidRPr="00A86512" w:rsidRDefault="00250A1B" w:rsidP="00250A1B">
            <w:pPr>
              <w:rPr>
                <w:rFonts w:ascii="Gelion" w:hAnsi="Gelion"/>
                <w:caps/>
              </w:rPr>
            </w:pPr>
            <w:proofErr w:type="spellStart"/>
            <w:r w:rsidRPr="00A86512">
              <w:rPr>
                <w:rFonts w:ascii="Gelion" w:hAnsi="Gelion"/>
                <w:caps/>
              </w:rPr>
              <w:t>FAISMUN</w:t>
            </w:r>
            <w:proofErr w:type="spellEnd"/>
            <w:r w:rsidRPr="00A86512">
              <w:rPr>
                <w:rFonts w:ascii="Gelion" w:hAnsi="Gelion"/>
                <w:caps/>
              </w:rPr>
              <w:t xml:space="preserve"> OBRA 12</w:t>
            </w:r>
          </w:p>
        </w:tc>
      </w:tr>
      <w:tr w:rsidR="00250A1B" w:rsidRPr="00A86512" w14:paraId="1CF8B78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FE131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7300E3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SS-01.87.05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99DFCD1" w14:textId="77777777" w:rsidR="00250A1B" w:rsidRPr="00A86512" w:rsidRDefault="00250A1B" w:rsidP="00250A1B">
            <w:pPr>
              <w:rPr>
                <w:rFonts w:ascii="Gelion" w:hAnsi="Gelion"/>
                <w:caps/>
              </w:rPr>
            </w:pPr>
            <w:proofErr w:type="spellStart"/>
            <w:r w:rsidRPr="00A86512">
              <w:rPr>
                <w:rFonts w:ascii="Gelion" w:hAnsi="Gelion"/>
                <w:caps/>
              </w:rPr>
              <w:t>FAISMUN</w:t>
            </w:r>
            <w:proofErr w:type="spellEnd"/>
            <w:r w:rsidRPr="00A86512">
              <w:rPr>
                <w:rFonts w:ascii="Gelion" w:hAnsi="Gelion"/>
                <w:caps/>
              </w:rPr>
              <w:t xml:space="preserve"> OBRA 13</w:t>
            </w:r>
          </w:p>
        </w:tc>
      </w:tr>
      <w:tr w:rsidR="00250A1B" w:rsidRPr="00A86512" w14:paraId="7FEFAB9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A60C4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9314C1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SS-01.87.06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34101D2" w14:textId="77777777" w:rsidR="00250A1B" w:rsidRPr="00A86512" w:rsidRDefault="00250A1B" w:rsidP="00250A1B">
            <w:pPr>
              <w:rPr>
                <w:rFonts w:ascii="Gelion" w:hAnsi="Gelion"/>
                <w:caps/>
              </w:rPr>
            </w:pPr>
            <w:proofErr w:type="spellStart"/>
            <w:r w:rsidRPr="00A86512">
              <w:rPr>
                <w:rFonts w:ascii="Gelion" w:hAnsi="Gelion"/>
                <w:caps/>
              </w:rPr>
              <w:t>FAISMUN</w:t>
            </w:r>
            <w:proofErr w:type="spellEnd"/>
            <w:r w:rsidRPr="00A86512">
              <w:rPr>
                <w:rFonts w:ascii="Gelion" w:hAnsi="Gelion"/>
                <w:caps/>
              </w:rPr>
              <w:t xml:space="preserve"> OBRA 15</w:t>
            </w:r>
          </w:p>
        </w:tc>
      </w:tr>
      <w:tr w:rsidR="00250A1B" w:rsidRPr="00A86512" w14:paraId="45D76F3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973CB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D01F9F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SS-01.87.07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FE09595" w14:textId="77777777" w:rsidR="00250A1B" w:rsidRPr="00A86512" w:rsidRDefault="00250A1B" w:rsidP="00250A1B">
            <w:pPr>
              <w:rPr>
                <w:rFonts w:ascii="Gelion" w:hAnsi="Gelion"/>
                <w:caps/>
              </w:rPr>
            </w:pPr>
            <w:proofErr w:type="spellStart"/>
            <w:r w:rsidRPr="00A86512">
              <w:rPr>
                <w:rFonts w:ascii="Gelion" w:hAnsi="Gelion"/>
                <w:caps/>
              </w:rPr>
              <w:t>FAISMUN</w:t>
            </w:r>
            <w:proofErr w:type="spellEnd"/>
            <w:r w:rsidRPr="00A86512">
              <w:rPr>
                <w:rFonts w:ascii="Gelion" w:hAnsi="Gelion"/>
                <w:caps/>
              </w:rPr>
              <w:t xml:space="preserve"> OBRA 16</w:t>
            </w:r>
          </w:p>
        </w:tc>
      </w:tr>
      <w:tr w:rsidR="00250A1B" w:rsidRPr="00A86512" w14:paraId="030E2FB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D15A2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E7C829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SS-01.87.08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AA3DB6" w14:textId="77777777" w:rsidR="00250A1B" w:rsidRPr="00A86512" w:rsidRDefault="00250A1B" w:rsidP="00250A1B">
            <w:pPr>
              <w:rPr>
                <w:rFonts w:ascii="Gelion" w:hAnsi="Gelion"/>
                <w:caps/>
              </w:rPr>
            </w:pPr>
            <w:proofErr w:type="spellStart"/>
            <w:r w:rsidRPr="00A86512">
              <w:rPr>
                <w:rFonts w:ascii="Gelion" w:hAnsi="Gelion"/>
                <w:caps/>
              </w:rPr>
              <w:t>FAISMUN</w:t>
            </w:r>
            <w:proofErr w:type="spellEnd"/>
            <w:r w:rsidRPr="00A86512">
              <w:rPr>
                <w:rFonts w:ascii="Gelion" w:hAnsi="Gelion"/>
                <w:caps/>
              </w:rPr>
              <w:t xml:space="preserve"> OBRA 17</w:t>
            </w:r>
          </w:p>
        </w:tc>
      </w:tr>
      <w:tr w:rsidR="00250A1B" w:rsidRPr="00A86512" w14:paraId="392F66A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48FC4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025116"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S-41-88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4ED930E"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88</w:t>
            </w:r>
          </w:p>
        </w:tc>
      </w:tr>
      <w:tr w:rsidR="00250A1B" w:rsidRPr="00A86512" w14:paraId="301A18E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8254C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FB725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SS-01.88.01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5F67B3" w14:textId="77777777" w:rsidR="00250A1B" w:rsidRPr="00A86512" w:rsidRDefault="00250A1B" w:rsidP="00250A1B">
            <w:pPr>
              <w:rPr>
                <w:rFonts w:ascii="Gelion" w:hAnsi="Gelion"/>
                <w:caps/>
              </w:rPr>
            </w:pPr>
            <w:proofErr w:type="spellStart"/>
            <w:r w:rsidRPr="00A86512">
              <w:rPr>
                <w:rFonts w:ascii="Gelion" w:hAnsi="Gelion"/>
                <w:caps/>
              </w:rPr>
              <w:t>FAISMUN</w:t>
            </w:r>
            <w:proofErr w:type="spellEnd"/>
            <w:r w:rsidRPr="00A86512">
              <w:rPr>
                <w:rFonts w:ascii="Gelion" w:hAnsi="Gelion"/>
                <w:caps/>
              </w:rPr>
              <w:t xml:space="preserve"> OBRA 18</w:t>
            </w:r>
          </w:p>
        </w:tc>
      </w:tr>
      <w:tr w:rsidR="00250A1B" w:rsidRPr="00A86512" w14:paraId="7CCAC3F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3AAF8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6BFAA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SS-01.88.02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7B85D9" w14:textId="77777777" w:rsidR="00250A1B" w:rsidRPr="00A86512" w:rsidRDefault="00250A1B" w:rsidP="00250A1B">
            <w:pPr>
              <w:rPr>
                <w:rFonts w:ascii="Gelion" w:hAnsi="Gelion"/>
                <w:caps/>
              </w:rPr>
            </w:pPr>
            <w:proofErr w:type="spellStart"/>
            <w:r w:rsidRPr="00A86512">
              <w:rPr>
                <w:rFonts w:ascii="Gelion" w:hAnsi="Gelion"/>
              </w:rPr>
              <w:t>FAISMUN</w:t>
            </w:r>
            <w:proofErr w:type="spellEnd"/>
            <w:r w:rsidRPr="00A86512">
              <w:rPr>
                <w:rFonts w:ascii="Gelion" w:hAnsi="Gelion"/>
              </w:rPr>
              <w:t xml:space="preserve"> OBRA 19</w:t>
            </w:r>
          </w:p>
        </w:tc>
      </w:tr>
      <w:tr w:rsidR="00250A1B" w:rsidRPr="00A86512" w14:paraId="731EF56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CD284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E8E4F1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SS-01.88.03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47DA48F" w14:textId="77777777" w:rsidR="00250A1B" w:rsidRPr="00A86512" w:rsidRDefault="00250A1B" w:rsidP="00250A1B">
            <w:pPr>
              <w:rPr>
                <w:rFonts w:ascii="Gelion" w:hAnsi="Gelion"/>
                <w:caps/>
              </w:rPr>
            </w:pPr>
            <w:proofErr w:type="spellStart"/>
            <w:r w:rsidRPr="00A86512">
              <w:rPr>
                <w:rFonts w:ascii="Gelion" w:hAnsi="Gelion"/>
              </w:rPr>
              <w:t>FAISMUN</w:t>
            </w:r>
            <w:proofErr w:type="spellEnd"/>
            <w:r w:rsidRPr="00A86512">
              <w:rPr>
                <w:rFonts w:ascii="Gelion" w:hAnsi="Gelion"/>
              </w:rPr>
              <w:t xml:space="preserve"> OBRA 20/1</w:t>
            </w:r>
          </w:p>
        </w:tc>
      </w:tr>
      <w:tr w:rsidR="00250A1B" w:rsidRPr="00A86512" w14:paraId="3013BC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5B9B9D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11AB71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SS-01.88.04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EE7BE4" w14:textId="77777777" w:rsidR="00250A1B" w:rsidRPr="00A86512" w:rsidRDefault="00250A1B" w:rsidP="00250A1B">
            <w:pPr>
              <w:rPr>
                <w:rFonts w:ascii="Gelion" w:hAnsi="Gelion"/>
                <w:caps/>
              </w:rPr>
            </w:pPr>
            <w:proofErr w:type="spellStart"/>
            <w:r w:rsidRPr="00A86512">
              <w:rPr>
                <w:rFonts w:ascii="Gelion" w:hAnsi="Gelion"/>
              </w:rPr>
              <w:t>FAISMUN</w:t>
            </w:r>
            <w:proofErr w:type="spellEnd"/>
            <w:r w:rsidRPr="00A86512">
              <w:rPr>
                <w:rFonts w:ascii="Gelion" w:hAnsi="Gelion"/>
              </w:rPr>
              <w:t xml:space="preserve"> OBRA 20/2</w:t>
            </w:r>
          </w:p>
        </w:tc>
      </w:tr>
      <w:tr w:rsidR="00250A1B" w:rsidRPr="00A86512" w14:paraId="493A7BB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3F290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21553C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SS-01.88.05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73C8EAE" w14:textId="77777777" w:rsidR="00250A1B" w:rsidRPr="00A86512" w:rsidRDefault="00250A1B" w:rsidP="00250A1B">
            <w:pPr>
              <w:rPr>
                <w:rFonts w:ascii="Gelion" w:hAnsi="Gelion"/>
                <w:caps/>
              </w:rPr>
            </w:pPr>
            <w:proofErr w:type="spellStart"/>
            <w:r w:rsidRPr="00A86512">
              <w:rPr>
                <w:rFonts w:ascii="Gelion" w:hAnsi="Gelion"/>
              </w:rPr>
              <w:t>FAISMUN</w:t>
            </w:r>
            <w:proofErr w:type="spellEnd"/>
            <w:r w:rsidRPr="00A86512">
              <w:rPr>
                <w:rFonts w:ascii="Gelion" w:hAnsi="Gelion"/>
              </w:rPr>
              <w:t xml:space="preserve"> OBRA 21</w:t>
            </w:r>
          </w:p>
        </w:tc>
      </w:tr>
      <w:tr w:rsidR="00250A1B" w:rsidRPr="00A86512" w14:paraId="698BF35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A7F01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B39F4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SS-01.88.06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F2C567" w14:textId="77777777" w:rsidR="00250A1B" w:rsidRPr="00A86512" w:rsidRDefault="00250A1B" w:rsidP="00250A1B">
            <w:pPr>
              <w:rPr>
                <w:rFonts w:ascii="Gelion" w:hAnsi="Gelion"/>
                <w:caps/>
              </w:rPr>
            </w:pPr>
            <w:proofErr w:type="spellStart"/>
            <w:r w:rsidRPr="00A86512">
              <w:rPr>
                <w:rFonts w:ascii="Gelion" w:hAnsi="Gelion"/>
              </w:rPr>
              <w:t>FAISMUN</w:t>
            </w:r>
            <w:proofErr w:type="spellEnd"/>
            <w:r w:rsidRPr="00A86512">
              <w:rPr>
                <w:rFonts w:ascii="Gelion" w:hAnsi="Gelion"/>
              </w:rPr>
              <w:t xml:space="preserve"> OBRA 22</w:t>
            </w:r>
          </w:p>
        </w:tc>
      </w:tr>
      <w:tr w:rsidR="00250A1B" w:rsidRPr="00A86512" w14:paraId="560BE13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03DC5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28361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SS-01.88.07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5AF02D0" w14:textId="77777777" w:rsidR="00250A1B" w:rsidRPr="00A86512" w:rsidRDefault="00250A1B" w:rsidP="00250A1B">
            <w:pPr>
              <w:rPr>
                <w:rFonts w:ascii="Gelion" w:hAnsi="Gelion"/>
                <w:caps/>
              </w:rPr>
            </w:pPr>
            <w:proofErr w:type="spellStart"/>
            <w:r w:rsidRPr="00A86512">
              <w:rPr>
                <w:rFonts w:ascii="Gelion" w:hAnsi="Gelion"/>
              </w:rPr>
              <w:t>FAISMUN</w:t>
            </w:r>
            <w:proofErr w:type="spellEnd"/>
            <w:r w:rsidRPr="00A86512">
              <w:rPr>
                <w:rFonts w:ascii="Gelion" w:hAnsi="Gelion"/>
              </w:rPr>
              <w:t xml:space="preserve"> OBRA 23/1</w:t>
            </w:r>
          </w:p>
        </w:tc>
      </w:tr>
      <w:tr w:rsidR="00250A1B" w:rsidRPr="00A86512" w14:paraId="16420E9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CB09E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482C2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SS-01.88.08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3D38FD7" w14:textId="77777777" w:rsidR="00250A1B" w:rsidRPr="00A86512" w:rsidRDefault="00250A1B" w:rsidP="00250A1B">
            <w:pPr>
              <w:rPr>
                <w:rFonts w:ascii="Gelion" w:hAnsi="Gelion"/>
                <w:caps/>
              </w:rPr>
            </w:pPr>
            <w:proofErr w:type="spellStart"/>
            <w:r w:rsidRPr="00A86512">
              <w:rPr>
                <w:rFonts w:ascii="Gelion" w:hAnsi="Gelion"/>
              </w:rPr>
              <w:t>FAISMUN</w:t>
            </w:r>
            <w:proofErr w:type="spellEnd"/>
            <w:r w:rsidRPr="00A86512">
              <w:rPr>
                <w:rFonts w:ascii="Gelion" w:hAnsi="Gelion"/>
              </w:rPr>
              <w:t xml:space="preserve"> OBRA 23/2</w:t>
            </w:r>
          </w:p>
        </w:tc>
      </w:tr>
      <w:tr w:rsidR="00250A1B" w:rsidRPr="00A86512" w14:paraId="7A89FC9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3758E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95A74C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SS-01.88.09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E3ECEA2" w14:textId="77777777" w:rsidR="00250A1B" w:rsidRPr="00A86512" w:rsidRDefault="00250A1B" w:rsidP="00250A1B">
            <w:pPr>
              <w:rPr>
                <w:rFonts w:ascii="Gelion" w:hAnsi="Gelion"/>
                <w:caps/>
              </w:rPr>
            </w:pPr>
            <w:proofErr w:type="spellStart"/>
            <w:r w:rsidRPr="00A86512">
              <w:rPr>
                <w:rFonts w:ascii="Gelion" w:hAnsi="Gelion"/>
              </w:rPr>
              <w:t>FAISMUN</w:t>
            </w:r>
            <w:proofErr w:type="spellEnd"/>
            <w:r w:rsidRPr="00A86512">
              <w:rPr>
                <w:rFonts w:ascii="Gelion" w:hAnsi="Gelion"/>
              </w:rPr>
              <w:t xml:space="preserve"> OBRA 24</w:t>
            </w:r>
          </w:p>
        </w:tc>
      </w:tr>
      <w:tr w:rsidR="00250A1B" w:rsidRPr="00A86512" w14:paraId="74596CC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ACCBE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217580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SS-01.88.10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498C8BB" w14:textId="77777777" w:rsidR="00250A1B" w:rsidRPr="00A86512" w:rsidRDefault="00250A1B" w:rsidP="00250A1B">
            <w:pPr>
              <w:rPr>
                <w:rFonts w:ascii="Gelion" w:hAnsi="Gelion"/>
                <w:caps/>
              </w:rPr>
            </w:pPr>
            <w:proofErr w:type="spellStart"/>
            <w:r w:rsidRPr="00A86512">
              <w:rPr>
                <w:rFonts w:ascii="Gelion" w:hAnsi="Gelion"/>
              </w:rPr>
              <w:t>FAISMUN</w:t>
            </w:r>
            <w:proofErr w:type="spellEnd"/>
            <w:r w:rsidRPr="00A86512">
              <w:rPr>
                <w:rFonts w:ascii="Gelion" w:hAnsi="Gelion"/>
              </w:rPr>
              <w:t xml:space="preserve"> OBRA 25</w:t>
            </w:r>
          </w:p>
        </w:tc>
      </w:tr>
      <w:tr w:rsidR="00250A1B" w:rsidRPr="00A86512" w14:paraId="192AC84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AFB72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1126CD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SS-01.88.11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AE68937" w14:textId="77777777" w:rsidR="00250A1B" w:rsidRPr="00A86512" w:rsidRDefault="00250A1B" w:rsidP="00250A1B">
            <w:pPr>
              <w:rPr>
                <w:rFonts w:ascii="Gelion" w:hAnsi="Gelion"/>
                <w:caps/>
              </w:rPr>
            </w:pPr>
            <w:proofErr w:type="spellStart"/>
            <w:r w:rsidRPr="00A86512">
              <w:rPr>
                <w:rFonts w:ascii="Gelion" w:hAnsi="Gelion"/>
                <w:caps/>
              </w:rPr>
              <w:t>FAISMUN</w:t>
            </w:r>
            <w:proofErr w:type="spellEnd"/>
            <w:r w:rsidRPr="00A86512">
              <w:rPr>
                <w:rFonts w:ascii="Gelion" w:hAnsi="Gelion"/>
                <w:caps/>
              </w:rPr>
              <w:t xml:space="preserve"> OBRA 26</w:t>
            </w:r>
          </w:p>
        </w:tc>
      </w:tr>
      <w:tr w:rsidR="00250A1B" w:rsidRPr="00A86512" w14:paraId="0644910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52996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0D3A1B8"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S-42-89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EFC42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89</w:t>
            </w:r>
          </w:p>
        </w:tc>
      </w:tr>
      <w:tr w:rsidR="00250A1B" w:rsidRPr="00A86512" w14:paraId="0BE4DFE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7CFF0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9518E6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SS-01.89.01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8D203B3" w14:textId="77777777" w:rsidR="00250A1B" w:rsidRPr="00A86512" w:rsidRDefault="00250A1B" w:rsidP="00250A1B">
            <w:pPr>
              <w:rPr>
                <w:rFonts w:ascii="Gelion" w:hAnsi="Gelion"/>
                <w:caps/>
              </w:rPr>
            </w:pPr>
            <w:r w:rsidRPr="00A86512">
              <w:rPr>
                <w:rFonts w:ascii="Gelion" w:hAnsi="Gelion"/>
                <w:caps/>
              </w:rPr>
              <w:t xml:space="preserve">PARTICIPACIONES FEDERALES OBRA </w:t>
            </w:r>
            <w:proofErr w:type="spellStart"/>
            <w:r w:rsidRPr="00A86512">
              <w:rPr>
                <w:rFonts w:ascii="Gelion" w:hAnsi="Gelion"/>
                <w:caps/>
              </w:rPr>
              <w:t>PF24</w:t>
            </w:r>
            <w:proofErr w:type="spellEnd"/>
            <w:r w:rsidRPr="00A86512">
              <w:rPr>
                <w:rFonts w:ascii="Gelion" w:hAnsi="Gelion"/>
                <w:caps/>
              </w:rPr>
              <w:t xml:space="preserve"> 002/2024</w:t>
            </w:r>
          </w:p>
        </w:tc>
      </w:tr>
      <w:tr w:rsidR="00250A1B" w:rsidRPr="00A86512" w14:paraId="4AA12CF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6DFCF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8DEF4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SS-01.89.02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21AAC5" w14:textId="77777777" w:rsidR="00250A1B" w:rsidRPr="00A86512" w:rsidRDefault="00250A1B" w:rsidP="00250A1B">
            <w:pPr>
              <w:rPr>
                <w:rFonts w:ascii="Gelion" w:hAnsi="Gelion"/>
                <w:caps/>
              </w:rPr>
            </w:pPr>
            <w:r w:rsidRPr="00A86512">
              <w:rPr>
                <w:rFonts w:ascii="Gelion" w:hAnsi="Gelion"/>
                <w:caps/>
              </w:rPr>
              <w:t xml:space="preserve">PARTICIPACIONES FEDERALES OBRA </w:t>
            </w:r>
            <w:proofErr w:type="spellStart"/>
            <w:r w:rsidRPr="00A86512">
              <w:rPr>
                <w:rFonts w:ascii="Gelion" w:hAnsi="Gelion"/>
                <w:caps/>
              </w:rPr>
              <w:t>PF24</w:t>
            </w:r>
            <w:proofErr w:type="spellEnd"/>
            <w:r w:rsidRPr="00A86512">
              <w:rPr>
                <w:rFonts w:ascii="Gelion" w:hAnsi="Gelion"/>
                <w:caps/>
              </w:rPr>
              <w:t xml:space="preserve"> 003/2024</w:t>
            </w:r>
          </w:p>
        </w:tc>
      </w:tr>
      <w:tr w:rsidR="00250A1B" w:rsidRPr="00A86512" w14:paraId="035F4BA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46109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F8229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SS-01.89.03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52CBC1" w14:textId="77777777" w:rsidR="00250A1B" w:rsidRPr="00A86512" w:rsidRDefault="00250A1B" w:rsidP="00250A1B">
            <w:pPr>
              <w:rPr>
                <w:rFonts w:ascii="Gelion" w:hAnsi="Gelion"/>
                <w:caps/>
              </w:rPr>
            </w:pPr>
            <w:r w:rsidRPr="00A86512">
              <w:rPr>
                <w:rFonts w:ascii="Gelion" w:hAnsi="Gelion"/>
                <w:caps/>
              </w:rPr>
              <w:t xml:space="preserve">PARTICIPACIONES FEDERALES OBRA </w:t>
            </w:r>
            <w:proofErr w:type="spellStart"/>
            <w:r w:rsidRPr="00A86512">
              <w:rPr>
                <w:rFonts w:ascii="Gelion" w:hAnsi="Gelion"/>
                <w:caps/>
              </w:rPr>
              <w:t>PF24</w:t>
            </w:r>
            <w:proofErr w:type="spellEnd"/>
            <w:r w:rsidRPr="00A86512">
              <w:rPr>
                <w:rFonts w:ascii="Gelion" w:hAnsi="Gelion"/>
                <w:caps/>
              </w:rPr>
              <w:t xml:space="preserve"> 004/2024</w:t>
            </w:r>
          </w:p>
        </w:tc>
      </w:tr>
      <w:tr w:rsidR="00250A1B" w:rsidRPr="00A86512" w14:paraId="19D0C9A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5593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E9DB47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SS-01.89.04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21268D" w14:textId="77777777" w:rsidR="00250A1B" w:rsidRPr="00A86512" w:rsidRDefault="00250A1B" w:rsidP="00250A1B">
            <w:pPr>
              <w:rPr>
                <w:rFonts w:ascii="Gelion" w:hAnsi="Gelion"/>
                <w:caps/>
              </w:rPr>
            </w:pPr>
            <w:r w:rsidRPr="00A86512">
              <w:rPr>
                <w:rFonts w:ascii="Gelion" w:hAnsi="Gelion"/>
                <w:caps/>
              </w:rPr>
              <w:t xml:space="preserve">PARTICIPACIONES FEDERALES OBRA </w:t>
            </w:r>
            <w:proofErr w:type="spellStart"/>
            <w:r w:rsidRPr="00A86512">
              <w:rPr>
                <w:rFonts w:ascii="Gelion" w:hAnsi="Gelion"/>
                <w:caps/>
              </w:rPr>
              <w:t>PF24</w:t>
            </w:r>
            <w:proofErr w:type="spellEnd"/>
            <w:r w:rsidRPr="00A86512">
              <w:rPr>
                <w:rFonts w:ascii="Gelion" w:hAnsi="Gelion"/>
                <w:caps/>
              </w:rPr>
              <w:t xml:space="preserve"> 005/2024</w:t>
            </w:r>
          </w:p>
        </w:tc>
      </w:tr>
      <w:tr w:rsidR="00250A1B" w:rsidRPr="00A86512" w14:paraId="13B77F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D53B7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456899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SS-01.89.05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6E82A9D" w14:textId="77777777" w:rsidR="00250A1B" w:rsidRPr="00A86512" w:rsidRDefault="00250A1B" w:rsidP="00250A1B">
            <w:pPr>
              <w:rPr>
                <w:rFonts w:ascii="Gelion" w:hAnsi="Gelion"/>
                <w:caps/>
              </w:rPr>
            </w:pPr>
            <w:r w:rsidRPr="00A86512">
              <w:rPr>
                <w:rFonts w:ascii="Gelion" w:hAnsi="Gelion"/>
                <w:caps/>
              </w:rPr>
              <w:t xml:space="preserve">PARTICIPACIONES FEDERALES OBRA </w:t>
            </w:r>
            <w:proofErr w:type="spellStart"/>
            <w:r w:rsidRPr="00A86512">
              <w:rPr>
                <w:rFonts w:ascii="Gelion" w:hAnsi="Gelion"/>
                <w:caps/>
              </w:rPr>
              <w:t>PF24</w:t>
            </w:r>
            <w:proofErr w:type="spellEnd"/>
            <w:r w:rsidRPr="00A86512">
              <w:rPr>
                <w:rFonts w:ascii="Gelion" w:hAnsi="Gelion"/>
                <w:caps/>
              </w:rPr>
              <w:t xml:space="preserve"> 006/2024 1/3</w:t>
            </w:r>
          </w:p>
        </w:tc>
      </w:tr>
      <w:tr w:rsidR="00250A1B" w:rsidRPr="00A86512" w14:paraId="35DC343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A659F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5D5FC3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SS-01.89.06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3ADA79" w14:textId="77777777" w:rsidR="00250A1B" w:rsidRPr="00A86512" w:rsidRDefault="00250A1B" w:rsidP="00250A1B">
            <w:pPr>
              <w:rPr>
                <w:rFonts w:ascii="Gelion" w:hAnsi="Gelion"/>
                <w:caps/>
              </w:rPr>
            </w:pPr>
            <w:r w:rsidRPr="00A86512">
              <w:rPr>
                <w:rFonts w:ascii="Gelion" w:hAnsi="Gelion"/>
                <w:caps/>
              </w:rPr>
              <w:t xml:space="preserve">PARTICIPACIONES FEDERALES OBRA </w:t>
            </w:r>
            <w:proofErr w:type="spellStart"/>
            <w:r w:rsidRPr="00A86512">
              <w:rPr>
                <w:rFonts w:ascii="Gelion" w:hAnsi="Gelion"/>
                <w:caps/>
              </w:rPr>
              <w:t>PF24</w:t>
            </w:r>
            <w:proofErr w:type="spellEnd"/>
            <w:r w:rsidRPr="00A86512">
              <w:rPr>
                <w:rFonts w:ascii="Gelion" w:hAnsi="Gelion"/>
                <w:caps/>
              </w:rPr>
              <w:t xml:space="preserve"> 006/2024 2/3</w:t>
            </w:r>
          </w:p>
        </w:tc>
      </w:tr>
      <w:tr w:rsidR="00250A1B" w:rsidRPr="00A86512" w14:paraId="290B1FF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CCF1A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5FB0A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SS-01.89.07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087206" w14:textId="77777777" w:rsidR="00250A1B" w:rsidRPr="00A86512" w:rsidRDefault="00250A1B" w:rsidP="00250A1B">
            <w:pPr>
              <w:rPr>
                <w:rFonts w:ascii="Gelion" w:hAnsi="Gelion"/>
                <w:caps/>
              </w:rPr>
            </w:pPr>
            <w:r w:rsidRPr="00A86512">
              <w:rPr>
                <w:rFonts w:ascii="Gelion" w:hAnsi="Gelion"/>
                <w:caps/>
              </w:rPr>
              <w:t xml:space="preserve">PARTICIPACIONES FEDERALES OBRA </w:t>
            </w:r>
            <w:proofErr w:type="spellStart"/>
            <w:r w:rsidRPr="00A86512">
              <w:rPr>
                <w:rFonts w:ascii="Gelion" w:hAnsi="Gelion"/>
                <w:caps/>
              </w:rPr>
              <w:t>PF24</w:t>
            </w:r>
            <w:proofErr w:type="spellEnd"/>
            <w:r w:rsidRPr="00A86512">
              <w:rPr>
                <w:rFonts w:ascii="Gelion" w:hAnsi="Gelion"/>
                <w:caps/>
              </w:rPr>
              <w:t xml:space="preserve"> 006/2024 3/3</w:t>
            </w:r>
          </w:p>
        </w:tc>
      </w:tr>
      <w:tr w:rsidR="00250A1B" w:rsidRPr="00A86512" w14:paraId="6348E45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D6A4D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77DCE7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SS-01.89.08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65FA88" w14:textId="77777777" w:rsidR="00250A1B" w:rsidRPr="00A86512" w:rsidRDefault="00250A1B" w:rsidP="00250A1B">
            <w:pPr>
              <w:rPr>
                <w:rFonts w:ascii="Gelion" w:hAnsi="Gelion"/>
                <w:caps/>
              </w:rPr>
            </w:pPr>
            <w:r w:rsidRPr="00A86512">
              <w:rPr>
                <w:rFonts w:ascii="Gelion" w:hAnsi="Gelion"/>
                <w:caps/>
              </w:rPr>
              <w:t xml:space="preserve">PARTICIPACIONES FEDERALES OBRA </w:t>
            </w:r>
            <w:proofErr w:type="spellStart"/>
            <w:r w:rsidRPr="00A86512">
              <w:rPr>
                <w:rFonts w:ascii="Gelion" w:hAnsi="Gelion"/>
                <w:caps/>
              </w:rPr>
              <w:t>PFIP23</w:t>
            </w:r>
            <w:proofErr w:type="spellEnd"/>
            <w:r w:rsidRPr="00A86512">
              <w:rPr>
                <w:rFonts w:ascii="Gelion" w:hAnsi="Gelion"/>
                <w:caps/>
              </w:rPr>
              <w:t xml:space="preserve"> 001/24 1/2</w:t>
            </w:r>
          </w:p>
        </w:tc>
      </w:tr>
      <w:tr w:rsidR="00250A1B" w:rsidRPr="00A86512" w14:paraId="54736B8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6C822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3CAAC6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SS-01.89.09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1458E5E" w14:textId="77777777" w:rsidR="00250A1B" w:rsidRPr="00A86512" w:rsidRDefault="00250A1B" w:rsidP="00250A1B">
            <w:pPr>
              <w:rPr>
                <w:rFonts w:ascii="Gelion" w:hAnsi="Gelion"/>
                <w:caps/>
              </w:rPr>
            </w:pPr>
            <w:r w:rsidRPr="00A86512">
              <w:rPr>
                <w:rFonts w:ascii="Gelion" w:hAnsi="Gelion"/>
                <w:caps/>
              </w:rPr>
              <w:t xml:space="preserve">PARTICIPACIONES FEDERALES OBRA </w:t>
            </w:r>
            <w:proofErr w:type="spellStart"/>
            <w:r w:rsidRPr="00A86512">
              <w:rPr>
                <w:rFonts w:ascii="Gelion" w:hAnsi="Gelion"/>
                <w:caps/>
              </w:rPr>
              <w:t>PFIP23</w:t>
            </w:r>
            <w:proofErr w:type="spellEnd"/>
            <w:r w:rsidRPr="00A86512">
              <w:rPr>
                <w:rFonts w:ascii="Gelion" w:hAnsi="Gelion"/>
                <w:caps/>
              </w:rPr>
              <w:t xml:space="preserve"> 001/24 2/2</w:t>
            </w:r>
          </w:p>
        </w:tc>
      </w:tr>
      <w:tr w:rsidR="00250A1B" w:rsidRPr="00A86512" w14:paraId="5FE483F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F15A3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81F861D"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S-43-90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68E9F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90</w:t>
            </w:r>
          </w:p>
        </w:tc>
      </w:tr>
      <w:tr w:rsidR="00250A1B" w:rsidRPr="00A86512" w14:paraId="2A34425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A88A6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8D2772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SS-01.90.01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D32A016" w14:textId="77777777" w:rsidR="00250A1B" w:rsidRPr="00A86512" w:rsidRDefault="00250A1B" w:rsidP="00250A1B">
            <w:pPr>
              <w:rPr>
                <w:rFonts w:ascii="Gelion" w:hAnsi="Gelion"/>
                <w:caps/>
              </w:rPr>
            </w:pPr>
            <w:r w:rsidRPr="00A86512">
              <w:rPr>
                <w:rFonts w:ascii="Gelion" w:hAnsi="Gelion"/>
                <w:caps/>
              </w:rPr>
              <w:t xml:space="preserve">PARTICIPACIONES FEDERALES OBRA </w:t>
            </w:r>
            <w:proofErr w:type="spellStart"/>
            <w:r w:rsidRPr="00A86512">
              <w:rPr>
                <w:rFonts w:ascii="Gelion" w:hAnsi="Gelion"/>
                <w:caps/>
              </w:rPr>
              <w:t>PF24</w:t>
            </w:r>
            <w:proofErr w:type="spellEnd"/>
            <w:r w:rsidRPr="00A86512">
              <w:rPr>
                <w:rFonts w:ascii="Gelion" w:hAnsi="Gelion"/>
                <w:caps/>
              </w:rPr>
              <w:t xml:space="preserve"> 001/24</w:t>
            </w:r>
          </w:p>
        </w:tc>
      </w:tr>
      <w:tr w:rsidR="00250A1B" w:rsidRPr="00A86512" w14:paraId="02B27A4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E0B42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46B314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SS-01.90.02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4D473A" w14:textId="77777777" w:rsidR="00250A1B" w:rsidRPr="00A86512" w:rsidRDefault="00250A1B" w:rsidP="00250A1B">
            <w:pPr>
              <w:rPr>
                <w:rFonts w:ascii="Gelion" w:hAnsi="Gelion"/>
                <w:caps/>
              </w:rPr>
            </w:pPr>
            <w:r w:rsidRPr="00A86512">
              <w:rPr>
                <w:rFonts w:ascii="Gelion" w:hAnsi="Gelion"/>
                <w:caps/>
              </w:rPr>
              <w:t xml:space="preserve">PARTICIPACIONES FEDERALES OBRA </w:t>
            </w:r>
            <w:proofErr w:type="spellStart"/>
            <w:r w:rsidRPr="00A86512">
              <w:rPr>
                <w:rFonts w:ascii="Gelion" w:hAnsi="Gelion"/>
                <w:caps/>
              </w:rPr>
              <w:t>PF24</w:t>
            </w:r>
            <w:proofErr w:type="spellEnd"/>
            <w:r w:rsidRPr="00A86512">
              <w:rPr>
                <w:rFonts w:ascii="Gelion" w:hAnsi="Gelion"/>
                <w:caps/>
              </w:rPr>
              <w:t xml:space="preserve"> 00 </w:t>
            </w:r>
            <w:proofErr w:type="spellStart"/>
            <w:r w:rsidRPr="00A86512">
              <w:rPr>
                <w:rFonts w:ascii="Gelion" w:hAnsi="Gelion"/>
                <w:caps/>
              </w:rPr>
              <w:t>A.B.C.D</w:t>
            </w:r>
            <w:proofErr w:type="spellEnd"/>
            <w:r w:rsidRPr="00A86512">
              <w:rPr>
                <w:rFonts w:ascii="Gelion" w:hAnsi="Gelion"/>
                <w:caps/>
              </w:rPr>
              <w:t xml:space="preserve"> 24</w:t>
            </w:r>
          </w:p>
        </w:tc>
      </w:tr>
      <w:tr w:rsidR="00250A1B" w:rsidRPr="00A86512" w14:paraId="3047AF2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08BE9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84A2C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SS-01.90.03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165FA7F" w14:textId="77777777" w:rsidR="00250A1B" w:rsidRPr="00A86512" w:rsidRDefault="00250A1B" w:rsidP="00250A1B">
            <w:pPr>
              <w:rPr>
                <w:rFonts w:ascii="Gelion" w:hAnsi="Gelion"/>
                <w:caps/>
              </w:rPr>
            </w:pPr>
            <w:r w:rsidRPr="00A86512">
              <w:rPr>
                <w:rFonts w:ascii="Gelion" w:hAnsi="Gelion"/>
                <w:caps/>
              </w:rPr>
              <w:t xml:space="preserve">PARTICIPACIONES FEDERALES 2023 OBRA </w:t>
            </w:r>
            <w:proofErr w:type="spellStart"/>
            <w:r w:rsidRPr="00A86512">
              <w:rPr>
                <w:rFonts w:ascii="Gelion" w:hAnsi="Gelion"/>
                <w:caps/>
              </w:rPr>
              <w:t>PF</w:t>
            </w:r>
            <w:proofErr w:type="spellEnd"/>
            <w:r w:rsidRPr="00A86512">
              <w:rPr>
                <w:rFonts w:ascii="Gelion" w:hAnsi="Gelion"/>
                <w:caps/>
              </w:rPr>
              <w:t xml:space="preserve"> 001/24 1/3</w:t>
            </w:r>
          </w:p>
        </w:tc>
      </w:tr>
      <w:tr w:rsidR="00250A1B" w:rsidRPr="00A86512" w14:paraId="2851FC2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1857C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5EBF52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SS-01.90.04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290282" w14:textId="77777777" w:rsidR="00250A1B" w:rsidRPr="00A86512" w:rsidRDefault="00250A1B" w:rsidP="00250A1B">
            <w:pPr>
              <w:rPr>
                <w:rFonts w:ascii="Gelion" w:hAnsi="Gelion"/>
                <w:caps/>
              </w:rPr>
            </w:pPr>
            <w:r w:rsidRPr="00A86512">
              <w:rPr>
                <w:rFonts w:ascii="Gelion" w:hAnsi="Gelion"/>
                <w:caps/>
              </w:rPr>
              <w:t xml:space="preserve">PARTICIPACIONES FEDERALES 2023 OBRA </w:t>
            </w:r>
            <w:proofErr w:type="spellStart"/>
            <w:r w:rsidRPr="00A86512">
              <w:rPr>
                <w:rFonts w:ascii="Gelion" w:hAnsi="Gelion"/>
                <w:caps/>
              </w:rPr>
              <w:t>PF</w:t>
            </w:r>
            <w:proofErr w:type="spellEnd"/>
            <w:r w:rsidRPr="00A86512">
              <w:rPr>
                <w:rFonts w:ascii="Gelion" w:hAnsi="Gelion"/>
                <w:caps/>
              </w:rPr>
              <w:t xml:space="preserve"> 001/24 2/3</w:t>
            </w:r>
          </w:p>
        </w:tc>
      </w:tr>
      <w:tr w:rsidR="00250A1B" w:rsidRPr="00A86512" w14:paraId="0BB1517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44716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C0B1C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SS-01.90.05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70DBE9" w14:textId="77777777" w:rsidR="00250A1B" w:rsidRPr="00A86512" w:rsidRDefault="00250A1B" w:rsidP="00250A1B">
            <w:pPr>
              <w:rPr>
                <w:rFonts w:ascii="Gelion" w:hAnsi="Gelion"/>
                <w:caps/>
              </w:rPr>
            </w:pPr>
            <w:r w:rsidRPr="00A86512">
              <w:rPr>
                <w:rFonts w:ascii="Gelion" w:hAnsi="Gelion"/>
                <w:caps/>
              </w:rPr>
              <w:t xml:space="preserve">PARTICIPACIONES FEDERALES 2023 OBRA </w:t>
            </w:r>
            <w:proofErr w:type="spellStart"/>
            <w:r w:rsidRPr="00A86512">
              <w:rPr>
                <w:rFonts w:ascii="Gelion" w:hAnsi="Gelion"/>
                <w:caps/>
              </w:rPr>
              <w:t>PF</w:t>
            </w:r>
            <w:proofErr w:type="spellEnd"/>
            <w:r w:rsidRPr="00A86512">
              <w:rPr>
                <w:rFonts w:ascii="Gelion" w:hAnsi="Gelion"/>
                <w:caps/>
              </w:rPr>
              <w:t xml:space="preserve"> 001/24 3/3</w:t>
            </w:r>
          </w:p>
        </w:tc>
      </w:tr>
      <w:tr w:rsidR="00250A1B" w:rsidRPr="00A86512" w14:paraId="1F39A3F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8EF13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C87A3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SS-01.90.06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04478C" w14:textId="77777777" w:rsidR="00250A1B" w:rsidRPr="00A86512" w:rsidRDefault="00250A1B" w:rsidP="00250A1B">
            <w:pPr>
              <w:rPr>
                <w:rFonts w:ascii="Gelion" w:hAnsi="Gelion"/>
                <w:caps/>
              </w:rPr>
            </w:pPr>
            <w:r w:rsidRPr="00A86512">
              <w:rPr>
                <w:rFonts w:ascii="Gelion" w:hAnsi="Gelion"/>
                <w:caps/>
              </w:rPr>
              <w:t xml:space="preserve">PARTICIPACIONES FEDERALES 2023 OBRA </w:t>
            </w:r>
            <w:proofErr w:type="spellStart"/>
            <w:r w:rsidRPr="00A86512">
              <w:rPr>
                <w:rFonts w:ascii="Gelion" w:hAnsi="Gelion"/>
                <w:caps/>
              </w:rPr>
              <w:t>PFFR</w:t>
            </w:r>
            <w:proofErr w:type="spellEnd"/>
            <w:r w:rsidRPr="00A86512">
              <w:rPr>
                <w:rFonts w:ascii="Gelion" w:hAnsi="Gelion"/>
                <w:caps/>
              </w:rPr>
              <w:t xml:space="preserve"> 001/24 1/3</w:t>
            </w:r>
          </w:p>
        </w:tc>
      </w:tr>
      <w:tr w:rsidR="00250A1B" w:rsidRPr="00A86512" w14:paraId="53D4E29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54575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BA7237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SS-01.90.07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6090A16" w14:textId="77777777" w:rsidR="00250A1B" w:rsidRPr="00A86512" w:rsidRDefault="00250A1B" w:rsidP="00250A1B">
            <w:pPr>
              <w:rPr>
                <w:rFonts w:ascii="Gelion" w:hAnsi="Gelion"/>
                <w:caps/>
              </w:rPr>
            </w:pPr>
            <w:r w:rsidRPr="00A86512">
              <w:rPr>
                <w:rFonts w:ascii="Gelion" w:hAnsi="Gelion"/>
                <w:caps/>
              </w:rPr>
              <w:t xml:space="preserve">PARTICIPACIONES FEDERALES 2023 OBRA </w:t>
            </w:r>
            <w:proofErr w:type="spellStart"/>
            <w:r w:rsidRPr="00A86512">
              <w:rPr>
                <w:rFonts w:ascii="Gelion" w:hAnsi="Gelion"/>
                <w:caps/>
              </w:rPr>
              <w:t>PFFR</w:t>
            </w:r>
            <w:proofErr w:type="spellEnd"/>
            <w:r w:rsidRPr="00A86512">
              <w:rPr>
                <w:rFonts w:ascii="Gelion" w:hAnsi="Gelion"/>
                <w:caps/>
              </w:rPr>
              <w:t xml:space="preserve"> 001/24 2/3</w:t>
            </w:r>
          </w:p>
        </w:tc>
      </w:tr>
      <w:tr w:rsidR="00250A1B" w:rsidRPr="00A86512" w14:paraId="1121616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06A9E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FB1E3D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SS-01.90.08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7E2A15" w14:textId="77777777" w:rsidR="00250A1B" w:rsidRPr="00A86512" w:rsidRDefault="00250A1B" w:rsidP="00250A1B">
            <w:pPr>
              <w:rPr>
                <w:rFonts w:ascii="Gelion" w:hAnsi="Gelion"/>
                <w:caps/>
              </w:rPr>
            </w:pPr>
            <w:r w:rsidRPr="00A86512">
              <w:rPr>
                <w:rFonts w:ascii="Gelion" w:hAnsi="Gelion"/>
                <w:caps/>
              </w:rPr>
              <w:t xml:space="preserve">PARTICIPACIONES FEDERALES 2023 OBRA </w:t>
            </w:r>
            <w:proofErr w:type="spellStart"/>
            <w:r w:rsidRPr="00A86512">
              <w:rPr>
                <w:rFonts w:ascii="Gelion" w:hAnsi="Gelion"/>
                <w:caps/>
              </w:rPr>
              <w:t>PFFR</w:t>
            </w:r>
            <w:proofErr w:type="spellEnd"/>
            <w:r w:rsidRPr="00A86512">
              <w:rPr>
                <w:rFonts w:ascii="Gelion" w:hAnsi="Gelion"/>
                <w:caps/>
              </w:rPr>
              <w:t xml:space="preserve"> 001/24 3/3</w:t>
            </w:r>
          </w:p>
        </w:tc>
      </w:tr>
      <w:tr w:rsidR="00250A1B" w:rsidRPr="00A86512" w14:paraId="30786CD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A1F32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7FAC185"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S-44-91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DEB953"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91</w:t>
            </w:r>
          </w:p>
        </w:tc>
      </w:tr>
      <w:tr w:rsidR="00250A1B" w:rsidRPr="00A86512" w14:paraId="188096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F5073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23AEC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SS-01.91.01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F4557D" w14:textId="77777777" w:rsidR="00250A1B" w:rsidRPr="00A86512" w:rsidRDefault="00250A1B" w:rsidP="00250A1B">
            <w:pPr>
              <w:rPr>
                <w:rFonts w:ascii="Gelion" w:hAnsi="Gelion"/>
                <w:caps/>
              </w:rPr>
            </w:pPr>
            <w:r w:rsidRPr="00A86512">
              <w:rPr>
                <w:rFonts w:ascii="Gelion" w:hAnsi="Gelion"/>
                <w:caps/>
              </w:rPr>
              <w:t xml:space="preserve">PARTICIPACIONES FEDERALES 2023 OBRA </w:t>
            </w:r>
            <w:proofErr w:type="spellStart"/>
            <w:r w:rsidRPr="00A86512">
              <w:rPr>
                <w:rFonts w:ascii="Gelion" w:hAnsi="Gelion"/>
                <w:caps/>
              </w:rPr>
              <w:t>PF</w:t>
            </w:r>
            <w:proofErr w:type="spellEnd"/>
            <w:r w:rsidRPr="00A86512">
              <w:rPr>
                <w:rFonts w:ascii="Gelion" w:hAnsi="Gelion"/>
                <w:caps/>
              </w:rPr>
              <w:t xml:space="preserve"> 002/24 1/2</w:t>
            </w:r>
          </w:p>
        </w:tc>
      </w:tr>
      <w:tr w:rsidR="00250A1B" w:rsidRPr="00A86512" w14:paraId="7575B71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24CEC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71E29A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SS-01.91.02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3182DA" w14:textId="77777777" w:rsidR="00250A1B" w:rsidRPr="00A86512" w:rsidRDefault="00250A1B" w:rsidP="00250A1B">
            <w:pPr>
              <w:rPr>
                <w:rFonts w:ascii="Gelion" w:hAnsi="Gelion"/>
                <w:caps/>
              </w:rPr>
            </w:pPr>
            <w:r w:rsidRPr="00A86512">
              <w:rPr>
                <w:rFonts w:ascii="Gelion" w:hAnsi="Gelion"/>
                <w:caps/>
              </w:rPr>
              <w:t xml:space="preserve">PARTICIPACIONES FEDERALES 2023 OBRA </w:t>
            </w:r>
            <w:proofErr w:type="spellStart"/>
            <w:r w:rsidRPr="00A86512">
              <w:rPr>
                <w:rFonts w:ascii="Gelion" w:hAnsi="Gelion"/>
                <w:caps/>
              </w:rPr>
              <w:t>PF</w:t>
            </w:r>
            <w:proofErr w:type="spellEnd"/>
            <w:r w:rsidRPr="00A86512">
              <w:rPr>
                <w:rFonts w:ascii="Gelion" w:hAnsi="Gelion"/>
                <w:caps/>
              </w:rPr>
              <w:t xml:space="preserve"> 002/24 2/2</w:t>
            </w:r>
          </w:p>
        </w:tc>
      </w:tr>
      <w:tr w:rsidR="00250A1B" w:rsidRPr="00A86512" w14:paraId="6458B6E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FDDBA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8E0578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SS-01.91.03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8AC949" w14:textId="77777777" w:rsidR="00250A1B" w:rsidRPr="00A86512" w:rsidRDefault="00250A1B" w:rsidP="00250A1B">
            <w:pPr>
              <w:rPr>
                <w:rFonts w:ascii="Gelion" w:hAnsi="Gelion"/>
                <w:caps/>
              </w:rPr>
            </w:pPr>
            <w:r w:rsidRPr="00A86512">
              <w:rPr>
                <w:rFonts w:ascii="Gelion" w:hAnsi="Gelion"/>
                <w:caps/>
              </w:rPr>
              <w:t>INGRESOS PROPIOS 2024 IP 001/24</w:t>
            </w:r>
          </w:p>
        </w:tc>
      </w:tr>
      <w:tr w:rsidR="00250A1B" w:rsidRPr="00A86512" w14:paraId="10F15A8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6EB84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49F6FC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SS-01.91.04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8F064C" w14:textId="77777777" w:rsidR="00250A1B" w:rsidRPr="00A86512" w:rsidRDefault="00250A1B" w:rsidP="00250A1B">
            <w:pPr>
              <w:rPr>
                <w:rFonts w:ascii="Gelion" w:hAnsi="Gelion"/>
                <w:caps/>
              </w:rPr>
            </w:pPr>
            <w:r w:rsidRPr="00A86512">
              <w:rPr>
                <w:rFonts w:ascii="Gelion" w:hAnsi="Gelion"/>
                <w:caps/>
              </w:rPr>
              <w:t>INGRESOS PROPIOS 2024 IP 002/24</w:t>
            </w:r>
          </w:p>
        </w:tc>
      </w:tr>
      <w:tr w:rsidR="00250A1B" w:rsidRPr="00A86512" w14:paraId="2D8A2B5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2A49A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5955E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SS-01.91.05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405F05" w14:textId="77777777" w:rsidR="00250A1B" w:rsidRPr="00A86512" w:rsidRDefault="00250A1B" w:rsidP="00250A1B">
            <w:pPr>
              <w:rPr>
                <w:rFonts w:ascii="Gelion" w:hAnsi="Gelion"/>
                <w:caps/>
              </w:rPr>
            </w:pPr>
            <w:r w:rsidRPr="00A86512">
              <w:rPr>
                <w:rFonts w:ascii="Gelion" w:hAnsi="Gelion"/>
                <w:caps/>
              </w:rPr>
              <w:t>INGRESOS PROPIOS 2024 IP 003/24</w:t>
            </w:r>
          </w:p>
        </w:tc>
      </w:tr>
      <w:tr w:rsidR="00250A1B" w:rsidRPr="00A86512" w14:paraId="1BC2302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AD915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AE275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SS-01.91.06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52872A0" w14:textId="77777777" w:rsidR="00250A1B" w:rsidRPr="00A86512" w:rsidRDefault="00250A1B" w:rsidP="00250A1B">
            <w:pPr>
              <w:rPr>
                <w:rFonts w:ascii="Gelion" w:hAnsi="Gelion"/>
                <w:caps/>
              </w:rPr>
            </w:pPr>
            <w:r w:rsidRPr="00A86512">
              <w:rPr>
                <w:rFonts w:ascii="Gelion" w:hAnsi="Gelion"/>
                <w:caps/>
              </w:rPr>
              <w:t>INGRESOS PROPIOS 2024 IP 004/24 1/3</w:t>
            </w:r>
          </w:p>
        </w:tc>
      </w:tr>
      <w:tr w:rsidR="00250A1B" w:rsidRPr="00A86512" w14:paraId="0F9C7A7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BF163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C372E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SS-01.91.07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1CC41D" w14:textId="77777777" w:rsidR="00250A1B" w:rsidRPr="00A86512" w:rsidRDefault="00250A1B" w:rsidP="00250A1B">
            <w:pPr>
              <w:rPr>
                <w:rFonts w:ascii="Gelion" w:hAnsi="Gelion"/>
                <w:caps/>
              </w:rPr>
            </w:pPr>
            <w:r w:rsidRPr="00A86512">
              <w:rPr>
                <w:rFonts w:ascii="Gelion" w:hAnsi="Gelion"/>
                <w:caps/>
              </w:rPr>
              <w:t>INGRESOS PROPIOS 2024 IP 004/24 2/3</w:t>
            </w:r>
          </w:p>
        </w:tc>
      </w:tr>
      <w:tr w:rsidR="00250A1B" w:rsidRPr="00A86512" w14:paraId="389605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129FE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28CA8F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SS-01.91.08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3A31D2" w14:textId="77777777" w:rsidR="00250A1B" w:rsidRPr="00A86512" w:rsidRDefault="00250A1B" w:rsidP="00250A1B">
            <w:pPr>
              <w:rPr>
                <w:rFonts w:ascii="Gelion" w:hAnsi="Gelion"/>
                <w:caps/>
              </w:rPr>
            </w:pPr>
            <w:r w:rsidRPr="00A86512">
              <w:rPr>
                <w:rFonts w:ascii="Gelion" w:hAnsi="Gelion"/>
                <w:caps/>
              </w:rPr>
              <w:t>INGRESOS PROPIOS 2024 IP 004/24 3/3</w:t>
            </w:r>
          </w:p>
        </w:tc>
      </w:tr>
      <w:tr w:rsidR="00250A1B" w:rsidRPr="00A86512" w14:paraId="648F2FD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5B130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F57A4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SS-01.91.09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6129DA" w14:textId="77777777" w:rsidR="00250A1B" w:rsidRPr="00A86512" w:rsidRDefault="00250A1B" w:rsidP="00250A1B">
            <w:pPr>
              <w:rPr>
                <w:rFonts w:ascii="Gelion" w:hAnsi="Gelion"/>
                <w:caps/>
              </w:rPr>
            </w:pPr>
            <w:r w:rsidRPr="00A86512">
              <w:rPr>
                <w:rFonts w:ascii="Gelion" w:hAnsi="Gelion"/>
                <w:caps/>
              </w:rPr>
              <w:t>INGRESOS PROPIOS 2024 IP 005/24 1/2</w:t>
            </w:r>
          </w:p>
        </w:tc>
      </w:tr>
      <w:tr w:rsidR="00250A1B" w:rsidRPr="00A86512" w14:paraId="2AF6CD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2A316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1B724E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SS-01.91.10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0F6086" w14:textId="77777777" w:rsidR="00250A1B" w:rsidRPr="00A86512" w:rsidRDefault="00250A1B" w:rsidP="00250A1B">
            <w:pPr>
              <w:rPr>
                <w:rFonts w:ascii="Gelion" w:hAnsi="Gelion"/>
                <w:caps/>
              </w:rPr>
            </w:pPr>
            <w:r w:rsidRPr="00A86512">
              <w:rPr>
                <w:rFonts w:ascii="Gelion" w:hAnsi="Gelion"/>
                <w:caps/>
              </w:rPr>
              <w:t>INGRESOS PROPIOS 2024 IP 005/24 2/2</w:t>
            </w:r>
          </w:p>
        </w:tc>
      </w:tr>
      <w:tr w:rsidR="00250A1B" w:rsidRPr="00A86512" w14:paraId="49C2029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40D74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78FC16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SS-01.91.11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0FB0A2B" w14:textId="77777777" w:rsidR="00250A1B" w:rsidRPr="00A86512" w:rsidRDefault="00250A1B" w:rsidP="00250A1B">
            <w:pPr>
              <w:rPr>
                <w:rFonts w:ascii="Gelion" w:hAnsi="Gelion"/>
                <w:caps/>
              </w:rPr>
            </w:pPr>
            <w:r w:rsidRPr="00A86512">
              <w:rPr>
                <w:rFonts w:ascii="Gelion" w:hAnsi="Gelion"/>
                <w:caps/>
              </w:rPr>
              <w:t>FONDO RESARCITORIO OBRA FR 001/24</w:t>
            </w:r>
          </w:p>
        </w:tc>
      </w:tr>
      <w:tr w:rsidR="00250A1B" w:rsidRPr="00A86512" w14:paraId="251EE41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EA351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E02C1B0"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S-45-01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CD681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01</w:t>
            </w:r>
          </w:p>
        </w:tc>
      </w:tr>
      <w:tr w:rsidR="00250A1B" w:rsidRPr="00A86512" w14:paraId="1FB7CEC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2126D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BDCC45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648E67"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1/99 </w:t>
            </w:r>
            <w:proofErr w:type="spellStart"/>
            <w:r w:rsidRPr="00A86512">
              <w:rPr>
                <w:rFonts w:ascii="Gelion" w:hAnsi="Gelion"/>
                <w:caps/>
              </w:rPr>
              <w:t>I00002-I00007</w:t>
            </w:r>
            <w:proofErr w:type="spellEnd"/>
          </w:p>
        </w:tc>
      </w:tr>
      <w:tr w:rsidR="00250A1B" w:rsidRPr="00A86512" w14:paraId="074C0C6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84551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4C191C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013B47"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2/99 </w:t>
            </w:r>
            <w:proofErr w:type="spellStart"/>
            <w:r w:rsidRPr="00A86512">
              <w:rPr>
                <w:rFonts w:ascii="Gelion" w:hAnsi="Gelion"/>
                <w:caps/>
              </w:rPr>
              <w:t>I00009-I00011</w:t>
            </w:r>
            <w:proofErr w:type="spellEnd"/>
          </w:p>
        </w:tc>
      </w:tr>
      <w:tr w:rsidR="00250A1B" w:rsidRPr="00A86512" w14:paraId="312A616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849DB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A253B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37240BC"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3/99 </w:t>
            </w:r>
            <w:proofErr w:type="spellStart"/>
            <w:r w:rsidRPr="00A86512">
              <w:rPr>
                <w:rFonts w:ascii="Gelion" w:hAnsi="Gelion"/>
                <w:caps/>
              </w:rPr>
              <w:t>I00012</w:t>
            </w:r>
            <w:proofErr w:type="spellEnd"/>
          </w:p>
        </w:tc>
      </w:tr>
      <w:tr w:rsidR="00250A1B" w:rsidRPr="00A86512" w14:paraId="50A1E0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E7CF5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509058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626FC1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4/99 </w:t>
            </w:r>
            <w:proofErr w:type="spellStart"/>
            <w:r w:rsidRPr="00A86512">
              <w:rPr>
                <w:rFonts w:ascii="Gelion" w:hAnsi="Gelion"/>
                <w:caps/>
              </w:rPr>
              <w:t>I00013-I00014</w:t>
            </w:r>
            <w:proofErr w:type="spellEnd"/>
          </w:p>
        </w:tc>
      </w:tr>
      <w:tr w:rsidR="00250A1B" w:rsidRPr="00A86512" w14:paraId="4B6236C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31B96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7A369C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1D055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5/99 </w:t>
            </w:r>
            <w:proofErr w:type="spellStart"/>
            <w:r w:rsidRPr="00A86512">
              <w:rPr>
                <w:rFonts w:ascii="Gelion" w:hAnsi="Gelion"/>
                <w:caps/>
              </w:rPr>
              <w:t>I00015-I00016</w:t>
            </w:r>
            <w:proofErr w:type="spellEnd"/>
          </w:p>
        </w:tc>
      </w:tr>
      <w:tr w:rsidR="00250A1B" w:rsidRPr="00A86512" w14:paraId="6E20A7F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DCC3F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D56B9B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3206DC9"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6/99 </w:t>
            </w:r>
            <w:proofErr w:type="spellStart"/>
            <w:r w:rsidRPr="00A86512">
              <w:rPr>
                <w:rFonts w:ascii="Gelion" w:hAnsi="Gelion"/>
                <w:caps/>
              </w:rPr>
              <w:t>I00017</w:t>
            </w:r>
            <w:proofErr w:type="spellEnd"/>
          </w:p>
        </w:tc>
      </w:tr>
      <w:tr w:rsidR="00250A1B" w:rsidRPr="00A86512" w14:paraId="7EBC5EE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D8707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5E846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40B40A9"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7/99 </w:t>
            </w:r>
            <w:proofErr w:type="spellStart"/>
            <w:r w:rsidRPr="00A86512">
              <w:rPr>
                <w:rFonts w:ascii="Gelion" w:hAnsi="Gelion"/>
                <w:caps/>
              </w:rPr>
              <w:t>I00018-I00019</w:t>
            </w:r>
            <w:proofErr w:type="spellEnd"/>
          </w:p>
        </w:tc>
      </w:tr>
      <w:tr w:rsidR="00250A1B" w:rsidRPr="00A86512" w14:paraId="49E25B1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92612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9A69BF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SS-01.08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B946E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8/99 </w:t>
            </w:r>
            <w:proofErr w:type="spellStart"/>
            <w:r w:rsidRPr="00A86512">
              <w:rPr>
                <w:rFonts w:ascii="Gelion" w:hAnsi="Gelion"/>
                <w:caps/>
              </w:rPr>
              <w:t>I00020-I00021</w:t>
            </w:r>
            <w:proofErr w:type="spellEnd"/>
          </w:p>
        </w:tc>
      </w:tr>
      <w:tr w:rsidR="00250A1B" w:rsidRPr="00A86512" w14:paraId="2A5763E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CD8AA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74BECF8"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S-46-02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CEE5E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02</w:t>
            </w:r>
          </w:p>
        </w:tc>
      </w:tr>
      <w:tr w:rsidR="00250A1B" w:rsidRPr="00A86512" w14:paraId="65B28AB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A1691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498A1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SS-02.01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42B1F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9/99   </w:t>
            </w:r>
            <w:proofErr w:type="spellStart"/>
            <w:r w:rsidRPr="00A86512">
              <w:rPr>
                <w:rFonts w:ascii="Gelion" w:hAnsi="Gelion"/>
                <w:caps/>
              </w:rPr>
              <w:t>I00022-I00023</w:t>
            </w:r>
            <w:proofErr w:type="spellEnd"/>
          </w:p>
        </w:tc>
      </w:tr>
      <w:tr w:rsidR="00250A1B" w:rsidRPr="00A86512" w14:paraId="59412C6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7FEEC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FF8753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SS-02.02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9B61499"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10/99 </w:t>
            </w:r>
            <w:proofErr w:type="spellStart"/>
            <w:r w:rsidRPr="00A86512">
              <w:rPr>
                <w:rFonts w:ascii="Gelion" w:hAnsi="Gelion"/>
                <w:caps/>
              </w:rPr>
              <w:t>I00024-I00025</w:t>
            </w:r>
            <w:proofErr w:type="spellEnd"/>
          </w:p>
        </w:tc>
      </w:tr>
      <w:tr w:rsidR="00250A1B" w:rsidRPr="00A86512" w14:paraId="554590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50C71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F2207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SS-02.03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D317D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11/99 </w:t>
            </w:r>
            <w:proofErr w:type="spellStart"/>
            <w:r w:rsidRPr="00A86512">
              <w:rPr>
                <w:rFonts w:ascii="Gelion" w:hAnsi="Gelion"/>
                <w:caps/>
              </w:rPr>
              <w:t>I00026</w:t>
            </w:r>
            <w:proofErr w:type="spellEnd"/>
          </w:p>
        </w:tc>
      </w:tr>
      <w:tr w:rsidR="00250A1B" w:rsidRPr="00A86512" w14:paraId="28DCB75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C2AE3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A16CA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SS-02.04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ED2679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12/99 </w:t>
            </w:r>
            <w:proofErr w:type="spellStart"/>
            <w:r w:rsidRPr="00A86512">
              <w:rPr>
                <w:rFonts w:ascii="Gelion" w:hAnsi="Gelion"/>
                <w:caps/>
              </w:rPr>
              <w:t>I00027-I00028</w:t>
            </w:r>
            <w:proofErr w:type="spellEnd"/>
          </w:p>
        </w:tc>
      </w:tr>
      <w:tr w:rsidR="00250A1B" w:rsidRPr="00A86512" w14:paraId="156DB19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715F6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65455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SS-02.05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20DA9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13/99 </w:t>
            </w:r>
            <w:proofErr w:type="spellStart"/>
            <w:r w:rsidRPr="00A86512">
              <w:rPr>
                <w:rFonts w:ascii="Gelion" w:hAnsi="Gelion"/>
                <w:caps/>
              </w:rPr>
              <w:t>I00020-I00021</w:t>
            </w:r>
            <w:proofErr w:type="spellEnd"/>
          </w:p>
        </w:tc>
      </w:tr>
      <w:tr w:rsidR="00250A1B" w:rsidRPr="00A86512" w14:paraId="0307C48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438BB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53770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SS-02.06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09D39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14/99 </w:t>
            </w:r>
            <w:proofErr w:type="spellStart"/>
            <w:r w:rsidRPr="00A86512">
              <w:rPr>
                <w:rFonts w:ascii="Gelion" w:hAnsi="Gelion"/>
                <w:caps/>
              </w:rPr>
              <w:t>I00029</w:t>
            </w:r>
            <w:proofErr w:type="spellEnd"/>
          </w:p>
        </w:tc>
      </w:tr>
      <w:tr w:rsidR="00250A1B" w:rsidRPr="00A86512" w14:paraId="7DAC042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0AC24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3CD400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SS-02.07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41ED3B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15/99 </w:t>
            </w:r>
            <w:proofErr w:type="spellStart"/>
            <w:r w:rsidRPr="00A86512">
              <w:rPr>
                <w:rFonts w:ascii="Gelion" w:hAnsi="Gelion"/>
                <w:caps/>
              </w:rPr>
              <w:t>I00030-I00031</w:t>
            </w:r>
            <w:proofErr w:type="spellEnd"/>
          </w:p>
        </w:tc>
      </w:tr>
      <w:tr w:rsidR="00250A1B" w:rsidRPr="00A86512" w14:paraId="1A90CC1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27C6E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00730A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SS-02.08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EE2B6E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16/99 </w:t>
            </w:r>
            <w:proofErr w:type="spellStart"/>
            <w:r w:rsidRPr="00A86512">
              <w:rPr>
                <w:rFonts w:ascii="Gelion" w:hAnsi="Gelion"/>
                <w:caps/>
              </w:rPr>
              <w:t>I00032-I00033</w:t>
            </w:r>
            <w:proofErr w:type="spellEnd"/>
          </w:p>
        </w:tc>
      </w:tr>
      <w:tr w:rsidR="00250A1B" w:rsidRPr="00A86512" w14:paraId="1C6B3A9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F32D7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24A351"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S-47-03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9A603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03</w:t>
            </w:r>
          </w:p>
        </w:tc>
      </w:tr>
      <w:tr w:rsidR="00250A1B" w:rsidRPr="00A86512" w14:paraId="16C1B0F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B457E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9CFB9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SS-03.01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6D361C" w14:textId="77777777" w:rsidR="00250A1B" w:rsidRPr="00A86512" w:rsidRDefault="00250A1B" w:rsidP="00250A1B">
            <w:pPr>
              <w:rPr>
                <w:rFonts w:ascii="Gelion" w:hAnsi="Gelion" w:cs="Calibri"/>
                <w:color w:val="000000"/>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17/99 </w:t>
            </w:r>
            <w:proofErr w:type="spellStart"/>
            <w:r w:rsidRPr="00A86512">
              <w:rPr>
                <w:rFonts w:ascii="Gelion" w:hAnsi="Gelion" w:cs="Calibri"/>
                <w:color w:val="000000"/>
              </w:rPr>
              <w:t>I00034</w:t>
            </w:r>
            <w:proofErr w:type="spellEnd"/>
          </w:p>
        </w:tc>
      </w:tr>
      <w:tr w:rsidR="00250A1B" w:rsidRPr="00A86512" w14:paraId="12258D7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AF5AB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38B81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SS-03.02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FA0885"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18/99 </w:t>
            </w:r>
            <w:proofErr w:type="spellStart"/>
            <w:r w:rsidRPr="00A86512">
              <w:rPr>
                <w:rFonts w:ascii="Gelion" w:hAnsi="Gelion" w:cs="Calibri"/>
                <w:color w:val="000000"/>
              </w:rPr>
              <w:t>I00035</w:t>
            </w:r>
            <w:proofErr w:type="spellEnd"/>
          </w:p>
        </w:tc>
      </w:tr>
      <w:tr w:rsidR="00250A1B" w:rsidRPr="00A86512" w14:paraId="7713B38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B0DC1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7E0E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SS-03.03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7BDE80"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19/99 I00036-</w:t>
            </w:r>
            <w:proofErr w:type="spellStart"/>
            <w:r w:rsidRPr="00A86512">
              <w:rPr>
                <w:rFonts w:ascii="Gelion" w:hAnsi="Gelion" w:cs="Calibri"/>
                <w:color w:val="000000"/>
              </w:rPr>
              <w:t>I00037</w:t>
            </w:r>
            <w:proofErr w:type="spellEnd"/>
          </w:p>
        </w:tc>
      </w:tr>
      <w:tr w:rsidR="00250A1B" w:rsidRPr="00A86512" w14:paraId="188B1B1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DA685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AE234B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SS-03.04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0D1929"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20/99 I00038-</w:t>
            </w:r>
            <w:proofErr w:type="spellStart"/>
            <w:r w:rsidRPr="00A86512">
              <w:rPr>
                <w:rFonts w:ascii="Gelion" w:hAnsi="Gelion" w:cs="Calibri"/>
                <w:color w:val="000000"/>
              </w:rPr>
              <w:t>I00039</w:t>
            </w:r>
            <w:proofErr w:type="spellEnd"/>
          </w:p>
        </w:tc>
      </w:tr>
      <w:tr w:rsidR="00250A1B" w:rsidRPr="00A86512" w14:paraId="1DE2815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9A984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D160C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SS-03.05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7A3224"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21/99 </w:t>
            </w:r>
            <w:proofErr w:type="spellStart"/>
            <w:r w:rsidRPr="00A86512">
              <w:rPr>
                <w:rFonts w:ascii="Gelion" w:hAnsi="Gelion" w:cs="Calibri"/>
                <w:color w:val="000000"/>
              </w:rPr>
              <w:t>I00040</w:t>
            </w:r>
            <w:proofErr w:type="spellEnd"/>
          </w:p>
        </w:tc>
      </w:tr>
      <w:tr w:rsidR="00250A1B" w:rsidRPr="00A86512" w14:paraId="2A14C5D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88E6E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00E44B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SS-03.06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E70024A"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22/99 </w:t>
            </w:r>
            <w:proofErr w:type="spellStart"/>
            <w:r w:rsidRPr="00A86512">
              <w:rPr>
                <w:rFonts w:ascii="Gelion" w:hAnsi="Gelion" w:cs="Calibri"/>
                <w:color w:val="000000"/>
              </w:rPr>
              <w:t>I00041-I000412</w:t>
            </w:r>
            <w:proofErr w:type="spellEnd"/>
          </w:p>
        </w:tc>
      </w:tr>
      <w:tr w:rsidR="00250A1B" w:rsidRPr="00A86512" w14:paraId="3A40FA8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F6DE2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EB4C96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SS-03.07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9FEC81"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23/99 </w:t>
            </w:r>
            <w:proofErr w:type="spellStart"/>
            <w:r w:rsidRPr="00A86512">
              <w:rPr>
                <w:rFonts w:ascii="Gelion" w:hAnsi="Gelion" w:cs="Calibri"/>
                <w:color w:val="000000"/>
              </w:rPr>
              <w:t>I00043</w:t>
            </w:r>
            <w:proofErr w:type="spellEnd"/>
          </w:p>
        </w:tc>
      </w:tr>
      <w:tr w:rsidR="00250A1B" w:rsidRPr="00A86512" w14:paraId="54D3DA8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D751C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468FF2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SS-03.08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108BE6"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24/99 </w:t>
            </w:r>
            <w:proofErr w:type="spellStart"/>
            <w:r w:rsidRPr="00A86512">
              <w:rPr>
                <w:rFonts w:ascii="Gelion" w:hAnsi="Gelion" w:cs="Calibri"/>
                <w:color w:val="000000"/>
              </w:rPr>
              <w:t>I00044-I00046</w:t>
            </w:r>
            <w:proofErr w:type="spellEnd"/>
          </w:p>
        </w:tc>
      </w:tr>
      <w:tr w:rsidR="00250A1B" w:rsidRPr="00A86512" w14:paraId="500BA70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7292E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C7A9469"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S-48-04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59C80F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04</w:t>
            </w:r>
          </w:p>
        </w:tc>
      </w:tr>
      <w:tr w:rsidR="00250A1B" w:rsidRPr="00A86512" w14:paraId="0CD1120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1436B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8530D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SS-04.01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4AFF184"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25/99 </w:t>
            </w:r>
            <w:proofErr w:type="spellStart"/>
            <w:r w:rsidRPr="00A86512">
              <w:rPr>
                <w:rFonts w:ascii="Gelion" w:hAnsi="Gelion" w:cs="Calibri"/>
                <w:color w:val="000000"/>
              </w:rPr>
              <w:t>I00047</w:t>
            </w:r>
            <w:proofErr w:type="spellEnd"/>
          </w:p>
        </w:tc>
      </w:tr>
      <w:tr w:rsidR="00250A1B" w:rsidRPr="00A86512" w14:paraId="168C21B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AD251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74533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SS-04.02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5AA6FB4"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26/99 </w:t>
            </w:r>
            <w:proofErr w:type="spellStart"/>
            <w:r w:rsidRPr="00A86512">
              <w:rPr>
                <w:rFonts w:ascii="Gelion" w:hAnsi="Gelion" w:cs="Calibri"/>
                <w:color w:val="000000"/>
              </w:rPr>
              <w:t>I00048</w:t>
            </w:r>
            <w:proofErr w:type="spellEnd"/>
          </w:p>
        </w:tc>
      </w:tr>
      <w:tr w:rsidR="00250A1B" w:rsidRPr="00A86512" w14:paraId="4B4EC7B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F6FED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69C4EC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SS-04.03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5864696"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27/99 </w:t>
            </w:r>
            <w:proofErr w:type="spellStart"/>
            <w:r w:rsidRPr="00A86512">
              <w:rPr>
                <w:rFonts w:ascii="Gelion" w:hAnsi="Gelion" w:cs="Calibri"/>
                <w:color w:val="000000"/>
              </w:rPr>
              <w:t>I00049-I00050</w:t>
            </w:r>
            <w:proofErr w:type="spellEnd"/>
          </w:p>
        </w:tc>
      </w:tr>
      <w:tr w:rsidR="00250A1B" w:rsidRPr="00A86512" w14:paraId="162DBBA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50FF3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5CAAB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SS-04.04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0EFDDB"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28/99 </w:t>
            </w:r>
            <w:proofErr w:type="spellStart"/>
            <w:r w:rsidRPr="00A86512">
              <w:rPr>
                <w:rFonts w:ascii="Gelion" w:hAnsi="Gelion" w:cs="Calibri"/>
                <w:color w:val="000000"/>
              </w:rPr>
              <w:t>I00051-I00052</w:t>
            </w:r>
            <w:proofErr w:type="spellEnd"/>
          </w:p>
        </w:tc>
      </w:tr>
      <w:tr w:rsidR="00250A1B" w:rsidRPr="00A86512" w14:paraId="768A654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851B0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6AFD8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SS-04.05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8D65E2"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29/99 </w:t>
            </w:r>
            <w:proofErr w:type="spellStart"/>
            <w:r w:rsidRPr="00A86512">
              <w:rPr>
                <w:rFonts w:ascii="Gelion" w:hAnsi="Gelion" w:cs="Calibri"/>
                <w:color w:val="000000"/>
              </w:rPr>
              <w:t>I00053</w:t>
            </w:r>
            <w:proofErr w:type="spellEnd"/>
          </w:p>
        </w:tc>
      </w:tr>
      <w:tr w:rsidR="00250A1B" w:rsidRPr="00A86512" w14:paraId="6FAA234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5BDD8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D4F9A8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SS-04.06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E8163D"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30/99 </w:t>
            </w:r>
            <w:proofErr w:type="spellStart"/>
            <w:r w:rsidRPr="00A86512">
              <w:rPr>
                <w:rFonts w:ascii="Gelion" w:hAnsi="Gelion" w:cs="Calibri"/>
                <w:color w:val="000000"/>
              </w:rPr>
              <w:t>I00054-I00055</w:t>
            </w:r>
            <w:proofErr w:type="spellEnd"/>
          </w:p>
        </w:tc>
      </w:tr>
      <w:tr w:rsidR="00250A1B" w:rsidRPr="00A86512" w14:paraId="314D7A0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1799F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D7B078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SS-04.07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DC9BB0"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31/99 </w:t>
            </w:r>
            <w:proofErr w:type="spellStart"/>
            <w:r w:rsidRPr="00A86512">
              <w:rPr>
                <w:rFonts w:ascii="Gelion" w:hAnsi="Gelion" w:cs="Calibri"/>
                <w:color w:val="000000"/>
              </w:rPr>
              <w:t>I00056</w:t>
            </w:r>
            <w:proofErr w:type="spellEnd"/>
          </w:p>
        </w:tc>
      </w:tr>
      <w:tr w:rsidR="00250A1B" w:rsidRPr="00A86512" w14:paraId="1D434E7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4EC57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CF95FA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SS-04.08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D7A78A"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32/99 </w:t>
            </w:r>
            <w:proofErr w:type="spellStart"/>
            <w:r w:rsidRPr="00A86512">
              <w:rPr>
                <w:rFonts w:ascii="Gelion" w:hAnsi="Gelion" w:cs="Calibri"/>
                <w:color w:val="000000"/>
              </w:rPr>
              <w:t>I00057</w:t>
            </w:r>
            <w:proofErr w:type="spellEnd"/>
          </w:p>
        </w:tc>
      </w:tr>
      <w:tr w:rsidR="00250A1B" w:rsidRPr="00A86512" w14:paraId="41E7DB6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263CA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7F23540" w14:textId="77777777" w:rsidR="00250A1B" w:rsidRPr="00A86512" w:rsidRDefault="00250A1B" w:rsidP="00250A1B">
            <w:pPr>
              <w:jc w:val="both"/>
              <w:rPr>
                <w:rFonts w:ascii="Gelion" w:eastAsia="Times New Roman" w:hAnsi="Gelion" w:cs="Calibri"/>
                <w:b/>
                <w:bCs/>
                <w:lang w:eastAsia="es-MX"/>
              </w:rPr>
            </w:pPr>
            <w:r w:rsidRPr="00A86512">
              <w:rPr>
                <w:rFonts w:ascii="Gelion" w:eastAsia="Times New Roman" w:hAnsi="Gelion" w:cs="Calibri"/>
                <w:b/>
                <w:bCs/>
                <w:lang w:eastAsia="es-MX"/>
              </w:rPr>
              <w:t>S-49-05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F1BCE1"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05</w:t>
            </w:r>
          </w:p>
        </w:tc>
      </w:tr>
      <w:tr w:rsidR="00250A1B" w:rsidRPr="00A86512" w14:paraId="550E5AE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D8EC2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AE9CB3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SS-05.01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627199C"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33/99 </w:t>
            </w:r>
            <w:proofErr w:type="spellStart"/>
            <w:r w:rsidRPr="00A86512">
              <w:rPr>
                <w:rFonts w:ascii="Gelion" w:hAnsi="Gelion" w:cs="Calibri"/>
                <w:color w:val="000000"/>
              </w:rPr>
              <w:t>I00058</w:t>
            </w:r>
            <w:proofErr w:type="spellEnd"/>
          </w:p>
        </w:tc>
      </w:tr>
      <w:tr w:rsidR="00250A1B" w:rsidRPr="00A86512" w14:paraId="3FAD1DF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C212A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5370F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SS-05.02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E2229DF"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34/99 </w:t>
            </w:r>
            <w:proofErr w:type="spellStart"/>
            <w:r w:rsidRPr="00A86512">
              <w:rPr>
                <w:rFonts w:ascii="Gelion" w:hAnsi="Gelion" w:cs="Calibri"/>
                <w:color w:val="000000"/>
              </w:rPr>
              <w:t>I00059-I00050</w:t>
            </w:r>
            <w:proofErr w:type="spellEnd"/>
          </w:p>
        </w:tc>
      </w:tr>
      <w:tr w:rsidR="00250A1B" w:rsidRPr="00A86512" w14:paraId="42EA2BB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62566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A9A966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SS-05.03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7898CC6"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35/99 I00049-I00060</w:t>
            </w:r>
          </w:p>
        </w:tc>
      </w:tr>
      <w:tr w:rsidR="00250A1B" w:rsidRPr="00A86512" w14:paraId="7725D27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9D117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0B4866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SS-05.04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942A41"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36/99 </w:t>
            </w:r>
            <w:proofErr w:type="spellStart"/>
            <w:r w:rsidRPr="00A86512">
              <w:rPr>
                <w:rFonts w:ascii="Gelion" w:hAnsi="Gelion" w:cs="Calibri"/>
                <w:color w:val="000000"/>
              </w:rPr>
              <w:t>I00061</w:t>
            </w:r>
            <w:proofErr w:type="spellEnd"/>
          </w:p>
        </w:tc>
      </w:tr>
      <w:tr w:rsidR="00250A1B" w:rsidRPr="00A86512" w14:paraId="6F10BA7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08B4D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0E753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SS-05.05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B2D7E2"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37/99 </w:t>
            </w:r>
            <w:proofErr w:type="spellStart"/>
            <w:r w:rsidRPr="00A86512">
              <w:rPr>
                <w:rFonts w:ascii="Gelion" w:hAnsi="Gelion" w:cs="Calibri"/>
                <w:color w:val="000000"/>
              </w:rPr>
              <w:t>I00062</w:t>
            </w:r>
            <w:proofErr w:type="spellEnd"/>
          </w:p>
        </w:tc>
      </w:tr>
      <w:tr w:rsidR="00250A1B" w:rsidRPr="00A86512" w14:paraId="7765AC8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CD438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0A3D6E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SS-05.06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8790FF3"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38/99 </w:t>
            </w:r>
            <w:proofErr w:type="spellStart"/>
            <w:r w:rsidRPr="00A86512">
              <w:rPr>
                <w:rFonts w:ascii="Gelion" w:hAnsi="Gelion" w:cs="Calibri"/>
                <w:color w:val="000000"/>
              </w:rPr>
              <w:t>I00063</w:t>
            </w:r>
            <w:proofErr w:type="spellEnd"/>
          </w:p>
        </w:tc>
      </w:tr>
      <w:tr w:rsidR="00250A1B" w:rsidRPr="00A86512" w14:paraId="117BAB0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2997DC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7C26E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SS-05.07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EDF278"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39/99 </w:t>
            </w:r>
            <w:proofErr w:type="spellStart"/>
            <w:r w:rsidRPr="00A86512">
              <w:rPr>
                <w:rFonts w:ascii="Gelion" w:hAnsi="Gelion" w:cs="Calibri"/>
                <w:color w:val="000000"/>
              </w:rPr>
              <w:t>I00064-I00065</w:t>
            </w:r>
            <w:proofErr w:type="spellEnd"/>
          </w:p>
        </w:tc>
      </w:tr>
      <w:tr w:rsidR="00250A1B" w:rsidRPr="00A86512" w14:paraId="32DC6CF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5DFA2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0534BC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SS-05.08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68E799D"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40/99 </w:t>
            </w:r>
            <w:proofErr w:type="spellStart"/>
            <w:r w:rsidRPr="00A86512">
              <w:rPr>
                <w:rFonts w:ascii="Gelion" w:hAnsi="Gelion" w:cs="Calibri"/>
                <w:color w:val="000000"/>
              </w:rPr>
              <w:t>I00066-I00067</w:t>
            </w:r>
            <w:proofErr w:type="spellEnd"/>
          </w:p>
        </w:tc>
      </w:tr>
      <w:tr w:rsidR="00250A1B" w:rsidRPr="00A86512" w14:paraId="7246A83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4C9C3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11C014"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S-50-06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702676E"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06</w:t>
            </w:r>
          </w:p>
        </w:tc>
      </w:tr>
      <w:tr w:rsidR="00250A1B" w:rsidRPr="00A86512" w14:paraId="7A4313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B0749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749AD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SS-06.01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6524D7"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41/99 </w:t>
            </w:r>
            <w:proofErr w:type="spellStart"/>
            <w:r w:rsidRPr="00A86512">
              <w:rPr>
                <w:rFonts w:ascii="Gelion" w:hAnsi="Gelion" w:cs="Calibri"/>
                <w:color w:val="000000"/>
              </w:rPr>
              <w:t>I00068</w:t>
            </w:r>
            <w:proofErr w:type="spellEnd"/>
          </w:p>
        </w:tc>
      </w:tr>
      <w:tr w:rsidR="00250A1B" w:rsidRPr="00A86512" w14:paraId="18A1EFD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5BE5E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8EE85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SS-06.02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743855"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42/99</w:t>
            </w:r>
            <w:r w:rsidRPr="00A86512">
              <w:rPr>
                <w:rFonts w:ascii="Gelion" w:hAnsi="Gelion"/>
              </w:rPr>
              <w:t xml:space="preserve"> </w:t>
            </w:r>
            <w:proofErr w:type="spellStart"/>
            <w:r w:rsidRPr="00A86512">
              <w:rPr>
                <w:rFonts w:ascii="Gelion" w:hAnsi="Gelion" w:cs="Calibri"/>
                <w:color w:val="000000"/>
              </w:rPr>
              <w:t>I00069</w:t>
            </w:r>
            <w:proofErr w:type="spellEnd"/>
          </w:p>
        </w:tc>
      </w:tr>
      <w:tr w:rsidR="00250A1B" w:rsidRPr="00A86512" w14:paraId="3A00D97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7AF89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39F07B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SS-06.03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F7583C"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43/99 </w:t>
            </w:r>
            <w:proofErr w:type="spellStart"/>
            <w:r w:rsidRPr="00A86512">
              <w:rPr>
                <w:rFonts w:ascii="Gelion" w:hAnsi="Gelion" w:cs="Calibri"/>
                <w:color w:val="000000"/>
              </w:rPr>
              <w:t>I00071</w:t>
            </w:r>
            <w:proofErr w:type="spellEnd"/>
          </w:p>
        </w:tc>
      </w:tr>
      <w:tr w:rsidR="00250A1B" w:rsidRPr="00A86512" w14:paraId="40B69D1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A300F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1681A8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SS-06.04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1CEAC59"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44/99 </w:t>
            </w:r>
            <w:proofErr w:type="spellStart"/>
            <w:r w:rsidRPr="00A86512">
              <w:rPr>
                <w:rFonts w:ascii="Gelion" w:hAnsi="Gelion" w:cs="Calibri"/>
                <w:color w:val="000000"/>
              </w:rPr>
              <w:t>I00072</w:t>
            </w:r>
            <w:proofErr w:type="spellEnd"/>
          </w:p>
        </w:tc>
      </w:tr>
      <w:tr w:rsidR="00250A1B" w:rsidRPr="00A86512" w14:paraId="6D58C58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B62B2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A24F9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SS-06.05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0D3EDDB"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45/99 </w:t>
            </w:r>
            <w:proofErr w:type="spellStart"/>
            <w:r w:rsidRPr="00A86512">
              <w:rPr>
                <w:rFonts w:ascii="Gelion" w:hAnsi="Gelion" w:cs="Calibri"/>
                <w:color w:val="000000"/>
              </w:rPr>
              <w:t>I00073-I00074</w:t>
            </w:r>
            <w:proofErr w:type="spellEnd"/>
          </w:p>
        </w:tc>
      </w:tr>
      <w:tr w:rsidR="00250A1B" w:rsidRPr="00A86512" w14:paraId="3E44C3D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9E6CC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C0436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SS-06.06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E65482"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46/99 </w:t>
            </w:r>
            <w:proofErr w:type="spellStart"/>
            <w:r w:rsidRPr="00A86512">
              <w:rPr>
                <w:rFonts w:ascii="Gelion" w:hAnsi="Gelion" w:cs="Calibri"/>
                <w:color w:val="000000"/>
              </w:rPr>
              <w:t>I00075</w:t>
            </w:r>
            <w:proofErr w:type="spellEnd"/>
          </w:p>
        </w:tc>
      </w:tr>
      <w:tr w:rsidR="00250A1B" w:rsidRPr="00A86512" w14:paraId="18B706F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1AB77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EFC792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SS-06.07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C117B2"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47/99 </w:t>
            </w:r>
            <w:proofErr w:type="spellStart"/>
            <w:r w:rsidRPr="00A86512">
              <w:rPr>
                <w:rFonts w:ascii="Gelion" w:hAnsi="Gelion" w:cs="Calibri"/>
                <w:color w:val="000000"/>
              </w:rPr>
              <w:t>I00076</w:t>
            </w:r>
            <w:proofErr w:type="spellEnd"/>
          </w:p>
        </w:tc>
      </w:tr>
      <w:tr w:rsidR="00250A1B" w:rsidRPr="00A86512" w14:paraId="5D21F48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9322D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7ADA97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SS-06.08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4C1082"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48/99</w:t>
            </w:r>
            <w:r w:rsidRPr="00A86512">
              <w:rPr>
                <w:rFonts w:ascii="Gelion" w:hAnsi="Gelion"/>
              </w:rPr>
              <w:t xml:space="preserve"> </w:t>
            </w:r>
            <w:proofErr w:type="spellStart"/>
            <w:r w:rsidRPr="00A86512">
              <w:rPr>
                <w:rFonts w:ascii="Gelion" w:hAnsi="Gelion" w:cs="Calibri"/>
                <w:color w:val="000000"/>
              </w:rPr>
              <w:t>I00077</w:t>
            </w:r>
            <w:proofErr w:type="spellEnd"/>
          </w:p>
        </w:tc>
      </w:tr>
      <w:tr w:rsidR="00250A1B" w:rsidRPr="00A86512" w14:paraId="61A0215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E22A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5742B13"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S-51-07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4A5399D"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07</w:t>
            </w:r>
          </w:p>
        </w:tc>
      </w:tr>
      <w:tr w:rsidR="00250A1B" w:rsidRPr="00A86512" w14:paraId="5EF4020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2BD04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E1630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SS-07.01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A097FF"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49/99</w:t>
            </w:r>
            <w:r w:rsidRPr="00A86512">
              <w:rPr>
                <w:rFonts w:ascii="Gelion" w:hAnsi="Gelion"/>
              </w:rPr>
              <w:t xml:space="preserve"> </w:t>
            </w:r>
            <w:proofErr w:type="spellStart"/>
            <w:r w:rsidRPr="00A86512">
              <w:rPr>
                <w:rFonts w:ascii="Gelion" w:hAnsi="Gelion" w:cs="Calibri"/>
                <w:color w:val="000000"/>
              </w:rPr>
              <w:t>I00078-I00079</w:t>
            </w:r>
            <w:proofErr w:type="spellEnd"/>
          </w:p>
        </w:tc>
      </w:tr>
      <w:tr w:rsidR="00250A1B" w:rsidRPr="00A86512" w14:paraId="3092DD5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FEB21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30202C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SS-07.02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307203"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50/99</w:t>
            </w:r>
            <w:r w:rsidRPr="00A86512">
              <w:rPr>
                <w:rFonts w:ascii="Gelion" w:hAnsi="Gelion"/>
              </w:rPr>
              <w:t xml:space="preserve"> </w:t>
            </w:r>
            <w:proofErr w:type="spellStart"/>
            <w:r w:rsidRPr="00A86512">
              <w:rPr>
                <w:rFonts w:ascii="Gelion" w:hAnsi="Gelion" w:cs="Calibri"/>
                <w:color w:val="000000"/>
              </w:rPr>
              <w:t>I00080-I00083</w:t>
            </w:r>
            <w:proofErr w:type="spellEnd"/>
          </w:p>
        </w:tc>
      </w:tr>
      <w:tr w:rsidR="00250A1B" w:rsidRPr="00A86512" w14:paraId="3CC4FD4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4337C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6C015A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SS-07.03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20B7644"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51/99</w:t>
            </w:r>
            <w:r w:rsidRPr="00A86512">
              <w:rPr>
                <w:rFonts w:ascii="Gelion" w:hAnsi="Gelion"/>
              </w:rPr>
              <w:t xml:space="preserve"> </w:t>
            </w:r>
            <w:proofErr w:type="spellStart"/>
            <w:r w:rsidRPr="00A86512">
              <w:rPr>
                <w:rFonts w:ascii="Gelion" w:hAnsi="Gelion" w:cs="Calibri"/>
                <w:color w:val="000000"/>
              </w:rPr>
              <w:t>I00084</w:t>
            </w:r>
            <w:proofErr w:type="spellEnd"/>
          </w:p>
        </w:tc>
      </w:tr>
      <w:tr w:rsidR="00250A1B" w:rsidRPr="00A86512" w14:paraId="0194DE3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362A5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50354B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SS-07.04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D626A2"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52/99</w:t>
            </w:r>
            <w:r w:rsidRPr="00A86512">
              <w:rPr>
                <w:rFonts w:ascii="Gelion" w:hAnsi="Gelion"/>
              </w:rPr>
              <w:t xml:space="preserve"> </w:t>
            </w:r>
            <w:proofErr w:type="spellStart"/>
            <w:r w:rsidRPr="00A86512">
              <w:rPr>
                <w:rFonts w:ascii="Gelion" w:hAnsi="Gelion" w:cs="Calibri"/>
                <w:color w:val="000000"/>
              </w:rPr>
              <w:t>I00085</w:t>
            </w:r>
            <w:proofErr w:type="spellEnd"/>
          </w:p>
        </w:tc>
      </w:tr>
      <w:tr w:rsidR="00250A1B" w:rsidRPr="00A86512" w14:paraId="6D131B3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1D6A6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E88A2E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SS-07.05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DE4BE9"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53/99</w:t>
            </w:r>
            <w:r w:rsidRPr="00A86512">
              <w:rPr>
                <w:rFonts w:ascii="Gelion" w:hAnsi="Gelion"/>
              </w:rPr>
              <w:t xml:space="preserve"> </w:t>
            </w:r>
            <w:proofErr w:type="spellStart"/>
            <w:r w:rsidRPr="00A86512">
              <w:rPr>
                <w:rFonts w:ascii="Gelion" w:hAnsi="Gelion" w:cs="Calibri"/>
                <w:color w:val="000000"/>
              </w:rPr>
              <w:t>I00086</w:t>
            </w:r>
            <w:proofErr w:type="spellEnd"/>
          </w:p>
        </w:tc>
      </w:tr>
      <w:tr w:rsidR="00250A1B" w:rsidRPr="00A86512" w14:paraId="443224C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8B4B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609F4A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SS-07.06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6FB5D2C"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54/99</w:t>
            </w:r>
            <w:r w:rsidRPr="00A86512">
              <w:rPr>
                <w:rFonts w:ascii="Gelion" w:hAnsi="Gelion"/>
              </w:rPr>
              <w:t xml:space="preserve"> </w:t>
            </w:r>
            <w:proofErr w:type="spellStart"/>
            <w:r w:rsidRPr="00A86512">
              <w:rPr>
                <w:rFonts w:ascii="Gelion" w:hAnsi="Gelion" w:cs="Calibri"/>
                <w:color w:val="000000"/>
              </w:rPr>
              <w:t>I00087-I00088</w:t>
            </w:r>
            <w:proofErr w:type="spellEnd"/>
          </w:p>
        </w:tc>
      </w:tr>
      <w:tr w:rsidR="00250A1B" w:rsidRPr="00A86512" w14:paraId="7229E37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BA685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41E7B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SS-07.07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621E1B"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55/99</w:t>
            </w:r>
            <w:r w:rsidRPr="00A86512">
              <w:rPr>
                <w:rFonts w:ascii="Gelion" w:hAnsi="Gelion"/>
              </w:rPr>
              <w:t xml:space="preserve"> </w:t>
            </w:r>
            <w:proofErr w:type="spellStart"/>
            <w:r w:rsidRPr="00A86512">
              <w:rPr>
                <w:rFonts w:ascii="Gelion" w:hAnsi="Gelion" w:cs="Calibri"/>
                <w:color w:val="000000"/>
              </w:rPr>
              <w:t>I00089</w:t>
            </w:r>
            <w:proofErr w:type="spellEnd"/>
          </w:p>
        </w:tc>
      </w:tr>
      <w:tr w:rsidR="00250A1B" w:rsidRPr="00A86512" w14:paraId="2A819CA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0887E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53696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SS-07.08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FED015"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56/99</w:t>
            </w:r>
            <w:r w:rsidRPr="00A86512">
              <w:rPr>
                <w:rFonts w:ascii="Gelion" w:hAnsi="Gelion"/>
              </w:rPr>
              <w:t xml:space="preserve"> </w:t>
            </w:r>
            <w:proofErr w:type="spellStart"/>
            <w:r w:rsidRPr="00A86512">
              <w:rPr>
                <w:rFonts w:ascii="Gelion" w:hAnsi="Gelion" w:cs="Calibri"/>
                <w:color w:val="000000"/>
              </w:rPr>
              <w:t>I00090</w:t>
            </w:r>
            <w:proofErr w:type="spellEnd"/>
          </w:p>
        </w:tc>
      </w:tr>
      <w:tr w:rsidR="00250A1B" w:rsidRPr="00A86512" w14:paraId="6E67C89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63A98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6A96DA"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S-52-08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729ECA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08</w:t>
            </w:r>
          </w:p>
        </w:tc>
      </w:tr>
      <w:tr w:rsidR="00250A1B" w:rsidRPr="00A86512" w14:paraId="7FB60F1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87E6A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EA7A64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SS-08.01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A39C75"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57/99</w:t>
            </w:r>
            <w:r w:rsidRPr="00A86512">
              <w:rPr>
                <w:rFonts w:ascii="Gelion" w:hAnsi="Gelion"/>
              </w:rPr>
              <w:t xml:space="preserve"> </w:t>
            </w:r>
            <w:proofErr w:type="spellStart"/>
            <w:r w:rsidRPr="00A86512">
              <w:rPr>
                <w:rFonts w:ascii="Gelion" w:hAnsi="Gelion" w:cs="Calibri"/>
                <w:color w:val="000000"/>
              </w:rPr>
              <w:t>I00091</w:t>
            </w:r>
            <w:proofErr w:type="spellEnd"/>
          </w:p>
        </w:tc>
      </w:tr>
      <w:tr w:rsidR="00250A1B" w:rsidRPr="00A86512" w14:paraId="1D03D63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6DD65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EC4EAE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SS-08.02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736559"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58/99</w:t>
            </w:r>
            <w:r w:rsidRPr="00A86512">
              <w:rPr>
                <w:rFonts w:ascii="Gelion" w:hAnsi="Gelion"/>
              </w:rPr>
              <w:t xml:space="preserve"> </w:t>
            </w:r>
            <w:proofErr w:type="spellStart"/>
            <w:r w:rsidRPr="00A86512">
              <w:rPr>
                <w:rFonts w:ascii="Gelion" w:hAnsi="Gelion" w:cs="Calibri"/>
                <w:color w:val="000000"/>
              </w:rPr>
              <w:t>I00092</w:t>
            </w:r>
            <w:proofErr w:type="spellEnd"/>
          </w:p>
        </w:tc>
      </w:tr>
      <w:tr w:rsidR="00250A1B" w:rsidRPr="00A86512" w14:paraId="73DD03E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3E798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2C9706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SS-08.03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4E943DB"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59/99</w:t>
            </w:r>
            <w:r w:rsidRPr="00A86512">
              <w:rPr>
                <w:rFonts w:ascii="Gelion" w:hAnsi="Gelion"/>
              </w:rPr>
              <w:t xml:space="preserve"> </w:t>
            </w:r>
            <w:proofErr w:type="spellStart"/>
            <w:r w:rsidRPr="00A86512">
              <w:rPr>
                <w:rFonts w:ascii="Gelion" w:hAnsi="Gelion" w:cs="Calibri"/>
                <w:color w:val="000000"/>
              </w:rPr>
              <w:t>I00093-I00094</w:t>
            </w:r>
            <w:proofErr w:type="spellEnd"/>
          </w:p>
        </w:tc>
      </w:tr>
      <w:tr w:rsidR="00250A1B" w:rsidRPr="00A86512" w14:paraId="1498009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EB522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EBB02E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SS-08.04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76BFB64"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60/99</w:t>
            </w:r>
            <w:r w:rsidRPr="00A86512">
              <w:rPr>
                <w:rFonts w:ascii="Gelion" w:hAnsi="Gelion"/>
              </w:rPr>
              <w:t xml:space="preserve"> </w:t>
            </w:r>
            <w:proofErr w:type="spellStart"/>
            <w:r w:rsidRPr="00A86512">
              <w:rPr>
                <w:rFonts w:ascii="Gelion" w:hAnsi="Gelion" w:cs="Calibri"/>
                <w:color w:val="000000"/>
              </w:rPr>
              <w:t>I00095</w:t>
            </w:r>
            <w:proofErr w:type="spellEnd"/>
          </w:p>
        </w:tc>
      </w:tr>
      <w:tr w:rsidR="00250A1B" w:rsidRPr="00A86512" w14:paraId="4911824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5BBC2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4F1F4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SS-08.05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E70D111"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61/99</w:t>
            </w:r>
            <w:r w:rsidRPr="00A86512">
              <w:rPr>
                <w:rFonts w:ascii="Gelion" w:hAnsi="Gelion"/>
              </w:rPr>
              <w:t xml:space="preserve"> </w:t>
            </w:r>
            <w:proofErr w:type="spellStart"/>
            <w:r w:rsidRPr="00A86512">
              <w:rPr>
                <w:rFonts w:ascii="Gelion" w:hAnsi="Gelion" w:cs="Calibri"/>
                <w:color w:val="000000"/>
              </w:rPr>
              <w:t>I00096</w:t>
            </w:r>
            <w:proofErr w:type="spellEnd"/>
          </w:p>
        </w:tc>
      </w:tr>
      <w:tr w:rsidR="00250A1B" w:rsidRPr="00A86512" w14:paraId="5F6B2B3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C060A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2496FC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SS-08.06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517E67"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62/99</w:t>
            </w:r>
            <w:r w:rsidRPr="00A86512">
              <w:rPr>
                <w:rFonts w:ascii="Gelion" w:hAnsi="Gelion"/>
              </w:rPr>
              <w:t xml:space="preserve"> </w:t>
            </w:r>
            <w:proofErr w:type="spellStart"/>
            <w:r w:rsidRPr="00A86512">
              <w:rPr>
                <w:rFonts w:ascii="Gelion" w:hAnsi="Gelion" w:cs="Calibri"/>
                <w:color w:val="000000"/>
              </w:rPr>
              <w:t>I00097</w:t>
            </w:r>
            <w:proofErr w:type="spellEnd"/>
          </w:p>
        </w:tc>
      </w:tr>
      <w:tr w:rsidR="00250A1B" w:rsidRPr="00A86512" w14:paraId="7B791E3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65586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3FD8AE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SS-08.07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0C6F385"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63/99</w:t>
            </w:r>
            <w:r w:rsidRPr="00A86512">
              <w:rPr>
                <w:rFonts w:ascii="Gelion" w:hAnsi="Gelion"/>
              </w:rPr>
              <w:t xml:space="preserve"> </w:t>
            </w:r>
            <w:proofErr w:type="spellStart"/>
            <w:r w:rsidRPr="00A86512">
              <w:rPr>
                <w:rFonts w:ascii="Gelion" w:hAnsi="Gelion" w:cs="Calibri"/>
                <w:color w:val="000000"/>
              </w:rPr>
              <w:t>I00098</w:t>
            </w:r>
            <w:proofErr w:type="spellEnd"/>
          </w:p>
        </w:tc>
      </w:tr>
      <w:tr w:rsidR="00250A1B" w:rsidRPr="00A86512" w14:paraId="7ED5294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89093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331F6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SS-08.08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47A015" w14:textId="77777777" w:rsidR="00250A1B" w:rsidRPr="00A86512" w:rsidRDefault="00250A1B" w:rsidP="00250A1B">
            <w:pPr>
              <w:rPr>
                <w:rFonts w:ascii="Gelion" w:hAnsi="Gelion"/>
                <w:caps/>
              </w:rPr>
            </w:pPr>
            <w:proofErr w:type="spellStart"/>
            <w:r w:rsidRPr="00A86512">
              <w:rPr>
                <w:rFonts w:ascii="Gelion" w:hAnsi="Gelion" w:cs="Calibri"/>
                <w:color w:val="000000"/>
              </w:rPr>
              <w:t>POLIZAS</w:t>
            </w:r>
            <w:proofErr w:type="spellEnd"/>
            <w:r w:rsidRPr="00A86512">
              <w:rPr>
                <w:rFonts w:ascii="Gelion" w:hAnsi="Gelion" w:cs="Calibri"/>
                <w:color w:val="000000"/>
              </w:rPr>
              <w:t xml:space="preserve"> DE INGRESOS ENERO 64/99</w:t>
            </w:r>
            <w:r w:rsidRPr="00A86512">
              <w:rPr>
                <w:rFonts w:ascii="Gelion" w:hAnsi="Gelion"/>
              </w:rPr>
              <w:t xml:space="preserve"> </w:t>
            </w:r>
            <w:proofErr w:type="spellStart"/>
            <w:r w:rsidRPr="00A86512">
              <w:rPr>
                <w:rFonts w:ascii="Gelion" w:hAnsi="Gelion" w:cs="Calibri"/>
                <w:color w:val="000000"/>
              </w:rPr>
              <w:t>I00099-I00101</w:t>
            </w:r>
            <w:proofErr w:type="spellEnd"/>
          </w:p>
        </w:tc>
      </w:tr>
      <w:tr w:rsidR="00250A1B" w:rsidRPr="00A86512" w14:paraId="2990E6E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9D9F5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F609D9"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S-53-09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E48361"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09</w:t>
            </w:r>
          </w:p>
        </w:tc>
      </w:tr>
      <w:tr w:rsidR="00250A1B" w:rsidRPr="00A86512" w14:paraId="6FF7268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F6C40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3CBC69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SS-09.01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8D8A1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65/99</w:t>
            </w:r>
            <w:r w:rsidRPr="00A86512">
              <w:rPr>
                <w:rFonts w:ascii="Gelion" w:hAnsi="Gelion"/>
              </w:rPr>
              <w:t xml:space="preserve"> </w:t>
            </w:r>
            <w:proofErr w:type="spellStart"/>
            <w:r w:rsidRPr="00A86512">
              <w:rPr>
                <w:rFonts w:ascii="Gelion" w:hAnsi="Gelion"/>
                <w:caps/>
              </w:rPr>
              <w:t>I00102-I00103</w:t>
            </w:r>
            <w:proofErr w:type="spellEnd"/>
          </w:p>
        </w:tc>
      </w:tr>
      <w:tr w:rsidR="00250A1B" w:rsidRPr="00A86512" w14:paraId="41D6D26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8F417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DCF8CC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SS-09.02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E59B08D"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66/99 </w:t>
            </w:r>
            <w:proofErr w:type="spellStart"/>
            <w:r w:rsidRPr="00A86512">
              <w:rPr>
                <w:rFonts w:ascii="Gelion" w:hAnsi="Gelion"/>
              </w:rPr>
              <w:t>I00104-I00113</w:t>
            </w:r>
            <w:proofErr w:type="spellEnd"/>
          </w:p>
        </w:tc>
      </w:tr>
      <w:tr w:rsidR="00250A1B" w:rsidRPr="00A86512" w14:paraId="3EA8DE5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52E10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B8FD66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SS-09.03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214034"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67/99 </w:t>
            </w:r>
            <w:proofErr w:type="spellStart"/>
            <w:r w:rsidRPr="00A86512">
              <w:rPr>
                <w:rFonts w:ascii="Gelion" w:hAnsi="Gelion"/>
              </w:rPr>
              <w:t>I00114</w:t>
            </w:r>
            <w:proofErr w:type="spellEnd"/>
          </w:p>
        </w:tc>
      </w:tr>
      <w:tr w:rsidR="00250A1B" w:rsidRPr="00A86512" w14:paraId="05B6C60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569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A7209F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SS-09.04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F62A05"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68/99 </w:t>
            </w:r>
            <w:proofErr w:type="spellStart"/>
            <w:r w:rsidRPr="00A86512">
              <w:rPr>
                <w:rFonts w:ascii="Gelion" w:hAnsi="Gelion"/>
              </w:rPr>
              <w:t>I00115-I00119</w:t>
            </w:r>
            <w:proofErr w:type="spellEnd"/>
          </w:p>
        </w:tc>
      </w:tr>
      <w:tr w:rsidR="00250A1B" w:rsidRPr="00A86512" w14:paraId="6A6B19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D6D31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F6C816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SS-09.05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AC3B49"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69/99 </w:t>
            </w:r>
            <w:proofErr w:type="spellStart"/>
            <w:r w:rsidRPr="00A86512">
              <w:rPr>
                <w:rFonts w:ascii="Gelion" w:hAnsi="Gelion"/>
              </w:rPr>
              <w:t>I00120-I00134</w:t>
            </w:r>
            <w:proofErr w:type="spellEnd"/>
          </w:p>
        </w:tc>
      </w:tr>
      <w:tr w:rsidR="00250A1B" w:rsidRPr="00A86512" w14:paraId="729F5E2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B6077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748845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SS-09.06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40AEFD4"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70/99 </w:t>
            </w:r>
            <w:proofErr w:type="spellStart"/>
            <w:r w:rsidRPr="00A86512">
              <w:rPr>
                <w:rFonts w:ascii="Gelion" w:hAnsi="Gelion"/>
              </w:rPr>
              <w:t>I00135</w:t>
            </w:r>
            <w:proofErr w:type="spellEnd"/>
            <w:r w:rsidRPr="00A86512">
              <w:rPr>
                <w:rFonts w:ascii="Gelion" w:hAnsi="Gelion"/>
              </w:rPr>
              <w:t>-I00147</w:t>
            </w:r>
          </w:p>
        </w:tc>
      </w:tr>
      <w:tr w:rsidR="00250A1B" w:rsidRPr="00A86512" w14:paraId="2B38877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EBB23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21D7A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SS-09.07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5B076B"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71/99 I00149</w:t>
            </w:r>
          </w:p>
        </w:tc>
      </w:tr>
      <w:tr w:rsidR="00250A1B" w:rsidRPr="00A86512" w14:paraId="276B813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B2844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58A592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SS-09.08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8B55E9"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72/99 </w:t>
            </w:r>
            <w:proofErr w:type="spellStart"/>
            <w:r w:rsidRPr="00A86512">
              <w:rPr>
                <w:rFonts w:ascii="Gelion" w:hAnsi="Gelion"/>
              </w:rPr>
              <w:t>I00150-I00152</w:t>
            </w:r>
            <w:proofErr w:type="spellEnd"/>
          </w:p>
        </w:tc>
      </w:tr>
      <w:tr w:rsidR="00250A1B" w:rsidRPr="00A86512" w14:paraId="24341E5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49165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E9D427"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S-54-10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7CB4E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10</w:t>
            </w:r>
          </w:p>
        </w:tc>
      </w:tr>
      <w:tr w:rsidR="00250A1B" w:rsidRPr="00A86512" w14:paraId="08DAE12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7CBA1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FBA69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SS-10.01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E3315DE"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73/99</w:t>
            </w:r>
            <w:r w:rsidRPr="00A86512">
              <w:rPr>
                <w:rFonts w:ascii="Gelion" w:hAnsi="Gelion"/>
              </w:rPr>
              <w:t xml:space="preserve"> </w:t>
            </w:r>
            <w:proofErr w:type="spellStart"/>
            <w:r w:rsidRPr="00A86512">
              <w:rPr>
                <w:rFonts w:ascii="Gelion" w:hAnsi="Gelion"/>
                <w:caps/>
              </w:rPr>
              <w:t>I00153-I00156</w:t>
            </w:r>
            <w:proofErr w:type="spellEnd"/>
          </w:p>
        </w:tc>
      </w:tr>
      <w:tr w:rsidR="00250A1B" w:rsidRPr="00A86512" w14:paraId="642FAB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FB960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1B6E7E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SS-10.02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EC4C15"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74/99 </w:t>
            </w:r>
            <w:proofErr w:type="spellStart"/>
            <w:r w:rsidRPr="00A86512">
              <w:rPr>
                <w:rFonts w:ascii="Gelion" w:hAnsi="Gelion"/>
              </w:rPr>
              <w:t>I00158-I00161</w:t>
            </w:r>
            <w:proofErr w:type="spellEnd"/>
          </w:p>
        </w:tc>
      </w:tr>
      <w:tr w:rsidR="00250A1B" w:rsidRPr="00A86512" w14:paraId="7616E38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D077B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8DC91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-10.03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D68BC91"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75/99 </w:t>
            </w:r>
            <w:proofErr w:type="spellStart"/>
            <w:r w:rsidRPr="00A86512">
              <w:rPr>
                <w:rFonts w:ascii="Gelion" w:hAnsi="Gelion"/>
              </w:rPr>
              <w:t>I00162-I00163</w:t>
            </w:r>
            <w:proofErr w:type="spellEnd"/>
          </w:p>
        </w:tc>
      </w:tr>
      <w:tr w:rsidR="00250A1B" w:rsidRPr="00A86512" w14:paraId="5585310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22F47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08D44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SS-10.04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4C50608"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76/99 </w:t>
            </w:r>
            <w:proofErr w:type="spellStart"/>
            <w:r w:rsidRPr="00A86512">
              <w:rPr>
                <w:rFonts w:ascii="Gelion" w:hAnsi="Gelion"/>
              </w:rPr>
              <w:t>I00164-I00165</w:t>
            </w:r>
            <w:proofErr w:type="spellEnd"/>
          </w:p>
        </w:tc>
      </w:tr>
      <w:tr w:rsidR="00250A1B" w:rsidRPr="00A86512" w14:paraId="4E719F8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5D3D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78DEA0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SS-10.05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58DF0C"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77/99 </w:t>
            </w:r>
            <w:proofErr w:type="spellStart"/>
            <w:r w:rsidRPr="00A86512">
              <w:rPr>
                <w:rFonts w:ascii="Gelion" w:hAnsi="Gelion"/>
              </w:rPr>
              <w:t>I00166-I00167</w:t>
            </w:r>
            <w:proofErr w:type="spellEnd"/>
          </w:p>
        </w:tc>
      </w:tr>
      <w:tr w:rsidR="00250A1B" w:rsidRPr="00A86512" w14:paraId="17066FB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020BE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18EB10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SS-10.06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29F770"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78/99 </w:t>
            </w:r>
            <w:proofErr w:type="spellStart"/>
            <w:r w:rsidRPr="00A86512">
              <w:rPr>
                <w:rFonts w:ascii="Gelion" w:hAnsi="Gelion"/>
              </w:rPr>
              <w:t>I00168-I00171</w:t>
            </w:r>
            <w:proofErr w:type="spellEnd"/>
          </w:p>
        </w:tc>
      </w:tr>
      <w:tr w:rsidR="00250A1B" w:rsidRPr="00A86512" w14:paraId="5BD3387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F961C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27F68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SS-10.07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28F1DB"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79/99 </w:t>
            </w:r>
            <w:proofErr w:type="spellStart"/>
            <w:r w:rsidRPr="00A86512">
              <w:rPr>
                <w:rFonts w:ascii="Gelion" w:hAnsi="Gelion"/>
              </w:rPr>
              <w:t>I00172</w:t>
            </w:r>
            <w:proofErr w:type="spellEnd"/>
          </w:p>
        </w:tc>
      </w:tr>
      <w:tr w:rsidR="00250A1B" w:rsidRPr="00A86512" w14:paraId="69D73B5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2A529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FAF8CD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SS-10.08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BB55CB"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80/99 </w:t>
            </w:r>
            <w:proofErr w:type="spellStart"/>
            <w:r w:rsidRPr="00A86512">
              <w:rPr>
                <w:rFonts w:ascii="Gelion" w:hAnsi="Gelion"/>
              </w:rPr>
              <w:t>I00173</w:t>
            </w:r>
            <w:proofErr w:type="spellEnd"/>
          </w:p>
        </w:tc>
      </w:tr>
      <w:tr w:rsidR="00250A1B" w:rsidRPr="00A86512" w14:paraId="734A3D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0C565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592A5C"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S-55-11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BAF4B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11</w:t>
            </w:r>
          </w:p>
        </w:tc>
      </w:tr>
      <w:tr w:rsidR="00250A1B" w:rsidRPr="00A86512" w14:paraId="6DB40D4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33072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AA6E0F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SS-11.01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10AC6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81/99</w:t>
            </w:r>
            <w:r w:rsidRPr="00A86512">
              <w:rPr>
                <w:rFonts w:ascii="Gelion" w:hAnsi="Gelion"/>
              </w:rPr>
              <w:t xml:space="preserve"> </w:t>
            </w:r>
            <w:proofErr w:type="spellStart"/>
            <w:r w:rsidRPr="00A86512">
              <w:rPr>
                <w:rFonts w:ascii="Gelion" w:hAnsi="Gelion"/>
                <w:caps/>
              </w:rPr>
              <w:t>I00174</w:t>
            </w:r>
            <w:proofErr w:type="spellEnd"/>
          </w:p>
        </w:tc>
      </w:tr>
      <w:tr w:rsidR="00250A1B" w:rsidRPr="00A86512" w14:paraId="621AC7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6ED08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942ECF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SS-11.02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89875D"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82/99</w:t>
            </w:r>
            <w:r w:rsidRPr="00A86512">
              <w:rPr>
                <w:rFonts w:ascii="Gelion" w:hAnsi="Gelion"/>
              </w:rPr>
              <w:t xml:space="preserve"> </w:t>
            </w:r>
            <w:proofErr w:type="spellStart"/>
            <w:r w:rsidRPr="00A86512">
              <w:rPr>
                <w:rFonts w:ascii="Gelion" w:hAnsi="Gelion"/>
                <w:caps/>
              </w:rPr>
              <w:t>I00175-I00182</w:t>
            </w:r>
            <w:proofErr w:type="spellEnd"/>
          </w:p>
        </w:tc>
      </w:tr>
      <w:tr w:rsidR="00250A1B" w:rsidRPr="00A86512" w14:paraId="3EB0D6E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56671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5BD2A2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SS-11.03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507FE3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83/99</w:t>
            </w:r>
            <w:r w:rsidRPr="00A86512">
              <w:rPr>
                <w:rFonts w:ascii="Gelion" w:hAnsi="Gelion"/>
              </w:rPr>
              <w:t xml:space="preserve"> </w:t>
            </w:r>
            <w:proofErr w:type="spellStart"/>
            <w:r w:rsidRPr="00A86512">
              <w:rPr>
                <w:rFonts w:ascii="Gelion" w:hAnsi="Gelion"/>
                <w:caps/>
              </w:rPr>
              <w:t>I00183-I00192</w:t>
            </w:r>
            <w:proofErr w:type="spellEnd"/>
          </w:p>
        </w:tc>
      </w:tr>
      <w:tr w:rsidR="00250A1B" w:rsidRPr="00A86512" w14:paraId="6E9FE97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3141F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BCB01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SS-11.04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6BB685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84/99</w:t>
            </w:r>
            <w:r w:rsidRPr="00A86512">
              <w:rPr>
                <w:rFonts w:ascii="Gelion" w:hAnsi="Gelion"/>
              </w:rPr>
              <w:t xml:space="preserve"> </w:t>
            </w:r>
            <w:proofErr w:type="spellStart"/>
            <w:r w:rsidRPr="00A86512">
              <w:rPr>
                <w:rFonts w:ascii="Gelion" w:hAnsi="Gelion"/>
                <w:caps/>
              </w:rPr>
              <w:t>I00193-I00199</w:t>
            </w:r>
            <w:proofErr w:type="spellEnd"/>
          </w:p>
        </w:tc>
      </w:tr>
      <w:tr w:rsidR="00250A1B" w:rsidRPr="00A86512" w14:paraId="5D18629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CB613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05DCB8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SS-11.05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955011C"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85/99</w:t>
            </w:r>
            <w:r w:rsidRPr="00A86512">
              <w:rPr>
                <w:rFonts w:ascii="Gelion" w:hAnsi="Gelion"/>
              </w:rPr>
              <w:t xml:space="preserve"> </w:t>
            </w:r>
            <w:proofErr w:type="spellStart"/>
            <w:r w:rsidRPr="00A86512">
              <w:rPr>
                <w:rFonts w:ascii="Gelion" w:hAnsi="Gelion"/>
                <w:caps/>
              </w:rPr>
              <w:t>I0200-I00202</w:t>
            </w:r>
            <w:proofErr w:type="spellEnd"/>
          </w:p>
        </w:tc>
      </w:tr>
      <w:tr w:rsidR="00250A1B" w:rsidRPr="00A86512" w14:paraId="2359E56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8A34E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01BA4A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SS-11.06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87AF38"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86/99</w:t>
            </w:r>
            <w:r w:rsidRPr="00A86512">
              <w:rPr>
                <w:rFonts w:ascii="Gelion" w:hAnsi="Gelion"/>
              </w:rPr>
              <w:t xml:space="preserve"> </w:t>
            </w:r>
            <w:r w:rsidRPr="00A86512">
              <w:rPr>
                <w:rFonts w:ascii="Gelion" w:hAnsi="Gelion"/>
                <w:caps/>
              </w:rPr>
              <w:t>I00203-I00204</w:t>
            </w:r>
          </w:p>
        </w:tc>
      </w:tr>
      <w:tr w:rsidR="00250A1B" w:rsidRPr="00A86512" w14:paraId="42D524B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C2E6D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1E2C4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SS-11.07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94A04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87/99</w:t>
            </w:r>
            <w:r w:rsidRPr="00A86512">
              <w:rPr>
                <w:rFonts w:ascii="Gelion" w:hAnsi="Gelion"/>
              </w:rPr>
              <w:t xml:space="preserve"> </w:t>
            </w:r>
            <w:proofErr w:type="spellStart"/>
            <w:r w:rsidRPr="00A86512">
              <w:rPr>
                <w:rFonts w:ascii="Gelion" w:hAnsi="Gelion"/>
                <w:caps/>
              </w:rPr>
              <w:t>I00205-I00206</w:t>
            </w:r>
            <w:proofErr w:type="spellEnd"/>
          </w:p>
        </w:tc>
      </w:tr>
      <w:tr w:rsidR="00250A1B" w:rsidRPr="00A86512" w14:paraId="0E58586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5EDB24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DC4F8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SS-11.08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E4388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88/99</w:t>
            </w:r>
            <w:r w:rsidRPr="00A86512">
              <w:rPr>
                <w:rFonts w:ascii="Gelion" w:hAnsi="Gelion"/>
              </w:rPr>
              <w:t xml:space="preserve"> </w:t>
            </w:r>
            <w:proofErr w:type="spellStart"/>
            <w:r w:rsidRPr="00A86512">
              <w:rPr>
                <w:rFonts w:ascii="Gelion" w:hAnsi="Gelion"/>
                <w:caps/>
              </w:rPr>
              <w:t>I00207-I00208</w:t>
            </w:r>
            <w:proofErr w:type="spellEnd"/>
          </w:p>
        </w:tc>
      </w:tr>
      <w:tr w:rsidR="00250A1B" w:rsidRPr="00A86512" w14:paraId="0507A97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4408F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1993C6"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S-56-12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746DFE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12</w:t>
            </w:r>
          </w:p>
        </w:tc>
      </w:tr>
      <w:tr w:rsidR="00250A1B" w:rsidRPr="00A86512" w14:paraId="3E16DF7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FDBF5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EA2E09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SS-12.01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98E2B1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89/99 </w:t>
            </w:r>
            <w:proofErr w:type="spellStart"/>
            <w:r w:rsidRPr="00A86512">
              <w:rPr>
                <w:rFonts w:ascii="Gelion" w:hAnsi="Gelion"/>
                <w:caps/>
              </w:rPr>
              <w:t>I00209-I00210</w:t>
            </w:r>
            <w:proofErr w:type="spellEnd"/>
            <w:r w:rsidRPr="00A86512">
              <w:rPr>
                <w:rFonts w:ascii="Gelion" w:hAnsi="Gelion"/>
                <w:caps/>
              </w:rPr>
              <w:t xml:space="preserve"> </w:t>
            </w:r>
          </w:p>
        </w:tc>
      </w:tr>
      <w:tr w:rsidR="00250A1B" w:rsidRPr="00A86512" w14:paraId="1DDE871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881CE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6CA35C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SS-12.02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7E7F17"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90/99 </w:t>
            </w:r>
            <w:proofErr w:type="spellStart"/>
            <w:r w:rsidRPr="00A86512">
              <w:rPr>
                <w:rFonts w:ascii="Gelion" w:hAnsi="Gelion"/>
                <w:caps/>
              </w:rPr>
              <w:t>I00211</w:t>
            </w:r>
            <w:proofErr w:type="spellEnd"/>
          </w:p>
        </w:tc>
      </w:tr>
      <w:tr w:rsidR="00250A1B" w:rsidRPr="00A86512" w14:paraId="7356933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F1999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9DB84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SS-12.03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CB26842"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91/99 </w:t>
            </w:r>
            <w:proofErr w:type="spellStart"/>
            <w:r w:rsidRPr="00A86512">
              <w:rPr>
                <w:rFonts w:ascii="Gelion" w:hAnsi="Gelion"/>
              </w:rPr>
              <w:t>I00212</w:t>
            </w:r>
            <w:proofErr w:type="spellEnd"/>
          </w:p>
        </w:tc>
      </w:tr>
      <w:tr w:rsidR="00250A1B" w:rsidRPr="00A86512" w14:paraId="652BA64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5AFD7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B9F57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SS-12.04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0B14DA"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92/99 </w:t>
            </w:r>
            <w:proofErr w:type="spellStart"/>
            <w:r w:rsidRPr="00A86512">
              <w:rPr>
                <w:rFonts w:ascii="Gelion" w:hAnsi="Gelion"/>
              </w:rPr>
              <w:t>I00213</w:t>
            </w:r>
            <w:proofErr w:type="spellEnd"/>
          </w:p>
        </w:tc>
      </w:tr>
      <w:tr w:rsidR="00250A1B" w:rsidRPr="00A86512" w14:paraId="510FB2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966BF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3B81CA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SS-12.05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30D2B2"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93/99 </w:t>
            </w:r>
            <w:proofErr w:type="spellStart"/>
            <w:r w:rsidRPr="00A86512">
              <w:rPr>
                <w:rFonts w:ascii="Gelion" w:hAnsi="Gelion"/>
              </w:rPr>
              <w:t>I00214-I00215</w:t>
            </w:r>
            <w:proofErr w:type="spellEnd"/>
          </w:p>
        </w:tc>
      </w:tr>
      <w:tr w:rsidR="00250A1B" w:rsidRPr="00A86512" w14:paraId="52F448E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4C69B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81B27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SS-12.06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A805D4"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94/99 </w:t>
            </w:r>
            <w:proofErr w:type="spellStart"/>
            <w:r w:rsidRPr="00A86512">
              <w:rPr>
                <w:rFonts w:ascii="Gelion" w:hAnsi="Gelion"/>
              </w:rPr>
              <w:t>I00216</w:t>
            </w:r>
            <w:proofErr w:type="spellEnd"/>
          </w:p>
        </w:tc>
      </w:tr>
      <w:tr w:rsidR="00250A1B" w:rsidRPr="00A86512" w14:paraId="2D0F511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9D397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AB2F7A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SS-12.07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ED49971"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95/99 </w:t>
            </w:r>
            <w:proofErr w:type="spellStart"/>
            <w:r w:rsidRPr="00A86512">
              <w:rPr>
                <w:rFonts w:ascii="Gelion" w:hAnsi="Gelion"/>
              </w:rPr>
              <w:t>I00217</w:t>
            </w:r>
            <w:proofErr w:type="spellEnd"/>
          </w:p>
        </w:tc>
      </w:tr>
      <w:tr w:rsidR="00250A1B" w:rsidRPr="00A86512" w14:paraId="3D08B15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A7AB8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E6D128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SS-12.08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96CC685" w14:textId="77777777" w:rsidR="00250A1B" w:rsidRPr="00A86512" w:rsidRDefault="00250A1B" w:rsidP="00250A1B">
            <w:pPr>
              <w:rPr>
                <w:rFonts w:ascii="Gelion" w:hAnsi="Gelion"/>
                <w:caps/>
              </w:rPr>
            </w:pPr>
            <w:proofErr w:type="spellStart"/>
            <w:r w:rsidRPr="00A86512">
              <w:rPr>
                <w:rFonts w:ascii="Gelion" w:hAnsi="Gelion"/>
              </w:rPr>
              <w:t>POLIZAS</w:t>
            </w:r>
            <w:proofErr w:type="spellEnd"/>
            <w:r w:rsidRPr="00A86512">
              <w:rPr>
                <w:rFonts w:ascii="Gelion" w:hAnsi="Gelion"/>
              </w:rPr>
              <w:t xml:space="preserve"> DE INGRESOS ENERO 96/99 </w:t>
            </w:r>
            <w:proofErr w:type="spellStart"/>
            <w:r w:rsidRPr="00A86512">
              <w:rPr>
                <w:rFonts w:ascii="Gelion" w:hAnsi="Gelion"/>
              </w:rPr>
              <w:t>I00218</w:t>
            </w:r>
            <w:proofErr w:type="spellEnd"/>
          </w:p>
        </w:tc>
      </w:tr>
      <w:tr w:rsidR="00250A1B" w:rsidRPr="00A86512" w14:paraId="668545B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88F67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E64A147"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S-57-13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58BFD69"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13</w:t>
            </w:r>
          </w:p>
        </w:tc>
      </w:tr>
      <w:tr w:rsidR="00250A1B" w:rsidRPr="00A86512" w14:paraId="3EE5A08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D13E0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345484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SS-13.01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F23B9C"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98/99</w:t>
            </w:r>
            <w:r w:rsidRPr="00A86512">
              <w:rPr>
                <w:rFonts w:ascii="Gelion" w:hAnsi="Gelion"/>
              </w:rPr>
              <w:t xml:space="preserve"> </w:t>
            </w:r>
            <w:proofErr w:type="spellStart"/>
            <w:r w:rsidRPr="00A86512">
              <w:rPr>
                <w:rFonts w:ascii="Gelion" w:hAnsi="Gelion"/>
                <w:caps/>
              </w:rPr>
              <w:t>I00219</w:t>
            </w:r>
            <w:proofErr w:type="spellEnd"/>
          </w:p>
        </w:tc>
      </w:tr>
      <w:tr w:rsidR="00250A1B" w:rsidRPr="00A86512" w14:paraId="7F82735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4BE7C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D07B8D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SS-13.02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C4B4AD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98/99</w:t>
            </w:r>
            <w:r w:rsidRPr="00A86512">
              <w:rPr>
                <w:rFonts w:ascii="Gelion" w:hAnsi="Gelion"/>
              </w:rPr>
              <w:t xml:space="preserve"> </w:t>
            </w:r>
            <w:proofErr w:type="spellStart"/>
            <w:r w:rsidRPr="00A86512">
              <w:rPr>
                <w:rFonts w:ascii="Gelion" w:hAnsi="Gelion"/>
                <w:caps/>
              </w:rPr>
              <w:t>I00220</w:t>
            </w:r>
            <w:proofErr w:type="spellEnd"/>
          </w:p>
        </w:tc>
      </w:tr>
      <w:tr w:rsidR="00250A1B" w:rsidRPr="00A86512" w14:paraId="000D03D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90BA8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D4FF3A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SS-13.03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43331E"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99/99</w:t>
            </w:r>
            <w:r w:rsidRPr="00A86512">
              <w:rPr>
                <w:rFonts w:ascii="Gelion" w:hAnsi="Gelion"/>
              </w:rPr>
              <w:t xml:space="preserve"> </w:t>
            </w:r>
            <w:proofErr w:type="spellStart"/>
            <w:r w:rsidRPr="00A86512">
              <w:rPr>
                <w:rFonts w:ascii="Gelion" w:hAnsi="Gelion"/>
                <w:caps/>
              </w:rPr>
              <w:t>I00221-I00222</w:t>
            </w:r>
            <w:proofErr w:type="spellEnd"/>
          </w:p>
        </w:tc>
      </w:tr>
      <w:tr w:rsidR="00250A1B" w:rsidRPr="00A86512" w14:paraId="6729B37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59A91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0B8007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SS-13.04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DF5BB9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100/99</w:t>
            </w:r>
            <w:r w:rsidRPr="00A86512">
              <w:rPr>
                <w:rFonts w:ascii="Gelion" w:hAnsi="Gelion"/>
              </w:rPr>
              <w:t xml:space="preserve"> </w:t>
            </w:r>
            <w:proofErr w:type="spellStart"/>
            <w:r w:rsidRPr="00A86512">
              <w:rPr>
                <w:rFonts w:ascii="Gelion" w:hAnsi="Gelion"/>
                <w:caps/>
              </w:rPr>
              <w:t>I00223</w:t>
            </w:r>
            <w:proofErr w:type="spellEnd"/>
          </w:p>
        </w:tc>
      </w:tr>
      <w:tr w:rsidR="00250A1B" w:rsidRPr="00A86512" w14:paraId="31BD359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D6DDD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9FD8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SS-13.05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D506EF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INGRESOS ENERO 101/99</w:t>
            </w:r>
            <w:r w:rsidRPr="00A86512">
              <w:rPr>
                <w:rFonts w:ascii="Gelion" w:hAnsi="Gelion"/>
              </w:rPr>
              <w:t xml:space="preserve"> </w:t>
            </w:r>
            <w:proofErr w:type="spellStart"/>
            <w:r w:rsidRPr="00A86512">
              <w:rPr>
                <w:rFonts w:ascii="Gelion" w:hAnsi="Gelion"/>
                <w:caps/>
              </w:rPr>
              <w:t>I00224-I00228</w:t>
            </w:r>
            <w:proofErr w:type="spellEnd"/>
          </w:p>
        </w:tc>
      </w:tr>
      <w:tr w:rsidR="00250A1B" w:rsidRPr="00A86512" w14:paraId="7340590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BEEA5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3082F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SS-13.06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1E020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ENERO 1/2</w:t>
            </w:r>
            <w:r w:rsidRPr="00A86512">
              <w:rPr>
                <w:rFonts w:ascii="Gelion" w:hAnsi="Gelion"/>
              </w:rPr>
              <w:t xml:space="preserve"> </w:t>
            </w:r>
            <w:proofErr w:type="spellStart"/>
            <w:r w:rsidRPr="00A86512">
              <w:rPr>
                <w:rFonts w:ascii="Gelion" w:hAnsi="Gelion"/>
                <w:caps/>
              </w:rPr>
              <w:t>P00001</w:t>
            </w:r>
            <w:proofErr w:type="spellEnd"/>
            <w:r w:rsidRPr="00A86512">
              <w:rPr>
                <w:rFonts w:ascii="Gelion" w:hAnsi="Gelion"/>
                <w:caps/>
              </w:rPr>
              <w:t>-P00070</w:t>
            </w:r>
          </w:p>
        </w:tc>
      </w:tr>
      <w:tr w:rsidR="00250A1B" w:rsidRPr="00A86512" w14:paraId="5C4A993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A51C6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73F0C1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SS-13.07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8BE6C3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PRESUPUESTALES ENERO 2/2</w:t>
            </w:r>
            <w:r w:rsidRPr="00A86512">
              <w:rPr>
                <w:rFonts w:ascii="Gelion" w:hAnsi="Gelion"/>
              </w:rPr>
              <w:t xml:space="preserve"> </w:t>
            </w:r>
            <w:proofErr w:type="spellStart"/>
            <w:r w:rsidRPr="00A86512">
              <w:rPr>
                <w:rFonts w:ascii="Gelion" w:hAnsi="Gelion"/>
                <w:caps/>
              </w:rPr>
              <w:t>P00071-P00152</w:t>
            </w:r>
            <w:proofErr w:type="spellEnd"/>
          </w:p>
        </w:tc>
      </w:tr>
      <w:tr w:rsidR="00250A1B" w:rsidRPr="00A86512" w14:paraId="6DC742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E4393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736D8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SS-13.08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13D0A77"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DIARIO Y EGRESOS ENERO </w:t>
            </w:r>
            <w:proofErr w:type="spellStart"/>
            <w:r w:rsidRPr="00A86512">
              <w:rPr>
                <w:rFonts w:ascii="Gelion" w:hAnsi="Gelion"/>
                <w:caps/>
              </w:rPr>
              <w:t>E0003-D00001-D00029</w:t>
            </w:r>
            <w:proofErr w:type="spellEnd"/>
          </w:p>
        </w:tc>
      </w:tr>
      <w:tr w:rsidR="00250A1B" w:rsidRPr="00A86512" w14:paraId="618BE44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5BC9C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58E6C8"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S-58-14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9A5A6D"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14</w:t>
            </w:r>
          </w:p>
        </w:tc>
      </w:tr>
      <w:tr w:rsidR="00250A1B" w:rsidRPr="00A86512" w14:paraId="6D1B634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C1927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31BF5A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SS-14.01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AC0A7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ENERO 1/7</w:t>
            </w:r>
            <w:r w:rsidRPr="00A86512">
              <w:rPr>
                <w:rFonts w:ascii="Gelion" w:hAnsi="Gelion"/>
              </w:rPr>
              <w:t xml:space="preserve"> </w:t>
            </w:r>
            <w:proofErr w:type="spellStart"/>
            <w:r w:rsidRPr="00A86512">
              <w:rPr>
                <w:rFonts w:ascii="Gelion" w:hAnsi="Gelion"/>
                <w:caps/>
              </w:rPr>
              <w:t>C00001-C00025</w:t>
            </w:r>
            <w:proofErr w:type="spellEnd"/>
          </w:p>
        </w:tc>
      </w:tr>
      <w:tr w:rsidR="00250A1B" w:rsidRPr="00A86512" w14:paraId="44C2AAB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BD97E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A7865F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SS-14.02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7ED46D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ENERO 2/7 </w:t>
            </w:r>
            <w:proofErr w:type="spellStart"/>
            <w:r w:rsidRPr="00A86512">
              <w:rPr>
                <w:rFonts w:ascii="Gelion" w:hAnsi="Gelion"/>
                <w:caps/>
              </w:rPr>
              <w:t>C00026-C00050</w:t>
            </w:r>
            <w:proofErr w:type="spellEnd"/>
          </w:p>
        </w:tc>
      </w:tr>
      <w:tr w:rsidR="00250A1B" w:rsidRPr="00A86512" w14:paraId="6392B4F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1B68A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58A770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SS-14.03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062A5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ENERO 3/7</w:t>
            </w:r>
            <w:r w:rsidRPr="00A86512">
              <w:rPr>
                <w:rFonts w:ascii="Gelion" w:hAnsi="Gelion"/>
              </w:rPr>
              <w:t xml:space="preserve"> </w:t>
            </w:r>
            <w:proofErr w:type="spellStart"/>
            <w:r w:rsidRPr="00A86512">
              <w:rPr>
                <w:rFonts w:ascii="Gelion" w:hAnsi="Gelion"/>
                <w:caps/>
              </w:rPr>
              <w:t>C00051-C00067</w:t>
            </w:r>
            <w:proofErr w:type="spellEnd"/>
          </w:p>
        </w:tc>
      </w:tr>
      <w:tr w:rsidR="00250A1B" w:rsidRPr="00A86512" w14:paraId="59B7F9E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35BA3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E353F7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SS-14.04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D1C67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ENERO 4/7</w:t>
            </w:r>
            <w:r w:rsidRPr="00A86512">
              <w:rPr>
                <w:rFonts w:ascii="Gelion" w:hAnsi="Gelion"/>
              </w:rPr>
              <w:t xml:space="preserve"> </w:t>
            </w:r>
            <w:proofErr w:type="spellStart"/>
            <w:r w:rsidRPr="00A86512">
              <w:rPr>
                <w:rFonts w:ascii="Gelion" w:hAnsi="Gelion"/>
                <w:caps/>
              </w:rPr>
              <w:t>C00070-C00100</w:t>
            </w:r>
            <w:proofErr w:type="spellEnd"/>
          </w:p>
        </w:tc>
      </w:tr>
      <w:tr w:rsidR="00250A1B" w:rsidRPr="00A86512" w14:paraId="2F20399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FB0CF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72DA88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SS-14.05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DA7882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ENERO 5/7</w:t>
            </w:r>
            <w:r w:rsidRPr="00A86512">
              <w:rPr>
                <w:rFonts w:ascii="Gelion" w:hAnsi="Gelion"/>
              </w:rPr>
              <w:t xml:space="preserve"> </w:t>
            </w:r>
            <w:proofErr w:type="spellStart"/>
            <w:r w:rsidRPr="00A86512">
              <w:rPr>
                <w:rFonts w:ascii="Gelion" w:hAnsi="Gelion"/>
                <w:caps/>
              </w:rPr>
              <w:t>C00101-C00134</w:t>
            </w:r>
            <w:proofErr w:type="spellEnd"/>
          </w:p>
        </w:tc>
      </w:tr>
      <w:tr w:rsidR="00250A1B" w:rsidRPr="00A86512" w14:paraId="6CCC498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4DE00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98FAD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SS-14.06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7DAB7D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ENERO 6/7</w:t>
            </w:r>
            <w:r w:rsidRPr="00A86512">
              <w:rPr>
                <w:rFonts w:ascii="Gelion" w:hAnsi="Gelion"/>
              </w:rPr>
              <w:t xml:space="preserve"> </w:t>
            </w:r>
            <w:proofErr w:type="spellStart"/>
            <w:r w:rsidRPr="00A86512">
              <w:rPr>
                <w:rFonts w:ascii="Gelion" w:hAnsi="Gelion"/>
                <w:caps/>
              </w:rPr>
              <w:t>C00135-C00150</w:t>
            </w:r>
            <w:proofErr w:type="spellEnd"/>
          </w:p>
        </w:tc>
      </w:tr>
      <w:tr w:rsidR="00250A1B" w:rsidRPr="00A86512" w14:paraId="5240C6B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2DD29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CF48B0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SS-14.07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8555F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ENERO 7/7</w:t>
            </w:r>
            <w:r w:rsidRPr="00A86512">
              <w:rPr>
                <w:rFonts w:ascii="Gelion" w:hAnsi="Gelion"/>
              </w:rPr>
              <w:t xml:space="preserve"> </w:t>
            </w:r>
            <w:proofErr w:type="spellStart"/>
            <w:r w:rsidRPr="00A86512">
              <w:rPr>
                <w:rFonts w:ascii="Gelion" w:hAnsi="Gelion"/>
                <w:caps/>
              </w:rPr>
              <w:t>C00151-C00170</w:t>
            </w:r>
            <w:proofErr w:type="spellEnd"/>
          </w:p>
        </w:tc>
      </w:tr>
      <w:tr w:rsidR="00250A1B" w:rsidRPr="00A86512" w14:paraId="7C0129A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1350D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2110817"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S-59-15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705F3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15</w:t>
            </w:r>
          </w:p>
        </w:tc>
      </w:tr>
      <w:tr w:rsidR="00250A1B" w:rsidRPr="00A86512" w14:paraId="5D77DAF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A8BF3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BD8ED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SS-15.01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1E3F8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1/33</w:t>
            </w:r>
            <w:r w:rsidRPr="00A86512">
              <w:rPr>
                <w:rFonts w:ascii="Gelion" w:hAnsi="Gelion"/>
              </w:rPr>
              <w:t xml:space="preserve"> </w:t>
            </w:r>
            <w:proofErr w:type="spellStart"/>
            <w:r w:rsidRPr="00A86512">
              <w:rPr>
                <w:rFonts w:ascii="Gelion" w:hAnsi="Gelion"/>
                <w:caps/>
              </w:rPr>
              <w:t>I00229-I00233</w:t>
            </w:r>
            <w:proofErr w:type="spellEnd"/>
          </w:p>
        </w:tc>
      </w:tr>
      <w:tr w:rsidR="00250A1B" w:rsidRPr="00A86512" w14:paraId="112DDC3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17DCB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7A748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SS-15.02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4D52D0B"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2/33</w:t>
            </w:r>
            <w:r w:rsidRPr="00A86512">
              <w:rPr>
                <w:rFonts w:ascii="Gelion" w:hAnsi="Gelion"/>
              </w:rPr>
              <w:t xml:space="preserve"> </w:t>
            </w:r>
            <w:proofErr w:type="spellStart"/>
            <w:r w:rsidRPr="00A86512">
              <w:rPr>
                <w:rFonts w:ascii="Gelion" w:hAnsi="Gelion"/>
                <w:caps/>
              </w:rPr>
              <w:t>I00234-I00236</w:t>
            </w:r>
            <w:proofErr w:type="spellEnd"/>
          </w:p>
        </w:tc>
      </w:tr>
      <w:tr w:rsidR="00250A1B" w:rsidRPr="00A86512" w14:paraId="59064B0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65B59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F467F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SS-15.03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45C0E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3/33</w:t>
            </w:r>
            <w:r w:rsidRPr="00A86512">
              <w:rPr>
                <w:rFonts w:ascii="Gelion" w:hAnsi="Gelion"/>
              </w:rPr>
              <w:t xml:space="preserve"> </w:t>
            </w:r>
            <w:proofErr w:type="spellStart"/>
            <w:r w:rsidRPr="00A86512">
              <w:rPr>
                <w:rFonts w:ascii="Gelion" w:hAnsi="Gelion"/>
                <w:caps/>
              </w:rPr>
              <w:t>I00237-I00240</w:t>
            </w:r>
            <w:proofErr w:type="spellEnd"/>
          </w:p>
        </w:tc>
      </w:tr>
      <w:tr w:rsidR="00250A1B" w:rsidRPr="00A86512" w14:paraId="7F8F17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789DE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B4EDC1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SS-15.04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5E668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4/33</w:t>
            </w:r>
            <w:r w:rsidRPr="00A86512">
              <w:rPr>
                <w:rFonts w:ascii="Gelion" w:hAnsi="Gelion"/>
              </w:rPr>
              <w:t xml:space="preserve"> </w:t>
            </w:r>
            <w:proofErr w:type="spellStart"/>
            <w:r w:rsidRPr="00A86512">
              <w:rPr>
                <w:rFonts w:ascii="Gelion" w:hAnsi="Gelion"/>
                <w:caps/>
              </w:rPr>
              <w:t>I00241-I00242</w:t>
            </w:r>
            <w:proofErr w:type="spellEnd"/>
          </w:p>
        </w:tc>
      </w:tr>
      <w:tr w:rsidR="00250A1B" w:rsidRPr="00A86512" w14:paraId="06550EF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98166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8A16BC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SS-15.05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3B087C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5/33</w:t>
            </w:r>
            <w:r w:rsidRPr="00A86512">
              <w:rPr>
                <w:rFonts w:ascii="Gelion" w:hAnsi="Gelion"/>
              </w:rPr>
              <w:t xml:space="preserve"> </w:t>
            </w:r>
            <w:proofErr w:type="spellStart"/>
            <w:r w:rsidRPr="00A86512">
              <w:rPr>
                <w:rFonts w:ascii="Gelion" w:hAnsi="Gelion"/>
                <w:caps/>
              </w:rPr>
              <w:t>I00244-I00247</w:t>
            </w:r>
            <w:proofErr w:type="spellEnd"/>
          </w:p>
        </w:tc>
      </w:tr>
      <w:tr w:rsidR="00250A1B" w:rsidRPr="00A86512" w14:paraId="545DA7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D073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27B3DE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SS-15.06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03584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6/33</w:t>
            </w:r>
            <w:r w:rsidRPr="00A86512">
              <w:rPr>
                <w:rFonts w:ascii="Gelion" w:hAnsi="Gelion"/>
              </w:rPr>
              <w:t xml:space="preserve"> </w:t>
            </w:r>
            <w:proofErr w:type="spellStart"/>
            <w:r w:rsidRPr="00A86512">
              <w:rPr>
                <w:rFonts w:ascii="Gelion" w:hAnsi="Gelion"/>
                <w:caps/>
              </w:rPr>
              <w:t>I00248-I00251</w:t>
            </w:r>
            <w:proofErr w:type="spellEnd"/>
          </w:p>
        </w:tc>
      </w:tr>
      <w:tr w:rsidR="00250A1B" w:rsidRPr="00A86512" w14:paraId="76FB4E7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ECFD6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9C32FF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SS-15.07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13E9C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7/33</w:t>
            </w:r>
            <w:r w:rsidRPr="00A86512">
              <w:rPr>
                <w:rFonts w:ascii="Gelion" w:hAnsi="Gelion"/>
              </w:rPr>
              <w:t xml:space="preserve"> </w:t>
            </w:r>
            <w:proofErr w:type="spellStart"/>
            <w:r w:rsidRPr="00A86512">
              <w:rPr>
                <w:rFonts w:ascii="Gelion" w:hAnsi="Gelion"/>
                <w:caps/>
              </w:rPr>
              <w:t>I00252-I00256</w:t>
            </w:r>
            <w:proofErr w:type="spellEnd"/>
          </w:p>
        </w:tc>
      </w:tr>
      <w:tr w:rsidR="00250A1B" w:rsidRPr="00A86512" w14:paraId="29EBEF7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FE957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EB87C2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SS-15.08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67FA50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8/33</w:t>
            </w:r>
            <w:r w:rsidRPr="00A86512">
              <w:rPr>
                <w:rFonts w:ascii="Gelion" w:hAnsi="Gelion"/>
              </w:rPr>
              <w:t xml:space="preserve"> </w:t>
            </w:r>
            <w:proofErr w:type="spellStart"/>
            <w:r w:rsidRPr="00A86512">
              <w:rPr>
                <w:rFonts w:ascii="Gelion" w:hAnsi="Gelion"/>
                <w:caps/>
              </w:rPr>
              <w:t>I00257-I00260</w:t>
            </w:r>
            <w:proofErr w:type="spellEnd"/>
          </w:p>
        </w:tc>
      </w:tr>
      <w:tr w:rsidR="00250A1B" w:rsidRPr="00A86512" w14:paraId="6B7F4D2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4E78D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C7F2E1E"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S-60-16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19167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16</w:t>
            </w:r>
          </w:p>
        </w:tc>
      </w:tr>
      <w:tr w:rsidR="00250A1B" w:rsidRPr="00A86512" w14:paraId="55CAD3D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C002C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A36461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SS-16.01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2C692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9/33</w:t>
            </w:r>
            <w:r w:rsidRPr="00A86512">
              <w:rPr>
                <w:rFonts w:ascii="Gelion" w:hAnsi="Gelion"/>
              </w:rPr>
              <w:t xml:space="preserve"> </w:t>
            </w:r>
            <w:proofErr w:type="spellStart"/>
            <w:r w:rsidRPr="00A86512">
              <w:rPr>
                <w:rFonts w:ascii="Gelion" w:hAnsi="Gelion"/>
                <w:caps/>
              </w:rPr>
              <w:t>I00261-I00264</w:t>
            </w:r>
            <w:proofErr w:type="spellEnd"/>
          </w:p>
        </w:tc>
      </w:tr>
      <w:tr w:rsidR="00250A1B" w:rsidRPr="00A86512" w14:paraId="424C4F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2E7ED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FC4780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SS-16.02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F3DD62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10/33</w:t>
            </w:r>
            <w:r w:rsidRPr="00A86512">
              <w:rPr>
                <w:rFonts w:ascii="Gelion" w:hAnsi="Gelion"/>
              </w:rPr>
              <w:t xml:space="preserve"> </w:t>
            </w:r>
            <w:proofErr w:type="spellStart"/>
            <w:r w:rsidRPr="00A86512">
              <w:rPr>
                <w:rFonts w:ascii="Gelion" w:hAnsi="Gelion"/>
                <w:caps/>
              </w:rPr>
              <w:t>I00265-I00267</w:t>
            </w:r>
            <w:proofErr w:type="spellEnd"/>
          </w:p>
        </w:tc>
      </w:tr>
      <w:tr w:rsidR="00250A1B" w:rsidRPr="00A86512" w14:paraId="0679F95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9F7FC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5F620F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SS-16.03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E5B0FC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11/33</w:t>
            </w:r>
            <w:r w:rsidRPr="00A86512">
              <w:rPr>
                <w:rFonts w:ascii="Gelion" w:hAnsi="Gelion"/>
              </w:rPr>
              <w:t xml:space="preserve"> </w:t>
            </w:r>
            <w:proofErr w:type="spellStart"/>
            <w:r w:rsidRPr="00A86512">
              <w:rPr>
                <w:rFonts w:ascii="Gelion" w:hAnsi="Gelion"/>
                <w:caps/>
              </w:rPr>
              <w:t>I00268-I00273</w:t>
            </w:r>
            <w:proofErr w:type="spellEnd"/>
          </w:p>
        </w:tc>
      </w:tr>
      <w:tr w:rsidR="00250A1B" w:rsidRPr="00A86512" w14:paraId="32DB8A2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5EB48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C3F7A0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SS-16.04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3A1F9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12/33</w:t>
            </w:r>
            <w:r w:rsidRPr="00A86512">
              <w:rPr>
                <w:rFonts w:ascii="Gelion" w:hAnsi="Gelion"/>
              </w:rPr>
              <w:t xml:space="preserve"> </w:t>
            </w:r>
            <w:proofErr w:type="spellStart"/>
            <w:r w:rsidRPr="00A86512">
              <w:rPr>
                <w:rFonts w:ascii="Gelion" w:hAnsi="Gelion"/>
                <w:caps/>
              </w:rPr>
              <w:t>I00274-I00275</w:t>
            </w:r>
            <w:proofErr w:type="spellEnd"/>
          </w:p>
        </w:tc>
      </w:tr>
      <w:tr w:rsidR="00250A1B" w:rsidRPr="00A86512" w14:paraId="0F13A90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50A66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00CB74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SS-16.05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DEF96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13/33</w:t>
            </w:r>
            <w:r w:rsidRPr="00A86512">
              <w:rPr>
                <w:rFonts w:ascii="Gelion" w:hAnsi="Gelion"/>
              </w:rPr>
              <w:t xml:space="preserve"> </w:t>
            </w:r>
            <w:proofErr w:type="spellStart"/>
            <w:r w:rsidRPr="00A86512">
              <w:rPr>
                <w:rFonts w:ascii="Gelion" w:hAnsi="Gelion"/>
                <w:caps/>
              </w:rPr>
              <w:t>I00276-I00281</w:t>
            </w:r>
            <w:proofErr w:type="spellEnd"/>
          </w:p>
        </w:tc>
      </w:tr>
      <w:tr w:rsidR="00250A1B" w:rsidRPr="00A86512" w14:paraId="30D9FE0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47867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2FE942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SS-16.06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860E2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14/33</w:t>
            </w:r>
            <w:r w:rsidRPr="00A86512">
              <w:rPr>
                <w:rFonts w:ascii="Gelion" w:hAnsi="Gelion"/>
              </w:rPr>
              <w:t xml:space="preserve"> </w:t>
            </w:r>
            <w:proofErr w:type="spellStart"/>
            <w:r w:rsidRPr="00A86512">
              <w:rPr>
                <w:rFonts w:ascii="Gelion" w:hAnsi="Gelion"/>
                <w:caps/>
              </w:rPr>
              <w:t>I00282-I00287</w:t>
            </w:r>
            <w:proofErr w:type="spellEnd"/>
          </w:p>
        </w:tc>
      </w:tr>
      <w:tr w:rsidR="00250A1B" w:rsidRPr="00A86512" w14:paraId="7DD7F76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F3492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4A4B9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SS-16.07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4395D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15/33</w:t>
            </w:r>
            <w:r w:rsidRPr="00A86512">
              <w:rPr>
                <w:rFonts w:ascii="Gelion" w:hAnsi="Gelion"/>
              </w:rPr>
              <w:t xml:space="preserve"> </w:t>
            </w:r>
            <w:proofErr w:type="spellStart"/>
            <w:r w:rsidRPr="00A86512">
              <w:rPr>
                <w:rFonts w:ascii="Gelion" w:hAnsi="Gelion"/>
                <w:caps/>
              </w:rPr>
              <w:t>I00288</w:t>
            </w:r>
            <w:proofErr w:type="spellEnd"/>
            <w:r w:rsidRPr="00A86512">
              <w:rPr>
                <w:rFonts w:ascii="Gelion" w:hAnsi="Gelion"/>
                <w:caps/>
              </w:rPr>
              <w:t>--</w:t>
            </w:r>
            <w:proofErr w:type="spellStart"/>
            <w:r w:rsidRPr="00A86512">
              <w:rPr>
                <w:rFonts w:ascii="Gelion" w:hAnsi="Gelion"/>
                <w:caps/>
              </w:rPr>
              <w:t>I00290</w:t>
            </w:r>
            <w:proofErr w:type="spellEnd"/>
          </w:p>
        </w:tc>
      </w:tr>
      <w:tr w:rsidR="00250A1B" w:rsidRPr="00A86512" w14:paraId="3A5EDB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3A066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145FE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SS-16.08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AF18F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16/33</w:t>
            </w:r>
            <w:r w:rsidRPr="00A86512">
              <w:rPr>
                <w:rFonts w:ascii="Gelion" w:hAnsi="Gelion"/>
              </w:rPr>
              <w:t xml:space="preserve"> </w:t>
            </w:r>
            <w:proofErr w:type="spellStart"/>
            <w:r w:rsidRPr="00A86512">
              <w:rPr>
                <w:rFonts w:ascii="Gelion" w:hAnsi="Gelion"/>
                <w:caps/>
              </w:rPr>
              <w:t>I00291-I00294</w:t>
            </w:r>
            <w:proofErr w:type="spellEnd"/>
          </w:p>
        </w:tc>
      </w:tr>
      <w:tr w:rsidR="00250A1B" w:rsidRPr="00A86512" w14:paraId="54B81D8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2360A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3EBE74"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S-61-17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1D4A4C"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17</w:t>
            </w:r>
          </w:p>
        </w:tc>
      </w:tr>
      <w:tr w:rsidR="00250A1B" w:rsidRPr="00A86512" w14:paraId="22D760F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93D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43640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SS-17.01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0608B9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17/33</w:t>
            </w:r>
            <w:r w:rsidRPr="00A86512">
              <w:rPr>
                <w:rFonts w:ascii="Gelion" w:hAnsi="Gelion"/>
              </w:rPr>
              <w:t xml:space="preserve"> </w:t>
            </w:r>
            <w:proofErr w:type="spellStart"/>
            <w:r w:rsidRPr="00A86512">
              <w:rPr>
                <w:rFonts w:ascii="Gelion" w:hAnsi="Gelion"/>
                <w:caps/>
              </w:rPr>
              <w:t>I00295-I00298</w:t>
            </w:r>
            <w:proofErr w:type="spellEnd"/>
          </w:p>
        </w:tc>
      </w:tr>
      <w:tr w:rsidR="00250A1B" w:rsidRPr="00A86512" w14:paraId="72EB3D0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B0BAE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5FF067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SS-17.02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A7AED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18/33</w:t>
            </w:r>
            <w:r w:rsidRPr="00A86512">
              <w:rPr>
                <w:rFonts w:ascii="Gelion" w:hAnsi="Gelion"/>
              </w:rPr>
              <w:t xml:space="preserve"> </w:t>
            </w:r>
            <w:proofErr w:type="spellStart"/>
            <w:r w:rsidRPr="00A86512">
              <w:rPr>
                <w:rFonts w:ascii="Gelion" w:hAnsi="Gelion"/>
                <w:caps/>
              </w:rPr>
              <w:t>I00299-I00300</w:t>
            </w:r>
            <w:proofErr w:type="spellEnd"/>
          </w:p>
        </w:tc>
      </w:tr>
      <w:tr w:rsidR="00250A1B" w:rsidRPr="00A86512" w14:paraId="7BE1956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90337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8134FD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SS-17.03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EAF5B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19/33</w:t>
            </w:r>
            <w:r w:rsidRPr="00A86512">
              <w:rPr>
                <w:rFonts w:ascii="Gelion" w:hAnsi="Gelion"/>
              </w:rPr>
              <w:t xml:space="preserve"> </w:t>
            </w:r>
            <w:proofErr w:type="spellStart"/>
            <w:r w:rsidRPr="00A86512">
              <w:rPr>
                <w:rFonts w:ascii="Gelion" w:hAnsi="Gelion"/>
                <w:caps/>
              </w:rPr>
              <w:t>I00301-I00315</w:t>
            </w:r>
            <w:proofErr w:type="spellEnd"/>
          </w:p>
        </w:tc>
      </w:tr>
      <w:tr w:rsidR="00250A1B" w:rsidRPr="00A86512" w14:paraId="24DE25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2D1FB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626185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SS-17.04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80237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20/33 </w:t>
            </w:r>
            <w:proofErr w:type="spellStart"/>
            <w:r w:rsidRPr="00A86512">
              <w:rPr>
                <w:rFonts w:ascii="Gelion" w:hAnsi="Gelion"/>
                <w:caps/>
              </w:rPr>
              <w:t>I00316</w:t>
            </w:r>
            <w:proofErr w:type="spellEnd"/>
          </w:p>
        </w:tc>
      </w:tr>
      <w:tr w:rsidR="00250A1B" w:rsidRPr="00A86512" w14:paraId="4E8A083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43886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D5C03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SS-17.05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93B2F1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21/33 </w:t>
            </w:r>
            <w:proofErr w:type="spellStart"/>
            <w:r w:rsidRPr="00A86512">
              <w:rPr>
                <w:rFonts w:ascii="Gelion" w:hAnsi="Gelion"/>
                <w:caps/>
              </w:rPr>
              <w:t>I00317</w:t>
            </w:r>
            <w:proofErr w:type="spellEnd"/>
          </w:p>
        </w:tc>
      </w:tr>
      <w:tr w:rsidR="00250A1B" w:rsidRPr="00A86512" w14:paraId="0B68691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6988F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B8FA1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SS-17.06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5E6C2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22/33 </w:t>
            </w:r>
            <w:proofErr w:type="spellStart"/>
            <w:r w:rsidRPr="00A86512">
              <w:rPr>
                <w:rFonts w:ascii="Gelion" w:hAnsi="Gelion"/>
                <w:caps/>
              </w:rPr>
              <w:t>I00319-I00321</w:t>
            </w:r>
            <w:proofErr w:type="spellEnd"/>
          </w:p>
        </w:tc>
      </w:tr>
      <w:tr w:rsidR="00250A1B" w:rsidRPr="00A86512" w14:paraId="3C76A79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955FE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8D80C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SS-17.07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932EC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23/33 </w:t>
            </w:r>
            <w:proofErr w:type="spellStart"/>
            <w:r w:rsidRPr="00A86512">
              <w:rPr>
                <w:rFonts w:ascii="Gelion" w:hAnsi="Gelion"/>
                <w:caps/>
              </w:rPr>
              <w:t>I00322-I00329</w:t>
            </w:r>
            <w:proofErr w:type="spellEnd"/>
          </w:p>
        </w:tc>
      </w:tr>
      <w:tr w:rsidR="00250A1B" w:rsidRPr="00A86512" w14:paraId="2421F98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082C2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792243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SS-17.08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84223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24/33 </w:t>
            </w:r>
            <w:proofErr w:type="spellStart"/>
            <w:r w:rsidRPr="00A86512">
              <w:rPr>
                <w:rFonts w:ascii="Gelion" w:hAnsi="Gelion"/>
                <w:caps/>
              </w:rPr>
              <w:t>I00330</w:t>
            </w:r>
            <w:proofErr w:type="spellEnd"/>
          </w:p>
        </w:tc>
      </w:tr>
      <w:tr w:rsidR="00250A1B" w:rsidRPr="00A86512" w14:paraId="5219EAC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6E0CE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F1CC7E"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S-62-18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53EB7B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18</w:t>
            </w:r>
          </w:p>
        </w:tc>
      </w:tr>
      <w:tr w:rsidR="00250A1B" w:rsidRPr="00A86512" w14:paraId="4E6B873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518AB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E43A34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SS-18.01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DC1DA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25/33</w:t>
            </w:r>
            <w:r w:rsidRPr="00A86512">
              <w:rPr>
                <w:rFonts w:ascii="Gelion" w:hAnsi="Gelion"/>
              </w:rPr>
              <w:t xml:space="preserve"> </w:t>
            </w:r>
            <w:proofErr w:type="spellStart"/>
            <w:r w:rsidRPr="00A86512">
              <w:rPr>
                <w:rFonts w:ascii="Gelion" w:hAnsi="Gelion"/>
                <w:caps/>
              </w:rPr>
              <w:t>I00331-I00333</w:t>
            </w:r>
            <w:proofErr w:type="spellEnd"/>
          </w:p>
        </w:tc>
      </w:tr>
      <w:tr w:rsidR="00250A1B" w:rsidRPr="00A86512" w14:paraId="508F91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2EE4C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80B8F0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SS-18.02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E7B704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26/33</w:t>
            </w:r>
            <w:r w:rsidRPr="00A86512">
              <w:rPr>
                <w:rFonts w:ascii="Gelion" w:hAnsi="Gelion"/>
              </w:rPr>
              <w:t xml:space="preserve"> </w:t>
            </w:r>
            <w:proofErr w:type="spellStart"/>
            <w:r w:rsidRPr="00A86512">
              <w:rPr>
                <w:rFonts w:ascii="Gelion" w:hAnsi="Gelion"/>
                <w:caps/>
              </w:rPr>
              <w:t>I00334-I00340</w:t>
            </w:r>
            <w:proofErr w:type="spellEnd"/>
          </w:p>
        </w:tc>
      </w:tr>
      <w:tr w:rsidR="00250A1B" w:rsidRPr="00A86512" w14:paraId="53D98A6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D9A49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E8D02E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SS-18.03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B48ED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27/33</w:t>
            </w:r>
            <w:r w:rsidRPr="00A86512">
              <w:rPr>
                <w:rFonts w:ascii="Gelion" w:hAnsi="Gelion"/>
              </w:rPr>
              <w:t xml:space="preserve"> </w:t>
            </w:r>
            <w:proofErr w:type="spellStart"/>
            <w:r w:rsidRPr="00A86512">
              <w:rPr>
                <w:rFonts w:ascii="Gelion" w:hAnsi="Gelion"/>
                <w:caps/>
              </w:rPr>
              <w:t>I00341-I00348</w:t>
            </w:r>
            <w:proofErr w:type="spellEnd"/>
          </w:p>
        </w:tc>
      </w:tr>
      <w:tr w:rsidR="00250A1B" w:rsidRPr="00A86512" w14:paraId="25B6266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9E79C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9B2157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SS-18.04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EE581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28/33</w:t>
            </w:r>
            <w:r w:rsidRPr="00A86512">
              <w:rPr>
                <w:rFonts w:ascii="Gelion" w:hAnsi="Gelion"/>
              </w:rPr>
              <w:t xml:space="preserve"> </w:t>
            </w:r>
            <w:proofErr w:type="spellStart"/>
            <w:r w:rsidRPr="00A86512">
              <w:rPr>
                <w:rFonts w:ascii="Gelion" w:hAnsi="Gelion"/>
                <w:caps/>
              </w:rPr>
              <w:t>I00349-I00354</w:t>
            </w:r>
            <w:proofErr w:type="spellEnd"/>
          </w:p>
        </w:tc>
      </w:tr>
      <w:tr w:rsidR="00250A1B" w:rsidRPr="00A86512" w14:paraId="440F94F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EAF76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C21418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SS-18.05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DB59C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29/33</w:t>
            </w:r>
            <w:r w:rsidRPr="00A86512">
              <w:rPr>
                <w:rFonts w:ascii="Gelion" w:hAnsi="Gelion"/>
              </w:rPr>
              <w:t xml:space="preserve"> </w:t>
            </w:r>
            <w:proofErr w:type="spellStart"/>
            <w:r w:rsidRPr="00A86512">
              <w:rPr>
                <w:rFonts w:ascii="Gelion" w:hAnsi="Gelion"/>
                <w:caps/>
              </w:rPr>
              <w:t>I00355</w:t>
            </w:r>
            <w:proofErr w:type="spellEnd"/>
          </w:p>
        </w:tc>
      </w:tr>
      <w:tr w:rsidR="00250A1B" w:rsidRPr="00A86512" w14:paraId="23DB18A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D181C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46C407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SS-18.06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F16C7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30/33</w:t>
            </w:r>
            <w:r w:rsidRPr="00A86512">
              <w:rPr>
                <w:rFonts w:ascii="Gelion" w:hAnsi="Gelion"/>
              </w:rPr>
              <w:t xml:space="preserve"> </w:t>
            </w:r>
            <w:proofErr w:type="spellStart"/>
            <w:r w:rsidRPr="00A86512">
              <w:rPr>
                <w:rFonts w:ascii="Gelion" w:hAnsi="Gelion"/>
                <w:caps/>
              </w:rPr>
              <w:t>I00356-I00361</w:t>
            </w:r>
            <w:proofErr w:type="spellEnd"/>
          </w:p>
        </w:tc>
      </w:tr>
      <w:tr w:rsidR="00250A1B" w:rsidRPr="00A86512" w14:paraId="53E1F6B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4C949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ECE58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SS-18.07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E2E5E3B"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31/33</w:t>
            </w:r>
            <w:r w:rsidRPr="00A86512">
              <w:rPr>
                <w:rFonts w:ascii="Gelion" w:hAnsi="Gelion"/>
              </w:rPr>
              <w:t xml:space="preserve"> </w:t>
            </w:r>
            <w:proofErr w:type="spellStart"/>
            <w:r w:rsidRPr="00A86512">
              <w:rPr>
                <w:rFonts w:ascii="Gelion" w:hAnsi="Gelion"/>
                <w:caps/>
              </w:rPr>
              <w:t>I00362-I00371</w:t>
            </w:r>
            <w:proofErr w:type="spellEnd"/>
          </w:p>
        </w:tc>
      </w:tr>
      <w:tr w:rsidR="00250A1B" w:rsidRPr="00A86512" w14:paraId="783FE00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C3B3D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D7DAC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SS-18.08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F11F0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32/33</w:t>
            </w:r>
            <w:r w:rsidRPr="00A86512">
              <w:rPr>
                <w:rFonts w:ascii="Gelion" w:hAnsi="Gelion"/>
              </w:rPr>
              <w:t xml:space="preserve"> </w:t>
            </w:r>
            <w:proofErr w:type="spellStart"/>
            <w:r w:rsidRPr="00A86512">
              <w:rPr>
                <w:rFonts w:ascii="Gelion" w:hAnsi="Gelion"/>
                <w:caps/>
              </w:rPr>
              <w:t>I00372-I00385</w:t>
            </w:r>
            <w:proofErr w:type="spellEnd"/>
          </w:p>
        </w:tc>
      </w:tr>
      <w:tr w:rsidR="00250A1B" w:rsidRPr="00A86512" w14:paraId="3FCB515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8244E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9971F0"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S-63-19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B4C3E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19</w:t>
            </w:r>
          </w:p>
        </w:tc>
      </w:tr>
      <w:tr w:rsidR="00250A1B" w:rsidRPr="00A86512" w14:paraId="42364F1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FCAF8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E6B2F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SS-19.01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6CC7B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FEBRERO 33/33 </w:t>
            </w:r>
            <w:proofErr w:type="spellStart"/>
            <w:r w:rsidRPr="00A86512">
              <w:rPr>
                <w:rFonts w:ascii="Gelion" w:hAnsi="Gelion"/>
                <w:caps/>
              </w:rPr>
              <w:t>I00389</w:t>
            </w:r>
            <w:proofErr w:type="spellEnd"/>
            <w:r w:rsidRPr="00A86512">
              <w:rPr>
                <w:rFonts w:ascii="Gelion" w:hAnsi="Gelion"/>
                <w:caps/>
              </w:rPr>
              <w:t>-I00424</w:t>
            </w:r>
          </w:p>
        </w:tc>
      </w:tr>
      <w:tr w:rsidR="00250A1B" w:rsidRPr="00A86512" w14:paraId="43313E7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84BAC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6FE88E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SS-19.02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D72EF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DIARIO Y EGRESOS FEBRERO</w:t>
            </w:r>
            <w:r w:rsidRPr="00A86512">
              <w:rPr>
                <w:rFonts w:ascii="Gelion" w:hAnsi="Gelion"/>
              </w:rPr>
              <w:t xml:space="preserve"> </w:t>
            </w:r>
            <w:proofErr w:type="spellStart"/>
            <w:r w:rsidRPr="00A86512">
              <w:rPr>
                <w:rFonts w:ascii="Gelion" w:hAnsi="Gelion"/>
                <w:caps/>
              </w:rPr>
              <w:t>D00031-E00016</w:t>
            </w:r>
            <w:proofErr w:type="spellEnd"/>
          </w:p>
        </w:tc>
      </w:tr>
      <w:tr w:rsidR="00250A1B" w:rsidRPr="00A86512" w14:paraId="72FE23E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35ACB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D2F309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SS-19.03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67B10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 FEBRERO 1/7</w:t>
            </w:r>
            <w:r w:rsidRPr="00A86512">
              <w:rPr>
                <w:rFonts w:ascii="Gelion" w:hAnsi="Gelion"/>
              </w:rPr>
              <w:t xml:space="preserve"> </w:t>
            </w:r>
            <w:proofErr w:type="spellStart"/>
            <w:r w:rsidRPr="00A86512">
              <w:rPr>
                <w:rFonts w:ascii="Gelion" w:hAnsi="Gelion"/>
                <w:caps/>
              </w:rPr>
              <w:t>P00153-P00274</w:t>
            </w:r>
            <w:proofErr w:type="spellEnd"/>
          </w:p>
        </w:tc>
      </w:tr>
      <w:tr w:rsidR="00250A1B" w:rsidRPr="00A86512" w14:paraId="1D981FB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B4BCD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2BCA50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SS-19.04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139DC3"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 FEBRERO 2/7</w:t>
            </w:r>
            <w:r w:rsidRPr="00A86512">
              <w:rPr>
                <w:rFonts w:ascii="Gelion" w:hAnsi="Gelion"/>
              </w:rPr>
              <w:t xml:space="preserve"> </w:t>
            </w:r>
            <w:proofErr w:type="spellStart"/>
            <w:r w:rsidRPr="00A86512">
              <w:rPr>
                <w:rFonts w:ascii="Gelion" w:hAnsi="Gelion"/>
                <w:caps/>
              </w:rPr>
              <w:t>P00275-P00357</w:t>
            </w:r>
            <w:proofErr w:type="spellEnd"/>
          </w:p>
        </w:tc>
      </w:tr>
      <w:tr w:rsidR="00250A1B" w:rsidRPr="00A86512" w14:paraId="7F56378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05ECE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5E149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SS-19.05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48A10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 FEBRERO 3/7</w:t>
            </w:r>
            <w:r w:rsidRPr="00A86512">
              <w:rPr>
                <w:rFonts w:ascii="Gelion" w:hAnsi="Gelion"/>
              </w:rPr>
              <w:t xml:space="preserve"> </w:t>
            </w:r>
            <w:proofErr w:type="spellStart"/>
            <w:r w:rsidRPr="00A86512">
              <w:rPr>
                <w:rFonts w:ascii="Gelion" w:hAnsi="Gelion"/>
                <w:caps/>
              </w:rPr>
              <w:t>P00358-P00428</w:t>
            </w:r>
            <w:proofErr w:type="spellEnd"/>
          </w:p>
        </w:tc>
      </w:tr>
      <w:tr w:rsidR="00250A1B" w:rsidRPr="00A86512" w14:paraId="6DD222B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9DE3E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93DF4D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SS-19.06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E755C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 FEBRERO 4/7</w:t>
            </w:r>
            <w:r w:rsidRPr="00A86512">
              <w:rPr>
                <w:rFonts w:ascii="Gelion" w:hAnsi="Gelion"/>
              </w:rPr>
              <w:t xml:space="preserve"> </w:t>
            </w:r>
            <w:proofErr w:type="spellStart"/>
            <w:r w:rsidRPr="00A86512">
              <w:rPr>
                <w:rFonts w:ascii="Gelion" w:hAnsi="Gelion"/>
                <w:caps/>
              </w:rPr>
              <w:t>P00429-P00589</w:t>
            </w:r>
            <w:proofErr w:type="spellEnd"/>
          </w:p>
        </w:tc>
      </w:tr>
      <w:tr w:rsidR="00250A1B" w:rsidRPr="00A86512" w14:paraId="7DA4694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8B5AA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2219F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SS-19.07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94B6D1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 FEBRERO 5/7</w:t>
            </w:r>
            <w:r w:rsidRPr="00A86512">
              <w:rPr>
                <w:rFonts w:ascii="Gelion" w:hAnsi="Gelion"/>
              </w:rPr>
              <w:t xml:space="preserve"> </w:t>
            </w:r>
            <w:proofErr w:type="spellStart"/>
            <w:r w:rsidRPr="00A86512">
              <w:rPr>
                <w:rFonts w:ascii="Gelion" w:hAnsi="Gelion"/>
                <w:caps/>
              </w:rPr>
              <w:t>P00510-P00559</w:t>
            </w:r>
            <w:proofErr w:type="spellEnd"/>
          </w:p>
        </w:tc>
      </w:tr>
      <w:tr w:rsidR="00250A1B" w:rsidRPr="00A86512" w14:paraId="283B0E3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6716B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8E043F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SS-19.08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E9C963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 FEBRERO 6/7</w:t>
            </w:r>
            <w:r w:rsidRPr="00A86512">
              <w:rPr>
                <w:rFonts w:ascii="Gelion" w:hAnsi="Gelion"/>
              </w:rPr>
              <w:t xml:space="preserve"> </w:t>
            </w:r>
            <w:proofErr w:type="spellStart"/>
            <w:r w:rsidRPr="00A86512">
              <w:rPr>
                <w:rFonts w:ascii="Gelion" w:hAnsi="Gelion"/>
                <w:caps/>
              </w:rPr>
              <w:t>P00560-P00640</w:t>
            </w:r>
            <w:proofErr w:type="spellEnd"/>
          </w:p>
        </w:tc>
      </w:tr>
      <w:tr w:rsidR="00250A1B" w:rsidRPr="00A86512" w14:paraId="6851432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9C950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E8AA9"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S-64-20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EEA29C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20</w:t>
            </w:r>
          </w:p>
        </w:tc>
      </w:tr>
      <w:tr w:rsidR="00250A1B" w:rsidRPr="00A86512" w14:paraId="0D84B26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893DA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C0F0263"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SS-20.01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DB7E2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PRESUPUESTAL FEBRERO 7/7</w:t>
            </w:r>
            <w:r w:rsidRPr="00A86512">
              <w:rPr>
                <w:rFonts w:ascii="Gelion" w:hAnsi="Gelion"/>
              </w:rPr>
              <w:t xml:space="preserve"> </w:t>
            </w:r>
            <w:proofErr w:type="spellStart"/>
            <w:r w:rsidRPr="00A86512">
              <w:rPr>
                <w:rFonts w:ascii="Gelion" w:hAnsi="Gelion"/>
                <w:caps/>
              </w:rPr>
              <w:t>P00641</w:t>
            </w:r>
            <w:proofErr w:type="spellEnd"/>
          </w:p>
        </w:tc>
      </w:tr>
      <w:tr w:rsidR="00250A1B" w:rsidRPr="00A86512" w14:paraId="637C1EA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BD17B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44DDA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SS-20.02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FF8B67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1/20</w:t>
            </w:r>
            <w:r w:rsidRPr="00A86512">
              <w:rPr>
                <w:rFonts w:ascii="Gelion" w:hAnsi="Gelion"/>
              </w:rPr>
              <w:t xml:space="preserve"> </w:t>
            </w:r>
            <w:proofErr w:type="spellStart"/>
            <w:r w:rsidRPr="00A86512">
              <w:rPr>
                <w:rFonts w:ascii="Gelion" w:hAnsi="Gelion"/>
                <w:caps/>
              </w:rPr>
              <w:t>C00171-C00190</w:t>
            </w:r>
            <w:proofErr w:type="spellEnd"/>
          </w:p>
        </w:tc>
      </w:tr>
      <w:tr w:rsidR="00250A1B" w:rsidRPr="00A86512" w14:paraId="2453756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B02A4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052E88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SS-20.03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AFF4E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2/20</w:t>
            </w:r>
            <w:r w:rsidRPr="00A86512">
              <w:rPr>
                <w:rFonts w:ascii="Gelion" w:hAnsi="Gelion"/>
              </w:rPr>
              <w:t xml:space="preserve"> </w:t>
            </w:r>
            <w:proofErr w:type="spellStart"/>
            <w:r w:rsidRPr="00A86512">
              <w:rPr>
                <w:rFonts w:ascii="Gelion" w:hAnsi="Gelion"/>
                <w:caps/>
              </w:rPr>
              <w:t>C00191-C00220</w:t>
            </w:r>
            <w:proofErr w:type="spellEnd"/>
          </w:p>
        </w:tc>
      </w:tr>
      <w:tr w:rsidR="00250A1B" w:rsidRPr="00A86512" w14:paraId="3907336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CA987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748476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SS-20.04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E908E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3/20</w:t>
            </w:r>
            <w:r w:rsidRPr="00A86512">
              <w:rPr>
                <w:rFonts w:ascii="Gelion" w:hAnsi="Gelion"/>
              </w:rPr>
              <w:t xml:space="preserve"> </w:t>
            </w:r>
            <w:proofErr w:type="spellStart"/>
            <w:r w:rsidRPr="00A86512">
              <w:rPr>
                <w:rFonts w:ascii="Gelion" w:hAnsi="Gelion"/>
                <w:caps/>
              </w:rPr>
              <w:t>C00221-C00240</w:t>
            </w:r>
            <w:proofErr w:type="spellEnd"/>
          </w:p>
        </w:tc>
      </w:tr>
      <w:tr w:rsidR="00250A1B" w:rsidRPr="00A86512" w14:paraId="5C2E7FA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4BB3B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73A16E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SS-20.05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A8E325B"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4/20</w:t>
            </w:r>
            <w:r w:rsidRPr="00A86512">
              <w:rPr>
                <w:rFonts w:ascii="Gelion" w:hAnsi="Gelion"/>
              </w:rPr>
              <w:t xml:space="preserve"> </w:t>
            </w:r>
            <w:proofErr w:type="spellStart"/>
            <w:r w:rsidRPr="00A86512">
              <w:rPr>
                <w:rFonts w:ascii="Gelion" w:hAnsi="Gelion"/>
                <w:caps/>
              </w:rPr>
              <w:t>C00241-C00260</w:t>
            </w:r>
            <w:proofErr w:type="spellEnd"/>
          </w:p>
        </w:tc>
      </w:tr>
      <w:tr w:rsidR="00250A1B" w:rsidRPr="00A86512" w14:paraId="761B25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E35AF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326A6C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SS-20.06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D803EB"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5/20</w:t>
            </w:r>
            <w:r w:rsidRPr="00A86512">
              <w:rPr>
                <w:rFonts w:ascii="Gelion" w:hAnsi="Gelion"/>
              </w:rPr>
              <w:t xml:space="preserve"> </w:t>
            </w:r>
            <w:proofErr w:type="spellStart"/>
            <w:r w:rsidRPr="00A86512">
              <w:rPr>
                <w:rFonts w:ascii="Gelion" w:hAnsi="Gelion"/>
                <w:caps/>
              </w:rPr>
              <w:t>C00261-C00280</w:t>
            </w:r>
            <w:proofErr w:type="spellEnd"/>
          </w:p>
        </w:tc>
      </w:tr>
      <w:tr w:rsidR="00250A1B" w:rsidRPr="00A86512" w14:paraId="150A874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69B6B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4939DD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SS-20.07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E1C0C2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6/20</w:t>
            </w:r>
            <w:r w:rsidRPr="00A86512">
              <w:rPr>
                <w:rFonts w:ascii="Gelion" w:hAnsi="Gelion"/>
              </w:rPr>
              <w:t xml:space="preserve"> </w:t>
            </w:r>
            <w:proofErr w:type="spellStart"/>
            <w:r w:rsidRPr="00A86512">
              <w:rPr>
                <w:rFonts w:ascii="Gelion" w:hAnsi="Gelion"/>
                <w:caps/>
              </w:rPr>
              <w:t>C00281-C00310</w:t>
            </w:r>
            <w:proofErr w:type="spellEnd"/>
          </w:p>
        </w:tc>
      </w:tr>
      <w:tr w:rsidR="00250A1B" w:rsidRPr="00A86512" w14:paraId="27E13B2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F4DD0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FCF2EE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SS-20.08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472EF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7/20</w:t>
            </w:r>
            <w:r w:rsidRPr="00A86512">
              <w:rPr>
                <w:rFonts w:ascii="Gelion" w:hAnsi="Gelion"/>
              </w:rPr>
              <w:t xml:space="preserve"> </w:t>
            </w:r>
            <w:proofErr w:type="spellStart"/>
            <w:r w:rsidRPr="00A86512">
              <w:rPr>
                <w:rFonts w:ascii="Gelion" w:hAnsi="Gelion"/>
                <w:caps/>
              </w:rPr>
              <w:t>C00311-C00340</w:t>
            </w:r>
            <w:proofErr w:type="spellEnd"/>
          </w:p>
        </w:tc>
      </w:tr>
      <w:tr w:rsidR="00250A1B" w:rsidRPr="00A86512" w14:paraId="4FBCCF7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A7325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7421D86"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S-65-21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737E31"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21</w:t>
            </w:r>
          </w:p>
        </w:tc>
      </w:tr>
      <w:tr w:rsidR="00250A1B" w:rsidRPr="00A86512" w14:paraId="06FA89D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70659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7F55B3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SS-21.01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BA451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8/20 </w:t>
            </w:r>
            <w:proofErr w:type="spellStart"/>
            <w:r w:rsidRPr="00A86512">
              <w:rPr>
                <w:rFonts w:ascii="Gelion" w:hAnsi="Gelion"/>
                <w:caps/>
              </w:rPr>
              <w:t>C00341-C00360</w:t>
            </w:r>
            <w:proofErr w:type="spellEnd"/>
          </w:p>
        </w:tc>
      </w:tr>
      <w:tr w:rsidR="00250A1B" w:rsidRPr="00A86512" w14:paraId="7657BEE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591F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33E247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SS-21.02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0A0B1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9/20</w:t>
            </w:r>
            <w:r w:rsidRPr="00A86512">
              <w:rPr>
                <w:rFonts w:ascii="Gelion" w:hAnsi="Gelion"/>
              </w:rPr>
              <w:t xml:space="preserve"> </w:t>
            </w:r>
            <w:proofErr w:type="spellStart"/>
            <w:r w:rsidRPr="00A86512">
              <w:rPr>
                <w:rFonts w:ascii="Gelion" w:hAnsi="Gelion"/>
                <w:caps/>
              </w:rPr>
              <w:t>C00361-C00388</w:t>
            </w:r>
            <w:proofErr w:type="spellEnd"/>
          </w:p>
        </w:tc>
      </w:tr>
      <w:tr w:rsidR="00250A1B" w:rsidRPr="00A86512" w14:paraId="5850C18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4480F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2132DF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SS-21.03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4D707B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10/20</w:t>
            </w:r>
            <w:r w:rsidRPr="00A86512">
              <w:rPr>
                <w:rFonts w:ascii="Gelion" w:hAnsi="Gelion"/>
              </w:rPr>
              <w:t xml:space="preserve"> </w:t>
            </w:r>
            <w:proofErr w:type="spellStart"/>
            <w:r w:rsidRPr="00A86512">
              <w:rPr>
                <w:rFonts w:ascii="Gelion" w:hAnsi="Gelion"/>
                <w:caps/>
              </w:rPr>
              <w:t>C00389</w:t>
            </w:r>
            <w:proofErr w:type="spellEnd"/>
            <w:r w:rsidRPr="00A86512">
              <w:rPr>
                <w:rFonts w:ascii="Gelion" w:hAnsi="Gelion"/>
                <w:caps/>
              </w:rPr>
              <w:t>-C00399</w:t>
            </w:r>
          </w:p>
        </w:tc>
      </w:tr>
      <w:tr w:rsidR="00250A1B" w:rsidRPr="00A86512" w14:paraId="5C3F59A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1DA9D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6098DB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SS-21.04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8ECC4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11/20</w:t>
            </w:r>
            <w:r w:rsidRPr="00A86512">
              <w:rPr>
                <w:rFonts w:ascii="Gelion" w:hAnsi="Gelion"/>
              </w:rPr>
              <w:t xml:space="preserve"> </w:t>
            </w:r>
            <w:proofErr w:type="spellStart"/>
            <w:r w:rsidRPr="00A86512">
              <w:rPr>
                <w:rFonts w:ascii="Gelion" w:hAnsi="Gelion"/>
                <w:caps/>
              </w:rPr>
              <w:t>C00400-C00429</w:t>
            </w:r>
            <w:proofErr w:type="spellEnd"/>
          </w:p>
        </w:tc>
      </w:tr>
      <w:tr w:rsidR="00250A1B" w:rsidRPr="00A86512" w14:paraId="1FC274D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55EDBF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329887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SS-21.05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643E9B"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12/20</w:t>
            </w:r>
            <w:r w:rsidRPr="00A86512">
              <w:rPr>
                <w:rFonts w:ascii="Gelion" w:hAnsi="Gelion"/>
              </w:rPr>
              <w:t xml:space="preserve"> </w:t>
            </w:r>
            <w:proofErr w:type="spellStart"/>
            <w:r w:rsidRPr="00A86512">
              <w:rPr>
                <w:rFonts w:ascii="Gelion" w:hAnsi="Gelion"/>
                <w:caps/>
              </w:rPr>
              <w:t>C00430-C00450</w:t>
            </w:r>
            <w:proofErr w:type="spellEnd"/>
          </w:p>
        </w:tc>
      </w:tr>
      <w:tr w:rsidR="00250A1B" w:rsidRPr="00A86512" w14:paraId="5D1692F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08F5E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CDA52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SS-21.06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45E95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13/20</w:t>
            </w:r>
            <w:r w:rsidRPr="00A86512">
              <w:rPr>
                <w:rFonts w:ascii="Gelion" w:hAnsi="Gelion"/>
              </w:rPr>
              <w:t xml:space="preserve"> </w:t>
            </w:r>
            <w:proofErr w:type="spellStart"/>
            <w:r w:rsidRPr="00A86512">
              <w:rPr>
                <w:rFonts w:ascii="Gelion" w:hAnsi="Gelion"/>
                <w:caps/>
              </w:rPr>
              <w:t>C00451-C00464</w:t>
            </w:r>
            <w:proofErr w:type="spellEnd"/>
          </w:p>
        </w:tc>
      </w:tr>
      <w:tr w:rsidR="00250A1B" w:rsidRPr="00A86512" w14:paraId="58DF05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10E31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0E4257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SS-21.07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7E571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14/20</w:t>
            </w:r>
            <w:r w:rsidRPr="00A86512">
              <w:rPr>
                <w:rFonts w:ascii="Gelion" w:hAnsi="Gelion"/>
              </w:rPr>
              <w:t xml:space="preserve"> </w:t>
            </w:r>
            <w:proofErr w:type="spellStart"/>
            <w:r w:rsidRPr="00A86512">
              <w:rPr>
                <w:rFonts w:ascii="Gelion" w:hAnsi="Gelion"/>
                <w:caps/>
              </w:rPr>
              <w:t>C00465-C00498</w:t>
            </w:r>
            <w:proofErr w:type="spellEnd"/>
          </w:p>
        </w:tc>
      </w:tr>
      <w:tr w:rsidR="00250A1B" w:rsidRPr="00A86512" w14:paraId="642272B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DAA0C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55E0C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SS-21.08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9D3C6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15/20</w:t>
            </w:r>
            <w:r w:rsidRPr="00A86512">
              <w:rPr>
                <w:rFonts w:ascii="Gelion" w:hAnsi="Gelion"/>
              </w:rPr>
              <w:t xml:space="preserve"> </w:t>
            </w:r>
            <w:proofErr w:type="spellStart"/>
            <w:r w:rsidRPr="00A86512">
              <w:rPr>
                <w:rFonts w:ascii="Gelion" w:hAnsi="Gelion"/>
                <w:caps/>
              </w:rPr>
              <w:t>C00507-C00516</w:t>
            </w:r>
            <w:proofErr w:type="spellEnd"/>
          </w:p>
        </w:tc>
      </w:tr>
      <w:tr w:rsidR="00250A1B" w:rsidRPr="00A86512" w14:paraId="4F05783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988F2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FB8CAD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S-66-22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F4AAE16"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22</w:t>
            </w:r>
          </w:p>
        </w:tc>
      </w:tr>
      <w:tr w:rsidR="00250A1B" w:rsidRPr="00A86512" w14:paraId="78E5D37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E23B0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4FFACAC"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SS-22.01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902B9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16/20 </w:t>
            </w:r>
            <w:proofErr w:type="spellStart"/>
            <w:r w:rsidRPr="00A86512">
              <w:rPr>
                <w:rFonts w:ascii="Gelion" w:hAnsi="Gelion"/>
                <w:caps/>
              </w:rPr>
              <w:t>C00517-C00536</w:t>
            </w:r>
            <w:proofErr w:type="spellEnd"/>
          </w:p>
        </w:tc>
      </w:tr>
      <w:tr w:rsidR="00250A1B" w:rsidRPr="00A86512" w14:paraId="5DC0DCA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ED72B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7578AA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SS-22.02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46F529B"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17/20 </w:t>
            </w:r>
            <w:proofErr w:type="spellStart"/>
            <w:r w:rsidRPr="00A86512">
              <w:rPr>
                <w:rFonts w:ascii="Gelion" w:hAnsi="Gelion"/>
                <w:caps/>
              </w:rPr>
              <w:t>C00537</w:t>
            </w:r>
            <w:proofErr w:type="spellEnd"/>
          </w:p>
        </w:tc>
      </w:tr>
      <w:tr w:rsidR="00250A1B" w:rsidRPr="00A86512" w14:paraId="275A225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DDAC1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1EC0E6"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SS-22.03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DAFE4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18/20 </w:t>
            </w:r>
            <w:proofErr w:type="spellStart"/>
            <w:r w:rsidRPr="00A86512">
              <w:rPr>
                <w:rFonts w:ascii="Gelion" w:hAnsi="Gelion"/>
                <w:caps/>
              </w:rPr>
              <w:t>C00563-C00598</w:t>
            </w:r>
            <w:proofErr w:type="spellEnd"/>
          </w:p>
        </w:tc>
      </w:tr>
      <w:tr w:rsidR="00250A1B" w:rsidRPr="00A86512" w14:paraId="1106E69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E44C2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C4976B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SS-22.04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95D07F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19/20 </w:t>
            </w:r>
            <w:proofErr w:type="spellStart"/>
            <w:r w:rsidRPr="00A86512">
              <w:rPr>
                <w:rFonts w:ascii="Gelion" w:hAnsi="Gelion"/>
                <w:caps/>
              </w:rPr>
              <w:t>C00599-C00625</w:t>
            </w:r>
            <w:proofErr w:type="spellEnd"/>
          </w:p>
        </w:tc>
      </w:tr>
      <w:tr w:rsidR="00250A1B" w:rsidRPr="00A86512" w14:paraId="219FCAB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C83B1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8FC93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SS-22.05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26C6A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FEBRERO 20/20 </w:t>
            </w:r>
            <w:proofErr w:type="spellStart"/>
            <w:r w:rsidRPr="00A86512">
              <w:rPr>
                <w:rFonts w:ascii="Gelion" w:hAnsi="Gelion"/>
                <w:caps/>
              </w:rPr>
              <w:t>C00626-C00643</w:t>
            </w:r>
            <w:proofErr w:type="spellEnd"/>
          </w:p>
        </w:tc>
      </w:tr>
      <w:tr w:rsidR="00250A1B" w:rsidRPr="00A86512" w14:paraId="4F174D0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2F897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CBA928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SS-22.06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93D9CB"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MARZO 1/8 </w:t>
            </w:r>
            <w:proofErr w:type="spellStart"/>
            <w:r w:rsidRPr="00A86512">
              <w:rPr>
                <w:rFonts w:ascii="Gelion" w:hAnsi="Gelion"/>
                <w:caps/>
              </w:rPr>
              <w:t>P00685-P00770</w:t>
            </w:r>
            <w:proofErr w:type="spellEnd"/>
          </w:p>
        </w:tc>
      </w:tr>
      <w:tr w:rsidR="00250A1B" w:rsidRPr="00A86512" w14:paraId="18798C7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F2472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9F8B1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SS-22.07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A6C8F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MARZO 2/8 </w:t>
            </w:r>
            <w:proofErr w:type="spellStart"/>
            <w:r w:rsidRPr="00A86512">
              <w:rPr>
                <w:rFonts w:ascii="Gelion" w:hAnsi="Gelion"/>
                <w:caps/>
              </w:rPr>
              <w:t>P00771-P00799</w:t>
            </w:r>
            <w:proofErr w:type="spellEnd"/>
          </w:p>
        </w:tc>
      </w:tr>
      <w:tr w:rsidR="00250A1B" w:rsidRPr="00A86512" w14:paraId="1E5F2AB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0F9DE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429A8D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SS-22.08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D3F3EF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MARZO 3/8 </w:t>
            </w:r>
            <w:proofErr w:type="spellStart"/>
            <w:r w:rsidRPr="00A86512">
              <w:rPr>
                <w:rFonts w:ascii="Gelion" w:hAnsi="Gelion"/>
                <w:caps/>
              </w:rPr>
              <w:t>P00800</w:t>
            </w:r>
            <w:proofErr w:type="spellEnd"/>
            <w:r w:rsidRPr="00A86512">
              <w:rPr>
                <w:rFonts w:ascii="Gelion" w:hAnsi="Gelion"/>
                <w:caps/>
              </w:rPr>
              <w:t>-P00859</w:t>
            </w:r>
          </w:p>
        </w:tc>
      </w:tr>
      <w:tr w:rsidR="00250A1B" w:rsidRPr="00A86512" w14:paraId="11A5CDD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F5EBD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66917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S-67-23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E8738E"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23</w:t>
            </w:r>
          </w:p>
        </w:tc>
      </w:tr>
      <w:tr w:rsidR="00250A1B" w:rsidRPr="00A86512" w14:paraId="146042B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D5FD2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5EAC4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SS-23.01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03B5B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MARZO 4/8 </w:t>
            </w:r>
            <w:proofErr w:type="spellStart"/>
            <w:r w:rsidRPr="00A86512">
              <w:rPr>
                <w:rFonts w:ascii="Gelion" w:hAnsi="Gelion"/>
                <w:caps/>
              </w:rPr>
              <w:t>P00860-P00919</w:t>
            </w:r>
            <w:proofErr w:type="spellEnd"/>
          </w:p>
        </w:tc>
      </w:tr>
      <w:tr w:rsidR="00250A1B" w:rsidRPr="00A86512" w14:paraId="3B903EB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EB662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0B9D40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SS-23.02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40915A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MARZO 5/8 </w:t>
            </w:r>
            <w:proofErr w:type="spellStart"/>
            <w:r w:rsidRPr="00A86512">
              <w:rPr>
                <w:rFonts w:ascii="Gelion" w:hAnsi="Gelion"/>
                <w:caps/>
              </w:rPr>
              <w:t>P00924-P00950</w:t>
            </w:r>
            <w:proofErr w:type="spellEnd"/>
          </w:p>
        </w:tc>
      </w:tr>
      <w:tr w:rsidR="00250A1B" w:rsidRPr="00A86512" w14:paraId="74DBC20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C3FD2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D2A95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SS-23.03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B82E7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MARZO 6/8 </w:t>
            </w:r>
            <w:proofErr w:type="spellStart"/>
            <w:r w:rsidRPr="00A86512">
              <w:rPr>
                <w:rFonts w:ascii="Gelion" w:hAnsi="Gelion"/>
                <w:caps/>
              </w:rPr>
              <w:t>P00951-P00979</w:t>
            </w:r>
            <w:proofErr w:type="spellEnd"/>
          </w:p>
        </w:tc>
      </w:tr>
      <w:tr w:rsidR="00250A1B" w:rsidRPr="00A86512" w14:paraId="3856833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B074B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57A846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SS-23.04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35F07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MARZO 7/8 </w:t>
            </w:r>
            <w:proofErr w:type="spellStart"/>
            <w:r w:rsidRPr="00A86512">
              <w:rPr>
                <w:rFonts w:ascii="Gelion" w:hAnsi="Gelion"/>
                <w:caps/>
              </w:rPr>
              <w:t>P00980-P01029</w:t>
            </w:r>
            <w:proofErr w:type="spellEnd"/>
          </w:p>
        </w:tc>
      </w:tr>
      <w:tr w:rsidR="00250A1B" w:rsidRPr="00A86512" w14:paraId="6FF9400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F465C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FF0DE0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SS-23.05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838E5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MARZO 8/8 </w:t>
            </w:r>
            <w:proofErr w:type="spellStart"/>
            <w:r w:rsidRPr="00A86512">
              <w:rPr>
                <w:rFonts w:ascii="Gelion" w:hAnsi="Gelion"/>
                <w:caps/>
              </w:rPr>
              <w:t>P01030-P01118</w:t>
            </w:r>
            <w:proofErr w:type="spellEnd"/>
          </w:p>
        </w:tc>
      </w:tr>
      <w:tr w:rsidR="00250A1B" w:rsidRPr="00A86512" w14:paraId="3741BA9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19455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C8733A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SS-23.06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D4E42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1/25 </w:t>
            </w:r>
            <w:proofErr w:type="spellStart"/>
            <w:r w:rsidRPr="00A86512">
              <w:rPr>
                <w:rFonts w:ascii="Gelion" w:hAnsi="Gelion"/>
                <w:caps/>
              </w:rPr>
              <w:t>I00425-I00429</w:t>
            </w:r>
            <w:proofErr w:type="spellEnd"/>
          </w:p>
        </w:tc>
      </w:tr>
      <w:tr w:rsidR="00250A1B" w:rsidRPr="00A86512" w14:paraId="380EF93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A0B19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CA9DB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SS-23.07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10580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2/25 </w:t>
            </w:r>
            <w:proofErr w:type="spellStart"/>
            <w:r w:rsidRPr="00A86512">
              <w:rPr>
                <w:rFonts w:ascii="Gelion" w:hAnsi="Gelion"/>
                <w:caps/>
              </w:rPr>
              <w:t>I00430-I00438</w:t>
            </w:r>
            <w:proofErr w:type="spellEnd"/>
          </w:p>
        </w:tc>
      </w:tr>
      <w:tr w:rsidR="00250A1B" w:rsidRPr="00A86512" w14:paraId="57AC52E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7C761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ECA735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SS-23.08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7B8CD6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3/25 </w:t>
            </w:r>
            <w:proofErr w:type="spellStart"/>
            <w:r w:rsidRPr="00A86512">
              <w:rPr>
                <w:rFonts w:ascii="Gelion" w:hAnsi="Gelion"/>
                <w:caps/>
              </w:rPr>
              <w:t>I00439-I00443</w:t>
            </w:r>
            <w:proofErr w:type="spellEnd"/>
          </w:p>
        </w:tc>
      </w:tr>
      <w:tr w:rsidR="00250A1B" w:rsidRPr="00A86512" w14:paraId="56254E4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F5AFD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67232B"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S-68-24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BD099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24</w:t>
            </w:r>
          </w:p>
        </w:tc>
      </w:tr>
      <w:tr w:rsidR="00250A1B" w:rsidRPr="00A86512" w14:paraId="714F983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37E52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B5E3B2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SS-24.01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910B72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4/25 </w:t>
            </w:r>
            <w:proofErr w:type="spellStart"/>
            <w:r w:rsidRPr="00A86512">
              <w:rPr>
                <w:rFonts w:ascii="Gelion" w:hAnsi="Gelion"/>
                <w:caps/>
              </w:rPr>
              <w:t>I00444-I00447</w:t>
            </w:r>
            <w:proofErr w:type="spellEnd"/>
          </w:p>
        </w:tc>
      </w:tr>
      <w:tr w:rsidR="00250A1B" w:rsidRPr="00A86512" w14:paraId="49AE264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8FDE5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B51470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SS-24.02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1FDEA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5/25 </w:t>
            </w:r>
            <w:proofErr w:type="spellStart"/>
            <w:r w:rsidRPr="00A86512">
              <w:rPr>
                <w:rFonts w:ascii="Gelion" w:hAnsi="Gelion"/>
                <w:caps/>
              </w:rPr>
              <w:t>I00448-I00456</w:t>
            </w:r>
            <w:proofErr w:type="spellEnd"/>
          </w:p>
        </w:tc>
      </w:tr>
      <w:tr w:rsidR="00250A1B" w:rsidRPr="00A86512" w14:paraId="0CDF0B8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FE672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2C901D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SS-24.03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4585C7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6/25 </w:t>
            </w:r>
            <w:proofErr w:type="spellStart"/>
            <w:r w:rsidRPr="00A86512">
              <w:rPr>
                <w:rFonts w:ascii="Gelion" w:hAnsi="Gelion"/>
                <w:caps/>
              </w:rPr>
              <w:t>I00457-I00461</w:t>
            </w:r>
            <w:proofErr w:type="spellEnd"/>
            <w:r w:rsidRPr="00A86512">
              <w:rPr>
                <w:rFonts w:ascii="Gelion" w:hAnsi="Gelion"/>
                <w:caps/>
              </w:rPr>
              <w:t xml:space="preserve"> </w:t>
            </w:r>
          </w:p>
        </w:tc>
      </w:tr>
      <w:tr w:rsidR="00250A1B" w:rsidRPr="00A86512" w14:paraId="1485D52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CA27E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D69143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SS-24.04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3A742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7/25 </w:t>
            </w:r>
            <w:proofErr w:type="spellStart"/>
            <w:r w:rsidRPr="00A86512">
              <w:rPr>
                <w:rFonts w:ascii="Gelion" w:hAnsi="Gelion"/>
                <w:caps/>
              </w:rPr>
              <w:t>I00462-I00468</w:t>
            </w:r>
            <w:proofErr w:type="spellEnd"/>
          </w:p>
        </w:tc>
      </w:tr>
      <w:tr w:rsidR="00250A1B" w:rsidRPr="00A86512" w14:paraId="5202C7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4F17B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E4E1D4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SS-24.05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C502A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8/25 </w:t>
            </w:r>
            <w:proofErr w:type="spellStart"/>
            <w:r w:rsidRPr="00A86512">
              <w:rPr>
                <w:rFonts w:ascii="Gelion" w:hAnsi="Gelion"/>
                <w:caps/>
              </w:rPr>
              <w:t>I00469-I00480</w:t>
            </w:r>
            <w:proofErr w:type="spellEnd"/>
          </w:p>
        </w:tc>
      </w:tr>
      <w:tr w:rsidR="00250A1B" w:rsidRPr="00A86512" w14:paraId="4C8C2BA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A40B7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358CD2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SS-24.06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C3A48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9/25 </w:t>
            </w:r>
            <w:proofErr w:type="spellStart"/>
            <w:r w:rsidRPr="00A86512">
              <w:rPr>
                <w:rFonts w:ascii="Gelion" w:hAnsi="Gelion"/>
                <w:caps/>
              </w:rPr>
              <w:t>I00481-I00490</w:t>
            </w:r>
            <w:proofErr w:type="spellEnd"/>
          </w:p>
        </w:tc>
      </w:tr>
      <w:tr w:rsidR="00250A1B" w:rsidRPr="00A86512" w14:paraId="3AE8281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72B61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3C0CB8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SS-24.07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4CC9D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10/25 </w:t>
            </w:r>
            <w:proofErr w:type="spellStart"/>
            <w:r w:rsidRPr="00A86512">
              <w:rPr>
                <w:rFonts w:ascii="Gelion" w:hAnsi="Gelion"/>
                <w:caps/>
              </w:rPr>
              <w:t>I00491-I00497</w:t>
            </w:r>
            <w:proofErr w:type="spellEnd"/>
          </w:p>
        </w:tc>
      </w:tr>
      <w:tr w:rsidR="00250A1B" w:rsidRPr="00A86512" w14:paraId="0E30CF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5755F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9F3D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SS-24.08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5C7CE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11/25 </w:t>
            </w:r>
            <w:proofErr w:type="spellStart"/>
            <w:r w:rsidRPr="00A86512">
              <w:rPr>
                <w:rFonts w:ascii="Gelion" w:hAnsi="Gelion"/>
                <w:caps/>
              </w:rPr>
              <w:t>I00498-I00500</w:t>
            </w:r>
            <w:proofErr w:type="spellEnd"/>
          </w:p>
        </w:tc>
      </w:tr>
      <w:tr w:rsidR="00250A1B" w:rsidRPr="00A86512" w14:paraId="78065AF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98784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4AD38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S-69-25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EA26B97"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25</w:t>
            </w:r>
          </w:p>
        </w:tc>
      </w:tr>
      <w:tr w:rsidR="00250A1B" w:rsidRPr="00A86512" w14:paraId="49CEDE5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DCB12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846BD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SS-25.01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2A3F6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12/25</w:t>
            </w:r>
            <w:r w:rsidRPr="00A86512">
              <w:rPr>
                <w:rFonts w:ascii="Gelion" w:hAnsi="Gelion"/>
              </w:rPr>
              <w:t xml:space="preserve"> </w:t>
            </w:r>
            <w:proofErr w:type="spellStart"/>
            <w:r w:rsidRPr="00A86512">
              <w:rPr>
                <w:rFonts w:ascii="Gelion" w:hAnsi="Gelion"/>
                <w:caps/>
              </w:rPr>
              <w:t>I00501-I00504</w:t>
            </w:r>
            <w:proofErr w:type="spellEnd"/>
          </w:p>
        </w:tc>
      </w:tr>
      <w:tr w:rsidR="00250A1B" w:rsidRPr="00A86512" w14:paraId="291B0ED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34382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E5AD86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SS-25.02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2CD60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13/25 </w:t>
            </w:r>
            <w:proofErr w:type="spellStart"/>
            <w:r w:rsidRPr="00A86512">
              <w:rPr>
                <w:rFonts w:ascii="Gelion" w:hAnsi="Gelion"/>
                <w:caps/>
              </w:rPr>
              <w:t>I00505-I00512</w:t>
            </w:r>
            <w:proofErr w:type="spellEnd"/>
          </w:p>
        </w:tc>
      </w:tr>
      <w:tr w:rsidR="00250A1B" w:rsidRPr="00A86512" w14:paraId="0E39BC3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14976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7015A0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SS-25.03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9E8ACC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14/25 </w:t>
            </w:r>
            <w:proofErr w:type="spellStart"/>
            <w:r w:rsidRPr="00A86512">
              <w:rPr>
                <w:rFonts w:ascii="Gelion" w:hAnsi="Gelion"/>
                <w:caps/>
              </w:rPr>
              <w:t>I00513-I00517</w:t>
            </w:r>
            <w:proofErr w:type="spellEnd"/>
          </w:p>
        </w:tc>
      </w:tr>
      <w:tr w:rsidR="00250A1B" w:rsidRPr="00A86512" w14:paraId="2AE2219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F5727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35818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SS-25.04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B6A4E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15/25 </w:t>
            </w:r>
            <w:proofErr w:type="spellStart"/>
            <w:r w:rsidRPr="00A86512">
              <w:rPr>
                <w:rFonts w:ascii="Gelion" w:hAnsi="Gelion"/>
                <w:caps/>
              </w:rPr>
              <w:t>I00518-I00522</w:t>
            </w:r>
            <w:proofErr w:type="spellEnd"/>
          </w:p>
        </w:tc>
      </w:tr>
      <w:tr w:rsidR="00250A1B" w:rsidRPr="00A86512" w14:paraId="38B9725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2F839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D8C4C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SS-25.05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01B64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16/25 </w:t>
            </w:r>
            <w:proofErr w:type="spellStart"/>
            <w:r w:rsidRPr="00A86512">
              <w:rPr>
                <w:rFonts w:ascii="Gelion" w:hAnsi="Gelion"/>
                <w:caps/>
              </w:rPr>
              <w:t>I00523-I00524</w:t>
            </w:r>
            <w:proofErr w:type="spellEnd"/>
          </w:p>
        </w:tc>
      </w:tr>
      <w:tr w:rsidR="00250A1B" w:rsidRPr="00A86512" w14:paraId="3D8153C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6368B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9B40AE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SS-25.06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13B12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17/25 </w:t>
            </w:r>
            <w:proofErr w:type="spellStart"/>
            <w:r w:rsidRPr="00A86512">
              <w:rPr>
                <w:rFonts w:ascii="Gelion" w:hAnsi="Gelion"/>
                <w:caps/>
              </w:rPr>
              <w:t>I00525-I00528</w:t>
            </w:r>
            <w:proofErr w:type="spellEnd"/>
          </w:p>
        </w:tc>
      </w:tr>
      <w:tr w:rsidR="00250A1B" w:rsidRPr="00A86512" w14:paraId="2B6BC7B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77F54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0A560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SS-25.07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940AB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18/25 </w:t>
            </w:r>
            <w:proofErr w:type="spellStart"/>
            <w:r w:rsidRPr="00A86512">
              <w:rPr>
                <w:rFonts w:ascii="Gelion" w:hAnsi="Gelion"/>
                <w:caps/>
              </w:rPr>
              <w:t>I00529-I00533</w:t>
            </w:r>
            <w:proofErr w:type="spellEnd"/>
          </w:p>
        </w:tc>
      </w:tr>
      <w:tr w:rsidR="00250A1B" w:rsidRPr="00A86512" w14:paraId="1DD8022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D9FBB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9A90D2"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SS-25.08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5B28D0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19/25 </w:t>
            </w:r>
            <w:proofErr w:type="spellStart"/>
            <w:r w:rsidRPr="00A86512">
              <w:rPr>
                <w:rFonts w:ascii="Gelion" w:hAnsi="Gelion"/>
                <w:caps/>
              </w:rPr>
              <w:t>I00534-I00539</w:t>
            </w:r>
            <w:proofErr w:type="spellEnd"/>
          </w:p>
        </w:tc>
      </w:tr>
      <w:tr w:rsidR="00250A1B" w:rsidRPr="00A86512" w14:paraId="1594ACF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D6909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C76D51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S-70-26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5D8B49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26</w:t>
            </w:r>
          </w:p>
        </w:tc>
      </w:tr>
      <w:tr w:rsidR="00250A1B" w:rsidRPr="00A86512" w14:paraId="55D56F3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BB7A4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4F091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SS-26.01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1D085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20/25 </w:t>
            </w:r>
            <w:proofErr w:type="spellStart"/>
            <w:r w:rsidRPr="00A86512">
              <w:rPr>
                <w:rFonts w:ascii="Gelion" w:hAnsi="Gelion"/>
                <w:caps/>
              </w:rPr>
              <w:t>I00540-I00546</w:t>
            </w:r>
            <w:proofErr w:type="spellEnd"/>
          </w:p>
        </w:tc>
      </w:tr>
      <w:tr w:rsidR="00250A1B" w:rsidRPr="00A86512" w14:paraId="3094654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18254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5B43F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SS-26.02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54B9B5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21/25 </w:t>
            </w:r>
            <w:proofErr w:type="spellStart"/>
            <w:r w:rsidRPr="00A86512">
              <w:rPr>
                <w:rFonts w:ascii="Gelion" w:hAnsi="Gelion"/>
                <w:caps/>
              </w:rPr>
              <w:t>I00547-I00568</w:t>
            </w:r>
            <w:proofErr w:type="spellEnd"/>
          </w:p>
        </w:tc>
      </w:tr>
      <w:tr w:rsidR="00250A1B" w:rsidRPr="00A86512" w14:paraId="3FE16BE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FE1F7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0B28A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SS-26.03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623362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22/25 </w:t>
            </w:r>
            <w:proofErr w:type="spellStart"/>
            <w:r w:rsidRPr="00A86512">
              <w:rPr>
                <w:rFonts w:ascii="Gelion" w:hAnsi="Gelion"/>
                <w:caps/>
              </w:rPr>
              <w:t>I00569-I00576</w:t>
            </w:r>
            <w:proofErr w:type="spellEnd"/>
          </w:p>
        </w:tc>
      </w:tr>
      <w:tr w:rsidR="00250A1B" w:rsidRPr="00A86512" w14:paraId="44BCB3C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F47E5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FA097A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SS-26.04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E650F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23/25 </w:t>
            </w:r>
            <w:proofErr w:type="spellStart"/>
            <w:r w:rsidRPr="00A86512">
              <w:rPr>
                <w:rFonts w:ascii="Gelion" w:hAnsi="Gelion"/>
                <w:caps/>
              </w:rPr>
              <w:t>I00577-I00580</w:t>
            </w:r>
            <w:proofErr w:type="spellEnd"/>
          </w:p>
        </w:tc>
      </w:tr>
      <w:tr w:rsidR="00250A1B" w:rsidRPr="00A86512" w14:paraId="76FF5F6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4A8F6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56CF4CE"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SS-26.05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F8631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24/25 </w:t>
            </w:r>
            <w:proofErr w:type="spellStart"/>
            <w:r w:rsidRPr="00A86512">
              <w:rPr>
                <w:rFonts w:ascii="Gelion" w:hAnsi="Gelion"/>
                <w:caps/>
              </w:rPr>
              <w:t>I00581-I00587</w:t>
            </w:r>
            <w:proofErr w:type="spellEnd"/>
          </w:p>
        </w:tc>
      </w:tr>
      <w:tr w:rsidR="00250A1B" w:rsidRPr="00A86512" w14:paraId="658FB12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FB9C4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8A8247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SS-26.06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8CCC8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MARZO 25/25 </w:t>
            </w:r>
            <w:proofErr w:type="spellStart"/>
            <w:r w:rsidRPr="00A86512">
              <w:rPr>
                <w:rFonts w:ascii="Gelion" w:hAnsi="Gelion"/>
                <w:caps/>
              </w:rPr>
              <w:t>I00588-I00614</w:t>
            </w:r>
            <w:proofErr w:type="spellEnd"/>
          </w:p>
        </w:tc>
      </w:tr>
      <w:tr w:rsidR="00250A1B" w:rsidRPr="00A86512" w14:paraId="37C66CE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C425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3DAED23"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S-71-27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0C81B27"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27</w:t>
            </w:r>
          </w:p>
        </w:tc>
      </w:tr>
      <w:tr w:rsidR="00250A1B" w:rsidRPr="00A86512" w14:paraId="6829F87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4D9E0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B576C0"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SS-27.01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995A4B"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ABRIL 1/5 </w:t>
            </w:r>
            <w:proofErr w:type="spellStart"/>
            <w:r w:rsidRPr="00A86512">
              <w:rPr>
                <w:rFonts w:ascii="Gelion" w:hAnsi="Gelion"/>
                <w:caps/>
              </w:rPr>
              <w:t>P01121-P01175</w:t>
            </w:r>
            <w:proofErr w:type="spellEnd"/>
          </w:p>
        </w:tc>
      </w:tr>
      <w:tr w:rsidR="00250A1B" w:rsidRPr="00A86512" w14:paraId="1879551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2CD10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B5AF7E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SS-27.02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E5C31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ABRIL 2/5 </w:t>
            </w:r>
            <w:proofErr w:type="spellStart"/>
            <w:r w:rsidRPr="00A86512">
              <w:rPr>
                <w:rFonts w:ascii="Gelion" w:hAnsi="Gelion"/>
                <w:caps/>
              </w:rPr>
              <w:t>P01176-P01253</w:t>
            </w:r>
            <w:proofErr w:type="spellEnd"/>
          </w:p>
        </w:tc>
      </w:tr>
      <w:tr w:rsidR="00250A1B" w:rsidRPr="00A86512" w14:paraId="3509DF6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C14A9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582FE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SS-27.03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5331DC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ABRIL 3/5 </w:t>
            </w:r>
            <w:proofErr w:type="spellStart"/>
            <w:r w:rsidRPr="00A86512">
              <w:rPr>
                <w:rFonts w:ascii="Gelion" w:hAnsi="Gelion"/>
                <w:caps/>
              </w:rPr>
              <w:t>P01254-P01324</w:t>
            </w:r>
            <w:proofErr w:type="spellEnd"/>
          </w:p>
        </w:tc>
      </w:tr>
      <w:tr w:rsidR="00250A1B" w:rsidRPr="00A86512" w14:paraId="4F87EF5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CCBEF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7C72BA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SS-27.04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EE26D4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ABRIL 4/5 </w:t>
            </w:r>
            <w:proofErr w:type="spellStart"/>
            <w:r w:rsidRPr="00A86512">
              <w:rPr>
                <w:rFonts w:ascii="Gelion" w:hAnsi="Gelion"/>
                <w:caps/>
              </w:rPr>
              <w:t>P01325-P01399</w:t>
            </w:r>
            <w:proofErr w:type="spellEnd"/>
          </w:p>
        </w:tc>
      </w:tr>
      <w:tr w:rsidR="00250A1B" w:rsidRPr="00A86512" w14:paraId="2146464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F5209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2F007BD"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SS-27.05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65B10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ABRIL 5 /5 </w:t>
            </w:r>
            <w:proofErr w:type="spellStart"/>
            <w:r w:rsidRPr="00A86512">
              <w:rPr>
                <w:rFonts w:ascii="Gelion" w:hAnsi="Gelion"/>
                <w:caps/>
              </w:rPr>
              <w:t>P01400-P01487</w:t>
            </w:r>
            <w:proofErr w:type="spellEnd"/>
          </w:p>
        </w:tc>
      </w:tr>
      <w:tr w:rsidR="00250A1B" w:rsidRPr="00A86512" w14:paraId="6DEE5C8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038DC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62DFAA"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SS-27.06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2B447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ABRIL 1/10 </w:t>
            </w:r>
            <w:proofErr w:type="spellStart"/>
            <w:r w:rsidRPr="00A86512">
              <w:rPr>
                <w:rFonts w:ascii="Gelion" w:hAnsi="Gelion"/>
                <w:caps/>
              </w:rPr>
              <w:t>C00648-C00661</w:t>
            </w:r>
            <w:proofErr w:type="spellEnd"/>
          </w:p>
        </w:tc>
      </w:tr>
      <w:tr w:rsidR="00250A1B" w:rsidRPr="00A86512" w14:paraId="12AF872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61667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A4A397"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SS-27.07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A24D94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ABRIL 2/10 </w:t>
            </w:r>
            <w:proofErr w:type="spellStart"/>
            <w:r w:rsidRPr="00A86512">
              <w:rPr>
                <w:rFonts w:ascii="Gelion" w:hAnsi="Gelion"/>
                <w:caps/>
              </w:rPr>
              <w:t>C00662-C00695</w:t>
            </w:r>
            <w:proofErr w:type="spellEnd"/>
          </w:p>
        </w:tc>
      </w:tr>
      <w:tr w:rsidR="00250A1B" w:rsidRPr="00A86512" w14:paraId="565CE4A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DFC1C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D199908"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SS-27.08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10822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ABRIL 3/10 </w:t>
            </w:r>
            <w:proofErr w:type="spellStart"/>
            <w:r w:rsidRPr="00A86512">
              <w:rPr>
                <w:rFonts w:ascii="Gelion" w:hAnsi="Gelion"/>
                <w:caps/>
              </w:rPr>
              <w:t>C00696-C00723</w:t>
            </w:r>
            <w:proofErr w:type="spellEnd"/>
          </w:p>
        </w:tc>
      </w:tr>
      <w:tr w:rsidR="00250A1B" w:rsidRPr="00A86512" w14:paraId="1BC9AC6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BC00F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7E66C3"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S-72-28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392EE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28</w:t>
            </w:r>
          </w:p>
        </w:tc>
      </w:tr>
      <w:tr w:rsidR="00250A1B" w:rsidRPr="00A86512" w14:paraId="4C097DA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E7229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26BF6B"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SS-28.01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8A271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ABRIL 4/10 </w:t>
            </w:r>
            <w:proofErr w:type="spellStart"/>
            <w:r w:rsidRPr="00A86512">
              <w:rPr>
                <w:rFonts w:ascii="Gelion" w:hAnsi="Gelion"/>
                <w:caps/>
              </w:rPr>
              <w:t>C00724-C00746</w:t>
            </w:r>
            <w:proofErr w:type="spellEnd"/>
          </w:p>
        </w:tc>
      </w:tr>
      <w:tr w:rsidR="00250A1B" w:rsidRPr="00A86512" w14:paraId="61E341C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27797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6CA53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SS-28.02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0B5C5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ABRIL 5/10 </w:t>
            </w:r>
            <w:proofErr w:type="spellStart"/>
            <w:r w:rsidRPr="00A86512">
              <w:rPr>
                <w:rFonts w:ascii="Gelion" w:hAnsi="Gelion"/>
                <w:caps/>
              </w:rPr>
              <w:t>C00747-C00781</w:t>
            </w:r>
            <w:proofErr w:type="spellEnd"/>
          </w:p>
        </w:tc>
      </w:tr>
      <w:tr w:rsidR="00250A1B" w:rsidRPr="00A86512" w14:paraId="2B2EC01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5EB7D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ABFC9C9"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SS-28.03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AD089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ABRIL 6/10 C00782-C00808</w:t>
            </w:r>
          </w:p>
        </w:tc>
      </w:tr>
      <w:tr w:rsidR="00250A1B" w:rsidRPr="00A86512" w14:paraId="2297E94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8C70F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5D6DDE5"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SS-28.04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0B611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ABRIL 7/10 </w:t>
            </w:r>
            <w:proofErr w:type="spellStart"/>
            <w:r w:rsidRPr="00A86512">
              <w:rPr>
                <w:rFonts w:ascii="Gelion" w:hAnsi="Gelion"/>
                <w:caps/>
              </w:rPr>
              <w:t>C00809-C00839</w:t>
            </w:r>
            <w:proofErr w:type="spellEnd"/>
          </w:p>
        </w:tc>
      </w:tr>
      <w:tr w:rsidR="00250A1B" w:rsidRPr="00A86512" w14:paraId="6FD8714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DDE8E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3C5C5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SS-28.05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AED2C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ABRIL 8/10 </w:t>
            </w:r>
            <w:proofErr w:type="spellStart"/>
            <w:r w:rsidRPr="00A86512">
              <w:rPr>
                <w:rFonts w:ascii="Gelion" w:hAnsi="Gelion"/>
                <w:caps/>
              </w:rPr>
              <w:t>C00840-C00872</w:t>
            </w:r>
            <w:proofErr w:type="spellEnd"/>
          </w:p>
        </w:tc>
      </w:tr>
      <w:tr w:rsidR="00250A1B" w:rsidRPr="00A86512" w14:paraId="470FBF1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7ECD5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97877F"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SS-28.06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43602A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ABRIL 9/10 </w:t>
            </w:r>
            <w:proofErr w:type="spellStart"/>
            <w:r w:rsidRPr="00A86512">
              <w:rPr>
                <w:rFonts w:ascii="Gelion" w:hAnsi="Gelion"/>
                <w:caps/>
              </w:rPr>
              <w:t>C00873-C00895</w:t>
            </w:r>
            <w:proofErr w:type="spellEnd"/>
          </w:p>
        </w:tc>
      </w:tr>
      <w:tr w:rsidR="00250A1B" w:rsidRPr="00A86512" w14:paraId="44AD786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23B99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92B714"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SS-28.07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867E7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ABRIL 10/10 </w:t>
            </w:r>
            <w:proofErr w:type="spellStart"/>
            <w:r w:rsidRPr="00A86512">
              <w:rPr>
                <w:rFonts w:ascii="Gelion" w:hAnsi="Gelion"/>
                <w:caps/>
              </w:rPr>
              <w:t>C00896-C00929</w:t>
            </w:r>
            <w:proofErr w:type="spellEnd"/>
          </w:p>
        </w:tc>
      </w:tr>
      <w:tr w:rsidR="00250A1B" w:rsidRPr="00A86512" w14:paraId="708750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F1394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A2FFAB1" w14:textId="77777777" w:rsidR="00250A1B" w:rsidRPr="00A86512" w:rsidRDefault="00250A1B" w:rsidP="00250A1B">
            <w:pPr>
              <w:jc w:val="center"/>
              <w:rPr>
                <w:rFonts w:ascii="Gelion" w:eastAsia="Times New Roman" w:hAnsi="Gelion" w:cs="Calibri"/>
                <w:lang w:eastAsia="es-MX"/>
              </w:rPr>
            </w:pPr>
            <w:r w:rsidRPr="00A86512">
              <w:rPr>
                <w:rFonts w:ascii="Gelion" w:eastAsia="Times New Roman" w:hAnsi="Gelion" w:cs="Calibri"/>
                <w:lang w:eastAsia="es-MX"/>
              </w:rPr>
              <w:t>SS-28.08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B1293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DIARIO Y EGRESOS ABRIL 1 /1 </w:t>
            </w:r>
            <w:proofErr w:type="spellStart"/>
            <w:r w:rsidRPr="00A86512">
              <w:rPr>
                <w:rFonts w:ascii="Gelion" w:hAnsi="Gelion"/>
                <w:caps/>
              </w:rPr>
              <w:t>D00173-D00222</w:t>
            </w:r>
            <w:proofErr w:type="spellEnd"/>
            <w:r w:rsidRPr="00A86512">
              <w:rPr>
                <w:rFonts w:ascii="Gelion" w:hAnsi="Gelion"/>
                <w:caps/>
              </w:rPr>
              <w:t xml:space="preserve"> </w:t>
            </w:r>
            <w:proofErr w:type="spellStart"/>
            <w:r w:rsidRPr="00A86512">
              <w:rPr>
                <w:rFonts w:ascii="Gelion" w:hAnsi="Gelion"/>
                <w:caps/>
              </w:rPr>
              <w:t>E00317-E00329</w:t>
            </w:r>
            <w:proofErr w:type="spellEnd"/>
          </w:p>
        </w:tc>
      </w:tr>
      <w:tr w:rsidR="00250A1B" w:rsidRPr="00A86512" w14:paraId="28B58A4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21A462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5020E5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b/>
                <w:bCs/>
                <w:lang w:eastAsia="es-MX"/>
              </w:rPr>
              <w:t>S-73-29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EC5CEC"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29</w:t>
            </w:r>
          </w:p>
        </w:tc>
      </w:tr>
      <w:tr w:rsidR="00250A1B" w:rsidRPr="00A86512" w14:paraId="34F2A3F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857BC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EAB34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-29.01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EB60E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ABRIL 1/15 </w:t>
            </w:r>
            <w:proofErr w:type="spellStart"/>
            <w:r w:rsidRPr="00A86512">
              <w:rPr>
                <w:rFonts w:ascii="Gelion" w:hAnsi="Gelion"/>
                <w:caps/>
              </w:rPr>
              <w:t>I00615-I00622</w:t>
            </w:r>
            <w:proofErr w:type="spellEnd"/>
          </w:p>
        </w:tc>
      </w:tr>
      <w:tr w:rsidR="00250A1B" w:rsidRPr="00A86512" w14:paraId="4ABE443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8A01B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70BD65"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-29.02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1EA57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ABRIL 2/15 </w:t>
            </w:r>
            <w:proofErr w:type="spellStart"/>
            <w:r w:rsidRPr="00A86512">
              <w:rPr>
                <w:rFonts w:ascii="Gelion" w:hAnsi="Gelion"/>
                <w:caps/>
              </w:rPr>
              <w:t>I00623-I00625</w:t>
            </w:r>
            <w:proofErr w:type="spellEnd"/>
          </w:p>
        </w:tc>
      </w:tr>
      <w:tr w:rsidR="00250A1B" w:rsidRPr="00A86512" w14:paraId="58A12FA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4B82D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BE746E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-29.03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98BD4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ABRIL 3/15 </w:t>
            </w:r>
            <w:proofErr w:type="spellStart"/>
            <w:r w:rsidRPr="00A86512">
              <w:rPr>
                <w:rFonts w:ascii="Gelion" w:hAnsi="Gelion"/>
                <w:caps/>
              </w:rPr>
              <w:t>I00626-I00636</w:t>
            </w:r>
            <w:proofErr w:type="spellEnd"/>
          </w:p>
        </w:tc>
      </w:tr>
      <w:tr w:rsidR="00250A1B" w:rsidRPr="00A86512" w14:paraId="38AC26B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AE90C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F5247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-29.04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83F07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ABRIL 4/15</w:t>
            </w:r>
            <w:r w:rsidRPr="00A86512">
              <w:rPr>
                <w:rFonts w:ascii="Gelion" w:hAnsi="Gelion"/>
              </w:rPr>
              <w:t xml:space="preserve"> </w:t>
            </w:r>
            <w:proofErr w:type="spellStart"/>
            <w:r w:rsidRPr="00A86512">
              <w:rPr>
                <w:rFonts w:ascii="Gelion" w:hAnsi="Gelion"/>
                <w:caps/>
              </w:rPr>
              <w:t>I00637-I00643</w:t>
            </w:r>
            <w:proofErr w:type="spellEnd"/>
          </w:p>
        </w:tc>
      </w:tr>
      <w:tr w:rsidR="00250A1B" w:rsidRPr="00A86512" w14:paraId="5CE11AA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57455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20C70F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-29.05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56F42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ABRIL 5/15 </w:t>
            </w:r>
            <w:proofErr w:type="spellStart"/>
            <w:r w:rsidRPr="00A86512">
              <w:rPr>
                <w:rFonts w:ascii="Gelion" w:hAnsi="Gelion"/>
                <w:caps/>
              </w:rPr>
              <w:t>I00647-I00654</w:t>
            </w:r>
            <w:proofErr w:type="spellEnd"/>
          </w:p>
        </w:tc>
      </w:tr>
      <w:tr w:rsidR="00250A1B" w:rsidRPr="00A86512" w14:paraId="4BFD048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C8C2D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AE70C0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-29.06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C5D15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ABRIL 6/15 </w:t>
            </w:r>
            <w:proofErr w:type="spellStart"/>
            <w:r w:rsidRPr="00A86512">
              <w:rPr>
                <w:rFonts w:ascii="Gelion" w:hAnsi="Gelion"/>
                <w:caps/>
              </w:rPr>
              <w:t>I00656-I00660</w:t>
            </w:r>
            <w:proofErr w:type="spellEnd"/>
          </w:p>
        </w:tc>
      </w:tr>
      <w:tr w:rsidR="00250A1B" w:rsidRPr="00A86512" w14:paraId="5E19ABA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A33D5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5759A2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-29.07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A6EE8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ABRIL 7/15 </w:t>
            </w:r>
            <w:proofErr w:type="spellStart"/>
            <w:r w:rsidRPr="00A86512">
              <w:rPr>
                <w:rFonts w:ascii="Gelion" w:hAnsi="Gelion"/>
                <w:caps/>
              </w:rPr>
              <w:t>I00661-I00679</w:t>
            </w:r>
            <w:proofErr w:type="spellEnd"/>
          </w:p>
        </w:tc>
      </w:tr>
      <w:tr w:rsidR="00250A1B" w:rsidRPr="00A86512" w14:paraId="07DF437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D9F94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A3C348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-29.08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B86A9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ABRIL 8/15 </w:t>
            </w:r>
            <w:proofErr w:type="spellStart"/>
            <w:r w:rsidRPr="00A86512">
              <w:rPr>
                <w:rFonts w:ascii="Gelion" w:hAnsi="Gelion"/>
                <w:caps/>
              </w:rPr>
              <w:t>I00680-I00691</w:t>
            </w:r>
            <w:proofErr w:type="spellEnd"/>
          </w:p>
        </w:tc>
      </w:tr>
      <w:tr w:rsidR="00250A1B" w:rsidRPr="00A86512" w14:paraId="6670124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2BB65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FF3BD0"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S-74-30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A67F58"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30</w:t>
            </w:r>
          </w:p>
        </w:tc>
      </w:tr>
      <w:tr w:rsidR="00250A1B" w:rsidRPr="00A86512" w14:paraId="22E93BF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7A40A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0F211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-30.01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75EBF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ABRIL 9/15 </w:t>
            </w:r>
            <w:proofErr w:type="spellStart"/>
            <w:r w:rsidRPr="00A86512">
              <w:rPr>
                <w:rFonts w:ascii="Gelion" w:hAnsi="Gelion"/>
                <w:caps/>
              </w:rPr>
              <w:t>I00692-I00698</w:t>
            </w:r>
            <w:proofErr w:type="spellEnd"/>
          </w:p>
        </w:tc>
      </w:tr>
      <w:tr w:rsidR="00250A1B" w:rsidRPr="00A86512" w14:paraId="3D4D191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AD59A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D5531F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-30.02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6B73F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ABRIL 10/15 </w:t>
            </w:r>
            <w:proofErr w:type="spellStart"/>
            <w:r w:rsidRPr="00A86512">
              <w:rPr>
                <w:rFonts w:ascii="Gelion" w:hAnsi="Gelion"/>
                <w:caps/>
              </w:rPr>
              <w:t>I00699-I00712</w:t>
            </w:r>
            <w:proofErr w:type="spellEnd"/>
          </w:p>
        </w:tc>
      </w:tr>
      <w:tr w:rsidR="00250A1B" w:rsidRPr="00A86512" w14:paraId="50599AA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C81D9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524C17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-30.03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E1FADC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ABRIL 11/15 </w:t>
            </w:r>
            <w:proofErr w:type="spellStart"/>
            <w:r w:rsidRPr="00A86512">
              <w:rPr>
                <w:rFonts w:ascii="Gelion" w:hAnsi="Gelion"/>
                <w:caps/>
              </w:rPr>
              <w:t>I00713-I00719</w:t>
            </w:r>
            <w:proofErr w:type="spellEnd"/>
          </w:p>
        </w:tc>
      </w:tr>
      <w:tr w:rsidR="00250A1B" w:rsidRPr="00A86512" w14:paraId="0DBBEC4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8FEFD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F0AA6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-30.04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C6EE9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ABRIL 12/15 </w:t>
            </w:r>
            <w:proofErr w:type="spellStart"/>
            <w:r w:rsidRPr="00A86512">
              <w:rPr>
                <w:rFonts w:ascii="Gelion" w:hAnsi="Gelion"/>
                <w:caps/>
              </w:rPr>
              <w:t>I00720-I00728</w:t>
            </w:r>
            <w:proofErr w:type="spellEnd"/>
          </w:p>
        </w:tc>
      </w:tr>
      <w:tr w:rsidR="00250A1B" w:rsidRPr="00A86512" w14:paraId="0CCF8AF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6415F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AB8B16"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-30.05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03834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ABRIL 13/15 </w:t>
            </w:r>
            <w:proofErr w:type="spellStart"/>
            <w:r w:rsidRPr="00A86512">
              <w:rPr>
                <w:rFonts w:ascii="Gelion" w:hAnsi="Gelion"/>
                <w:caps/>
              </w:rPr>
              <w:t>I00729-I00748</w:t>
            </w:r>
            <w:proofErr w:type="spellEnd"/>
          </w:p>
        </w:tc>
      </w:tr>
      <w:tr w:rsidR="00250A1B" w:rsidRPr="00A86512" w14:paraId="5398E41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13EA1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40880E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-30.06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46AE4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ABRIL 14/15 </w:t>
            </w:r>
            <w:proofErr w:type="spellStart"/>
            <w:r w:rsidRPr="00A86512">
              <w:rPr>
                <w:rFonts w:ascii="Gelion" w:hAnsi="Gelion"/>
                <w:caps/>
              </w:rPr>
              <w:t>I00749-I00750</w:t>
            </w:r>
            <w:proofErr w:type="spellEnd"/>
          </w:p>
        </w:tc>
      </w:tr>
      <w:tr w:rsidR="00250A1B" w:rsidRPr="00A86512" w14:paraId="060573B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73EBD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2BD055"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-30.07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E400F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ABRIL 15/15 </w:t>
            </w:r>
            <w:proofErr w:type="spellStart"/>
            <w:r w:rsidRPr="00A86512">
              <w:rPr>
                <w:rFonts w:ascii="Gelion" w:hAnsi="Gelion"/>
                <w:caps/>
              </w:rPr>
              <w:t>I00751-I00791</w:t>
            </w:r>
            <w:proofErr w:type="spellEnd"/>
          </w:p>
        </w:tc>
      </w:tr>
      <w:tr w:rsidR="00250A1B" w:rsidRPr="00A86512" w14:paraId="7CBF348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34527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4BD6FF"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S-75-31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C83F0F1"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31</w:t>
            </w:r>
          </w:p>
        </w:tc>
      </w:tr>
      <w:tr w:rsidR="00250A1B" w:rsidRPr="00A86512" w14:paraId="55F656C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4E025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BDB155"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-31.01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548D3E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MAYO 1/7 P01489-P01564</w:t>
            </w:r>
          </w:p>
        </w:tc>
      </w:tr>
      <w:tr w:rsidR="00250A1B" w:rsidRPr="00A86512" w14:paraId="1BD8C11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6CE96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43536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-31.02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E3BD0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MAYO 2/7 </w:t>
            </w:r>
            <w:proofErr w:type="spellStart"/>
            <w:r w:rsidRPr="00A86512">
              <w:rPr>
                <w:rFonts w:ascii="Gelion" w:hAnsi="Gelion"/>
                <w:caps/>
              </w:rPr>
              <w:t>P01564-P01638</w:t>
            </w:r>
            <w:proofErr w:type="spellEnd"/>
          </w:p>
        </w:tc>
      </w:tr>
      <w:tr w:rsidR="00250A1B" w:rsidRPr="00A86512" w14:paraId="06A93D3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74649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D451CB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-31.03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6BD3C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MAYO 3/7 </w:t>
            </w:r>
            <w:proofErr w:type="spellStart"/>
            <w:r w:rsidRPr="00A86512">
              <w:rPr>
                <w:rFonts w:ascii="Gelion" w:hAnsi="Gelion"/>
                <w:caps/>
              </w:rPr>
              <w:t>P01639-P01713</w:t>
            </w:r>
            <w:proofErr w:type="spellEnd"/>
          </w:p>
        </w:tc>
      </w:tr>
      <w:tr w:rsidR="00250A1B" w:rsidRPr="00A86512" w14:paraId="5137083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9DFD0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01F0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-31.04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4B224B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MAYO 4/7 </w:t>
            </w:r>
            <w:proofErr w:type="spellStart"/>
            <w:r w:rsidRPr="00A86512">
              <w:rPr>
                <w:rFonts w:ascii="Gelion" w:hAnsi="Gelion"/>
                <w:caps/>
              </w:rPr>
              <w:t>P01714-P01770</w:t>
            </w:r>
            <w:proofErr w:type="spellEnd"/>
          </w:p>
        </w:tc>
      </w:tr>
      <w:tr w:rsidR="00250A1B" w:rsidRPr="00A86512" w14:paraId="7681FD3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425B3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7B1A91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-31.05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B0B0F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MAYO 5/7 </w:t>
            </w:r>
            <w:proofErr w:type="spellStart"/>
            <w:r w:rsidRPr="00A86512">
              <w:rPr>
                <w:rFonts w:ascii="Gelion" w:hAnsi="Gelion"/>
                <w:caps/>
              </w:rPr>
              <w:t>P01771-P01879</w:t>
            </w:r>
            <w:proofErr w:type="spellEnd"/>
          </w:p>
        </w:tc>
      </w:tr>
      <w:tr w:rsidR="00250A1B" w:rsidRPr="00A86512" w14:paraId="1969A33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DC597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760D11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-31.06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43503B"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MAYO 6/7 </w:t>
            </w:r>
            <w:proofErr w:type="spellStart"/>
            <w:r w:rsidRPr="00A86512">
              <w:rPr>
                <w:rFonts w:ascii="Gelion" w:hAnsi="Gelion"/>
                <w:caps/>
              </w:rPr>
              <w:t>P01880-P01959</w:t>
            </w:r>
            <w:proofErr w:type="spellEnd"/>
          </w:p>
        </w:tc>
      </w:tr>
      <w:tr w:rsidR="00250A1B" w:rsidRPr="00A86512" w14:paraId="663CE7E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A7BFF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7C1CA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-31.07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6510A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MAYO 7/7 </w:t>
            </w:r>
            <w:proofErr w:type="spellStart"/>
            <w:r w:rsidRPr="00A86512">
              <w:rPr>
                <w:rFonts w:ascii="Gelion" w:hAnsi="Gelion"/>
                <w:caps/>
              </w:rPr>
              <w:t>P01960-P01998</w:t>
            </w:r>
            <w:proofErr w:type="spellEnd"/>
          </w:p>
        </w:tc>
      </w:tr>
      <w:tr w:rsidR="00250A1B" w:rsidRPr="00A86512" w14:paraId="26726C9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987D54"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A0CCA24"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S-76-32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7B3C3FC"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32</w:t>
            </w:r>
          </w:p>
        </w:tc>
      </w:tr>
      <w:tr w:rsidR="00250A1B" w:rsidRPr="00A86512" w14:paraId="6521AA2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BCD91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DE100F9"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-32.01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EF447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DIARIO MAYO 1/3 </w:t>
            </w:r>
            <w:proofErr w:type="spellStart"/>
            <w:r w:rsidRPr="00A86512">
              <w:rPr>
                <w:rFonts w:ascii="Gelion" w:hAnsi="Gelion"/>
                <w:caps/>
              </w:rPr>
              <w:t>D00224-D00247</w:t>
            </w:r>
            <w:proofErr w:type="spellEnd"/>
          </w:p>
        </w:tc>
      </w:tr>
      <w:tr w:rsidR="00250A1B" w:rsidRPr="00A86512" w14:paraId="3BE723B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893A6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91C5D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-32.02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60068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DIARIO MAYO 2/3 </w:t>
            </w:r>
            <w:proofErr w:type="spellStart"/>
            <w:r w:rsidRPr="00A86512">
              <w:rPr>
                <w:rFonts w:ascii="Gelion" w:hAnsi="Gelion"/>
                <w:caps/>
              </w:rPr>
              <w:t>D00248-D00258</w:t>
            </w:r>
            <w:proofErr w:type="spellEnd"/>
          </w:p>
        </w:tc>
      </w:tr>
      <w:tr w:rsidR="00250A1B" w:rsidRPr="00A86512" w14:paraId="4BECDDB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51DF9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8FAD7C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-32.03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35C5AB"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DIARIO MAYO 3/3 </w:t>
            </w:r>
            <w:proofErr w:type="spellStart"/>
            <w:r w:rsidRPr="00A86512">
              <w:rPr>
                <w:rFonts w:ascii="Gelion" w:hAnsi="Gelion"/>
                <w:caps/>
              </w:rPr>
              <w:t>D00259-D00287</w:t>
            </w:r>
            <w:proofErr w:type="spellEnd"/>
          </w:p>
        </w:tc>
      </w:tr>
      <w:tr w:rsidR="00250A1B" w:rsidRPr="00A86512" w14:paraId="428718A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021F2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171F01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-32.04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1367E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DIARIO Y EGRESOS MAYO 1 /1 </w:t>
            </w:r>
            <w:proofErr w:type="spellStart"/>
            <w:r w:rsidRPr="00A86512">
              <w:rPr>
                <w:rFonts w:ascii="Gelion" w:hAnsi="Gelion"/>
                <w:caps/>
              </w:rPr>
              <w:t>E00048-E00054</w:t>
            </w:r>
            <w:proofErr w:type="spellEnd"/>
            <w:r w:rsidRPr="00A86512">
              <w:rPr>
                <w:rFonts w:ascii="Gelion" w:hAnsi="Gelion"/>
                <w:caps/>
              </w:rPr>
              <w:t xml:space="preserve"> 00259-</w:t>
            </w:r>
            <w:proofErr w:type="spellStart"/>
            <w:r w:rsidRPr="00A86512">
              <w:rPr>
                <w:rFonts w:ascii="Gelion" w:hAnsi="Gelion"/>
                <w:caps/>
              </w:rPr>
              <w:t>D00587</w:t>
            </w:r>
            <w:proofErr w:type="spellEnd"/>
          </w:p>
        </w:tc>
      </w:tr>
      <w:tr w:rsidR="00250A1B" w:rsidRPr="00A86512" w14:paraId="4DB60B3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C9E74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B99CF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-32.05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C8000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MAYO 1/13 </w:t>
            </w:r>
            <w:proofErr w:type="spellStart"/>
            <w:r w:rsidRPr="00A86512">
              <w:rPr>
                <w:rFonts w:ascii="Gelion" w:hAnsi="Gelion"/>
                <w:caps/>
              </w:rPr>
              <w:t>C00930-C00940</w:t>
            </w:r>
            <w:proofErr w:type="spellEnd"/>
          </w:p>
        </w:tc>
      </w:tr>
      <w:tr w:rsidR="00250A1B" w:rsidRPr="00A86512" w14:paraId="6A55B8A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DA4FA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E630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-32.06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99E79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MAYO 2/13 </w:t>
            </w:r>
            <w:proofErr w:type="spellStart"/>
            <w:r w:rsidRPr="00A86512">
              <w:rPr>
                <w:rFonts w:ascii="Gelion" w:hAnsi="Gelion"/>
                <w:caps/>
              </w:rPr>
              <w:t>C00941-C00961</w:t>
            </w:r>
            <w:proofErr w:type="spellEnd"/>
          </w:p>
        </w:tc>
      </w:tr>
      <w:tr w:rsidR="00250A1B" w:rsidRPr="00A86512" w14:paraId="2A516C0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9AF9F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73BA1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-32.07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3B6E3E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MAYO 3/13 </w:t>
            </w:r>
            <w:proofErr w:type="spellStart"/>
            <w:r w:rsidRPr="00A86512">
              <w:rPr>
                <w:rFonts w:ascii="Gelion" w:hAnsi="Gelion"/>
                <w:caps/>
              </w:rPr>
              <w:t>C00962-C00968</w:t>
            </w:r>
            <w:proofErr w:type="spellEnd"/>
          </w:p>
        </w:tc>
      </w:tr>
      <w:tr w:rsidR="00250A1B" w:rsidRPr="00A86512" w14:paraId="5F2C3E2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A95BD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3471FD"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-32.08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05C39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MAYO 4/13 </w:t>
            </w:r>
            <w:proofErr w:type="spellStart"/>
            <w:r w:rsidRPr="00A86512">
              <w:rPr>
                <w:rFonts w:ascii="Gelion" w:hAnsi="Gelion"/>
                <w:caps/>
              </w:rPr>
              <w:t>C00696-C00999</w:t>
            </w:r>
            <w:proofErr w:type="spellEnd"/>
          </w:p>
        </w:tc>
      </w:tr>
      <w:tr w:rsidR="00250A1B" w:rsidRPr="00A86512" w14:paraId="1B3D373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5A66D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2BA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7CEA81"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33</w:t>
            </w:r>
          </w:p>
        </w:tc>
      </w:tr>
      <w:tr w:rsidR="00250A1B" w:rsidRPr="00A86512" w14:paraId="6DDEF88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7C4FD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A0EAAB1"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S-77.33</w:t>
            </w:r>
          </w:p>
          <w:p w14:paraId="5FB710C1" w14:textId="77777777" w:rsidR="00250A1B" w:rsidRPr="00A86512" w:rsidRDefault="00250A1B" w:rsidP="00250A1B">
            <w:pPr>
              <w:jc w:val="center"/>
              <w:rPr>
                <w:rFonts w:ascii="Gelion" w:eastAsia="Times New Roman" w:hAnsi="Gelion" w:cs="Calibri"/>
                <w:b/>
                <w:bCs/>
                <w:lang w:eastAsia="es-MX"/>
              </w:rPr>
            </w:pP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0AAEC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MAYO 5/13 </w:t>
            </w:r>
            <w:proofErr w:type="spellStart"/>
            <w:r w:rsidRPr="00A86512">
              <w:rPr>
                <w:rFonts w:ascii="Gelion" w:hAnsi="Gelion"/>
                <w:caps/>
              </w:rPr>
              <w:t>C01000-C01020</w:t>
            </w:r>
            <w:proofErr w:type="spellEnd"/>
          </w:p>
        </w:tc>
      </w:tr>
      <w:tr w:rsidR="00250A1B" w:rsidRPr="00A86512" w14:paraId="325879E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F0574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507C7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-33.02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C45E0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MAYO 6/13 </w:t>
            </w:r>
            <w:proofErr w:type="spellStart"/>
            <w:r w:rsidRPr="00A86512">
              <w:rPr>
                <w:rFonts w:ascii="Gelion" w:hAnsi="Gelion"/>
                <w:caps/>
              </w:rPr>
              <w:t>C01021-C01053</w:t>
            </w:r>
            <w:proofErr w:type="spellEnd"/>
          </w:p>
        </w:tc>
      </w:tr>
      <w:tr w:rsidR="00250A1B" w:rsidRPr="00A86512" w14:paraId="6EFFCE2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4A603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B595BF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-33.03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E2A11F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MAYO 7/13 </w:t>
            </w:r>
            <w:proofErr w:type="spellStart"/>
            <w:r w:rsidRPr="00A86512">
              <w:rPr>
                <w:rFonts w:ascii="Gelion" w:hAnsi="Gelion"/>
                <w:caps/>
              </w:rPr>
              <w:t>C01054-C01066</w:t>
            </w:r>
            <w:proofErr w:type="spellEnd"/>
          </w:p>
        </w:tc>
      </w:tr>
      <w:tr w:rsidR="00250A1B" w:rsidRPr="00A86512" w14:paraId="30779A7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957CF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E73FA3"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-33.04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580FD0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MAYO 8/13 </w:t>
            </w:r>
            <w:proofErr w:type="spellStart"/>
            <w:r w:rsidRPr="00A86512">
              <w:rPr>
                <w:rFonts w:ascii="Gelion" w:hAnsi="Gelion"/>
                <w:caps/>
              </w:rPr>
              <w:t>C01067-C01092</w:t>
            </w:r>
            <w:proofErr w:type="spellEnd"/>
          </w:p>
        </w:tc>
      </w:tr>
      <w:tr w:rsidR="00250A1B" w:rsidRPr="00A86512" w14:paraId="6C45F91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6E4F9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DEFB40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-33.05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D9A96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MAYO 9/13 </w:t>
            </w:r>
            <w:proofErr w:type="spellStart"/>
            <w:r w:rsidRPr="00A86512">
              <w:rPr>
                <w:rFonts w:ascii="Gelion" w:hAnsi="Gelion"/>
                <w:caps/>
              </w:rPr>
              <w:t>C01094-C01110</w:t>
            </w:r>
            <w:proofErr w:type="spellEnd"/>
          </w:p>
        </w:tc>
      </w:tr>
      <w:tr w:rsidR="00250A1B" w:rsidRPr="00A86512" w14:paraId="7DEBD09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70D0A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A024C0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-33.06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52C41F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MAYO 10/13 </w:t>
            </w:r>
            <w:proofErr w:type="spellStart"/>
            <w:r w:rsidRPr="00A86512">
              <w:rPr>
                <w:rFonts w:ascii="Gelion" w:hAnsi="Gelion"/>
                <w:caps/>
              </w:rPr>
              <w:t>C01111-C01129</w:t>
            </w:r>
            <w:proofErr w:type="spellEnd"/>
          </w:p>
        </w:tc>
      </w:tr>
      <w:tr w:rsidR="00250A1B" w:rsidRPr="00A86512" w14:paraId="0CF6BD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ADF03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DE66E23"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-33.07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1C18F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MAYO 11/13 </w:t>
            </w:r>
            <w:proofErr w:type="spellStart"/>
            <w:r w:rsidRPr="00A86512">
              <w:rPr>
                <w:rFonts w:ascii="Gelion" w:hAnsi="Gelion"/>
                <w:caps/>
              </w:rPr>
              <w:t>C01131-C01153</w:t>
            </w:r>
            <w:proofErr w:type="spellEnd"/>
          </w:p>
        </w:tc>
      </w:tr>
      <w:tr w:rsidR="00250A1B" w:rsidRPr="00A86512" w14:paraId="535C5AA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C84F3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F94E06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-33.08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D72ACD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MAYO 12/13 </w:t>
            </w:r>
            <w:proofErr w:type="spellStart"/>
            <w:r w:rsidRPr="00A86512">
              <w:rPr>
                <w:rFonts w:ascii="Gelion" w:hAnsi="Gelion"/>
                <w:caps/>
              </w:rPr>
              <w:t>C01154-C01185</w:t>
            </w:r>
            <w:proofErr w:type="spellEnd"/>
          </w:p>
        </w:tc>
      </w:tr>
      <w:tr w:rsidR="00250A1B" w:rsidRPr="00A86512" w14:paraId="0C77731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0F00F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A45845"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S-78-34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EDB41C9"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34</w:t>
            </w:r>
          </w:p>
        </w:tc>
      </w:tr>
      <w:tr w:rsidR="00250A1B" w:rsidRPr="00A86512" w14:paraId="313AD01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87269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E0B55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-34.01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99AAD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MAYO 13/13 </w:t>
            </w:r>
            <w:proofErr w:type="spellStart"/>
            <w:r w:rsidRPr="00A86512">
              <w:rPr>
                <w:rFonts w:ascii="Gelion" w:hAnsi="Gelion"/>
                <w:caps/>
              </w:rPr>
              <w:t>C01186-C01202</w:t>
            </w:r>
            <w:proofErr w:type="spellEnd"/>
          </w:p>
        </w:tc>
      </w:tr>
      <w:tr w:rsidR="00250A1B" w:rsidRPr="00A86512" w14:paraId="40CD219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4DFD1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2F3231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-34.02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94F02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MAYO 1/16 </w:t>
            </w:r>
            <w:proofErr w:type="spellStart"/>
            <w:r w:rsidRPr="00A86512">
              <w:rPr>
                <w:rFonts w:ascii="Gelion" w:hAnsi="Gelion"/>
                <w:caps/>
              </w:rPr>
              <w:t>I00792-I00803</w:t>
            </w:r>
            <w:proofErr w:type="spellEnd"/>
          </w:p>
        </w:tc>
      </w:tr>
      <w:tr w:rsidR="00250A1B" w:rsidRPr="00A86512" w14:paraId="522834C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8E848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7E4339"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-34.03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E5ACF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MAYO 2/16 </w:t>
            </w:r>
            <w:proofErr w:type="spellStart"/>
            <w:r w:rsidRPr="00A86512">
              <w:rPr>
                <w:rFonts w:ascii="Gelion" w:hAnsi="Gelion"/>
                <w:caps/>
              </w:rPr>
              <w:t>I00804-I00813</w:t>
            </w:r>
            <w:proofErr w:type="spellEnd"/>
          </w:p>
        </w:tc>
      </w:tr>
      <w:tr w:rsidR="00250A1B" w:rsidRPr="00A86512" w14:paraId="530B4EB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7C811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2722DC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-34.04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153B31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MAYO 3/16 </w:t>
            </w:r>
            <w:proofErr w:type="spellStart"/>
            <w:r w:rsidRPr="00A86512">
              <w:rPr>
                <w:rFonts w:ascii="Gelion" w:hAnsi="Gelion"/>
                <w:caps/>
              </w:rPr>
              <w:t>I00814-I00816</w:t>
            </w:r>
            <w:proofErr w:type="spellEnd"/>
          </w:p>
        </w:tc>
      </w:tr>
      <w:tr w:rsidR="00250A1B" w:rsidRPr="00A86512" w14:paraId="2DA949F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D824B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045C16"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-34.05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4DA46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MAYO 4/16 </w:t>
            </w:r>
            <w:proofErr w:type="spellStart"/>
            <w:r w:rsidRPr="00A86512">
              <w:rPr>
                <w:rFonts w:ascii="Gelion" w:hAnsi="Gelion"/>
                <w:caps/>
              </w:rPr>
              <w:t>I00817-I00825</w:t>
            </w:r>
            <w:proofErr w:type="spellEnd"/>
          </w:p>
        </w:tc>
      </w:tr>
      <w:tr w:rsidR="00250A1B" w:rsidRPr="00A86512" w14:paraId="631B33F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87E2F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21C2F0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-34.06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45B41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MAYO 5/16 </w:t>
            </w:r>
            <w:proofErr w:type="spellStart"/>
            <w:r w:rsidRPr="00A86512">
              <w:rPr>
                <w:rFonts w:ascii="Gelion" w:hAnsi="Gelion"/>
                <w:caps/>
              </w:rPr>
              <w:t>I00826-I00827</w:t>
            </w:r>
            <w:proofErr w:type="spellEnd"/>
          </w:p>
        </w:tc>
      </w:tr>
      <w:tr w:rsidR="00250A1B" w:rsidRPr="00A86512" w14:paraId="206A17A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A67C5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FD63C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-34.07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9EAD13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MAYO 6/16 </w:t>
            </w:r>
            <w:proofErr w:type="spellStart"/>
            <w:r w:rsidRPr="00A86512">
              <w:rPr>
                <w:rFonts w:ascii="Gelion" w:hAnsi="Gelion"/>
                <w:caps/>
              </w:rPr>
              <w:t>I00828-I00831</w:t>
            </w:r>
            <w:proofErr w:type="spellEnd"/>
          </w:p>
        </w:tc>
      </w:tr>
      <w:tr w:rsidR="00250A1B" w:rsidRPr="00A86512" w14:paraId="02CF91A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1A639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C6B96B6"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-34.08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6818B7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MAYO 7/16 </w:t>
            </w:r>
            <w:proofErr w:type="spellStart"/>
            <w:r w:rsidRPr="00A86512">
              <w:rPr>
                <w:rFonts w:ascii="Gelion" w:hAnsi="Gelion"/>
                <w:caps/>
              </w:rPr>
              <w:t>I00832-I00840</w:t>
            </w:r>
            <w:proofErr w:type="spellEnd"/>
          </w:p>
        </w:tc>
      </w:tr>
      <w:tr w:rsidR="00250A1B" w:rsidRPr="00A86512" w14:paraId="1DA9073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12483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86A574F"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S-79-35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2A42193"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35</w:t>
            </w:r>
          </w:p>
        </w:tc>
      </w:tr>
      <w:tr w:rsidR="00250A1B" w:rsidRPr="00A86512" w14:paraId="2FA7406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871B9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23AD37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-35.01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D035A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MAYO 8/16 </w:t>
            </w:r>
            <w:proofErr w:type="spellStart"/>
            <w:r w:rsidRPr="00A86512">
              <w:rPr>
                <w:rFonts w:ascii="Gelion" w:hAnsi="Gelion"/>
                <w:caps/>
              </w:rPr>
              <w:t>I00841-I00854</w:t>
            </w:r>
            <w:proofErr w:type="spellEnd"/>
          </w:p>
        </w:tc>
      </w:tr>
      <w:tr w:rsidR="00250A1B" w:rsidRPr="00A86512" w14:paraId="125C93D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5D949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71B40E6"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-35.02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9586A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MAYO 9/16 </w:t>
            </w:r>
            <w:proofErr w:type="spellStart"/>
            <w:r w:rsidRPr="00A86512">
              <w:rPr>
                <w:rFonts w:ascii="Gelion" w:hAnsi="Gelion"/>
                <w:caps/>
              </w:rPr>
              <w:t>I00855-I00865</w:t>
            </w:r>
            <w:proofErr w:type="spellEnd"/>
          </w:p>
        </w:tc>
      </w:tr>
      <w:tr w:rsidR="00250A1B" w:rsidRPr="00A86512" w14:paraId="04205BE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A11FD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4E2D9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-35.03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37576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MAYO 10/16 </w:t>
            </w:r>
            <w:proofErr w:type="spellStart"/>
            <w:r w:rsidRPr="00A86512">
              <w:rPr>
                <w:rFonts w:ascii="Gelion" w:hAnsi="Gelion"/>
                <w:caps/>
              </w:rPr>
              <w:t>I00866-I00872</w:t>
            </w:r>
            <w:proofErr w:type="spellEnd"/>
          </w:p>
        </w:tc>
      </w:tr>
      <w:tr w:rsidR="00250A1B" w:rsidRPr="00A86512" w14:paraId="74CA130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71F50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D1ADAF"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-35.04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010FD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MAYO 11/16 </w:t>
            </w:r>
            <w:proofErr w:type="spellStart"/>
            <w:r w:rsidRPr="00A86512">
              <w:rPr>
                <w:rFonts w:ascii="Gelion" w:hAnsi="Gelion"/>
                <w:caps/>
              </w:rPr>
              <w:t>I00873-I00880</w:t>
            </w:r>
            <w:proofErr w:type="spellEnd"/>
          </w:p>
        </w:tc>
      </w:tr>
      <w:tr w:rsidR="00250A1B" w:rsidRPr="00A86512" w14:paraId="485F1DD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48146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342D9B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-35.05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A7A48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MAYO 12/16 </w:t>
            </w:r>
            <w:proofErr w:type="spellStart"/>
            <w:r w:rsidRPr="00A86512">
              <w:rPr>
                <w:rFonts w:ascii="Gelion" w:hAnsi="Gelion"/>
                <w:caps/>
              </w:rPr>
              <w:t>I00881-I00894</w:t>
            </w:r>
            <w:proofErr w:type="spellEnd"/>
          </w:p>
        </w:tc>
      </w:tr>
      <w:tr w:rsidR="00250A1B" w:rsidRPr="00A86512" w14:paraId="6286B05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07A7C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BD4B4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-35.06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FC9FA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MAYO 13/16 </w:t>
            </w:r>
            <w:proofErr w:type="spellStart"/>
            <w:r w:rsidRPr="00A86512">
              <w:rPr>
                <w:rFonts w:ascii="Gelion" w:hAnsi="Gelion"/>
                <w:caps/>
              </w:rPr>
              <w:t>I00895-I00911</w:t>
            </w:r>
            <w:proofErr w:type="spellEnd"/>
          </w:p>
        </w:tc>
      </w:tr>
      <w:tr w:rsidR="00250A1B" w:rsidRPr="00A86512" w14:paraId="1BC2A1C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2833E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55B07A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-35.07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4114A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MAYO 14/16 </w:t>
            </w:r>
            <w:proofErr w:type="spellStart"/>
            <w:r w:rsidRPr="00A86512">
              <w:rPr>
                <w:rFonts w:ascii="Gelion" w:hAnsi="Gelion"/>
                <w:caps/>
              </w:rPr>
              <w:t>I00912-I00929</w:t>
            </w:r>
            <w:proofErr w:type="spellEnd"/>
          </w:p>
        </w:tc>
      </w:tr>
      <w:tr w:rsidR="00250A1B" w:rsidRPr="00A86512" w14:paraId="32430BC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C588A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18CA2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-35.08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70F552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MAYO 15/16 </w:t>
            </w:r>
            <w:proofErr w:type="spellStart"/>
            <w:r w:rsidRPr="00A86512">
              <w:rPr>
                <w:rFonts w:ascii="Gelion" w:hAnsi="Gelion"/>
                <w:caps/>
              </w:rPr>
              <w:t>I00930-I00935</w:t>
            </w:r>
            <w:proofErr w:type="spellEnd"/>
          </w:p>
        </w:tc>
      </w:tr>
      <w:tr w:rsidR="00250A1B" w:rsidRPr="00A86512" w14:paraId="3FE0482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2834E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E833B32"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S-80-36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82B17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36</w:t>
            </w:r>
          </w:p>
        </w:tc>
      </w:tr>
      <w:tr w:rsidR="00250A1B" w:rsidRPr="00A86512" w14:paraId="789BEAC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3CD30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A78FC6D"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-36.01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E78BA9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MAYO 16/16 </w:t>
            </w:r>
            <w:proofErr w:type="spellStart"/>
            <w:r w:rsidRPr="00A86512">
              <w:rPr>
                <w:rFonts w:ascii="Gelion" w:hAnsi="Gelion"/>
                <w:caps/>
              </w:rPr>
              <w:t>I00936-I00980</w:t>
            </w:r>
            <w:proofErr w:type="spellEnd"/>
          </w:p>
        </w:tc>
      </w:tr>
      <w:tr w:rsidR="00250A1B" w:rsidRPr="00A86512" w14:paraId="481595D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8ADB1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A03D28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-36.02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FAF6DD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JUNIO 1/13 </w:t>
            </w:r>
            <w:proofErr w:type="spellStart"/>
            <w:r w:rsidRPr="00A86512">
              <w:rPr>
                <w:rFonts w:ascii="Gelion" w:hAnsi="Gelion"/>
                <w:caps/>
              </w:rPr>
              <w:t>C01203-C01212</w:t>
            </w:r>
            <w:proofErr w:type="spellEnd"/>
          </w:p>
        </w:tc>
      </w:tr>
      <w:tr w:rsidR="00250A1B" w:rsidRPr="00A86512" w14:paraId="6BE1DE1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213C0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9C9B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-36.03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78C493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JUNIO 2/13 </w:t>
            </w:r>
            <w:proofErr w:type="spellStart"/>
            <w:r w:rsidRPr="00A86512">
              <w:rPr>
                <w:rFonts w:ascii="Gelion" w:hAnsi="Gelion"/>
                <w:caps/>
              </w:rPr>
              <w:t>C01213-C01230</w:t>
            </w:r>
            <w:proofErr w:type="spellEnd"/>
          </w:p>
        </w:tc>
      </w:tr>
      <w:tr w:rsidR="00250A1B" w:rsidRPr="00A86512" w14:paraId="286100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11A55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6FFFE99"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-36.04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5D71C3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JUNIO 3/13 </w:t>
            </w:r>
            <w:proofErr w:type="spellStart"/>
            <w:r w:rsidRPr="00A86512">
              <w:rPr>
                <w:rFonts w:ascii="Gelion" w:hAnsi="Gelion"/>
                <w:caps/>
              </w:rPr>
              <w:t>C01231-C01242</w:t>
            </w:r>
            <w:proofErr w:type="spellEnd"/>
          </w:p>
        </w:tc>
      </w:tr>
      <w:tr w:rsidR="00250A1B" w:rsidRPr="00A86512" w14:paraId="75682E8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5A4F2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F9A96A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-36.05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92739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JUNIO 4/13 </w:t>
            </w:r>
            <w:proofErr w:type="spellStart"/>
            <w:r w:rsidRPr="00A86512">
              <w:rPr>
                <w:rFonts w:ascii="Gelion" w:hAnsi="Gelion"/>
                <w:caps/>
              </w:rPr>
              <w:t>C01243-C01257</w:t>
            </w:r>
            <w:proofErr w:type="spellEnd"/>
          </w:p>
        </w:tc>
      </w:tr>
      <w:tr w:rsidR="00250A1B" w:rsidRPr="00A86512" w14:paraId="5D6D2FF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CEF63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C8AD43"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-36.06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ABEB4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JUNIO 5/13 </w:t>
            </w:r>
            <w:proofErr w:type="spellStart"/>
            <w:r w:rsidRPr="00A86512">
              <w:rPr>
                <w:rFonts w:ascii="Gelion" w:hAnsi="Gelion"/>
                <w:caps/>
              </w:rPr>
              <w:t>C01258-C01269</w:t>
            </w:r>
            <w:proofErr w:type="spellEnd"/>
          </w:p>
        </w:tc>
      </w:tr>
      <w:tr w:rsidR="00250A1B" w:rsidRPr="00A86512" w14:paraId="08784AC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D72E7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A1F5DF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-36.07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65479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JUNIO 6/13 </w:t>
            </w:r>
            <w:proofErr w:type="spellStart"/>
            <w:r w:rsidRPr="00A86512">
              <w:rPr>
                <w:rFonts w:ascii="Gelion" w:hAnsi="Gelion"/>
                <w:caps/>
              </w:rPr>
              <w:t>C01270-C01290</w:t>
            </w:r>
            <w:proofErr w:type="spellEnd"/>
          </w:p>
        </w:tc>
      </w:tr>
      <w:tr w:rsidR="00250A1B" w:rsidRPr="00A86512" w14:paraId="7089081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DA068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C39D033"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-36.08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0F4F5D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JUNIO 7/13 </w:t>
            </w:r>
            <w:proofErr w:type="spellStart"/>
            <w:r w:rsidRPr="00A86512">
              <w:rPr>
                <w:rFonts w:ascii="Gelion" w:hAnsi="Gelion"/>
                <w:caps/>
              </w:rPr>
              <w:t>C01291-C01309</w:t>
            </w:r>
            <w:proofErr w:type="spellEnd"/>
          </w:p>
        </w:tc>
      </w:tr>
      <w:tr w:rsidR="00250A1B" w:rsidRPr="00A86512" w14:paraId="5A98A78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08F86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2F8147"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S-81-37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7F818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37</w:t>
            </w:r>
          </w:p>
        </w:tc>
      </w:tr>
      <w:tr w:rsidR="00250A1B" w:rsidRPr="00A86512" w14:paraId="51CD787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60BD2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344DDA6"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-37.01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F825C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JUNIO 8/13 </w:t>
            </w:r>
            <w:proofErr w:type="spellStart"/>
            <w:r w:rsidRPr="00A86512">
              <w:rPr>
                <w:rFonts w:ascii="Gelion" w:hAnsi="Gelion"/>
                <w:caps/>
              </w:rPr>
              <w:t>C01310-C01335</w:t>
            </w:r>
            <w:proofErr w:type="spellEnd"/>
          </w:p>
        </w:tc>
      </w:tr>
      <w:tr w:rsidR="00250A1B" w:rsidRPr="00A86512" w14:paraId="5399A06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924F4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F85AE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-37.02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FC3BF9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JUNIO 9/13 </w:t>
            </w:r>
            <w:proofErr w:type="spellStart"/>
            <w:r w:rsidRPr="00A86512">
              <w:rPr>
                <w:rFonts w:ascii="Gelion" w:hAnsi="Gelion"/>
                <w:caps/>
              </w:rPr>
              <w:t>C01336-C01361</w:t>
            </w:r>
            <w:proofErr w:type="spellEnd"/>
          </w:p>
        </w:tc>
      </w:tr>
      <w:tr w:rsidR="00250A1B" w:rsidRPr="00A86512" w14:paraId="5A74BF2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AB712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71FAD1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-37.03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53F5A3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JUNIO 10/13 </w:t>
            </w:r>
            <w:proofErr w:type="spellStart"/>
            <w:r w:rsidRPr="00A86512">
              <w:rPr>
                <w:rFonts w:ascii="Gelion" w:hAnsi="Gelion"/>
                <w:caps/>
              </w:rPr>
              <w:t>C01362-C01388</w:t>
            </w:r>
            <w:proofErr w:type="spellEnd"/>
          </w:p>
        </w:tc>
      </w:tr>
      <w:tr w:rsidR="00250A1B" w:rsidRPr="00A86512" w14:paraId="1CE91AC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D7215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7265049"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-37.04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E2BFE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JUNIO 11/13 </w:t>
            </w:r>
            <w:proofErr w:type="spellStart"/>
            <w:r w:rsidRPr="00A86512">
              <w:rPr>
                <w:rFonts w:ascii="Gelion" w:hAnsi="Gelion"/>
                <w:caps/>
              </w:rPr>
              <w:t>C01391-C01418</w:t>
            </w:r>
            <w:proofErr w:type="spellEnd"/>
          </w:p>
        </w:tc>
      </w:tr>
      <w:tr w:rsidR="00250A1B" w:rsidRPr="00A86512" w14:paraId="70416A3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E7B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CCC7D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-37.05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1A9E8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JUNIO 12/13 </w:t>
            </w:r>
            <w:proofErr w:type="spellStart"/>
            <w:r w:rsidRPr="00A86512">
              <w:rPr>
                <w:rFonts w:ascii="Gelion" w:hAnsi="Gelion"/>
                <w:caps/>
              </w:rPr>
              <w:t>C01419-C01451</w:t>
            </w:r>
            <w:proofErr w:type="spellEnd"/>
          </w:p>
        </w:tc>
      </w:tr>
      <w:tr w:rsidR="00250A1B" w:rsidRPr="00A86512" w14:paraId="66689FC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9424B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51091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-37.06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DD6D9A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JUNIO 13/13 </w:t>
            </w:r>
            <w:proofErr w:type="spellStart"/>
            <w:r w:rsidRPr="00A86512">
              <w:rPr>
                <w:rFonts w:ascii="Gelion" w:hAnsi="Gelion"/>
                <w:caps/>
              </w:rPr>
              <w:t>C01452-C01475</w:t>
            </w:r>
            <w:proofErr w:type="spellEnd"/>
          </w:p>
        </w:tc>
      </w:tr>
      <w:tr w:rsidR="00250A1B" w:rsidRPr="00A86512" w14:paraId="7F30230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C6737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648F586"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-37.07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7FFE63B"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JUNIO  1/6 </w:t>
            </w:r>
            <w:proofErr w:type="spellStart"/>
            <w:r w:rsidRPr="00A86512">
              <w:rPr>
                <w:rFonts w:ascii="Gelion" w:hAnsi="Gelion"/>
                <w:caps/>
              </w:rPr>
              <w:t>P01999-P02054</w:t>
            </w:r>
            <w:proofErr w:type="spellEnd"/>
          </w:p>
        </w:tc>
      </w:tr>
      <w:tr w:rsidR="00250A1B" w:rsidRPr="00A86512" w14:paraId="2759409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BC82D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F4F82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-37.08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6DFEB7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JUNIO  2/6 </w:t>
            </w:r>
            <w:proofErr w:type="spellStart"/>
            <w:r w:rsidRPr="00A86512">
              <w:rPr>
                <w:rFonts w:ascii="Gelion" w:hAnsi="Gelion"/>
                <w:caps/>
              </w:rPr>
              <w:t>P02055-P02155</w:t>
            </w:r>
            <w:proofErr w:type="spellEnd"/>
          </w:p>
        </w:tc>
      </w:tr>
      <w:tr w:rsidR="00250A1B" w:rsidRPr="00A86512" w14:paraId="0369101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0F030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F4AD51"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S-82-38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DA9BA9E"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38</w:t>
            </w:r>
          </w:p>
        </w:tc>
      </w:tr>
      <w:tr w:rsidR="00250A1B" w:rsidRPr="00A86512" w14:paraId="07C5B15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9B5A9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2EFF01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-38.01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9DB292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JUNIO  3/6 </w:t>
            </w:r>
            <w:proofErr w:type="spellStart"/>
            <w:r w:rsidRPr="00A86512">
              <w:rPr>
                <w:rFonts w:ascii="Gelion" w:hAnsi="Gelion"/>
                <w:caps/>
              </w:rPr>
              <w:t>P02156-P02236</w:t>
            </w:r>
            <w:proofErr w:type="spellEnd"/>
          </w:p>
        </w:tc>
      </w:tr>
      <w:tr w:rsidR="00250A1B" w:rsidRPr="00A86512" w14:paraId="15C4DB7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31A5C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B1CC8F"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-38.02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501812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JUNIO  4/6 </w:t>
            </w:r>
            <w:proofErr w:type="spellStart"/>
            <w:r w:rsidRPr="00A86512">
              <w:rPr>
                <w:rFonts w:ascii="Gelion" w:hAnsi="Gelion"/>
                <w:caps/>
              </w:rPr>
              <w:t>P02156-P02236</w:t>
            </w:r>
            <w:proofErr w:type="spellEnd"/>
          </w:p>
        </w:tc>
      </w:tr>
      <w:tr w:rsidR="00250A1B" w:rsidRPr="00A86512" w14:paraId="7570F9B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230D7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7C937E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-38.03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D73257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JUNIO  5/6 </w:t>
            </w:r>
            <w:proofErr w:type="spellStart"/>
            <w:r w:rsidRPr="00A86512">
              <w:rPr>
                <w:rFonts w:ascii="Gelion" w:hAnsi="Gelion"/>
                <w:caps/>
              </w:rPr>
              <w:t>P02306-P02389</w:t>
            </w:r>
            <w:proofErr w:type="spellEnd"/>
          </w:p>
        </w:tc>
      </w:tr>
      <w:tr w:rsidR="00250A1B" w:rsidRPr="00A86512" w14:paraId="70BAB88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28668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F11CEF"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-38.04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EFCDE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JUNIO  6</w:t>
            </w:r>
            <w:r w:rsidRPr="00A86512">
              <w:rPr>
                <w:rFonts w:ascii="Gelion" w:hAnsi="Gelion"/>
              </w:rPr>
              <w:t>/</w:t>
            </w:r>
            <w:proofErr w:type="spellStart"/>
            <w:r w:rsidRPr="00A86512">
              <w:rPr>
                <w:rFonts w:ascii="Gelion" w:hAnsi="Gelion"/>
              </w:rPr>
              <w:t>6</w:t>
            </w:r>
            <w:r w:rsidRPr="00A86512">
              <w:rPr>
                <w:rFonts w:ascii="Gelion" w:hAnsi="Gelion"/>
                <w:caps/>
              </w:rPr>
              <w:t>P02390-P02427</w:t>
            </w:r>
            <w:proofErr w:type="spellEnd"/>
            <w:r w:rsidRPr="00A86512">
              <w:rPr>
                <w:rFonts w:ascii="Gelion" w:hAnsi="Gelion"/>
                <w:caps/>
              </w:rPr>
              <w:t>/6</w:t>
            </w:r>
          </w:p>
        </w:tc>
      </w:tr>
      <w:tr w:rsidR="00250A1B" w:rsidRPr="00A86512" w14:paraId="1DD9F45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47352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CE9533"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-38.05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3E875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JUNIO 1/17</w:t>
            </w:r>
            <w:r w:rsidRPr="00A86512">
              <w:rPr>
                <w:rFonts w:ascii="Gelion" w:hAnsi="Gelion"/>
              </w:rPr>
              <w:t xml:space="preserve"> </w:t>
            </w:r>
            <w:proofErr w:type="spellStart"/>
            <w:r w:rsidRPr="00A86512">
              <w:rPr>
                <w:rFonts w:ascii="Gelion" w:hAnsi="Gelion"/>
                <w:caps/>
              </w:rPr>
              <w:t>I00981-I00990</w:t>
            </w:r>
            <w:proofErr w:type="spellEnd"/>
          </w:p>
        </w:tc>
      </w:tr>
      <w:tr w:rsidR="00250A1B" w:rsidRPr="00A86512" w14:paraId="6354F24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7F4CD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7B4173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-38.06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2EB98E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JUNIO 2/17 </w:t>
            </w:r>
            <w:proofErr w:type="spellStart"/>
            <w:r w:rsidRPr="00A86512">
              <w:rPr>
                <w:rFonts w:ascii="Gelion" w:hAnsi="Gelion"/>
                <w:caps/>
              </w:rPr>
              <w:t>I00991-I00997</w:t>
            </w:r>
            <w:proofErr w:type="spellEnd"/>
          </w:p>
        </w:tc>
      </w:tr>
      <w:tr w:rsidR="00250A1B" w:rsidRPr="00A86512" w14:paraId="41503DE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DEDE3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CFFB0B6"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-38.07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82AE99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JUNIO  3/17 </w:t>
            </w:r>
            <w:proofErr w:type="spellStart"/>
            <w:r w:rsidRPr="00A86512">
              <w:rPr>
                <w:rFonts w:ascii="Gelion" w:hAnsi="Gelion"/>
                <w:caps/>
              </w:rPr>
              <w:t>I00998-I01015</w:t>
            </w:r>
            <w:proofErr w:type="spellEnd"/>
          </w:p>
        </w:tc>
      </w:tr>
      <w:tr w:rsidR="00250A1B" w:rsidRPr="00A86512" w14:paraId="1DF1D6C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632D3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DCA8B9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-38.08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592BC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JUNIO 4/17 </w:t>
            </w:r>
            <w:proofErr w:type="spellStart"/>
            <w:r w:rsidRPr="00A86512">
              <w:rPr>
                <w:rFonts w:ascii="Gelion" w:hAnsi="Gelion"/>
                <w:caps/>
              </w:rPr>
              <w:t>I01016-I01024</w:t>
            </w:r>
            <w:proofErr w:type="spellEnd"/>
          </w:p>
        </w:tc>
      </w:tr>
      <w:tr w:rsidR="00250A1B" w:rsidRPr="00A86512" w14:paraId="0FED7B4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CA37F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D1A8C4"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S-83-39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443D38"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39</w:t>
            </w:r>
          </w:p>
        </w:tc>
      </w:tr>
      <w:tr w:rsidR="00250A1B" w:rsidRPr="00A86512" w14:paraId="7EB73C3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9EA52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532FE5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-39.01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5457C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JUNIO 5/17 </w:t>
            </w:r>
            <w:proofErr w:type="spellStart"/>
            <w:r w:rsidRPr="00A86512">
              <w:rPr>
                <w:rFonts w:ascii="Gelion" w:hAnsi="Gelion"/>
                <w:caps/>
              </w:rPr>
              <w:t>I01025</w:t>
            </w:r>
            <w:proofErr w:type="spellEnd"/>
          </w:p>
        </w:tc>
      </w:tr>
      <w:tr w:rsidR="00250A1B" w:rsidRPr="00A86512" w14:paraId="24B0671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8EC1A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DA9220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-39.02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8B3D0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JUNIO 6/17 </w:t>
            </w:r>
            <w:proofErr w:type="spellStart"/>
            <w:r w:rsidRPr="00A86512">
              <w:rPr>
                <w:rFonts w:ascii="Gelion" w:hAnsi="Gelion"/>
                <w:caps/>
              </w:rPr>
              <w:t>I01026</w:t>
            </w:r>
            <w:proofErr w:type="spellEnd"/>
          </w:p>
        </w:tc>
      </w:tr>
      <w:tr w:rsidR="00250A1B" w:rsidRPr="00A86512" w14:paraId="7830C4F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6FD6B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8DF46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-39.03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7E5711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JUNIO 7/17 </w:t>
            </w:r>
            <w:proofErr w:type="spellStart"/>
            <w:r w:rsidRPr="00A86512">
              <w:rPr>
                <w:rFonts w:ascii="Gelion" w:hAnsi="Gelion"/>
                <w:caps/>
              </w:rPr>
              <w:t>I01026</w:t>
            </w:r>
            <w:proofErr w:type="spellEnd"/>
          </w:p>
        </w:tc>
      </w:tr>
      <w:tr w:rsidR="00250A1B" w:rsidRPr="00A86512" w14:paraId="5E6A1A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002AD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794DE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-39.04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7AE8D2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JUNIO 8/17 </w:t>
            </w:r>
            <w:proofErr w:type="spellStart"/>
            <w:r w:rsidRPr="00A86512">
              <w:rPr>
                <w:rFonts w:ascii="Gelion" w:hAnsi="Gelion"/>
                <w:caps/>
              </w:rPr>
              <w:t>I01027</w:t>
            </w:r>
            <w:proofErr w:type="spellEnd"/>
          </w:p>
        </w:tc>
      </w:tr>
      <w:tr w:rsidR="00250A1B" w:rsidRPr="00A86512" w14:paraId="2CCC248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798C0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CFEB8A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-39.05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FF722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JUNIO 9/17 </w:t>
            </w:r>
            <w:proofErr w:type="spellStart"/>
            <w:r w:rsidRPr="00A86512">
              <w:rPr>
                <w:rFonts w:ascii="Gelion" w:hAnsi="Gelion"/>
                <w:caps/>
              </w:rPr>
              <w:t>I01028-I01035</w:t>
            </w:r>
            <w:proofErr w:type="spellEnd"/>
          </w:p>
        </w:tc>
      </w:tr>
      <w:tr w:rsidR="00250A1B" w:rsidRPr="00A86512" w14:paraId="0184B70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A141E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69267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-39.06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F6436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JUNIO 10/17 </w:t>
            </w:r>
            <w:proofErr w:type="spellStart"/>
            <w:r w:rsidRPr="00A86512">
              <w:rPr>
                <w:rFonts w:ascii="Gelion" w:hAnsi="Gelion"/>
                <w:caps/>
              </w:rPr>
              <w:t>I01036-I01037</w:t>
            </w:r>
            <w:proofErr w:type="spellEnd"/>
          </w:p>
        </w:tc>
      </w:tr>
      <w:tr w:rsidR="00250A1B" w:rsidRPr="00A86512" w14:paraId="740D3EF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6EAE5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2D975"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-39.07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FD35F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JUNIO 11/17 </w:t>
            </w:r>
            <w:proofErr w:type="spellStart"/>
            <w:r w:rsidRPr="00A86512">
              <w:rPr>
                <w:rFonts w:ascii="Gelion" w:hAnsi="Gelion"/>
                <w:caps/>
              </w:rPr>
              <w:t>I01038-I01046</w:t>
            </w:r>
            <w:proofErr w:type="spellEnd"/>
          </w:p>
        </w:tc>
      </w:tr>
      <w:tr w:rsidR="00250A1B" w:rsidRPr="00A86512" w14:paraId="2052870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3586F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866CBF"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-39.08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06A0C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JUNIO 12/17 </w:t>
            </w:r>
            <w:proofErr w:type="spellStart"/>
            <w:r w:rsidRPr="00A86512">
              <w:rPr>
                <w:rFonts w:ascii="Gelion" w:hAnsi="Gelion"/>
                <w:caps/>
              </w:rPr>
              <w:t>I01047-I01053</w:t>
            </w:r>
            <w:proofErr w:type="spellEnd"/>
          </w:p>
        </w:tc>
      </w:tr>
      <w:tr w:rsidR="00250A1B" w:rsidRPr="00A86512" w14:paraId="3A06FA3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13BD4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508E61"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S-84-40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72ED51"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40</w:t>
            </w:r>
          </w:p>
        </w:tc>
      </w:tr>
      <w:tr w:rsidR="00250A1B" w:rsidRPr="00A86512" w14:paraId="7598345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BAF0B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B2892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-40.01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449F1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JUNIO 13/17 </w:t>
            </w:r>
            <w:proofErr w:type="spellStart"/>
            <w:r w:rsidRPr="00A86512">
              <w:rPr>
                <w:rFonts w:ascii="Gelion" w:hAnsi="Gelion"/>
                <w:caps/>
              </w:rPr>
              <w:t>I01054-I01073</w:t>
            </w:r>
            <w:proofErr w:type="spellEnd"/>
          </w:p>
        </w:tc>
      </w:tr>
      <w:tr w:rsidR="00250A1B" w:rsidRPr="00A86512" w14:paraId="3306CF3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1D82B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62B8F0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-40.02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1BBBF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JUNIO 14/17 </w:t>
            </w:r>
            <w:proofErr w:type="spellStart"/>
            <w:r w:rsidRPr="00A86512">
              <w:rPr>
                <w:rFonts w:ascii="Gelion" w:hAnsi="Gelion"/>
                <w:caps/>
              </w:rPr>
              <w:t>I01074-I01084</w:t>
            </w:r>
            <w:proofErr w:type="spellEnd"/>
            <w:r w:rsidRPr="00A86512">
              <w:rPr>
                <w:rFonts w:ascii="Gelion" w:hAnsi="Gelion"/>
                <w:caps/>
              </w:rPr>
              <w:t xml:space="preserve"> </w:t>
            </w:r>
          </w:p>
        </w:tc>
      </w:tr>
      <w:tr w:rsidR="00250A1B" w:rsidRPr="00A86512" w14:paraId="786D81E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476A3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C16FAD"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-40.03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E6418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JUNIO 15/17 </w:t>
            </w:r>
            <w:proofErr w:type="spellStart"/>
            <w:r w:rsidRPr="00A86512">
              <w:rPr>
                <w:rFonts w:ascii="Gelion" w:hAnsi="Gelion"/>
                <w:caps/>
              </w:rPr>
              <w:t>I01085-I01088</w:t>
            </w:r>
            <w:proofErr w:type="spellEnd"/>
          </w:p>
        </w:tc>
      </w:tr>
      <w:tr w:rsidR="00250A1B" w:rsidRPr="00A86512" w14:paraId="468FB25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1C95C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AA51F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-40.04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416B7A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JUNIO 16/17 </w:t>
            </w:r>
            <w:proofErr w:type="spellStart"/>
            <w:r w:rsidRPr="00A86512">
              <w:rPr>
                <w:rFonts w:ascii="Gelion" w:hAnsi="Gelion"/>
                <w:caps/>
              </w:rPr>
              <w:t>I01089-I01108</w:t>
            </w:r>
            <w:proofErr w:type="spellEnd"/>
          </w:p>
        </w:tc>
      </w:tr>
      <w:tr w:rsidR="00250A1B" w:rsidRPr="00A86512" w14:paraId="3B94B2C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B8BFE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A762D3"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-40.05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872B4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JUNIO 17/17 </w:t>
            </w:r>
            <w:proofErr w:type="spellStart"/>
            <w:r w:rsidRPr="00A86512">
              <w:rPr>
                <w:rFonts w:ascii="Gelion" w:hAnsi="Gelion"/>
                <w:caps/>
              </w:rPr>
              <w:t>I01109-I01145</w:t>
            </w:r>
            <w:proofErr w:type="spellEnd"/>
          </w:p>
        </w:tc>
      </w:tr>
      <w:tr w:rsidR="00250A1B" w:rsidRPr="00A86512" w14:paraId="57671CA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9BC16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586ED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-40.06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A09B0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DIARIO Y EGRESOS JUNIO 1 /1 </w:t>
            </w:r>
            <w:proofErr w:type="spellStart"/>
            <w:r w:rsidRPr="00A86512">
              <w:rPr>
                <w:rFonts w:ascii="Gelion" w:hAnsi="Gelion"/>
                <w:caps/>
              </w:rPr>
              <w:t>D00288-D00343</w:t>
            </w:r>
            <w:proofErr w:type="spellEnd"/>
            <w:r w:rsidRPr="00A86512">
              <w:rPr>
                <w:rFonts w:ascii="Gelion" w:hAnsi="Gelion"/>
                <w:caps/>
              </w:rPr>
              <w:t xml:space="preserve"> </w:t>
            </w:r>
            <w:proofErr w:type="spellStart"/>
            <w:r w:rsidRPr="00A86512">
              <w:rPr>
                <w:rFonts w:ascii="Gelion" w:hAnsi="Gelion"/>
                <w:caps/>
              </w:rPr>
              <w:t>E0005-E00064</w:t>
            </w:r>
            <w:proofErr w:type="spellEnd"/>
          </w:p>
        </w:tc>
      </w:tr>
      <w:tr w:rsidR="00250A1B" w:rsidRPr="00A86512" w14:paraId="72F2061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C206D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38DEC8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-40.07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6B6EEC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JULIO 1/16 </w:t>
            </w:r>
            <w:proofErr w:type="spellStart"/>
            <w:r w:rsidRPr="00A86512">
              <w:rPr>
                <w:rFonts w:ascii="Gelion" w:hAnsi="Gelion"/>
                <w:caps/>
              </w:rPr>
              <w:t>C01477-C01480</w:t>
            </w:r>
            <w:proofErr w:type="spellEnd"/>
          </w:p>
        </w:tc>
      </w:tr>
      <w:tr w:rsidR="00250A1B" w:rsidRPr="00A86512" w14:paraId="173FF47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E00E4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3915C2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-40.08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88A57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JULIO 2/16 </w:t>
            </w:r>
            <w:proofErr w:type="spellStart"/>
            <w:r w:rsidRPr="00A86512">
              <w:rPr>
                <w:rFonts w:ascii="Gelion" w:hAnsi="Gelion"/>
                <w:caps/>
              </w:rPr>
              <w:t>C01482-C01494</w:t>
            </w:r>
            <w:proofErr w:type="spellEnd"/>
          </w:p>
        </w:tc>
      </w:tr>
      <w:tr w:rsidR="00250A1B" w:rsidRPr="00A86512" w14:paraId="0CF7B06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930C5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34E4B64"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S-85-41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AEFB9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41</w:t>
            </w:r>
          </w:p>
        </w:tc>
      </w:tr>
      <w:tr w:rsidR="00250A1B" w:rsidRPr="00A86512" w14:paraId="7A0102D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36DDE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EC684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-41.01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6A02F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JULIO 3/16 </w:t>
            </w:r>
            <w:proofErr w:type="spellStart"/>
            <w:r w:rsidRPr="00A86512">
              <w:rPr>
                <w:rFonts w:ascii="Gelion" w:hAnsi="Gelion"/>
                <w:caps/>
              </w:rPr>
              <w:t>C01495-C01496</w:t>
            </w:r>
            <w:proofErr w:type="spellEnd"/>
          </w:p>
        </w:tc>
      </w:tr>
      <w:tr w:rsidR="00250A1B" w:rsidRPr="00A86512" w14:paraId="534D571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D7D48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A00AC16"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-41.02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D6A38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JULIO 4/16 </w:t>
            </w:r>
            <w:proofErr w:type="spellStart"/>
            <w:r w:rsidRPr="00A86512">
              <w:rPr>
                <w:rFonts w:ascii="Gelion" w:hAnsi="Gelion"/>
                <w:caps/>
              </w:rPr>
              <w:t>C01497-C01514</w:t>
            </w:r>
            <w:proofErr w:type="spellEnd"/>
          </w:p>
        </w:tc>
      </w:tr>
      <w:tr w:rsidR="00250A1B" w:rsidRPr="00A86512" w14:paraId="45DE360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12619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37016D"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-41.03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3E7A1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JULIO 5/16 </w:t>
            </w:r>
            <w:proofErr w:type="spellStart"/>
            <w:r w:rsidRPr="00A86512">
              <w:rPr>
                <w:rFonts w:ascii="Gelion" w:hAnsi="Gelion"/>
                <w:caps/>
              </w:rPr>
              <w:t>C01515-C01532</w:t>
            </w:r>
            <w:proofErr w:type="spellEnd"/>
          </w:p>
        </w:tc>
      </w:tr>
      <w:tr w:rsidR="00250A1B" w:rsidRPr="00A86512" w14:paraId="4EAB107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CC299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B64B81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-41.04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F7E8C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JULIO 6/16 </w:t>
            </w:r>
            <w:proofErr w:type="spellStart"/>
            <w:r w:rsidRPr="00A86512">
              <w:rPr>
                <w:rFonts w:ascii="Gelion" w:hAnsi="Gelion"/>
                <w:caps/>
              </w:rPr>
              <w:t>C01533-C01557</w:t>
            </w:r>
            <w:proofErr w:type="spellEnd"/>
          </w:p>
        </w:tc>
      </w:tr>
      <w:tr w:rsidR="00250A1B" w:rsidRPr="00A86512" w14:paraId="487F9A3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A4436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FB9D46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-41.05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715558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JULIO 7/16 </w:t>
            </w:r>
            <w:proofErr w:type="spellStart"/>
            <w:r w:rsidRPr="00A86512">
              <w:rPr>
                <w:rFonts w:ascii="Gelion" w:hAnsi="Gelion"/>
                <w:caps/>
              </w:rPr>
              <w:t>C01560-C01565</w:t>
            </w:r>
            <w:proofErr w:type="spellEnd"/>
          </w:p>
        </w:tc>
      </w:tr>
      <w:tr w:rsidR="00250A1B" w:rsidRPr="00A86512" w14:paraId="09FDEA6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4B752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DA8F8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-41.06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2C1A5A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JULIO 8/16 </w:t>
            </w:r>
            <w:proofErr w:type="spellStart"/>
            <w:r w:rsidRPr="00A86512">
              <w:rPr>
                <w:rFonts w:ascii="Gelion" w:hAnsi="Gelion"/>
                <w:caps/>
              </w:rPr>
              <w:t>C01566-C01594</w:t>
            </w:r>
            <w:proofErr w:type="spellEnd"/>
          </w:p>
        </w:tc>
      </w:tr>
      <w:tr w:rsidR="00250A1B" w:rsidRPr="00A86512" w14:paraId="32BE61F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16B50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B2CBE0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-41.07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836B7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JULIO 9/16 </w:t>
            </w:r>
            <w:proofErr w:type="spellStart"/>
            <w:r w:rsidRPr="00A86512">
              <w:rPr>
                <w:rFonts w:ascii="Gelion" w:hAnsi="Gelion"/>
                <w:caps/>
              </w:rPr>
              <w:t>C01595-C01627</w:t>
            </w:r>
            <w:proofErr w:type="spellEnd"/>
          </w:p>
        </w:tc>
      </w:tr>
      <w:tr w:rsidR="00250A1B" w:rsidRPr="00A86512" w14:paraId="7440052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C0066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DC1C16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-41.08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258A8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JULIO 10/16 </w:t>
            </w:r>
            <w:proofErr w:type="spellStart"/>
            <w:r w:rsidRPr="00A86512">
              <w:rPr>
                <w:rFonts w:ascii="Gelion" w:hAnsi="Gelion"/>
                <w:caps/>
              </w:rPr>
              <w:t>C01629-C01638</w:t>
            </w:r>
            <w:proofErr w:type="spellEnd"/>
          </w:p>
        </w:tc>
      </w:tr>
      <w:tr w:rsidR="00250A1B" w:rsidRPr="00A86512" w14:paraId="077441F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11A3A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ABFD711"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S-86-42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AA971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42</w:t>
            </w:r>
          </w:p>
        </w:tc>
      </w:tr>
      <w:tr w:rsidR="00250A1B" w:rsidRPr="00A86512" w14:paraId="70836F1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213D2C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D894C7F"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-42.01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7486CD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JULIO 11/16 </w:t>
            </w:r>
            <w:proofErr w:type="spellStart"/>
            <w:r w:rsidRPr="00A86512">
              <w:rPr>
                <w:rFonts w:ascii="Gelion" w:hAnsi="Gelion"/>
                <w:caps/>
              </w:rPr>
              <w:t>C01639-C01650</w:t>
            </w:r>
            <w:proofErr w:type="spellEnd"/>
          </w:p>
        </w:tc>
      </w:tr>
      <w:tr w:rsidR="00250A1B" w:rsidRPr="00A86512" w14:paraId="1E7133C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4A4F3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6CD430D"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-42.02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92166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JULIO 12/16</w:t>
            </w:r>
            <w:r w:rsidRPr="00A86512">
              <w:rPr>
                <w:rFonts w:ascii="Gelion" w:hAnsi="Gelion"/>
              </w:rPr>
              <w:t xml:space="preserve"> </w:t>
            </w:r>
            <w:proofErr w:type="spellStart"/>
            <w:r w:rsidRPr="00A86512">
              <w:rPr>
                <w:rFonts w:ascii="Gelion" w:hAnsi="Gelion"/>
                <w:caps/>
              </w:rPr>
              <w:t>C01651-C01678</w:t>
            </w:r>
            <w:proofErr w:type="spellEnd"/>
          </w:p>
        </w:tc>
      </w:tr>
      <w:tr w:rsidR="00250A1B" w:rsidRPr="00A86512" w14:paraId="7B56A1C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DAFC2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70949B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-42.03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5E365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JULIO 13/16 </w:t>
            </w:r>
            <w:proofErr w:type="spellStart"/>
            <w:r w:rsidRPr="00A86512">
              <w:rPr>
                <w:rFonts w:ascii="Gelion" w:hAnsi="Gelion"/>
                <w:caps/>
              </w:rPr>
              <w:t>C01691-C01725</w:t>
            </w:r>
            <w:proofErr w:type="spellEnd"/>
          </w:p>
        </w:tc>
      </w:tr>
      <w:tr w:rsidR="00250A1B" w:rsidRPr="00A86512" w14:paraId="43F1083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89662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1FA5D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-42.04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29857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JULIO 14/16 </w:t>
            </w:r>
            <w:proofErr w:type="spellStart"/>
            <w:r w:rsidRPr="00A86512">
              <w:rPr>
                <w:rFonts w:ascii="Gelion" w:hAnsi="Gelion"/>
                <w:caps/>
              </w:rPr>
              <w:t>C01726-C01745</w:t>
            </w:r>
            <w:proofErr w:type="spellEnd"/>
          </w:p>
        </w:tc>
      </w:tr>
      <w:tr w:rsidR="00250A1B" w:rsidRPr="00A86512" w14:paraId="0BCEA2C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D4B00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7196B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-42.05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AEED3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JULIO 15/16 </w:t>
            </w:r>
            <w:proofErr w:type="spellStart"/>
            <w:r w:rsidRPr="00A86512">
              <w:rPr>
                <w:rFonts w:ascii="Gelion" w:hAnsi="Gelion"/>
                <w:caps/>
              </w:rPr>
              <w:t>C01746-C01776</w:t>
            </w:r>
            <w:proofErr w:type="spellEnd"/>
          </w:p>
        </w:tc>
      </w:tr>
      <w:tr w:rsidR="00250A1B" w:rsidRPr="00A86512" w14:paraId="6DCD1FA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46AF2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FBAC20D"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-42.06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AB35B9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JULIO 16/16 </w:t>
            </w:r>
            <w:proofErr w:type="spellStart"/>
            <w:r w:rsidRPr="00A86512">
              <w:rPr>
                <w:rFonts w:ascii="Gelion" w:hAnsi="Gelion"/>
                <w:caps/>
              </w:rPr>
              <w:t>C01777-C01804</w:t>
            </w:r>
            <w:proofErr w:type="spellEnd"/>
          </w:p>
        </w:tc>
      </w:tr>
      <w:tr w:rsidR="00250A1B" w:rsidRPr="00A86512" w14:paraId="020B35B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44DA5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78C86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-42.07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AD8D1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JULIO  1/6</w:t>
            </w:r>
            <w:r w:rsidRPr="00A86512">
              <w:rPr>
                <w:rFonts w:ascii="Gelion" w:hAnsi="Gelion"/>
              </w:rPr>
              <w:t xml:space="preserve"> </w:t>
            </w:r>
            <w:proofErr w:type="spellStart"/>
            <w:r w:rsidRPr="00A86512">
              <w:rPr>
                <w:rFonts w:ascii="Gelion" w:hAnsi="Gelion"/>
                <w:caps/>
              </w:rPr>
              <w:t>P02428-P02499</w:t>
            </w:r>
            <w:proofErr w:type="spellEnd"/>
          </w:p>
        </w:tc>
      </w:tr>
      <w:tr w:rsidR="00250A1B" w:rsidRPr="00A86512" w14:paraId="7972863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18F02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EC19189"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-42.08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F91A4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JULIO  2/6 </w:t>
            </w:r>
            <w:proofErr w:type="spellStart"/>
            <w:r w:rsidRPr="00A86512">
              <w:rPr>
                <w:rFonts w:ascii="Gelion" w:hAnsi="Gelion"/>
                <w:caps/>
              </w:rPr>
              <w:t>P02500-P02600</w:t>
            </w:r>
            <w:proofErr w:type="spellEnd"/>
          </w:p>
        </w:tc>
      </w:tr>
      <w:tr w:rsidR="00250A1B" w:rsidRPr="00A86512" w14:paraId="1DDE1BA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94A79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6EDB54E"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S-87-43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513153"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43</w:t>
            </w:r>
          </w:p>
        </w:tc>
      </w:tr>
      <w:tr w:rsidR="00250A1B" w:rsidRPr="00A86512" w14:paraId="279C4ED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D717E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2BDC58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-43.01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4F8B3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JULIO  3/6 </w:t>
            </w:r>
            <w:proofErr w:type="spellStart"/>
            <w:r w:rsidRPr="00A86512">
              <w:rPr>
                <w:rFonts w:ascii="Gelion" w:hAnsi="Gelion"/>
                <w:caps/>
              </w:rPr>
              <w:t>P02601-P02699</w:t>
            </w:r>
            <w:proofErr w:type="spellEnd"/>
          </w:p>
        </w:tc>
      </w:tr>
      <w:tr w:rsidR="00250A1B" w:rsidRPr="00A86512" w14:paraId="0951748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88643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7A80D5"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-43.02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7AD2AD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JULIO  4/6 </w:t>
            </w:r>
            <w:proofErr w:type="spellStart"/>
            <w:r w:rsidRPr="00A86512">
              <w:rPr>
                <w:rFonts w:ascii="Gelion" w:hAnsi="Gelion"/>
                <w:caps/>
              </w:rPr>
              <w:t>P02700-P02779</w:t>
            </w:r>
            <w:proofErr w:type="spellEnd"/>
          </w:p>
        </w:tc>
      </w:tr>
      <w:tr w:rsidR="00250A1B" w:rsidRPr="00A86512" w14:paraId="5F0E2AD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F0A45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EDD0E5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-43.03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17B378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JULIO  5/6 </w:t>
            </w:r>
            <w:proofErr w:type="spellStart"/>
            <w:r w:rsidRPr="00A86512">
              <w:rPr>
                <w:rFonts w:ascii="Gelion" w:hAnsi="Gelion"/>
                <w:caps/>
              </w:rPr>
              <w:t>P02780-P02857</w:t>
            </w:r>
            <w:proofErr w:type="spellEnd"/>
          </w:p>
        </w:tc>
      </w:tr>
      <w:tr w:rsidR="00250A1B" w:rsidRPr="00A86512" w14:paraId="52A2110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8EF43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03BC7F6"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-43.04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72E40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JULIO  6/6 </w:t>
            </w:r>
            <w:proofErr w:type="spellStart"/>
            <w:r w:rsidRPr="00A86512">
              <w:rPr>
                <w:rFonts w:ascii="Gelion" w:hAnsi="Gelion"/>
                <w:caps/>
              </w:rPr>
              <w:t>P02858-P02917</w:t>
            </w:r>
            <w:proofErr w:type="spellEnd"/>
          </w:p>
        </w:tc>
      </w:tr>
      <w:tr w:rsidR="00250A1B" w:rsidRPr="00A86512" w14:paraId="2193E20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74B78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EB2786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-43.05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C1317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1/21 </w:t>
            </w:r>
            <w:proofErr w:type="spellStart"/>
            <w:r w:rsidRPr="00A86512">
              <w:rPr>
                <w:rFonts w:ascii="Gelion" w:hAnsi="Gelion"/>
                <w:caps/>
              </w:rPr>
              <w:t>I01146-I01159</w:t>
            </w:r>
            <w:proofErr w:type="spellEnd"/>
          </w:p>
        </w:tc>
      </w:tr>
      <w:tr w:rsidR="00250A1B" w:rsidRPr="00A86512" w14:paraId="5900D49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53C03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5013633"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-43.06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891BE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2/21 </w:t>
            </w:r>
            <w:proofErr w:type="spellStart"/>
            <w:r w:rsidRPr="00A86512">
              <w:rPr>
                <w:rFonts w:ascii="Gelion" w:hAnsi="Gelion"/>
                <w:caps/>
              </w:rPr>
              <w:t>I01160-I01173</w:t>
            </w:r>
            <w:proofErr w:type="spellEnd"/>
          </w:p>
        </w:tc>
      </w:tr>
      <w:tr w:rsidR="00250A1B" w:rsidRPr="00A86512" w14:paraId="529EAEA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E8BD5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EB4583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-43.07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A93D3B"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3/21 </w:t>
            </w:r>
            <w:proofErr w:type="spellStart"/>
            <w:r w:rsidRPr="00A86512">
              <w:rPr>
                <w:rFonts w:ascii="Gelion" w:hAnsi="Gelion"/>
                <w:caps/>
              </w:rPr>
              <w:t>I01174-I01178</w:t>
            </w:r>
            <w:proofErr w:type="spellEnd"/>
          </w:p>
        </w:tc>
      </w:tr>
      <w:tr w:rsidR="00250A1B" w:rsidRPr="00A86512" w14:paraId="67ED0B3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9F8C5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FD8DF7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-43.08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E01D8F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4/21 </w:t>
            </w:r>
            <w:proofErr w:type="spellStart"/>
            <w:r w:rsidRPr="00A86512">
              <w:rPr>
                <w:rFonts w:ascii="Gelion" w:hAnsi="Gelion"/>
                <w:caps/>
              </w:rPr>
              <w:t>I01179-I01188</w:t>
            </w:r>
            <w:proofErr w:type="spellEnd"/>
          </w:p>
        </w:tc>
      </w:tr>
      <w:tr w:rsidR="00250A1B" w:rsidRPr="00A86512" w14:paraId="72825AD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D5140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86D32F9"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S-88-44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492E4E"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44</w:t>
            </w:r>
          </w:p>
        </w:tc>
      </w:tr>
      <w:tr w:rsidR="00250A1B" w:rsidRPr="00A86512" w14:paraId="6CD5219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E421F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F86A7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-44.01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17EC6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5/21 </w:t>
            </w:r>
            <w:proofErr w:type="spellStart"/>
            <w:r w:rsidRPr="00A86512">
              <w:rPr>
                <w:rFonts w:ascii="Gelion" w:hAnsi="Gelion"/>
                <w:caps/>
              </w:rPr>
              <w:t>I01188-I01192</w:t>
            </w:r>
            <w:proofErr w:type="spellEnd"/>
          </w:p>
        </w:tc>
      </w:tr>
      <w:tr w:rsidR="00250A1B" w:rsidRPr="00A86512" w14:paraId="63ABE32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7615D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30A25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-44.02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CF9C4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6/21 </w:t>
            </w:r>
            <w:proofErr w:type="spellStart"/>
            <w:r w:rsidRPr="00A86512">
              <w:rPr>
                <w:rFonts w:ascii="Gelion" w:hAnsi="Gelion"/>
                <w:caps/>
              </w:rPr>
              <w:t>I01193-I01198</w:t>
            </w:r>
            <w:proofErr w:type="spellEnd"/>
          </w:p>
        </w:tc>
      </w:tr>
      <w:tr w:rsidR="00250A1B" w:rsidRPr="00A86512" w14:paraId="2DB47F9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363D5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DB005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-44.03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A951D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7/21 </w:t>
            </w:r>
            <w:proofErr w:type="spellStart"/>
            <w:r w:rsidRPr="00A86512">
              <w:rPr>
                <w:rFonts w:ascii="Gelion" w:hAnsi="Gelion"/>
                <w:caps/>
              </w:rPr>
              <w:t>I01199-I01204</w:t>
            </w:r>
            <w:proofErr w:type="spellEnd"/>
          </w:p>
        </w:tc>
      </w:tr>
      <w:tr w:rsidR="00250A1B" w:rsidRPr="00A86512" w14:paraId="41A1423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8F945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F3A378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-44.04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70134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8/21 </w:t>
            </w:r>
            <w:proofErr w:type="spellStart"/>
            <w:r w:rsidRPr="00A86512">
              <w:rPr>
                <w:rFonts w:ascii="Gelion" w:hAnsi="Gelion"/>
                <w:caps/>
              </w:rPr>
              <w:t>I01205-I01214</w:t>
            </w:r>
            <w:proofErr w:type="spellEnd"/>
          </w:p>
        </w:tc>
      </w:tr>
      <w:tr w:rsidR="00250A1B" w:rsidRPr="00A86512" w14:paraId="2E0889D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76BE0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657DA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-44.05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092E28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9/21 </w:t>
            </w:r>
            <w:proofErr w:type="spellStart"/>
            <w:r w:rsidRPr="00A86512">
              <w:rPr>
                <w:rFonts w:ascii="Gelion" w:hAnsi="Gelion"/>
                <w:caps/>
              </w:rPr>
              <w:t>I01215-I01219</w:t>
            </w:r>
            <w:proofErr w:type="spellEnd"/>
          </w:p>
        </w:tc>
      </w:tr>
      <w:tr w:rsidR="00250A1B" w:rsidRPr="00A86512" w14:paraId="540F503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9BF11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7BE05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-44.06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5AF25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10/21 </w:t>
            </w:r>
            <w:proofErr w:type="spellStart"/>
            <w:r w:rsidRPr="00A86512">
              <w:rPr>
                <w:rFonts w:ascii="Gelion" w:hAnsi="Gelion"/>
                <w:caps/>
              </w:rPr>
              <w:t>I01220-I01225</w:t>
            </w:r>
            <w:proofErr w:type="spellEnd"/>
          </w:p>
        </w:tc>
      </w:tr>
      <w:tr w:rsidR="00250A1B" w:rsidRPr="00A86512" w14:paraId="70461D2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86183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5AD616"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-44.07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D3CC0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11/21 </w:t>
            </w:r>
            <w:proofErr w:type="spellStart"/>
            <w:r w:rsidRPr="00A86512">
              <w:rPr>
                <w:rFonts w:ascii="Gelion" w:hAnsi="Gelion"/>
                <w:caps/>
              </w:rPr>
              <w:t>I01226-I01231</w:t>
            </w:r>
            <w:proofErr w:type="spellEnd"/>
          </w:p>
        </w:tc>
      </w:tr>
      <w:tr w:rsidR="00250A1B" w:rsidRPr="00A86512" w14:paraId="43DB9AD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DA26E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812765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-44.08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535B2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12/21 I01232-</w:t>
            </w:r>
            <w:proofErr w:type="spellStart"/>
            <w:r w:rsidRPr="00A86512">
              <w:rPr>
                <w:rFonts w:ascii="Gelion" w:hAnsi="Gelion"/>
                <w:caps/>
              </w:rPr>
              <w:t>I01233</w:t>
            </w:r>
            <w:proofErr w:type="spellEnd"/>
          </w:p>
        </w:tc>
      </w:tr>
      <w:tr w:rsidR="00250A1B" w:rsidRPr="00A86512" w14:paraId="03CECC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F72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48A2B3"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S-89-45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96949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45</w:t>
            </w:r>
          </w:p>
        </w:tc>
      </w:tr>
      <w:tr w:rsidR="00250A1B" w:rsidRPr="00A86512" w14:paraId="23015B2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93C8E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38F76D3"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-45.01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CE50D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13/21 </w:t>
            </w:r>
            <w:proofErr w:type="spellStart"/>
            <w:r w:rsidRPr="00A86512">
              <w:rPr>
                <w:rFonts w:ascii="Gelion" w:hAnsi="Gelion"/>
                <w:caps/>
              </w:rPr>
              <w:t>I01235-I01237</w:t>
            </w:r>
            <w:proofErr w:type="spellEnd"/>
          </w:p>
        </w:tc>
      </w:tr>
      <w:tr w:rsidR="00250A1B" w:rsidRPr="00A86512" w14:paraId="6294F5A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12760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D45DCD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-45.02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C3684E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14/21 </w:t>
            </w:r>
            <w:proofErr w:type="spellStart"/>
            <w:r w:rsidRPr="00A86512">
              <w:rPr>
                <w:rFonts w:ascii="Gelion" w:hAnsi="Gelion"/>
                <w:caps/>
              </w:rPr>
              <w:t>I01238-I01241</w:t>
            </w:r>
            <w:proofErr w:type="spellEnd"/>
          </w:p>
        </w:tc>
      </w:tr>
      <w:tr w:rsidR="00250A1B" w:rsidRPr="00A86512" w14:paraId="75BE788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A18EF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F67E8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-45.03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A6026D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15/21 </w:t>
            </w:r>
            <w:proofErr w:type="spellStart"/>
            <w:r w:rsidRPr="00A86512">
              <w:rPr>
                <w:rFonts w:ascii="Gelion" w:hAnsi="Gelion"/>
                <w:caps/>
              </w:rPr>
              <w:t>I01243-I01247</w:t>
            </w:r>
            <w:proofErr w:type="spellEnd"/>
          </w:p>
        </w:tc>
      </w:tr>
      <w:tr w:rsidR="00250A1B" w:rsidRPr="00A86512" w14:paraId="56075BD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234B0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0033AE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-45.04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F8134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16/21 </w:t>
            </w:r>
            <w:proofErr w:type="spellStart"/>
            <w:r w:rsidRPr="00A86512">
              <w:rPr>
                <w:rFonts w:ascii="Gelion" w:hAnsi="Gelion"/>
                <w:caps/>
              </w:rPr>
              <w:t>I01248-I01269</w:t>
            </w:r>
            <w:proofErr w:type="spellEnd"/>
          </w:p>
        </w:tc>
      </w:tr>
      <w:tr w:rsidR="00250A1B" w:rsidRPr="00A86512" w14:paraId="52916AC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5AF58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8B607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-45.05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00964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17/21 </w:t>
            </w:r>
            <w:proofErr w:type="spellStart"/>
            <w:r w:rsidRPr="00A86512">
              <w:rPr>
                <w:rFonts w:ascii="Gelion" w:hAnsi="Gelion"/>
                <w:caps/>
              </w:rPr>
              <w:t>I01270-I01271</w:t>
            </w:r>
            <w:proofErr w:type="spellEnd"/>
          </w:p>
        </w:tc>
      </w:tr>
      <w:tr w:rsidR="00250A1B" w:rsidRPr="00A86512" w14:paraId="2E86B7B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BAE18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F6A2A6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-45.06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6EA1DD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18/21 </w:t>
            </w:r>
            <w:proofErr w:type="spellStart"/>
            <w:r w:rsidRPr="00A86512">
              <w:rPr>
                <w:rFonts w:ascii="Gelion" w:hAnsi="Gelion"/>
                <w:caps/>
              </w:rPr>
              <w:t>I01272-I01277</w:t>
            </w:r>
            <w:proofErr w:type="spellEnd"/>
            <w:r w:rsidRPr="00A86512">
              <w:rPr>
                <w:rFonts w:ascii="Gelion" w:hAnsi="Gelion"/>
                <w:caps/>
              </w:rPr>
              <w:t xml:space="preserve"> </w:t>
            </w:r>
          </w:p>
        </w:tc>
      </w:tr>
      <w:tr w:rsidR="00250A1B" w:rsidRPr="00A86512" w14:paraId="2C09999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41AFD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003508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-45.07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341B5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19/21</w:t>
            </w:r>
            <w:r w:rsidRPr="00A86512">
              <w:rPr>
                <w:rFonts w:ascii="Gelion" w:hAnsi="Gelion"/>
              </w:rPr>
              <w:t xml:space="preserve"> </w:t>
            </w:r>
            <w:proofErr w:type="spellStart"/>
            <w:r w:rsidRPr="00A86512">
              <w:rPr>
                <w:rFonts w:ascii="Gelion" w:hAnsi="Gelion"/>
                <w:caps/>
              </w:rPr>
              <w:t>I01278-I01293</w:t>
            </w:r>
            <w:proofErr w:type="spellEnd"/>
          </w:p>
        </w:tc>
      </w:tr>
      <w:tr w:rsidR="00250A1B" w:rsidRPr="00A86512" w14:paraId="19B38D4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553C0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BEC7EA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-45.08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C4C48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20/21 </w:t>
            </w:r>
            <w:proofErr w:type="spellStart"/>
            <w:r w:rsidRPr="00A86512">
              <w:rPr>
                <w:rFonts w:ascii="Gelion" w:hAnsi="Gelion"/>
                <w:caps/>
              </w:rPr>
              <w:t>I01294-I01297</w:t>
            </w:r>
            <w:proofErr w:type="spellEnd"/>
          </w:p>
        </w:tc>
      </w:tr>
      <w:tr w:rsidR="00250A1B" w:rsidRPr="00A86512" w14:paraId="1128797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3F1BA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815C1F8"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S-90-46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5BF262E"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46</w:t>
            </w:r>
          </w:p>
        </w:tc>
      </w:tr>
      <w:tr w:rsidR="00250A1B" w:rsidRPr="00A86512" w14:paraId="68E541B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7CFD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47E867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-46.01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4F93EA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JULIO 21/21 </w:t>
            </w:r>
            <w:proofErr w:type="spellStart"/>
            <w:r w:rsidRPr="00A86512">
              <w:rPr>
                <w:rFonts w:ascii="Gelion" w:hAnsi="Gelion"/>
                <w:caps/>
              </w:rPr>
              <w:t>I01300-I01346</w:t>
            </w:r>
            <w:proofErr w:type="spellEnd"/>
          </w:p>
        </w:tc>
      </w:tr>
      <w:tr w:rsidR="00250A1B" w:rsidRPr="00A86512" w14:paraId="1A9E3AA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16FA6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290EAA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-46.02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85F89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DIARIO Y EGRESOS JULIO 1/1 </w:t>
            </w:r>
            <w:proofErr w:type="spellStart"/>
            <w:r w:rsidRPr="00A86512">
              <w:rPr>
                <w:rFonts w:ascii="Gelion" w:hAnsi="Gelion"/>
                <w:caps/>
              </w:rPr>
              <w:t>D00344-D00410</w:t>
            </w:r>
            <w:proofErr w:type="spellEnd"/>
            <w:r w:rsidRPr="00A86512">
              <w:rPr>
                <w:rFonts w:ascii="Gelion" w:hAnsi="Gelion"/>
                <w:caps/>
              </w:rPr>
              <w:t xml:space="preserve"> </w:t>
            </w:r>
            <w:proofErr w:type="spellStart"/>
            <w:r w:rsidRPr="00A86512">
              <w:rPr>
                <w:rFonts w:ascii="Gelion" w:hAnsi="Gelion"/>
                <w:caps/>
              </w:rPr>
              <w:t>E00065-E00073</w:t>
            </w:r>
            <w:proofErr w:type="spellEnd"/>
            <w:r w:rsidRPr="00A86512">
              <w:rPr>
                <w:rFonts w:ascii="Gelion" w:hAnsi="Gelion"/>
                <w:caps/>
              </w:rPr>
              <w:t xml:space="preserve"> </w:t>
            </w:r>
          </w:p>
        </w:tc>
      </w:tr>
      <w:tr w:rsidR="00250A1B" w:rsidRPr="00A86512" w14:paraId="1BD32D7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3D004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6411F1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-46.03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530AD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AGOSTO 1/12 </w:t>
            </w:r>
            <w:proofErr w:type="spellStart"/>
            <w:r w:rsidRPr="00A86512">
              <w:rPr>
                <w:rFonts w:ascii="Gelion" w:hAnsi="Gelion"/>
                <w:caps/>
              </w:rPr>
              <w:t>I01348-I01355</w:t>
            </w:r>
            <w:proofErr w:type="spellEnd"/>
          </w:p>
        </w:tc>
      </w:tr>
      <w:tr w:rsidR="00250A1B" w:rsidRPr="00A86512" w14:paraId="330A79E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8364B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EBC062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-46.04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44735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AGOSTO 2/12 </w:t>
            </w:r>
            <w:proofErr w:type="spellStart"/>
            <w:r w:rsidRPr="00A86512">
              <w:rPr>
                <w:rFonts w:ascii="Gelion" w:hAnsi="Gelion"/>
                <w:caps/>
              </w:rPr>
              <w:t>I01356-I01364</w:t>
            </w:r>
            <w:proofErr w:type="spellEnd"/>
            <w:r w:rsidRPr="00A86512">
              <w:rPr>
                <w:rFonts w:ascii="Gelion" w:hAnsi="Gelion"/>
                <w:caps/>
              </w:rPr>
              <w:t xml:space="preserve"> </w:t>
            </w:r>
          </w:p>
        </w:tc>
      </w:tr>
      <w:tr w:rsidR="00250A1B" w:rsidRPr="00A86512" w14:paraId="17C5D88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3F422F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7EEE5A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-46.05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2EC214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AGOSTO 3/12 </w:t>
            </w:r>
            <w:proofErr w:type="spellStart"/>
            <w:r w:rsidRPr="00A86512">
              <w:rPr>
                <w:rFonts w:ascii="Gelion" w:hAnsi="Gelion"/>
                <w:caps/>
              </w:rPr>
              <w:t>I01365-I01380</w:t>
            </w:r>
            <w:proofErr w:type="spellEnd"/>
            <w:r w:rsidRPr="00A86512">
              <w:rPr>
                <w:rFonts w:ascii="Gelion" w:hAnsi="Gelion"/>
                <w:caps/>
              </w:rPr>
              <w:t xml:space="preserve"> </w:t>
            </w:r>
          </w:p>
        </w:tc>
      </w:tr>
      <w:tr w:rsidR="00250A1B" w:rsidRPr="00A86512" w14:paraId="4362BC4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10287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EDB91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-46.06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E1BED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AGOSTO 4/12</w:t>
            </w:r>
            <w:r w:rsidRPr="00A86512">
              <w:rPr>
                <w:rFonts w:ascii="Gelion" w:hAnsi="Gelion"/>
              </w:rPr>
              <w:t xml:space="preserve"> </w:t>
            </w:r>
            <w:proofErr w:type="spellStart"/>
            <w:r w:rsidRPr="00A86512">
              <w:rPr>
                <w:rFonts w:ascii="Gelion" w:hAnsi="Gelion"/>
                <w:caps/>
              </w:rPr>
              <w:t>I01381-I01395</w:t>
            </w:r>
            <w:proofErr w:type="spellEnd"/>
          </w:p>
        </w:tc>
      </w:tr>
      <w:tr w:rsidR="00250A1B" w:rsidRPr="00A86512" w14:paraId="7FB854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DEEEC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7A239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-46.07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B49B5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AGOSTO 5/12 </w:t>
            </w:r>
            <w:proofErr w:type="spellStart"/>
            <w:r w:rsidRPr="00A86512">
              <w:rPr>
                <w:rFonts w:ascii="Gelion" w:hAnsi="Gelion"/>
                <w:caps/>
              </w:rPr>
              <w:t>I01396-I01400</w:t>
            </w:r>
            <w:proofErr w:type="spellEnd"/>
          </w:p>
        </w:tc>
      </w:tr>
      <w:tr w:rsidR="00250A1B" w:rsidRPr="00A86512" w14:paraId="172B9A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A1357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C8D020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-46.08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894952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AGOSTO 6/12 </w:t>
            </w:r>
            <w:proofErr w:type="spellStart"/>
            <w:r w:rsidRPr="00A86512">
              <w:rPr>
                <w:rFonts w:ascii="Gelion" w:hAnsi="Gelion"/>
                <w:caps/>
              </w:rPr>
              <w:t>I01401-I01413</w:t>
            </w:r>
            <w:proofErr w:type="spellEnd"/>
          </w:p>
        </w:tc>
      </w:tr>
      <w:tr w:rsidR="00250A1B" w:rsidRPr="00A86512" w14:paraId="5D761EF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DD2C9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0573F5"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-46.09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A3E274B"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AGOSTO 7/12 </w:t>
            </w:r>
            <w:proofErr w:type="spellStart"/>
            <w:r w:rsidRPr="00A86512">
              <w:rPr>
                <w:rFonts w:ascii="Gelion" w:hAnsi="Gelion"/>
                <w:caps/>
              </w:rPr>
              <w:t>I01414-I01421</w:t>
            </w:r>
            <w:proofErr w:type="spellEnd"/>
          </w:p>
        </w:tc>
      </w:tr>
      <w:tr w:rsidR="00250A1B" w:rsidRPr="00A86512" w14:paraId="3B8C8C9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8DF45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BE2AF6D"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S-9</w:t>
            </w:r>
            <w:r>
              <w:rPr>
                <w:rFonts w:ascii="Gelion" w:eastAsia="Times New Roman" w:hAnsi="Gelion" w:cs="Calibri"/>
                <w:b/>
                <w:bCs/>
                <w:lang w:eastAsia="es-MX"/>
              </w:rPr>
              <w:t>1</w:t>
            </w:r>
            <w:r w:rsidRPr="00A86512">
              <w:rPr>
                <w:rFonts w:ascii="Gelion" w:eastAsia="Times New Roman" w:hAnsi="Gelion" w:cs="Calibri"/>
                <w:b/>
                <w:bCs/>
                <w:lang w:eastAsia="es-MX"/>
              </w:rPr>
              <w:t>-47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70C6F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47</w:t>
            </w:r>
          </w:p>
        </w:tc>
      </w:tr>
      <w:tr w:rsidR="00250A1B" w:rsidRPr="00A86512" w14:paraId="3D12E18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FAB84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27B6AF5"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-47.01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C30E9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AGOSTO 8/12 </w:t>
            </w:r>
            <w:proofErr w:type="spellStart"/>
            <w:r w:rsidRPr="00A86512">
              <w:rPr>
                <w:rFonts w:ascii="Gelion" w:hAnsi="Gelion"/>
                <w:caps/>
              </w:rPr>
              <w:t>I01422-I01429</w:t>
            </w:r>
            <w:proofErr w:type="spellEnd"/>
          </w:p>
        </w:tc>
      </w:tr>
      <w:tr w:rsidR="00250A1B" w:rsidRPr="00A86512" w14:paraId="72D6214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623CB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BF7E4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-47.02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C5BA50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AGOSTO 9/12 </w:t>
            </w:r>
            <w:proofErr w:type="spellStart"/>
            <w:r w:rsidRPr="00A86512">
              <w:rPr>
                <w:rFonts w:ascii="Gelion" w:hAnsi="Gelion"/>
                <w:caps/>
              </w:rPr>
              <w:t>I01430-I01439</w:t>
            </w:r>
            <w:proofErr w:type="spellEnd"/>
          </w:p>
        </w:tc>
      </w:tr>
      <w:tr w:rsidR="00250A1B" w:rsidRPr="00A86512" w14:paraId="34E6413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C8968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43E08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-47.03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08B3CB"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AGOSTO 10/12 </w:t>
            </w:r>
            <w:proofErr w:type="spellStart"/>
            <w:r w:rsidRPr="00A86512">
              <w:rPr>
                <w:rFonts w:ascii="Gelion" w:hAnsi="Gelion"/>
                <w:caps/>
              </w:rPr>
              <w:t>I01440-I01452</w:t>
            </w:r>
            <w:proofErr w:type="spellEnd"/>
          </w:p>
        </w:tc>
      </w:tr>
      <w:tr w:rsidR="00250A1B" w:rsidRPr="00A86512" w14:paraId="77695D7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FFBD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D4C8D43"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-47.04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D44BB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AGOSTO 11/12 </w:t>
            </w:r>
            <w:proofErr w:type="spellStart"/>
            <w:r w:rsidRPr="00A86512">
              <w:rPr>
                <w:rFonts w:ascii="Gelion" w:hAnsi="Gelion"/>
                <w:caps/>
              </w:rPr>
              <w:t>I01453-I01466</w:t>
            </w:r>
            <w:proofErr w:type="spellEnd"/>
          </w:p>
        </w:tc>
      </w:tr>
      <w:tr w:rsidR="00250A1B" w:rsidRPr="00A86512" w14:paraId="40B14E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33315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6F8965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-47.05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AD841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AGOSTO 12/12 </w:t>
            </w:r>
            <w:proofErr w:type="spellStart"/>
            <w:r w:rsidRPr="00A86512">
              <w:rPr>
                <w:rFonts w:ascii="Gelion" w:hAnsi="Gelion"/>
                <w:caps/>
              </w:rPr>
              <w:t>I01467-I01508</w:t>
            </w:r>
            <w:proofErr w:type="spellEnd"/>
          </w:p>
        </w:tc>
      </w:tr>
      <w:tr w:rsidR="00250A1B" w:rsidRPr="00A86512" w14:paraId="7C808D7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1AB74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F5755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-47.06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7A4132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AGOSTO 1/11 </w:t>
            </w:r>
            <w:proofErr w:type="spellStart"/>
            <w:r w:rsidRPr="00A86512">
              <w:rPr>
                <w:rFonts w:ascii="Gelion" w:hAnsi="Gelion"/>
                <w:caps/>
              </w:rPr>
              <w:t>C01816-C01819</w:t>
            </w:r>
            <w:proofErr w:type="spellEnd"/>
          </w:p>
        </w:tc>
      </w:tr>
      <w:tr w:rsidR="00250A1B" w:rsidRPr="00A86512" w14:paraId="56AF8E4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C12D6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F7DAC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-47.07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8FEE2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AGOSTO 2/11 </w:t>
            </w:r>
            <w:proofErr w:type="spellStart"/>
            <w:r w:rsidRPr="00A86512">
              <w:rPr>
                <w:rFonts w:ascii="Gelion" w:hAnsi="Gelion"/>
                <w:caps/>
              </w:rPr>
              <w:t>C01820-C01822</w:t>
            </w:r>
            <w:proofErr w:type="spellEnd"/>
            <w:r w:rsidRPr="00A86512">
              <w:rPr>
                <w:rFonts w:ascii="Gelion" w:hAnsi="Gelion"/>
                <w:caps/>
              </w:rPr>
              <w:t xml:space="preserve"> </w:t>
            </w:r>
          </w:p>
        </w:tc>
      </w:tr>
      <w:tr w:rsidR="00250A1B" w:rsidRPr="00A86512" w14:paraId="563F752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F12FC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AC2A8CD"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-47.08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D2B39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AGOSTO 3/11</w:t>
            </w:r>
            <w:r w:rsidRPr="00A86512">
              <w:rPr>
                <w:rFonts w:ascii="Gelion" w:hAnsi="Gelion"/>
              </w:rPr>
              <w:t xml:space="preserve"> </w:t>
            </w:r>
            <w:proofErr w:type="spellStart"/>
            <w:r w:rsidRPr="00A86512">
              <w:rPr>
                <w:rFonts w:ascii="Gelion" w:hAnsi="Gelion"/>
                <w:caps/>
              </w:rPr>
              <w:t>C01823-C01831</w:t>
            </w:r>
            <w:proofErr w:type="spellEnd"/>
          </w:p>
        </w:tc>
      </w:tr>
      <w:tr w:rsidR="00250A1B" w:rsidRPr="00A86512" w14:paraId="72A5A48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7E2AD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23E537F"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S-92-48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15FD5C"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48</w:t>
            </w:r>
          </w:p>
        </w:tc>
      </w:tr>
      <w:tr w:rsidR="00250A1B" w:rsidRPr="00A86512" w14:paraId="1BEE140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A60E2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7B090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-48.01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151C5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AGOSTO 4/11 </w:t>
            </w:r>
            <w:proofErr w:type="spellStart"/>
            <w:r w:rsidRPr="00A86512">
              <w:rPr>
                <w:rFonts w:ascii="Gelion" w:hAnsi="Gelion"/>
                <w:caps/>
              </w:rPr>
              <w:t>C01832-C01853</w:t>
            </w:r>
            <w:proofErr w:type="spellEnd"/>
          </w:p>
        </w:tc>
      </w:tr>
      <w:tr w:rsidR="00250A1B" w:rsidRPr="00A86512" w14:paraId="3282C6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83D84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80D771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-48.02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9F3A0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AGOSTO 5/11 </w:t>
            </w:r>
            <w:proofErr w:type="spellStart"/>
            <w:r w:rsidRPr="00A86512">
              <w:rPr>
                <w:rFonts w:ascii="Gelion" w:hAnsi="Gelion"/>
                <w:caps/>
              </w:rPr>
              <w:t>C01854-C01894</w:t>
            </w:r>
            <w:proofErr w:type="spellEnd"/>
          </w:p>
        </w:tc>
      </w:tr>
      <w:tr w:rsidR="00250A1B" w:rsidRPr="00A86512" w14:paraId="3132002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F7F63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CADA37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-48.03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645C3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AGOSTO 6/11 </w:t>
            </w:r>
            <w:proofErr w:type="spellStart"/>
            <w:r w:rsidRPr="00A86512">
              <w:rPr>
                <w:rFonts w:ascii="Gelion" w:hAnsi="Gelion"/>
                <w:caps/>
              </w:rPr>
              <w:t>C01895-C01930</w:t>
            </w:r>
            <w:proofErr w:type="spellEnd"/>
          </w:p>
        </w:tc>
      </w:tr>
      <w:tr w:rsidR="00250A1B" w:rsidRPr="00A86512" w14:paraId="398DE83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3D645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C3F149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-48.04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063E3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AGOSTO 7/11 </w:t>
            </w:r>
            <w:proofErr w:type="spellStart"/>
            <w:r w:rsidRPr="00A86512">
              <w:rPr>
                <w:rFonts w:ascii="Gelion" w:hAnsi="Gelion"/>
                <w:caps/>
              </w:rPr>
              <w:t>C01931-C01973</w:t>
            </w:r>
            <w:proofErr w:type="spellEnd"/>
          </w:p>
        </w:tc>
      </w:tr>
      <w:tr w:rsidR="00250A1B" w:rsidRPr="00A86512" w14:paraId="20950A8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12B28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583E3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-48.05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0567A0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AGOSTO 8/11 </w:t>
            </w:r>
            <w:proofErr w:type="spellStart"/>
            <w:r w:rsidRPr="00A86512">
              <w:rPr>
                <w:rFonts w:ascii="Gelion" w:hAnsi="Gelion"/>
                <w:caps/>
              </w:rPr>
              <w:t>C01974-C01999</w:t>
            </w:r>
            <w:proofErr w:type="spellEnd"/>
          </w:p>
        </w:tc>
      </w:tr>
      <w:tr w:rsidR="00250A1B" w:rsidRPr="00A86512" w14:paraId="699D92B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C2CE8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C796B2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-48.06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90FAE4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AGOSTO 9/11 </w:t>
            </w:r>
            <w:proofErr w:type="spellStart"/>
            <w:r w:rsidRPr="00A86512">
              <w:rPr>
                <w:rFonts w:ascii="Gelion" w:hAnsi="Gelion"/>
                <w:caps/>
              </w:rPr>
              <w:t>C02000-C02031</w:t>
            </w:r>
            <w:proofErr w:type="spellEnd"/>
          </w:p>
        </w:tc>
      </w:tr>
      <w:tr w:rsidR="00250A1B" w:rsidRPr="00A86512" w14:paraId="64C8D0F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13384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5639B1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-48.07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940C4C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AGOSTO 10/11 </w:t>
            </w:r>
            <w:proofErr w:type="spellStart"/>
            <w:r w:rsidRPr="00A86512">
              <w:rPr>
                <w:rFonts w:ascii="Gelion" w:hAnsi="Gelion"/>
                <w:caps/>
              </w:rPr>
              <w:t>C02032-C02061</w:t>
            </w:r>
            <w:proofErr w:type="spellEnd"/>
          </w:p>
        </w:tc>
      </w:tr>
      <w:tr w:rsidR="00250A1B" w:rsidRPr="00A86512" w14:paraId="33CD5C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057E0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8C1AF4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-48.08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6D5E7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AGOSTO 11/11 </w:t>
            </w:r>
            <w:proofErr w:type="spellStart"/>
            <w:r w:rsidRPr="00A86512">
              <w:rPr>
                <w:rFonts w:ascii="Gelion" w:hAnsi="Gelion"/>
                <w:caps/>
              </w:rPr>
              <w:t>C02062-C02083</w:t>
            </w:r>
            <w:proofErr w:type="spellEnd"/>
          </w:p>
        </w:tc>
      </w:tr>
      <w:tr w:rsidR="00250A1B" w:rsidRPr="00A86512" w14:paraId="4D4BAA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5475F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3D867B"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S-93-49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5CCDB0"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49</w:t>
            </w:r>
          </w:p>
        </w:tc>
      </w:tr>
      <w:tr w:rsidR="00250A1B" w:rsidRPr="00A86512" w14:paraId="55D906E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E59BA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591FDB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-49.01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CBEFC1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AGOSTO 1/6 </w:t>
            </w:r>
            <w:proofErr w:type="spellStart"/>
            <w:r w:rsidRPr="00A86512">
              <w:rPr>
                <w:rFonts w:ascii="Gelion" w:hAnsi="Gelion"/>
                <w:caps/>
              </w:rPr>
              <w:t>P02918-P03020</w:t>
            </w:r>
            <w:proofErr w:type="spellEnd"/>
          </w:p>
        </w:tc>
      </w:tr>
      <w:tr w:rsidR="00250A1B" w:rsidRPr="00A86512" w14:paraId="5B9C4EE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EB510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B90ED83"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-49.02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F47E4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AGOSTO 2/6 </w:t>
            </w:r>
            <w:proofErr w:type="spellStart"/>
            <w:r w:rsidRPr="00A86512">
              <w:rPr>
                <w:rFonts w:ascii="Gelion" w:hAnsi="Gelion"/>
                <w:caps/>
              </w:rPr>
              <w:t>P03021-P03102</w:t>
            </w:r>
            <w:proofErr w:type="spellEnd"/>
          </w:p>
        </w:tc>
      </w:tr>
      <w:tr w:rsidR="00250A1B" w:rsidRPr="00A86512" w14:paraId="173310D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8C55E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0C8522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-49.03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04E78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AGOSTO 3/6 </w:t>
            </w:r>
            <w:proofErr w:type="spellStart"/>
            <w:r w:rsidRPr="00A86512">
              <w:rPr>
                <w:rFonts w:ascii="Gelion" w:hAnsi="Gelion"/>
                <w:caps/>
              </w:rPr>
              <w:t>P03103-P03170</w:t>
            </w:r>
            <w:proofErr w:type="spellEnd"/>
          </w:p>
        </w:tc>
      </w:tr>
      <w:tr w:rsidR="00250A1B" w:rsidRPr="00A86512" w14:paraId="0D29459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18F58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190CA9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-49.04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B998D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AGOSTO 4/6 </w:t>
            </w:r>
            <w:proofErr w:type="spellStart"/>
            <w:r w:rsidRPr="00A86512">
              <w:rPr>
                <w:rFonts w:ascii="Gelion" w:hAnsi="Gelion"/>
                <w:caps/>
              </w:rPr>
              <w:t>P03171-P03290</w:t>
            </w:r>
            <w:proofErr w:type="spellEnd"/>
          </w:p>
        </w:tc>
      </w:tr>
      <w:tr w:rsidR="00250A1B" w:rsidRPr="00A86512" w14:paraId="62993FD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5FE21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071483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-49.05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EC919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AGOSTO 5/6 P03291-P03398</w:t>
            </w:r>
          </w:p>
        </w:tc>
      </w:tr>
      <w:tr w:rsidR="00250A1B" w:rsidRPr="00A86512" w14:paraId="097C655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33F97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F657E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-49.06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97BEB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AGOSTO 6/6 </w:t>
            </w:r>
            <w:proofErr w:type="spellStart"/>
            <w:r w:rsidRPr="00A86512">
              <w:rPr>
                <w:rFonts w:ascii="Gelion" w:hAnsi="Gelion"/>
                <w:caps/>
              </w:rPr>
              <w:t>P03399-P03439</w:t>
            </w:r>
            <w:proofErr w:type="spellEnd"/>
          </w:p>
        </w:tc>
      </w:tr>
      <w:tr w:rsidR="00250A1B" w:rsidRPr="00A86512" w14:paraId="6A9C990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48CC4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D12AB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-49.07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E616CE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AGOSTO 6</w:t>
            </w:r>
            <w:r w:rsidRPr="00A86512">
              <w:rPr>
                <w:rFonts w:ascii="Gelion" w:hAnsi="Gelion"/>
              </w:rPr>
              <w:t xml:space="preserve"> </w:t>
            </w:r>
            <w:proofErr w:type="spellStart"/>
            <w:r w:rsidRPr="00A86512">
              <w:rPr>
                <w:rFonts w:ascii="Gelion" w:hAnsi="Gelion"/>
                <w:caps/>
              </w:rPr>
              <w:t>POLIZA</w:t>
            </w:r>
            <w:proofErr w:type="spellEnd"/>
            <w:r w:rsidRPr="00A86512">
              <w:rPr>
                <w:rFonts w:ascii="Gelion" w:hAnsi="Gelion"/>
                <w:caps/>
              </w:rPr>
              <w:t xml:space="preserve"> DIARIO Y EGRESOS AGOSTO 1/6 </w:t>
            </w:r>
            <w:proofErr w:type="spellStart"/>
            <w:r w:rsidRPr="00A86512">
              <w:rPr>
                <w:rFonts w:ascii="Gelion" w:hAnsi="Gelion"/>
                <w:caps/>
              </w:rPr>
              <w:t>D00411-D00468</w:t>
            </w:r>
            <w:proofErr w:type="spellEnd"/>
            <w:r w:rsidRPr="00A86512">
              <w:rPr>
                <w:rFonts w:ascii="Gelion" w:hAnsi="Gelion"/>
                <w:caps/>
              </w:rPr>
              <w:t xml:space="preserve"> </w:t>
            </w:r>
            <w:proofErr w:type="spellStart"/>
            <w:r w:rsidRPr="00A86512">
              <w:rPr>
                <w:rFonts w:ascii="Gelion" w:hAnsi="Gelion"/>
                <w:caps/>
              </w:rPr>
              <w:t>E0074-E00083</w:t>
            </w:r>
            <w:proofErr w:type="spellEnd"/>
          </w:p>
        </w:tc>
      </w:tr>
      <w:tr w:rsidR="00250A1B" w:rsidRPr="00A86512" w14:paraId="1293733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A7DF6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732A3A1"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S-94-50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BBFAD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50</w:t>
            </w:r>
          </w:p>
        </w:tc>
      </w:tr>
      <w:tr w:rsidR="00250A1B" w:rsidRPr="00A86512" w14:paraId="0C7F4EC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B7955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E80ED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-50.01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8DC30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SEPTIEMBRE 1/16 </w:t>
            </w:r>
            <w:proofErr w:type="spellStart"/>
            <w:r w:rsidRPr="00A86512">
              <w:rPr>
                <w:rFonts w:ascii="Gelion" w:hAnsi="Gelion"/>
                <w:caps/>
              </w:rPr>
              <w:t>C02085-C02106</w:t>
            </w:r>
            <w:proofErr w:type="spellEnd"/>
          </w:p>
        </w:tc>
      </w:tr>
      <w:tr w:rsidR="00250A1B" w:rsidRPr="00A86512" w14:paraId="0FB69D1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FE692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D151233"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-50.02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68133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SEPTIEMBRE 2/16 </w:t>
            </w:r>
            <w:proofErr w:type="spellStart"/>
            <w:r w:rsidRPr="00A86512">
              <w:rPr>
                <w:rFonts w:ascii="Gelion" w:hAnsi="Gelion"/>
                <w:caps/>
              </w:rPr>
              <w:t>C02107-C02124</w:t>
            </w:r>
            <w:proofErr w:type="spellEnd"/>
          </w:p>
        </w:tc>
      </w:tr>
      <w:tr w:rsidR="00250A1B" w:rsidRPr="00A86512" w14:paraId="4FA3815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B47ED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7242D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-50.03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7AF20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SEPTIEMBRE 3/16 </w:t>
            </w:r>
            <w:proofErr w:type="spellStart"/>
            <w:r w:rsidRPr="00A86512">
              <w:rPr>
                <w:rFonts w:ascii="Gelion" w:hAnsi="Gelion"/>
                <w:caps/>
              </w:rPr>
              <w:t>C02125-C02140</w:t>
            </w:r>
            <w:proofErr w:type="spellEnd"/>
          </w:p>
        </w:tc>
      </w:tr>
      <w:tr w:rsidR="00250A1B" w:rsidRPr="00A86512" w14:paraId="2A514E6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A579B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D3B212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-50.04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074579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SEPTIEMBRE 4/16 </w:t>
            </w:r>
            <w:proofErr w:type="spellStart"/>
            <w:r w:rsidRPr="00A86512">
              <w:rPr>
                <w:rFonts w:ascii="Gelion" w:hAnsi="Gelion"/>
                <w:caps/>
              </w:rPr>
              <w:t>C02141-C02149</w:t>
            </w:r>
            <w:proofErr w:type="spellEnd"/>
          </w:p>
        </w:tc>
      </w:tr>
      <w:tr w:rsidR="00250A1B" w:rsidRPr="00A86512" w14:paraId="251E7D5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3A1D7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881EDD"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-50.05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14E19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SEPTIEMBRE 5/16 </w:t>
            </w:r>
            <w:proofErr w:type="spellStart"/>
            <w:r w:rsidRPr="00A86512">
              <w:rPr>
                <w:rFonts w:ascii="Gelion" w:hAnsi="Gelion"/>
                <w:caps/>
              </w:rPr>
              <w:t>C02150</w:t>
            </w:r>
            <w:proofErr w:type="spellEnd"/>
          </w:p>
        </w:tc>
      </w:tr>
      <w:tr w:rsidR="00250A1B" w:rsidRPr="00A86512" w14:paraId="18ED1E5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BB9AF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134FB8D"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-50.06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A339C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SEPTIEMBRE 6/16 </w:t>
            </w:r>
            <w:proofErr w:type="spellStart"/>
            <w:r w:rsidRPr="00A86512">
              <w:rPr>
                <w:rFonts w:ascii="Gelion" w:hAnsi="Gelion"/>
                <w:caps/>
              </w:rPr>
              <w:t>C02150</w:t>
            </w:r>
            <w:proofErr w:type="spellEnd"/>
          </w:p>
        </w:tc>
      </w:tr>
      <w:tr w:rsidR="00250A1B" w:rsidRPr="00A86512" w14:paraId="5A10882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B1407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A03587F"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-50.07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66C14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SEPTIEMBRE 7/16</w:t>
            </w:r>
            <w:r w:rsidRPr="00A86512">
              <w:rPr>
                <w:rFonts w:ascii="Gelion" w:hAnsi="Gelion"/>
              </w:rPr>
              <w:t xml:space="preserve"> </w:t>
            </w:r>
            <w:proofErr w:type="spellStart"/>
            <w:r w:rsidRPr="00A86512">
              <w:rPr>
                <w:rFonts w:ascii="Gelion" w:hAnsi="Gelion"/>
                <w:caps/>
              </w:rPr>
              <w:t>C02151-C02169</w:t>
            </w:r>
            <w:proofErr w:type="spellEnd"/>
          </w:p>
        </w:tc>
      </w:tr>
      <w:tr w:rsidR="00250A1B" w:rsidRPr="00A86512" w14:paraId="3BC11A5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44C43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296A9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-50.08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EA3A0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SEPTIEMBRE 8/16 </w:t>
            </w:r>
            <w:proofErr w:type="spellStart"/>
            <w:r w:rsidRPr="00A86512">
              <w:rPr>
                <w:rFonts w:ascii="Gelion" w:hAnsi="Gelion"/>
                <w:caps/>
              </w:rPr>
              <w:t>C02170-C02181</w:t>
            </w:r>
            <w:proofErr w:type="spellEnd"/>
          </w:p>
        </w:tc>
      </w:tr>
      <w:tr w:rsidR="00250A1B" w:rsidRPr="00A86512" w14:paraId="34B15E9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1BBEB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56F4C4B"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S-95-51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CE9184"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51</w:t>
            </w:r>
          </w:p>
        </w:tc>
      </w:tr>
      <w:tr w:rsidR="00250A1B" w:rsidRPr="00A86512" w14:paraId="393AD24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182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0B5903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-51.01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69785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SEPTIEMBRE 9/16 </w:t>
            </w:r>
            <w:proofErr w:type="spellStart"/>
            <w:r w:rsidRPr="00A86512">
              <w:rPr>
                <w:rFonts w:ascii="Gelion" w:hAnsi="Gelion"/>
                <w:caps/>
              </w:rPr>
              <w:t>C02182-C02199</w:t>
            </w:r>
            <w:proofErr w:type="spellEnd"/>
          </w:p>
        </w:tc>
      </w:tr>
      <w:tr w:rsidR="00250A1B" w:rsidRPr="00A86512" w14:paraId="3A2D016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A2203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BA0AA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-51.02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37CFD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SEPTIEMBRE 10/16 </w:t>
            </w:r>
            <w:proofErr w:type="spellStart"/>
            <w:r w:rsidRPr="00A86512">
              <w:rPr>
                <w:rFonts w:ascii="Gelion" w:hAnsi="Gelion"/>
                <w:caps/>
              </w:rPr>
              <w:t>C02200-C02242</w:t>
            </w:r>
            <w:proofErr w:type="spellEnd"/>
            <w:r w:rsidRPr="00A86512">
              <w:rPr>
                <w:rFonts w:ascii="Gelion" w:hAnsi="Gelion"/>
                <w:caps/>
              </w:rPr>
              <w:t xml:space="preserve"> </w:t>
            </w:r>
          </w:p>
        </w:tc>
      </w:tr>
      <w:tr w:rsidR="00250A1B" w:rsidRPr="00A86512" w14:paraId="4930F6E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9CDE1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C01A96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-51.03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CC5DA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SEPTIEMBRE 11/16 </w:t>
            </w:r>
            <w:proofErr w:type="spellStart"/>
            <w:r w:rsidRPr="00A86512">
              <w:rPr>
                <w:rFonts w:ascii="Gelion" w:hAnsi="Gelion"/>
                <w:caps/>
              </w:rPr>
              <w:t>C02243-C02263</w:t>
            </w:r>
            <w:proofErr w:type="spellEnd"/>
          </w:p>
        </w:tc>
      </w:tr>
      <w:tr w:rsidR="00250A1B" w:rsidRPr="00A86512" w14:paraId="4480400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7BE63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3B829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-51.04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0E37D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SEPTIEMBRE 12/16 </w:t>
            </w:r>
            <w:proofErr w:type="spellStart"/>
            <w:r w:rsidRPr="00A86512">
              <w:rPr>
                <w:rFonts w:ascii="Gelion" w:hAnsi="Gelion"/>
                <w:caps/>
              </w:rPr>
              <w:t>C02244-C02290</w:t>
            </w:r>
            <w:proofErr w:type="spellEnd"/>
          </w:p>
        </w:tc>
      </w:tr>
      <w:tr w:rsidR="00250A1B" w:rsidRPr="00A86512" w14:paraId="70C8541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24B34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FF15E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-51.05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5F8B1C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SEPTIEMBRE 13/16 </w:t>
            </w:r>
            <w:proofErr w:type="spellStart"/>
            <w:r w:rsidRPr="00A86512">
              <w:rPr>
                <w:rFonts w:ascii="Gelion" w:hAnsi="Gelion"/>
                <w:caps/>
              </w:rPr>
              <w:t>C02293-C02309</w:t>
            </w:r>
            <w:proofErr w:type="spellEnd"/>
          </w:p>
        </w:tc>
      </w:tr>
      <w:tr w:rsidR="00250A1B" w:rsidRPr="00A86512" w14:paraId="5A0D717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4DDBE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FB0583"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-51.06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A0F5A7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SEPTIEMBRE 14/16 </w:t>
            </w:r>
            <w:proofErr w:type="spellStart"/>
            <w:r w:rsidRPr="00A86512">
              <w:rPr>
                <w:rFonts w:ascii="Gelion" w:hAnsi="Gelion"/>
                <w:caps/>
              </w:rPr>
              <w:t>C02315-C02360</w:t>
            </w:r>
            <w:proofErr w:type="spellEnd"/>
          </w:p>
        </w:tc>
      </w:tr>
      <w:tr w:rsidR="00250A1B" w:rsidRPr="00A86512" w14:paraId="7D1D5E5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C61EC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983FA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-51.07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CF488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SEPTIEMBRE 15/16 </w:t>
            </w:r>
            <w:proofErr w:type="spellStart"/>
            <w:r w:rsidRPr="00A86512">
              <w:rPr>
                <w:rFonts w:ascii="Gelion" w:hAnsi="Gelion"/>
                <w:caps/>
              </w:rPr>
              <w:t>C02361-C02387</w:t>
            </w:r>
            <w:proofErr w:type="spellEnd"/>
          </w:p>
        </w:tc>
      </w:tr>
      <w:tr w:rsidR="00250A1B" w:rsidRPr="00A86512" w14:paraId="39530D6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B93BF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F3D94F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-51.08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889CB8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SEPTIEMBRE 16/16 </w:t>
            </w:r>
            <w:proofErr w:type="spellStart"/>
            <w:r w:rsidRPr="00A86512">
              <w:rPr>
                <w:rFonts w:ascii="Gelion" w:hAnsi="Gelion"/>
                <w:caps/>
              </w:rPr>
              <w:t>C02388-C02416</w:t>
            </w:r>
            <w:proofErr w:type="spellEnd"/>
          </w:p>
        </w:tc>
      </w:tr>
      <w:tr w:rsidR="00250A1B" w:rsidRPr="00A86512" w14:paraId="4A62281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3539A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EF269DB"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S-96-52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4D3BF65"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52</w:t>
            </w:r>
          </w:p>
        </w:tc>
      </w:tr>
      <w:tr w:rsidR="00250A1B" w:rsidRPr="00A86512" w14:paraId="3B2577A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A895C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886DF9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-52.01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3B833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SEPTIEMBRE  1/16</w:t>
            </w:r>
            <w:r w:rsidRPr="00A86512">
              <w:rPr>
                <w:rFonts w:ascii="Gelion" w:hAnsi="Gelion"/>
              </w:rPr>
              <w:t xml:space="preserve"> </w:t>
            </w:r>
            <w:proofErr w:type="spellStart"/>
            <w:r w:rsidRPr="00A86512">
              <w:rPr>
                <w:rFonts w:ascii="Gelion" w:hAnsi="Gelion"/>
                <w:caps/>
              </w:rPr>
              <w:t>I01509-I01515</w:t>
            </w:r>
            <w:proofErr w:type="spellEnd"/>
          </w:p>
        </w:tc>
      </w:tr>
      <w:tr w:rsidR="00250A1B" w:rsidRPr="00A86512" w14:paraId="7843568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6CDF2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6B96A3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-52.02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22D207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SEPTIEMBRE  2/16 </w:t>
            </w:r>
            <w:proofErr w:type="spellStart"/>
            <w:r w:rsidRPr="00A86512">
              <w:rPr>
                <w:rFonts w:ascii="Gelion" w:hAnsi="Gelion"/>
                <w:caps/>
              </w:rPr>
              <w:t>I01516-I01519</w:t>
            </w:r>
            <w:proofErr w:type="spellEnd"/>
          </w:p>
        </w:tc>
      </w:tr>
      <w:tr w:rsidR="00250A1B" w:rsidRPr="00A86512" w14:paraId="72B90F1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5CAA4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FFD4939"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-52.03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EEEAF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SEPTIEMBRE  3/16 </w:t>
            </w:r>
            <w:proofErr w:type="spellStart"/>
            <w:r w:rsidRPr="00A86512">
              <w:rPr>
                <w:rFonts w:ascii="Gelion" w:hAnsi="Gelion"/>
                <w:caps/>
              </w:rPr>
              <w:t>I01520-I01525</w:t>
            </w:r>
            <w:proofErr w:type="spellEnd"/>
          </w:p>
        </w:tc>
      </w:tr>
      <w:tr w:rsidR="00250A1B" w:rsidRPr="00A86512" w14:paraId="00CBF2D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8423B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5B1F3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-52.04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C84A0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SEPTIEMBRE  4/16 </w:t>
            </w:r>
            <w:proofErr w:type="spellStart"/>
            <w:r w:rsidRPr="00A86512">
              <w:rPr>
                <w:rFonts w:ascii="Gelion" w:hAnsi="Gelion"/>
                <w:caps/>
              </w:rPr>
              <w:t>I01526-I01538</w:t>
            </w:r>
            <w:proofErr w:type="spellEnd"/>
            <w:r w:rsidRPr="00A86512">
              <w:rPr>
                <w:rFonts w:ascii="Gelion" w:hAnsi="Gelion"/>
                <w:caps/>
              </w:rPr>
              <w:t xml:space="preserve"> </w:t>
            </w:r>
          </w:p>
        </w:tc>
      </w:tr>
      <w:tr w:rsidR="00250A1B" w:rsidRPr="00A86512" w14:paraId="507EE72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2FD9D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5C55F6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-52.05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FEADF2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SEPTIEMBRE  5/16 </w:t>
            </w:r>
            <w:proofErr w:type="spellStart"/>
            <w:r w:rsidRPr="00A86512">
              <w:rPr>
                <w:rFonts w:ascii="Gelion" w:hAnsi="Gelion"/>
                <w:caps/>
              </w:rPr>
              <w:t>I01539-I01553</w:t>
            </w:r>
            <w:proofErr w:type="spellEnd"/>
          </w:p>
        </w:tc>
      </w:tr>
      <w:tr w:rsidR="00250A1B" w:rsidRPr="00A86512" w14:paraId="6BC3E0B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77A2A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BA7E3C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-52.06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DAB7A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SEPTIEMBRE  6/16 </w:t>
            </w:r>
            <w:proofErr w:type="spellStart"/>
            <w:r w:rsidRPr="00A86512">
              <w:rPr>
                <w:rFonts w:ascii="Gelion" w:hAnsi="Gelion"/>
                <w:caps/>
              </w:rPr>
              <w:t>I01554-I01565</w:t>
            </w:r>
            <w:proofErr w:type="spellEnd"/>
          </w:p>
        </w:tc>
      </w:tr>
      <w:tr w:rsidR="00250A1B" w:rsidRPr="00A86512" w14:paraId="7C37DDE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900FD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BD6D39"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-52.07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F13F8A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SEPTIEMBRE  7/16 </w:t>
            </w:r>
            <w:proofErr w:type="spellStart"/>
            <w:r w:rsidRPr="00A86512">
              <w:rPr>
                <w:rFonts w:ascii="Gelion" w:hAnsi="Gelion"/>
                <w:caps/>
              </w:rPr>
              <w:t>I01566-I01579</w:t>
            </w:r>
            <w:proofErr w:type="spellEnd"/>
          </w:p>
        </w:tc>
      </w:tr>
      <w:tr w:rsidR="00250A1B" w:rsidRPr="00A86512" w14:paraId="704182B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4A18E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3AA322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-52.08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52F30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SEPTIEMBRE  8/16 </w:t>
            </w:r>
            <w:proofErr w:type="spellStart"/>
            <w:r w:rsidRPr="00A86512">
              <w:rPr>
                <w:rFonts w:ascii="Gelion" w:hAnsi="Gelion"/>
                <w:caps/>
              </w:rPr>
              <w:t>I01580-I01594</w:t>
            </w:r>
            <w:proofErr w:type="spellEnd"/>
          </w:p>
        </w:tc>
      </w:tr>
      <w:tr w:rsidR="00250A1B" w:rsidRPr="00A86512" w14:paraId="78A1572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3FC0E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D745E3"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S-97-53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A1009C"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53</w:t>
            </w:r>
          </w:p>
        </w:tc>
      </w:tr>
      <w:tr w:rsidR="00250A1B" w:rsidRPr="00A86512" w14:paraId="3861279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9893D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6D36F6"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-53.01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0E2659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SEPTIEMBRE  9/16 </w:t>
            </w:r>
            <w:proofErr w:type="spellStart"/>
            <w:r w:rsidRPr="00A86512">
              <w:rPr>
                <w:rFonts w:ascii="Gelion" w:hAnsi="Gelion"/>
                <w:caps/>
              </w:rPr>
              <w:t>I01595-I01606</w:t>
            </w:r>
            <w:proofErr w:type="spellEnd"/>
          </w:p>
        </w:tc>
      </w:tr>
      <w:tr w:rsidR="00250A1B" w:rsidRPr="00A86512" w14:paraId="674566C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392A9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624C9E9"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-53.02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62D9AC"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INGRESOS SEPTIEMBRE  10/16 </w:t>
            </w:r>
            <w:proofErr w:type="spellStart"/>
            <w:r w:rsidRPr="00A86512">
              <w:rPr>
                <w:rFonts w:ascii="Gelion" w:hAnsi="Gelion"/>
              </w:rPr>
              <w:t>I01607</w:t>
            </w:r>
            <w:proofErr w:type="spellEnd"/>
          </w:p>
        </w:tc>
      </w:tr>
      <w:tr w:rsidR="00250A1B" w:rsidRPr="00A86512" w14:paraId="783D26B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851BE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98CB34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-53.03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5C596F6"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INGRESOS SEPTIEMBRE  11/16 </w:t>
            </w:r>
            <w:proofErr w:type="spellStart"/>
            <w:r w:rsidRPr="00A86512">
              <w:rPr>
                <w:rFonts w:ascii="Gelion" w:hAnsi="Gelion"/>
              </w:rPr>
              <w:t>I01607</w:t>
            </w:r>
            <w:proofErr w:type="spellEnd"/>
          </w:p>
        </w:tc>
      </w:tr>
      <w:tr w:rsidR="00250A1B" w:rsidRPr="00A86512" w14:paraId="12D91DA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043CE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A09FA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-53.04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1A165F"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INGRESOS SEPTIEMBRE  12/16 </w:t>
            </w:r>
            <w:proofErr w:type="spellStart"/>
            <w:r w:rsidRPr="00A86512">
              <w:rPr>
                <w:rFonts w:ascii="Gelion" w:hAnsi="Gelion"/>
              </w:rPr>
              <w:t>I01608-I01617</w:t>
            </w:r>
            <w:proofErr w:type="spellEnd"/>
          </w:p>
        </w:tc>
      </w:tr>
      <w:tr w:rsidR="00250A1B" w:rsidRPr="00A86512" w14:paraId="38E673E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53025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18D43F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-53.05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375CA80"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INGRESOS SEPTIEMBRE  13/16 </w:t>
            </w:r>
            <w:proofErr w:type="spellStart"/>
            <w:r w:rsidRPr="00A86512">
              <w:rPr>
                <w:rFonts w:ascii="Gelion" w:hAnsi="Gelion"/>
              </w:rPr>
              <w:t>I01619-I01623</w:t>
            </w:r>
            <w:proofErr w:type="spellEnd"/>
          </w:p>
        </w:tc>
      </w:tr>
      <w:tr w:rsidR="00250A1B" w:rsidRPr="00A86512" w14:paraId="3808AFD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FA4CB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5E383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-53.06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9E6154"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INGRESOS SEPTIEMBRE  14/16 </w:t>
            </w:r>
            <w:proofErr w:type="spellStart"/>
            <w:r w:rsidRPr="00A86512">
              <w:rPr>
                <w:rFonts w:ascii="Gelion" w:hAnsi="Gelion"/>
              </w:rPr>
              <w:t>I01624-I01631</w:t>
            </w:r>
            <w:proofErr w:type="spellEnd"/>
          </w:p>
        </w:tc>
      </w:tr>
      <w:tr w:rsidR="00250A1B" w:rsidRPr="00A86512" w14:paraId="18C5362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4E297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997EB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-53.07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9F0D12"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INGRESOS SEPTIEMBRE  15/16 </w:t>
            </w:r>
            <w:proofErr w:type="spellStart"/>
            <w:r w:rsidRPr="00A86512">
              <w:rPr>
                <w:rFonts w:ascii="Gelion" w:hAnsi="Gelion"/>
              </w:rPr>
              <w:t>I01632-I01641</w:t>
            </w:r>
            <w:proofErr w:type="spellEnd"/>
          </w:p>
        </w:tc>
      </w:tr>
      <w:tr w:rsidR="00250A1B" w:rsidRPr="00A86512" w14:paraId="6B6131F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BBE62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379AB3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-53.08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AAC556"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INGRESOS SEPTIEMBRE  16/16 </w:t>
            </w:r>
            <w:proofErr w:type="spellStart"/>
            <w:r w:rsidRPr="00A86512">
              <w:rPr>
                <w:rFonts w:ascii="Gelion" w:hAnsi="Gelion"/>
              </w:rPr>
              <w:t>I01642-I01679</w:t>
            </w:r>
            <w:proofErr w:type="spellEnd"/>
          </w:p>
        </w:tc>
      </w:tr>
      <w:tr w:rsidR="00250A1B" w:rsidRPr="00A86512" w14:paraId="6EFA6F5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C75DC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D663F71"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S-98-54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69C8DD7"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54</w:t>
            </w:r>
          </w:p>
        </w:tc>
      </w:tr>
      <w:tr w:rsidR="00250A1B" w:rsidRPr="00A86512" w14:paraId="7CFE73B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8EF8D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EBF5B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-54.01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3D4EA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SEPTIEMBRE 1/7 </w:t>
            </w:r>
            <w:proofErr w:type="spellStart"/>
            <w:r w:rsidRPr="00A86512">
              <w:rPr>
                <w:rFonts w:ascii="Gelion" w:hAnsi="Gelion"/>
                <w:caps/>
              </w:rPr>
              <w:t>P03440-P03526</w:t>
            </w:r>
            <w:proofErr w:type="spellEnd"/>
          </w:p>
        </w:tc>
      </w:tr>
      <w:tr w:rsidR="00250A1B" w:rsidRPr="00A86512" w14:paraId="27DF993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A93B2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F4EDF5F"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-54.02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DC0CB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SEPTIEMBRE 2/7 </w:t>
            </w:r>
            <w:proofErr w:type="spellStart"/>
            <w:r w:rsidRPr="00A86512">
              <w:rPr>
                <w:rFonts w:ascii="Gelion" w:hAnsi="Gelion"/>
                <w:caps/>
              </w:rPr>
              <w:t>P03527-P03639</w:t>
            </w:r>
            <w:proofErr w:type="spellEnd"/>
          </w:p>
        </w:tc>
      </w:tr>
      <w:tr w:rsidR="00250A1B" w:rsidRPr="00A86512" w14:paraId="18675A2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05FF0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915181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-54.03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4A09D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SEPTIEMBRE 3/7 </w:t>
            </w:r>
            <w:proofErr w:type="spellStart"/>
            <w:r w:rsidRPr="00A86512">
              <w:rPr>
                <w:rFonts w:ascii="Gelion" w:hAnsi="Gelion"/>
                <w:caps/>
              </w:rPr>
              <w:t>P03640-P03710</w:t>
            </w:r>
            <w:proofErr w:type="spellEnd"/>
          </w:p>
        </w:tc>
      </w:tr>
      <w:tr w:rsidR="00250A1B" w:rsidRPr="00A86512" w14:paraId="33E8294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F9C7E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77DFC9"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-54.04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D0F23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SEPTIEMBRE 4/7</w:t>
            </w:r>
            <w:r w:rsidRPr="00A86512">
              <w:rPr>
                <w:rFonts w:ascii="Gelion" w:hAnsi="Gelion"/>
              </w:rPr>
              <w:t xml:space="preserve"> </w:t>
            </w:r>
            <w:proofErr w:type="spellStart"/>
            <w:r w:rsidRPr="00A86512">
              <w:rPr>
                <w:rFonts w:ascii="Gelion" w:hAnsi="Gelion"/>
                <w:caps/>
              </w:rPr>
              <w:t>P03711-P03800</w:t>
            </w:r>
            <w:proofErr w:type="spellEnd"/>
          </w:p>
        </w:tc>
      </w:tr>
      <w:tr w:rsidR="00250A1B" w:rsidRPr="00A86512" w14:paraId="40CDD89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845CB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E59CB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-54.05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BAEAC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SEPTIEMBRE 5/7 </w:t>
            </w:r>
            <w:proofErr w:type="spellStart"/>
            <w:r w:rsidRPr="00A86512">
              <w:rPr>
                <w:rFonts w:ascii="Gelion" w:hAnsi="Gelion"/>
                <w:caps/>
              </w:rPr>
              <w:t>P0380-P03924</w:t>
            </w:r>
            <w:proofErr w:type="spellEnd"/>
          </w:p>
        </w:tc>
      </w:tr>
      <w:tr w:rsidR="00250A1B" w:rsidRPr="00A86512" w14:paraId="0364C91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3FBF6D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39A75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-54.06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D4A90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SEPTIEMBRE 6/7 </w:t>
            </w:r>
            <w:proofErr w:type="spellStart"/>
            <w:r w:rsidRPr="00A86512">
              <w:rPr>
                <w:rFonts w:ascii="Gelion" w:hAnsi="Gelion"/>
                <w:caps/>
              </w:rPr>
              <w:t>P03925-P03999</w:t>
            </w:r>
            <w:proofErr w:type="spellEnd"/>
          </w:p>
        </w:tc>
      </w:tr>
      <w:tr w:rsidR="00250A1B" w:rsidRPr="00A86512" w14:paraId="6E04490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83012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D0C6F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-54.07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6D73E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SEPTIEMBRE 7/7 </w:t>
            </w:r>
            <w:proofErr w:type="spellStart"/>
            <w:r w:rsidRPr="00A86512">
              <w:rPr>
                <w:rFonts w:ascii="Gelion" w:hAnsi="Gelion"/>
                <w:caps/>
              </w:rPr>
              <w:t>P04000-P04132</w:t>
            </w:r>
            <w:proofErr w:type="spellEnd"/>
          </w:p>
        </w:tc>
      </w:tr>
      <w:tr w:rsidR="00250A1B" w:rsidRPr="00A86512" w14:paraId="0AA544A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72386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EBB849"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-54.08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309D10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DIARIO Y EGRESOS SEPTIEMBRE 1/1 </w:t>
            </w:r>
            <w:proofErr w:type="spellStart"/>
            <w:r w:rsidRPr="00A86512">
              <w:rPr>
                <w:rFonts w:ascii="Gelion" w:hAnsi="Gelion"/>
                <w:caps/>
              </w:rPr>
              <w:t>D00469-D00547</w:t>
            </w:r>
            <w:proofErr w:type="spellEnd"/>
            <w:r w:rsidRPr="00A86512">
              <w:rPr>
                <w:rFonts w:ascii="Gelion" w:hAnsi="Gelion"/>
                <w:caps/>
              </w:rPr>
              <w:t xml:space="preserve"> </w:t>
            </w:r>
            <w:proofErr w:type="spellStart"/>
            <w:r w:rsidRPr="00A86512">
              <w:rPr>
                <w:rFonts w:ascii="Gelion" w:hAnsi="Gelion"/>
                <w:caps/>
              </w:rPr>
              <w:t>E00084-E00093</w:t>
            </w:r>
            <w:proofErr w:type="spellEnd"/>
          </w:p>
        </w:tc>
      </w:tr>
      <w:tr w:rsidR="00250A1B" w:rsidRPr="00A86512" w14:paraId="1529611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4864B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4D4980"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S-99-55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D099F1A"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55</w:t>
            </w:r>
          </w:p>
        </w:tc>
      </w:tr>
      <w:tr w:rsidR="00250A1B" w:rsidRPr="00A86512" w14:paraId="67F41A9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7E957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6397FA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-55.01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6E2055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OCTUBRE 1/13 </w:t>
            </w:r>
            <w:proofErr w:type="spellStart"/>
            <w:r w:rsidRPr="00A86512">
              <w:rPr>
                <w:rFonts w:ascii="Gelion" w:hAnsi="Gelion"/>
                <w:caps/>
              </w:rPr>
              <w:t>C02422-C02445</w:t>
            </w:r>
            <w:proofErr w:type="spellEnd"/>
          </w:p>
        </w:tc>
      </w:tr>
      <w:tr w:rsidR="00250A1B" w:rsidRPr="00A86512" w14:paraId="4D7F29B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AC3AD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C592D5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-55.02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2DD63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OCTUBRE 2/13 </w:t>
            </w:r>
            <w:proofErr w:type="spellStart"/>
            <w:r w:rsidRPr="00A86512">
              <w:rPr>
                <w:rFonts w:ascii="Gelion" w:hAnsi="Gelion"/>
                <w:caps/>
              </w:rPr>
              <w:t>C02446-C02479</w:t>
            </w:r>
            <w:proofErr w:type="spellEnd"/>
          </w:p>
        </w:tc>
      </w:tr>
      <w:tr w:rsidR="00250A1B" w:rsidRPr="00A86512" w14:paraId="2ECCEE9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6FF40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BF159E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-55.03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512D6F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OCTUBRE 3/13 </w:t>
            </w:r>
            <w:proofErr w:type="spellStart"/>
            <w:r w:rsidRPr="00A86512">
              <w:rPr>
                <w:rFonts w:ascii="Gelion" w:hAnsi="Gelion"/>
                <w:caps/>
              </w:rPr>
              <w:t>C02480-C02492</w:t>
            </w:r>
            <w:proofErr w:type="spellEnd"/>
          </w:p>
        </w:tc>
      </w:tr>
      <w:tr w:rsidR="00250A1B" w:rsidRPr="00A86512" w14:paraId="325187E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E8CC5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BF366F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-55.04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C1F14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OCTUBRE 4/13 </w:t>
            </w:r>
            <w:proofErr w:type="spellStart"/>
            <w:r w:rsidRPr="00A86512">
              <w:rPr>
                <w:rFonts w:ascii="Gelion" w:hAnsi="Gelion"/>
                <w:caps/>
              </w:rPr>
              <w:t>C02493-C02547</w:t>
            </w:r>
            <w:proofErr w:type="spellEnd"/>
          </w:p>
        </w:tc>
      </w:tr>
      <w:tr w:rsidR="00250A1B" w:rsidRPr="00A86512" w14:paraId="5E7A20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D6BC3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FEB4D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-55.05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6D4EF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OCTUBRE 5/13 </w:t>
            </w:r>
            <w:proofErr w:type="spellStart"/>
            <w:r w:rsidRPr="00A86512">
              <w:rPr>
                <w:rFonts w:ascii="Gelion" w:hAnsi="Gelion"/>
                <w:caps/>
              </w:rPr>
              <w:t>C02548-C02579</w:t>
            </w:r>
            <w:proofErr w:type="spellEnd"/>
          </w:p>
        </w:tc>
      </w:tr>
      <w:tr w:rsidR="00250A1B" w:rsidRPr="00A86512" w14:paraId="0BB3BF1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2CB53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31E489"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-55.06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1953E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OCTUBRE 6/13 </w:t>
            </w:r>
            <w:proofErr w:type="spellStart"/>
            <w:r w:rsidRPr="00A86512">
              <w:rPr>
                <w:rFonts w:ascii="Gelion" w:hAnsi="Gelion"/>
                <w:caps/>
              </w:rPr>
              <w:t>C02580-C02590</w:t>
            </w:r>
            <w:proofErr w:type="spellEnd"/>
          </w:p>
        </w:tc>
      </w:tr>
      <w:tr w:rsidR="00250A1B" w:rsidRPr="00A86512" w14:paraId="7A7ABCA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B6EC3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98FB99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-55.07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CEB822"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OCTUBRE 7/13 </w:t>
            </w:r>
            <w:proofErr w:type="spellStart"/>
            <w:r w:rsidRPr="00A86512">
              <w:rPr>
                <w:rFonts w:ascii="Gelion" w:hAnsi="Gelion"/>
                <w:caps/>
              </w:rPr>
              <w:t>C02591-C02617</w:t>
            </w:r>
            <w:proofErr w:type="spellEnd"/>
          </w:p>
        </w:tc>
      </w:tr>
      <w:tr w:rsidR="00250A1B" w:rsidRPr="00A86512" w14:paraId="3B1B3BC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A342E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F499C35"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-55.08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5FAA1B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OCTUBRE 8/13 </w:t>
            </w:r>
            <w:proofErr w:type="spellStart"/>
            <w:r w:rsidRPr="00A86512">
              <w:rPr>
                <w:rFonts w:ascii="Gelion" w:hAnsi="Gelion"/>
                <w:caps/>
              </w:rPr>
              <w:t>C02618-C02665</w:t>
            </w:r>
            <w:proofErr w:type="spellEnd"/>
          </w:p>
        </w:tc>
      </w:tr>
      <w:tr w:rsidR="00250A1B" w:rsidRPr="00A86512" w14:paraId="0B4C8BF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D2228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829271"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S-100-56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238E23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56</w:t>
            </w:r>
          </w:p>
        </w:tc>
      </w:tr>
      <w:tr w:rsidR="00250A1B" w:rsidRPr="00A86512" w14:paraId="0EFE861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2A3418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C16937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-56.01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25176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OCTUBRE 9/13 </w:t>
            </w:r>
            <w:proofErr w:type="spellStart"/>
            <w:r w:rsidRPr="00A86512">
              <w:rPr>
                <w:rFonts w:ascii="Gelion" w:hAnsi="Gelion"/>
                <w:caps/>
              </w:rPr>
              <w:t>C02666-C02690</w:t>
            </w:r>
            <w:proofErr w:type="spellEnd"/>
          </w:p>
        </w:tc>
      </w:tr>
      <w:tr w:rsidR="00250A1B" w:rsidRPr="00A86512" w14:paraId="31F3186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6B978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BA1924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-56.02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0748A8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OCTUBRE 10/13 </w:t>
            </w:r>
            <w:proofErr w:type="spellStart"/>
            <w:r w:rsidRPr="00A86512">
              <w:rPr>
                <w:rFonts w:ascii="Gelion" w:hAnsi="Gelion"/>
                <w:caps/>
              </w:rPr>
              <w:t>C02692-C02716</w:t>
            </w:r>
            <w:proofErr w:type="spellEnd"/>
          </w:p>
        </w:tc>
      </w:tr>
      <w:tr w:rsidR="00250A1B" w:rsidRPr="00A86512" w14:paraId="3682A40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FB626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7FB24D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-56.03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C05B7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OCTUBRE 11/13 </w:t>
            </w:r>
            <w:proofErr w:type="spellStart"/>
            <w:r w:rsidRPr="00A86512">
              <w:rPr>
                <w:rFonts w:ascii="Gelion" w:hAnsi="Gelion"/>
                <w:caps/>
              </w:rPr>
              <w:t>C02723-C02770</w:t>
            </w:r>
            <w:proofErr w:type="spellEnd"/>
          </w:p>
        </w:tc>
      </w:tr>
      <w:tr w:rsidR="00250A1B" w:rsidRPr="00A86512" w14:paraId="452FA0D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DB5D4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697857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-56.04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DE7803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OCTUBRE 12/13 </w:t>
            </w:r>
            <w:proofErr w:type="spellStart"/>
            <w:r w:rsidRPr="00A86512">
              <w:rPr>
                <w:rFonts w:ascii="Gelion" w:hAnsi="Gelion"/>
                <w:caps/>
              </w:rPr>
              <w:t>C02771-C02785</w:t>
            </w:r>
            <w:proofErr w:type="spellEnd"/>
          </w:p>
        </w:tc>
      </w:tr>
      <w:tr w:rsidR="00250A1B" w:rsidRPr="00A86512" w14:paraId="01F35F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3A3B8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80AD209"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-56.05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285FE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OCTUBRE 12/13 </w:t>
            </w:r>
            <w:proofErr w:type="spellStart"/>
            <w:r w:rsidRPr="00A86512">
              <w:rPr>
                <w:rFonts w:ascii="Gelion" w:hAnsi="Gelion"/>
                <w:caps/>
              </w:rPr>
              <w:t>C02786-C02822</w:t>
            </w:r>
            <w:proofErr w:type="spellEnd"/>
          </w:p>
        </w:tc>
      </w:tr>
      <w:tr w:rsidR="00250A1B" w:rsidRPr="00A86512" w14:paraId="156BC2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9B227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875E13"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S-101-57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630B3B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57</w:t>
            </w:r>
          </w:p>
        </w:tc>
      </w:tr>
      <w:tr w:rsidR="00250A1B" w:rsidRPr="00A86512" w14:paraId="518F091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14AA1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DCD2325"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-57.01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CA1B8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OCTUBRE 1/5 </w:t>
            </w:r>
            <w:proofErr w:type="spellStart"/>
            <w:r w:rsidRPr="00A86512">
              <w:rPr>
                <w:rFonts w:ascii="Gelion" w:hAnsi="Gelion"/>
                <w:caps/>
              </w:rPr>
              <w:t>P04133-P04262</w:t>
            </w:r>
            <w:proofErr w:type="spellEnd"/>
          </w:p>
        </w:tc>
      </w:tr>
      <w:tr w:rsidR="00250A1B" w:rsidRPr="00A86512" w14:paraId="2F34265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5DC67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394E6F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-57.02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26DF3F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OCTUBRE 2/5 </w:t>
            </w:r>
            <w:proofErr w:type="spellStart"/>
            <w:r w:rsidRPr="00A86512">
              <w:rPr>
                <w:rFonts w:ascii="Gelion" w:hAnsi="Gelion"/>
                <w:caps/>
              </w:rPr>
              <w:t>P04263-P04363</w:t>
            </w:r>
            <w:proofErr w:type="spellEnd"/>
          </w:p>
        </w:tc>
      </w:tr>
      <w:tr w:rsidR="00250A1B" w:rsidRPr="00A86512" w14:paraId="3DE76CE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AF9D8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3A967D"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-57.03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AC027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OCTUBRE 3/5 </w:t>
            </w:r>
            <w:proofErr w:type="spellStart"/>
            <w:r w:rsidRPr="00A86512">
              <w:rPr>
                <w:rFonts w:ascii="Gelion" w:hAnsi="Gelion"/>
                <w:caps/>
              </w:rPr>
              <w:t>P04364-P04459</w:t>
            </w:r>
            <w:proofErr w:type="spellEnd"/>
          </w:p>
        </w:tc>
      </w:tr>
      <w:tr w:rsidR="00250A1B" w:rsidRPr="00A86512" w14:paraId="72D23C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49429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F8D6E6D"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-57.04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D2534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OCTUBRE 4/5 </w:t>
            </w:r>
            <w:proofErr w:type="spellStart"/>
            <w:r w:rsidRPr="00A86512">
              <w:rPr>
                <w:rFonts w:ascii="Gelion" w:hAnsi="Gelion"/>
                <w:caps/>
              </w:rPr>
              <w:t>P04460-P04599</w:t>
            </w:r>
            <w:proofErr w:type="spellEnd"/>
          </w:p>
        </w:tc>
      </w:tr>
      <w:tr w:rsidR="00250A1B" w:rsidRPr="00A86512" w14:paraId="253261E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5FA6D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E907CB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-57.05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0D66E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OCTUBRE 5/5 </w:t>
            </w:r>
            <w:proofErr w:type="spellStart"/>
            <w:r w:rsidRPr="00A86512">
              <w:rPr>
                <w:rFonts w:ascii="Gelion" w:hAnsi="Gelion"/>
                <w:caps/>
              </w:rPr>
              <w:t>P04600-P04676</w:t>
            </w:r>
            <w:proofErr w:type="spellEnd"/>
          </w:p>
        </w:tc>
      </w:tr>
      <w:tr w:rsidR="00250A1B" w:rsidRPr="00A86512" w14:paraId="45BB423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E2793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500EF6"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-57.06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5ADC1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OCTUBRE 1/14 </w:t>
            </w:r>
            <w:proofErr w:type="spellStart"/>
            <w:r w:rsidRPr="00A86512">
              <w:rPr>
                <w:rFonts w:ascii="Gelion" w:hAnsi="Gelion"/>
                <w:caps/>
              </w:rPr>
              <w:t>I01680-I01695</w:t>
            </w:r>
            <w:proofErr w:type="spellEnd"/>
          </w:p>
        </w:tc>
      </w:tr>
      <w:tr w:rsidR="00250A1B" w:rsidRPr="00A86512" w14:paraId="36EF2DA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E71CC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48DDD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-57.07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73FE4B"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OCTUBRE 2/14 </w:t>
            </w:r>
            <w:proofErr w:type="spellStart"/>
            <w:r w:rsidRPr="00A86512">
              <w:rPr>
                <w:rFonts w:ascii="Gelion" w:hAnsi="Gelion"/>
                <w:caps/>
              </w:rPr>
              <w:t>I01696-I01697</w:t>
            </w:r>
            <w:proofErr w:type="spellEnd"/>
          </w:p>
        </w:tc>
      </w:tr>
      <w:tr w:rsidR="00250A1B" w:rsidRPr="00A86512" w14:paraId="60AF9B8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B7588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CC235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-57.08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67564FB"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OCTUBRE 3/14 </w:t>
            </w:r>
            <w:proofErr w:type="spellStart"/>
            <w:r w:rsidRPr="00A86512">
              <w:rPr>
                <w:rFonts w:ascii="Gelion" w:hAnsi="Gelion"/>
                <w:caps/>
              </w:rPr>
              <w:t>I01698-I01707</w:t>
            </w:r>
            <w:proofErr w:type="spellEnd"/>
          </w:p>
        </w:tc>
      </w:tr>
      <w:tr w:rsidR="00250A1B" w:rsidRPr="00A86512" w14:paraId="53F318A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EE08D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5D623E9"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S-102-58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2C422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58</w:t>
            </w:r>
          </w:p>
        </w:tc>
      </w:tr>
      <w:tr w:rsidR="00250A1B" w:rsidRPr="00A86512" w14:paraId="475C63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059EE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ACF0E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-58.01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A2E5F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OCTUBRE 4/14 </w:t>
            </w:r>
            <w:proofErr w:type="spellStart"/>
            <w:r w:rsidRPr="00A86512">
              <w:rPr>
                <w:rFonts w:ascii="Gelion" w:hAnsi="Gelion"/>
                <w:caps/>
              </w:rPr>
              <w:t>I01708-I01714</w:t>
            </w:r>
            <w:proofErr w:type="spellEnd"/>
          </w:p>
        </w:tc>
      </w:tr>
      <w:tr w:rsidR="00250A1B" w:rsidRPr="00A86512" w14:paraId="1D8CA7F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6DCF7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5BC1AB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-59.02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58965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OCTUBRE 5/14 </w:t>
            </w:r>
            <w:proofErr w:type="spellStart"/>
            <w:r w:rsidRPr="00A86512">
              <w:rPr>
                <w:rFonts w:ascii="Gelion" w:hAnsi="Gelion"/>
                <w:caps/>
              </w:rPr>
              <w:t>I01716-I01726</w:t>
            </w:r>
            <w:proofErr w:type="spellEnd"/>
          </w:p>
        </w:tc>
      </w:tr>
      <w:tr w:rsidR="00250A1B" w:rsidRPr="00A86512" w14:paraId="2F9C611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140A6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3DF747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-60.03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8501A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OCTUBRE 6/14 </w:t>
            </w:r>
            <w:proofErr w:type="spellStart"/>
            <w:r w:rsidRPr="00A86512">
              <w:rPr>
                <w:rFonts w:ascii="Gelion" w:hAnsi="Gelion"/>
                <w:caps/>
              </w:rPr>
              <w:t>I01727-I01745</w:t>
            </w:r>
            <w:proofErr w:type="spellEnd"/>
            <w:r w:rsidRPr="00A86512">
              <w:rPr>
                <w:rFonts w:ascii="Gelion" w:hAnsi="Gelion"/>
                <w:caps/>
              </w:rPr>
              <w:t xml:space="preserve"> </w:t>
            </w:r>
          </w:p>
        </w:tc>
      </w:tr>
      <w:tr w:rsidR="00250A1B" w:rsidRPr="00A86512" w14:paraId="3847C46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44B26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7BE79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-61.04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714A9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OCTUBRE 7/14</w:t>
            </w:r>
            <w:r w:rsidRPr="00A86512">
              <w:rPr>
                <w:rFonts w:ascii="Gelion" w:hAnsi="Gelion"/>
              </w:rPr>
              <w:t xml:space="preserve"> </w:t>
            </w:r>
            <w:proofErr w:type="spellStart"/>
            <w:r w:rsidRPr="00A86512">
              <w:rPr>
                <w:rFonts w:ascii="Gelion" w:hAnsi="Gelion"/>
                <w:caps/>
              </w:rPr>
              <w:t>I01746-I01751</w:t>
            </w:r>
            <w:proofErr w:type="spellEnd"/>
          </w:p>
        </w:tc>
      </w:tr>
      <w:tr w:rsidR="00250A1B" w:rsidRPr="00A86512" w14:paraId="40FB40E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46376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4C9172F"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-62.05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18B1D9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OCTUBRE 8/14 </w:t>
            </w:r>
            <w:proofErr w:type="spellStart"/>
            <w:r w:rsidRPr="00A86512">
              <w:rPr>
                <w:rFonts w:ascii="Gelion" w:hAnsi="Gelion"/>
                <w:caps/>
              </w:rPr>
              <w:t>I01752-I01757</w:t>
            </w:r>
            <w:proofErr w:type="spellEnd"/>
          </w:p>
        </w:tc>
      </w:tr>
      <w:tr w:rsidR="00250A1B" w:rsidRPr="00A86512" w14:paraId="524E5C7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F60BA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72ACE4D"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-63.06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03953B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OCTUBRE 9/14 </w:t>
            </w:r>
            <w:proofErr w:type="spellStart"/>
            <w:r w:rsidRPr="00A86512">
              <w:rPr>
                <w:rFonts w:ascii="Gelion" w:hAnsi="Gelion"/>
                <w:caps/>
              </w:rPr>
              <w:t>I01759-I01772</w:t>
            </w:r>
            <w:proofErr w:type="spellEnd"/>
          </w:p>
        </w:tc>
      </w:tr>
      <w:tr w:rsidR="00250A1B" w:rsidRPr="00A86512" w14:paraId="2143EE7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3F17A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7B3F4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-64.07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136757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OCTUBRE 10/14 </w:t>
            </w:r>
            <w:proofErr w:type="spellStart"/>
            <w:r w:rsidRPr="00A86512">
              <w:rPr>
                <w:rFonts w:ascii="Gelion" w:hAnsi="Gelion"/>
                <w:caps/>
              </w:rPr>
              <w:t>I01773-I01784</w:t>
            </w:r>
            <w:proofErr w:type="spellEnd"/>
          </w:p>
        </w:tc>
      </w:tr>
      <w:tr w:rsidR="00250A1B" w:rsidRPr="00A86512" w14:paraId="5A06EDD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209F4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B4DC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-65.08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733D1D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OCTUBRE 11/14 </w:t>
            </w:r>
            <w:proofErr w:type="spellStart"/>
            <w:r w:rsidRPr="00A86512">
              <w:rPr>
                <w:rFonts w:ascii="Gelion" w:hAnsi="Gelion"/>
                <w:caps/>
              </w:rPr>
              <w:t>I01785-I01790</w:t>
            </w:r>
            <w:proofErr w:type="spellEnd"/>
          </w:p>
        </w:tc>
      </w:tr>
      <w:tr w:rsidR="00250A1B" w:rsidRPr="00A86512" w14:paraId="1B06D4A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DE3F4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72F0E51"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S-103-59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3450CBF"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59</w:t>
            </w:r>
          </w:p>
        </w:tc>
      </w:tr>
      <w:tr w:rsidR="00250A1B" w:rsidRPr="00A86512" w14:paraId="6FEEDDF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17E4C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FB07A49"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-59.01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50343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OCTUBRE 12/14 </w:t>
            </w:r>
            <w:proofErr w:type="spellStart"/>
            <w:r w:rsidRPr="00A86512">
              <w:rPr>
                <w:rFonts w:ascii="Gelion" w:hAnsi="Gelion"/>
                <w:caps/>
              </w:rPr>
              <w:t>I01791-I01803</w:t>
            </w:r>
            <w:proofErr w:type="spellEnd"/>
          </w:p>
        </w:tc>
      </w:tr>
      <w:tr w:rsidR="00250A1B" w:rsidRPr="00A86512" w14:paraId="4C2F4C5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C6465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8549F5"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-59.02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272E10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OCTUBRE 13/14 </w:t>
            </w:r>
            <w:proofErr w:type="spellStart"/>
            <w:r w:rsidRPr="00A86512">
              <w:rPr>
                <w:rFonts w:ascii="Gelion" w:hAnsi="Gelion"/>
                <w:caps/>
              </w:rPr>
              <w:t>I01804-I01829</w:t>
            </w:r>
            <w:proofErr w:type="spellEnd"/>
          </w:p>
        </w:tc>
      </w:tr>
      <w:tr w:rsidR="00250A1B" w:rsidRPr="00A86512" w14:paraId="35238CE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8F8E8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75C89DF"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-59.03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421F0E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OCTUBRE 14/14 </w:t>
            </w:r>
            <w:proofErr w:type="spellStart"/>
            <w:r w:rsidRPr="00A86512">
              <w:rPr>
                <w:rFonts w:ascii="Gelion" w:hAnsi="Gelion"/>
                <w:caps/>
              </w:rPr>
              <w:t>I01830-I01865</w:t>
            </w:r>
            <w:proofErr w:type="spellEnd"/>
          </w:p>
        </w:tc>
      </w:tr>
      <w:tr w:rsidR="00250A1B" w:rsidRPr="00A86512" w14:paraId="1F4223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E27D7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EF3695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-59.04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1CE9C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DIARIO OCTUBRE 1/1 EGRESOS </w:t>
            </w:r>
            <w:proofErr w:type="spellStart"/>
            <w:r w:rsidRPr="00A86512">
              <w:rPr>
                <w:rFonts w:ascii="Gelion" w:hAnsi="Gelion"/>
                <w:caps/>
              </w:rPr>
              <w:t>D00548-E00906</w:t>
            </w:r>
            <w:proofErr w:type="spellEnd"/>
          </w:p>
        </w:tc>
      </w:tr>
      <w:tr w:rsidR="00250A1B" w:rsidRPr="00A86512" w14:paraId="30D7EA1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6B2B2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56432C3"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-59.05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FC65B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DIARIO OCTUBRE 1/1 </w:t>
            </w:r>
            <w:proofErr w:type="spellStart"/>
            <w:r w:rsidRPr="00A86512">
              <w:rPr>
                <w:rFonts w:ascii="Gelion" w:hAnsi="Gelion"/>
                <w:caps/>
              </w:rPr>
              <w:t>D00668</w:t>
            </w:r>
            <w:proofErr w:type="spellEnd"/>
          </w:p>
        </w:tc>
      </w:tr>
      <w:tr w:rsidR="00250A1B" w:rsidRPr="00A86512" w14:paraId="243BFA3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3C337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8E7402"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S-104-60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05312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60</w:t>
            </w:r>
          </w:p>
        </w:tc>
      </w:tr>
      <w:tr w:rsidR="00250A1B" w:rsidRPr="00A86512" w14:paraId="4727DFF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F9ECC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DFDC3B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-60.01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4953F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DIARIO NOVIEMBRE 1/1</w:t>
            </w:r>
          </w:p>
        </w:tc>
      </w:tr>
      <w:tr w:rsidR="00250A1B" w:rsidRPr="00A86512" w14:paraId="4831608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C7AC1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22ED3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-60.02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F41E0A"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NOVIEMBRE 1/7 </w:t>
            </w:r>
            <w:proofErr w:type="spellStart"/>
            <w:r w:rsidRPr="00A86512">
              <w:rPr>
                <w:rFonts w:ascii="Gelion" w:hAnsi="Gelion"/>
                <w:caps/>
              </w:rPr>
              <w:t>P04677-P04755</w:t>
            </w:r>
            <w:proofErr w:type="spellEnd"/>
          </w:p>
        </w:tc>
      </w:tr>
      <w:tr w:rsidR="00250A1B" w:rsidRPr="00A86512" w14:paraId="4FC5D13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507D9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EF21AA"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-60.03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3EB2A62"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PRESUPUESTAL NOVIEMBRE 2/7 </w:t>
            </w:r>
            <w:proofErr w:type="spellStart"/>
            <w:r w:rsidRPr="00A86512">
              <w:rPr>
                <w:rFonts w:ascii="Gelion" w:hAnsi="Gelion"/>
              </w:rPr>
              <w:t>P04756-P04869</w:t>
            </w:r>
            <w:proofErr w:type="spellEnd"/>
          </w:p>
        </w:tc>
      </w:tr>
      <w:tr w:rsidR="00250A1B" w:rsidRPr="00A86512" w14:paraId="12B0641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F7D5C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D08F2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-60.04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119C91"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PRESUPUESTAL NOVIEMBRE 3/7 </w:t>
            </w:r>
            <w:proofErr w:type="spellStart"/>
            <w:r w:rsidRPr="00A86512">
              <w:rPr>
                <w:rFonts w:ascii="Gelion" w:hAnsi="Gelion"/>
              </w:rPr>
              <w:t>P04870-P04976</w:t>
            </w:r>
            <w:proofErr w:type="spellEnd"/>
          </w:p>
        </w:tc>
      </w:tr>
      <w:tr w:rsidR="00250A1B" w:rsidRPr="00A86512" w14:paraId="4B1DB2D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FD3C3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FB229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-60.05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6A6E7E"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PRESUPUESTAL NOVIEMBRE 4/7 </w:t>
            </w:r>
            <w:proofErr w:type="spellStart"/>
            <w:r w:rsidRPr="00A86512">
              <w:rPr>
                <w:rFonts w:ascii="Gelion" w:hAnsi="Gelion"/>
              </w:rPr>
              <w:t>P04979-P05059</w:t>
            </w:r>
            <w:proofErr w:type="spellEnd"/>
          </w:p>
        </w:tc>
      </w:tr>
      <w:tr w:rsidR="00250A1B" w:rsidRPr="00A86512" w14:paraId="0A35F0C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61A3A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CF8865"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-60.06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5B05EE8"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PRESUPUESTAL NOVIEMBRE 5/7 </w:t>
            </w:r>
            <w:proofErr w:type="spellStart"/>
            <w:r w:rsidRPr="00A86512">
              <w:rPr>
                <w:rFonts w:ascii="Gelion" w:hAnsi="Gelion"/>
              </w:rPr>
              <w:t>P05060-P05110</w:t>
            </w:r>
            <w:proofErr w:type="spellEnd"/>
          </w:p>
        </w:tc>
      </w:tr>
      <w:tr w:rsidR="00250A1B" w:rsidRPr="00A86512" w14:paraId="05439D2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62DDE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E8D2E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-60.07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FF06AF2"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PRESUPUESTAL NOVIEMBRE 6/7 </w:t>
            </w:r>
            <w:proofErr w:type="spellStart"/>
            <w:r w:rsidRPr="00A86512">
              <w:rPr>
                <w:rFonts w:ascii="Gelion" w:hAnsi="Gelion"/>
              </w:rPr>
              <w:t>P05111-P05199</w:t>
            </w:r>
            <w:proofErr w:type="spellEnd"/>
          </w:p>
        </w:tc>
      </w:tr>
      <w:tr w:rsidR="00250A1B" w:rsidRPr="00A86512" w14:paraId="2A72F05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EFE55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73CFE3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-60.08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9F22B47"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PRESUPUESTAL NOVIEMBRE 7/7 </w:t>
            </w:r>
            <w:proofErr w:type="spellStart"/>
            <w:r w:rsidRPr="00A86512">
              <w:rPr>
                <w:rFonts w:ascii="Gelion" w:hAnsi="Gelion"/>
              </w:rPr>
              <w:t>P05200-P05249</w:t>
            </w:r>
            <w:proofErr w:type="spellEnd"/>
          </w:p>
        </w:tc>
      </w:tr>
      <w:tr w:rsidR="00250A1B" w:rsidRPr="00A86512" w14:paraId="60C2A9E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7B70F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A92CB1"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S-105-61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2432EE"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61</w:t>
            </w:r>
          </w:p>
        </w:tc>
      </w:tr>
      <w:tr w:rsidR="00250A1B" w:rsidRPr="00A86512" w14:paraId="1473F3C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FBF94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B96D8C9"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-61.01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074F2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NOVIEMBRE 1/12 </w:t>
            </w:r>
            <w:proofErr w:type="spellStart"/>
            <w:r w:rsidRPr="00A86512">
              <w:rPr>
                <w:rFonts w:ascii="Gelion" w:hAnsi="Gelion"/>
                <w:caps/>
              </w:rPr>
              <w:t>C02823-C02836</w:t>
            </w:r>
            <w:proofErr w:type="spellEnd"/>
          </w:p>
        </w:tc>
      </w:tr>
      <w:tr w:rsidR="00250A1B" w:rsidRPr="00A86512" w14:paraId="59E764C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5C72C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AD54A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-61.02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95624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NOVIEMBRE 2/12 </w:t>
            </w:r>
            <w:proofErr w:type="spellStart"/>
            <w:r w:rsidRPr="00A86512">
              <w:rPr>
                <w:rFonts w:ascii="Gelion" w:hAnsi="Gelion"/>
                <w:caps/>
              </w:rPr>
              <w:t>C028837C02845</w:t>
            </w:r>
            <w:proofErr w:type="spellEnd"/>
          </w:p>
        </w:tc>
      </w:tr>
      <w:tr w:rsidR="00250A1B" w:rsidRPr="00A86512" w14:paraId="0FD9A22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12083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7D25C0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-61.03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226DC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NOVIEMBRE 3/12 </w:t>
            </w:r>
            <w:proofErr w:type="spellStart"/>
            <w:r w:rsidRPr="00A86512">
              <w:rPr>
                <w:rFonts w:ascii="Gelion" w:hAnsi="Gelion"/>
                <w:caps/>
              </w:rPr>
              <w:t>C02847</w:t>
            </w:r>
            <w:proofErr w:type="spellEnd"/>
          </w:p>
        </w:tc>
      </w:tr>
      <w:tr w:rsidR="00250A1B" w:rsidRPr="00A86512" w14:paraId="7811A1E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2EF44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5F466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-61.04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1BBC3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NOVIEMBRE 4/12 </w:t>
            </w:r>
            <w:proofErr w:type="spellStart"/>
            <w:r w:rsidRPr="00A86512">
              <w:rPr>
                <w:rFonts w:ascii="Gelion" w:hAnsi="Gelion"/>
                <w:caps/>
              </w:rPr>
              <w:t>C02849-C02887</w:t>
            </w:r>
            <w:proofErr w:type="spellEnd"/>
          </w:p>
        </w:tc>
      </w:tr>
      <w:tr w:rsidR="00250A1B" w:rsidRPr="00A86512" w14:paraId="2878F66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7C7BF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DACD8B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-61.05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020B5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NOVIEMBRE 5/12 </w:t>
            </w:r>
            <w:proofErr w:type="spellStart"/>
            <w:r w:rsidRPr="00A86512">
              <w:rPr>
                <w:rFonts w:ascii="Gelion" w:hAnsi="Gelion"/>
                <w:caps/>
              </w:rPr>
              <w:t>C02888-C02913</w:t>
            </w:r>
            <w:proofErr w:type="spellEnd"/>
            <w:r w:rsidRPr="00A86512">
              <w:rPr>
                <w:rFonts w:ascii="Gelion" w:hAnsi="Gelion"/>
                <w:caps/>
              </w:rPr>
              <w:t xml:space="preserve"> </w:t>
            </w:r>
          </w:p>
        </w:tc>
      </w:tr>
      <w:tr w:rsidR="00250A1B" w:rsidRPr="00A86512" w14:paraId="5E17FF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92587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588EC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-61.06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6AD91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NOVIEMBRE 6/12</w:t>
            </w:r>
            <w:r w:rsidRPr="00A86512">
              <w:rPr>
                <w:rFonts w:ascii="Gelion" w:hAnsi="Gelion"/>
              </w:rPr>
              <w:t xml:space="preserve"> </w:t>
            </w:r>
            <w:proofErr w:type="spellStart"/>
            <w:r w:rsidRPr="00A86512">
              <w:rPr>
                <w:rFonts w:ascii="Gelion" w:hAnsi="Gelion"/>
                <w:caps/>
              </w:rPr>
              <w:t>C02915-C02923</w:t>
            </w:r>
            <w:proofErr w:type="spellEnd"/>
          </w:p>
        </w:tc>
      </w:tr>
      <w:tr w:rsidR="00250A1B" w:rsidRPr="00A86512" w14:paraId="7A50C6F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AF0D4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B9C5ED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-61.07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EF2AF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NOVIEMBRE 7/12 C02924-C02968</w:t>
            </w:r>
          </w:p>
        </w:tc>
      </w:tr>
      <w:tr w:rsidR="00250A1B" w:rsidRPr="00A86512" w14:paraId="7B49413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ED94C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072304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-61.08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B1CE6E"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CHEQUE NOVIEMBRE 8/12</w:t>
            </w:r>
            <w:r w:rsidRPr="00A86512">
              <w:rPr>
                <w:rFonts w:ascii="Gelion" w:hAnsi="Gelion"/>
                <w:caps/>
              </w:rPr>
              <w:t xml:space="preserve"> </w:t>
            </w:r>
            <w:proofErr w:type="spellStart"/>
            <w:r w:rsidRPr="00A86512">
              <w:rPr>
                <w:rFonts w:ascii="Gelion" w:hAnsi="Gelion"/>
                <w:caps/>
              </w:rPr>
              <w:t>C02976-C02999</w:t>
            </w:r>
            <w:proofErr w:type="spellEnd"/>
          </w:p>
        </w:tc>
      </w:tr>
      <w:tr w:rsidR="00250A1B" w:rsidRPr="00A86512" w14:paraId="2913E1B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58443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93E7683"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S-106-62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55225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62</w:t>
            </w:r>
          </w:p>
        </w:tc>
      </w:tr>
      <w:tr w:rsidR="00250A1B" w:rsidRPr="00A86512" w14:paraId="3F394F7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C5F49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745A5B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-62.01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F33B5D"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CHEQUE NOVIEMBRE 9/12 </w:t>
            </w:r>
            <w:proofErr w:type="spellStart"/>
            <w:r w:rsidRPr="00A86512">
              <w:rPr>
                <w:rFonts w:ascii="Gelion" w:hAnsi="Gelion"/>
              </w:rPr>
              <w:t>C03000-C03039</w:t>
            </w:r>
            <w:proofErr w:type="spellEnd"/>
          </w:p>
        </w:tc>
      </w:tr>
      <w:tr w:rsidR="00250A1B" w:rsidRPr="00A86512" w14:paraId="0D7480F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AADC5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D44B26"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-62.02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53E491"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CHEQUE NOVIEMBRE 10/12 </w:t>
            </w:r>
            <w:proofErr w:type="spellStart"/>
            <w:r w:rsidRPr="00A86512">
              <w:rPr>
                <w:rFonts w:ascii="Gelion" w:hAnsi="Gelion"/>
              </w:rPr>
              <w:t>C03040-C03075</w:t>
            </w:r>
            <w:proofErr w:type="spellEnd"/>
          </w:p>
        </w:tc>
      </w:tr>
      <w:tr w:rsidR="00250A1B" w:rsidRPr="00A86512" w14:paraId="15BD00C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83777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38AE8DF"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-62.03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148848"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CHEQUE NOVIEMBRE 11/12 </w:t>
            </w:r>
            <w:proofErr w:type="spellStart"/>
            <w:r w:rsidRPr="00A86512">
              <w:rPr>
                <w:rFonts w:ascii="Gelion" w:hAnsi="Gelion"/>
              </w:rPr>
              <w:t>C03076-C03095</w:t>
            </w:r>
            <w:proofErr w:type="spellEnd"/>
          </w:p>
        </w:tc>
      </w:tr>
      <w:tr w:rsidR="00250A1B" w:rsidRPr="00A86512" w14:paraId="74A0818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D2DAB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1D2F7D"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-62.04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B3B12A"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CHEQUE NOVIEMBRE 12/12 </w:t>
            </w:r>
            <w:proofErr w:type="spellStart"/>
            <w:r w:rsidRPr="00A86512">
              <w:rPr>
                <w:rFonts w:ascii="Gelion" w:hAnsi="Gelion"/>
              </w:rPr>
              <w:t>C03090-C03109</w:t>
            </w:r>
            <w:proofErr w:type="spellEnd"/>
          </w:p>
        </w:tc>
      </w:tr>
      <w:tr w:rsidR="00250A1B" w:rsidRPr="00A86512" w14:paraId="6246D21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96201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5ACCFB"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S-107-63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47687DB"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63</w:t>
            </w:r>
          </w:p>
        </w:tc>
      </w:tr>
      <w:tr w:rsidR="00250A1B" w:rsidRPr="00A86512" w14:paraId="73A9887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F7C8E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9E21C8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-63.01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26C669D" w14:textId="77777777" w:rsidR="00250A1B" w:rsidRPr="00A86512" w:rsidRDefault="00250A1B" w:rsidP="00250A1B">
            <w:pPr>
              <w:rPr>
                <w:rFonts w:ascii="Gelion" w:hAnsi="Gelion" w:cs="Calibri"/>
                <w:color w:val="000000"/>
              </w:rPr>
            </w:pPr>
            <w:proofErr w:type="spellStart"/>
            <w:r w:rsidRPr="00A86512">
              <w:rPr>
                <w:rFonts w:ascii="Gelion" w:hAnsi="Gelion" w:cs="Calibri"/>
                <w:color w:val="000000"/>
              </w:rPr>
              <w:t>POLIZA</w:t>
            </w:r>
            <w:proofErr w:type="spellEnd"/>
            <w:r w:rsidRPr="00A86512">
              <w:rPr>
                <w:rFonts w:ascii="Gelion" w:hAnsi="Gelion" w:cs="Calibri"/>
                <w:color w:val="000000"/>
              </w:rPr>
              <w:t xml:space="preserve"> DE INGRESOS NOVIEMBRE 1/12 </w:t>
            </w:r>
            <w:proofErr w:type="spellStart"/>
            <w:r w:rsidRPr="00A86512">
              <w:rPr>
                <w:rFonts w:ascii="Gelion" w:hAnsi="Gelion" w:cs="Calibri"/>
                <w:color w:val="000000"/>
              </w:rPr>
              <w:t>I01866-I01878</w:t>
            </w:r>
            <w:proofErr w:type="spellEnd"/>
          </w:p>
        </w:tc>
      </w:tr>
      <w:tr w:rsidR="00250A1B" w:rsidRPr="00A86512" w14:paraId="6023AB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E66CD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7E9715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-63.02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AE8B52" w14:textId="77777777" w:rsidR="00250A1B" w:rsidRPr="00A86512" w:rsidRDefault="00250A1B" w:rsidP="00250A1B">
            <w:pPr>
              <w:rPr>
                <w:rFonts w:ascii="Gelion" w:hAnsi="Gelion"/>
                <w:caps/>
              </w:rPr>
            </w:pPr>
            <w:proofErr w:type="spellStart"/>
            <w:r w:rsidRPr="00A86512">
              <w:rPr>
                <w:rFonts w:ascii="Gelion" w:hAnsi="Gelion" w:cs="Calibri"/>
                <w:color w:val="000000"/>
              </w:rPr>
              <w:t>POLIZA</w:t>
            </w:r>
            <w:proofErr w:type="spellEnd"/>
            <w:r w:rsidRPr="00A86512">
              <w:rPr>
                <w:rFonts w:ascii="Gelion" w:hAnsi="Gelion" w:cs="Calibri"/>
                <w:color w:val="000000"/>
              </w:rPr>
              <w:t xml:space="preserve"> DE INGRESOS NOVIEMBRE 2/12 </w:t>
            </w:r>
            <w:proofErr w:type="spellStart"/>
            <w:r w:rsidRPr="00A86512">
              <w:rPr>
                <w:rFonts w:ascii="Gelion" w:hAnsi="Gelion" w:cs="Calibri"/>
                <w:color w:val="000000"/>
              </w:rPr>
              <w:t>I01881-I01885</w:t>
            </w:r>
            <w:proofErr w:type="spellEnd"/>
          </w:p>
        </w:tc>
      </w:tr>
      <w:tr w:rsidR="00250A1B" w:rsidRPr="00A86512" w14:paraId="59217E2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817C6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98D90F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-63.03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FE697C" w14:textId="77777777" w:rsidR="00250A1B" w:rsidRPr="00A86512" w:rsidRDefault="00250A1B" w:rsidP="00250A1B">
            <w:pPr>
              <w:rPr>
                <w:rFonts w:ascii="Gelion" w:hAnsi="Gelion"/>
                <w:caps/>
              </w:rPr>
            </w:pPr>
            <w:proofErr w:type="spellStart"/>
            <w:r w:rsidRPr="00A86512">
              <w:rPr>
                <w:rFonts w:ascii="Gelion" w:hAnsi="Gelion" w:cs="Calibri"/>
                <w:color w:val="000000"/>
              </w:rPr>
              <w:t>POLIZA</w:t>
            </w:r>
            <w:proofErr w:type="spellEnd"/>
            <w:r w:rsidRPr="00A86512">
              <w:rPr>
                <w:rFonts w:ascii="Gelion" w:hAnsi="Gelion" w:cs="Calibri"/>
                <w:color w:val="000000"/>
              </w:rPr>
              <w:t xml:space="preserve"> DE INGRESOS NOVIEMBRE 3/12 </w:t>
            </w:r>
            <w:proofErr w:type="spellStart"/>
            <w:r w:rsidRPr="00A86512">
              <w:rPr>
                <w:rFonts w:ascii="Gelion" w:hAnsi="Gelion" w:cs="Calibri"/>
                <w:color w:val="000000"/>
              </w:rPr>
              <w:t>I01886-I01892</w:t>
            </w:r>
            <w:proofErr w:type="spellEnd"/>
          </w:p>
        </w:tc>
      </w:tr>
      <w:tr w:rsidR="00250A1B" w:rsidRPr="00A86512" w14:paraId="1AED46F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F1A2A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F94CCF"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-63.04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049C4F" w14:textId="77777777" w:rsidR="00250A1B" w:rsidRPr="00A86512" w:rsidRDefault="00250A1B" w:rsidP="00250A1B">
            <w:pPr>
              <w:rPr>
                <w:rFonts w:ascii="Gelion" w:hAnsi="Gelion"/>
                <w:caps/>
              </w:rPr>
            </w:pPr>
            <w:proofErr w:type="spellStart"/>
            <w:r w:rsidRPr="00A86512">
              <w:rPr>
                <w:rFonts w:ascii="Gelion" w:hAnsi="Gelion" w:cs="Calibri"/>
                <w:color w:val="000000"/>
              </w:rPr>
              <w:t>POLIZA</w:t>
            </w:r>
            <w:proofErr w:type="spellEnd"/>
            <w:r w:rsidRPr="00A86512">
              <w:rPr>
                <w:rFonts w:ascii="Gelion" w:hAnsi="Gelion" w:cs="Calibri"/>
                <w:color w:val="000000"/>
              </w:rPr>
              <w:t xml:space="preserve"> DE INGRESOS NOVIEMBRE 4/12 </w:t>
            </w:r>
            <w:proofErr w:type="spellStart"/>
            <w:r w:rsidRPr="00A86512">
              <w:rPr>
                <w:rFonts w:ascii="Gelion" w:hAnsi="Gelion" w:cs="Calibri"/>
                <w:color w:val="000000"/>
              </w:rPr>
              <w:t>I01893-I01907</w:t>
            </w:r>
            <w:proofErr w:type="spellEnd"/>
            <w:r w:rsidRPr="00A86512">
              <w:rPr>
                <w:rFonts w:ascii="Gelion" w:hAnsi="Gelion" w:cs="Calibri"/>
                <w:color w:val="000000"/>
              </w:rPr>
              <w:t xml:space="preserve"> </w:t>
            </w:r>
          </w:p>
        </w:tc>
      </w:tr>
      <w:tr w:rsidR="00250A1B" w:rsidRPr="00A86512" w14:paraId="6DA6171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C8110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542F6B6"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-63.05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4FF9FE6" w14:textId="77777777" w:rsidR="00250A1B" w:rsidRPr="00A86512" w:rsidRDefault="00250A1B" w:rsidP="00250A1B">
            <w:pPr>
              <w:rPr>
                <w:rFonts w:ascii="Gelion" w:hAnsi="Gelion"/>
                <w:caps/>
              </w:rPr>
            </w:pPr>
            <w:proofErr w:type="spellStart"/>
            <w:r w:rsidRPr="00A86512">
              <w:rPr>
                <w:rFonts w:ascii="Gelion" w:hAnsi="Gelion" w:cs="Calibri"/>
                <w:color w:val="000000"/>
              </w:rPr>
              <w:t>POLIZA</w:t>
            </w:r>
            <w:proofErr w:type="spellEnd"/>
            <w:r w:rsidRPr="00A86512">
              <w:rPr>
                <w:rFonts w:ascii="Gelion" w:hAnsi="Gelion" w:cs="Calibri"/>
                <w:color w:val="000000"/>
              </w:rPr>
              <w:t xml:space="preserve"> DE INGRESOS NOVIEMBRE 5/12 </w:t>
            </w:r>
            <w:proofErr w:type="spellStart"/>
            <w:r w:rsidRPr="00A86512">
              <w:rPr>
                <w:rFonts w:ascii="Gelion" w:hAnsi="Gelion" w:cs="Calibri"/>
                <w:color w:val="000000"/>
              </w:rPr>
              <w:t>I01908-I01921</w:t>
            </w:r>
            <w:proofErr w:type="spellEnd"/>
          </w:p>
        </w:tc>
      </w:tr>
      <w:tr w:rsidR="00250A1B" w:rsidRPr="00A86512" w14:paraId="796AB53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D0B3B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8B056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-63.06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5A909D" w14:textId="77777777" w:rsidR="00250A1B" w:rsidRPr="00A86512" w:rsidRDefault="00250A1B" w:rsidP="00250A1B">
            <w:pPr>
              <w:rPr>
                <w:rFonts w:ascii="Gelion" w:hAnsi="Gelion"/>
                <w:caps/>
              </w:rPr>
            </w:pPr>
            <w:proofErr w:type="spellStart"/>
            <w:r w:rsidRPr="00A86512">
              <w:rPr>
                <w:rFonts w:ascii="Gelion" w:hAnsi="Gelion" w:cs="Calibri"/>
                <w:color w:val="000000"/>
              </w:rPr>
              <w:t>POLIZA</w:t>
            </w:r>
            <w:proofErr w:type="spellEnd"/>
            <w:r w:rsidRPr="00A86512">
              <w:rPr>
                <w:rFonts w:ascii="Gelion" w:hAnsi="Gelion" w:cs="Calibri"/>
                <w:color w:val="000000"/>
              </w:rPr>
              <w:t xml:space="preserve"> DE INGRESOS NOVIEMBRE 6/12 </w:t>
            </w:r>
            <w:proofErr w:type="spellStart"/>
            <w:r w:rsidRPr="00A86512">
              <w:rPr>
                <w:rFonts w:ascii="Gelion" w:hAnsi="Gelion" w:cs="Calibri"/>
                <w:color w:val="000000"/>
              </w:rPr>
              <w:t>I01922-I01936</w:t>
            </w:r>
            <w:proofErr w:type="spellEnd"/>
          </w:p>
        </w:tc>
      </w:tr>
      <w:tr w:rsidR="00250A1B" w:rsidRPr="00A86512" w14:paraId="3A09A0F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B70B8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242CA6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-63.07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5BDBBD" w14:textId="77777777" w:rsidR="00250A1B" w:rsidRPr="00A86512" w:rsidRDefault="00250A1B" w:rsidP="00250A1B">
            <w:pPr>
              <w:rPr>
                <w:rFonts w:ascii="Gelion" w:hAnsi="Gelion"/>
                <w:caps/>
              </w:rPr>
            </w:pPr>
            <w:proofErr w:type="spellStart"/>
            <w:r w:rsidRPr="00A86512">
              <w:rPr>
                <w:rFonts w:ascii="Gelion" w:hAnsi="Gelion" w:cs="Calibri"/>
                <w:color w:val="000000"/>
              </w:rPr>
              <w:t>POLIZA</w:t>
            </w:r>
            <w:proofErr w:type="spellEnd"/>
            <w:r w:rsidRPr="00A86512">
              <w:rPr>
                <w:rFonts w:ascii="Gelion" w:hAnsi="Gelion" w:cs="Calibri"/>
                <w:color w:val="000000"/>
              </w:rPr>
              <w:t xml:space="preserve"> DE INGRESOS NOVIEMBRE 7/12 I01937-</w:t>
            </w:r>
            <w:proofErr w:type="spellStart"/>
            <w:r w:rsidRPr="00A86512">
              <w:rPr>
                <w:rFonts w:ascii="Gelion" w:hAnsi="Gelion" w:cs="Calibri"/>
                <w:color w:val="000000"/>
              </w:rPr>
              <w:t>I01944</w:t>
            </w:r>
            <w:proofErr w:type="spellEnd"/>
          </w:p>
        </w:tc>
      </w:tr>
      <w:tr w:rsidR="00250A1B" w:rsidRPr="00A86512" w14:paraId="724D11B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715CF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07D713"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-63.08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D2FD53" w14:textId="77777777" w:rsidR="00250A1B" w:rsidRPr="00A86512" w:rsidRDefault="00250A1B" w:rsidP="00250A1B">
            <w:pPr>
              <w:rPr>
                <w:rFonts w:ascii="Gelion" w:hAnsi="Gelion"/>
                <w:caps/>
              </w:rPr>
            </w:pPr>
            <w:proofErr w:type="spellStart"/>
            <w:r w:rsidRPr="00A86512">
              <w:rPr>
                <w:rFonts w:ascii="Gelion" w:hAnsi="Gelion" w:cs="Calibri"/>
                <w:color w:val="000000"/>
              </w:rPr>
              <w:t>POLIZA</w:t>
            </w:r>
            <w:proofErr w:type="spellEnd"/>
            <w:r w:rsidRPr="00A86512">
              <w:rPr>
                <w:rFonts w:ascii="Gelion" w:hAnsi="Gelion" w:cs="Calibri"/>
                <w:color w:val="000000"/>
              </w:rPr>
              <w:t xml:space="preserve"> DE INGRESOS NOVIEMBRE 8/12 </w:t>
            </w:r>
            <w:proofErr w:type="spellStart"/>
            <w:r w:rsidRPr="00A86512">
              <w:rPr>
                <w:rFonts w:ascii="Gelion" w:hAnsi="Gelion" w:cs="Calibri"/>
                <w:color w:val="000000"/>
              </w:rPr>
              <w:t>I01945-I01957</w:t>
            </w:r>
            <w:proofErr w:type="spellEnd"/>
          </w:p>
        </w:tc>
      </w:tr>
      <w:tr w:rsidR="00250A1B" w:rsidRPr="00A86512" w14:paraId="0D366E0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ADC55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2797500"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S-108-64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88A5047"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64</w:t>
            </w:r>
          </w:p>
        </w:tc>
      </w:tr>
      <w:tr w:rsidR="00250A1B" w:rsidRPr="00A86512" w14:paraId="24F9F81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27481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05CD3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-64.01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9E5A4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NOVIEMBRE 9/12 </w:t>
            </w:r>
            <w:proofErr w:type="spellStart"/>
            <w:r w:rsidRPr="00A86512">
              <w:rPr>
                <w:rFonts w:ascii="Gelion" w:hAnsi="Gelion"/>
                <w:caps/>
              </w:rPr>
              <w:t>I01958-I01964</w:t>
            </w:r>
            <w:proofErr w:type="spellEnd"/>
          </w:p>
        </w:tc>
      </w:tr>
      <w:tr w:rsidR="00250A1B" w:rsidRPr="00A86512" w14:paraId="3F6FFB8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B02B5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57C0C1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-64.02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E8938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NOVIEMBRE 10/12 </w:t>
            </w:r>
            <w:proofErr w:type="spellStart"/>
            <w:r w:rsidRPr="00A86512">
              <w:rPr>
                <w:rFonts w:ascii="Gelion" w:hAnsi="Gelion"/>
                <w:caps/>
              </w:rPr>
              <w:t>I01965-I01979</w:t>
            </w:r>
            <w:proofErr w:type="spellEnd"/>
          </w:p>
        </w:tc>
      </w:tr>
      <w:tr w:rsidR="00250A1B" w:rsidRPr="00A86512" w14:paraId="7000411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115C4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30F1C9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-64.03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C98BA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NOVIEMBRE 11/12 </w:t>
            </w:r>
            <w:proofErr w:type="spellStart"/>
            <w:r w:rsidRPr="00A86512">
              <w:rPr>
                <w:rFonts w:ascii="Gelion" w:hAnsi="Gelion"/>
                <w:caps/>
              </w:rPr>
              <w:t>I01980-I01993</w:t>
            </w:r>
            <w:proofErr w:type="spellEnd"/>
          </w:p>
        </w:tc>
      </w:tr>
      <w:tr w:rsidR="00250A1B" w:rsidRPr="00A86512" w14:paraId="148A1B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CEEA7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06F8CF"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-64.04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83DB8B"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NOVIEMBRE 12/12 </w:t>
            </w:r>
            <w:proofErr w:type="spellStart"/>
            <w:r w:rsidRPr="00A86512">
              <w:rPr>
                <w:rFonts w:ascii="Gelion" w:hAnsi="Gelion"/>
                <w:caps/>
              </w:rPr>
              <w:t>I01994-I02028</w:t>
            </w:r>
            <w:proofErr w:type="spellEnd"/>
          </w:p>
        </w:tc>
      </w:tr>
      <w:tr w:rsidR="00250A1B" w:rsidRPr="00A86512" w14:paraId="5025169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5817D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97E460"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S-109-65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21437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65</w:t>
            </w:r>
          </w:p>
        </w:tc>
      </w:tr>
      <w:tr w:rsidR="00250A1B" w:rsidRPr="00A86512" w14:paraId="170FC21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E0CF8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86A07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-65.01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7C621E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CHEQUE DICIEMBRE 1/12 </w:t>
            </w:r>
            <w:proofErr w:type="spellStart"/>
            <w:r w:rsidRPr="00A86512">
              <w:rPr>
                <w:rFonts w:ascii="Gelion" w:hAnsi="Gelion"/>
                <w:caps/>
              </w:rPr>
              <w:t>C03111-C03145</w:t>
            </w:r>
            <w:proofErr w:type="spellEnd"/>
          </w:p>
        </w:tc>
      </w:tr>
      <w:tr w:rsidR="00250A1B" w:rsidRPr="00A86512" w14:paraId="062CD2E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958E2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E7B1E92"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-65.02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50ADEA"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CHEQUE DICIEMBRE 2/12 </w:t>
            </w:r>
            <w:proofErr w:type="spellStart"/>
            <w:r w:rsidRPr="00A86512">
              <w:rPr>
                <w:rFonts w:ascii="Gelion" w:hAnsi="Gelion"/>
              </w:rPr>
              <w:t>C03146-C03152</w:t>
            </w:r>
            <w:proofErr w:type="spellEnd"/>
          </w:p>
        </w:tc>
      </w:tr>
      <w:tr w:rsidR="00250A1B" w:rsidRPr="00A86512" w14:paraId="2195A68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A3F383"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C1AB4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-65.03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D48F99"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CHEQUE DICIEMBRE 3/12 </w:t>
            </w:r>
            <w:proofErr w:type="spellStart"/>
            <w:r w:rsidRPr="00A86512">
              <w:rPr>
                <w:rFonts w:ascii="Gelion" w:hAnsi="Gelion"/>
              </w:rPr>
              <w:t>C03153-C03188</w:t>
            </w:r>
            <w:proofErr w:type="spellEnd"/>
          </w:p>
        </w:tc>
      </w:tr>
      <w:tr w:rsidR="00250A1B" w:rsidRPr="00A86512" w14:paraId="0D43986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522653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392D5B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-65.04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1D11E1"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CHEQUE DICIEMBRE 4/12 </w:t>
            </w:r>
            <w:proofErr w:type="spellStart"/>
            <w:r w:rsidRPr="00A86512">
              <w:rPr>
                <w:rFonts w:ascii="Gelion" w:hAnsi="Gelion"/>
              </w:rPr>
              <w:t>C03190-C03249</w:t>
            </w:r>
            <w:proofErr w:type="spellEnd"/>
          </w:p>
        </w:tc>
      </w:tr>
      <w:tr w:rsidR="00250A1B" w:rsidRPr="00A86512" w14:paraId="325F3A1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3A775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0CAC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-65.05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701194"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CHEQUE DICIEMBRE 5/12 </w:t>
            </w:r>
            <w:proofErr w:type="spellStart"/>
            <w:r w:rsidRPr="00A86512">
              <w:rPr>
                <w:rFonts w:ascii="Gelion" w:hAnsi="Gelion"/>
              </w:rPr>
              <w:t>C03250-C03299</w:t>
            </w:r>
            <w:proofErr w:type="spellEnd"/>
          </w:p>
        </w:tc>
      </w:tr>
      <w:tr w:rsidR="00250A1B" w:rsidRPr="00A86512" w14:paraId="5AF6082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43C68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5247B9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-65.06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A6396E"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CHEQUE DICIEMBRE 6/12 </w:t>
            </w:r>
            <w:proofErr w:type="spellStart"/>
            <w:r w:rsidRPr="00A86512">
              <w:rPr>
                <w:rFonts w:ascii="Gelion" w:hAnsi="Gelion"/>
              </w:rPr>
              <w:t>C03302-C03348</w:t>
            </w:r>
            <w:proofErr w:type="spellEnd"/>
          </w:p>
        </w:tc>
      </w:tr>
      <w:tr w:rsidR="00250A1B" w:rsidRPr="00A86512" w14:paraId="71AE292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A490A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34EE6A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-65.07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F3A281"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CHEQUE DICIEMBRE 7/12 </w:t>
            </w:r>
            <w:proofErr w:type="spellStart"/>
            <w:r w:rsidRPr="00A86512">
              <w:rPr>
                <w:rFonts w:ascii="Gelion" w:hAnsi="Gelion"/>
              </w:rPr>
              <w:t>C03350-C03381</w:t>
            </w:r>
            <w:proofErr w:type="spellEnd"/>
          </w:p>
        </w:tc>
      </w:tr>
      <w:tr w:rsidR="00250A1B" w:rsidRPr="00A86512" w14:paraId="69BC865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6D5B1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B4B60F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-65.08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5D28EC9"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CHEQUE DICIEMBRE 8/12 </w:t>
            </w:r>
            <w:proofErr w:type="spellStart"/>
            <w:r w:rsidRPr="00A86512">
              <w:rPr>
                <w:rFonts w:ascii="Gelion" w:hAnsi="Gelion"/>
              </w:rPr>
              <w:t>C03384-C03420</w:t>
            </w:r>
            <w:proofErr w:type="spellEnd"/>
          </w:p>
        </w:tc>
      </w:tr>
      <w:tr w:rsidR="00250A1B" w:rsidRPr="00A86512" w14:paraId="469F97B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79AE5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721FC12"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S-110-66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DD02EC8"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66</w:t>
            </w:r>
          </w:p>
        </w:tc>
      </w:tr>
      <w:tr w:rsidR="00250A1B" w:rsidRPr="00A86512" w14:paraId="71689F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8BC78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73736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-66.01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1EB73D"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CHEQUE DICIEMBRE 9/12 </w:t>
            </w:r>
            <w:proofErr w:type="spellStart"/>
            <w:r w:rsidRPr="00A86512">
              <w:rPr>
                <w:rFonts w:ascii="Gelion" w:hAnsi="Gelion"/>
              </w:rPr>
              <w:t>C03421-C03442</w:t>
            </w:r>
            <w:proofErr w:type="spellEnd"/>
          </w:p>
        </w:tc>
      </w:tr>
      <w:tr w:rsidR="00250A1B" w:rsidRPr="00A86512" w14:paraId="0F3B078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B3A4B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7C3ABD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-66.02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8A363DD"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CHEQUE DICIEMBRE 10/12 </w:t>
            </w:r>
            <w:proofErr w:type="spellStart"/>
            <w:r w:rsidRPr="00A86512">
              <w:rPr>
                <w:rFonts w:ascii="Gelion" w:hAnsi="Gelion"/>
              </w:rPr>
              <w:t>C03443-C03471</w:t>
            </w:r>
            <w:proofErr w:type="spellEnd"/>
          </w:p>
        </w:tc>
      </w:tr>
      <w:tr w:rsidR="00250A1B" w:rsidRPr="00A86512" w14:paraId="2A79AA1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9D8622"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42FC55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-66.03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B30953"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CHEQUE DICIEMBRE 11/12 </w:t>
            </w:r>
            <w:proofErr w:type="spellStart"/>
            <w:r w:rsidRPr="00A86512">
              <w:rPr>
                <w:rFonts w:ascii="Gelion" w:hAnsi="Gelion"/>
              </w:rPr>
              <w:t>C03472-C03526</w:t>
            </w:r>
            <w:proofErr w:type="spellEnd"/>
          </w:p>
        </w:tc>
      </w:tr>
      <w:tr w:rsidR="00250A1B" w:rsidRPr="00A86512" w14:paraId="479719D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800935"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EDF499"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-66.04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CD49DA" w14:textId="77777777" w:rsidR="00250A1B" w:rsidRPr="00A86512" w:rsidRDefault="00250A1B" w:rsidP="00250A1B">
            <w:pPr>
              <w:rPr>
                <w:rFonts w:ascii="Gelion" w:hAnsi="Gelion"/>
                <w:caps/>
              </w:rPr>
            </w:pPr>
            <w:proofErr w:type="spellStart"/>
            <w:r w:rsidRPr="00A86512">
              <w:rPr>
                <w:rFonts w:ascii="Gelion" w:hAnsi="Gelion"/>
              </w:rPr>
              <w:t>POLIZA</w:t>
            </w:r>
            <w:proofErr w:type="spellEnd"/>
            <w:r w:rsidRPr="00A86512">
              <w:rPr>
                <w:rFonts w:ascii="Gelion" w:hAnsi="Gelion"/>
              </w:rPr>
              <w:t xml:space="preserve"> DE CHEQUE DICIEMBRE 12/12 </w:t>
            </w:r>
            <w:proofErr w:type="spellStart"/>
            <w:r w:rsidRPr="00A86512">
              <w:rPr>
                <w:rFonts w:ascii="Gelion" w:hAnsi="Gelion"/>
              </w:rPr>
              <w:t>C03527-C03583</w:t>
            </w:r>
            <w:proofErr w:type="spellEnd"/>
          </w:p>
        </w:tc>
      </w:tr>
      <w:tr w:rsidR="00250A1B" w:rsidRPr="00A86512" w14:paraId="63AF205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C768B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F09B20A"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S-111-67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FFF6E2"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67</w:t>
            </w:r>
          </w:p>
        </w:tc>
      </w:tr>
      <w:tr w:rsidR="00250A1B" w:rsidRPr="00A86512" w14:paraId="5C0E1FB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791E3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8A32E6"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-67.01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DCF7D7E"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DICIEMBRE 1/13 </w:t>
            </w:r>
            <w:proofErr w:type="spellStart"/>
            <w:r w:rsidRPr="00A86512">
              <w:rPr>
                <w:rFonts w:ascii="Gelion" w:hAnsi="Gelion"/>
                <w:caps/>
              </w:rPr>
              <w:t>I02029-I02041</w:t>
            </w:r>
            <w:proofErr w:type="spellEnd"/>
          </w:p>
        </w:tc>
      </w:tr>
      <w:tr w:rsidR="00250A1B" w:rsidRPr="00A86512" w14:paraId="63E4AEF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E4951D"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039523F"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-67.02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2153D7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DICIEMBRE 2/13 </w:t>
            </w:r>
            <w:proofErr w:type="spellStart"/>
            <w:r w:rsidRPr="00A86512">
              <w:rPr>
                <w:rFonts w:ascii="Gelion" w:hAnsi="Gelion"/>
                <w:caps/>
              </w:rPr>
              <w:t>I02042-I02054</w:t>
            </w:r>
            <w:proofErr w:type="spellEnd"/>
          </w:p>
        </w:tc>
      </w:tr>
      <w:tr w:rsidR="00250A1B" w:rsidRPr="00A86512" w14:paraId="5673C1A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19094E"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86CB6D"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-67.03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37097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DICIEMBRE 3/13 </w:t>
            </w:r>
            <w:proofErr w:type="spellStart"/>
            <w:r w:rsidRPr="00A86512">
              <w:rPr>
                <w:rFonts w:ascii="Gelion" w:hAnsi="Gelion"/>
                <w:caps/>
              </w:rPr>
              <w:t>I02055-I02059</w:t>
            </w:r>
            <w:proofErr w:type="spellEnd"/>
          </w:p>
        </w:tc>
      </w:tr>
      <w:tr w:rsidR="00250A1B" w:rsidRPr="00A86512" w14:paraId="3BA54BE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D9C55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A747CFD"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-67.04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1EBBC5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DICIEMBRE 4/13 </w:t>
            </w:r>
            <w:proofErr w:type="spellStart"/>
            <w:r w:rsidRPr="00A86512">
              <w:rPr>
                <w:rFonts w:ascii="Gelion" w:hAnsi="Gelion"/>
                <w:caps/>
              </w:rPr>
              <w:t>I02061-I02064</w:t>
            </w:r>
            <w:proofErr w:type="spellEnd"/>
          </w:p>
        </w:tc>
      </w:tr>
      <w:tr w:rsidR="00250A1B" w:rsidRPr="00A86512" w14:paraId="764698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5E48F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2125D5"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-67.05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B545E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DICIEMBRE 5/13 </w:t>
            </w:r>
            <w:proofErr w:type="spellStart"/>
            <w:r w:rsidRPr="00A86512">
              <w:rPr>
                <w:rFonts w:ascii="Gelion" w:hAnsi="Gelion"/>
                <w:caps/>
              </w:rPr>
              <w:t>I02065-I02077</w:t>
            </w:r>
            <w:proofErr w:type="spellEnd"/>
          </w:p>
        </w:tc>
      </w:tr>
      <w:tr w:rsidR="00250A1B" w:rsidRPr="00A86512" w14:paraId="2409BA1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67E9F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688853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-67.06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6BAE4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DICIEMBRE 6/13 </w:t>
            </w:r>
            <w:proofErr w:type="spellStart"/>
            <w:r w:rsidRPr="00A86512">
              <w:rPr>
                <w:rFonts w:ascii="Gelion" w:hAnsi="Gelion"/>
                <w:caps/>
              </w:rPr>
              <w:t>I02078-I02095</w:t>
            </w:r>
            <w:proofErr w:type="spellEnd"/>
          </w:p>
        </w:tc>
      </w:tr>
      <w:tr w:rsidR="00250A1B" w:rsidRPr="00A86512" w14:paraId="22CE7DB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34546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96C3AC"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-67.07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DD3F33"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DICIEMBRE 7/13 </w:t>
            </w:r>
            <w:proofErr w:type="spellStart"/>
            <w:r w:rsidRPr="00A86512">
              <w:rPr>
                <w:rFonts w:ascii="Gelion" w:hAnsi="Gelion"/>
                <w:caps/>
              </w:rPr>
              <w:t>I02096-I02104</w:t>
            </w:r>
            <w:proofErr w:type="spellEnd"/>
            <w:r w:rsidRPr="00A86512">
              <w:rPr>
                <w:rFonts w:ascii="Gelion" w:hAnsi="Gelion"/>
                <w:caps/>
              </w:rPr>
              <w:t xml:space="preserve"> </w:t>
            </w:r>
          </w:p>
        </w:tc>
      </w:tr>
      <w:tr w:rsidR="00250A1B" w:rsidRPr="00A86512" w14:paraId="083C9FE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B8B3E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6DBC059"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-67.08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76EFF15"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DICIEMBRE 8/13 </w:t>
            </w:r>
            <w:proofErr w:type="spellStart"/>
            <w:r w:rsidRPr="00A86512">
              <w:rPr>
                <w:rFonts w:ascii="Gelion" w:hAnsi="Gelion"/>
                <w:caps/>
              </w:rPr>
              <w:t>I02105-I02129</w:t>
            </w:r>
            <w:proofErr w:type="spellEnd"/>
          </w:p>
        </w:tc>
      </w:tr>
      <w:tr w:rsidR="00250A1B" w:rsidRPr="00A86512" w14:paraId="28D6A04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CFEBA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90A4CF"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S-112-68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0F810C"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68</w:t>
            </w:r>
          </w:p>
        </w:tc>
      </w:tr>
      <w:tr w:rsidR="00250A1B" w:rsidRPr="00A86512" w14:paraId="1D31ABB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CF5B18"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9E6945D"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-68.01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D69C29"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DICIEMBRE 9/13 </w:t>
            </w:r>
            <w:proofErr w:type="spellStart"/>
            <w:r w:rsidRPr="00A86512">
              <w:rPr>
                <w:rFonts w:ascii="Gelion" w:hAnsi="Gelion"/>
                <w:caps/>
              </w:rPr>
              <w:t>I02130-I02139</w:t>
            </w:r>
            <w:proofErr w:type="spellEnd"/>
          </w:p>
        </w:tc>
      </w:tr>
      <w:tr w:rsidR="00250A1B" w:rsidRPr="00A86512" w14:paraId="1D3D45F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951E4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4B7C711"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-68.02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5C83E8"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DICIEMBRE 10/13 </w:t>
            </w:r>
            <w:proofErr w:type="spellStart"/>
            <w:r w:rsidRPr="00A86512">
              <w:rPr>
                <w:rFonts w:ascii="Gelion" w:hAnsi="Gelion"/>
                <w:caps/>
              </w:rPr>
              <w:t>I02140-I02144</w:t>
            </w:r>
            <w:proofErr w:type="spellEnd"/>
          </w:p>
        </w:tc>
      </w:tr>
      <w:tr w:rsidR="00250A1B" w:rsidRPr="00A86512" w14:paraId="0E69700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B27AD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1F369D"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-68.03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7EFAD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DICIEMBRE 11/13 </w:t>
            </w:r>
            <w:proofErr w:type="spellStart"/>
            <w:r w:rsidRPr="00A86512">
              <w:rPr>
                <w:rFonts w:ascii="Gelion" w:hAnsi="Gelion"/>
                <w:caps/>
              </w:rPr>
              <w:t>I02145-I02150</w:t>
            </w:r>
            <w:proofErr w:type="spellEnd"/>
          </w:p>
        </w:tc>
      </w:tr>
      <w:tr w:rsidR="00250A1B" w:rsidRPr="00A86512" w14:paraId="18CE0D2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FBB4A6"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4E4B0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-68.04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A115CD"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DICIEMBRE 12/13 </w:t>
            </w:r>
            <w:proofErr w:type="spellStart"/>
            <w:r w:rsidRPr="00A86512">
              <w:rPr>
                <w:rFonts w:ascii="Gelion" w:hAnsi="Gelion"/>
                <w:caps/>
              </w:rPr>
              <w:t>I02151-I02161</w:t>
            </w:r>
            <w:proofErr w:type="spellEnd"/>
          </w:p>
        </w:tc>
      </w:tr>
      <w:tr w:rsidR="00250A1B" w:rsidRPr="00A86512" w14:paraId="3B852C3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3DC379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24C5C57"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-68.05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7F44F4"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INGRESOS DICIEMBRE 13/13 </w:t>
            </w:r>
            <w:proofErr w:type="spellStart"/>
            <w:r w:rsidRPr="00A86512">
              <w:rPr>
                <w:rFonts w:ascii="Gelion" w:hAnsi="Gelion"/>
                <w:caps/>
              </w:rPr>
              <w:t>I02163</w:t>
            </w:r>
            <w:proofErr w:type="spellEnd"/>
            <w:r w:rsidRPr="00A86512">
              <w:rPr>
                <w:rFonts w:ascii="Gelion" w:hAnsi="Gelion"/>
                <w:caps/>
              </w:rPr>
              <w:t>-I02199</w:t>
            </w:r>
          </w:p>
        </w:tc>
      </w:tr>
      <w:tr w:rsidR="00250A1B" w:rsidRPr="00A86512" w14:paraId="191FA2A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FD2EAF"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F4FC70"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S-113-69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E85411C"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69</w:t>
            </w:r>
          </w:p>
        </w:tc>
      </w:tr>
      <w:tr w:rsidR="00250A1B" w:rsidRPr="00A86512" w14:paraId="16A5FCD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AF54C0"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A534E85"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-69.01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F83F6C"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DICIEMBRE 1/9 </w:t>
            </w:r>
            <w:proofErr w:type="spellStart"/>
            <w:r w:rsidRPr="00A86512">
              <w:rPr>
                <w:rFonts w:ascii="Gelion" w:hAnsi="Gelion"/>
                <w:caps/>
              </w:rPr>
              <w:t>P05250-P05376</w:t>
            </w:r>
            <w:proofErr w:type="spellEnd"/>
          </w:p>
        </w:tc>
      </w:tr>
      <w:tr w:rsidR="00250A1B" w:rsidRPr="00A86512" w14:paraId="006501B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E2499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C2E964E"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-69.02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248DD7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DICIEMBRE 2/9 </w:t>
            </w:r>
            <w:proofErr w:type="spellStart"/>
            <w:r w:rsidRPr="00A86512">
              <w:rPr>
                <w:rFonts w:ascii="Gelion" w:hAnsi="Gelion"/>
                <w:caps/>
              </w:rPr>
              <w:t>P05379-P05499</w:t>
            </w:r>
            <w:proofErr w:type="spellEnd"/>
          </w:p>
        </w:tc>
      </w:tr>
      <w:tr w:rsidR="00250A1B" w:rsidRPr="00A86512" w14:paraId="2706812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006B8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29F8E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-69.03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3E9C7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DICIEMBRE 3/9 </w:t>
            </w:r>
            <w:proofErr w:type="spellStart"/>
            <w:r w:rsidRPr="00A86512">
              <w:rPr>
                <w:rFonts w:ascii="Gelion" w:hAnsi="Gelion"/>
                <w:caps/>
              </w:rPr>
              <w:t>P05500-P05599</w:t>
            </w:r>
            <w:proofErr w:type="spellEnd"/>
          </w:p>
        </w:tc>
      </w:tr>
      <w:tr w:rsidR="00250A1B" w:rsidRPr="00A86512" w14:paraId="5E9DF1C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95F79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48DCDB"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-69.04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4DBECF"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DICIEMBRE 4/9 </w:t>
            </w:r>
            <w:proofErr w:type="spellStart"/>
            <w:r w:rsidRPr="00A86512">
              <w:rPr>
                <w:rFonts w:ascii="Gelion" w:hAnsi="Gelion"/>
                <w:caps/>
              </w:rPr>
              <w:t>P05600-P05666</w:t>
            </w:r>
            <w:proofErr w:type="spellEnd"/>
          </w:p>
        </w:tc>
      </w:tr>
      <w:tr w:rsidR="00250A1B" w:rsidRPr="00A86512" w14:paraId="6375367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512C51"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11E152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-69.05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1DC75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DICIEMBRE 5/9 </w:t>
            </w:r>
            <w:proofErr w:type="spellStart"/>
            <w:r w:rsidRPr="00A86512">
              <w:rPr>
                <w:rFonts w:ascii="Gelion" w:hAnsi="Gelion"/>
                <w:caps/>
              </w:rPr>
              <w:t>P05668-P05729</w:t>
            </w:r>
            <w:proofErr w:type="spellEnd"/>
          </w:p>
        </w:tc>
      </w:tr>
      <w:tr w:rsidR="00250A1B" w:rsidRPr="00A86512" w14:paraId="71115B7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B73AC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A571CC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-69.06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F76CB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DICIEMBRE 6/9 </w:t>
            </w:r>
            <w:proofErr w:type="spellStart"/>
            <w:r w:rsidRPr="00A86512">
              <w:rPr>
                <w:rFonts w:ascii="Gelion" w:hAnsi="Gelion"/>
                <w:caps/>
              </w:rPr>
              <w:t>P05731-P05850</w:t>
            </w:r>
            <w:proofErr w:type="spellEnd"/>
          </w:p>
        </w:tc>
      </w:tr>
      <w:tr w:rsidR="00250A1B" w:rsidRPr="00A86512" w14:paraId="1217A68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EF325C"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06BC193"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-69.07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EDE93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DICIEMBRE 7/9 </w:t>
            </w:r>
            <w:proofErr w:type="spellStart"/>
            <w:r w:rsidRPr="00A86512">
              <w:rPr>
                <w:rFonts w:ascii="Gelion" w:hAnsi="Gelion"/>
                <w:caps/>
              </w:rPr>
              <w:t>P05851-P05920</w:t>
            </w:r>
            <w:proofErr w:type="spellEnd"/>
          </w:p>
        </w:tc>
      </w:tr>
      <w:tr w:rsidR="00250A1B" w:rsidRPr="00A86512" w14:paraId="644A6BD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5CB64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C999D5"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-69.08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41F6AA1"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DICIEMBRE 8/9 </w:t>
            </w:r>
            <w:proofErr w:type="spellStart"/>
            <w:r w:rsidRPr="00A86512">
              <w:rPr>
                <w:rFonts w:ascii="Gelion" w:hAnsi="Gelion"/>
                <w:caps/>
              </w:rPr>
              <w:t>P05921-P06049</w:t>
            </w:r>
            <w:proofErr w:type="spellEnd"/>
          </w:p>
        </w:tc>
      </w:tr>
      <w:tr w:rsidR="00250A1B" w:rsidRPr="00A86512" w14:paraId="5B70861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1810A4"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432EE2" w14:textId="77777777" w:rsidR="00250A1B" w:rsidRPr="00A86512" w:rsidRDefault="00250A1B" w:rsidP="00250A1B">
            <w:pPr>
              <w:rPr>
                <w:rFonts w:ascii="Gelion" w:eastAsia="Times New Roman" w:hAnsi="Gelion" w:cs="Calibri"/>
                <w:b/>
                <w:bCs/>
                <w:lang w:eastAsia="es-MX"/>
              </w:rPr>
            </w:pPr>
            <w:r w:rsidRPr="00A86512">
              <w:rPr>
                <w:rFonts w:ascii="Gelion" w:eastAsia="Times New Roman" w:hAnsi="Gelion" w:cs="Calibri"/>
                <w:b/>
                <w:bCs/>
                <w:lang w:eastAsia="es-MX"/>
              </w:rPr>
              <w:t>S-114-70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6A5CA3" w14:textId="77777777" w:rsidR="00250A1B" w:rsidRPr="00A86512" w:rsidRDefault="00250A1B" w:rsidP="00250A1B">
            <w:pPr>
              <w:rPr>
                <w:rFonts w:ascii="Gelion" w:hAnsi="Gelion"/>
                <w:caps/>
              </w:rPr>
            </w:pPr>
            <w:proofErr w:type="spellStart"/>
            <w:r w:rsidRPr="00A86512">
              <w:rPr>
                <w:rFonts w:ascii="Gelion" w:hAnsi="Gelion"/>
                <w:caps/>
              </w:rPr>
              <w:t>POLIZAS</w:t>
            </w:r>
            <w:proofErr w:type="spellEnd"/>
            <w:r w:rsidRPr="00A86512">
              <w:rPr>
                <w:rFonts w:ascii="Gelion" w:hAnsi="Gelion"/>
                <w:caps/>
              </w:rPr>
              <w:t xml:space="preserve"> DE EGRESOS caja 70</w:t>
            </w:r>
          </w:p>
        </w:tc>
      </w:tr>
      <w:tr w:rsidR="00250A1B" w:rsidRPr="00A86512" w14:paraId="4F2859B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D53F5B"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DEC4A7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-70.01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F1B13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PRESUPUESTAL DICIEMBRE 9/9 </w:t>
            </w:r>
            <w:proofErr w:type="spellStart"/>
            <w:r w:rsidRPr="00A86512">
              <w:rPr>
                <w:rFonts w:ascii="Gelion" w:hAnsi="Gelion"/>
                <w:caps/>
              </w:rPr>
              <w:t>P06050-P06127</w:t>
            </w:r>
            <w:proofErr w:type="spellEnd"/>
          </w:p>
        </w:tc>
      </w:tr>
      <w:tr w:rsidR="00250A1B" w:rsidRPr="00A86512" w14:paraId="5F22998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07311A"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F387F0"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-70.02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9B2E5B0"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DIARIO DICIEMBRE </w:t>
            </w:r>
            <w:proofErr w:type="spellStart"/>
            <w:r w:rsidRPr="00A86512">
              <w:rPr>
                <w:rFonts w:ascii="Gelion" w:hAnsi="Gelion"/>
                <w:caps/>
              </w:rPr>
              <w:t>D00747-D00815</w:t>
            </w:r>
            <w:proofErr w:type="spellEnd"/>
          </w:p>
        </w:tc>
      </w:tr>
      <w:tr w:rsidR="00250A1B" w:rsidRPr="00A86512" w14:paraId="341CD29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68D557"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9CD49C4"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-70.03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393B1E7"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DIARIO DICIEMBRE </w:t>
            </w:r>
            <w:proofErr w:type="spellStart"/>
            <w:r w:rsidRPr="00A86512">
              <w:rPr>
                <w:rFonts w:ascii="Gelion" w:hAnsi="Gelion"/>
                <w:caps/>
              </w:rPr>
              <w:t>D00816-D99999</w:t>
            </w:r>
            <w:proofErr w:type="spellEnd"/>
          </w:p>
        </w:tc>
      </w:tr>
      <w:tr w:rsidR="00250A1B" w:rsidRPr="00A86512" w14:paraId="3276A25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C8E039" w14:textId="77777777" w:rsidR="00250A1B" w:rsidRPr="00A86512" w:rsidRDefault="00250A1B" w:rsidP="00250A1B">
            <w:pPr>
              <w:rPr>
                <w:rFonts w:ascii="Gelion" w:eastAsia="Times New Roman" w:hAnsi="Gelion" w:cs="Calibri"/>
                <w:lang w:eastAsia="es-MX"/>
              </w:rPr>
            </w:pPr>
            <w:r w:rsidRPr="00A86512">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54EC8F8"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lang w:eastAsia="es-MX"/>
              </w:rPr>
              <w:t>SSS</w:t>
            </w:r>
            <w:proofErr w:type="spellEnd"/>
            <w:r w:rsidRPr="00A86512">
              <w:rPr>
                <w:rFonts w:ascii="Gelion" w:eastAsia="Times New Roman" w:hAnsi="Gelion" w:cs="Calibri"/>
                <w:lang w:eastAsia="es-MX"/>
              </w:rPr>
              <w:t>-70.04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8098E6" w14:textId="77777777" w:rsidR="00250A1B" w:rsidRPr="00A86512" w:rsidRDefault="00250A1B" w:rsidP="00250A1B">
            <w:pPr>
              <w:rPr>
                <w:rFonts w:ascii="Gelion" w:hAnsi="Gelion"/>
                <w:caps/>
              </w:rPr>
            </w:pPr>
            <w:proofErr w:type="spellStart"/>
            <w:r w:rsidRPr="00A86512">
              <w:rPr>
                <w:rFonts w:ascii="Gelion" w:hAnsi="Gelion"/>
                <w:caps/>
              </w:rPr>
              <w:t>POLIZA</w:t>
            </w:r>
            <w:proofErr w:type="spellEnd"/>
            <w:r w:rsidRPr="00A86512">
              <w:rPr>
                <w:rFonts w:ascii="Gelion" w:hAnsi="Gelion"/>
                <w:caps/>
              </w:rPr>
              <w:t xml:space="preserve"> DE EGRESOS DICIEMBRE </w:t>
            </w:r>
            <w:proofErr w:type="spellStart"/>
            <w:r w:rsidRPr="00A86512">
              <w:rPr>
                <w:rFonts w:ascii="Gelion" w:hAnsi="Gelion"/>
                <w:caps/>
              </w:rPr>
              <w:t>E00122-E0131</w:t>
            </w:r>
            <w:proofErr w:type="spellEnd"/>
          </w:p>
        </w:tc>
      </w:tr>
      <w:tr w:rsidR="00250A1B" w:rsidRPr="00A86512" w14:paraId="7ABA430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0C3EEE4D" w14:textId="77777777" w:rsidR="00250A1B" w:rsidRPr="00A86512" w:rsidRDefault="00250A1B" w:rsidP="00250A1B">
            <w:pPr>
              <w:rPr>
                <w:rFonts w:ascii="Gelion" w:eastAsia="Times New Roman" w:hAnsi="Gelion" w:cs="Calibri"/>
                <w:color w:val="000000"/>
                <w:lang w:val="es-MX" w:eastAsia="es-MX"/>
              </w:rPr>
            </w:pPr>
            <w:r w:rsidRPr="00A86512">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48BBC3" w14:textId="77777777" w:rsidR="00250A1B" w:rsidRPr="00A86512" w:rsidRDefault="00250A1B" w:rsidP="00250A1B">
            <w:pPr>
              <w:jc w:val="center"/>
              <w:rPr>
                <w:rFonts w:ascii="Gelion" w:eastAsia="Times New Roman" w:hAnsi="Gelion" w:cs="Calibri"/>
                <w:lang w:eastAsia="es-MX"/>
              </w:rPr>
            </w:pPr>
            <w:proofErr w:type="spellStart"/>
            <w:r w:rsidRPr="00A86512">
              <w:rPr>
                <w:rFonts w:ascii="Gelion" w:eastAsia="Times New Roman" w:hAnsi="Gelion" w:cs="Calibri"/>
                <w:b/>
                <w:bCs/>
                <w:color w:val="000000"/>
                <w:lang w:val="es-MX" w:eastAsia="es-MX"/>
              </w:rPr>
              <w:t>DFA</w:t>
            </w:r>
            <w:proofErr w:type="spellEnd"/>
            <w:r w:rsidRPr="00A86512">
              <w:rPr>
                <w:rFonts w:ascii="Gelion" w:eastAsia="Times New Roman" w:hAnsi="Gelion" w:cs="Calibri"/>
                <w:b/>
                <w:bCs/>
                <w:color w:val="000000"/>
                <w:lang w:val="es-MX" w:eastAsia="es-MX"/>
              </w:rPr>
              <w:t>-</w:t>
            </w:r>
            <w:proofErr w:type="spellStart"/>
            <w:r w:rsidRPr="00A86512">
              <w:rPr>
                <w:rFonts w:ascii="Gelion" w:eastAsia="Times New Roman" w:hAnsi="Gelion" w:cs="Calibri"/>
                <w:b/>
                <w:bCs/>
                <w:color w:val="000000"/>
                <w:lang w:val="es-MX" w:eastAsia="es-MX"/>
              </w:rPr>
              <w:t>DCS</w:t>
            </w:r>
            <w:proofErr w:type="spellEnd"/>
            <w:r w:rsidRPr="00A86512">
              <w:rPr>
                <w:rFonts w:ascii="Gelion" w:eastAsia="Times New Roman" w:hAnsi="Gelion" w:cs="Calibri"/>
                <w:b/>
                <w:bCs/>
                <w:color w:val="000000"/>
                <w:lang w:val="es-MX" w:eastAsia="es-MX"/>
              </w:rPr>
              <w:t>-0</w:t>
            </w:r>
            <w:r>
              <w:rPr>
                <w:rFonts w:ascii="Gelion" w:eastAsia="Times New Roman" w:hAnsi="Gelion" w:cs="Calibri"/>
                <w:b/>
                <w:bCs/>
                <w:color w:val="000000"/>
                <w:lang w:val="es-MX" w:eastAsia="es-MX"/>
              </w:rPr>
              <w:t>8</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32582618" w14:textId="77777777" w:rsidR="00250A1B" w:rsidRPr="00A86512" w:rsidRDefault="00250A1B" w:rsidP="00250A1B">
            <w:pPr>
              <w:rPr>
                <w:rFonts w:ascii="Gelion" w:hAnsi="Gelion"/>
                <w:caps/>
              </w:rPr>
            </w:pPr>
            <w:r w:rsidRPr="00A86512">
              <w:rPr>
                <w:rFonts w:ascii="Gelion" w:hAnsi="Gelion"/>
                <w:b/>
                <w:bCs/>
              </w:rPr>
              <w:t xml:space="preserve">DEPARTAMENTO DE </w:t>
            </w:r>
            <w:r>
              <w:rPr>
                <w:rFonts w:ascii="Gelion" w:hAnsi="Gelion"/>
                <w:b/>
                <w:bCs/>
              </w:rPr>
              <w:t>FONDOS FEDERALES</w:t>
            </w:r>
          </w:p>
        </w:tc>
      </w:tr>
      <w:tr w:rsidR="00250A1B" w:rsidRPr="00A86512" w14:paraId="4CBEB98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56AA5B5A"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7F769E" w14:textId="77777777" w:rsidR="00250A1B" w:rsidRPr="00A86512" w:rsidRDefault="00250A1B" w:rsidP="00250A1B">
            <w:pPr>
              <w:jc w:val="center"/>
              <w:rPr>
                <w:rFonts w:ascii="Gelion" w:eastAsia="Times New Roman" w:hAnsi="Gelion" w:cs="Calibri"/>
                <w:b/>
                <w:bCs/>
                <w:color w:val="000000"/>
                <w:lang w:val="es-MX" w:eastAsia="es-MX"/>
              </w:rPr>
            </w:pPr>
            <w:proofErr w:type="spellStart"/>
            <w:r w:rsidRPr="00A86512">
              <w:rPr>
                <w:rFonts w:ascii="Gelion" w:eastAsia="Times New Roman" w:hAnsi="Gelion" w:cs="Calibri"/>
                <w:b/>
                <w:bCs/>
                <w:color w:val="000000"/>
                <w:lang w:val="es-MX" w:eastAsia="es-MX"/>
              </w:rPr>
              <w:t>DFA</w:t>
            </w:r>
            <w:proofErr w:type="spellEnd"/>
            <w:r w:rsidRPr="00A86512">
              <w:rPr>
                <w:rFonts w:ascii="Gelion" w:eastAsia="Times New Roman" w:hAnsi="Gelion" w:cs="Calibri"/>
                <w:b/>
                <w:bCs/>
                <w:color w:val="000000"/>
                <w:lang w:val="es-MX" w:eastAsia="es-MX"/>
              </w:rPr>
              <w:t>-</w:t>
            </w:r>
            <w:proofErr w:type="spellStart"/>
            <w:r w:rsidRPr="00A86512">
              <w:rPr>
                <w:rFonts w:ascii="Gelion" w:eastAsia="Times New Roman" w:hAnsi="Gelion" w:cs="Calibri"/>
                <w:b/>
                <w:bCs/>
                <w:color w:val="000000"/>
                <w:lang w:val="es-MX" w:eastAsia="es-MX"/>
              </w:rPr>
              <w:t>DCS</w:t>
            </w:r>
            <w:proofErr w:type="spellEnd"/>
            <w:r w:rsidRPr="00A86512">
              <w:rPr>
                <w:rFonts w:ascii="Gelion" w:eastAsia="Times New Roman" w:hAnsi="Gelion" w:cs="Calibri"/>
                <w:b/>
                <w:bCs/>
                <w:color w:val="000000"/>
                <w:lang w:val="es-MX" w:eastAsia="es-MX"/>
              </w:rPr>
              <w:t>-09</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14F66CF5"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hAnsi="Gelion"/>
                <w:b/>
                <w:bCs/>
              </w:rPr>
              <w:t>DEPARTAMENTO DE COMPRAS Y SUMINISTROS</w:t>
            </w:r>
          </w:p>
        </w:tc>
      </w:tr>
      <w:tr w:rsidR="00250A1B" w:rsidRPr="00A86512" w14:paraId="256B65D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DFAD82" w14:textId="77777777" w:rsidR="00250A1B" w:rsidRPr="00A86512" w:rsidRDefault="00250A1B" w:rsidP="00250A1B">
            <w:pPr>
              <w:rPr>
                <w:rFonts w:ascii="Gelion" w:eastAsia="Times New Roman" w:hAnsi="Gelion" w:cs="Calibri"/>
                <w:color w:val="000000"/>
                <w:lang w:val="es-MX"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022AD"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90F2782" w14:textId="77777777" w:rsidR="00250A1B" w:rsidRPr="00A86512" w:rsidRDefault="00250A1B" w:rsidP="00250A1B">
            <w:pPr>
              <w:rPr>
                <w:rFonts w:ascii="Gelion" w:hAnsi="Gelion"/>
                <w:caps/>
              </w:rPr>
            </w:pPr>
            <w:r w:rsidRPr="00A86512">
              <w:rPr>
                <w:rFonts w:ascii="Gelion" w:hAnsi="Gelion"/>
                <w:caps/>
              </w:rPr>
              <w:t>OFICIOS EMITIDOS Y RECIBIDOS</w:t>
            </w:r>
          </w:p>
        </w:tc>
      </w:tr>
      <w:tr w:rsidR="00250A1B" w:rsidRPr="00A86512" w14:paraId="0058406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2ECB1D"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2E17E"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015CF6" w14:textId="77777777" w:rsidR="00250A1B" w:rsidRPr="00A86512" w:rsidRDefault="00250A1B" w:rsidP="00250A1B">
            <w:pPr>
              <w:rPr>
                <w:rFonts w:ascii="Gelion" w:hAnsi="Gelion"/>
                <w:caps/>
              </w:rPr>
            </w:pPr>
            <w:r w:rsidRPr="00A86512">
              <w:rPr>
                <w:rFonts w:ascii="Gelion" w:hAnsi="Gelion"/>
                <w:caps/>
              </w:rPr>
              <w:t>PROYECTOS</w:t>
            </w:r>
          </w:p>
        </w:tc>
      </w:tr>
      <w:tr w:rsidR="00250A1B" w:rsidRPr="00A86512" w14:paraId="72C3613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AC877D"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6A3D8"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58911A" w14:textId="77777777" w:rsidR="00250A1B" w:rsidRPr="00A86512" w:rsidRDefault="00250A1B" w:rsidP="00250A1B">
            <w:pPr>
              <w:rPr>
                <w:rFonts w:ascii="Gelion" w:hAnsi="Gelion"/>
                <w:caps/>
              </w:rPr>
            </w:pPr>
            <w:r w:rsidRPr="00A86512">
              <w:rPr>
                <w:rFonts w:ascii="Gelion" w:hAnsi="Gelion"/>
                <w:caps/>
              </w:rPr>
              <w:t>INCIDENCIAS</w:t>
            </w:r>
          </w:p>
        </w:tc>
      </w:tr>
      <w:tr w:rsidR="00250A1B" w:rsidRPr="00A86512" w14:paraId="7FA1667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749155"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83F86"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4A9C2C3" w14:textId="77777777" w:rsidR="00250A1B" w:rsidRPr="00A86512" w:rsidRDefault="00250A1B" w:rsidP="00250A1B">
            <w:pPr>
              <w:rPr>
                <w:rFonts w:ascii="Gelion" w:hAnsi="Gelion"/>
                <w:caps/>
              </w:rPr>
            </w:pPr>
            <w:r w:rsidRPr="00A86512">
              <w:rPr>
                <w:rFonts w:ascii="Gelion" w:hAnsi="Gelion"/>
                <w:caps/>
              </w:rPr>
              <w:t>TRANSPARENCIA</w:t>
            </w:r>
          </w:p>
        </w:tc>
      </w:tr>
      <w:tr w:rsidR="00250A1B" w:rsidRPr="00A86512" w14:paraId="5B27FC8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E4C2D6"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38340"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9F23AA" w14:textId="77777777" w:rsidR="00250A1B" w:rsidRPr="00A86512" w:rsidRDefault="00250A1B" w:rsidP="00250A1B">
            <w:pPr>
              <w:rPr>
                <w:rFonts w:ascii="Gelion" w:hAnsi="Gelion"/>
                <w:caps/>
              </w:rPr>
            </w:pPr>
            <w:r w:rsidRPr="00A86512">
              <w:rPr>
                <w:rFonts w:ascii="Gelion" w:hAnsi="Gelion"/>
                <w:caps/>
              </w:rPr>
              <w:t>REQUISICIONES CANCELADAS</w:t>
            </w:r>
          </w:p>
        </w:tc>
      </w:tr>
      <w:tr w:rsidR="00250A1B" w:rsidRPr="00A86512" w14:paraId="41CA5B3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0EF992"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9108E"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24D1277" w14:textId="77777777" w:rsidR="00250A1B" w:rsidRPr="00A86512" w:rsidRDefault="00250A1B" w:rsidP="00250A1B">
            <w:pPr>
              <w:rPr>
                <w:rFonts w:ascii="Gelion" w:hAnsi="Gelion"/>
                <w:caps/>
              </w:rPr>
            </w:pPr>
            <w:r w:rsidRPr="00A86512">
              <w:rPr>
                <w:rFonts w:ascii="Gelion" w:hAnsi="Gelion"/>
                <w:caps/>
              </w:rPr>
              <w:t>PROVEEDORES</w:t>
            </w:r>
          </w:p>
        </w:tc>
      </w:tr>
      <w:tr w:rsidR="00250A1B" w:rsidRPr="00A86512" w14:paraId="5D22C4A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1AFE3E" w14:textId="77777777" w:rsidR="00250A1B" w:rsidRPr="00A86512" w:rsidRDefault="00250A1B" w:rsidP="00250A1B">
            <w:pPr>
              <w:rPr>
                <w:rFonts w:ascii="Gelion" w:eastAsia="Times New Roman" w:hAnsi="Gelion" w:cs="Calibri"/>
                <w:color w:val="000000"/>
                <w:lang w:val="es-MX" w:eastAsia="es-MX"/>
              </w:rPr>
            </w:pPr>
            <w:r w:rsidRPr="00A86512">
              <w:rPr>
                <w:rFonts w:ascii="Gelion" w:eastAsia="Times New Roman" w:hAnsi="Gelion" w:cs="Calibri"/>
                <w:color w:val="000000"/>
                <w:lang w:val="es-MX" w:eastAsia="es-MX"/>
              </w:rPr>
              <w:t xml:space="preserve">Sub-Serie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84427" w14:textId="77777777" w:rsidR="00250A1B" w:rsidRPr="00A86512" w:rsidRDefault="00250A1B" w:rsidP="00250A1B">
            <w:pPr>
              <w:jc w:val="right"/>
              <w:rPr>
                <w:rFonts w:ascii="Gelion" w:eastAsia="Times New Roman" w:hAnsi="Gelion" w:cs="Calibri"/>
                <w:color w:val="000000"/>
                <w:lang w:val="es-MX" w:eastAsia="es-MX"/>
              </w:rPr>
            </w:pPr>
            <w:r w:rsidRPr="00A86512">
              <w:rPr>
                <w:rFonts w:ascii="Gelion" w:eastAsia="Times New Roman" w:hAnsi="Gelion" w:cs="Calibri"/>
                <w:color w:val="000000"/>
                <w:lang w:val="es-MX" w:eastAsia="es-MX"/>
              </w:rPr>
              <w:t>SS-06.01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7B4569" w14:textId="77777777" w:rsidR="00250A1B" w:rsidRPr="00A86512" w:rsidRDefault="00250A1B" w:rsidP="00250A1B">
            <w:pPr>
              <w:rPr>
                <w:rFonts w:ascii="Gelion" w:hAnsi="Gelion"/>
                <w:caps/>
              </w:rPr>
            </w:pPr>
            <w:r w:rsidRPr="00A86512">
              <w:rPr>
                <w:rFonts w:ascii="Gelion" w:hAnsi="Gelion"/>
                <w:caps/>
              </w:rPr>
              <w:t>PROVEEDORES LIBRO 1-5</w:t>
            </w:r>
          </w:p>
        </w:tc>
      </w:tr>
      <w:tr w:rsidR="00250A1B" w:rsidRPr="00A86512" w14:paraId="591B2C8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DF3002" w14:textId="77777777" w:rsidR="00250A1B" w:rsidRPr="00A86512" w:rsidRDefault="00250A1B" w:rsidP="00250A1B">
            <w:pPr>
              <w:rPr>
                <w:rFonts w:ascii="Gelion" w:eastAsia="Times New Roman" w:hAnsi="Gelion" w:cs="Calibri"/>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18170" w14:textId="77777777" w:rsidR="00250A1B" w:rsidRPr="00A86512" w:rsidRDefault="00250A1B" w:rsidP="00250A1B">
            <w:pPr>
              <w:jc w:val="right"/>
              <w:rPr>
                <w:rFonts w:ascii="Gelion" w:eastAsia="Times New Roman" w:hAnsi="Gelion" w:cs="Calibri"/>
                <w:color w:val="000000"/>
                <w:lang w:val="es-MX" w:eastAsia="es-MX"/>
              </w:rPr>
            </w:pPr>
            <w:r w:rsidRPr="00A86512">
              <w:rPr>
                <w:rFonts w:ascii="Gelion" w:eastAsia="Times New Roman" w:hAnsi="Gelion" w:cs="Calibri"/>
                <w:color w:val="000000"/>
                <w:lang w:val="es-MX" w:eastAsia="es-MX"/>
              </w:rPr>
              <w:t>SS-06.02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60F6ED1" w14:textId="77777777" w:rsidR="00250A1B" w:rsidRPr="00A86512" w:rsidRDefault="00250A1B" w:rsidP="00250A1B">
            <w:pPr>
              <w:rPr>
                <w:rFonts w:ascii="Gelion" w:hAnsi="Gelion"/>
                <w:caps/>
              </w:rPr>
            </w:pPr>
            <w:r w:rsidRPr="00A86512">
              <w:rPr>
                <w:rFonts w:ascii="Gelion" w:hAnsi="Gelion"/>
                <w:caps/>
              </w:rPr>
              <w:t>PROVEEDORES LIBRO 6-11</w:t>
            </w:r>
          </w:p>
        </w:tc>
      </w:tr>
      <w:tr w:rsidR="00250A1B" w:rsidRPr="00A86512" w14:paraId="7F09F7D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891B42"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75405" w14:textId="77777777" w:rsidR="00250A1B" w:rsidRPr="00A86512" w:rsidRDefault="00250A1B" w:rsidP="00250A1B">
            <w:pPr>
              <w:jc w:val="center"/>
              <w:rPr>
                <w:rFonts w:ascii="Gelion" w:eastAsia="Times New Roman" w:hAnsi="Gelion" w:cs="Calibri"/>
                <w:color w:val="000000"/>
                <w:lang w:val="es-MX" w:eastAsia="es-MX"/>
              </w:rPr>
            </w:pPr>
            <w:r w:rsidRPr="00A86512">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58F21A2" w14:textId="77777777" w:rsidR="00250A1B" w:rsidRPr="00A86512" w:rsidRDefault="00250A1B" w:rsidP="00250A1B">
            <w:pPr>
              <w:rPr>
                <w:rFonts w:ascii="Gelion" w:hAnsi="Gelion"/>
                <w:caps/>
              </w:rPr>
            </w:pPr>
            <w:r w:rsidRPr="00A86512">
              <w:rPr>
                <w:rFonts w:ascii="Gelion" w:hAnsi="Gelion"/>
                <w:caps/>
              </w:rPr>
              <w:t>REQUISICIONES</w:t>
            </w:r>
          </w:p>
        </w:tc>
      </w:tr>
      <w:tr w:rsidR="00250A1B" w:rsidRPr="00A86512" w14:paraId="6B2653B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764248"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9A724" w14:textId="77777777" w:rsidR="00250A1B" w:rsidRPr="00A86512" w:rsidRDefault="00250A1B" w:rsidP="00250A1B">
            <w:pPr>
              <w:jc w:val="right"/>
              <w:rPr>
                <w:rFonts w:ascii="Gelion" w:eastAsia="Times New Roman" w:hAnsi="Gelion" w:cs="Calibri"/>
                <w:color w:val="000000"/>
                <w:lang w:val="es-MX" w:eastAsia="es-MX"/>
              </w:rPr>
            </w:pPr>
            <w:r w:rsidRPr="00A86512">
              <w:rPr>
                <w:rFonts w:ascii="Gelion" w:eastAsia="Times New Roman" w:hAnsi="Gelion" w:cs="Calibri"/>
                <w:color w:val="000000"/>
                <w:lang w:val="es-MX" w:eastAsia="es-MX"/>
              </w:rPr>
              <w:t>SS-07.01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EDC187" w14:textId="77777777" w:rsidR="00250A1B" w:rsidRPr="00A86512" w:rsidRDefault="00250A1B" w:rsidP="00250A1B">
            <w:pPr>
              <w:rPr>
                <w:rFonts w:ascii="Gelion" w:hAnsi="Gelion"/>
                <w:caps/>
              </w:rPr>
            </w:pPr>
            <w:r w:rsidRPr="00A86512">
              <w:rPr>
                <w:rFonts w:ascii="Gelion" w:hAnsi="Gelion"/>
                <w:caps/>
              </w:rPr>
              <w:t>REQUISICIONES FOLIO del 01-749</w:t>
            </w:r>
          </w:p>
        </w:tc>
      </w:tr>
      <w:tr w:rsidR="00250A1B" w:rsidRPr="00A86512" w14:paraId="7B63F33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67C265"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967D7" w14:textId="77777777" w:rsidR="00250A1B" w:rsidRPr="00A86512" w:rsidRDefault="00250A1B" w:rsidP="00250A1B">
            <w:pPr>
              <w:jc w:val="right"/>
              <w:rPr>
                <w:rFonts w:ascii="Gelion" w:eastAsia="Times New Roman" w:hAnsi="Gelion" w:cs="Calibri"/>
                <w:color w:val="000000"/>
                <w:lang w:val="es-MX" w:eastAsia="es-MX"/>
              </w:rPr>
            </w:pPr>
            <w:r w:rsidRPr="00A86512">
              <w:rPr>
                <w:rFonts w:ascii="Gelion" w:eastAsia="Times New Roman" w:hAnsi="Gelion" w:cs="Calibri"/>
                <w:color w:val="000000"/>
                <w:lang w:val="es-MX" w:eastAsia="es-MX"/>
              </w:rPr>
              <w:t>SS-07.02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31AA6D" w14:textId="77777777" w:rsidR="00250A1B" w:rsidRPr="00A86512" w:rsidRDefault="00250A1B" w:rsidP="00250A1B">
            <w:pPr>
              <w:rPr>
                <w:rFonts w:ascii="Gelion" w:hAnsi="Gelion"/>
                <w:caps/>
              </w:rPr>
            </w:pPr>
            <w:r w:rsidRPr="00A86512">
              <w:rPr>
                <w:rFonts w:ascii="Gelion" w:hAnsi="Gelion"/>
                <w:caps/>
              </w:rPr>
              <w:t>REQUISICIONES FOLIO del 750-1399</w:t>
            </w:r>
          </w:p>
        </w:tc>
      </w:tr>
      <w:tr w:rsidR="00250A1B" w:rsidRPr="00A86512" w14:paraId="74B17F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772441" w14:textId="77777777" w:rsidR="00250A1B" w:rsidRPr="00A86512" w:rsidRDefault="00250A1B" w:rsidP="00250A1B">
            <w:pPr>
              <w:rPr>
                <w:rFonts w:ascii="Gelion" w:eastAsia="Times New Roman" w:hAnsi="Gelion" w:cs="Calibri"/>
                <w:b/>
                <w:bCs/>
                <w:color w:val="000000"/>
                <w:lang w:val="es-MX" w:eastAsia="es-MX"/>
              </w:rPr>
            </w:pPr>
            <w:r w:rsidRPr="00A86512">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6BB57" w14:textId="77777777" w:rsidR="00250A1B" w:rsidRPr="00A86512" w:rsidRDefault="00250A1B" w:rsidP="00250A1B">
            <w:pPr>
              <w:jc w:val="right"/>
              <w:rPr>
                <w:rFonts w:ascii="Gelion" w:eastAsia="Times New Roman" w:hAnsi="Gelion" w:cs="Calibri"/>
                <w:color w:val="000000"/>
                <w:lang w:val="es-MX" w:eastAsia="es-MX"/>
              </w:rPr>
            </w:pPr>
            <w:r w:rsidRPr="00A86512">
              <w:rPr>
                <w:rFonts w:ascii="Gelion" w:eastAsia="Times New Roman" w:hAnsi="Gelion" w:cs="Calibri"/>
                <w:color w:val="000000"/>
                <w:lang w:val="es-MX" w:eastAsia="es-MX"/>
              </w:rPr>
              <w:t>SS-07.03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23DB765" w14:textId="77777777" w:rsidR="00250A1B" w:rsidRPr="00A86512" w:rsidRDefault="00250A1B" w:rsidP="00250A1B">
            <w:pPr>
              <w:rPr>
                <w:rFonts w:ascii="Gelion" w:hAnsi="Gelion"/>
                <w:caps/>
              </w:rPr>
            </w:pPr>
            <w:r w:rsidRPr="00A86512">
              <w:rPr>
                <w:rFonts w:ascii="Gelion" w:hAnsi="Gelion"/>
                <w:caps/>
              </w:rPr>
              <w:t>REQUISICIONES FOLIO del 1400-2346</w:t>
            </w:r>
          </w:p>
        </w:tc>
      </w:tr>
      <w:tr w:rsidR="00250A1B" w:rsidRPr="00930F5D" w14:paraId="1A6B275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587F9FDA" w14:textId="77777777" w:rsidR="00250A1B" w:rsidRPr="00930F5D" w:rsidRDefault="00250A1B" w:rsidP="00250A1B">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244EA1" w14:textId="77777777" w:rsidR="00250A1B" w:rsidRPr="00144EE4" w:rsidRDefault="00250A1B" w:rsidP="00250A1B">
            <w:pPr>
              <w:jc w:val="center"/>
              <w:rPr>
                <w:rFonts w:ascii="Gelion" w:eastAsia="Times New Roman" w:hAnsi="Gelion" w:cs="Calibri"/>
                <w:b/>
                <w:bCs/>
                <w:color w:val="000000"/>
                <w:lang w:val="es-MX" w:eastAsia="es-MX"/>
              </w:rPr>
            </w:pPr>
            <w:proofErr w:type="spellStart"/>
            <w:r w:rsidRPr="00144EE4">
              <w:rPr>
                <w:b/>
                <w:bCs/>
                <w:spacing w:val="-2"/>
              </w:rPr>
              <w:t>DFA</w:t>
            </w:r>
            <w:proofErr w:type="spellEnd"/>
            <w:r w:rsidRPr="00144EE4">
              <w:rPr>
                <w:b/>
                <w:bCs/>
                <w:spacing w:val="-2"/>
              </w:rPr>
              <w:t>-</w:t>
            </w:r>
            <w:proofErr w:type="spellStart"/>
            <w:r w:rsidRPr="00144EE4">
              <w:rPr>
                <w:b/>
                <w:bCs/>
                <w:spacing w:val="-2"/>
              </w:rPr>
              <w:t>DMVSG</w:t>
            </w:r>
            <w:proofErr w:type="spellEnd"/>
            <w:r>
              <w:rPr>
                <w:b/>
                <w:bCs/>
                <w:spacing w:val="-2"/>
              </w:rPr>
              <w:t>-10</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12E94790" w14:textId="77777777" w:rsidR="00250A1B" w:rsidRPr="00144EE4" w:rsidRDefault="00250A1B" w:rsidP="00250A1B">
            <w:pPr>
              <w:rPr>
                <w:rFonts w:ascii="Gelion" w:eastAsia="Times New Roman" w:hAnsi="Gelion" w:cs="Calibri"/>
                <w:b/>
                <w:bCs/>
                <w:color w:val="000000"/>
                <w:lang w:val="es-MX" w:eastAsia="es-MX"/>
              </w:rPr>
            </w:pPr>
            <w:r w:rsidRPr="00144EE4">
              <w:rPr>
                <w:b/>
                <w:bCs/>
              </w:rPr>
              <w:t>DEPARTAMENTO</w:t>
            </w:r>
            <w:r w:rsidRPr="00144EE4">
              <w:rPr>
                <w:b/>
                <w:bCs/>
                <w:spacing w:val="-8"/>
              </w:rPr>
              <w:t xml:space="preserve"> </w:t>
            </w:r>
            <w:r w:rsidRPr="00144EE4">
              <w:rPr>
                <w:b/>
                <w:bCs/>
              </w:rPr>
              <w:t>DE</w:t>
            </w:r>
            <w:r w:rsidRPr="00144EE4">
              <w:rPr>
                <w:b/>
                <w:bCs/>
                <w:spacing w:val="-5"/>
              </w:rPr>
              <w:t xml:space="preserve"> </w:t>
            </w:r>
            <w:r w:rsidRPr="00144EE4">
              <w:rPr>
                <w:b/>
                <w:bCs/>
              </w:rPr>
              <w:t>MANTENIMIENTO</w:t>
            </w:r>
            <w:r w:rsidRPr="00144EE4">
              <w:rPr>
                <w:b/>
                <w:bCs/>
                <w:spacing w:val="-5"/>
              </w:rPr>
              <w:t xml:space="preserve"> </w:t>
            </w:r>
            <w:r w:rsidRPr="00144EE4">
              <w:rPr>
                <w:b/>
                <w:bCs/>
              </w:rPr>
              <w:t>VEHICULAR</w:t>
            </w:r>
            <w:r w:rsidRPr="00144EE4">
              <w:rPr>
                <w:b/>
                <w:bCs/>
                <w:spacing w:val="-4"/>
              </w:rPr>
              <w:t xml:space="preserve"> </w:t>
            </w:r>
            <w:r w:rsidRPr="00144EE4">
              <w:rPr>
                <w:b/>
                <w:bCs/>
              </w:rPr>
              <w:t>Y</w:t>
            </w:r>
            <w:r w:rsidRPr="00144EE4">
              <w:rPr>
                <w:b/>
                <w:bCs/>
                <w:spacing w:val="-5"/>
              </w:rPr>
              <w:t xml:space="preserve"> </w:t>
            </w:r>
            <w:r w:rsidRPr="00144EE4">
              <w:rPr>
                <w:b/>
                <w:bCs/>
              </w:rPr>
              <w:t>SERVICIOS</w:t>
            </w:r>
            <w:r w:rsidRPr="00144EE4">
              <w:rPr>
                <w:b/>
                <w:bCs/>
                <w:spacing w:val="-5"/>
              </w:rPr>
              <w:t xml:space="preserve"> </w:t>
            </w:r>
            <w:r w:rsidRPr="00144EE4">
              <w:rPr>
                <w:b/>
                <w:bCs/>
                <w:spacing w:val="-2"/>
              </w:rPr>
              <w:t>GENERALES</w:t>
            </w:r>
          </w:p>
        </w:tc>
      </w:tr>
      <w:tr w:rsidR="00250A1B" w:rsidRPr="00930F5D" w14:paraId="0CB46EB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D03D9F"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8C585"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1E411A" w14:textId="77777777" w:rsidR="00250A1B" w:rsidRPr="002F2D4F" w:rsidRDefault="00250A1B" w:rsidP="00250A1B">
            <w:pPr>
              <w:rPr>
                <w:rFonts w:ascii="Gelion" w:hAnsi="Gelion"/>
                <w:caps/>
              </w:rPr>
            </w:pPr>
            <w:r>
              <w:rPr>
                <w:rFonts w:ascii="Gelion" w:hAnsi="Gelion"/>
                <w:caps/>
              </w:rPr>
              <w:t>VALE DE SERVICIO DE TALLER</w:t>
            </w:r>
          </w:p>
        </w:tc>
      </w:tr>
      <w:tr w:rsidR="00250A1B" w:rsidRPr="00930F5D" w14:paraId="783055B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084E75" w14:textId="77777777" w:rsidR="00250A1B" w:rsidRPr="006C3621"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6882A"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928CCD" w14:textId="77777777" w:rsidR="00250A1B" w:rsidRPr="002F2D4F" w:rsidRDefault="00250A1B" w:rsidP="00250A1B">
            <w:pPr>
              <w:rPr>
                <w:rFonts w:ascii="Gelion" w:hAnsi="Gelion"/>
                <w:caps/>
              </w:rPr>
            </w:pPr>
            <w:r>
              <w:rPr>
                <w:rFonts w:ascii="Gelion" w:hAnsi="Gelion"/>
                <w:caps/>
              </w:rPr>
              <w:t>FOLIO 0001 AL 0099</w:t>
            </w:r>
          </w:p>
        </w:tc>
      </w:tr>
      <w:tr w:rsidR="00250A1B" w:rsidRPr="00930F5D" w14:paraId="0CBC50A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55EF27" w14:textId="77777777" w:rsidR="00250A1B" w:rsidRPr="00C26F76" w:rsidRDefault="00250A1B" w:rsidP="00250A1B">
            <w:pPr>
              <w:rPr>
                <w:rFonts w:ascii="Gelion" w:eastAsia="Times New Roman" w:hAnsi="Gelion" w:cs="Calibri"/>
                <w:b/>
                <w:bCs/>
                <w:color w:val="000000"/>
                <w:lang w:val="es-MX" w:eastAsia="es-MX"/>
              </w:rPr>
            </w:pPr>
            <w:r>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48DB4"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7CE078" w14:textId="77777777" w:rsidR="00250A1B" w:rsidRPr="002F2D4F" w:rsidRDefault="00250A1B" w:rsidP="00250A1B">
            <w:pPr>
              <w:rPr>
                <w:rFonts w:ascii="Gelion" w:hAnsi="Gelion"/>
                <w:caps/>
              </w:rPr>
            </w:pPr>
            <w:r>
              <w:rPr>
                <w:rFonts w:ascii="Gelion" w:hAnsi="Gelion"/>
                <w:caps/>
              </w:rPr>
              <w:t>folio 0100 al 0199</w:t>
            </w:r>
          </w:p>
        </w:tc>
      </w:tr>
      <w:tr w:rsidR="00250A1B" w:rsidRPr="00930F5D" w14:paraId="79859AA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6E2634" w14:textId="77777777" w:rsidR="00250A1B" w:rsidRPr="00C26F76" w:rsidRDefault="00250A1B" w:rsidP="00250A1B">
            <w:pPr>
              <w:rPr>
                <w:rFonts w:ascii="Gelion" w:eastAsia="Times New Roman" w:hAnsi="Gelion" w:cs="Calibri"/>
                <w:b/>
                <w:bCs/>
                <w:color w:val="000000"/>
                <w:lang w:val="es-MX" w:eastAsia="es-MX"/>
              </w:rPr>
            </w:pPr>
            <w:r>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C5A14"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D88C27" w14:textId="77777777" w:rsidR="00250A1B" w:rsidRPr="002F2D4F" w:rsidRDefault="00250A1B" w:rsidP="00250A1B">
            <w:pPr>
              <w:rPr>
                <w:rFonts w:ascii="Gelion" w:hAnsi="Gelion"/>
                <w:caps/>
              </w:rPr>
            </w:pPr>
            <w:r>
              <w:rPr>
                <w:rFonts w:ascii="Gelion" w:hAnsi="Gelion"/>
                <w:caps/>
              </w:rPr>
              <w:t>folio 0200 al 0299</w:t>
            </w:r>
          </w:p>
        </w:tc>
      </w:tr>
      <w:tr w:rsidR="00250A1B" w:rsidRPr="00930F5D" w14:paraId="5234A39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8B7E8C" w14:textId="77777777" w:rsidR="00250A1B" w:rsidRPr="00C26F76" w:rsidRDefault="00250A1B" w:rsidP="00250A1B">
            <w:pPr>
              <w:rPr>
                <w:rFonts w:ascii="Gelion" w:eastAsia="Times New Roman" w:hAnsi="Gelion" w:cs="Calibri"/>
                <w:b/>
                <w:bCs/>
                <w:color w:val="000000"/>
                <w:lang w:val="es-MX" w:eastAsia="es-MX"/>
              </w:rPr>
            </w:pPr>
            <w:r>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26E0B"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C463C7" w14:textId="77777777" w:rsidR="00250A1B" w:rsidRPr="002F2D4F" w:rsidRDefault="00250A1B" w:rsidP="00250A1B">
            <w:pPr>
              <w:rPr>
                <w:rFonts w:ascii="Gelion" w:hAnsi="Gelion"/>
                <w:caps/>
              </w:rPr>
            </w:pPr>
            <w:r>
              <w:rPr>
                <w:rFonts w:ascii="Gelion" w:hAnsi="Gelion"/>
                <w:caps/>
              </w:rPr>
              <w:t>folio 0300 al 0399</w:t>
            </w:r>
          </w:p>
        </w:tc>
      </w:tr>
      <w:tr w:rsidR="00250A1B" w:rsidRPr="00930F5D" w14:paraId="37F537A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74603F" w14:textId="77777777" w:rsidR="00250A1B" w:rsidRPr="00C26F76" w:rsidRDefault="00250A1B" w:rsidP="00250A1B">
            <w:pPr>
              <w:rPr>
                <w:rFonts w:ascii="Gelion" w:eastAsia="Times New Roman" w:hAnsi="Gelion" w:cs="Calibri"/>
                <w:b/>
                <w:bCs/>
                <w:color w:val="000000"/>
                <w:lang w:val="es-MX" w:eastAsia="es-MX"/>
              </w:rPr>
            </w:pPr>
            <w:r>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D37EA"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176DC7B" w14:textId="77777777" w:rsidR="00250A1B" w:rsidRPr="002F2D4F" w:rsidRDefault="00250A1B" w:rsidP="00250A1B">
            <w:pPr>
              <w:rPr>
                <w:rFonts w:ascii="Gelion" w:hAnsi="Gelion"/>
                <w:caps/>
              </w:rPr>
            </w:pPr>
            <w:r>
              <w:rPr>
                <w:rFonts w:ascii="Gelion" w:hAnsi="Gelion"/>
                <w:caps/>
              </w:rPr>
              <w:t>folio 0400 al 0499</w:t>
            </w:r>
          </w:p>
        </w:tc>
      </w:tr>
      <w:tr w:rsidR="00250A1B" w:rsidRPr="00930F5D" w14:paraId="71C96F9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6584EB" w14:textId="77777777" w:rsidR="00250A1B" w:rsidRPr="00C26F76" w:rsidRDefault="00250A1B" w:rsidP="00250A1B">
            <w:pPr>
              <w:rPr>
                <w:rFonts w:ascii="Gelion" w:eastAsia="Times New Roman" w:hAnsi="Gelion" w:cs="Calibri"/>
                <w:b/>
                <w:bCs/>
                <w:color w:val="000000"/>
                <w:lang w:val="es-MX" w:eastAsia="es-MX"/>
              </w:rPr>
            </w:pPr>
            <w:r>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9177E"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F71ABC" w14:textId="77777777" w:rsidR="00250A1B" w:rsidRPr="002F2D4F" w:rsidRDefault="00250A1B" w:rsidP="00250A1B">
            <w:pPr>
              <w:rPr>
                <w:rFonts w:ascii="Gelion" w:hAnsi="Gelion"/>
                <w:caps/>
              </w:rPr>
            </w:pPr>
            <w:r>
              <w:rPr>
                <w:rFonts w:ascii="Gelion" w:hAnsi="Gelion"/>
                <w:caps/>
              </w:rPr>
              <w:t>folio 0500 al 0599</w:t>
            </w:r>
          </w:p>
        </w:tc>
      </w:tr>
      <w:tr w:rsidR="00250A1B" w:rsidRPr="00930F5D" w14:paraId="7F65903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CAF721" w14:textId="77777777" w:rsidR="00250A1B" w:rsidRPr="00C26F76" w:rsidRDefault="00250A1B" w:rsidP="00250A1B">
            <w:pPr>
              <w:rPr>
                <w:rFonts w:ascii="Gelion" w:eastAsia="Times New Roman" w:hAnsi="Gelion" w:cs="Calibri"/>
                <w:b/>
                <w:bCs/>
                <w:color w:val="000000"/>
                <w:lang w:val="es-MX" w:eastAsia="es-MX"/>
              </w:rPr>
            </w:pPr>
            <w:r>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78FD2"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5D5352C" w14:textId="77777777" w:rsidR="00250A1B" w:rsidRPr="002F2D4F" w:rsidRDefault="00250A1B" w:rsidP="00250A1B">
            <w:pPr>
              <w:rPr>
                <w:rFonts w:ascii="Gelion" w:hAnsi="Gelion"/>
                <w:caps/>
              </w:rPr>
            </w:pPr>
            <w:r>
              <w:rPr>
                <w:rFonts w:ascii="Gelion" w:hAnsi="Gelion"/>
                <w:caps/>
              </w:rPr>
              <w:t>folio 0600 al 0699</w:t>
            </w:r>
          </w:p>
        </w:tc>
      </w:tr>
      <w:tr w:rsidR="00250A1B" w:rsidRPr="00930F5D" w14:paraId="22EC65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5A1612" w14:textId="77777777" w:rsidR="00250A1B" w:rsidRPr="00C26F76" w:rsidRDefault="00250A1B" w:rsidP="00250A1B">
            <w:pPr>
              <w:rPr>
                <w:rFonts w:ascii="Gelion" w:eastAsia="Times New Roman" w:hAnsi="Gelion" w:cs="Calibri"/>
                <w:b/>
                <w:bCs/>
                <w:color w:val="000000"/>
                <w:lang w:val="es-MX" w:eastAsia="es-MX"/>
              </w:rPr>
            </w:pPr>
            <w:r>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DA20D"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0ED41F" w14:textId="77777777" w:rsidR="00250A1B" w:rsidRPr="002F2D4F" w:rsidRDefault="00250A1B" w:rsidP="00250A1B">
            <w:pPr>
              <w:rPr>
                <w:rFonts w:ascii="Gelion" w:hAnsi="Gelion"/>
                <w:caps/>
              </w:rPr>
            </w:pPr>
            <w:r>
              <w:rPr>
                <w:rFonts w:ascii="Gelion" w:hAnsi="Gelion"/>
                <w:caps/>
              </w:rPr>
              <w:t>folio 0700 al 0799</w:t>
            </w:r>
          </w:p>
        </w:tc>
      </w:tr>
      <w:tr w:rsidR="00250A1B" w:rsidRPr="00930F5D" w14:paraId="6B9DA6C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FC0154" w14:textId="77777777" w:rsidR="00250A1B" w:rsidRPr="00C26F76" w:rsidRDefault="00250A1B" w:rsidP="00250A1B">
            <w:pPr>
              <w:rPr>
                <w:rFonts w:ascii="Gelion" w:eastAsia="Times New Roman" w:hAnsi="Gelion" w:cs="Calibri"/>
                <w:b/>
                <w:bCs/>
                <w:color w:val="000000"/>
                <w:lang w:val="es-MX" w:eastAsia="es-MX"/>
              </w:rPr>
            </w:pPr>
            <w:r>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BE196"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9A0ACF" w14:textId="77777777" w:rsidR="00250A1B" w:rsidRPr="002F2D4F" w:rsidRDefault="00250A1B" w:rsidP="00250A1B">
            <w:pPr>
              <w:rPr>
                <w:rFonts w:ascii="Gelion" w:hAnsi="Gelion"/>
                <w:caps/>
              </w:rPr>
            </w:pPr>
            <w:r>
              <w:rPr>
                <w:rFonts w:ascii="Gelion" w:hAnsi="Gelion"/>
                <w:caps/>
              </w:rPr>
              <w:t>folio 0800 al 0899</w:t>
            </w:r>
          </w:p>
        </w:tc>
      </w:tr>
      <w:tr w:rsidR="00250A1B" w:rsidRPr="00930F5D" w14:paraId="6F5069E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14ED34" w14:textId="77777777" w:rsidR="00250A1B" w:rsidRPr="00C26F76" w:rsidRDefault="00250A1B" w:rsidP="00250A1B">
            <w:pPr>
              <w:rPr>
                <w:rFonts w:ascii="Gelion" w:eastAsia="Times New Roman" w:hAnsi="Gelion" w:cs="Calibri"/>
                <w:b/>
                <w:bCs/>
                <w:color w:val="000000"/>
                <w:lang w:val="es-MX" w:eastAsia="es-MX"/>
              </w:rPr>
            </w:pPr>
            <w:r>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C9891"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D5C0C0" w14:textId="77777777" w:rsidR="00250A1B" w:rsidRPr="002F2D4F" w:rsidRDefault="00250A1B" w:rsidP="00250A1B">
            <w:pPr>
              <w:rPr>
                <w:rFonts w:ascii="Gelion" w:hAnsi="Gelion"/>
                <w:caps/>
              </w:rPr>
            </w:pPr>
            <w:r>
              <w:rPr>
                <w:rFonts w:ascii="Gelion" w:hAnsi="Gelion"/>
                <w:caps/>
              </w:rPr>
              <w:t>folio 0900 al 0999</w:t>
            </w:r>
          </w:p>
        </w:tc>
      </w:tr>
      <w:tr w:rsidR="00250A1B" w:rsidRPr="00930F5D" w14:paraId="507F12C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FCA3AD" w14:textId="77777777" w:rsidR="00250A1B" w:rsidRPr="00C26F76" w:rsidRDefault="00250A1B" w:rsidP="00250A1B">
            <w:pPr>
              <w:rPr>
                <w:rFonts w:ascii="Gelion" w:eastAsia="Times New Roman" w:hAnsi="Gelion" w:cs="Calibri"/>
                <w:b/>
                <w:bCs/>
                <w:color w:val="000000"/>
                <w:lang w:val="es-MX" w:eastAsia="es-MX"/>
              </w:rPr>
            </w:pPr>
            <w:r>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02A58"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2054D9A" w14:textId="77777777" w:rsidR="00250A1B" w:rsidRPr="002F2D4F" w:rsidRDefault="00250A1B" w:rsidP="00250A1B">
            <w:pPr>
              <w:rPr>
                <w:rFonts w:ascii="Gelion" w:hAnsi="Gelion"/>
                <w:caps/>
              </w:rPr>
            </w:pPr>
            <w:r>
              <w:rPr>
                <w:rFonts w:ascii="Gelion" w:hAnsi="Gelion"/>
                <w:caps/>
              </w:rPr>
              <w:t>folio 1000 al 1099</w:t>
            </w:r>
          </w:p>
        </w:tc>
      </w:tr>
      <w:tr w:rsidR="00250A1B" w:rsidRPr="00930F5D" w14:paraId="35D00DC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FFD2EE" w14:textId="77777777" w:rsidR="00250A1B" w:rsidRPr="00C26F76" w:rsidRDefault="00250A1B" w:rsidP="00250A1B">
            <w:pPr>
              <w:rPr>
                <w:rFonts w:ascii="Gelion" w:eastAsia="Times New Roman" w:hAnsi="Gelion" w:cs="Calibri"/>
                <w:b/>
                <w:bCs/>
                <w:color w:val="000000"/>
                <w:lang w:val="es-MX" w:eastAsia="es-MX"/>
              </w:rPr>
            </w:pPr>
            <w:r>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BB341"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D288055" w14:textId="77777777" w:rsidR="00250A1B" w:rsidRPr="002F2D4F" w:rsidRDefault="00250A1B" w:rsidP="00250A1B">
            <w:pPr>
              <w:rPr>
                <w:rFonts w:ascii="Gelion" w:hAnsi="Gelion"/>
                <w:caps/>
              </w:rPr>
            </w:pPr>
            <w:r>
              <w:rPr>
                <w:rFonts w:ascii="Gelion" w:hAnsi="Gelion"/>
                <w:caps/>
              </w:rPr>
              <w:t>folio 1100 al 1199</w:t>
            </w:r>
          </w:p>
        </w:tc>
      </w:tr>
      <w:tr w:rsidR="00250A1B" w:rsidRPr="00930F5D" w14:paraId="2696C61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AE51E9" w14:textId="77777777" w:rsidR="00250A1B" w:rsidRPr="00E442A9"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9025A"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62C2511" w14:textId="77777777" w:rsidR="00250A1B" w:rsidRPr="002F2D4F" w:rsidRDefault="00250A1B" w:rsidP="00250A1B">
            <w:pPr>
              <w:rPr>
                <w:rFonts w:ascii="Gelion" w:hAnsi="Gelion"/>
                <w:caps/>
              </w:rPr>
            </w:pPr>
            <w:r>
              <w:rPr>
                <w:rFonts w:ascii="Gelion" w:hAnsi="Gelion"/>
                <w:caps/>
              </w:rPr>
              <w:t>folio 1200 al 1299</w:t>
            </w:r>
          </w:p>
        </w:tc>
      </w:tr>
      <w:tr w:rsidR="00250A1B" w:rsidRPr="00930F5D" w14:paraId="3A7E5F1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39E35B" w14:textId="77777777" w:rsidR="00250A1B" w:rsidRPr="00C26F76" w:rsidRDefault="00250A1B" w:rsidP="00250A1B">
            <w:pPr>
              <w:rPr>
                <w:rFonts w:ascii="Gelion" w:eastAsia="Times New Roman" w:hAnsi="Gelion" w:cs="Calibri"/>
                <w:b/>
                <w:bCs/>
                <w:color w:val="000000"/>
                <w:lang w:val="es-MX" w:eastAsia="es-MX"/>
              </w:rPr>
            </w:pPr>
            <w:r>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3D7BA"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E07C0DA" w14:textId="77777777" w:rsidR="00250A1B" w:rsidRPr="002F2D4F" w:rsidRDefault="00250A1B" w:rsidP="00250A1B">
            <w:pPr>
              <w:rPr>
                <w:rFonts w:ascii="Gelion" w:hAnsi="Gelion"/>
                <w:caps/>
              </w:rPr>
            </w:pPr>
            <w:r>
              <w:rPr>
                <w:rFonts w:ascii="Gelion" w:hAnsi="Gelion"/>
                <w:caps/>
              </w:rPr>
              <w:t>folio 1300 al 1399</w:t>
            </w:r>
          </w:p>
        </w:tc>
      </w:tr>
      <w:tr w:rsidR="00250A1B" w:rsidRPr="00930F5D" w14:paraId="71181B1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121F1E" w14:textId="77777777" w:rsidR="00250A1B" w:rsidRPr="00C26F76" w:rsidRDefault="00250A1B" w:rsidP="00250A1B">
            <w:pPr>
              <w:rPr>
                <w:rFonts w:ascii="Gelion" w:eastAsia="Times New Roman" w:hAnsi="Gelion" w:cs="Calibri"/>
                <w:b/>
                <w:bCs/>
                <w:color w:val="000000"/>
                <w:lang w:val="es-MX" w:eastAsia="es-MX"/>
              </w:rPr>
            </w:pPr>
            <w:r>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072C0"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7F1A13" w14:textId="77777777" w:rsidR="00250A1B" w:rsidRPr="002F2D4F" w:rsidRDefault="00250A1B" w:rsidP="00250A1B">
            <w:pPr>
              <w:rPr>
                <w:rFonts w:ascii="Gelion" w:hAnsi="Gelion"/>
                <w:caps/>
              </w:rPr>
            </w:pPr>
            <w:r>
              <w:rPr>
                <w:rFonts w:ascii="Gelion" w:hAnsi="Gelion"/>
                <w:caps/>
              </w:rPr>
              <w:t>folio 1400 al 1499</w:t>
            </w:r>
          </w:p>
        </w:tc>
      </w:tr>
      <w:tr w:rsidR="00250A1B" w:rsidRPr="00930F5D" w14:paraId="09CCA31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D38F61" w14:textId="77777777" w:rsidR="00250A1B" w:rsidRPr="00C9122E"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0503D" w14:textId="77777777"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82D906" w14:textId="77777777" w:rsidR="00250A1B" w:rsidRPr="002F2D4F" w:rsidRDefault="00250A1B" w:rsidP="00250A1B">
            <w:pPr>
              <w:rPr>
                <w:rFonts w:ascii="Gelion" w:hAnsi="Gelion"/>
                <w:caps/>
              </w:rPr>
            </w:pPr>
            <w:r>
              <w:rPr>
                <w:rFonts w:ascii="Gelion" w:hAnsi="Gelion"/>
                <w:caps/>
              </w:rPr>
              <w:t>folio 1500 al 1599</w:t>
            </w:r>
          </w:p>
        </w:tc>
      </w:tr>
      <w:tr w:rsidR="00250A1B" w:rsidRPr="00930F5D" w14:paraId="5E11526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9A312E"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D7A8A" w14:textId="77777777"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32EF41" w14:textId="77777777" w:rsidR="00250A1B" w:rsidRPr="002F2D4F" w:rsidRDefault="00250A1B" w:rsidP="00250A1B">
            <w:pPr>
              <w:rPr>
                <w:rFonts w:ascii="Gelion" w:hAnsi="Gelion"/>
                <w:caps/>
              </w:rPr>
            </w:pPr>
            <w:r>
              <w:rPr>
                <w:rFonts w:ascii="Gelion" w:hAnsi="Gelion"/>
                <w:caps/>
              </w:rPr>
              <w:t>folio 1600 al 1699</w:t>
            </w:r>
          </w:p>
        </w:tc>
      </w:tr>
      <w:tr w:rsidR="00250A1B" w:rsidRPr="00930F5D" w14:paraId="0732D60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92FF53"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9FF0C" w14:textId="77777777"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9A5EC7" w14:textId="77777777" w:rsidR="00250A1B" w:rsidRPr="002F2D4F" w:rsidRDefault="00250A1B" w:rsidP="00250A1B">
            <w:pPr>
              <w:rPr>
                <w:rFonts w:ascii="Gelion" w:hAnsi="Gelion"/>
                <w:caps/>
              </w:rPr>
            </w:pPr>
            <w:r>
              <w:rPr>
                <w:rFonts w:ascii="Gelion" w:hAnsi="Gelion"/>
                <w:caps/>
              </w:rPr>
              <w:t>folio 1700 al 1799</w:t>
            </w:r>
          </w:p>
        </w:tc>
      </w:tr>
      <w:tr w:rsidR="00250A1B" w:rsidRPr="00930F5D" w14:paraId="514949A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49AD4C"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A25E2" w14:textId="77777777"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SS-01.19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DC30CF" w14:textId="77777777" w:rsidR="00250A1B" w:rsidRPr="002F2D4F" w:rsidRDefault="00250A1B" w:rsidP="00250A1B">
            <w:pPr>
              <w:rPr>
                <w:rFonts w:ascii="Gelion" w:hAnsi="Gelion"/>
                <w:caps/>
              </w:rPr>
            </w:pPr>
            <w:r>
              <w:rPr>
                <w:rFonts w:ascii="Gelion" w:hAnsi="Gelion"/>
                <w:caps/>
              </w:rPr>
              <w:t>folio 1800 al 1899</w:t>
            </w:r>
          </w:p>
        </w:tc>
      </w:tr>
      <w:tr w:rsidR="00250A1B" w:rsidRPr="00930F5D" w14:paraId="74FE494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9B0D9F" w14:textId="77777777" w:rsidR="00250A1B" w:rsidRDefault="00250A1B" w:rsidP="00250A1B">
            <w:pPr>
              <w:rPr>
                <w:rFonts w:ascii="Gelion" w:eastAsia="Times New Roman" w:hAnsi="Gelion" w:cs="Calibri"/>
                <w:color w:val="000000"/>
                <w:lang w:val="es-MX" w:eastAsia="es-MX"/>
              </w:rPr>
            </w:pPr>
            <w:r w:rsidRPr="00E442A9">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63598" w14:textId="77777777"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2230832" w14:textId="77777777" w:rsidR="00250A1B" w:rsidRPr="002F2D4F" w:rsidRDefault="00250A1B" w:rsidP="00250A1B">
            <w:pPr>
              <w:rPr>
                <w:rFonts w:ascii="Gelion" w:hAnsi="Gelion"/>
                <w:caps/>
              </w:rPr>
            </w:pPr>
            <w:r>
              <w:rPr>
                <w:rFonts w:ascii="Gelion" w:hAnsi="Gelion"/>
                <w:caps/>
              </w:rPr>
              <w:t>OFICIOS EMITIDOS Y RECIBIDOS</w:t>
            </w:r>
          </w:p>
        </w:tc>
      </w:tr>
      <w:tr w:rsidR="00250A1B" w:rsidRPr="00930F5D" w14:paraId="1ABC1C0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5A4EA7FF" w14:textId="77777777" w:rsidR="00250A1B" w:rsidRPr="00E442A9" w:rsidRDefault="00250A1B" w:rsidP="00250A1B">
            <w:pPr>
              <w:rPr>
                <w:rFonts w:ascii="Gelion" w:eastAsia="Times New Roman" w:hAnsi="Gelion" w:cs="Calibri"/>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8FD541" w14:textId="1A502E2A" w:rsidR="00250A1B" w:rsidRDefault="00250A1B" w:rsidP="00250A1B">
            <w:pPr>
              <w:jc w:val="center"/>
              <w:rPr>
                <w:rFonts w:ascii="Gelion" w:eastAsia="Times New Roman" w:hAnsi="Gelion" w:cs="Calibri"/>
                <w:color w:val="000000"/>
                <w:lang w:val="es-MX" w:eastAsia="es-MX"/>
              </w:rPr>
            </w:pPr>
            <w:proofErr w:type="spellStart"/>
            <w:r>
              <w:rPr>
                <w:rFonts w:ascii="Gelion" w:eastAsia="Times New Roman" w:hAnsi="Gelion" w:cs="Calibri"/>
                <w:b/>
                <w:bCs/>
                <w:color w:val="000000"/>
                <w:lang w:val="es-MX" w:eastAsia="es-MX"/>
              </w:rPr>
              <w:t>DFA</w:t>
            </w:r>
            <w:proofErr w:type="spellEnd"/>
            <w:r>
              <w:rPr>
                <w:rFonts w:ascii="Gelion" w:eastAsia="Times New Roman" w:hAnsi="Gelion" w:cs="Calibri"/>
                <w:b/>
                <w:bCs/>
                <w:color w:val="000000"/>
                <w:lang w:val="es-MX" w:eastAsia="es-MX"/>
              </w:rPr>
              <w:t>-</w:t>
            </w:r>
            <w:proofErr w:type="spellStart"/>
            <w:r w:rsidRPr="00144EE4">
              <w:rPr>
                <w:b/>
                <w:bCs/>
                <w:spacing w:val="-2"/>
              </w:rPr>
              <w:t>D</w:t>
            </w:r>
            <w:r>
              <w:rPr>
                <w:b/>
                <w:bCs/>
                <w:spacing w:val="-2"/>
              </w:rPr>
              <w:t>RH</w:t>
            </w:r>
            <w:proofErr w:type="spellEnd"/>
            <w:r w:rsidRPr="00144EE4">
              <w:rPr>
                <w:b/>
                <w:bCs/>
                <w:spacing w:val="-2"/>
              </w:rPr>
              <w:t>-</w:t>
            </w:r>
            <w:r>
              <w:rPr>
                <w:b/>
                <w:bCs/>
                <w:spacing w:val="-2"/>
              </w:rPr>
              <w:t>11</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26F4DC82" w14:textId="77777777" w:rsidR="00250A1B" w:rsidRDefault="00250A1B" w:rsidP="00250A1B">
            <w:pPr>
              <w:rPr>
                <w:rFonts w:ascii="Gelion" w:hAnsi="Gelion"/>
                <w:caps/>
              </w:rPr>
            </w:pPr>
            <w:r w:rsidRPr="00144EE4">
              <w:rPr>
                <w:b/>
                <w:bCs/>
              </w:rPr>
              <w:t>DEPARTAMENTO</w:t>
            </w:r>
            <w:r w:rsidRPr="00144EE4">
              <w:rPr>
                <w:b/>
                <w:bCs/>
                <w:spacing w:val="-8"/>
              </w:rPr>
              <w:t xml:space="preserve"> </w:t>
            </w:r>
            <w:r w:rsidRPr="00144EE4">
              <w:rPr>
                <w:b/>
                <w:bCs/>
              </w:rPr>
              <w:t>DE</w:t>
            </w:r>
            <w:r w:rsidRPr="00144EE4">
              <w:rPr>
                <w:b/>
                <w:bCs/>
                <w:spacing w:val="-5"/>
              </w:rPr>
              <w:t xml:space="preserve"> </w:t>
            </w:r>
            <w:r>
              <w:rPr>
                <w:b/>
                <w:bCs/>
              </w:rPr>
              <w:t>RECURSOS HUMANOS</w:t>
            </w:r>
          </w:p>
        </w:tc>
      </w:tr>
      <w:tr w:rsidR="00250A1B" w:rsidRPr="00114B76" w14:paraId="2A73AC4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8CFABC"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BDA3B" w14:textId="77777777" w:rsidR="00250A1B" w:rsidRPr="00114B76" w:rsidRDefault="00250A1B" w:rsidP="00250A1B">
            <w:pPr>
              <w:jc w:val="cente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E7004C3" w14:textId="77777777" w:rsidR="00250A1B" w:rsidRPr="00114B76" w:rsidRDefault="00250A1B" w:rsidP="00250A1B">
            <w:pPr>
              <w:rPr>
                <w:rFonts w:ascii="Gelion" w:hAnsi="Gelion"/>
                <w:caps/>
              </w:rPr>
            </w:pPr>
            <w:proofErr w:type="spellStart"/>
            <w:r w:rsidRPr="00114B76">
              <w:rPr>
                <w:rFonts w:ascii="Gelion" w:hAnsi="Gelion"/>
                <w:caps/>
              </w:rPr>
              <w:t>ISSSSPEA</w:t>
            </w:r>
            <w:proofErr w:type="spellEnd"/>
            <w:r w:rsidRPr="00114B76">
              <w:rPr>
                <w:rFonts w:ascii="Gelion" w:hAnsi="Gelion"/>
                <w:caps/>
              </w:rPr>
              <w:t xml:space="preserve"> 2025.</w:t>
            </w:r>
          </w:p>
        </w:tc>
      </w:tr>
      <w:tr w:rsidR="00250A1B" w:rsidRPr="00114B76" w14:paraId="4347E83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A5920A" w14:textId="77777777" w:rsidR="00250A1B" w:rsidRPr="00114B76" w:rsidRDefault="00250A1B" w:rsidP="00250A1B">
            <w:pPr>
              <w:rPr>
                <w:rFonts w:ascii="Gelion" w:eastAsia="Times New Roman" w:hAnsi="Gelion" w:cs="Calibri"/>
                <w:b/>
                <w:bCs/>
                <w:color w:val="000000"/>
                <w:lang w:val="es-MX" w:eastAsia="es-MX"/>
              </w:rPr>
            </w:pPr>
            <w:r w:rsidRPr="00114B7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0467A" w14:textId="77777777" w:rsidR="00250A1B" w:rsidRPr="00114B76" w:rsidRDefault="00250A1B" w:rsidP="00250A1B">
            <w:pPr>
              <w:jc w:val="cente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FC7CAD" w14:textId="77777777" w:rsidR="00250A1B" w:rsidRPr="00114B76" w:rsidRDefault="00250A1B" w:rsidP="00250A1B">
            <w:pPr>
              <w:rPr>
                <w:rFonts w:ascii="Gelion" w:hAnsi="Gelion"/>
                <w:caps/>
              </w:rPr>
            </w:pPr>
            <w:r w:rsidRPr="00114B76">
              <w:rPr>
                <w:rFonts w:ascii="Gelion" w:hAnsi="Gelion"/>
                <w:caps/>
              </w:rPr>
              <w:t>PAGO IMSS 2025.</w:t>
            </w:r>
          </w:p>
        </w:tc>
      </w:tr>
      <w:tr w:rsidR="00250A1B" w:rsidRPr="00114B76" w14:paraId="16A633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A376A5" w14:textId="77777777" w:rsidR="00250A1B" w:rsidRPr="00114B76" w:rsidRDefault="00250A1B" w:rsidP="00250A1B">
            <w:pPr>
              <w:rPr>
                <w:rFonts w:ascii="Gelion" w:eastAsia="Times New Roman" w:hAnsi="Gelion" w:cs="Calibri"/>
                <w:b/>
                <w:bCs/>
                <w:color w:val="000000"/>
                <w:lang w:val="es-MX" w:eastAsia="es-MX"/>
              </w:rPr>
            </w:pPr>
            <w:r w:rsidRPr="00114B7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B5F6C" w14:textId="77777777" w:rsidR="00250A1B" w:rsidRPr="00114B76" w:rsidRDefault="00250A1B" w:rsidP="00250A1B">
            <w:pPr>
              <w:jc w:val="cente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589703" w14:textId="77777777" w:rsidR="00250A1B" w:rsidRPr="00114B76" w:rsidRDefault="00250A1B" w:rsidP="00250A1B">
            <w:pPr>
              <w:rPr>
                <w:rFonts w:ascii="Gelion" w:hAnsi="Gelion"/>
                <w:caps/>
              </w:rPr>
            </w:pPr>
            <w:r w:rsidRPr="00114B76">
              <w:rPr>
                <w:rFonts w:ascii="Gelion" w:hAnsi="Gelion"/>
                <w:caps/>
              </w:rPr>
              <w:t>GRATIFICACIONES 2025.</w:t>
            </w:r>
          </w:p>
        </w:tc>
      </w:tr>
      <w:tr w:rsidR="00250A1B" w:rsidRPr="00114B76" w14:paraId="5410A1C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1CD2B4" w14:textId="77777777" w:rsidR="00250A1B" w:rsidRPr="00114B76" w:rsidRDefault="00250A1B" w:rsidP="00250A1B">
            <w:pPr>
              <w:rPr>
                <w:rFonts w:ascii="Gelion" w:eastAsia="Times New Roman" w:hAnsi="Gelion" w:cs="Calibri"/>
                <w:b/>
                <w:bCs/>
                <w:color w:val="000000"/>
                <w:lang w:val="es-MX" w:eastAsia="es-MX"/>
              </w:rPr>
            </w:pPr>
            <w:r w:rsidRPr="00114B7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BF777" w14:textId="77777777" w:rsidR="00250A1B" w:rsidRPr="00114B76" w:rsidRDefault="00250A1B" w:rsidP="00250A1B">
            <w:pPr>
              <w:jc w:val="cente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E1734A" w14:textId="77777777" w:rsidR="00250A1B" w:rsidRPr="00114B76" w:rsidRDefault="00250A1B" w:rsidP="00250A1B">
            <w:pPr>
              <w:rPr>
                <w:rFonts w:ascii="Gelion" w:hAnsi="Gelion"/>
                <w:caps/>
              </w:rPr>
            </w:pPr>
            <w:r w:rsidRPr="00114B76">
              <w:rPr>
                <w:rFonts w:ascii="Gelion" w:hAnsi="Gelion"/>
                <w:caps/>
              </w:rPr>
              <w:t>APROBACIÓN DE PENSIÓN 2025.</w:t>
            </w:r>
          </w:p>
        </w:tc>
      </w:tr>
      <w:tr w:rsidR="00250A1B" w:rsidRPr="00114B76" w14:paraId="116F3C9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1ACBC6" w14:textId="77777777" w:rsidR="00250A1B" w:rsidRPr="00114B76" w:rsidRDefault="00250A1B" w:rsidP="00250A1B">
            <w:pPr>
              <w:rPr>
                <w:rFonts w:ascii="Gelion" w:eastAsia="Times New Roman" w:hAnsi="Gelion" w:cs="Calibri"/>
                <w:b/>
                <w:bCs/>
                <w:color w:val="000000"/>
                <w:lang w:val="es-MX" w:eastAsia="es-MX"/>
              </w:rPr>
            </w:pPr>
            <w:r w:rsidRPr="00114B7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8302A" w14:textId="77777777" w:rsidR="00250A1B" w:rsidRPr="00114B76" w:rsidRDefault="00250A1B" w:rsidP="00250A1B">
            <w:pPr>
              <w:jc w:val="cente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2C8ECD" w14:textId="77777777" w:rsidR="00250A1B" w:rsidRPr="00114B76" w:rsidRDefault="00250A1B" w:rsidP="00250A1B">
            <w:pPr>
              <w:rPr>
                <w:rFonts w:ascii="Gelion" w:hAnsi="Gelion"/>
                <w:caps/>
              </w:rPr>
            </w:pPr>
            <w:r w:rsidRPr="00114B76">
              <w:rPr>
                <w:rFonts w:ascii="Gelion" w:hAnsi="Gelion"/>
                <w:caps/>
              </w:rPr>
              <w:t>CHEQUES ENVIADOS A JURÍDICO 2025.</w:t>
            </w:r>
          </w:p>
        </w:tc>
      </w:tr>
      <w:tr w:rsidR="00250A1B" w:rsidRPr="00114B76" w14:paraId="4B90651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7553AF" w14:textId="77777777" w:rsidR="00250A1B" w:rsidRPr="00114B76" w:rsidRDefault="00250A1B" w:rsidP="00250A1B">
            <w:pPr>
              <w:rPr>
                <w:rFonts w:ascii="Gelion" w:eastAsia="Times New Roman" w:hAnsi="Gelion" w:cs="Calibri"/>
                <w:b/>
                <w:bCs/>
                <w:color w:val="000000"/>
                <w:lang w:val="es-MX" w:eastAsia="es-MX"/>
              </w:rPr>
            </w:pPr>
            <w:r w:rsidRPr="00114B7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85C0E" w14:textId="77777777" w:rsidR="00250A1B" w:rsidRPr="00114B76" w:rsidRDefault="00250A1B" w:rsidP="00250A1B">
            <w:pPr>
              <w:jc w:val="cente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906C1C" w14:textId="77777777" w:rsidR="00250A1B" w:rsidRPr="00114B76" w:rsidRDefault="00250A1B" w:rsidP="00250A1B">
            <w:pPr>
              <w:rPr>
                <w:rFonts w:ascii="Gelion" w:hAnsi="Gelion"/>
                <w:caps/>
              </w:rPr>
            </w:pPr>
            <w:r w:rsidRPr="00114B76">
              <w:rPr>
                <w:rFonts w:ascii="Gelion" w:hAnsi="Gelion"/>
                <w:caps/>
              </w:rPr>
              <w:t>NÓMINAS</w:t>
            </w:r>
          </w:p>
        </w:tc>
      </w:tr>
      <w:tr w:rsidR="00250A1B" w:rsidRPr="00114B76" w14:paraId="3710C94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82BAA8" w14:textId="77777777" w:rsidR="00250A1B" w:rsidRPr="00114B76" w:rsidRDefault="00250A1B" w:rsidP="00250A1B">
            <w:pPr>
              <w:rPr>
                <w:rFonts w:ascii="Gelion" w:eastAsia="Times New Roman" w:hAnsi="Gelion" w:cs="Calibri"/>
                <w:bCs/>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FABAE"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SS-06.1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A9F45F" w14:textId="77777777" w:rsidR="00250A1B" w:rsidRPr="00114B76" w:rsidRDefault="00250A1B" w:rsidP="00250A1B">
            <w:pPr>
              <w:rPr>
                <w:rFonts w:ascii="Gelion" w:hAnsi="Gelion"/>
                <w:caps/>
              </w:rPr>
            </w:pPr>
            <w:r w:rsidRPr="00114B76">
              <w:rPr>
                <w:rFonts w:ascii="Gelion" w:hAnsi="Gelion"/>
                <w:caps/>
              </w:rPr>
              <w:t>NÓMINA DE MUNICIPIO 2025.</w:t>
            </w:r>
          </w:p>
        </w:tc>
      </w:tr>
      <w:tr w:rsidR="00250A1B" w:rsidRPr="00114B76" w14:paraId="65D6B31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05E6C9" w14:textId="77777777" w:rsidR="00250A1B" w:rsidRPr="00114B76" w:rsidRDefault="00250A1B" w:rsidP="00250A1B">
            <w:pPr>
              <w:rPr>
                <w:rFonts w:ascii="Gelion" w:eastAsia="Times New Roman" w:hAnsi="Gelion" w:cs="Calibri"/>
                <w:b/>
                <w:bCs/>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35F85"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SS-06.2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245B7E" w14:textId="77777777" w:rsidR="00250A1B" w:rsidRPr="00114B76" w:rsidRDefault="00250A1B" w:rsidP="00250A1B">
            <w:pPr>
              <w:rPr>
                <w:rFonts w:ascii="Gelion" w:hAnsi="Gelion"/>
                <w:caps/>
              </w:rPr>
            </w:pPr>
            <w:r w:rsidRPr="00114B76">
              <w:rPr>
                <w:rFonts w:ascii="Gelion" w:hAnsi="Gelion"/>
                <w:caps/>
              </w:rPr>
              <w:t>NÓMINA DE SEGURIDAD PÚBLICA 2025.</w:t>
            </w:r>
          </w:p>
        </w:tc>
      </w:tr>
      <w:tr w:rsidR="00250A1B" w:rsidRPr="00114B76" w14:paraId="690F99E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A12350" w14:textId="77777777" w:rsidR="00250A1B" w:rsidRPr="00114B76" w:rsidRDefault="00250A1B" w:rsidP="00250A1B">
            <w:pPr>
              <w:rPr>
                <w:rFonts w:ascii="Gelion" w:eastAsia="Times New Roman" w:hAnsi="Gelion" w:cs="Calibri"/>
                <w:b/>
                <w:bCs/>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4A979"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SS-06.3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767912" w14:textId="77777777" w:rsidR="00250A1B" w:rsidRPr="00114B76" w:rsidRDefault="00250A1B" w:rsidP="00250A1B">
            <w:pPr>
              <w:rPr>
                <w:rFonts w:ascii="Gelion" w:hAnsi="Gelion"/>
                <w:caps/>
              </w:rPr>
            </w:pPr>
            <w:r w:rsidRPr="00114B76">
              <w:rPr>
                <w:rFonts w:ascii="Gelion" w:hAnsi="Gelion"/>
                <w:caps/>
              </w:rPr>
              <w:t>NÓMINA DE CORPORACIÓN MUNICIPAL 2025.</w:t>
            </w:r>
          </w:p>
        </w:tc>
      </w:tr>
      <w:tr w:rsidR="00250A1B" w:rsidRPr="00114B76" w14:paraId="15B6AFF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8F2DC6" w14:textId="77777777" w:rsidR="00250A1B" w:rsidRPr="00114B76" w:rsidRDefault="00250A1B" w:rsidP="00250A1B">
            <w:pPr>
              <w:rPr>
                <w:rFonts w:ascii="Gelion" w:eastAsia="Times New Roman" w:hAnsi="Gelion" w:cs="Calibri"/>
                <w:b/>
                <w:bCs/>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BC107"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SS-06.4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288D095" w14:textId="77777777" w:rsidR="00250A1B" w:rsidRPr="00114B76" w:rsidRDefault="00250A1B" w:rsidP="00250A1B">
            <w:pPr>
              <w:rPr>
                <w:rFonts w:ascii="Gelion" w:hAnsi="Gelion"/>
                <w:caps/>
              </w:rPr>
            </w:pPr>
            <w:r w:rsidRPr="00114B76">
              <w:rPr>
                <w:rFonts w:ascii="Gelion" w:hAnsi="Gelion"/>
                <w:caps/>
              </w:rPr>
              <w:t>NÓMINA DE ASIMILADOS MUNICIPIO 2025.</w:t>
            </w:r>
          </w:p>
        </w:tc>
      </w:tr>
      <w:tr w:rsidR="00250A1B" w:rsidRPr="00114B76" w14:paraId="0476DC2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891CF4" w14:textId="77777777" w:rsidR="00250A1B" w:rsidRPr="00114B76" w:rsidRDefault="00250A1B" w:rsidP="00250A1B">
            <w:pPr>
              <w:rPr>
                <w:rFonts w:ascii="Gelion" w:eastAsia="Times New Roman" w:hAnsi="Gelion" w:cs="Calibri"/>
                <w:b/>
                <w:bCs/>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8730A"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SS-06.5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D21B87" w14:textId="77777777" w:rsidR="00250A1B" w:rsidRPr="00114B76" w:rsidRDefault="00250A1B" w:rsidP="00250A1B">
            <w:pPr>
              <w:rPr>
                <w:rFonts w:ascii="Gelion" w:hAnsi="Gelion"/>
                <w:caps/>
              </w:rPr>
            </w:pPr>
            <w:r w:rsidRPr="00114B76">
              <w:rPr>
                <w:rFonts w:ascii="Gelion" w:hAnsi="Gelion"/>
                <w:caps/>
              </w:rPr>
              <w:t>NÓMINA DE SINDICALIZADOS 2025.</w:t>
            </w:r>
          </w:p>
        </w:tc>
      </w:tr>
      <w:tr w:rsidR="00250A1B" w:rsidRPr="00114B76" w14:paraId="0D9DA13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E91418" w14:textId="77777777" w:rsidR="00250A1B" w:rsidRPr="00114B76" w:rsidRDefault="00250A1B" w:rsidP="00250A1B">
            <w:pPr>
              <w:rPr>
                <w:rFonts w:ascii="Gelion" w:eastAsia="Times New Roman" w:hAnsi="Gelion" w:cs="Calibri"/>
                <w:b/>
                <w:bCs/>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B895"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SS-06.6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19FA21" w14:textId="77777777" w:rsidR="00250A1B" w:rsidRPr="00114B76" w:rsidRDefault="00250A1B" w:rsidP="00250A1B">
            <w:pPr>
              <w:rPr>
                <w:rFonts w:ascii="Gelion" w:hAnsi="Gelion"/>
                <w:caps/>
              </w:rPr>
            </w:pPr>
            <w:r w:rsidRPr="00114B76">
              <w:rPr>
                <w:rFonts w:ascii="Gelion" w:hAnsi="Gelion"/>
                <w:caps/>
              </w:rPr>
              <w:t>NÓMINA DE PUESTOS DE CÓDIGO 2025.</w:t>
            </w:r>
          </w:p>
        </w:tc>
      </w:tr>
      <w:tr w:rsidR="00250A1B" w:rsidRPr="00114B76" w14:paraId="574E101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3DF9DD" w14:textId="77777777" w:rsidR="00250A1B" w:rsidRPr="00114B76" w:rsidRDefault="00250A1B" w:rsidP="00250A1B">
            <w:pPr>
              <w:rPr>
                <w:rFonts w:ascii="Gelion" w:eastAsia="Times New Roman" w:hAnsi="Gelion" w:cs="Calibri"/>
                <w:b/>
                <w:bCs/>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79969"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SS-06.7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7B50A04" w14:textId="77777777" w:rsidR="00250A1B" w:rsidRPr="00114B76" w:rsidRDefault="00250A1B" w:rsidP="00250A1B">
            <w:pPr>
              <w:rPr>
                <w:rFonts w:ascii="Gelion" w:hAnsi="Gelion"/>
                <w:caps/>
              </w:rPr>
            </w:pPr>
            <w:r w:rsidRPr="00114B76">
              <w:rPr>
                <w:rFonts w:ascii="Gelion" w:hAnsi="Gelion"/>
                <w:caps/>
              </w:rPr>
              <w:t>NÓMINA DE PROTECCIÓN CIVIL 2025.</w:t>
            </w:r>
          </w:p>
        </w:tc>
      </w:tr>
      <w:tr w:rsidR="00250A1B" w:rsidRPr="00114B76" w14:paraId="5F2AD17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CD58D7" w14:textId="77777777" w:rsidR="00250A1B" w:rsidRPr="00114B76" w:rsidRDefault="00250A1B" w:rsidP="00250A1B">
            <w:pPr>
              <w:rPr>
                <w:rFonts w:ascii="Gelion" w:eastAsia="Times New Roman" w:hAnsi="Gelion" w:cs="Calibri"/>
                <w:b/>
                <w:bCs/>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194E"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SS-06.8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95A013" w14:textId="77777777" w:rsidR="00250A1B" w:rsidRPr="00114B76" w:rsidRDefault="00250A1B" w:rsidP="00250A1B">
            <w:pPr>
              <w:rPr>
                <w:rFonts w:ascii="Gelion" w:hAnsi="Gelion"/>
                <w:caps/>
              </w:rPr>
            </w:pPr>
            <w:r w:rsidRPr="00114B76">
              <w:rPr>
                <w:rFonts w:ascii="Gelion" w:hAnsi="Gelion"/>
                <w:caps/>
              </w:rPr>
              <w:t>NÓMINA DE PARAMÉDICOS 2025.</w:t>
            </w:r>
          </w:p>
        </w:tc>
      </w:tr>
      <w:tr w:rsidR="00250A1B" w:rsidRPr="00114B76" w14:paraId="2326808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B2B6E6" w14:textId="77777777" w:rsidR="00250A1B" w:rsidRPr="00114B76" w:rsidRDefault="00250A1B" w:rsidP="00250A1B">
            <w:pPr>
              <w:rPr>
                <w:rFonts w:ascii="Gelion" w:eastAsia="Times New Roman" w:hAnsi="Gelion" w:cs="Calibri"/>
                <w:b/>
                <w:bCs/>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F41E9"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SS-06.9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93075DE" w14:textId="77777777" w:rsidR="00250A1B" w:rsidRPr="00114B76" w:rsidRDefault="00250A1B" w:rsidP="00250A1B">
            <w:pPr>
              <w:rPr>
                <w:rFonts w:ascii="Gelion" w:hAnsi="Gelion"/>
                <w:caps/>
              </w:rPr>
            </w:pPr>
            <w:r w:rsidRPr="00114B76">
              <w:rPr>
                <w:rFonts w:ascii="Gelion" w:hAnsi="Gelion"/>
                <w:caps/>
              </w:rPr>
              <w:t>NÓMINA DE ASIMILABLES SEGURIDAD PÚBLICA 2025.</w:t>
            </w:r>
          </w:p>
        </w:tc>
      </w:tr>
      <w:tr w:rsidR="00250A1B" w:rsidRPr="00114B76" w14:paraId="11AC5B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1E257F" w14:textId="77777777" w:rsidR="00250A1B" w:rsidRPr="00114B76" w:rsidRDefault="00250A1B" w:rsidP="00250A1B">
            <w:pPr>
              <w:rPr>
                <w:rFonts w:ascii="Gelion" w:eastAsia="Times New Roman" w:hAnsi="Gelion" w:cs="Calibri"/>
                <w:bCs/>
                <w:color w:val="000000"/>
                <w:lang w:val="es-MX" w:eastAsia="es-MX"/>
              </w:rPr>
            </w:pPr>
            <w:r w:rsidRPr="00114B76">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13A2C" w14:textId="77777777" w:rsidR="00250A1B" w:rsidRPr="00114B76" w:rsidRDefault="00250A1B" w:rsidP="00250A1B">
            <w:pPr>
              <w:jc w:val="cente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719D4D" w14:textId="77777777" w:rsidR="00250A1B" w:rsidRPr="00114B76" w:rsidRDefault="00250A1B" w:rsidP="00250A1B">
            <w:pPr>
              <w:rPr>
                <w:rFonts w:ascii="Gelion" w:hAnsi="Gelion"/>
                <w:caps/>
              </w:rPr>
            </w:pPr>
            <w:r w:rsidRPr="00114B76">
              <w:rPr>
                <w:rFonts w:ascii="Gelion" w:hAnsi="Gelion"/>
                <w:caps/>
              </w:rPr>
              <w:t>LAUDOS 2025.</w:t>
            </w:r>
          </w:p>
        </w:tc>
      </w:tr>
      <w:tr w:rsidR="00250A1B" w:rsidRPr="00114B76" w14:paraId="6E1DA6E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3C573E"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958D" w14:textId="77777777" w:rsidR="00250A1B" w:rsidRPr="00114B76" w:rsidRDefault="00250A1B" w:rsidP="00250A1B">
            <w:pPr>
              <w:jc w:val="cente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D52C9F" w14:textId="77777777" w:rsidR="00250A1B" w:rsidRPr="00114B76" w:rsidRDefault="00250A1B" w:rsidP="00250A1B">
            <w:pPr>
              <w:rPr>
                <w:rFonts w:ascii="Gelion" w:hAnsi="Gelion"/>
                <w:caps/>
              </w:rPr>
            </w:pPr>
            <w:r w:rsidRPr="00114B76">
              <w:rPr>
                <w:rFonts w:ascii="Gelion" w:hAnsi="Gelion"/>
                <w:caps/>
              </w:rPr>
              <w:t>FINIQUITOS</w:t>
            </w:r>
          </w:p>
        </w:tc>
      </w:tr>
      <w:tr w:rsidR="00250A1B" w:rsidRPr="00114B76" w14:paraId="53F75CE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98CF47"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484E0"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SS-08.1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47A540E" w14:textId="77777777" w:rsidR="00250A1B" w:rsidRPr="00114B76" w:rsidRDefault="00250A1B" w:rsidP="00250A1B">
            <w:pPr>
              <w:rPr>
                <w:rFonts w:ascii="Gelion" w:hAnsi="Gelion"/>
                <w:caps/>
              </w:rPr>
            </w:pPr>
            <w:r w:rsidRPr="00114B76">
              <w:rPr>
                <w:rFonts w:ascii="Gelion" w:hAnsi="Gelion"/>
                <w:caps/>
              </w:rPr>
              <w:t>FINIQUITOS MUNICIPIO 2025.</w:t>
            </w:r>
          </w:p>
        </w:tc>
      </w:tr>
      <w:tr w:rsidR="00250A1B" w:rsidRPr="00114B76" w14:paraId="4E51D42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B4C0A5"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F5DE5"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SS-08.2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D1FFDE" w14:textId="77777777" w:rsidR="00250A1B" w:rsidRPr="00114B76" w:rsidRDefault="00250A1B" w:rsidP="00250A1B">
            <w:pPr>
              <w:rPr>
                <w:rFonts w:ascii="Gelion" w:hAnsi="Gelion"/>
                <w:caps/>
              </w:rPr>
            </w:pPr>
            <w:r w:rsidRPr="00114B76">
              <w:rPr>
                <w:rFonts w:ascii="Gelion" w:hAnsi="Gelion"/>
                <w:caps/>
              </w:rPr>
              <w:t>FINIQUITOS SEGURIDAD PÚBLICA 2025.</w:t>
            </w:r>
          </w:p>
        </w:tc>
      </w:tr>
      <w:tr w:rsidR="00250A1B" w:rsidRPr="00114B76" w14:paraId="0E7E0BA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4469E2"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EBFCB"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SS-08.3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30AD88" w14:textId="77777777" w:rsidR="00250A1B" w:rsidRPr="00114B76" w:rsidRDefault="00250A1B" w:rsidP="00250A1B">
            <w:pPr>
              <w:rPr>
                <w:rFonts w:ascii="Gelion" w:hAnsi="Gelion"/>
                <w:caps/>
              </w:rPr>
            </w:pPr>
            <w:r w:rsidRPr="00114B76">
              <w:rPr>
                <w:rFonts w:ascii="Gelion" w:hAnsi="Gelion"/>
                <w:caps/>
              </w:rPr>
              <w:t>FINIQUITOS PUESTOS DE CÓDIGO 2025.</w:t>
            </w:r>
          </w:p>
        </w:tc>
      </w:tr>
      <w:tr w:rsidR="00250A1B" w:rsidRPr="00114B76" w14:paraId="44876FB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90F56F"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463EA"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SS-08.4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719D183" w14:textId="77777777" w:rsidR="00250A1B" w:rsidRPr="00114B76" w:rsidRDefault="00250A1B" w:rsidP="00250A1B">
            <w:pPr>
              <w:rPr>
                <w:rFonts w:ascii="Gelion" w:hAnsi="Gelion"/>
                <w:caps/>
              </w:rPr>
            </w:pPr>
            <w:r w:rsidRPr="00114B76">
              <w:rPr>
                <w:rFonts w:ascii="Gelion" w:hAnsi="Gelion"/>
                <w:caps/>
              </w:rPr>
              <w:t>FINIQUITOS PROTECCIÓN CIVIL 2025.</w:t>
            </w:r>
          </w:p>
        </w:tc>
      </w:tr>
      <w:tr w:rsidR="00250A1B" w:rsidRPr="00114B76" w14:paraId="25966D5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D4E917"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EE0A2"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SS-08.5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0FC996A" w14:textId="77777777" w:rsidR="00250A1B" w:rsidRPr="00114B76" w:rsidRDefault="00250A1B" w:rsidP="00250A1B">
            <w:pPr>
              <w:rPr>
                <w:rFonts w:ascii="Gelion" w:hAnsi="Gelion"/>
                <w:caps/>
              </w:rPr>
            </w:pPr>
            <w:r w:rsidRPr="00114B76">
              <w:rPr>
                <w:rFonts w:ascii="Gelion" w:hAnsi="Gelion"/>
                <w:caps/>
              </w:rPr>
              <w:t>FINIQUITOS CORPORACIÓN MUNICIPAL 2025.</w:t>
            </w:r>
          </w:p>
        </w:tc>
      </w:tr>
      <w:tr w:rsidR="00250A1B" w:rsidRPr="00114B76" w14:paraId="2CAE7B9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EEA4B7"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1B3BB" w14:textId="77777777" w:rsidR="00250A1B" w:rsidRPr="00114B76" w:rsidRDefault="00250A1B" w:rsidP="00250A1B">
            <w:pPr>
              <w:jc w:val="cente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9C8F00F" w14:textId="77777777" w:rsidR="00250A1B" w:rsidRPr="00114B76" w:rsidRDefault="00250A1B" w:rsidP="00250A1B">
            <w:pPr>
              <w:rPr>
                <w:rFonts w:ascii="Gelion" w:hAnsi="Gelion"/>
                <w:caps/>
              </w:rPr>
            </w:pPr>
            <w:r w:rsidRPr="00114B76">
              <w:rPr>
                <w:rFonts w:ascii="Gelion" w:hAnsi="Gelion"/>
                <w:caps/>
              </w:rPr>
              <w:t>CONTRATOS ASIMILADOS 2025.</w:t>
            </w:r>
          </w:p>
        </w:tc>
      </w:tr>
      <w:tr w:rsidR="00250A1B" w:rsidRPr="00114B76" w14:paraId="5E880B1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C736ED"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3065A" w14:textId="77777777" w:rsidR="00250A1B" w:rsidRPr="00114B76" w:rsidRDefault="00250A1B" w:rsidP="00250A1B">
            <w:pPr>
              <w:jc w:val="cente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6785E2" w14:textId="77777777" w:rsidR="00250A1B" w:rsidRPr="00114B76" w:rsidRDefault="00250A1B" w:rsidP="00250A1B">
            <w:pPr>
              <w:rPr>
                <w:rFonts w:ascii="Gelion" w:hAnsi="Gelion"/>
                <w:caps/>
              </w:rPr>
            </w:pPr>
            <w:r w:rsidRPr="00114B76">
              <w:rPr>
                <w:rFonts w:ascii="Gelion" w:hAnsi="Gelion"/>
                <w:caps/>
              </w:rPr>
              <w:t>DICTAMEN IMSS 2024-PAGO 2025.</w:t>
            </w:r>
          </w:p>
        </w:tc>
      </w:tr>
      <w:tr w:rsidR="00250A1B" w:rsidRPr="00114B76" w14:paraId="77D4F82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1F3379"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7DED" w14:textId="77777777" w:rsidR="00250A1B" w:rsidRPr="00114B76" w:rsidRDefault="00250A1B" w:rsidP="00250A1B">
            <w:pPr>
              <w:jc w:val="cente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19C631" w14:textId="77777777" w:rsidR="00250A1B" w:rsidRPr="00114B76" w:rsidRDefault="00250A1B" w:rsidP="00250A1B">
            <w:pPr>
              <w:rPr>
                <w:rFonts w:ascii="Gelion" w:hAnsi="Gelion"/>
                <w:caps/>
              </w:rPr>
            </w:pPr>
            <w:r w:rsidRPr="00114B76">
              <w:rPr>
                <w:rFonts w:ascii="Gelion" w:hAnsi="Gelion"/>
                <w:caps/>
              </w:rPr>
              <w:t>SUA 2025.</w:t>
            </w:r>
          </w:p>
        </w:tc>
      </w:tr>
      <w:tr w:rsidR="00250A1B" w:rsidRPr="00114B76" w14:paraId="0AC8761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040CC68"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10EE89FA" w14:textId="77777777" w:rsidR="00250A1B" w:rsidRPr="00114B76" w:rsidRDefault="00250A1B" w:rsidP="00250A1B">
            <w:pPr>
              <w:jc w:val="cente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S-12</w:t>
            </w:r>
          </w:p>
        </w:tc>
        <w:tc>
          <w:tcPr>
            <w:tcW w:w="5532" w:type="dxa"/>
            <w:tcBorders>
              <w:top w:val="single" w:sz="4" w:space="0" w:color="auto"/>
              <w:left w:val="nil"/>
              <w:bottom w:val="single" w:sz="4" w:space="0" w:color="auto"/>
              <w:right w:val="single" w:sz="4" w:space="0" w:color="auto"/>
            </w:tcBorders>
          </w:tcPr>
          <w:p w14:paraId="2A2FE748" w14:textId="77777777" w:rsidR="00250A1B" w:rsidRPr="00114B76" w:rsidRDefault="00250A1B" w:rsidP="00250A1B">
            <w:pPr>
              <w:rPr>
                <w:rFonts w:ascii="Gelion" w:eastAsia="Times New Roman" w:hAnsi="Gelion" w:cs="Calibri"/>
                <w:color w:val="000000"/>
                <w:lang w:val="es-MX" w:eastAsia="es-MX"/>
              </w:rPr>
            </w:pPr>
            <w:r w:rsidRPr="00114B76">
              <w:rPr>
                <w:rFonts w:ascii="Gelion" w:hAnsi="Gelion"/>
                <w:caps/>
              </w:rPr>
              <w:t>INCIDENCIAS.</w:t>
            </w:r>
          </w:p>
        </w:tc>
      </w:tr>
      <w:tr w:rsidR="00250A1B" w:rsidRPr="00114B76" w14:paraId="4E62576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768493F"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vAlign w:val="center"/>
          </w:tcPr>
          <w:p w14:paraId="06CEC264"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SS-12.1</w:t>
            </w:r>
          </w:p>
        </w:tc>
        <w:tc>
          <w:tcPr>
            <w:tcW w:w="5532" w:type="dxa"/>
            <w:tcBorders>
              <w:top w:val="single" w:sz="4" w:space="0" w:color="auto"/>
              <w:left w:val="nil"/>
              <w:bottom w:val="single" w:sz="4" w:space="0" w:color="auto"/>
              <w:right w:val="single" w:sz="4" w:space="0" w:color="auto"/>
            </w:tcBorders>
          </w:tcPr>
          <w:p w14:paraId="45043B43" w14:textId="77777777" w:rsidR="00250A1B" w:rsidRPr="00114B76" w:rsidRDefault="00250A1B" w:rsidP="00250A1B">
            <w:pPr>
              <w:rPr>
                <w:rFonts w:ascii="Gelion" w:eastAsia="Times New Roman" w:hAnsi="Gelion" w:cs="Calibri"/>
                <w:color w:val="000000"/>
                <w:lang w:val="es-MX" w:eastAsia="es-MX"/>
              </w:rPr>
            </w:pPr>
            <w:r w:rsidRPr="00114B76">
              <w:rPr>
                <w:rFonts w:ascii="Gelion" w:hAnsi="Gelion"/>
                <w:caps/>
              </w:rPr>
              <w:t>INCIDENCIAS ENERO 2025.</w:t>
            </w:r>
          </w:p>
        </w:tc>
      </w:tr>
      <w:tr w:rsidR="00250A1B" w:rsidRPr="00114B76" w14:paraId="6E00D5E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2DBED624"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vAlign w:val="center"/>
          </w:tcPr>
          <w:p w14:paraId="0D29FBDF"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SS-12.2</w:t>
            </w:r>
          </w:p>
        </w:tc>
        <w:tc>
          <w:tcPr>
            <w:tcW w:w="5532" w:type="dxa"/>
            <w:tcBorders>
              <w:top w:val="single" w:sz="4" w:space="0" w:color="auto"/>
              <w:left w:val="nil"/>
              <w:bottom w:val="single" w:sz="4" w:space="0" w:color="auto"/>
              <w:right w:val="single" w:sz="4" w:space="0" w:color="auto"/>
            </w:tcBorders>
          </w:tcPr>
          <w:p w14:paraId="1EB056DB" w14:textId="77777777" w:rsidR="00250A1B" w:rsidRPr="00114B76" w:rsidRDefault="00250A1B" w:rsidP="00250A1B">
            <w:pPr>
              <w:rPr>
                <w:rFonts w:ascii="Gelion" w:eastAsia="Times New Roman" w:hAnsi="Gelion" w:cs="Calibri"/>
                <w:color w:val="000000"/>
                <w:lang w:val="es-MX" w:eastAsia="es-MX"/>
              </w:rPr>
            </w:pPr>
            <w:r w:rsidRPr="00114B76">
              <w:rPr>
                <w:rFonts w:ascii="Gelion" w:hAnsi="Gelion"/>
                <w:caps/>
              </w:rPr>
              <w:t>INCIDENCIAS FEBRERO 2025.</w:t>
            </w:r>
          </w:p>
        </w:tc>
      </w:tr>
      <w:tr w:rsidR="00250A1B" w:rsidRPr="00114B76" w14:paraId="5DECFCD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311B615A"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vAlign w:val="center"/>
          </w:tcPr>
          <w:p w14:paraId="0272908B"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SS-12.3</w:t>
            </w:r>
          </w:p>
        </w:tc>
        <w:tc>
          <w:tcPr>
            <w:tcW w:w="5532" w:type="dxa"/>
            <w:tcBorders>
              <w:top w:val="single" w:sz="4" w:space="0" w:color="auto"/>
              <w:left w:val="nil"/>
              <w:bottom w:val="single" w:sz="4" w:space="0" w:color="auto"/>
              <w:right w:val="single" w:sz="4" w:space="0" w:color="auto"/>
            </w:tcBorders>
          </w:tcPr>
          <w:p w14:paraId="001FC59E" w14:textId="77777777" w:rsidR="00250A1B" w:rsidRPr="00114B76" w:rsidRDefault="00250A1B" w:rsidP="00250A1B">
            <w:pPr>
              <w:rPr>
                <w:rFonts w:ascii="Gelion" w:eastAsia="Times New Roman" w:hAnsi="Gelion" w:cs="Calibri"/>
                <w:color w:val="000000"/>
                <w:lang w:val="es-MX" w:eastAsia="es-MX"/>
              </w:rPr>
            </w:pPr>
            <w:r w:rsidRPr="00114B76">
              <w:rPr>
                <w:rFonts w:ascii="Gelion" w:hAnsi="Gelion"/>
                <w:caps/>
              </w:rPr>
              <w:t>INCIDENCIAS MARZO 2025.</w:t>
            </w:r>
          </w:p>
        </w:tc>
      </w:tr>
      <w:tr w:rsidR="00250A1B" w:rsidRPr="00114B76" w14:paraId="05D25E6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7ABB429"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vAlign w:val="center"/>
          </w:tcPr>
          <w:p w14:paraId="412B7B76"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SS-12.4</w:t>
            </w:r>
          </w:p>
        </w:tc>
        <w:tc>
          <w:tcPr>
            <w:tcW w:w="5532" w:type="dxa"/>
            <w:tcBorders>
              <w:top w:val="single" w:sz="4" w:space="0" w:color="auto"/>
              <w:left w:val="nil"/>
              <w:bottom w:val="single" w:sz="4" w:space="0" w:color="auto"/>
              <w:right w:val="single" w:sz="4" w:space="0" w:color="auto"/>
            </w:tcBorders>
          </w:tcPr>
          <w:p w14:paraId="3C2C2D4B" w14:textId="77777777" w:rsidR="00250A1B" w:rsidRPr="00114B76" w:rsidRDefault="00250A1B" w:rsidP="00250A1B">
            <w:pPr>
              <w:rPr>
                <w:rFonts w:ascii="Gelion" w:eastAsia="Times New Roman" w:hAnsi="Gelion" w:cs="Calibri"/>
                <w:color w:val="000000"/>
                <w:lang w:val="es-MX" w:eastAsia="es-MX"/>
              </w:rPr>
            </w:pPr>
            <w:r w:rsidRPr="00114B76">
              <w:rPr>
                <w:rFonts w:ascii="Gelion" w:hAnsi="Gelion"/>
                <w:caps/>
              </w:rPr>
              <w:t>INCIDENCIAS ABRIL 2025.</w:t>
            </w:r>
          </w:p>
        </w:tc>
      </w:tr>
      <w:tr w:rsidR="00250A1B" w:rsidRPr="00114B76" w14:paraId="0DB6FF7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727C6C2F"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vAlign w:val="center"/>
          </w:tcPr>
          <w:p w14:paraId="2A4F2DF4"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SS-12.5</w:t>
            </w:r>
          </w:p>
        </w:tc>
        <w:tc>
          <w:tcPr>
            <w:tcW w:w="5532" w:type="dxa"/>
            <w:tcBorders>
              <w:top w:val="single" w:sz="4" w:space="0" w:color="auto"/>
              <w:left w:val="nil"/>
              <w:bottom w:val="single" w:sz="4" w:space="0" w:color="auto"/>
              <w:right w:val="single" w:sz="4" w:space="0" w:color="auto"/>
            </w:tcBorders>
          </w:tcPr>
          <w:p w14:paraId="3AA2AC41" w14:textId="77777777" w:rsidR="00250A1B" w:rsidRPr="00114B76" w:rsidRDefault="00250A1B" w:rsidP="00250A1B">
            <w:pPr>
              <w:rPr>
                <w:rFonts w:ascii="Gelion" w:eastAsia="Times New Roman" w:hAnsi="Gelion" w:cs="Calibri"/>
                <w:color w:val="000000"/>
                <w:lang w:val="es-MX" w:eastAsia="es-MX"/>
              </w:rPr>
            </w:pPr>
            <w:r w:rsidRPr="00114B76">
              <w:rPr>
                <w:rFonts w:ascii="Gelion" w:hAnsi="Gelion"/>
                <w:caps/>
              </w:rPr>
              <w:t>INCIDENCIAS MAYO 2025.</w:t>
            </w:r>
          </w:p>
        </w:tc>
      </w:tr>
      <w:tr w:rsidR="00250A1B" w:rsidRPr="00114B76" w14:paraId="1A5E3CE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0729D58"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vAlign w:val="center"/>
          </w:tcPr>
          <w:p w14:paraId="080B0626"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SS-12.6</w:t>
            </w:r>
          </w:p>
        </w:tc>
        <w:tc>
          <w:tcPr>
            <w:tcW w:w="5532" w:type="dxa"/>
            <w:tcBorders>
              <w:top w:val="single" w:sz="4" w:space="0" w:color="auto"/>
              <w:left w:val="nil"/>
              <w:bottom w:val="single" w:sz="4" w:space="0" w:color="auto"/>
              <w:right w:val="single" w:sz="4" w:space="0" w:color="auto"/>
            </w:tcBorders>
          </w:tcPr>
          <w:p w14:paraId="29F796BB" w14:textId="77777777" w:rsidR="00250A1B" w:rsidRPr="00114B76" w:rsidRDefault="00250A1B" w:rsidP="00250A1B">
            <w:pPr>
              <w:rPr>
                <w:rFonts w:ascii="Gelion" w:eastAsia="Times New Roman" w:hAnsi="Gelion" w:cs="Calibri"/>
                <w:color w:val="000000"/>
                <w:lang w:val="es-MX" w:eastAsia="es-MX"/>
              </w:rPr>
            </w:pPr>
            <w:r w:rsidRPr="00114B76">
              <w:rPr>
                <w:rFonts w:ascii="Gelion" w:hAnsi="Gelion"/>
                <w:caps/>
              </w:rPr>
              <w:t>INCIDENCIAS JUNIO 2025.</w:t>
            </w:r>
          </w:p>
        </w:tc>
      </w:tr>
      <w:tr w:rsidR="00250A1B" w:rsidRPr="00114B76" w14:paraId="6D0834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2C525F61"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vAlign w:val="center"/>
          </w:tcPr>
          <w:p w14:paraId="6F21C555"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SS-12.7</w:t>
            </w:r>
          </w:p>
        </w:tc>
        <w:tc>
          <w:tcPr>
            <w:tcW w:w="5532" w:type="dxa"/>
            <w:tcBorders>
              <w:top w:val="single" w:sz="4" w:space="0" w:color="auto"/>
              <w:left w:val="nil"/>
              <w:bottom w:val="single" w:sz="4" w:space="0" w:color="auto"/>
              <w:right w:val="single" w:sz="4" w:space="0" w:color="auto"/>
            </w:tcBorders>
          </w:tcPr>
          <w:p w14:paraId="7D9C3773" w14:textId="77777777" w:rsidR="00250A1B" w:rsidRPr="00114B76" w:rsidRDefault="00250A1B" w:rsidP="00250A1B">
            <w:pPr>
              <w:rPr>
                <w:rFonts w:ascii="Gelion" w:eastAsia="Times New Roman" w:hAnsi="Gelion" w:cs="Calibri"/>
                <w:color w:val="000000"/>
                <w:lang w:val="es-MX" w:eastAsia="es-MX"/>
              </w:rPr>
            </w:pPr>
            <w:r w:rsidRPr="00114B76">
              <w:rPr>
                <w:rFonts w:ascii="Gelion" w:hAnsi="Gelion"/>
                <w:caps/>
              </w:rPr>
              <w:t>INCIDENCIAS JULIO 2025.</w:t>
            </w:r>
          </w:p>
        </w:tc>
      </w:tr>
      <w:tr w:rsidR="00250A1B" w:rsidRPr="00114B76" w14:paraId="67412E0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ED05153"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vAlign w:val="center"/>
          </w:tcPr>
          <w:p w14:paraId="48CCD69C"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SS-12.8</w:t>
            </w:r>
          </w:p>
        </w:tc>
        <w:tc>
          <w:tcPr>
            <w:tcW w:w="5532" w:type="dxa"/>
            <w:tcBorders>
              <w:top w:val="single" w:sz="4" w:space="0" w:color="auto"/>
              <w:left w:val="nil"/>
              <w:bottom w:val="single" w:sz="4" w:space="0" w:color="auto"/>
              <w:right w:val="single" w:sz="4" w:space="0" w:color="auto"/>
            </w:tcBorders>
          </w:tcPr>
          <w:p w14:paraId="75520971" w14:textId="77777777" w:rsidR="00250A1B" w:rsidRPr="00114B76" w:rsidRDefault="00250A1B" w:rsidP="00250A1B">
            <w:pPr>
              <w:rPr>
                <w:rFonts w:ascii="Gelion" w:eastAsia="Times New Roman" w:hAnsi="Gelion" w:cs="Calibri"/>
                <w:color w:val="000000"/>
                <w:lang w:val="es-MX" w:eastAsia="es-MX"/>
              </w:rPr>
            </w:pPr>
            <w:r w:rsidRPr="00114B76">
              <w:rPr>
                <w:rFonts w:ascii="Gelion" w:hAnsi="Gelion"/>
                <w:caps/>
              </w:rPr>
              <w:t>INCIDENCIAS AGOSTO 2025.</w:t>
            </w:r>
          </w:p>
        </w:tc>
      </w:tr>
      <w:tr w:rsidR="00250A1B" w:rsidRPr="00114B76" w14:paraId="43104B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A8FDE05"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vAlign w:val="center"/>
          </w:tcPr>
          <w:p w14:paraId="0C453BFD"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SS-12.9</w:t>
            </w:r>
          </w:p>
        </w:tc>
        <w:tc>
          <w:tcPr>
            <w:tcW w:w="5532" w:type="dxa"/>
            <w:tcBorders>
              <w:top w:val="single" w:sz="4" w:space="0" w:color="auto"/>
              <w:left w:val="nil"/>
              <w:bottom w:val="single" w:sz="4" w:space="0" w:color="auto"/>
              <w:right w:val="single" w:sz="4" w:space="0" w:color="auto"/>
            </w:tcBorders>
          </w:tcPr>
          <w:p w14:paraId="571B080A" w14:textId="77777777" w:rsidR="00250A1B" w:rsidRPr="00114B76" w:rsidRDefault="00250A1B" w:rsidP="00250A1B">
            <w:pPr>
              <w:rPr>
                <w:rFonts w:ascii="Gelion" w:eastAsia="Times New Roman" w:hAnsi="Gelion" w:cs="Calibri"/>
                <w:color w:val="000000"/>
                <w:lang w:val="es-MX" w:eastAsia="es-MX"/>
              </w:rPr>
            </w:pPr>
            <w:r w:rsidRPr="00114B76">
              <w:rPr>
                <w:rFonts w:ascii="Gelion" w:hAnsi="Gelion"/>
                <w:caps/>
              </w:rPr>
              <w:t>INCIDENCIAS SEPTIEMBRE 2025.</w:t>
            </w:r>
          </w:p>
        </w:tc>
      </w:tr>
      <w:tr w:rsidR="00250A1B" w:rsidRPr="00114B76" w14:paraId="059DF81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31F5FF2" w14:textId="77777777" w:rsidR="00250A1B" w:rsidRPr="00114B76" w:rsidRDefault="00250A1B" w:rsidP="00250A1B">
            <w:pPr>
              <w:rPr>
                <w:rFonts w:ascii="Gelion" w:eastAsia="Times New Roman" w:hAnsi="Gelion" w:cs="Calibri"/>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vAlign w:val="center"/>
          </w:tcPr>
          <w:p w14:paraId="45B0A5C6"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SS-12.10</w:t>
            </w:r>
          </w:p>
        </w:tc>
        <w:tc>
          <w:tcPr>
            <w:tcW w:w="5532" w:type="dxa"/>
            <w:tcBorders>
              <w:top w:val="single" w:sz="4" w:space="0" w:color="auto"/>
              <w:left w:val="nil"/>
              <w:bottom w:val="single" w:sz="4" w:space="0" w:color="auto"/>
              <w:right w:val="single" w:sz="4" w:space="0" w:color="auto"/>
            </w:tcBorders>
          </w:tcPr>
          <w:p w14:paraId="24D4751F" w14:textId="77777777" w:rsidR="00250A1B" w:rsidRPr="00114B76" w:rsidRDefault="00250A1B" w:rsidP="00250A1B">
            <w:pPr>
              <w:rPr>
                <w:rFonts w:ascii="Gelion" w:eastAsia="Times New Roman" w:hAnsi="Gelion" w:cs="Calibri"/>
                <w:color w:val="000000"/>
                <w:lang w:val="es-MX" w:eastAsia="es-MX"/>
              </w:rPr>
            </w:pPr>
            <w:r w:rsidRPr="00114B76">
              <w:rPr>
                <w:rFonts w:ascii="Gelion" w:hAnsi="Gelion"/>
                <w:caps/>
              </w:rPr>
              <w:t>INCIDENCIAS OCTUBRE 2025.</w:t>
            </w:r>
          </w:p>
        </w:tc>
      </w:tr>
      <w:tr w:rsidR="00250A1B" w:rsidRPr="00114B76" w14:paraId="0362D57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4324F5" w14:textId="77777777" w:rsidR="00250A1B" w:rsidRPr="00114B76" w:rsidRDefault="00250A1B" w:rsidP="00250A1B">
            <w:pPr>
              <w:rPr>
                <w:rFonts w:ascii="Gelion" w:eastAsia="Times New Roman" w:hAnsi="Gelion" w:cs="Calibri"/>
                <w:b/>
                <w:bCs/>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D90FC"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SS-12.11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E00669" w14:textId="77777777" w:rsidR="00250A1B" w:rsidRPr="00114B76" w:rsidRDefault="00250A1B" w:rsidP="00250A1B">
            <w:pPr>
              <w:rPr>
                <w:rFonts w:ascii="Gelion" w:hAnsi="Gelion"/>
                <w:caps/>
              </w:rPr>
            </w:pPr>
            <w:r w:rsidRPr="00114B76">
              <w:rPr>
                <w:rFonts w:ascii="Gelion" w:hAnsi="Gelion"/>
                <w:caps/>
              </w:rPr>
              <w:t>INCIDENCIAS NOVIEMBRE 2025.</w:t>
            </w:r>
          </w:p>
        </w:tc>
      </w:tr>
      <w:tr w:rsidR="00250A1B" w:rsidRPr="00114B76" w14:paraId="46B4C40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A32E17" w14:textId="77777777" w:rsidR="00250A1B" w:rsidRPr="00114B76" w:rsidRDefault="00250A1B" w:rsidP="00250A1B">
            <w:pPr>
              <w:rPr>
                <w:rFonts w:ascii="Gelion" w:eastAsia="Times New Roman" w:hAnsi="Gelion" w:cs="Calibri"/>
                <w:b/>
                <w:bCs/>
                <w:color w:val="000000"/>
                <w:lang w:val="es-MX" w:eastAsia="es-MX"/>
              </w:rPr>
            </w:pPr>
            <w:r w:rsidRPr="00114B76">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BDA41" w14:textId="77777777" w:rsidR="00250A1B" w:rsidRPr="00114B76" w:rsidRDefault="00250A1B" w:rsidP="00250A1B">
            <w:pPr>
              <w:jc w:val="right"/>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SS-12.12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60EEC4" w14:textId="77777777" w:rsidR="00250A1B" w:rsidRPr="00114B76" w:rsidRDefault="00250A1B" w:rsidP="00250A1B">
            <w:pPr>
              <w:rPr>
                <w:rFonts w:ascii="Gelion" w:hAnsi="Gelion"/>
                <w:caps/>
              </w:rPr>
            </w:pPr>
            <w:r w:rsidRPr="00114B76">
              <w:rPr>
                <w:rFonts w:ascii="Gelion" w:hAnsi="Gelion"/>
                <w:caps/>
              </w:rPr>
              <w:t>INCIDENCIAS DICIEMBRE 2025.</w:t>
            </w:r>
          </w:p>
        </w:tc>
      </w:tr>
      <w:tr w:rsidR="00250A1B" w:rsidRPr="00114B76" w14:paraId="3B1032F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D0E675" w14:textId="77777777" w:rsidR="00250A1B" w:rsidRPr="00114B76" w:rsidRDefault="00250A1B" w:rsidP="00250A1B">
            <w:pPr>
              <w:rPr>
                <w:rFonts w:ascii="Gelion" w:eastAsia="Times New Roman" w:hAnsi="Gelion" w:cs="Calibri"/>
                <w:bCs/>
                <w:color w:val="000000"/>
                <w:lang w:val="es-MX" w:eastAsia="es-MX"/>
              </w:rPr>
            </w:pPr>
            <w:r w:rsidRPr="00114B7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5ECE6" w14:textId="77777777" w:rsidR="00250A1B" w:rsidRPr="00114B76" w:rsidRDefault="00250A1B" w:rsidP="00250A1B">
            <w:pPr>
              <w:jc w:val="cente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5FDF797" w14:textId="77777777" w:rsidR="00250A1B" w:rsidRPr="00114B76" w:rsidRDefault="00250A1B" w:rsidP="00250A1B">
            <w:pPr>
              <w:rPr>
                <w:rFonts w:ascii="Gelion" w:hAnsi="Gelion"/>
                <w:caps/>
              </w:rPr>
            </w:pPr>
            <w:r w:rsidRPr="00114B76">
              <w:rPr>
                <w:rFonts w:ascii="Gelion" w:hAnsi="Gelion"/>
                <w:caps/>
              </w:rPr>
              <w:t>ALTAS IMSS 2025.</w:t>
            </w:r>
          </w:p>
        </w:tc>
      </w:tr>
      <w:tr w:rsidR="00250A1B" w:rsidRPr="00114B76" w14:paraId="2ECF599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8143FD" w14:textId="77777777" w:rsidR="00250A1B" w:rsidRPr="00114B76" w:rsidRDefault="00250A1B" w:rsidP="00250A1B">
            <w:pPr>
              <w:rPr>
                <w:rFonts w:ascii="Gelion" w:eastAsia="Times New Roman" w:hAnsi="Gelion" w:cs="Calibri"/>
                <w:bCs/>
                <w:color w:val="000000"/>
                <w:lang w:val="es-MX" w:eastAsia="es-MX"/>
              </w:rPr>
            </w:pPr>
            <w:r w:rsidRPr="00114B76">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A3B92" w14:textId="77777777" w:rsidR="00250A1B" w:rsidRPr="00114B76" w:rsidRDefault="00250A1B" w:rsidP="00250A1B">
            <w:pPr>
              <w:jc w:val="cente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6C10DA" w14:textId="77777777" w:rsidR="00250A1B" w:rsidRPr="00114B76" w:rsidRDefault="00250A1B" w:rsidP="00250A1B">
            <w:pPr>
              <w:rPr>
                <w:rFonts w:ascii="Gelion" w:hAnsi="Gelion"/>
                <w:caps/>
              </w:rPr>
            </w:pPr>
            <w:r w:rsidRPr="00114B76">
              <w:rPr>
                <w:rFonts w:ascii="Gelion" w:hAnsi="Gelion"/>
                <w:caps/>
              </w:rPr>
              <w:t>BAJAS IMSS 2025.</w:t>
            </w:r>
          </w:p>
        </w:tc>
      </w:tr>
      <w:tr w:rsidR="00250A1B" w:rsidRPr="00114B76" w14:paraId="54C2AB8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AD640D" w14:textId="77777777" w:rsidR="00250A1B" w:rsidRPr="00114B76" w:rsidRDefault="00250A1B" w:rsidP="00250A1B">
            <w:pPr>
              <w:rPr>
                <w:rFonts w:ascii="Gelion" w:eastAsia="Times New Roman" w:hAnsi="Gelion" w:cs="Calibri"/>
                <w:b/>
                <w:bCs/>
                <w:color w:val="000000"/>
                <w:lang w:val="es-MX" w:eastAsia="es-MX"/>
              </w:rPr>
            </w:pPr>
            <w:r w:rsidRPr="00114B7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43146" w14:textId="77777777" w:rsidR="00250A1B" w:rsidRPr="00114B76" w:rsidRDefault="00250A1B" w:rsidP="00250A1B">
            <w:pPr>
              <w:jc w:val="cente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6430926" w14:textId="77777777" w:rsidR="00250A1B" w:rsidRPr="00114B76" w:rsidRDefault="00250A1B" w:rsidP="00250A1B">
            <w:pPr>
              <w:rPr>
                <w:rFonts w:ascii="Gelion" w:hAnsi="Gelion"/>
                <w:caps/>
              </w:rPr>
            </w:pPr>
            <w:r w:rsidRPr="00114B76">
              <w:rPr>
                <w:rFonts w:ascii="Gelion" w:hAnsi="Gelion"/>
                <w:caps/>
              </w:rPr>
              <w:t>MODIFICACIONES IMSS 2025.</w:t>
            </w:r>
          </w:p>
        </w:tc>
      </w:tr>
      <w:tr w:rsidR="00250A1B" w:rsidRPr="00114B76" w14:paraId="437298C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3C3BA1" w14:textId="77777777" w:rsidR="00250A1B" w:rsidRPr="00114B76" w:rsidRDefault="00250A1B" w:rsidP="00250A1B">
            <w:pPr>
              <w:rPr>
                <w:rFonts w:ascii="Gelion" w:eastAsia="Times New Roman" w:hAnsi="Gelion" w:cs="Calibri"/>
                <w:bCs/>
                <w:color w:val="000000"/>
                <w:lang w:val="es-MX" w:eastAsia="es-MX"/>
              </w:rPr>
            </w:pPr>
            <w:r w:rsidRPr="00114B76">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86F8B" w14:textId="77777777" w:rsidR="00250A1B" w:rsidRPr="00114B76" w:rsidRDefault="00250A1B" w:rsidP="00250A1B">
            <w:pPr>
              <w:jc w:val="cente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46C2275" w14:textId="77777777" w:rsidR="00250A1B" w:rsidRPr="00114B76" w:rsidRDefault="00250A1B" w:rsidP="00250A1B">
            <w:pPr>
              <w:rPr>
                <w:rFonts w:ascii="Gelion" w:hAnsi="Gelion"/>
                <w:caps/>
              </w:rPr>
            </w:pPr>
            <w:r w:rsidRPr="00114B76">
              <w:rPr>
                <w:rFonts w:ascii="Gelion" w:hAnsi="Gelion"/>
                <w:caps/>
              </w:rPr>
              <w:t>CONVENIOS INTENDENTES 2025.</w:t>
            </w:r>
          </w:p>
        </w:tc>
      </w:tr>
      <w:tr w:rsidR="00250A1B" w:rsidRPr="00114B76" w14:paraId="0557DE4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5AEB13" w14:textId="77777777" w:rsidR="00250A1B" w:rsidRPr="00114B76" w:rsidRDefault="00250A1B" w:rsidP="00250A1B">
            <w:pPr>
              <w:rPr>
                <w:rFonts w:ascii="Gelion" w:eastAsia="Times New Roman" w:hAnsi="Gelion" w:cs="Calibri"/>
                <w:bCs/>
                <w:color w:val="000000"/>
                <w:lang w:val="es-MX" w:eastAsia="es-MX"/>
              </w:rPr>
            </w:pPr>
            <w:r w:rsidRPr="00114B76">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8EBE8" w14:textId="77777777" w:rsidR="00250A1B" w:rsidRPr="00114B76" w:rsidRDefault="00250A1B" w:rsidP="00250A1B">
            <w:pPr>
              <w:jc w:val="center"/>
              <w:rPr>
                <w:rFonts w:ascii="Gelion" w:eastAsia="Times New Roman" w:hAnsi="Gelion" w:cs="Calibri"/>
                <w:color w:val="000000"/>
                <w:lang w:val="es-MX" w:eastAsia="es-MX"/>
              </w:rPr>
            </w:pPr>
            <w:r w:rsidRPr="00114B76">
              <w:rPr>
                <w:rFonts w:ascii="Gelion" w:eastAsia="Times New Roman" w:hAnsi="Gelion" w:cs="Calibri"/>
                <w:color w:val="000000"/>
                <w:lang w:val="es-MX" w:eastAsia="es-MX"/>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7ED902" w14:textId="77777777" w:rsidR="00250A1B" w:rsidRPr="00114B76" w:rsidRDefault="00250A1B" w:rsidP="00250A1B">
            <w:pPr>
              <w:rPr>
                <w:rFonts w:ascii="Gelion" w:hAnsi="Gelion"/>
                <w:caps/>
              </w:rPr>
            </w:pPr>
            <w:r w:rsidRPr="00114B76">
              <w:rPr>
                <w:rFonts w:ascii="Gelion" w:hAnsi="Gelion"/>
                <w:caps/>
              </w:rPr>
              <w:t>CONTRATOS SEGURIDAD PÚBLICA ASIMILABLES 2025.</w:t>
            </w:r>
          </w:p>
        </w:tc>
      </w:tr>
      <w:tr w:rsidR="00250A1B" w:rsidRPr="00930F5D" w14:paraId="165715C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16F6CDEB" w14:textId="77777777" w:rsidR="00250A1B" w:rsidRPr="00E442A9" w:rsidRDefault="00250A1B" w:rsidP="00250A1B">
            <w:pPr>
              <w:rPr>
                <w:rFonts w:ascii="Gelion" w:eastAsia="Times New Roman" w:hAnsi="Gelion" w:cs="Calibri"/>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46637A" w14:textId="1107BDBA" w:rsidR="00250A1B" w:rsidRDefault="00250A1B" w:rsidP="00250A1B">
            <w:pPr>
              <w:jc w:val="center"/>
              <w:rPr>
                <w:rFonts w:ascii="Gelion" w:eastAsia="Times New Roman" w:hAnsi="Gelion" w:cs="Calibri"/>
                <w:color w:val="000000"/>
                <w:lang w:val="es-MX" w:eastAsia="es-MX"/>
              </w:rPr>
            </w:pPr>
            <w:proofErr w:type="spellStart"/>
            <w:r>
              <w:rPr>
                <w:rFonts w:ascii="Gelion" w:eastAsia="Times New Roman" w:hAnsi="Gelion" w:cs="Calibri"/>
                <w:b/>
                <w:bCs/>
                <w:color w:val="000000"/>
                <w:lang w:val="es-MX" w:eastAsia="es-MX"/>
              </w:rPr>
              <w:t>DFA</w:t>
            </w:r>
            <w:proofErr w:type="spellEnd"/>
            <w:r>
              <w:rPr>
                <w:rFonts w:ascii="Gelion" w:eastAsia="Times New Roman" w:hAnsi="Gelion" w:cs="Calibri"/>
                <w:b/>
                <w:bCs/>
                <w:color w:val="000000"/>
                <w:lang w:val="es-MX" w:eastAsia="es-MX"/>
              </w:rPr>
              <w:t>-</w:t>
            </w:r>
            <w:proofErr w:type="spellStart"/>
            <w:r w:rsidRPr="00144EE4">
              <w:rPr>
                <w:b/>
                <w:bCs/>
                <w:spacing w:val="-2"/>
              </w:rPr>
              <w:t>D</w:t>
            </w:r>
            <w:r>
              <w:rPr>
                <w:b/>
                <w:bCs/>
                <w:spacing w:val="-2"/>
              </w:rPr>
              <w:t>CP</w:t>
            </w:r>
            <w:proofErr w:type="spellEnd"/>
            <w:r>
              <w:rPr>
                <w:b/>
                <w:bCs/>
                <w:spacing w:val="-2"/>
              </w:rPr>
              <w:t>-12</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4862EE26" w14:textId="77777777" w:rsidR="00250A1B" w:rsidRDefault="00250A1B" w:rsidP="00250A1B">
            <w:pPr>
              <w:rPr>
                <w:rFonts w:ascii="Gelion" w:hAnsi="Gelion"/>
                <w:caps/>
              </w:rPr>
            </w:pPr>
            <w:r w:rsidRPr="00144EE4">
              <w:rPr>
                <w:b/>
                <w:bCs/>
              </w:rPr>
              <w:t>DEPARTAMENTO</w:t>
            </w:r>
            <w:r w:rsidRPr="00144EE4">
              <w:rPr>
                <w:b/>
                <w:bCs/>
                <w:spacing w:val="-8"/>
              </w:rPr>
              <w:t xml:space="preserve"> </w:t>
            </w:r>
            <w:r w:rsidRPr="00144EE4">
              <w:rPr>
                <w:b/>
                <w:bCs/>
              </w:rPr>
              <w:t>DE</w:t>
            </w:r>
            <w:r w:rsidRPr="00144EE4">
              <w:rPr>
                <w:b/>
                <w:bCs/>
                <w:spacing w:val="-5"/>
              </w:rPr>
              <w:t xml:space="preserve"> </w:t>
            </w:r>
            <w:r>
              <w:rPr>
                <w:b/>
                <w:bCs/>
              </w:rPr>
              <w:t>CONTROL PATRIMONIAL</w:t>
            </w:r>
          </w:p>
        </w:tc>
      </w:tr>
      <w:tr w:rsidR="00250A1B" w:rsidRPr="008E1D6D" w14:paraId="552857B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EC25D4" w14:textId="77777777" w:rsidR="00250A1B" w:rsidRPr="008E1D6D" w:rsidRDefault="00250A1B" w:rsidP="00250A1B">
            <w:pPr>
              <w:rPr>
                <w:lang w:val="es-MX"/>
              </w:rPr>
            </w:pPr>
            <w:r w:rsidRPr="008E1D6D">
              <w:rPr>
                <w:lang w:val="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73ED03" w14:textId="77777777" w:rsidR="00250A1B" w:rsidRPr="008E1D6D" w:rsidRDefault="00250A1B" w:rsidP="00250A1B">
            <w:pPr>
              <w:rPr>
                <w:lang w:val="es-MX"/>
              </w:rPr>
            </w:pPr>
            <w:r w:rsidRPr="008E1D6D">
              <w:rPr>
                <w:lang w:val="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hideMark/>
          </w:tcPr>
          <w:p w14:paraId="4D58725E" w14:textId="77777777" w:rsidR="00250A1B" w:rsidRPr="008E1D6D" w:rsidRDefault="00250A1B" w:rsidP="00250A1B">
            <w:r w:rsidRPr="008E1D6D">
              <w:t>Oficios y Requisiciones varios</w:t>
            </w:r>
          </w:p>
        </w:tc>
      </w:tr>
      <w:tr w:rsidR="00250A1B" w:rsidRPr="008E1D6D" w14:paraId="11C1542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BAD477" w14:textId="77777777" w:rsidR="00250A1B" w:rsidRPr="008E1D6D" w:rsidRDefault="00250A1B" w:rsidP="00250A1B">
            <w:pPr>
              <w:rPr>
                <w:b/>
                <w:bCs/>
                <w:lang w:val="es-MX"/>
              </w:rPr>
            </w:pPr>
            <w:r w:rsidRPr="008E1D6D">
              <w:rPr>
                <w:lang w:val="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594CD" w14:textId="77777777" w:rsidR="00250A1B" w:rsidRPr="008E1D6D" w:rsidRDefault="00250A1B" w:rsidP="00250A1B">
            <w:pPr>
              <w:rPr>
                <w:lang w:val="es-MX"/>
              </w:rPr>
            </w:pPr>
            <w:r w:rsidRPr="008E1D6D">
              <w:rPr>
                <w:lang w:val="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hideMark/>
          </w:tcPr>
          <w:p w14:paraId="2ADA3F76" w14:textId="77777777" w:rsidR="00250A1B" w:rsidRPr="008E1D6D" w:rsidRDefault="00250A1B" w:rsidP="00250A1B">
            <w:r w:rsidRPr="008E1D6D">
              <w:t>Solicitud de baja, cambio y reasignación de bienes muebles</w:t>
            </w:r>
          </w:p>
        </w:tc>
      </w:tr>
      <w:tr w:rsidR="00250A1B" w:rsidRPr="008E1D6D" w14:paraId="196AE69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C73909" w14:textId="77777777" w:rsidR="00250A1B" w:rsidRPr="008E1D6D" w:rsidRDefault="00250A1B" w:rsidP="00250A1B">
            <w:pPr>
              <w:rPr>
                <w:b/>
                <w:bCs/>
                <w:lang w:val="es-MX"/>
              </w:rPr>
            </w:pPr>
            <w:r w:rsidRPr="008E1D6D">
              <w:rPr>
                <w:lang w:val="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E3DD52" w14:textId="77777777" w:rsidR="00250A1B" w:rsidRPr="008E1D6D" w:rsidRDefault="00250A1B" w:rsidP="00250A1B">
            <w:pPr>
              <w:rPr>
                <w:lang w:val="es-MX"/>
              </w:rPr>
            </w:pPr>
            <w:r w:rsidRPr="008E1D6D">
              <w:rPr>
                <w:lang w:val="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hideMark/>
          </w:tcPr>
          <w:p w14:paraId="01AE5E79" w14:textId="77777777" w:rsidR="00250A1B" w:rsidRPr="008E1D6D" w:rsidRDefault="00250A1B" w:rsidP="00250A1B">
            <w:r w:rsidRPr="008E1D6D">
              <w:t>Proceso de bajas, bines muebles y depreciaciones</w:t>
            </w:r>
          </w:p>
        </w:tc>
      </w:tr>
      <w:tr w:rsidR="00250A1B" w:rsidRPr="008E1D6D" w14:paraId="04FC592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1D86F4" w14:textId="77777777" w:rsidR="00250A1B" w:rsidRPr="008E1D6D" w:rsidRDefault="00250A1B" w:rsidP="00250A1B">
            <w:pPr>
              <w:rPr>
                <w:lang w:val="es-MX"/>
              </w:rPr>
            </w:pPr>
            <w:r w:rsidRPr="008E1D6D">
              <w:rPr>
                <w:lang w:val="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CF036D" w14:textId="77777777" w:rsidR="00250A1B" w:rsidRPr="008E1D6D" w:rsidRDefault="00250A1B" w:rsidP="00250A1B">
            <w:pPr>
              <w:rPr>
                <w:lang w:val="es-MX"/>
              </w:rPr>
            </w:pPr>
            <w:r w:rsidRPr="008E1D6D">
              <w:rPr>
                <w:lang w:val="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hideMark/>
          </w:tcPr>
          <w:p w14:paraId="48C33CB2" w14:textId="77777777" w:rsidR="00250A1B" w:rsidRPr="008E1D6D" w:rsidRDefault="00250A1B" w:rsidP="00250A1B">
            <w:r w:rsidRPr="008E1D6D">
              <w:t>Levantamiento físico de inventario de bines muebles</w:t>
            </w:r>
          </w:p>
        </w:tc>
      </w:tr>
      <w:tr w:rsidR="00250A1B" w:rsidRPr="008E1D6D" w14:paraId="2E1070E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F5C506" w14:textId="77777777" w:rsidR="00250A1B" w:rsidRPr="008E1D6D" w:rsidRDefault="00250A1B" w:rsidP="00250A1B">
            <w:pPr>
              <w:rPr>
                <w:b/>
                <w:bCs/>
                <w:lang w:val="es-MX"/>
              </w:rPr>
            </w:pPr>
            <w:r w:rsidRPr="008E1D6D">
              <w:rPr>
                <w:lang w:val="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94616D" w14:textId="77777777" w:rsidR="00250A1B" w:rsidRPr="008E1D6D" w:rsidRDefault="00250A1B" w:rsidP="00250A1B">
            <w:pPr>
              <w:rPr>
                <w:lang w:val="es-MX"/>
              </w:rPr>
            </w:pPr>
            <w:r w:rsidRPr="008E1D6D">
              <w:rPr>
                <w:lang w:val="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hideMark/>
          </w:tcPr>
          <w:p w14:paraId="416A822B" w14:textId="77777777" w:rsidR="00250A1B" w:rsidRPr="008E1D6D" w:rsidRDefault="00250A1B" w:rsidP="00250A1B">
            <w:r w:rsidRPr="008E1D6D">
              <w:t>Resguardos vehículos automotores</w:t>
            </w:r>
          </w:p>
        </w:tc>
      </w:tr>
      <w:tr w:rsidR="00250A1B" w:rsidRPr="008E1D6D" w14:paraId="431D3AE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C934F9" w14:textId="77777777" w:rsidR="00250A1B" w:rsidRPr="008E1D6D" w:rsidRDefault="00250A1B" w:rsidP="00250A1B">
            <w:pPr>
              <w:rPr>
                <w:lang w:val="es-MX"/>
              </w:rPr>
            </w:pPr>
            <w:r w:rsidRPr="008E1D6D">
              <w:rPr>
                <w:lang w:val="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021E7C" w14:textId="77777777" w:rsidR="00250A1B" w:rsidRPr="008E1D6D" w:rsidRDefault="00250A1B" w:rsidP="00250A1B">
            <w:pPr>
              <w:jc w:val="right"/>
              <w:rPr>
                <w:lang w:val="es-MX"/>
              </w:rPr>
            </w:pPr>
            <w:r w:rsidRPr="008E1D6D">
              <w:rPr>
                <w:lang w:val="es-MX"/>
              </w:rPr>
              <w:t>SS-05.1</w:t>
            </w:r>
          </w:p>
        </w:tc>
        <w:tc>
          <w:tcPr>
            <w:tcW w:w="5532" w:type="dxa"/>
            <w:tcBorders>
              <w:top w:val="single" w:sz="4" w:space="0" w:color="auto"/>
              <w:left w:val="nil"/>
              <w:bottom w:val="single" w:sz="4" w:space="0" w:color="auto"/>
              <w:right w:val="single" w:sz="4" w:space="0" w:color="auto"/>
            </w:tcBorders>
            <w:shd w:val="clear" w:color="auto" w:fill="FFFFFF" w:themeFill="background1"/>
            <w:hideMark/>
          </w:tcPr>
          <w:p w14:paraId="25582F59" w14:textId="77777777" w:rsidR="00250A1B" w:rsidRPr="008E1D6D" w:rsidRDefault="00250A1B" w:rsidP="00250A1B">
            <w:r w:rsidRPr="008E1D6D">
              <w:t>resguardos vehículos automotores</w:t>
            </w:r>
          </w:p>
        </w:tc>
      </w:tr>
      <w:tr w:rsidR="00250A1B" w:rsidRPr="008E1D6D" w14:paraId="73A24F0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6A8EE2" w14:textId="77777777" w:rsidR="00250A1B" w:rsidRPr="008E1D6D" w:rsidRDefault="00250A1B" w:rsidP="00250A1B">
            <w:pPr>
              <w:rPr>
                <w:lang w:val="es-MX"/>
              </w:rPr>
            </w:pPr>
            <w:r w:rsidRPr="008E1D6D">
              <w:rPr>
                <w:lang w:val="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F84673" w14:textId="77777777" w:rsidR="00250A1B" w:rsidRPr="008E1D6D" w:rsidRDefault="00250A1B" w:rsidP="00250A1B">
            <w:pPr>
              <w:jc w:val="right"/>
              <w:rPr>
                <w:lang w:val="es-MX"/>
              </w:rPr>
            </w:pPr>
            <w:r w:rsidRPr="008E1D6D">
              <w:rPr>
                <w:lang w:val="es-MX"/>
              </w:rPr>
              <w:t>SS-05.2</w:t>
            </w:r>
          </w:p>
        </w:tc>
        <w:tc>
          <w:tcPr>
            <w:tcW w:w="5532" w:type="dxa"/>
            <w:tcBorders>
              <w:top w:val="single" w:sz="4" w:space="0" w:color="auto"/>
              <w:left w:val="nil"/>
              <w:bottom w:val="single" w:sz="4" w:space="0" w:color="auto"/>
              <w:right w:val="single" w:sz="4" w:space="0" w:color="auto"/>
            </w:tcBorders>
            <w:shd w:val="clear" w:color="auto" w:fill="FFFFFF" w:themeFill="background1"/>
            <w:hideMark/>
          </w:tcPr>
          <w:p w14:paraId="04B37529" w14:textId="77777777" w:rsidR="00250A1B" w:rsidRPr="008E1D6D" w:rsidRDefault="00250A1B" w:rsidP="00250A1B">
            <w:r w:rsidRPr="008E1D6D">
              <w:t>resguardos vehículos automotores, seguridad pública y movilidad</w:t>
            </w:r>
          </w:p>
        </w:tc>
      </w:tr>
      <w:tr w:rsidR="00250A1B" w:rsidRPr="008E1D6D" w14:paraId="0A80655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BEB508" w14:textId="77777777" w:rsidR="00250A1B" w:rsidRPr="008E1D6D" w:rsidRDefault="00250A1B" w:rsidP="00250A1B">
            <w:pPr>
              <w:rPr>
                <w:b/>
                <w:bCs/>
                <w:lang w:val="es-MX"/>
              </w:rPr>
            </w:pPr>
            <w:r w:rsidRPr="008E1D6D">
              <w:rPr>
                <w:lang w:val="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33C68E" w14:textId="77777777" w:rsidR="00250A1B" w:rsidRPr="008E1D6D" w:rsidRDefault="00250A1B" w:rsidP="00250A1B">
            <w:pPr>
              <w:rPr>
                <w:lang w:val="es-MX"/>
              </w:rPr>
            </w:pPr>
            <w:r w:rsidRPr="008E1D6D">
              <w:rPr>
                <w:lang w:val="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hideMark/>
          </w:tcPr>
          <w:p w14:paraId="4454F679" w14:textId="77777777" w:rsidR="00250A1B" w:rsidRPr="008E1D6D" w:rsidRDefault="00250A1B" w:rsidP="00250A1B">
            <w:r w:rsidRPr="008E1D6D">
              <w:t>Dictámenes de bines muebles</w:t>
            </w:r>
          </w:p>
        </w:tc>
      </w:tr>
      <w:tr w:rsidR="00250A1B" w:rsidRPr="008E1D6D" w14:paraId="138320F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C64DD" w14:textId="77777777" w:rsidR="00250A1B" w:rsidRPr="008E1D6D" w:rsidRDefault="00250A1B" w:rsidP="00250A1B">
            <w:pPr>
              <w:rPr>
                <w:b/>
                <w:bCs/>
                <w:lang w:val="es-MX"/>
              </w:rPr>
            </w:pPr>
            <w:r w:rsidRPr="008E1D6D">
              <w:rPr>
                <w:lang w:val="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765D36" w14:textId="77777777" w:rsidR="00250A1B" w:rsidRPr="008E1D6D" w:rsidRDefault="00250A1B" w:rsidP="00250A1B">
            <w:pPr>
              <w:rPr>
                <w:lang w:val="es-MX"/>
              </w:rPr>
            </w:pPr>
            <w:r w:rsidRPr="008E1D6D">
              <w:rPr>
                <w:lang w:val="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hideMark/>
          </w:tcPr>
          <w:p w14:paraId="5FE29BE2" w14:textId="77777777" w:rsidR="00250A1B" w:rsidRPr="008E1D6D" w:rsidRDefault="00250A1B" w:rsidP="00250A1B">
            <w:r w:rsidRPr="008E1D6D">
              <w:t>Alta de bienes muebles</w:t>
            </w:r>
          </w:p>
        </w:tc>
      </w:tr>
      <w:tr w:rsidR="00250A1B" w:rsidRPr="008E1D6D" w14:paraId="30BBDD7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939059" w14:textId="77777777" w:rsidR="00250A1B" w:rsidRPr="008E1D6D" w:rsidRDefault="00250A1B" w:rsidP="00250A1B">
            <w:pPr>
              <w:rPr>
                <w:b/>
                <w:bCs/>
                <w:lang w:val="es-MX"/>
              </w:rPr>
            </w:pPr>
            <w:r w:rsidRPr="008E1D6D">
              <w:rPr>
                <w:lang w:val="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157528" w14:textId="77777777" w:rsidR="00250A1B" w:rsidRPr="008E1D6D" w:rsidRDefault="00250A1B" w:rsidP="00250A1B">
            <w:pPr>
              <w:rPr>
                <w:lang w:val="es-MX"/>
              </w:rPr>
            </w:pPr>
            <w:r w:rsidRPr="008E1D6D">
              <w:rPr>
                <w:lang w:val="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hideMark/>
          </w:tcPr>
          <w:p w14:paraId="123C5CAC" w14:textId="77777777" w:rsidR="00250A1B" w:rsidRPr="008E1D6D" w:rsidRDefault="00250A1B" w:rsidP="00250A1B">
            <w:r w:rsidRPr="008E1D6D">
              <w:t>Dictámenes de baja bienes muebles</w:t>
            </w:r>
          </w:p>
        </w:tc>
      </w:tr>
      <w:tr w:rsidR="00250A1B" w:rsidRPr="008E1D6D" w14:paraId="6001F5D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2D0EA7" w14:textId="77777777" w:rsidR="00250A1B" w:rsidRPr="008E1D6D" w:rsidRDefault="00250A1B" w:rsidP="00250A1B">
            <w:pPr>
              <w:rPr>
                <w:lang w:val="es-MX"/>
              </w:rPr>
            </w:pPr>
            <w:r w:rsidRPr="008E1D6D">
              <w:rPr>
                <w:lang w:val="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97FB62" w14:textId="77777777" w:rsidR="00250A1B" w:rsidRPr="008E1D6D" w:rsidRDefault="00250A1B" w:rsidP="00250A1B">
            <w:pPr>
              <w:jc w:val="right"/>
              <w:rPr>
                <w:lang w:val="es-MX"/>
              </w:rPr>
            </w:pPr>
            <w:r w:rsidRPr="008E1D6D">
              <w:rPr>
                <w:lang w:val="es-MX"/>
              </w:rPr>
              <w:t>SS-08.1</w:t>
            </w:r>
          </w:p>
        </w:tc>
        <w:tc>
          <w:tcPr>
            <w:tcW w:w="5532" w:type="dxa"/>
            <w:tcBorders>
              <w:top w:val="single" w:sz="4" w:space="0" w:color="auto"/>
              <w:left w:val="nil"/>
              <w:bottom w:val="single" w:sz="4" w:space="0" w:color="auto"/>
              <w:right w:val="single" w:sz="4" w:space="0" w:color="auto"/>
            </w:tcBorders>
            <w:shd w:val="clear" w:color="auto" w:fill="FFFFFF" w:themeFill="background1"/>
            <w:hideMark/>
          </w:tcPr>
          <w:p w14:paraId="3293827E" w14:textId="77777777" w:rsidR="00250A1B" w:rsidRPr="008E1D6D" w:rsidRDefault="00250A1B" w:rsidP="00250A1B">
            <w:r w:rsidRPr="008E1D6D">
              <w:t>Dictámenes de baja vehículos automotores</w:t>
            </w:r>
          </w:p>
        </w:tc>
      </w:tr>
      <w:tr w:rsidR="00250A1B" w:rsidRPr="008E1D6D" w14:paraId="19C284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40F952" w14:textId="77777777" w:rsidR="00250A1B" w:rsidRPr="008E1D6D" w:rsidRDefault="00250A1B" w:rsidP="00250A1B">
            <w:pPr>
              <w:rPr>
                <w:lang w:val="es-MX"/>
              </w:rPr>
            </w:pPr>
            <w:r w:rsidRPr="008E1D6D">
              <w:rPr>
                <w:lang w:val="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A98BD1" w14:textId="77777777" w:rsidR="00250A1B" w:rsidRPr="008E1D6D" w:rsidRDefault="00250A1B" w:rsidP="00250A1B">
            <w:pPr>
              <w:rPr>
                <w:lang w:val="es-MX"/>
              </w:rPr>
            </w:pPr>
            <w:r w:rsidRPr="008E1D6D">
              <w:rPr>
                <w:lang w:val="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hideMark/>
          </w:tcPr>
          <w:p w14:paraId="1465A047" w14:textId="77777777" w:rsidR="00250A1B" w:rsidRPr="008E1D6D" w:rsidRDefault="00250A1B" w:rsidP="00250A1B">
            <w:r w:rsidRPr="008E1D6D">
              <w:t>Actas de comisión de bienes</w:t>
            </w:r>
          </w:p>
        </w:tc>
      </w:tr>
      <w:tr w:rsidR="00250A1B" w:rsidRPr="008E1D6D" w14:paraId="262E658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746C12" w14:textId="77777777" w:rsidR="00250A1B" w:rsidRPr="008E1D6D" w:rsidRDefault="00250A1B" w:rsidP="00250A1B">
            <w:pPr>
              <w:rPr>
                <w:lang w:val="es-MX"/>
              </w:rPr>
            </w:pPr>
            <w:r w:rsidRPr="008E1D6D">
              <w:rPr>
                <w:lang w:val="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62D50A" w14:textId="77777777" w:rsidR="00250A1B" w:rsidRPr="008E1D6D" w:rsidRDefault="00250A1B" w:rsidP="00250A1B">
            <w:pPr>
              <w:rPr>
                <w:lang w:val="es-MX"/>
              </w:rPr>
            </w:pPr>
            <w:r w:rsidRPr="008E1D6D">
              <w:rPr>
                <w:lang w:val="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hideMark/>
          </w:tcPr>
          <w:p w14:paraId="2993CD0E" w14:textId="77777777" w:rsidR="00250A1B" w:rsidRPr="008E1D6D" w:rsidRDefault="00250A1B" w:rsidP="00250A1B">
            <w:r w:rsidRPr="008E1D6D">
              <w:t>Baja de vehículos municipio y seguridad pública</w:t>
            </w:r>
          </w:p>
        </w:tc>
      </w:tr>
      <w:tr w:rsidR="00250A1B" w:rsidRPr="00930F5D" w14:paraId="725F43D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5CFADFC3" w14:textId="77777777" w:rsidR="00250A1B" w:rsidRPr="00E442A9" w:rsidRDefault="00250A1B" w:rsidP="00250A1B">
            <w:pPr>
              <w:rPr>
                <w:rFonts w:ascii="Gelion" w:eastAsia="Times New Roman" w:hAnsi="Gelion" w:cs="Calibri"/>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671A40" w14:textId="71065272" w:rsidR="00250A1B" w:rsidRDefault="00250A1B" w:rsidP="00250A1B">
            <w:pPr>
              <w:jc w:val="center"/>
              <w:rPr>
                <w:rFonts w:ascii="Gelion" w:eastAsia="Times New Roman" w:hAnsi="Gelion" w:cs="Calibri"/>
                <w:color w:val="000000"/>
                <w:lang w:val="es-MX" w:eastAsia="es-MX"/>
              </w:rPr>
            </w:pPr>
            <w:proofErr w:type="spellStart"/>
            <w:r>
              <w:rPr>
                <w:rFonts w:ascii="Gelion" w:eastAsia="Times New Roman" w:hAnsi="Gelion" w:cs="Calibri"/>
                <w:b/>
                <w:bCs/>
                <w:color w:val="000000"/>
                <w:lang w:val="es-MX" w:eastAsia="es-MX"/>
              </w:rPr>
              <w:t>DFA</w:t>
            </w:r>
            <w:proofErr w:type="spellEnd"/>
            <w:r>
              <w:rPr>
                <w:rFonts w:ascii="Gelion" w:eastAsia="Times New Roman" w:hAnsi="Gelion" w:cs="Calibri"/>
                <w:b/>
                <w:bCs/>
                <w:color w:val="000000"/>
                <w:lang w:val="es-MX" w:eastAsia="es-MX"/>
              </w:rPr>
              <w:t>-</w:t>
            </w:r>
            <w:proofErr w:type="spellStart"/>
            <w:r>
              <w:rPr>
                <w:b/>
                <w:bCs/>
                <w:spacing w:val="-2"/>
              </w:rPr>
              <w:t>DITIC</w:t>
            </w:r>
            <w:proofErr w:type="spellEnd"/>
            <w:r>
              <w:rPr>
                <w:b/>
                <w:bCs/>
                <w:spacing w:val="-2"/>
              </w:rPr>
              <w:t>-13</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5166DDFE" w14:textId="77777777" w:rsidR="00250A1B" w:rsidRDefault="00250A1B" w:rsidP="00250A1B">
            <w:pPr>
              <w:rPr>
                <w:rFonts w:ascii="Gelion" w:hAnsi="Gelion"/>
                <w:caps/>
              </w:rPr>
            </w:pPr>
            <w:r w:rsidRPr="00144EE4">
              <w:rPr>
                <w:b/>
                <w:bCs/>
              </w:rPr>
              <w:t>DEPARTAMENTO</w:t>
            </w:r>
            <w:r w:rsidRPr="00144EE4">
              <w:rPr>
                <w:b/>
                <w:bCs/>
                <w:spacing w:val="-8"/>
              </w:rPr>
              <w:t xml:space="preserve"> </w:t>
            </w:r>
            <w:r w:rsidRPr="00144EE4">
              <w:rPr>
                <w:b/>
                <w:bCs/>
              </w:rPr>
              <w:t>DE</w:t>
            </w:r>
            <w:r w:rsidRPr="00144EE4">
              <w:rPr>
                <w:b/>
                <w:bCs/>
                <w:spacing w:val="-5"/>
              </w:rPr>
              <w:t xml:space="preserve"> </w:t>
            </w:r>
            <w:r>
              <w:rPr>
                <w:b/>
                <w:bCs/>
              </w:rPr>
              <w:t>INFORMÁTICA, TECNOLOGÍAS DE LA INFORMACIÓN Y COMUNICACIÓN (</w:t>
            </w:r>
            <w:proofErr w:type="spellStart"/>
            <w:r>
              <w:rPr>
                <w:b/>
                <w:bCs/>
              </w:rPr>
              <w:t>TIC’s</w:t>
            </w:r>
            <w:proofErr w:type="spellEnd"/>
            <w:r>
              <w:rPr>
                <w:b/>
                <w:bCs/>
              </w:rPr>
              <w:t>)</w:t>
            </w:r>
          </w:p>
        </w:tc>
      </w:tr>
      <w:tr w:rsidR="00250A1B" w:rsidRPr="00930F5D" w14:paraId="2C1FB98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B9B45E"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95556" w14:textId="77777777" w:rsidR="00250A1B" w:rsidRDefault="00250A1B" w:rsidP="00250A1B">
            <w:pPr>
              <w:jc w:val="center"/>
              <w:rPr>
                <w:b/>
                <w:bCs/>
                <w:spacing w:val="-2"/>
              </w:rPr>
            </w:pPr>
            <w:r w:rsidRPr="00C9122E">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5BA041" w14:textId="77777777" w:rsidR="00250A1B" w:rsidRPr="00144EE4" w:rsidRDefault="00250A1B" w:rsidP="00250A1B">
            <w:pPr>
              <w:rPr>
                <w:b/>
                <w:bCs/>
              </w:rPr>
            </w:pPr>
            <w:r>
              <w:rPr>
                <w:rFonts w:ascii="Gelion" w:hAnsi="Gelion" w:cs="Arial"/>
                <w:color w:val="000000"/>
              </w:rPr>
              <w:t>Concentrado de Oficios Emitidos</w:t>
            </w:r>
          </w:p>
        </w:tc>
      </w:tr>
      <w:tr w:rsidR="00250A1B" w:rsidRPr="00930F5D" w14:paraId="2B204EB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1E2B31"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CFE5" w14:textId="77777777" w:rsidR="00250A1B" w:rsidRDefault="00250A1B" w:rsidP="00250A1B">
            <w:pPr>
              <w:jc w:val="center"/>
              <w:rPr>
                <w:b/>
                <w:bCs/>
                <w:spacing w:val="-2"/>
              </w:rPr>
            </w:pPr>
            <w:r>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13368A" w14:textId="77777777" w:rsidR="00250A1B" w:rsidRPr="00144EE4" w:rsidRDefault="00250A1B" w:rsidP="00250A1B">
            <w:pPr>
              <w:rPr>
                <w:b/>
                <w:bCs/>
              </w:rPr>
            </w:pPr>
            <w:r>
              <w:rPr>
                <w:rFonts w:ascii="Gelion" w:hAnsi="Gelion"/>
              </w:rPr>
              <w:t>Oficios Recibidos</w:t>
            </w:r>
          </w:p>
        </w:tc>
      </w:tr>
      <w:tr w:rsidR="00250A1B" w:rsidRPr="00930F5D" w14:paraId="719076F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794CDB"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16C4" w14:textId="77777777" w:rsidR="00250A1B" w:rsidRDefault="00250A1B" w:rsidP="00250A1B">
            <w:pPr>
              <w:jc w:val="center"/>
              <w:rPr>
                <w:b/>
                <w:bCs/>
                <w:spacing w:val="-2"/>
              </w:rPr>
            </w:pPr>
            <w:r>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42459A9" w14:textId="77777777" w:rsidR="00250A1B" w:rsidRPr="00144EE4" w:rsidRDefault="00250A1B" w:rsidP="00250A1B">
            <w:pPr>
              <w:rPr>
                <w:b/>
                <w:bCs/>
              </w:rPr>
            </w:pPr>
            <w:r>
              <w:rPr>
                <w:rFonts w:ascii="Gelion" w:hAnsi="Gelion"/>
              </w:rPr>
              <w:t>Concentrado De Requisiciones</w:t>
            </w:r>
          </w:p>
        </w:tc>
      </w:tr>
      <w:tr w:rsidR="00250A1B" w:rsidRPr="00930F5D" w14:paraId="1EF6945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31DCDE"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30E62" w14:textId="77777777" w:rsidR="00250A1B" w:rsidRDefault="00250A1B" w:rsidP="00250A1B">
            <w:pPr>
              <w:jc w:val="center"/>
              <w:rPr>
                <w:b/>
                <w:bCs/>
                <w:spacing w:val="-2"/>
              </w:rPr>
            </w:pPr>
            <w:r>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7BA85C" w14:textId="77777777" w:rsidR="00250A1B" w:rsidRPr="00144EE4" w:rsidRDefault="00250A1B" w:rsidP="00250A1B">
            <w:pPr>
              <w:rPr>
                <w:b/>
                <w:bCs/>
              </w:rPr>
            </w:pPr>
            <w:r>
              <w:rPr>
                <w:rFonts w:ascii="Gelion" w:hAnsi="Gelion"/>
              </w:rPr>
              <w:t>Concentrado Del Remplazo De Piezas Y Equipos Enviados A Soporte</w:t>
            </w:r>
          </w:p>
        </w:tc>
      </w:tr>
      <w:tr w:rsidR="00250A1B" w:rsidRPr="00930F5D" w14:paraId="0C3F865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A56295"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3E8F1" w14:textId="77777777" w:rsidR="00250A1B" w:rsidRDefault="00250A1B" w:rsidP="00250A1B">
            <w:pPr>
              <w:jc w:val="center"/>
              <w:rPr>
                <w:b/>
                <w:bCs/>
                <w:spacing w:val="-2"/>
              </w:rPr>
            </w:pPr>
            <w:r>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1CC0DF1" w14:textId="77777777" w:rsidR="00250A1B" w:rsidRPr="00144EE4" w:rsidRDefault="00250A1B" w:rsidP="00250A1B">
            <w:pPr>
              <w:rPr>
                <w:b/>
                <w:bCs/>
              </w:rPr>
            </w:pPr>
            <w:r>
              <w:rPr>
                <w:rFonts w:ascii="Gelion" w:hAnsi="Gelion"/>
              </w:rPr>
              <w:t>Concentrado De Dictámenes Evaluación Del Equipo</w:t>
            </w:r>
          </w:p>
        </w:tc>
      </w:tr>
      <w:tr w:rsidR="00250A1B" w:rsidRPr="00930F5D" w14:paraId="08FD917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12268D"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DE9B8" w14:textId="77777777" w:rsidR="00250A1B" w:rsidRDefault="00250A1B" w:rsidP="00250A1B">
            <w:pPr>
              <w:jc w:val="center"/>
              <w:rPr>
                <w:b/>
                <w:bCs/>
                <w:spacing w:val="-2"/>
              </w:rPr>
            </w:pPr>
            <w:r>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DC282A" w14:textId="77777777" w:rsidR="00250A1B" w:rsidRPr="00144EE4" w:rsidRDefault="00250A1B" w:rsidP="00250A1B">
            <w:pPr>
              <w:rPr>
                <w:b/>
                <w:bCs/>
              </w:rPr>
            </w:pPr>
            <w:r>
              <w:rPr>
                <w:rFonts w:ascii="Gelion" w:hAnsi="Gelion"/>
              </w:rPr>
              <w:t>Concentrado De Comprobación De Licencias Instaladas</w:t>
            </w:r>
          </w:p>
        </w:tc>
      </w:tr>
      <w:tr w:rsidR="00250A1B" w:rsidRPr="00930F5D" w14:paraId="01DD56F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C1B97B"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548D9" w14:textId="77777777" w:rsidR="00250A1B" w:rsidRDefault="00250A1B" w:rsidP="00250A1B">
            <w:pPr>
              <w:jc w:val="center"/>
              <w:rPr>
                <w:b/>
                <w:bCs/>
                <w:spacing w:val="-2"/>
              </w:rPr>
            </w:pPr>
            <w:r>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F88A45" w14:textId="77777777" w:rsidR="00250A1B" w:rsidRPr="00144EE4" w:rsidRDefault="00250A1B" w:rsidP="00250A1B">
            <w:pPr>
              <w:rPr>
                <w:b/>
                <w:bCs/>
              </w:rPr>
            </w:pPr>
            <w:r>
              <w:rPr>
                <w:rFonts w:ascii="Gelion" w:hAnsi="Gelion"/>
              </w:rPr>
              <w:t>Concentrado De Los Movimientos Al Resguardo Individual De Bienes</w:t>
            </w:r>
          </w:p>
        </w:tc>
      </w:tr>
      <w:tr w:rsidR="00250A1B" w:rsidRPr="00930F5D" w14:paraId="2CC03C5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5D98F9"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24321" w14:textId="77777777" w:rsidR="00250A1B" w:rsidRDefault="00250A1B" w:rsidP="00250A1B">
            <w:pPr>
              <w:jc w:val="center"/>
              <w:rPr>
                <w:b/>
                <w:bCs/>
                <w:spacing w:val="-2"/>
              </w:rPr>
            </w:pPr>
            <w:r>
              <w:rPr>
                <w:rFonts w:ascii="Gelion" w:eastAsia="Times New Roman" w:hAnsi="Gelion"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961C16" w14:textId="77777777" w:rsidR="00250A1B" w:rsidRPr="00144EE4" w:rsidRDefault="00250A1B" w:rsidP="00250A1B">
            <w:pPr>
              <w:rPr>
                <w:b/>
                <w:bCs/>
              </w:rPr>
            </w:pPr>
            <w:r>
              <w:rPr>
                <w:rFonts w:ascii="Gelion" w:hAnsi="Gelion"/>
              </w:rPr>
              <w:t>Concentrado De Pagos Del Servicio De Voz Y Datos</w:t>
            </w:r>
          </w:p>
        </w:tc>
      </w:tr>
      <w:tr w:rsidR="00250A1B" w:rsidRPr="00930F5D" w14:paraId="4A7A498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2D44EC" w14:textId="77777777" w:rsidR="00250A1B" w:rsidRPr="00930F5D" w:rsidRDefault="00250A1B" w:rsidP="00250A1B">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r>
              <w:rPr>
                <w:rFonts w:ascii="Gelion" w:eastAsia="Times New Roman" w:hAnsi="Gelion" w:cs="Calibri"/>
                <w:b/>
                <w:bCs/>
                <w:color w:val="000000"/>
                <w:lang w:val="es-MX" w:eastAsia="es-MX"/>
              </w:rPr>
              <w:t>PRINCIPAL</w:t>
            </w:r>
          </w:p>
        </w:tc>
        <w:tc>
          <w:tcPr>
            <w:tcW w:w="22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B9FF35" w14:textId="77777777" w:rsidR="00250A1B" w:rsidRPr="00930F5D" w:rsidRDefault="00250A1B" w:rsidP="00250A1B">
            <w:pPr>
              <w:jc w:val="center"/>
              <w:rPr>
                <w:rFonts w:ascii="Gelion" w:eastAsia="Times New Roman" w:hAnsi="Gelion" w:cs="Calibri"/>
                <w:b/>
                <w:bCs/>
                <w:color w:val="000000"/>
                <w:lang w:val="es-MX" w:eastAsia="es-MX"/>
              </w:rPr>
            </w:pPr>
            <w:proofErr w:type="spellStart"/>
            <w:r>
              <w:rPr>
                <w:rFonts w:ascii="Gelion" w:eastAsia="Times New Roman" w:hAnsi="Gelion" w:cs="Calibri"/>
                <w:b/>
                <w:bCs/>
                <w:color w:val="000000"/>
                <w:lang w:val="es-MX" w:eastAsia="es-MX"/>
              </w:rPr>
              <w:t>DPE</w:t>
            </w:r>
            <w:proofErr w:type="spellEnd"/>
            <w:r>
              <w:rPr>
                <w:rFonts w:ascii="Gelion" w:eastAsia="Times New Roman" w:hAnsi="Gelion" w:cs="Calibri"/>
                <w:b/>
                <w:bCs/>
                <w:color w:val="000000"/>
                <w:lang w:val="es-MX" w:eastAsia="es-MX"/>
              </w:rPr>
              <w:t>-VIII</w:t>
            </w:r>
          </w:p>
        </w:tc>
        <w:tc>
          <w:tcPr>
            <w:tcW w:w="5532" w:type="dxa"/>
            <w:tcBorders>
              <w:top w:val="single" w:sz="4" w:space="0" w:color="auto"/>
              <w:left w:val="nil"/>
              <w:bottom w:val="single" w:sz="4" w:space="0" w:color="auto"/>
              <w:right w:val="single" w:sz="4" w:space="0" w:color="auto"/>
            </w:tcBorders>
            <w:shd w:val="clear" w:color="auto" w:fill="E2EFD9" w:themeFill="accent6" w:themeFillTint="33"/>
          </w:tcPr>
          <w:p w14:paraId="04805645" w14:textId="77777777" w:rsidR="00250A1B" w:rsidRPr="00930F5D" w:rsidRDefault="00250A1B" w:rsidP="00250A1B">
            <w:pPr>
              <w:rPr>
                <w:rFonts w:ascii="Gelion" w:eastAsia="Times New Roman" w:hAnsi="Gelion" w:cs="Calibri"/>
                <w:b/>
                <w:bCs/>
                <w:color w:val="000000"/>
                <w:lang w:val="es-MX" w:eastAsia="es-MX"/>
              </w:rPr>
            </w:pPr>
            <w:r>
              <w:rPr>
                <w:rFonts w:ascii="Gelion" w:eastAsia="Times New Roman" w:hAnsi="Gelion" w:cs="Calibri"/>
                <w:b/>
                <w:bCs/>
                <w:color w:val="000000"/>
                <w:lang w:val="es-MX" w:eastAsia="es-MX"/>
              </w:rPr>
              <w:t xml:space="preserve">DIRECCIÓN DE PLANEACIÓN Y EVALUACIÓN </w:t>
            </w:r>
          </w:p>
        </w:tc>
      </w:tr>
      <w:tr w:rsidR="00250A1B" w:rsidRPr="00930F5D" w14:paraId="566464F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50632C7C" w14:textId="77777777" w:rsidR="00250A1B" w:rsidRPr="00930F5D" w:rsidRDefault="00250A1B" w:rsidP="00250A1B">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AE8198" w14:textId="77777777" w:rsidR="00250A1B" w:rsidRPr="00930F5D" w:rsidRDefault="00250A1B" w:rsidP="00250A1B">
            <w:pPr>
              <w:jc w:val="center"/>
              <w:rPr>
                <w:rFonts w:ascii="Gelion" w:eastAsia="Times New Roman" w:hAnsi="Gelion" w:cs="Calibri"/>
                <w:b/>
                <w:bCs/>
                <w:color w:val="000000"/>
                <w:lang w:val="es-MX" w:eastAsia="es-MX"/>
              </w:rPr>
            </w:pPr>
            <w:proofErr w:type="spellStart"/>
            <w:r>
              <w:rPr>
                <w:rFonts w:ascii="Gelion" w:eastAsia="Times New Roman" w:hAnsi="Gelion" w:cs="Calibri"/>
                <w:b/>
                <w:bCs/>
                <w:color w:val="000000"/>
                <w:lang w:val="es-MX" w:eastAsia="es-MX"/>
              </w:rPr>
              <w:t>DPE</w:t>
            </w:r>
            <w:proofErr w:type="spellEnd"/>
            <w:r>
              <w:rPr>
                <w:rFonts w:ascii="Gelion" w:eastAsia="Times New Roman" w:hAnsi="Gelion" w:cs="Calibri"/>
                <w:b/>
                <w:bCs/>
                <w:color w:val="000000"/>
                <w:lang w:val="es-MX" w:eastAsia="es-MX"/>
              </w:rPr>
              <w:t>- 01</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4CAE50F3" w14:textId="7919CDE8" w:rsidR="00250A1B" w:rsidRPr="00930F5D" w:rsidRDefault="00250A1B" w:rsidP="00250A1B">
            <w:pPr>
              <w:rPr>
                <w:rFonts w:ascii="Gelion" w:eastAsia="Times New Roman" w:hAnsi="Gelion" w:cs="Calibri"/>
                <w:b/>
                <w:bCs/>
                <w:color w:val="000000"/>
                <w:lang w:val="es-MX" w:eastAsia="es-MX"/>
              </w:rPr>
            </w:pPr>
            <w:r>
              <w:rPr>
                <w:rFonts w:ascii="Gelion" w:hAnsi="Gelion"/>
                <w:b/>
                <w:bCs/>
              </w:rPr>
              <w:t xml:space="preserve">DIRECCIÓN DE PLANEACIÓN Y EVALUACIÓN </w:t>
            </w:r>
          </w:p>
        </w:tc>
      </w:tr>
      <w:tr w:rsidR="00250A1B" w:rsidRPr="002F2D4F" w14:paraId="3C32573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29778" w14:textId="77777777" w:rsidR="00250A1B" w:rsidRPr="00FA13D5" w:rsidRDefault="00250A1B" w:rsidP="00250A1B">
            <w:pPr>
              <w:rPr>
                <w:rFonts w:ascii="Gelion" w:eastAsia="Times New Roman" w:hAnsi="Gelion" w:cs="Calibri"/>
                <w:b/>
                <w:color w:val="000000"/>
                <w:lang w:val="es-MX" w:eastAsia="es-MX"/>
              </w:rPr>
            </w:pPr>
            <w:r w:rsidRPr="00FA13D5">
              <w:rPr>
                <w:rFonts w:ascii="Gelion" w:eastAsia="Times New Roman" w:hAnsi="Gelion" w:cs="Calibri"/>
                <w:b/>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9CFD5" w14:textId="77777777" w:rsidR="00250A1B" w:rsidRPr="00C9122E"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A6CDD0" w14:textId="77777777" w:rsidR="00250A1B" w:rsidRPr="002F2D4F" w:rsidRDefault="00250A1B" w:rsidP="00250A1B">
            <w:pPr>
              <w:rPr>
                <w:rFonts w:ascii="Gelion" w:hAnsi="Gelion"/>
                <w:caps/>
              </w:rPr>
            </w:pPr>
            <w:r>
              <w:rPr>
                <w:rFonts w:ascii="Gelion" w:hAnsi="Gelion"/>
              </w:rPr>
              <w:t xml:space="preserve">OFICIOS ENVIADOS 2025 </w:t>
            </w:r>
          </w:p>
        </w:tc>
      </w:tr>
      <w:tr w:rsidR="00250A1B" w:rsidRPr="002F2D4F" w14:paraId="259BFF9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48B63A" w14:textId="77777777" w:rsidR="00250A1B" w:rsidRPr="00FA13D5" w:rsidRDefault="00250A1B" w:rsidP="00250A1B">
            <w:pPr>
              <w:rPr>
                <w:rFonts w:ascii="Gelion" w:eastAsia="Times New Roman" w:hAnsi="Gelion" w:cs="Calibri"/>
                <w:b/>
                <w:bCs/>
                <w:color w:val="000000"/>
                <w:lang w:val="es-MX" w:eastAsia="es-MX"/>
              </w:rPr>
            </w:pPr>
            <w:r w:rsidRPr="00FA13D5">
              <w:rPr>
                <w:rFonts w:ascii="Gelion" w:eastAsia="Times New Roman" w:hAnsi="Gelion" w:cs="Calibri"/>
                <w:b/>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3BE1D"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213FDE" w14:textId="77777777" w:rsidR="00250A1B" w:rsidRPr="002F2D4F" w:rsidRDefault="00250A1B" w:rsidP="00250A1B">
            <w:pPr>
              <w:rPr>
                <w:rFonts w:ascii="Gelion" w:hAnsi="Gelion"/>
                <w:caps/>
              </w:rPr>
            </w:pPr>
            <w:r>
              <w:rPr>
                <w:rFonts w:ascii="Gelion" w:hAnsi="Gelion"/>
              </w:rPr>
              <w:t xml:space="preserve">OFICIOS RECIBIDOS 2025 </w:t>
            </w:r>
          </w:p>
        </w:tc>
      </w:tr>
      <w:tr w:rsidR="00250A1B" w:rsidRPr="002F2D4F" w14:paraId="19B5C88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AA0D50" w14:textId="77777777" w:rsidR="00250A1B" w:rsidRPr="00FA13D5" w:rsidRDefault="00250A1B" w:rsidP="00250A1B">
            <w:pPr>
              <w:rPr>
                <w:rFonts w:ascii="Gelion" w:eastAsia="Times New Roman" w:hAnsi="Gelion" w:cs="Calibri"/>
                <w:b/>
                <w:bCs/>
                <w:color w:val="000000"/>
                <w:lang w:val="es-MX" w:eastAsia="es-MX"/>
              </w:rPr>
            </w:pPr>
            <w:r w:rsidRPr="00FA13D5">
              <w:rPr>
                <w:rFonts w:ascii="Gelion" w:eastAsia="Times New Roman" w:hAnsi="Gelion" w:cs="Calibri"/>
                <w:b/>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DA9C0"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F615F9" w14:textId="77777777" w:rsidR="00250A1B" w:rsidRPr="002F2D4F" w:rsidRDefault="00250A1B" w:rsidP="00250A1B">
            <w:pPr>
              <w:rPr>
                <w:rFonts w:ascii="Gelion" w:hAnsi="Gelion"/>
                <w:caps/>
              </w:rPr>
            </w:pPr>
            <w:r>
              <w:rPr>
                <w:rFonts w:ascii="Gelion" w:hAnsi="Gelion"/>
              </w:rPr>
              <w:t xml:space="preserve">PROGRAMAS Y PROYECTOS 2025 </w:t>
            </w:r>
          </w:p>
        </w:tc>
      </w:tr>
      <w:tr w:rsidR="00250A1B" w:rsidRPr="002F2D4F" w14:paraId="7CCBBB2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DA9910" w14:textId="77777777" w:rsidR="00250A1B" w:rsidRPr="00FA13D5" w:rsidRDefault="00250A1B" w:rsidP="00250A1B">
            <w:pPr>
              <w:rPr>
                <w:rFonts w:ascii="Gelion" w:eastAsia="Times New Roman" w:hAnsi="Gelion" w:cs="Calibri"/>
                <w:b/>
                <w:bCs/>
                <w:color w:val="000000"/>
                <w:lang w:val="es-MX" w:eastAsia="es-MX"/>
              </w:rPr>
            </w:pPr>
            <w:r w:rsidRPr="00FA13D5">
              <w:rPr>
                <w:rFonts w:ascii="Gelion" w:eastAsia="Times New Roman" w:hAnsi="Gelion" w:cs="Calibri"/>
                <w:b/>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EF997"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29FC96" w14:textId="77777777" w:rsidR="00250A1B" w:rsidRPr="002F2D4F" w:rsidRDefault="00250A1B" w:rsidP="00250A1B">
            <w:pPr>
              <w:rPr>
                <w:rFonts w:ascii="Gelion" w:hAnsi="Gelion"/>
                <w:caps/>
              </w:rPr>
            </w:pPr>
            <w:r>
              <w:rPr>
                <w:rFonts w:ascii="Gelion" w:hAnsi="Gelion"/>
              </w:rPr>
              <w:t xml:space="preserve">FICHAS TÉCNICAS, REQUISICIONES, INCIDENCIAS, RESGUARDOS 2025 </w:t>
            </w:r>
          </w:p>
        </w:tc>
      </w:tr>
      <w:tr w:rsidR="00250A1B" w:rsidRPr="002F2D4F" w14:paraId="0C3EC66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D82EB3" w14:textId="77777777" w:rsidR="00250A1B" w:rsidRPr="00C26F76" w:rsidRDefault="00250A1B" w:rsidP="00250A1B">
            <w:pPr>
              <w:rPr>
                <w:rFonts w:ascii="Gelion" w:eastAsia="Times New Roman" w:hAnsi="Gelion" w:cs="Calibri"/>
                <w:b/>
                <w:bCs/>
                <w:color w:val="000000"/>
                <w:lang w:val="es-MX" w:eastAsia="es-MX"/>
              </w:rPr>
            </w:pPr>
            <w:r>
              <w:rPr>
                <w:rFonts w:ascii="Gelion" w:eastAsia="Times New Roman" w:hAnsi="Gelion" w:cs="Calibri"/>
                <w:b/>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45DEC"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13F8DC" w14:textId="77777777" w:rsidR="00250A1B" w:rsidRPr="002F2D4F" w:rsidRDefault="00250A1B" w:rsidP="00250A1B">
            <w:pPr>
              <w:rPr>
                <w:rFonts w:ascii="Gelion" w:hAnsi="Gelion"/>
                <w:caps/>
              </w:rPr>
            </w:pPr>
            <w:r>
              <w:rPr>
                <w:rFonts w:ascii="Gelion" w:hAnsi="Gelion"/>
              </w:rPr>
              <w:t>FICHAS DE SEGUIMIENTO A LA EJECUCIÓN DE PROGRAMAS 2025</w:t>
            </w:r>
          </w:p>
        </w:tc>
      </w:tr>
      <w:tr w:rsidR="00250A1B" w:rsidRPr="002F2D4F" w14:paraId="191185B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4DEC8D" w14:textId="77777777" w:rsidR="00250A1B" w:rsidRPr="00C26F76" w:rsidRDefault="00250A1B" w:rsidP="00250A1B">
            <w:pPr>
              <w:rPr>
                <w:rFonts w:ascii="Gelion" w:eastAsia="Times New Roman" w:hAnsi="Gelion" w:cs="Calibri"/>
                <w:b/>
                <w:bCs/>
                <w:color w:val="000000"/>
                <w:lang w:val="es-MX" w:eastAsia="es-MX"/>
              </w:rPr>
            </w:pPr>
            <w:r>
              <w:rPr>
                <w:rFonts w:ascii="Gelion" w:eastAsia="Times New Roman" w:hAnsi="Gelion" w:cs="Calibri"/>
                <w:b/>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8D196"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50D44B3" w14:textId="41E13E24" w:rsidR="00250A1B" w:rsidRPr="002F2D4F" w:rsidRDefault="00250A1B" w:rsidP="00250A1B">
            <w:pPr>
              <w:rPr>
                <w:rFonts w:ascii="Gelion" w:hAnsi="Gelion"/>
                <w:caps/>
              </w:rPr>
            </w:pPr>
            <w:r>
              <w:rPr>
                <w:rFonts w:ascii="Gelion" w:hAnsi="Gelion"/>
              </w:rPr>
              <w:t>RESULTADOS DEL CENSO NACIONAL DE GOBIERNOS MUNICIPALES Y DEMARCACIONES TERRITORIALES DE LA CIUDAD DE MÉXICO 2025</w:t>
            </w:r>
          </w:p>
        </w:tc>
      </w:tr>
      <w:tr w:rsidR="00250A1B" w:rsidRPr="002F2D4F" w14:paraId="30A7EFB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4436C4" w14:textId="77777777" w:rsidR="00250A1B" w:rsidRPr="00C26F76" w:rsidRDefault="00250A1B" w:rsidP="00250A1B">
            <w:pPr>
              <w:rPr>
                <w:rFonts w:ascii="Gelion" w:eastAsia="Times New Roman" w:hAnsi="Gelion" w:cs="Calibri"/>
                <w:b/>
                <w:bCs/>
                <w:color w:val="000000"/>
                <w:lang w:val="es-MX" w:eastAsia="es-MX"/>
              </w:rPr>
            </w:pPr>
            <w:r>
              <w:rPr>
                <w:rFonts w:ascii="Gelion" w:eastAsia="Times New Roman" w:hAnsi="Gelion" w:cs="Calibri"/>
                <w:b/>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5E341"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1C1D96" w14:textId="77777777" w:rsidR="00250A1B" w:rsidRPr="002F2D4F" w:rsidRDefault="00250A1B" w:rsidP="00250A1B">
            <w:pPr>
              <w:rPr>
                <w:rFonts w:ascii="Gelion" w:hAnsi="Gelion"/>
                <w:caps/>
              </w:rPr>
            </w:pPr>
            <w:r>
              <w:rPr>
                <w:rFonts w:ascii="Gelion" w:hAnsi="Gelion"/>
              </w:rPr>
              <w:t>PRIMERA SESIÓN EXTRAORDINARIA DE CABILDO 2025</w:t>
            </w:r>
          </w:p>
        </w:tc>
      </w:tr>
      <w:tr w:rsidR="00250A1B" w:rsidRPr="00520A41" w14:paraId="31B5FC2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5EE677"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b/>
                <w:bCs/>
                <w:color w:val="000000"/>
                <w:lang w:val="es-MX" w:eastAsia="es-MX"/>
              </w:rPr>
              <w:t>CÓDIGO PRINCIPAL</w:t>
            </w:r>
          </w:p>
        </w:tc>
        <w:tc>
          <w:tcPr>
            <w:tcW w:w="22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BC320D" w14:textId="77777777" w:rsidR="00250A1B" w:rsidRPr="00520A41" w:rsidRDefault="00250A1B" w:rsidP="00250A1B">
            <w:pPr>
              <w:jc w:val="center"/>
              <w:rPr>
                <w:rFonts w:ascii="Gelion" w:eastAsia="Times New Roman" w:hAnsi="Gelion" w:cs="Calibri"/>
                <w:b/>
                <w:bCs/>
                <w:color w:val="000000"/>
                <w:lang w:val="es-MX" w:eastAsia="es-MX"/>
              </w:rPr>
            </w:pPr>
            <w:r w:rsidRPr="00520A41">
              <w:rPr>
                <w:rFonts w:ascii="Gelion" w:eastAsia="Times New Roman" w:hAnsi="Gelion" w:cs="Calibri"/>
                <w:b/>
                <w:bCs/>
                <w:color w:val="000000"/>
                <w:lang w:val="es-MX" w:eastAsia="es-MX"/>
              </w:rPr>
              <w:t>OIC-IX</w:t>
            </w:r>
          </w:p>
        </w:tc>
        <w:tc>
          <w:tcPr>
            <w:tcW w:w="5532" w:type="dxa"/>
            <w:tcBorders>
              <w:top w:val="single" w:sz="4" w:space="0" w:color="auto"/>
              <w:left w:val="nil"/>
              <w:bottom w:val="single" w:sz="4" w:space="0" w:color="auto"/>
              <w:right w:val="single" w:sz="4" w:space="0" w:color="auto"/>
            </w:tcBorders>
            <w:shd w:val="clear" w:color="auto" w:fill="E2EFD9" w:themeFill="accent6" w:themeFillTint="33"/>
          </w:tcPr>
          <w:p w14:paraId="71D92038"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b/>
                <w:bCs/>
                <w:color w:val="000000"/>
                <w:lang w:val="es-MX" w:eastAsia="es-MX"/>
              </w:rPr>
              <w:t>ÓRGANO INTERNO DE CONTROL</w:t>
            </w:r>
          </w:p>
        </w:tc>
      </w:tr>
      <w:tr w:rsidR="00250A1B" w:rsidRPr="00520A41" w14:paraId="06306FE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2D974F18"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b/>
                <w:bCs/>
                <w:color w:val="000000"/>
                <w:lang w:val="es-MX" w:eastAsia="es-MX"/>
              </w:rPr>
              <w:lastRenderedPageBreak/>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C206EA" w14:textId="77777777" w:rsidR="00250A1B" w:rsidRPr="00520A41" w:rsidRDefault="00250A1B" w:rsidP="00250A1B">
            <w:pPr>
              <w:rPr>
                <w:rFonts w:ascii="Gelion" w:eastAsia="Times New Roman" w:hAnsi="Gelion" w:cs="Calibri"/>
                <w:b/>
                <w:bCs/>
                <w:color w:val="000000"/>
                <w:lang w:val="es-MX" w:eastAsia="es-MX"/>
              </w:rPr>
            </w:pPr>
            <w:proofErr w:type="spellStart"/>
            <w:r w:rsidRPr="00520A41">
              <w:rPr>
                <w:rFonts w:ascii="Gelion" w:eastAsia="Times New Roman" w:hAnsi="Gelion" w:cs="Calibri"/>
                <w:b/>
                <w:bCs/>
                <w:color w:val="000000"/>
                <w:lang w:val="es-MX" w:eastAsia="es-MX"/>
              </w:rPr>
              <w:t>TOIC</w:t>
            </w:r>
            <w:proofErr w:type="spellEnd"/>
            <w:r w:rsidRPr="00520A41">
              <w:rPr>
                <w:rFonts w:ascii="Gelion" w:eastAsia="Times New Roman" w:hAnsi="Gelion" w:cs="Calibri"/>
                <w:b/>
                <w:bCs/>
                <w:color w:val="000000"/>
                <w:lang w:val="es-MX" w:eastAsia="es-MX"/>
              </w:rPr>
              <w:t>-01</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4E900584"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hAnsi="Gelion"/>
                <w:b/>
                <w:bCs/>
              </w:rPr>
              <w:t>TITULAR DEL ÓRGANO INTERNO DE CONTROL</w:t>
            </w:r>
          </w:p>
        </w:tc>
      </w:tr>
      <w:tr w:rsidR="00250A1B" w:rsidRPr="00520A41" w14:paraId="7070E40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408C77"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96B86"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7ED9A8" w14:textId="77777777" w:rsidR="00250A1B" w:rsidRPr="00520A41" w:rsidRDefault="00250A1B" w:rsidP="00250A1B">
            <w:pPr>
              <w:rPr>
                <w:rFonts w:ascii="Gelion" w:hAnsi="Gelion"/>
                <w:caps/>
              </w:rPr>
            </w:pPr>
            <w:r w:rsidRPr="00520A41">
              <w:rPr>
                <w:rFonts w:ascii="Gelion" w:hAnsi="Gelion"/>
                <w:caps/>
              </w:rPr>
              <w:t xml:space="preserve">ACUERDO DE REQUERIMIENTO </w:t>
            </w:r>
            <w:proofErr w:type="spellStart"/>
            <w:r w:rsidRPr="00520A41">
              <w:rPr>
                <w:rFonts w:ascii="Gelion" w:hAnsi="Gelion"/>
                <w:caps/>
              </w:rPr>
              <w:t>OSFAGS</w:t>
            </w:r>
            <w:proofErr w:type="spellEnd"/>
            <w:r w:rsidRPr="00520A41">
              <w:rPr>
                <w:rFonts w:ascii="Gelion" w:hAnsi="Gelion"/>
                <w:caps/>
              </w:rPr>
              <w:t xml:space="preserve">      </w:t>
            </w:r>
          </w:p>
        </w:tc>
      </w:tr>
      <w:tr w:rsidR="00250A1B" w:rsidRPr="00520A41" w14:paraId="6910A5D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E91D97"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0E81F"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75C4ED" w14:textId="77777777" w:rsidR="00250A1B" w:rsidRPr="00520A41" w:rsidRDefault="00250A1B" w:rsidP="00250A1B">
            <w:pPr>
              <w:rPr>
                <w:rFonts w:ascii="Gelion" w:hAnsi="Gelion"/>
                <w:caps/>
              </w:rPr>
            </w:pPr>
            <w:r w:rsidRPr="00520A41">
              <w:rPr>
                <w:rFonts w:ascii="Gelion" w:hAnsi="Gelion"/>
                <w:caps/>
              </w:rPr>
              <w:t xml:space="preserve">AUTORIDAD </w:t>
            </w:r>
            <w:proofErr w:type="spellStart"/>
            <w:r w:rsidRPr="00520A41">
              <w:rPr>
                <w:rFonts w:ascii="Gelion" w:hAnsi="Gelion"/>
                <w:caps/>
              </w:rPr>
              <w:t>INVESTIVADORA</w:t>
            </w:r>
            <w:proofErr w:type="spellEnd"/>
            <w:r w:rsidRPr="00520A41">
              <w:rPr>
                <w:rFonts w:ascii="Gelion" w:hAnsi="Gelion"/>
                <w:caps/>
              </w:rPr>
              <w:t xml:space="preserve">  </w:t>
            </w:r>
          </w:p>
        </w:tc>
      </w:tr>
      <w:tr w:rsidR="00250A1B" w:rsidRPr="00520A41" w14:paraId="2AB2CBC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B81376"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F593B"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9EEB39" w14:textId="77777777" w:rsidR="00250A1B" w:rsidRPr="00520A41" w:rsidRDefault="00250A1B" w:rsidP="00250A1B">
            <w:pPr>
              <w:rPr>
                <w:rFonts w:ascii="Gelion" w:hAnsi="Gelion"/>
                <w:caps/>
              </w:rPr>
            </w:pPr>
            <w:r w:rsidRPr="00520A41">
              <w:rPr>
                <w:rFonts w:ascii="Gelion" w:hAnsi="Gelion"/>
                <w:caps/>
              </w:rPr>
              <w:t>BORRADOR DE CONTROL INTERNO</w:t>
            </w:r>
          </w:p>
        </w:tc>
      </w:tr>
      <w:tr w:rsidR="00250A1B" w:rsidRPr="00520A41" w14:paraId="198FD2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40D54F"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3F1C4"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9EE3A3" w14:textId="77777777" w:rsidR="00250A1B" w:rsidRPr="00520A41" w:rsidRDefault="00250A1B" w:rsidP="00250A1B">
            <w:pPr>
              <w:rPr>
                <w:rFonts w:ascii="Gelion" w:hAnsi="Gelion"/>
                <w:caps/>
              </w:rPr>
            </w:pPr>
            <w:r w:rsidRPr="00520A41">
              <w:rPr>
                <w:rFonts w:ascii="Gelion" w:hAnsi="Gelion"/>
                <w:caps/>
              </w:rPr>
              <w:t xml:space="preserve">COMITÉ DE CONTROL INTERNO MUNICIPAL, ADMINISTRACIÓN DE RIESGOS Y DESEMPEÑO </w:t>
            </w:r>
            <w:proofErr w:type="spellStart"/>
            <w:proofErr w:type="gramStart"/>
            <w:r w:rsidRPr="00520A41">
              <w:rPr>
                <w:rFonts w:ascii="Gelion" w:hAnsi="Gelion"/>
                <w:caps/>
              </w:rPr>
              <w:t>INTITUCIONAL</w:t>
            </w:r>
            <w:proofErr w:type="spellEnd"/>
            <w:r w:rsidRPr="00520A41">
              <w:rPr>
                <w:rFonts w:ascii="Gelion" w:hAnsi="Gelion"/>
                <w:caps/>
              </w:rPr>
              <w:t xml:space="preserve">  LEGAJO</w:t>
            </w:r>
            <w:proofErr w:type="gramEnd"/>
            <w:r w:rsidRPr="00520A41">
              <w:rPr>
                <w:rFonts w:ascii="Gelion" w:hAnsi="Gelion"/>
                <w:caps/>
              </w:rPr>
              <w:t xml:space="preserve"> 1 DE 2</w:t>
            </w:r>
          </w:p>
        </w:tc>
      </w:tr>
      <w:tr w:rsidR="00250A1B" w:rsidRPr="00520A41" w14:paraId="0858ED7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8E8D66"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351C8" w14:textId="77777777" w:rsidR="00250A1B" w:rsidRPr="00520A41" w:rsidRDefault="00250A1B" w:rsidP="00250A1B">
            <w:pPr>
              <w:jc w:val="right"/>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S-04-SS-01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F52352" w14:textId="77777777" w:rsidR="00250A1B" w:rsidRPr="00520A41" w:rsidRDefault="00250A1B" w:rsidP="00250A1B">
            <w:pPr>
              <w:rPr>
                <w:rFonts w:ascii="Gelion" w:hAnsi="Gelion"/>
                <w:caps/>
              </w:rPr>
            </w:pPr>
            <w:r w:rsidRPr="00520A41">
              <w:rPr>
                <w:rFonts w:ascii="Gelion" w:hAnsi="Gelion"/>
                <w:caps/>
              </w:rPr>
              <w:t xml:space="preserve">COMITÉ DE CONTROL INTERNO MUNICIPAL, ADMINISTRACIÓN DE RIESGOS Y DESEMPEÑO INSTITUCIONAL LEGAJO 2 DE 2         </w:t>
            </w:r>
          </w:p>
        </w:tc>
      </w:tr>
      <w:tr w:rsidR="00250A1B" w:rsidRPr="00520A41" w14:paraId="6D28BCC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99A3B3"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E4D7"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3CEBA3" w14:textId="77777777" w:rsidR="00250A1B" w:rsidRPr="00520A41" w:rsidRDefault="00250A1B" w:rsidP="00250A1B">
            <w:pPr>
              <w:rPr>
                <w:rFonts w:ascii="Gelion" w:hAnsi="Gelion"/>
                <w:caps/>
              </w:rPr>
            </w:pPr>
            <w:r w:rsidRPr="00520A41">
              <w:rPr>
                <w:rFonts w:ascii="Gelion" w:hAnsi="Gelion"/>
                <w:caps/>
              </w:rPr>
              <w:t>COMITÉ DE ÉTICA Y CONDUCTA LEGAJO 1 DE 2</w:t>
            </w:r>
          </w:p>
        </w:tc>
      </w:tr>
      <w:tr w:rsidR="00250A1B" w:rsidRPr="00520A41" w14:paraId="78B8D4D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DE3192"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098D0" w14:textId="77777777" w:rsidR="00250A1B" w:rsidRPr="00520A41" w:rsidRDefault="00250A1B" w:rsidP="00250A1B">
            <w:pPr>
              <w:jc w:val="right"/>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S-05-SS-01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93372F" w14:textId="77777777" w:rsidR="00250A1B" w:rsidRPr="00520A41" w:rsidRDefault="00250A1B" w:rsidP="00250A1B">
            <w:pPr>
              <w:rPr>
                <w:rFonts w:ascii="Gelion" w:hAnsi="Gelion"/>
                <w:caps/>
              </w:rPr>
            </w:pPr>
            <w:r w:rsidRPr="00520A41">
              <w:rPr>
                <w:rFonts w:ascii="Gelion" w:hAnsi="Gelion"/>
                <w:caps/>
              </w:rPr>
              <w:t xml:space="preserve">COMITÉ DE ÉTICA Y CONDUCTA LEGAJO 2 DE 2        </w:t>
            </w:r>
          </w:p>
        </w:tc>
      </w:tr>
      <w:tr w:rsidR="00250A1B" w:rsidRPr="00520A41" w14:paraId="7B2A940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C978D1"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E5EE"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E7DCCE7" w14:textId="77777777" w:rsidR="00250A1B" w:rsidRPr="00520A41" w:rsidRDefault="00250A1B" w:rsidP="00250A1B">
            <w:pPr>
              <w:rPr>
                <w:rFonts w:ascii="Gelion" w:hAnsi="Gelion"/>
                <w:caps/>
              </w:rPr>
            </w:pPr>
            <w:r w:rsidRPr="00520A41">
              <w:rPr>
                <w:rFonts w:ascii="Gelion" w:hAnsi="Gelion"/>
                <w:caps/>
              </w:rPr>
              <w:t>CÉDULA DE NOTIFICACIÓN DE EVOLUCIÓN PATRIMONIAL</w:t>
            </w:r>
          </w:p>
        </w:tc>
      </w:tr>
      <w:tr w:rsidR="00250A1B" w:rsidRPr="00520A41" w14:paraId="4FDA2F5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7ECAA2"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071E8"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8EAEF0" w14:textId="77777777" w:rsidR="00250A1B" w:rsidRPr="00520A41" w:rsidRDefault="00250A1B" w:rsidP="00250A1B">
            <w:pPr>
              <w:rPr>
                <w:rFonts w:ascii="Gelion" w:hAnsi="Gelion"/>
                <w:caps/>
              </w:rPr>
            </w:pPr>
            <w:proofErr w:type="spellStart"/>
            <w:r w:rsidRPr="00520A41">
              <w:rPr>
                <w:rFonts w:ascii="Gelion" w:hAnsi="Gelion"/>
                <w:caps/>
              </w:rPr>
              <w:t>CODEMUN</w:t>
            </w:r>
            <w:proofErr w:type="spellEnd"/>
            <w:r w:rsidRPr="00520A41">
              <w:rPr>
                <w:rFonts w:ascii="Gelion" w:hAnsi="Gelion"/>
                <w:caps/>
              </w:rPr>
              <w:t xml:space="preserve">         </w:t>
            </w:r>
          </w:p>
        </w:tc>
      </w:tr>
      <w:tr w:rsidR="00250A1B" w:rsidRPr="00520A41" w14:paraId="07D8D78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6E3B7"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AA56B"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58CDB8" w14:textId="77777777" w:rsidR="00250A1B" w:rsidRPr="00520A41" w:rsidRDefault="00250A1B" w:rsidP="00250A1B">
            <w:pPr>
              <w:rPr>
                <w:rFonts w:ascii="Gelion" w:hAnsi="Gelion"/>
                <w:caps/>
              </w:rPr>
            </w:pPr>
            <w:r w:rsidRPr="00520A41">
              <w:rPr>
                <w:rFonts w:ascii="Gelion" w:hAnsi="Gelion"/>
                <w:caps/>
              </w:rPr>
              <w:t xml:space="preserve">COMITÉ DE ADQUISICIONES     </w:t>
            </w:r>
          </w:p>
        </w:tc>
      </w:tr>
      <w:tr w:rsidR="00250A1B" w:rsidRPr="00520A41" w14:paraId="5D723AE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D0F4B1"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7E8F0"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4C039B3" w14:textId="77777777" w:rsidR="00250A1B" w:rsidRPr="00520A41" w:rsidRDefault="00250A1B" w:rsidP="00250A1B">
            <w:pPr>
              <w:rPr>
                <w:rFonts w:ascii="Gelion" w:hAnsi="Gelion"/>
                <w:caps/>
              </w:rPr>
            </w:pPr>
            <w:r w:rsidRPr="00520A41">
              <w:rPr>
                <w:rFonts w:ascii="Gelion" w:hAnsi="Gelion"/>
                <w:caps/>
              </w:rPr>
              <w:t xml:space="preserve">CONTROL PATRIMONIAL                                                                                                         </w:t>
            </w:r>
          </w:p>
        </w:tc>
      </w:tr>
      <w:tr w:rsidR="00250A1B" w:rsidRPr="00520A41" w14:paraId="742126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4A9693"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F330A"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D5AB7F" w14:textId="77777777" w:rsidR="00250A1B" w:rsidRPr="00520A41" w:rsidRDefault="00250A1B" w:rsidP="00250A1B">
            <w:pPr>
              <w:rPr>
                <w:rFonts w:ascii="Gelion" w:hAnsi="Gelion"/>
                <w:caps/>
              </w:rPr>
            </w:pPr>
            <w:r w:rsidRPr="00520A41">
              <w:rPr>
                <w:rFonts w:ascii="Gelion" w:hAnsi="Gelion"/>
                <w:caps/>
              </w:rPr>
              <w:t xml:space="preserve">CPC     </w:t>
            </w:r>
          </w:p>
        </w:tc>
      </w:tr>
      <w:tr w:rsidR="00250A1B" w:rsidRPr="00520A41" w14:paraId="19292DD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BDFA79"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EB286"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D538BDB" w14:textId="77777777" w:rsidR="00250A1B" w:rsidRPr="00520A41" w:rsidRDefault="00250A1B" w:rsidP="00250A1B">
            <w:pPr>
              <w:rPr>
                <w:rFonts w:ascii="Gelion" w:hAnsi="Gelion"/>
                <w:caps/>
              </w:rPr>
            </w:pPr>
            <w:r w:rsidRPr="00520A41">
              <w:rPr>
                <w:rFonts w:ascii="Gelion" w:hAnsi="Gelion"/>
                <w:caps/>
              </w:rPr>
              <w:t>ESTADOS FINANCIEROS DEL MUNICIPIO DE SAN FRANCISCO DE LOS ROMO Y DEL ORGANISMO OPERADOR DE AGUA</w:t>
            </w:r>
          </w:p>
        </w:tc>
      </w:tr>
      <w:tr w:rsidR="00250A1B" w:rsidRPr="00520A41" w14:paraId="7BA5A91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D096C7"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52BEE"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E328EB" w14:textId="77777777" w:rsidR="00250A1B" w:rsidRPr="00520A41" w:rsidRDefault="00250A1B" w:rsidP="00250A1B">
            <w:pPr>
              <w:rPr>
                <w:rFonts w:ascii="Gelion" w:hAnsi="Gelion"/>
                <w:caps/>
              </w:rPr>
            </w:pPr>
            <w:r w:rsidRPr="00520A41">
              <w:rPr>
                <w:rFonts w:ascii="Gelion" w:hAnsi="Gelion"/>
                <w:caps/>
              </w:rPr>
              <w:t>FICHA TÉCNICA SOLICITUD AUDITORIOS MUNICIPALES</w:t>
            </w:r>
          </w:p>
        </w:tc>
      </w:tr>
      <w:tr w:rsidR="00250A1B" w:rsidRPr="00520A41" w14:paraId="5EAA4BC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54E2E0"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0673E"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D59462" w14:textId="77777777" w:rsidR="00250A1B" w:rsidRPr="00520A41" w:rsidRDefault="00250A1B" w:rsidP="00250A1B">
            <w:pPr>
              <w:rPr>
                <w:rFonts w:ascii="Gelion" w:hAnsi="Gelion"/>
                <w:caps/>
              </w:rPr>
            </w:pPr>
            <w:r w:rsidRPr="00520A41">
              <w:rPr>
                <w:rFonts w:ascii="Gelion" w:hAnsi="Gelion"/>
                <w:caps/>
              </w:rPr>
              <w:t xml:space="preserve">INCIDENCIAS      </w:t>
            </w:r>
          </w:p>
        </w:tc>
      </w:tr>
      <w:tr w:rsidR="00250A1B" w:rsidRPr="00520A41" w14:paraId="5B537C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2A7C91"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9AE00"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952259" w14:textId="77777777" w:rsidR="00250A1B" w:rsidRPr="00520A41" w:rsidRDefault="00250A1B" w:rsidP="00250A1B">
            <w:pPr>
              <w:rPr>
                <w:rFonts w:ascii="Gelion" w:hAnsi="Gelion"/>
                <w:caps/>
              </w:rPr>
            </w:pPr>
            <w:r w:rsidRPr="00520A41">
              <w:rPr>
                <w:rFonts w:ascii="Gelion" w:hAnsi="Gelion"/>
                <w:caps/>
              </w:rPr>
              <w:t xml:space="preserve">LEY DE INGRESOS           </w:t>
            </w:r>
          </w:p>
        </w:tc>
      </w:tr>
      <w:tr w:rsidR="00250A1B" w:rsidRPr="00520A41" w14:paraId="2BCA111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E8E2AD"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CE4E1"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9F58A5F" w14:textId="77777777" w:rsidR="00250A1B" w:rsidRPr="00520A41" w:rsidRDefault="00250A1B" w:rsidP="00250A1B">
            <w:pPr>
              <w:rPr>
                <w:rFonts w:ascii="Gelion" w:hAnsi="Gelion"/>
                <w:caps/>
              </w:rPr>
            </w:pPr>
            <w:r w:rsidRPr="00520A41">
              <w:rPr>
                <w:rFonts w:ascii="Gelion" w:hAnsi="Gelion"/>
                <w:caps/>
              </w:rPr>
              <w:t xml:space="preserve">OFICIOS DE BIENES MUEBLES (SINDICATURA)    </w:t>
            </w:r>
          </w:p>
        </w:tc>
      </w:tr>
      <w:tr w:rsidR="00250A1B" w:rsidRPr="00520A41" w14:paraId="541FC7D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FE6A23"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A7ED5"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207B1D" w14:textId="77777777" w:rsidR="00250A1B" w:rsidRPr="00520A41" w:rsidRDefault="00250A1B" w:rsidP="00250A1B">
            <w:pPr>
              <w:rPr>
                <w:rFonts w:ascii="Gelion" w:hAnsi="Gelion"/>
                <w:caps/>
              </w:rPr>
            </w:pPr>
            <w:r w:rsidRPr="00520A41">
              <w:rPr>
                <w:rFonts w:ascii="Gelion" w:hAnsi="Gelion"/>
                <w:caps/>
              </w:rPr>
              <w:t>OFICIOS ENVIADOS</w:t>
            </w:r>
          </w:p>
        </w:tc>
      </w:tr>
      <w:tr w:rsidR="00250A1B" w:rsidRPr="00520A41" w14:paraId="29CA0D3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41BDA5"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55489"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58CD55" w14:textId="77777777" w:rsidR="00250A1B" w:rsidRPr="00520A41" w:rsidRDefault="00250A1B" w:rsidP="00250A1B">
            <w:pPr>
              <w:rPr>
                <w:rFonts w:ascii="Gelion" w:hAnsi="Gelion"/>
                <w:caps/>
              </w:rPr>
            </w:pPr>
            <w:r w:rsidRPr="00520A41">
              <w:rPr>
                <w:rFonts w:ascii="Gelion" w:hAnsi="Gelion"/>
                <w:caps/>
              </w:rPr>
              <w:t>OFICIOS RECIBIDOS LEGAJO 1 DE 2</w:t>
            </w:r>
          </w:p>
        </w:tc>
      </w:tr>
      <w:tr w:rsidR="00250A1B" w:rsidRPr="00520A41" w14:paraId="42E268D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6AFBC9"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A15F3" w14:textId="77777777" w:rsidR="00250A1B" w:rsidRPr="00520A41" w:rsidRDefault="00250A1B" w:rsidP="00250A1B">
            <w:pPr>
              <w:jc w:val="right"/>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S-07-SS-01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38F381" w14:textId="77777777" w:rsidR="00250A1B" w:rsidRPr="00520A41" w:rsidRDefault="00250A1B" w:rsidP="00250A1B">
            <w:pPr>
              <w:rPr>
                <w:rFonts w:ascii="Gelion" w:hAnsi="Gelion"/>
                <w:caps/>
              </w:rPr>
            </w:pPr>
            <w:r w:rsidRPr="00520A41">
              <w:rPr>
                <w:rFonts w:ascii="Gelion" w:hAnsi="Gelion"/>
                <w:caps/>
              </w:rPr>
              <w:t>OFICIOS RECIBIDOS LEGAJO 2 DE 2</w:t>
            </w:r>
          </w:p>
        </w:tc>
      </w:tr>
      <w:tr w:rsidR="00250A1B" w:rsidRPr="00520A41" w14:paraId="5501363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DBE250"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5B602"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CA4453E" w14:textId="77777777" w:rsidR="00250A1B" w:rsidRPr="00520A41" w:rsidRDefault="00250A1B" w:rsidP="00250A1B">
            <w:pPr>
              <w:rPr>
                <w:rFonts w:ascii="Gelion" w:hAnsi="Gelion"/>
                <w:caps/>
              </w:rPr>
            </w:pPr>
            <w:r w:rsidRPr="00520A41">
              <w:rPr>
                <w:rFonts w:ascii="Gelion" w:hAnsi="Gelion"/>
                <w:caps/>
              </w:rPr>
              <w:t>PROGRAMA DE AUDITORÍA PARA EL EJERCICIO FISCAL 2025</w:t>
            </w:r>
          </w:p>
        </w:tc>
      </w:tr>
      <w:tr w:rsidR="00250A1B" w:rsidRPr="00520A41" w14:paraId="5DD28BA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88A109"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6A8B1"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D260A5" w14:textId="77777777" w:rsidR="00250A1B" w:rsidRPr="00520A41" w:rsidRDefault="00250A1B" w:rsidP="00250A1B">
            <w:pPr>
              <w:rPr>
                <w:rFonts w:ascii="Gelion" w:hAnsi="Gelion"/>
                <w:caps/>
              </w:rPr>
            </w:pPr>
            <w:r w:rsidRPr="00520A41">
              <w:rPr>
                <w:rFonts w:ascii="Gelion" w:hAnsi="Gelion"/>
                <w:caps/>
              </w:rPr>
              <w:t>PROGRAMA OPERATIVO ANUAL (POA 2025)</w:t>
            </w:r>
          </w:p>
        </w:tc>
      </w:tr>
      <w:tr w:rsidR="00250A1B" w:rsidRPr="00520A41" w14:paraId="4BC50BD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458838"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7CFC5"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3A831E" w14:textId="77777777" w:rsidR="00250A1B" w:rsidRPr="00520A41" w:rsidRDefault="00250A1B" w:rsidP="00250A1B">
            <w:pPr>
              <w:rPr>
                <w:rFonts w:ascii="Gelion" w:hAnsi="Gelion"/>
                <w:caps/>
              </w:rPr>
            </w:pPr>
            <w:r w:rsidRPr="00520A41">
              <w:rPr>
                <w:rFonts w:ascii="Gelion" w:hAnsi="Gelion"/>
                <w:caps/>
              </w:rPr>
              <w:t>PUBLICACIÓN PERIÓDICO OFICIAL</w:t>
            </w:r>
          </w:p>
        </w:tc>
      </w:tr>
      <w:tr w:rsidR="00250A1B" w:rsidRPr="00520A41" w14:paraId="7C4C8E5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63E6D5"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B6E44"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5E20E53" w14:textId="77777777" w:rsidR="00250A1B" w:rsidRPr="00520A41" w:rsidRDefault="00250A1B" w:rsidP="00250A1B">
            <w:pPr>
              <w:rPr>
                <w:rFonts w:ascii="Gelion" w:hAnsi="Gelion"/>
                <w:caps/>
              </w:rPr>
            </w:pPr>
            <w:r w:rsidRPr="00520A41">
              <w:rPr>
                <w:rFonts w:ascii="Gelion" w:hAnsi="Gelion"/>
                <w:caps/>
              </w:rPr>
              <w:t>RECOMENDACIONES SESEA</w:t>
            </w:r>
          </w:p>
        </w:tc>
      </w:tr>
      <w:tr w:rsidR="00250A1B" w:rsidRPr="00520A41" w14:paraId="1FD5AAC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FEB50B"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43B72"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192CBA" w14:textId="77777777" w:rsidR="00250A1B" w:rsidRPr="00520A41" w:rsidRDefault="00250A1B" w:rsidP="00250A1B">
            <w:pPr>
              <w:rPr>
                <w:rFonts w:ascii="Gelion" w:hAnsi="Gelion"/>
                <w:caps/>
              </w:rPr>
            </w:pPr>
            <w:r w:rsidRPr="00520A41">
              <w:rPr>
                <w:rFonts w:ascii="Gelion" w:hAnsi="Gelion"/>
                <w:caps/>
              </w:rPr>
              <w:t>REQUISICIONES</w:t>
            </w:r>
          </w:p>
        </w:tc>
      </w:tr>
      <w:tr w:rsidR="00250A1B" w:rsidRPr="00520A41" w14:paraId="2633320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05212E"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6C4D7"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4A51DD" w14:textId="77777777" w:rsidR="00250A1B" w:rsidRPr="00520A41" w:rsidRDefault="00250A1B" w:rsidP="00250A1B">
            <w:pPr>
              <w:rPr>
                <w:rFonts w:ascii="Gelion" w:hAnsi="Gelion"/>
                <w:caps/>
              </w:rPr>
            </w:pPr>
            <w:r w:rsidRPr="00520A41">
              <w:rPr>
                <w:rFonts w:ascii="Gelion" w:hAnsi="Gelion"/>
                <w:caps/>
              </w:rPr>
              <w:t>SESEA</w:t>
            </w:r>
          </w:p>
        </w:tc>
      </w:tr>
      <w:tr w:rsidR="00250A1B" w:rsidRPr="00520A41" w14:paraId="097BFC2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12E680"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17992"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C418AF0" w14:textId="77777777" w:rsidR="00250A1B" w:rsidRPr="00520A41" w:rsidRDefault="00250A1B" w:rsidP="00250A1B">
            <w:pPr>
              <w:rPr>
                <w:rFonts w:ascii="Gelion" w:hAnsi="Gelion"/>
                <w:caps/>
              </w:rPr>
            </w:pPr>
            <w:proofErr w:type="spellStart"/>
            <w:r w:rsidRPr="00520A41">
              <w:rPr>
                <w:rFonts w:ascii="Gelion" w:hAnsi="Gelion"/>
                <w:caps/>
              </w:rPr>
              <w:t>SES</w:t>
            </w:r>
            <w:proofErr w:type="spellEnd"/>
            <w:r w:rsidRPr="00520A41">
              <w:rPr>
                <w:rFonts w:ascii="Gelion" w:hAnsi="Gelion"/>
                <w:caps/>
              </w:rPr>
              <w:t>-PEA</w:t>
            </w:r>
          </w:p>
        </w:tc>
      </w:tr>
      <w:tr w:rsidR="00250A1B" w:rsidRPr="00520A41" w14:paraId="72570B4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7485D56F"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59FF08"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b/>
                <w:bCs/>
                <w:color w:val="000000"/>
                <w:lang w:val="es-MX" w:eastAsia="es-MX"/>
              </w:rPr>
              <w:t>OIC-DA-02</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1099AB8D"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hAnsi="Gelion"/>
                <w:b/>
                <w:bCs/>
              </w:rPr>
              <w:t>DEPARTAMENTO DE AUDITORIA</w:t>
            </w:r>
          </w:p>
        </w:tc>
      </w:tr>
      <w:tr w:rsidR="00250A1B" w:rsidRPr="00520A41" w14:paraId="236DB3F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5962F7"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6570D"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B665D6" w14:textId="77777777" w:rsidR="00250A1B" w:rsidRPr="00520A41" w:rsidRDefault="00250A1B" w:rsidP="00250A1B">
            <w:pPr>
              <w:rPr>
                <w:rFonts w:ascii="Gelion" w:hAnsi="Gelion"/>
                <w:caps/>
              </w:rPr>
            </w:pPr>
            <w:r w:rsidRPr="00520A41">
              <w:rPr>
                <w:rFonts w:ascii="Gelion" w:eastAsia="Times New Roman" w:hAnsi="Gelion" w:cs="Calibri"/>
                <w:color w:val="000000"/>
                <w:lang w:val="es-MX" w:eastAsia="es-MX"/>
              </w:rPr>
              <w:t>Actas Circunstanciadas</w:t>
            </w:r>
          </w:p>
        </w:tc>
      </w:tr>
      <w:tr w:rsidR="00250A1B" w:rsidRPr="00520A41" w14:paraId="0FF7927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9DA974"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A8CC0"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7671C6" w14:textId="77777777" w:rsidR="00250A1B" w:rsidRPr="00520A41" w:rsidRDefault="00250A1B" w:rsidP="00250A1B">
            <w:pPr>
              <w:rPr>
                <w:rFonts w:ascii="Gelion" w:hAnsi="Gelion"/>
                <w:caps/>
              </w:rPr>
            </w:pPr>
            <w:r w:rsidRPr="00520A41">
              <w:rPr>
                <w:rFonts w:ascii="Gelion" w:eastAsia="Times New Roman" w:hAnsi="Gelion" w:cs="Calibri"/>
                <w:color w:val="000000"/>
                <w:lang w:val="es-MX" w:eastAsia="es-MX"/>
              </w:rPr>
              <w:t>Actas de Destrucción de Permisos Comerciales</w:t>
            </w:r>
          </w:p>
        </w:tc>
      </w:tr>
      <w:tr w:rsidR="00250A1B" w:rsidRPr="00520A41" w14:paraId="5E1D070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BAE1C2"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392FD"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7DAC0A3" w14:textId="77777777" w:rsidR="00250A1B" w:rsidRPr="00520A41" w:rsidRDefault="00250A1B" w:rsidP="00250A1B">
            <w:pPr>
              <w:rPr>
                <w:rFonts w:ascii="Gelion" w:hAnsi="Gelion"/>
                <w:caps/>
              </w:rPr>
            </w:pPr>
            <w:r w:rsidRPr="00520A41">
              <w:rPr>
                <w:rFonts w:ascii="Gelion" w:hAnsi="Gelion"/>
              </w:rPr>
              <w:t>Actas</w:t>
            </w:r>
            <w:r w:rsidRPr="00520A41">
              <w:rPr>
                <w:rFonts w:ascii="Gelion" w:eastAsia="Times New Roman" w:hAnsi="Gelion" w:cs="Calibri"/>
                <w:color w:val="000000"/>
                <w:lang w:val="es-MX" w:eastAsia="es-MX"/>
              </w:rPr>
              <w:t xml:space="preserve"> Circunstanciadas </w:t>
            </w:r>
          </w:p>
        </w:tc>
      </w:tr>
      <w:tr w:rsidR="00250A1B" w:rsidRPr="00520A41" w14:paraId="5C9DB32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A475C3"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66CDE"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CB4EDF" w14:textId="77777777" w:rsidR="00250A1B" w:rsidRPr="00520A41" w:rsidRDefault="00250A1B" w:rsidP="00250A1B">
            <w:pPr>
              <w:rPr>
                <w:rFonts w:ascii="Gelion" w:hAnsi="Gelion"/>
                <w:caps/>
              </w:rPr>
            </w:pPr>
            <w:r w:rsidRPr="00520A41">
              <w:rPr>
                <w:rFonts w:ascii="Gelion" w:hAnsi="Gelion"/>
                <w:caps/>
              </w:rPr>
              <w:t>A</w:t>
            </w:r>
            <w:proofErr w:type="spellStart"/>
            <w:r w:rsidRPr="00520A41">
              <w:rPr>
                <w:rFonts w:ascii="Gelion" w:eastAsia="Times New Roman" w:hAnsi="Gelion" w:cs="Calibri"/>
                <w:color w:val="000000"/>
                <w:lang w:val="es-MX" w:eastAsia="es-MX"/>
              </w:rPr>
              <w:t>ctas</w:t>
            </w:r>
            <w:proofErr w:type="spellEnd"/>
            <w:r w:rsidRPr="00520A41">
              <w:rPr>
                <w:rFonts w:ascii="Gelion" w:eastAsia="Times New Roman" w:hAnsi="Gelion" w:cs="Calibri"/>
                <w:color w:val="000000"/>
                <w:lang w:val="es-MX" w:eastAsia="es-MX"/>
              </w:rPr>
              <w:t xml:space="preserve"> de Entrega Recepción a Funcionarios Públicos 2024-2027</w:t>
            </w:r>
          </w:p>
        </w:tc>
      </w:tr>
      <w:tr w:rsidR="00250A1B" w:rsidRPr="00520A41" w14:paraId="421E043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EDC4F8"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A189D"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C7F138E" w14:textId="77777777" w:rsidR="00250A1B" w:rsidRPr="00520A41" w:rsidRDefault="00250A1B" w:rsidP="00250A1B">
            <w:pPr>
              <w:rPr>
                <w:rFonts w:ascii="Gelion" w:hAnsi="Gelion"/>
                <w:caps/>
              </w:rPr>
            </w:pPr>
            <w:r w:rsidRPr="00520A41">
              <w:rPr>
                <w:rFonts w:ascii="Gelion" w:hAnsi="Gelion"/>
              </w:rPr>
              <w:t xml:space="preserve">Arqueos </w:t>
            </w:r>
          </w:p>
        </w:tc>
      </w:tr>
      <w:tr w:rsidR="00250A1B" w:rsidRPr="00520A41" w14:paraId="392DEE0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951684"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D7994"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7E025F" w14:textId="77777777" w:rsidR="00250A1B" w:rsidRPr="00520A41" w:rsidRDefault="00250A1B" w:rsidP="00250A1B">
            <w:pPr>
              <w:rPr>
                <w:rFonts w:ascii="Gelion" w:hAnsi="Gelion"/>
                <w:caps/>
              </w:rPr>
            </w:pPr>
            <w:r w:rsidRPr="00520A41">
              <w:rPr>
                <w:rFonts w:ascii="Gelion" w:hAnsi="Gelion"/>
              </w:rPr>
              <w:t xml:space="preserve">Correspondencia Interna Recibida </w:t>
            </w:r>
          </w:p>
        </w:tc>
      </w:tr>
      <w:tr w:rsidR="00250A1B" w:rsidRPr="00520A41" w14:paraId="29E9148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112B3B"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4421C"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59178B" w14:textId="77777777" w:rsidR="00250A1B" w:rsidRPr="00520A41" w:rsidRDefault="00250A1B" w:rsidP="00250A1B">
            <w:pPr>
              <w:rPr>
                <w:rFonts w:ascii="Gelion" w:hAnsi="Gelion"/>
                <w:caps/>
              </w:rPr>
            </w:pPr>
            <w:r w:rsidRPr="00520A41">
              <w:rPr>
                <w:rFonts w:ascii="Gelion" w:hAnsi="Gelion"/>
              </w:rPr>
              <w:t xml:space="preserve">Entrega de Frazadas (Comprobación) </w:t>
            </w:r>
          </w:p>
        </w:tc>
      </w:tr>
      <w:tr w:rsidR="00250A1B" w:rsidRPr="00520A41" w14:paraId="5BB9A1A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C446A4"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011C"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5248A4" w14:textId="77777777" w:rsidR="00250A1B" w:rsidRPr="00520A41" w:rsidRDefault="00250A1B" w:rsidP="00250A1B">
            <w:pPr>
              <w:rPr>
                <w:rFonts w:ascii="Gelion" w:hAnsi="Gelion"/>
                <w:caps/>
              </w:rPr>
            </w:pPr>
            <w:r w:rsidRPr="00520A41">
              <w:rPr>
                <w:rFonts w:ascii="Gelion" w:hAnsi="Gelion"/>
              </w:rPr>
              <w:t xml:space="preserve">Entrega Recepción 2021-2024 Depto. de Auditoria </w:t>
            </w:r>
          </w:p>
        </w:tc>
      </w:tr>
      <w:tr w:rsidR="00250A1B" w:rsidRPr="00520A41" w14:paraId="513E793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7A8676"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54911"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250CFBD" w14:textId="77777777" w:rsidR="00250A1B" w:rsidRPr="00520A41" w:rsidRDefault="00250A1B" w:rsidP="00250A1B">
            <w:pPr>
              <w:rPr>
                <w:rFonts w:ascii="Gelion" w:hAnsi="Gelion"/>
                <w:caps/>
              </w:rPr>
            </w:pPr>
            <w:r w:rsidRPr="00520A41">
              <w:rPr>
                <w:rFonts w:ascii="Gelion" w:hAnsi="Gelion"/>
              </w:rPr>
              <w:t xml:space="preserve">Entregas Recepción Por Separación de Cargo Desarrollo Turístico </w:t>
            </w:r>
          </w:p>
        </w:tc>
      </w:tr>
      <w:tr w:rsidR="00250A1B" w:rsidRPr="00520A41" w14:paraId="1E2D55C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BC76D0"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6E8DF"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C08EA6" w14:textId="77777777" w:rsidR="00250A1B" w:rsidRPr="00520A41" w:rsidRDefault="00250A1B" w:rsidP="00250A1B">
            <w:pPr>
              <w:rPr>
                <w:rFonts w:ascii="Gelion" w:hAnsi="Gelion"/>
                <w:caps/>
              </w:rPr>
            </w:pPr>
            <w:r w:rsidRPr="00520A41">
              <w:rPr>
                <w:rFonts w:ascii="Gelion" w:hAnsi="Gelion"/>
              </w:rPr>
              <w:t xml:space="preserve">Entregas Recepción Por Separación de Cargo Subdirección Administrativa del Comité </w:t>
            </w:r>
            <w:proofErr w:type="spellStart"/>
            <w:r w:rsidRPr="00520A41">
              <w:rPr>
                <w:rFonts w:ascii="Gelion" w:hAnsi="Gelion"/>
              </w:rPr>
              <w:t>Mpal</w:t>
            </w:r>
            <w:proofErr w:type="spellEnd"/>
            <w:r w:rsidRPr="00520A41">
              <w:rPr>
                <w:rFonts w:ascii="Gelion" w:hAnsi="Gelion"/>
              </w:rPr>
              <w:t xml:space="preserve">. Para el </w:t>
            </w:r>
            <w:proofErr w:type="spellStart"/>
            <w:r w:rsidRPr="00520A41">
              <w:rPr>
                <w:rFonts w:ascii="Gelion" w:hAnsi="Gelion"/>
              </w:rPr>
              <w:t>CMDIF</w:t>
            </w:r>
            <w:proofErr w:type="spellEnd"/>
            <w:r w:rsidRPr="00520A41">
              <w:rPr>
                <w:rFonts w:ascii="Gelion" w:hAnsi="Gelion"/>
              </w:rPr>
              <w:t xml:space="preserve">. </w:t>
            </w:r>
          </w:p>
        </w:tc>
      </w:tr>
      <w:tr w:rsidR="00250A1B" w:rsidRPr="00520A41" w14:paraId="7ED0B89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40036A"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FD0B9"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873388" w14:textId="77777777" w:rsidR="00250A1B" w:rsidRPr="00520A41" w:rsidRDefault="00250A1B" w:rsidP="00250A1B">
            <w:pPr>
              <w:rPr>
                <w:rFonts w:ascii="Gelion" w:hAnsi="Gelion"/>
                <w:caps/>
              </w:rPr>
            </w:pPr>
            <w:r w:rsidRPr="00520A41">
              <w:rPr>
                <w:rFonts w:ascii="Gelion" w:hAnsi="Gelion"/>
              </w:rPr>
              <w:t xml:space="preserve">Entregas Recepción Por Separación de Cargo Coordinación de Gestión Social </w:t>
            </w:r>
          </w:p>
        </w:tc>
      </w:tr>
      <w:tr w:rsidR="00250A1B" w:rsidRPr="00520A41" w14:paraId="0D84206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45ED3E"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B3785"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C7DB48B" w14:textId="77777777" w:rsidR="00250A1B" w:rsidRPr="00520A41" w:rsidRDefault="00250A1B" w:rsidP="00250A1B">
            <w:pPr>
              <w:rPr>
                <w:rFonts w:ascii="Gelion" w:hAnsi="Gelion"/>
                <w:caps/>
              </w:rPr>
            </w:pPr>
            <w:r w:rsidRPr="00520A41">
              <w:rPr>
                <w:rFonts w:ascii="Gelion" w:hAnsi="Gelion"/>
              </w:rPr>
              <w:t xml:space="preserve">Entregas Recepción Por Separación de Cargo Dir. De Planeación y Evaluación </w:t>
            </w:r>
          </w:p>
        </w:tc>
      </w:tr>
      <w:tr w:rsidR="00250A1B" w:rsidRPr="00520A41" w14:paraId="30660A4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DCA69A"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033D7"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901AD66" w14:textId="77777777" w:rsidR="00250A1B" w:rsidRPr="00520A41" w:rsidRDefault="00250A1B" w:rsidP="00250A1B">
            <w:pPr>
              <w:rPr>
                <w:rFonts w:ascii="Gelion" w:hAnsi="Gelion"/>
                <w:caps/>
              </w:rPr>
            </w:pPr>
            <w:r w:rsidRPr="00520A41">
              <w:rPr>
                <w:rFonts w:ascii="Gelion" w:hAnsi="Gelion"/>
              </w:rPr>
              <w:t xml:space="preserve">Entregas Recepción 2021-2024 Autoridad Investigadora </w:t>
            </w:r>
          </w:p>
        </w:tc>
      </w:tr>
      <w:tr w:rsidR="00250A1B" w:rsidRPr="00520A41" w14:paraId="0BB19E8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53908"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9CFAF"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7F13601" w14:textId="77777777" w:rsidR="00250A1B" w:rsidRPr="00520A41" w:rsidRDefault="00250A1B" w:rsidP="00250A1B">
            <w:pPr>
              <w:rPr>
                <w:rFonts w:ascii="Gelion" w:hAnsi="Gelion"/>
                <w:caps/>
              </w:rPr>
            </w:pPr>
            <w:r w:rsidRPr="00520A41">
              <w:rPr>
                <w:rFonts w:ascii="Gelion" w:hAnsi="Gelion"/>
              </w:rPr>
              <w:t xml:space="preserve">Entregas Recepción Por Separación de Cargo Dpto. de Vinculación con la Sociedad Civil de </w:t>
            </w:r>
            <w:proofErr w:type="spellStart"/>
            <w:r w:rsidRPr="00520A41">
              <w:rPr>
                <w:rFonts w:ascii="Gelion" w:hAnsi="Gelion"/>
              </w:rPr>
              <w:t>CMDIF</w:t>
            </w:r>
            <w:proofErr w:type="spellEnd"/>
            <w:r w:rsidRPr="00520A41">
              <w:rPr>
                <w:rFonts w:ascii="Gelion" w:hAnsi="Gelion"/>
              </w:rPr>
              <w:t xml:space="preserve"> </w:t>
            </w:r>
          </w:p>
        </w:tc>
      </w:tr>
      <w:tr w:rsidR="00250A1B" w:rsidRPr="00520A41" w14:paraId="7E00C0A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1A820C"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BCF43"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4B336E" w14:textId="77777777" w:rsidR="00250A1B" w:rsidRPr="00520A41" w:rsidRDefault="00250A1B" w:rsidP="00250A1B">
            <w:pPr>
              <w:rPr>
                <w:rFonts w:ascii="Gelion" w:hAnsi="Gelion"/>
                <w:caps/>
              </w:rPr>
            </w:pPr>
            <w:r w:rsidRPr="00520A41">
              <w:rPr>
                <w:rFonts w:ascii="Gelion" w:hAnsi="Gelion"/>
              </w:rPr>
              <w:t xml:space="preserve">Entregas Recepción Por Separación de Cargo Coordinación de Gestión Social </w:t>
            </w:r>
          </w:p>
        </w:tc>
      </w:tr>
      <w:tr w:rsidR="00250A1B" w:rsidRPr="00520A41" w14:paraId="30526DF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EAA6C5"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CBC18"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98A72E" w14:textId="77777777" w:rsidR="00250A1B" w:rsidRPr="00520A41" w:rsidRDefault="00250A1B" w:rsidP="00250A1B">
            <w:pPr>
              <w:rPr>
                <w:rFonts w:ascii="Gelion" w:hAnsi="Gelion"/>
                <w:caps/>
              </w:rPr>
            </w:pPr>
            <w:r w:rsidRPr="00520A41">
              <w:rPr>
                <w:rFonts w:ascii="Gelion" w:hAnsi="Gelion"/>
              </w:rPr>
              <w:t xml:space="preserve">Entregas Recepción Por Separación de Cargo Coordinación del </w:t>
            </w:r>
            <w:proofErr w:type="spellStart"/>
            <w:r w:rsidRPr="00520A41">
              <w:rPr>
                <w:rFonts w:ascii="Gelion" w:hAnsi="Gelion"/>
              </w:rPr>
              <w:t>IMJU</w:t>
            </w:r>
            <w:proofErr w:type="spellEnd"/>
            <w:r w:rsidRPr="00520A41">
              <w:rPr>
                <w:rFonts w:ascii="Gelion" w:hAnsi="Gelion"/>
              </w:rPr>
              <w:t xml:space="preserve"> </w:t>
            </w:r>
          </w:p>
        </w:tc>
      </w:tr>
      <w:tr w:rsidR="00250A1B" w:rsidRPr="00520A41" w14:paraId="7345D89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51B043"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3ED22"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0CEF52" w14:textId="77777777" w:rsidR="00250A1B" w:rsidRPr="00520A41" w:rsidRDefault="00250A1B" w:rsidP="00250A1B">
            <w:pPr>
              <w:rPr>
                <w:rFonts w:ascii="Gelion" w:hAnsi="Gelion"/>
                <w:caps/>
              </w:rPr>
            </w:pPr>
            <w:r w:rsidRPr="00520A41">
              <w:rPr>
                <w:rFonts w:ascii="Gelion" w:hAnsi="Gelion"/>
              </w:rPr>
              <w:t xml:space="preserve">Entregas Recepción Por Separación de Cargo Coordinación de Acción Cívico Cultural </w:t>
            </w:r>
          </w:p>
        </w:tc>
      </w:tr>
      <w:tr w:rsidR="00250A1B" w:rsidRPr="00520A41" w14:paraId="2BA27E1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92A405"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B3033"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65134E" w14:textId="77777777" w:rsidR="00250A1B" w:rsidRPr="00520A41" w:rsidRDefault="00250A1B" w:rsidP="00250A1B">
            <w:pPr>
              <w:rPr>
                <w:rFonts w:ascii="Gelion" w:hAnsi="Gelion"/>
                <w:caps/>
              </w:rPr>
            </w:pPr>
            <w:r w:rsidRPr="00520A41">
              <w:rPr>
                <w:rFonts w:ascii="Gelion" w:hAnsi="Gelion"/>
              </w:rPr>
              <w:t xml:space="preserve">Entregas Recepción Por Separación de Cargo Coordinación de Gestión Social </w:t>
            </w:r>
          </w:p>
        </w:tc>
      </w:tr>
      <w:tr w:rsidR="00250A1B" w:rsidRPr="00520A41" w14:paraId="03AC82E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CB06C7"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FC766"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4217C5B" w14:textId="77777777" w:rsidR="00250A1B" w:rsidRPr="00520A41" w:rsidRDefault="00250A1B" w:rsidP="00250A1B">
            <w:pPr>
              <w:rPr>
                <w:rFonts w:ascii="Gelion" w:hAnsi="Gelion"/>
                <w:caps/>
              </w:rPr>
            </w:pPr>
            <w:r w:rsidRPr="00520A41">
              <w:rPr>
                <w:rFonts w:ascii="Gelion" w:hAnsi="Gelion"/>
              </w:rPr>
              <w:t xml:space="preserve">Entregas Recepción Por Separación de Cargo Dpto. de Costos y Licitaciones. </w:t>
            </w:r>
          </w:p>
        </w:tc>
      </w:tr>
      <w:tr w:rsidR="00250A1B" w:rsidRPr="00520A41" w14:paraId="18C14EF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26BB93"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6C035"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93887DF" w14:textId="77777777" w:rsidR="00250A1B" w:rsidRPr="00520A41" w:rsidRDefault="00250A1B" w:rsidP="00250A1B">
            <w:pPr>
              <w:rPr>
                <w:rFonts w:ascii="Gelion" w:hAnsi="Gelion"/>
                <w:caps/>
              </w:rPr>
            </w:pPr>
            <w:r w:rsidRPr="00520A41">
              <w:rPr>
                <w:rFonts w:ascii="Gelion" w:hAnsi="Gelion"/>
              </w:rPr>
              <w:t xml:space="preserve">Fondos Revolventes </w:t>
            </w:r>
          </w:p>
        </w:tc>
      </w:tr>
      <w:tr w:rsidR="00250A1B" w:rsidRPr="00520A41" w14:paraId="25FD1D4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FEB16B"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93A5A"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70586D" w14:textId="77777777" w:rsidR="00250A1B" w:rsidRPr="00520A41" w:rsidRDefault="00250A1B" w:rsidP="00250A1B">
            <w:pPr>
              <w:rPr>
                <w:rFonts w:ascii="Gelion" w:hAnsi="Gelion"/>
                <w:caps/>
              </w:rPr>
            </w:pPr>
            <w:r w:rsidRPr="00520A41">
              <w:rPr>
                <w:rFonts w:ascii="Gelion" w:hAnsi="Gelion"/>
              </w:rPr>
              <w:t xml:space="preserve">Obras </w:t>
            </w:r>
            <w:proofErr w:type="spellStart"/>
            <w:r w:rsidRPr="00520A41">
              <w:rPr>
                <w:rFonts w:ascii="Gelion" w:hAnsi="Gelion"/>
              </w:rPr>
              <w:t>FAISMUN</w:t>
            </w:r>
            <w:proofErr w:type="spellEnd"/>
            <w:r w:rsidRPr="00520A41">
              <w:rPr>
                <w:rFonts w:ascii="Gelion" w:hAnsi="Gelion"/>
              </w:rPr>
              <w:t xml:space="preserve"> </w:t>
            </w:r>
          </w:p>
        </w:tc>
      </w:tr>
      <w:tr w:rsidR="00250A1B" w:rsidRPr="00520A41" w14:paraId="1F7006D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57D6F2"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F2AF"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B3E549" w14:textId="77777777" w:rsidR="00250A1B" w:rsidRPr="00520A41" w:rsidRDefault="00250A1B" w:rsidP="00250A1B">
            <w:pPr>
              <w:rPr>
                <w:rFonts w:ascii="Gelion" w:hAnsi="Gelion"/>
                <w:caps/>
              </w:rPr>
            </w:pPr>
            <w:r w:rsidRPr="00520A41">
              <w:rPr>
                <w:rFonts w:ascii="Gelion" w:hAnsi="Gelion"/>
              </w:rPr>
              <w:t xml:space="preserve">Obras </w:t>
            </w:r>
            <w:proofErr w:type="spellStart"/>
            <w:r w:rsidRPr="00520A41">
              <w:rPr>
                <w:rFonts w:ascii="Gelion" w:hAnsi="Gelion"/>
              </w:rPr>
              <w:t>FORTAMUN</w:t>
            </w:r>
            <w:proofErr w:type="spellEnd"/>
            <w:r w:rsidRPr="00520A41">
              <w:rPr>
                <w:rFonts w:ascii="Gelion" w:hAnsi="Gelion"/>
              </w:rPr>
              <w:t xml:space="preserve"> </w:t>
            </w:r>
          </w:p>
        </w:tc>
      </w:tr>
      <w:tr w:rsidR="00250A1B" w:rsidRPr="00520A41" w14:paraId="0883405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C2964F"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D1D61"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2CF36B" w14:textId="77777777" w:rsidR="00250A1B" w:rsidRPr="00520A41" w:rsidRDefault="00250A1B" w:rsidP="00250A1B">
            <w:pPr>
              <w:rPr>
                <w:rFonts w:ascii="Gelion" w:hAnsi="Gelion"/>
                <w:caps/>
              </w:rPr>
            </w:pPr>
            <w:r w:rsidRPr="00520A41">
              <w:rPr>
                <w:rFonts w:ascii="Gelion" w:hAnsi="Gelion"/>
              </w:rPr>
              <w:t xml:space="preserve">Obras Con Ingresos Propios </w:t>
            </w:r>
          </w:p>
        </w:tc>
      </w:tr>
      <w:tr w:rsidR="00250A1B" w:rsidRPr="00520A41" w14:paraId="4CAFA7B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4815BC"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695C1"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65BD964" w14:textId="77777777" w:rsidR="00250A1B" w:rsidRPr="00520A41" w:rsidRDefault="00250A1B" w:rsidP="00250A1B">
            <w:pPr>
              <w:rPr>
                <w:rFonts w:ascii="Gelion" w:hAnsi="Gelion"/>
                <w:caps/>
              </w:rPr>
            </w:pPr>
            <w:r w:rsidRPr="00520A41">
              <w:rPr>
                <w:rFonts w:ascii="Gelion" w:hAnsi="Gelion"/>
              </w:rPr>
              <w:t xml:space="preserve">Obras Con Participaciones Federales Y Fondo Resarcitorio </w:t>
            </w:r>
          </w:p>
        </w:tc>
      </w:tr>
      <w:tr w:rsidR="00250A1B" w:rsidRPr="00520A41" w14:paraId="3B96A6F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C2283F"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EA9A9"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S-25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40FC21E" w14:textId="77777777" w:rsidR="00250A1B" w:rsidRPr="00520A41" w:rsidRDefault="00250A1B" w:rsidP="00250A1B">
            <w:pPr>
              <w:rPr>
                <w:rFonts w:ascii="Gelion" w:hAnsi="Gelion"/>
                <w:caps/>
              </w:rPr>
            </w:pPr>
            <w:r w:rsidRPr="00520A41">
              <w:rPr>
                <w:rFonts w:ascii="Gelion" w:hAnsi="Gelion"/>
              </w:rPr>
              <w:t xml:space="preserve">Obras Con Participaciones Federales </w:t>
            </w:r>
          </w:p>
        </w:tc>
      </w:tr>
      <w:tr w:rsidR="00250A1B" w:rsidRPr="00520A41" w14:paraId="4475168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90B9DC"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6FC1F"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S-26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730AE0" w14:textId="77777777" w:rsidR="00250A1B" w:rsidRPr="00520A41" w:rsidRDefault="00250A1B" w:rsidP="00250A1B">
            <w:pPr>
              <w:rPr>
                <w:rFonts w:ascii="Gelion" w:hAnsi="Gelion"/>
                <w:caps/>
              </w:rPr>
            </w:pPr>
            <w:r w:rsidRPr="00520A41">
              <w:rPr>
                <w:rFonts w:ascii="Gelion" w:hAnsi="Gelion"/>
              </w:rPr>
              <w:t>Obras Públicas 2024</w:t>
            </w:r>
          </w:p>
        </w:tc>
      </w:tr>
      <w:tr w:rsidR="00250A1B" w:rsidRPr="00520A41" w14:paraId="4CECCAF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57FD52"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E15C5"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B5FE62" w14:textId="77777777" w:rsidR="00250A1B" w:rsidRPr="00520A41" w:rsidRDefault="00250A1B" w:rsidP="00250A1B">
            <w:pPr>
              <w:rPr>
                <w:rFonts w:ascii="Gelion" w:hAnsi="Gelion"/>
                <w:caps/>
              </w:rPr>
            </w:pPr>
            <w:proofErr w:type="spellStart"/>
            <w:r w:rsidRPr="00520A41">
              <w:rPr>
                <w:rFonts w:ascii="Gelion" w:hAnsi="Gelion"/>
              </w:rPr>
              <w:t>Arameli</w:t>
            </w:r>
            <w:proofErr w:type="spellEnd"/>
            <w:r w:rsidRPr="00520A41">
              <w:rPr>
                <w:rFonts w:ascii="Gelion" w:hAnsi="Gelion"/>
              </w:rPr>
              <w:t xml:space="preserve"> Vargas Hernández Evolución Patrimonial 20244-2025</w:t>
            </w:r>
          </w:p>
        </w:tc>
      </w:tr>
      <w:tr w:rsidR="00250A1B" w:rsidRPr="00520A41" w14:paraId="660DA6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3327B7C"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80828"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91DC4A4" w14:textId="77777777" w:rsidR="00250A1B" w:rsidRPr="00520A41" w:rsidRDefault="00250A1B" w:rsidP="00250A1B">
            <w:pPr>
              <w:rPr>
                <w:rFonts w:ascii="Gelion" w:hAnsi="Gelion"/>
                <w:caps/>
              </w:rPr>
            </w:pPr>
            <w:r w:rsidRPr="00520A41">
              <w:rPr>
                <w:rFonts w:ascii="Gelion" w:hAnsi="Gelion"/>
              </w:rPr>
              <w:t>Amelia Castañeda Macías Evolución Patrimonial 2024-2025</w:t>
            </w:r>
          </w:p>
        </w:tc>
      </w:tr>
      <w:tr w:rsidR="00250A1B" w:rsidRPr="00520A41" w14:paraId="3583B69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C54E3C"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71104"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348949" w14:textId="77777777" w:rsidR="00250A1B" w:rsidRPr="00520A41" w:rsidRDefault="00250A1B" w:rsidP="00250A1B">
            <w:pPr>
              <w:rPr>
                <w:rFonts w:ascii="Gelion" w:hAnsi="Gelion"/>
                <w:caps/>
              </w:rPr>
            </w:pPr>
            <w:r w:rsidRPr="00520A41">
              <w:rPr>
                <w:rFonts w:ascii="Gelion" w:hAnsi="Gelion"/>
              </w:rPr>
              <w:t>Auditoria Perfiles De Puesto, Bienes Inmuebles Y Gasolina 2025</w:t>
            </w:r>
          </w:p>
        </w:tc>
      </w:tr>
      <w:tr w:rsidR="00250A1B" w:rsidRPr="00520A41" w14:paraId="0D6F827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01CA68"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EA6AF"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0D7C89" w14:textId="77777777" w:rsidR="00250A1B" w:rsidRPr="00520A41" w:rsidRDefault="00250A1B" w:rsidP="00250A1B">
            <w:pPr>
              <w:rPr>
                <w:rFonts w:ascii="Gelion" w:hAnsi="Gelion"/>
                <w:caps/>
              </w:rPr>
            </w:pPr>
            <w:r w:rsidRPr="00520A41">
              <w:rPr>
                <w:rFonts w:ascii="Gelion" w:hAnsi="Gelion"/>
              </w:rPr>
              <w:t>Auditoria Desempeño Estímulos A La Educación 2025</w:t>
            </w:r>
          </w:p>
        </w:tc>
      </w:tr>
      <w:tr w:rsidR="00250A1B" w:rsidRPr="00520A41" w14:paraId="41906FA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EBE765"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8C5F7"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36F5804" w14:textId="77777777" w:rsidR="00250A1B" w:rsidRPr="00520A41" w:rsidRDefault="00250A1B" w:rsidP="00250A1B">
            <w:pPr>
              <w:rPr>
                <w:rFonts w:ascii="Gelion" w:hAnsi="Gelion"/>
                <w:caps/>
              </w:rPr>
            </w:pPr>
            <w:r w:rsidRPr="00520A41">
              <w:rPr>
                <w:rFonts w:ascii="Gelion" w:hAnsi="Gelion"/>
              </w:rPr>
              <w:t xml:space="preserve">Auditoria De Desempeño </w:t>
            </w:r>
            <w:proofErr w:type="spellStart"/>
            <w:r w:rsidRPr="00520A41">
              <w:rPr>
                <w:rFonts w:ascii="Gelion" w:hAnsi="Gelion"/>
              </w:rPr>
              <w:t>IMMU</w:t>
            </w:r>
            <w:proofErr w:type="spellEnd"/>
            <w:r w:rsidRPr="00520A41">
              <w:rPr>
                <w:rFonts w:ascii="Gelion" w:hAnsi="Gelion"/>
              </w:rPr>
              <w:t xml:space="preserve"> 2025</w:t>
            </w:r>
          </w:p>
        </w:tc>
      </w:tr>
      <w:tr w:rsidR="00250A1B" w:rsidRPr="00520A41" w14:paraId="59B7DF7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17A66A"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8276B"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ED17D4" w14:textId="77777777" w:rsidR="00250A1B" w:rsidRPr="00520A41" w:rsidRDefault="00250A1B" w:rsidP="00250A1B">
            <w:pPr>
              <w:rPr>
                <w:rFonts w:ascii="Gelion" w:hAnsi="Gelion"/>
                <w:caps/>
              </w:rPr>
            </w:pPr>
            <w:r w:rsidRPr="00520A41">
              <w:rPr>
                <w:rFonts w:ascii="Gelion" w:hAnsi="Gelion"/>
              </w:rPr>
              <w:t>Cancelación De Sellos Y Destrucción De Permisos Comerciales 2025</w:t>
            </w:r>
          </w:p>
        </w:tc>
      </w:tr>
      <w:tr w:rsidR="00250A1B" w:rsidRPr="00520A41" w14:paraId="78C9257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0545C0"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1CF50"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8AED93" w14:textId="77777777" w:rsidR="00250A1B" w:rsidRPr="00520A41" w:rsidRDefault="00250A1B" w:rsidP="00250A1B">
            <w:pPr>
              <w:rPr>
                <w:rFonts w:ascii="Gelion" w:hAnsi="Gelion"/>
                <w:caps/>
              </w:rPr>
            </w:pPr>
            <w:r w:rsidRPr="00520A41">
              <w:rPr>
                <w:rFonts w:ascii="Gelion" w:hAnsi="Gelion"/>
              </w:rPr>
              <w:t>Cedulas De Notificación Evolución Patrimonial 2024-2025</w:t>
            </w:r>
          </w:p>
        </w:tc>
      </w:tr>
      <w:tr w:rsidR="00250A1B" w:rsidRPr="00520A41" w14:paraId="2EA3631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AF8393"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7788C"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DB833AD" w14:textId="77777777" w:rsidR="00250A1B" w:rsidRPr="00520A41" w:rsidRDefault="00250A1B" w:rsidP="00250A1B">
            <w:pPr>
              <w:rPr>
                <w:rFonts w:ascii="Gelion" w:hAnsi="Gelion"/>
                <w:caps/>
              </w:rPr>
            </w:pPr>
            <w:r w:rsidRPr="00520A41">
              <w:rPr>
                <w:rFonts w:ascii="Gelion" w:hAnsi="Gelion"/>
              </w:rPr>
              <w:t xml:space="preserve">Certificados De No Anomalías </w:t>
            </w:r>
          </w:p>
        </w:tc>
      </w:tr>
      <w:tr w:rsidR="00250A1B" w:rsidRPr="00520A41" w14:paraId="5D9926E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1E459F"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1C8CB"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60DA07" w14:textId="77777777" w:rsidR="00250A1B" w:rsidRPr="00520A41" w:rsidRDefault="00250A1B" w:rsidP="00250A1B">
            <w:pPr>
              <w:rPr>
                <w:rFonts w:ascii="Gelion" w:hAnsi="Gelion"/>
                <w:caps/>
              </w:rPr>
            </w:pPr>
            <w:r w:rsidRPr="00520A41">
              <w:rPr>
                <w:rFonts w:ascii="Gelion" w:hAnsi="Gelion"/>
              </w:rPr>
              <w:t>Citatorios 2024-2025</w:t>
            </w:r>
          </w:p>
        </w:tc>
      </w:tr>
      <w:tr w:rsidR="00250A1B" w:rsidRPr="00520A41" w14:paraId="1643DA4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76E02F"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34A9D"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5D20CD9" w14:textId="77777777" w:rsidR="00250A1B" w:rsidRPr="00520A41" w:rsidRDefault="00250A1B" w:rsidP="00250A1B">
            <w:pPr>
              <w:rPr>
                <w:rFonts w:ascii="Gelion" w:hAnsi="Gelion"/>
                <w:caps/>
              </w:rPr>
            </w:pPr>
            <w:r w:rsidRPr="00520A41">
              <w:rPr>
                <w:rFonts w:ascii="Gelion" w:hAnsi="Gelion"/>
              </w:rPr>
              <w:t>Cuenta Pública Y Obra Pública 2025</w:t>
            </w:r>
          </w:p>
        </w:tc>
      </w:tr>
      <w:tr w:rsidR="00250A1B" w:rsidRPr="00520A41" w14:paraId="49AA3F0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1A33A8"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C87A7"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92CE06A" w14:textId="77777777" w:rsidR="00250A1B" w:rsidRPr="00520A41" w:rsidRDefault="00250A1B" w:rsidP="00250A1B">
            <w:pPr>
              <w:rPr>
                <w:rFonts w:ascii="Gelion" w:hAnsi="Gelion"/>
                <w:caps/>
              </w:rPr>
            </w:pPr>
            <w:r w:rsidRPr="00520A41">
              <w:rPr>
                <w:rFonts w:ascii="Gelion" w:hAnsi="Gelion"/>
              </w:rPr>
              <w:t>Declaraciones Patrimoniales De Modificación 2024</w:t>
            </w:r>
          </w:p>
        </w:tc>
      </w:tr>
      <w:tr w:rsidR="00250A1B" w:rsidRPr="00520A41" w14:paraId="48BB669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413847"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8C6E0"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9923301" w14:textId="77777777" w:rsidR="00250A1B" w:rsidRPr="00520A41" w:rsidRDefault="00250A1B" w:rsidP="00250A1B">
            <w:pPr>
              <w:rPr>
                <w:rFonts w:ascii="Gelion" w:hAnsi="Gelion"/>
                <w:caps/>
              </w:rPr>
            </w:pPr>
            <w:r w:rsidRPr="00520A41">
              <w:rPr>
                <w:rFonts w:ascii="Gelion" w:hAnsi="Gelion"/>
              </w:rPr>
              <w:t>Enlaces Declaración Patrimonial 2025</w:t>
            </w:r>
          </w:p>
        </w:tc>
      </w:tr>
      <w:tr w:rsidR="00250A1B" w:rsidRPr="00520A41" w14:paraId="1205A6A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5C3FD1"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A43"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A7376B" w14:textId="77777777" w:rsidR="00250A1B" w:rsidRPr="00520A41" w:rsidRDefault="00250A1B" w:rsidP="00250A1B">
            <w:pPr>
              <w:rPr>
                <w:rFonts w:ascii="Gelion" w:hAnsi="Gelion"/>
                <w:caps/>
              </w:rPr>
            </w:pPr>
            <w:r w:rsidRPr="00520A41">
              <w:rPr>
                <w:rFonts w:ascii="Gelion" w:hAnsi="Gelion"/>
              </w:rPr>
              <w:t>Jesús Guel Sosa Evolución Patrimonial 2024-2025</w:t>
            </w:r>
          </w:p>
        </w:tc>
      </w:tr>
      <w:tr w:rsidR="00250A1B" w:rsidRPr="00520A41" w14:paraId="4D4DF1D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D69FD7"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EF923"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687B46" w14:textId="77777777" w:rsidR="00250A1B" w:rsidRPr="00520A41" w:rsidRDefault="00250A1B" w:rsidP="00250A1B">
            <w:pPr>
              <w:rPr>
                <w:rFonts w:ascii="Gelion" w:hAnsi="Gelion"/>
                <w:caps/>
              </w:rPr>
            </w:pPr>
            <w:r w:rsidRPr="00520A41">
              <w:rPr>
                <w:rFonts w:ascii="Gelion" w:hAnsi="Gelion"/>
              </w:rPr>
              <w:t>José Manuel Medrano Segura Evolución Patrimonial 2024-2025</w:t>
            </w:r>
          </w:p>
        </w:tc>
      </w:tr>
      <w:tr w:rsidR="00250A1B" w:rsidRPr="00520A41" w14:paraId="7327844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429A0B"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C7DE7"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16BB98" w14:textId="77777777" w:rsidR="00250A1B" w:rsidRPr="00520A41" w:rsidRDefault="00250A1B" w:rsidP="00250A1B">
            <w:pPr>
              <w:rPr>
                <w:rFonts w:ascii="Gelion" w:hAnsi="Gelion"/>
                <w:caps/>
              </w:rPr>
            </w:pPr>
            <w:r w:rsidRPr="00520A41">
              <w:rPr>
                <w:rFonts w:ascii="Gelion" w:hAnsi="Gelion"/>
              </w:rPr>
              <w:t>Leslie Fernanda Martínez Rivera Evolución Patrimonial 2024-2025</w:t>
            </w:r>
          </w:p>
        </w:tc>
      </w:tr>
      <w:tr w:rsidR="00250A1B" w:rsidRPr="00520A41" w14:paraId="5D9948E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0B156D"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1CAE5"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1173ED" w14:textId="77777777" w:rsidR="00250A1B" w:rsidRPr="00520A41" w:rsidRDefault="00250A1B" w:rsidP="00250A1B">
            <w:pPr>
              <w:rPr>
                <w:rFonts w:ascii="Gelion" w:hAnsi="Gelion"/>
                <w:caps/>
              </w:rPr>
            </w:pPr>
            <w:r w:rsidRPr="00520A41">
              <w:rPr>
                <w:rFonts w:ascii="Gelion" w:hAnsi="Gelion"/>
              </w:rPr>
              <w:t>Margarita Gallegos Soto Evolución Patrimonial 2024-2025</w:t>
            </w:r>
          </w:p>
        </w:tc>
      </w:tr>
      <w:tr w:rsidR="00250A1B" w:rsidRPr="00520A41" w14:paraId="2BCBD7C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8E9EC8"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E48D4"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ECD59E" w14:textId="77777777" w:rsidR="00250A1B" w:rsidRPr="00520A41" w:rsidRDefault="00250A1B" w:rsidP="00250A1B">
            <w:pPr>
              <w:rPr>
                <w:rFonts w:ascii="Gelion" w:hAnsi="Gelion"/>
                <w:caps/>
              </w:rPr>
            </w:pPr>
            <w:r w:rsidRPr="00520A41">
              <w:rPr>
                <w:rFonts w:ascii="Gelion" w:hAnsi="Gelion"/>
              </w:rPr>
              <w:t>Nancy Olivia Rodríguez López Evolución Patrimonial 2024-2025</w:t>
            </w:r>
          </w:p>
        </w:tc>
      </w:tr>
      <w:tr w:rsidR="00250A1B" w:rsidRPr="00520A41" w14:paraId="18245E5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20DA49"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2EDD2"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4A802E" w14:textId="77777777" w:rsidR="00250A1B" w:rsidRPr="00520A41" w:rsidRDefault="00250A1B" w:rsidP="00250A1B">
            <w:pPr>
              <w:rPr>
                <w:rFonts w:ascii="Gelion" w:hAnsi="Gelion"/>
                <w:caps/>
              </w:rPr>
            </w:pPr>
            <w:r w:rsidRPr="00520A41">
              <w:rPr>
                <w:rFonts w:ascii="Gelion" w:hAnsi="Gelion"/>
              </w:rPr>
              <w:t>Notificaciones Autoridad Substanciadora 2024-2025</w:t>
            </w:r>
          </w:p>
        </w:tc>
      </w:tr>
      <w:tr w:rsidR="00250A1B" w:rsidRPr="00520A41" w14:paraId="38E71F7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434223"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D0418"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EA2DC38" w14:textId="77777777" w:rsidR="00250A1B" w:rsidRPr="00520A41" w:rsidRDefault="00250A1B" w:rsidP="00250A1B">
            <w:pPr>
              <w:rPr>
                <w:rFonts w:ascii="Gelion" w:hAnsi="Gelion"/>
                <w:caps/>
              </w:rPr>
            </w:pPr>
            <w:r w:rsidRPr="00520A41">
              <w:rPr>
                <w:rFonts w:ascii="Gelion" w:hAnsi="Gelion"/>
              </w:rPr>
              <w:t>Oficios Recibidos 2024-2025</w:t>
            </w:r>
          </w:p>
        </w:tc>
      </w:tr>
      <w:tr w:rsidR="00250A1B" w:rsidRPr="00520A41" w14:paraId="288E5A6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AF113E"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53869"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C1F986" w14:textId="77777777" w:rsidR="00250A1B" w:rsidRPr="00520A41" w:rsidRDefault="00250A1B" w:rsidP="00250A1B">
            <w:pPr>
              <w:rPr>
                <w:rFonts w:ascii="Gelion" w:hAnsi="Gelion"/>
                <w:caps/>
              </w:rPr>
            </w:pPr>
            <w:r w:rsidRPr="00520A41">
              <w:rPr>
                <w:rFonts w:ascii="Gelion" w:hAnsi="Gelion"/>
              </w:rPr>
              <w:t>Revisión De Ingresos 2022-2025</w:t>
            </w:r>
          </w:p>
        </w:tc>
      </w:tr>
      <w:tr w:rsidR="00250A1B" w:rsidRPr="00520A41" w14:paraId="091A4E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2E06C3"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66AA4"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EF5DC8A" w14:textId="77777777" w:rsidR="00250A1B" w:rsidRPr="00520A41" w:rsidRDefault="00250A1B" w:rsidP="00250A1B">
            <w:pPr>
              <w:rPr>
                <w:rFonts w:ascii="Gelion" w:hAnsi="Gelion"/>
                <w:caps/>
              </w:rPr>
            </w:pPr>
            <w:r w:rsidRPr="00520A41">
              <w:rPr>
                <w:rFonts w:ascii="Gelion" w:hAnsi="Gelion"/>
              </w:rPr>
              <w:t>Ruth Alicia Carmona López Evolución Patrimonial 2024-2025</w:t>
            </w:r>
          </w:p>
        </w:tc>
      </w:tr>
      <w:tr w:rsidR="00250A1B" w:rsidRPr="00520A41" w14:paraId="73ED52A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344A70"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88D97"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EFCD110" w14:textId="77777777" w:rsidR="00250A1B" w:rsidRPr="00520A41" w:rsidRDefault="00250A1B" w:rsidP="00250A1B">
            <w:pPr>
              <w:rPr>
                <w:rFonts w:ascii="Gelion" w:hAnsi="Gelion"/>
                <w:caps/>
              </w:rPr>
            </w:pPr>
            <w:r w:rsidRPr="00520A41">
              <w:rPr>
                <w:rFonts w:ascii="Gelion" w:hAnsi="Gelion"/>
              </w:rPr>
              <w:t>Salvador Martínez Romo Evolución Patrimonial 2024-2025</w:t>
            </w:r>
          </w:p>
        </w:tc>
      </w:tr>
      <w:tr w:rsidR="00250A1B" w:rsidRPr="00520A41" w14:paraId="57B9665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8832EB"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65D60"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091D64" w14:textId="77777777" w:rsidR="00250A1B" w:rsidRPr="00520A41" w:rsidRDefault="00250A1B" w:rsidP="00250A1B">
            <w:pPr>
              <w:rPr>
                <w:rFonts w:ascii="Gelion" w:hAnsi="Gelion"/>
                <w:caps/>
              </w:rPr>
            </w:pPr>
            <w:r w:rsidRPr="00520A41">
              <w:rPr>
                <w:rFonts w:ascii="Gelion" w:hAnsi="Gelion"/>
              </w:rPr>
              <w:t>Sandra Susana Malo López Evolución Patrimonial 2024-2025</w:t>
            </w:r>
          </w:p>
        </w:tc>
      </w:tr>
      <w:tr w:rsidR="00250A1B" w:rsidRPr="00520A41" w14:paraId="5678212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98B9F3"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29A03"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E7B2CF1" w14:textId="77777777" w:rsidR="00250A1B" w:rsidRPr="00520A41" w:rsidRDefault="00250A1B" w:rsidP="00250A1B">
            <w:pPr>
              <w:rPr>
                <w:rFonts w:ascii="Gelion" w:hAnsi="Gelion"/>
                <w:caps/>
              </w:rPr>
            </w:pPr>
            <w:r w:rsidRPr="00520A41">
              <w:rPr>
                <w:rFonts w:ascii="Gelion" w:eastAsia="Times New Roman" w:hAnsi="Gelion" w:cs="Calibri"/>
                <w:color w:val="000000"/>
                <w:lang w:val="es-MX" w:eastAsia="es-MX"/>
              </w:rPr>
              <w:t xml:space="preserve">Solicitud de información en Transparencia 2025 Departamento de Auditoria </w:t>
            </w:r>
          </w:p>
        </w:tc>
      </w:tr>
      <w:tr w:rsidR="00250A1B" w:rsidRPr="00520A41" w14:paraId="5229E63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599D6621"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63F554"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b/>
                <w:bCs/>
                <w:color w:val="000000"/>
                <w:lang w:val="es-MX" w:eastAsia="es-MX"/>
              </w:rPr>
              <w:t>OIC-</w:t>
            </w:r>
            <w:proofErr w:type="spellStart"/>
            <w:r w:rsidRPr="00520A41">
              <w:rPr>
                <w:rFonts w:ascii="Gelion" w:eastAsia="Times New Roman" w:hAnsi="Gelion" w:cs="Calibri"/>
                <w:b/>
                <w:bCs/>
                <w:color w:val="000000"/>
                <w:lang w:val="es-MX" w:eastAsia="es-MX"/>
              </w:rPr>
              <w:t>AI</w:t>
            </w:r>
            <w:proofErr w:type="spellEnd"/>
            <w:r w:rsidRPr="00520A41">
              <w:rPr>
                <w:rFonts w:ascii="Gelion" w:eastAsia="Times New Roman" w:hAnsi="Gelion" w:cs="Calibri"/>
                <w:b/>
                <w:bCs/>
                <w:color w:val="000000"/>
                <w:lang w:val="es-MX" w:eastAsia="es-MX"/>
              </w:rPr>
              <w:t>-03</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43C75C3A"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hAnsi="Gelion"/>
                <w:b/>
                <w:bCs/>
              </w:rPr>
              <w:t>AUTORIDAD INVESTIGADORA</w:t>
            </w:r>
          </w:p>
        </w:tc>
      </w:tr>
      <w:tr w:rsidR="00250A1B" w:rsidRPr="00520A41" w14:paraId="7A7306A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711728"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23133"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7638EF" w14:textId="77777777" w:rsidR="00250A1B" w:rsidRPr="00520A41" w:rsidRDefault="00250A1B" w:rsidP="00250A1B">
            <w:pPr>
              <w:rPr>
                <w:rFonts w:ascii="Gelion" w:hAnsi="Gelion"/>
                <w:caps/>
              </w:rPr>
            </w:pPr>
            <w:r w:rsidRPr="00520A41">
              <w:rPr>
                <w:rFonts w:ascii="Gelion" w:hAnsi="Gelion" w:cs="Arial"/>
                <w:color w:val="000000"/>
              </w:rPr>
              <w:t>UI/35-6/2018</w:t>
            </w:r>
          </w:p>
        </w:tc>
      </w:tr>
      <w:tr w:rsidR="00250A1B" w:rsidRPr="00520A41" w14:paraId="461EE1E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D25E94"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312A2"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D6E9389" w14:textId="77777777" w:rsidR="00250A1B" w:rsidRPr="00520A41" w:rsidRDefault="00250A1B" w:rsidP="00250A1B">
            <w:pPr>
              <w:rPr>
                <w:rFonts w:ascii="Gelion" w:hAnsi="Gelion"/>
                <w:caps/>
              </w:rPr>
            </w:pPr>
            <w:r w:rsidRPr="00520A41">
              <w:rPr>
                <w:rFonts w:ascii="Gelion" w:hAnsi="Gelion" w:cs="Arial"/>
                <w:color w:val="000000"/>
              </w:rPr>
              <w:t>EX/</w:t>
            </w:r>
            <w:proofErr w:type="spellStart"/>
            <w:r w:rsidRPr="00520A41">
              <w:rPr>
                <w:rFonts w:ascii="Gelion" w:hAnsi="Gelion" w:cs="Arial"/>
                <w:color w:val="000000"/>
              </w:rPr>
              <w:t>SFR</w:t>
            </w:r>
            <w:proofErr w:type="spellEnd"/>
            <w:r w:rsidRPr="00520A41">
              <w:rPr>
                <w:rFonts w:ascii="Gelion" w:hAnsi="Gelion" w:cs="Arial"/>
                <w:color w:val="000000"/>
              </w:rPr>
              <w:t>/0009/06-24</w:t>
            </w:r>
          </w:p>
        </w:tc>
      </w:tr>
      <w:tr w:rsidR="00250A1B" w:rsidRPr="00520A41" w14:paraId="075585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CE6EB5"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9EA45"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1D5513" w14:textId="77777777" w:rsidR="00250A1B" w:rsidRPr="00520A41" w:rsidRDefault="00250A1B" w:rsidP="00250A1B">
            <w:pPr>
              <w:rPr>
                <w:rFonts w:ascii="Gelion" w:hAnsi="Gelion"/>
                <w:caps/>
              </w:rPr>
            </w:pPr>
            <w:r w:rsidRPr="00520A41">
              <w:rPr>
                <w:rFonts w:ascii="Gelion" w:hAnsi="Gelion" w:cs="Arial"/>
                <w:color w:val="000000"/>
              </w:rPr>
              <w:t>EX/</w:t>
            </w:r>
            <w:proofErr w:type="spellStart"/>
            <w:r w:rsidRPr="00520A41">
              <w:rPr>
                <w:rFonts w:ascii="Gelion" w:hAnsi="Gelion" w:cs="Arial"/>
                <w:color w:val="000000"/>
              </w:rPr>
              <w:t>SFR</w:t>
            </w:r>
            <w:proofErr w:type="spellEnd"/>
            <w:r w:rsidRPr="00520A41">
              <w:rPr>
                <w:rFonts w:ascii="Gelion" w:hAnsi="Gelion" w:cs="Arial"/>
                <w:color w:val="000000"/>
              </w:rPr>
              <w:t>/0012/09-24</w:t>
            </w:r>
          </w:p>
        </w:tc>
      </w:tr>
      <w:tr w:rsidR="00250A1B" w:rsidRPr="00520A41" w14:paraId="1F415A5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DE4B0A"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1C07C"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7226A4" w14:textId="77777777" w:rsidR="00250A1B" w:rsidRPr="00520A41" w:rsidRDefault="00250A1B" w:rsidP="00250A1B">
            <w:pPr>
              <w:rPr>
                <w:rFonts w:ascii="Gelion" w:hAnsi="Gelion"/>
                <w:caps/>
              </w:rPr>
            </w:pPr>
            <w:r w:rsidRPr="00520A41">
              <w:rPr>
                <w:rFonts w:ascii="Gelion" w:hAnsi="Gelion" w:cs="Arial"/>
                <w:color w:val="000000"/>
              </w:rPr>
              <w:t>EX/</w:t>
            </w:r>
            <w:proofErr w:type="spellStart"/>
            <w:r w:rsidRPr="00520A41">
              <w:rPr>
                <w:rFonts w:ascii="Gelion" w:hAnsi="Gelion" w:cs="Arial"/>
                <w:color w:val="000000"/>
              </w:rPr>
              <w:t>SFR</w:t>
            </w:r>
            <w:proofErr w:type="spellEnd"/>
            <w:r w:rsidRPr="00520A41">
              <w:rPr>
                <w:rFonts w:ascii="Gelion" w:hAnsi="Gelion" w:cs="Arial"/>
                <w:color w:val="000000"/>
              </w:rPr>
              <w:t>/0013/09-24</w:t>
            </w:r>
          </w:p>
        </w:tc>
      </w:tr>
      <w:tr w:rsidR="00250A1B" w:rsidRPr="00520A41" w14:paraId="3FD9517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347422"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807BA"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2D606F" w14:textId="77777777" w:rsidR="00250A1B" w:rsidRPr="00520A41" w:rsidRDefault="00250A1B" w:rsidP="00250A1B">
            <w:pPr>
              <w:rPr>
                <w:rFonts w:ascii="Gelion" w:hAnsi="Gelion"/>
                <w:caps/>
              </w:rPr>
            </w:pPr>
            <w:r w:rsidRPr="00520A41">
              <w:rPr>
                <w:rFonts w:ascii="Gelion" w:hAnsi="Gelion" w:cs="Arial"/>
                <w:color w:val="000000"/>
              </w:rPr>
              <w:t>EX/</w:t>
            </w:r>
            <w:proofErr w:type="spellStart"/>
            <w:r w:rsidRPr="00520A41">
              <w:rPr>
                <w:rFonts w:ascii="Gelion" w:hAnsi="Gelion" w:cs="Arial"/>
                <w:color w:val="000000"/>
              </w:rPr>
              <w:t>SFR</w:t>
            </w:r>
            <w:proofErr w:type="spellEnd"/>
            <w:r w:rsidRPr="00520A41">
              <w:rPr>
                <w:rFonts w:ascii="Gelion" w:hAnsi="Gelion" w:cs="Arial"/>
                <w:color w:val="000000"/>
              </w:rPr>
              <w:t>/0014/09-24</w:t>
            </w:r>
          </w:p>
        </w:tc>
      </w:tr>
      <w:tr w:rsidR="00250A1B" w:rsidRPr="00520A41" w14:paraId="0B45254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167B6D"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C57C"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6A0B6C" w14:textId="77777777" w:rsidR="00250A1B" w:rsidRPr="00520A41" w:rsidRDefault="00250A1B" w:rsidP="00250A1B">
            <w:pPr>
              <w:rPr>
                <w:rFonts w:ascii="Gelion" w:hAnsi="Gelion"/>
                <w:caps/>
              </w:rPr>
            </w:pPr>
            <w:r w:rsidRPr="00520A41">
              <w:rPr>
                <w:rFonts w:ascii="Gelion" w:hAnsi="Gelion" w:cs="Arial"/>
                <w:color w:val="000000"/>
              </w:rPr>
              <w:t>EX/</w:t>
            </w:r>
            <w:proofErr w:type="spellStart"/>
            <w:r w:rsidRPr="00520A41">
              <w:rPr>
                <w:rFonts w:ascii="Gelion" w:hAnsi="Gelion" w:cs="Arial"/>
                <w:color w:val="000000"/>
              </w:rPr>
              <w:t>SFR</w:t>
            </w:r>
            <w:proofErr w:type="spellEnd"/>
            <w:r w:rsidRPr="00520A41">
              <w:rPr>
                <w:rFonts w:ascii="Gelion" w:hAnsi="Gelion" w:cs="Arial"/>
                <w:color w:val="000000"/>
              </w:rPr>
              <w:t>/0015/09-24</w:t>
            </w:r>
          </w:p>
        </w:tc>
      </w:tr>
      <w:tr w:rsidR="00250A1B" w:rsidRPr="00520A41" w14:paraId="0A23F55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B4A036"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31C06"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06D4F0" w14:textId="77777777" w:rsidR="00250A1B" w:rsidRPr="00520A41" w:rsidRDefault="00250A1B" w:rsidP="00250A1B">
            <w:pPr>
              <w:rPr>
                <w:rFonts w:ascii="Gelion" w:hAnsi="Gelion"/>
                <w:caps/>
              </w:rPr>
            </w:pPr>
            <w:r w:rsidRPr="00520A41">
              <w:rPr>
                <w:rFonts w:ascii="Gelion" w:hAnsi="Gelion" w:cs="Arial"/>
                <w:color w:val="000000"/>
              </w:rPr>
              <w:t>EX/</w:t>
            </w:r>
            <w:proofErr w:type="spellStart"/>
            <w:r w:rsidRPr="00520A41">
              <w:rPr>
                <w:rFonts w:ascii="Gelion" w:hAnsi="Gelion" w:cs="Arial"/>
                <w:color w:val="000000"/>
              </w:rPr>
              <w:t>SFR</w:t>
            </w:r>
            <w:proofErr w:type="spellEnd"/>
            <w:r w:rsidRPr="00520A41">
              <w:rPr>
                <w:rFonts w:ascii="Gelion" w:hAnsi="Gelion" w:cs="Arial"/>
                <w:color w:val="000000"/>
              </w:rPr>
              <w:t>/0016/09-24</w:t>
            </w:r>
          </w:p>
        </w:tc>
      </w:tr>
      <w:tr w:rsidR="00250A1B" w:rsidRPr="00520A41" w14:paraId="4E0E42E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8727A1"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800FC"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1AB7E9" w14:textId="77777777" w:rsidR="00250A1B" w:rsidRPr="00520A41" w:rsidRDefault="00250A1B" w:rsidP="00250A1B">
            <w:pPr>
              <w:rPr>
                <w:rFonts w:ascii="Gelion" w:hAnsi="Gelion"/>
                <w:caps/>
              </w:rPr>
            </w:pPr>
            <w:r w:rsidRPr="00520A41">
              <w:rPr>
                <w:rFonts w:ascii="Gelion" w:hAnsi="Gelion" w:cs="Arial"/>
                <w:color w:val="000000"/>
              </w:rPr>
              <w:t>EX/</w:t>
            </w:r>
            <w:proofErr w:type="spellStart"/>
            <w:r w:rsidRPr="00520A41">
              <w:rPr>
                <w:rFonts w:ascii="Gelion" w:hAnsi="Gelion" w:cs="Arial"/>
                <w:color w:val="000000"/>
              </w:rPr>
              <w:t>SFR</w:t>
            </w:r>
            <w:proofErr w:type="spellEnd"/>
            <w:r w:rsidRPr="00520A41">
              <w:rPr>
                <w:rFonts w:ascii="Gelion" w:hAnsi="Gelion" w:cs="Arial"/>
                <w:color w:val="000000"/>
              </w:rPr>
              <w:t>/0017/09-24</w:t>
            </w:r>
          </w:p>
        </w:tc>
      </w:tr>
      <w:tr w:rsidR="00250A1B" w:rsidRPr="00520A41" w14:paraId="13E7B9E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2A83C6"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DF834"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F7C25A" w14:textId="77777777" w:rsidR="00250A1B" w:rsidRPr="00520A41" w:rsidRDefault="00250A1B" w:rsidP="00250A1B">
            <w:pPr>
              <w:rPr>
                <w:rFonts w:ascii="Gelion" w:hAnsi="Gelion"/>
                <w:caps/>
              </w:rPr>
            </w:pPr>
            <w:r w:rsidRPr="00520A41">
              <w:rPr>
                <w:rFonts w:ascii="Gelion" w:hAnsi="Gelion" w:cs="Arial"/>
                <w:color w:val="000000"/>
              </w:rPr>
              <w:t>EX/</w:t>
            </w:r>
            <w:proofErr w:type="spellStart"/>
            <w:r w:rsidRPr="00520A41">
              <w:rPr>
                <w:rFonts w:ascii="Gelion" w:hAnsi="Gelion" w:cs="Arial"/>
                <w:color w:val="000000"/>
              </w:rPr>
              <w:t>SFR</w:t>
            </w:r>
            <w:proofErr w:type="spellEnd"/>
            <w:r w:rsidRPr="00520A41">
              <w:rPr>
                <w:rFonts w:ascii="Gelion" w:hAnsi="Gelion" w:cs="Arial"/>
                <w:color w:val="000000"/>
              </w:rPr>
              <w:t>/0018/09-24</w:t>
            </w:r>
          </w:p>
        </w:tc>
      </w:tr>
      <w:tr w:rsidR="00250A1B" w:rsidRPr="00520A41" w14:paraId="015E9C1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D3D080"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28276"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D83B90A" w14:textId="77777777" w:rsidR="00250A1B" w:rsidRPr="00520A41" w:rsidRDefault="00250A1B" w:rsidP="00250A1B">
            <w:pPr>
              <w:rPr>
                <w:rFonts w:ascii="Gelion" w:hAnsi="Gelion"/>
                <w:caps/>
              </w:rPr>
            </w:pPr>
            <w:r w:rsidRPr="00520A41">
              <w:rPr>
                <w:rFonts w:ascii="Gelion" w:hAnsi="Gelion" w:cs="Arial"/>
                <w:color w:val="000000"/>
              </w:rPr>
              <w:t>EX/</w:t>
            </w:r>
            <w:proofErr w:type="spellStart"/>
            <w:r w:rsidRPr="00520A41">
              <w:rPr>
                <w:rFonts w:ascii="Gelion" w:hAnsi="Gelion" w:cs="Arial"/>
                <w:color w:val="000000"/>
              </w:rPr>
              <w:t>SFR</w:t>
            </w:r>
            <w:proofErr w:type="spellEnd"/>
            <w:r w:rsidRPr="00520A41">
              <w:rPr>
                <w:rFonts w:ascii="Gelion" w:hAnsi="Gelion" w:cs="Arial"/>
                <w:color w:val="000000"/>
              </w:rPr>
              <w:t>/0020/09-24</w:t>
            </w:r>
          </w:p>
        </w:tc>
      </w:tr>
      <w:tr w:rsidR="00250A1B" w:rsidRPr="00520A41" w14:paraId="658BA7C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97B218"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806FB"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E509C5F" w14:textId="77777777" w:rsidR="00250A1B" w:rsidRPr="00520A41" w:rsidRDefault="00250A1B" w:rsidP="00250A1B">
            <w:pPr>
              <w:rPr>
                <w:rFonts w:ascii="Gelion" w:hAnsi="Gelion"/>
                <w:caps/>
              </w:rPr>
            </w:pPr>
            <w:r w:rsidRPr="00520A41">
              <w:rPr>
                <w:rFonts w:ascii="Gelion" w:hAnsi="Gelion" w:cs="Arial"/>
                <w:color w:val="000000"/>
              </w:rPr>
              <w:t>EX/</w:t>
            </w:r>
            <w:proofErr w:type="spellStart"/>
            <w:r w:rsidRPr="00520A41">
              <w:rPr>
                <w:rFonts w:ascii="Gelion" w:hAnsi="Gelion" w:cs="Arial"/>
                <w:color w:val="000000"/>
              </w:rPr>
              <w:t>SFR</w:t>
            </w:r>
            <w:proofErr w:type="spellEnd"/>
            <w:r w:rsidRPr="00520A41">
              <w:rPr>
                <w:rFonts w:ascii="Gelion" w:hAnsi="Gelion" w:cs="Arial"/>
                <w:color w:val="000000"/>
              </w:rPr>
              <w:t>/0021/09-24</w:t>
            </w:r>
          </w:p>
        </w:tc>
      </w:tr>
      <w:tr w:rsidR="00250A1B" w:rsidRPr="00520A41" w14:paraId="79D5882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AF5647"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DC05B"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7191F60" w14:textId="77777777" w:rsidR="00250A1B" w:rsidRPr="00520A41" w:rsidRDefault="00250A1B" w:rsidP="00250A1B">
            <w:pPr>
              <w:rPr>
                <w:rFonts w:ascii="Gelion" w:hAnsi="Gelion"/>
                <w:caps/>
              </w:rPr>
            </w:pPr>
            <w:r w:rsidRPr="00520A41">
              <w:rPr>
                <w:rFonts w:ascii="Gelion" w:hAnsi="Gelion" w:cs="Arial"/>
                <w:color w:val="000000"/>
              </w:rPr>
              <w:t>EX/</w:t>
            </w:r>
            <w:proofErr w:type="spellStart"/>
            <w:r w:rsidRPr="00520A41">
              <w:rPr>
                <w:rFonts w:ascii="Gelion" w:hAnsi="Gelion" w:cs="Arial"/>
                <w:color w:val="000000"/>
              </w:rPr>
              <w:t>SFR</w:t>
            </w:r>
            <w:proofErr w:type="spellEnd"/>
            <w:r w:rsidRPr="00520A41">
              <w:rPr>
                <w:rFonts w:ascii="Gelion" w:hAnsi="Gelion" w:cs="Arial"/>
                <w:color w:val="000000"/>
              </w:rPr>
              <w:t>/0025/09-24</w:t>
            </w:r>
          </w:p>
        </w:tc>
      </w:tr>
      <w:tr w:rsidR="00250A1B" w:rsidRPr="00520A41" w14:paraId="53A9AEB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D6328B"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DAC47"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A6F8F5" w14:textId="77777777" w:rsidR="00250A1B" w:rsidRPr="00520A41" w:rsidRDefault="00250A1B" w:rsidP="00250A1B">
            <w:pPr>
              <w:rPr>
                <w:rFonts w:ascii="Gelion" w:hAnsi="Gelion"/>
                <w:caps/>
              </w:rPr>
            </w:pPr>
            <w:r w:rsidRPr="00520A41">
              <w:rPr>
                <w:rFonts w:ascii="Gelion" w:hAnsi="Gelion" w:cs="Arial"/>
                <w:color w:val="000000"/>
              </w:rPr>
              <w:t>EX/</w:t>
            </w:r>
            <w:proofErr w:type="spellStart"/>
            <w:r w:rsidRPr="00520A41">
              <w:rPr>
                <w:rFonts w:ascii="Gelion" w:hAnsi="Gelion" w:cs="Arial"/>
                <w:color w:val="000000"/>
              </w:rPr>
              <w:t>SFR</w:t>
            </w:r>
            <w:proofErr w:type="spellEnd"/>
            <w:r w:rsidRPr="00520A41">
              <w:rPr>
                <w:rFonts w:ascii="Gelion" w:hAnsi="Gelion" w:cs="Arial"/>
                <w:color w:val="000000"/>
              </w:rPr>
              <w:t>/0027/09-24</w:t>
            </w:r>
          </w:p>
        </w:tc>
      </w:tr>
      <w:tr w:rsidR="00250A1B" w:rsidRPr="00520A41" w14:paraId="7CC7ADD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9F6E0E"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DD9F1"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AEB7A2" w14:textId="77777777" w:rsidR="00250A1B" w:rsidRPr="00520A41" w:rsidRDefault="00250A1B" w:rsidP="00250A1B">
            <w:pPr>
              <w:rPr>
                <w:rFonts w:ascii="Gelion" w:hAnsi="Gelion"/>
                <w:caps/>
              </w:rPr>
            </w:pPr>
            <w:r w:rsidRPr="00520A41">
              <w:rPr>
                <w:rFonts w:ascii="Gelion" w:hAnsi="Gelion" w:cs="Arial"/>
                <w:color w:val="000000"/>
              </w:rPr>
              <w:t>EX/</w:t>
            </w:r>
            <w:proofErr w:type="spellStart"/>
            <w:r w:rsidRPr="00520A41">
              <w:rPr>
                <w:rFonts w:ascii="Gelion" w:hAnsi="Gelion" w:cs="Arial"/>
                <w:color w:val="000000"/>
              </w:rPr>
              <w:t>SFR</w:t>
            </w:r>
            <w:proofErr w:type="spellEnd"/>
            <w:r w:rsidRPr="00520A41">
              <w:rPr>
                <w:rFonts w:ascii="Gelion" w:hAnsi="Gelion" w:cs="Arial"/>
                <w:color w:val="000000"/>
              </w:rPr>
              <w:t>/0028/09-24</w:t>
            </w:r>
          </w:p>
        </w:tc>
      </w:tr>
      <w:tr w:rsidR="00250A1B" w:rsidRPr="00520A41" w14:paraId="799A387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6447AE"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E9164"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BC5F20" w14:textId="77777777" w:rsidR="00250A1B" w:rsidRPr="00520A41" w:rsidRDefault="00250A1B" w:rsidP="00250A1B">
            <w:pPr>
              <w:rPr>
                <w:rFonts w:ascii="Gelion" w:hAnsi="Gelion"/>
                <w:caps/>
              </w:rPr>
            </w:pPr>
            <w:r w:rsidRPr="00520A41">
              <w:rPr>
                <w:rFonts w:ascii="Gelion" w:hAnsi="Gelion" w:cs="Arial"/>
                <w:color w:val="000000"/>
              </w:rPr>
              <w:t>EX/</w:t>
            </w:r>
            <w:proofErr w:type="spellStart"/>
            <w:r w:rsidRPr="00520A41">
              <w:rPr>
                <w:rFonts w:ascii="Gelion" w:hAnsi="Gelion" w:cs="Arial"/>
                <w:color w:val="000000"/>
              </w:rPr>
              <w:t>SFR</w:t>
            </w:r>
            <w:proofErr w:type="spellEnd"/>
            <w:r w:rsidRPr="00520A41">
              <w:rPr>
                <w:rFonts w:ascii="Gelion" w:hAnsi="Gelion" w:cs="Arial"/>
                <w:color w:val="000000"/>
              </w:rPr>
              <w:t>/0029/09-24</w:t>
            </w:r>
          </w:p>
        </w:tc>
      </w:tr>
      <w:tr w:rsidR="00250A1B" w:rsidRPr="00520A41" w14:paraId="5BDDFBE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76534E"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91DB"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F65314" w14:textId="77777777" w:rsidR="00250A1B" w:rsidRPr="00520A41" w:rsidRDefault="00250A1B" w:rsidP="00250A1B">
            <w:pPr>
              <w:rPr>
                <w:rFonts w:ascii="Gelion" w:hAnsi="Gelion"/>
                <w:caps/>
              </w:rPr>
            </w:pPr>
            <w:r w:rsidRPr="00520A41">
              <w:rPr>
                <w:rFonts w:ascii="Gelion" w:hAnsi="Gelion" w:cs="Arial"/>
                <w:color w:val="000000"/>
              </w:rPr>
              <w:t>OIC/</w:t>
            </w:r>
            <w:proofErr w:type="spellStart"/>
            <w:r w:rsidRPr="00520A41">
              <w:rPr>
                <w:rFonts w:ascii="Gelion" w:hAnsi="Gelion" w:cs="Arial"/>
                <w:color w:val="000000"/>
              </w:rPr>
              <w:t>INV</w:t>
            </w:r>
            <w:proofErr w:type="spellEnd"/>
            <w:r w:rsidRPr="00520A41">
              <w:rPr>
                <w:rFonts w:ascii="Gelion" w:hAnsi="Gelion" w:cs="Arial"/>
                <w:color w:val="000000"/>
              </w:rPr>
              <w:t>/2025-003</w:t>
            </w:r>
          </w:p>
        </w:tc>
      </w:tr>
      <w:tr w:rsidR="00250A1B" w:rsidRPr="00520A41" w14:paraId="185104F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15E4B8"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46732"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27C8D9" w14:textId="77777777" w:rsidR="00250A1B" w:rsidRPr="00520A41" w:rsidRDefault="00250A1B" w:rsidP="00250A1B">
            <w:pPr>
              <w:rPr>
                <w:rFonts w:ascii="Gelion" w:hAnsi="Gelion"/>
                <w:caps/>
              </w:rPr>
            </w:pPr>
            <w:r w:rsidRPr="00520A41">
              <w:rPr>
                <w:rFonts w:ascii="Gelion" w:hAnsi="Gelion" w:cs="Arial"/>
                <w:color w:val="000000"/>
              </w:rPr>
              <w:t>OIC/</w:t>
            </w:r>
            <w:proofErr w:type="spellStart"/>
            <w:r w:rsidRPr="00520A41">
              <w:rPr>
                <w:rFonts w:ascii="Gelion" w:hAnsi="Gelion" w:cs="Arial"/>
                <w:color w:val="000000"/>
              </w:rPr>
              <w:t>INV</w:t>
            </w:r>
            <w:proofErr w:type="spellEnd"/>
            <w:r w:rsidRPr="00520A41">
              <w:rPr>
                <w:rFonts w:ascii="Gelion" w:hAnsi="Gelion" w:cs="Arial"/>
                <w:color w:val="000000"/>
              </w:rPr>
              <w:t>/2025-004</w:t>
            </w:r>
          </w:p>
        </w:tc>
      </w:tr>
      <w:tr w:rsidR="00250A1B" w:rsidRPr="00520A41" w14:paraId="473C5B6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37A921"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04270"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E18872" w14:textId="77777777" w:rsidR="00250A1B" w:rsidRPr="00520A41" w:rsidRDefault="00250A1B" w:rsidP="00250A1B">
            <w:pPr>
              <w:rPr>
                <w:rFonts w:ascii="Gelion" w:hAnsi="Gelion"/>
                <w:caps/>
              </w:rPr>
            </w:pPr>
            <w:r w:rsidRPr="00520A41">
              <w:rPr>
                <w:rFonts w:ascii="Gelion" w:hAnsi="Gelion" w:cs="Arial"/>
                <w:color w:val="000000"/>
              </w:rPr>
              <w:t>OIC/</w:t>
            </w:r>
            <w:proofErr w:type="spellStart"/>
            <w:r w:rsidRPr="00520A41">
              <w:rPr>
                <w:rFonts w:ascii="Gelion" w:hAnsi="Gelion" w:cs="Arial"/>
                <w:color w:val="000000"/>
              </w:rPr>
              <w:t>INV</w:t>
            </w:r>
            <w:proofErr w:type="spellEnd"/>
            <w:r w:rsidRPr="00520A41">
              <w:rPr>
                <w:rFonts w:ascii="Gelion" w:hAnsi="Gelion" w:cs="Arial"/>
                <w:color w:val="000000"/>
              </w:rPr>
              <w:t>/2025-005</w:t>
            </w:r>
          </w:p>
        </w:tc>
      </w:tr>
      <w:tr w:rsidR="00250A1B" w:rsidRPr="00520A41" w14:paraId="1CE0F71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8A432B"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FCBE5"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7DF307" w14:textId="77777777" w:rsidR="00250A1B" w:rsidRPr="00520A41" w:rsidRDefault="00250A1B" w:rsidP="00250A1B">
            <w:pPr>
              <w:rPr>
                <w:rFonts w:ascii="Gelion" w:hAnsi="Gelion"/>
                <w:caps/>
              </w:rPr>
            </w:pPr>
            <w:r w:rsidRPr="00520A41">
              <w:rPr>
                <w:rFonts w:ascii="Gelion" w:hAnsi="Gelion" w:cs="Arial"/>
                <w:color w:val="000000"/>
              </w:rPr>
              <w:t>OIC/</w:t>
            </w:r>
            <w:proofErr w:type="spellStart"/>
            <w:r w:rsidRPr="00520A41">
              <w:rPr>
                <w:rFonts w:ascii="Gelion" w:hAnsi="Gelion" w:cs="Arial"/>
                <w:color w:val="000000"/>
              </w:rPr>
              <w:t>INV</w:t>
            </w:r>
            <w:proofErr w:type="spellEnd"/>
            <w:r w:rsidRPr="00520A41">
              <w:rPr>
                <w:rFonts w:ascii="Gelion" w:hAnsi="Gelion" w:cs="Arial"/>
                <w:color w:val="000000"/>
              </w:rPr>
              <w:t>/2025-006</w:t>
            </w:r>
          </w:p>
        </w:tc>
      </w:tr>
      <w:tr w:rsidR="00250A1B" w:rsidRPr="00520A41" w14:paraId="152ADB3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72D808"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6A617"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AE8B81" w14:textId="77777777" w:rsidR="00250A1B" w:rsidRPr="00520A41" w:rsidRDefault="00250A1B" w:rsidP="00250A1B">
            <w:pPr>
              <w:rPr>
                <w:rFonts w:ascii="Gelion" w:hAnsi="Gelion"/>
                <w:caps/>
              </w:rPr>
            </w:pPr>
            <w:r w:rsidRPr="00520A41">
              <w:rPr>
                <w:rFonts w:ascii="Gelion" w:hAnsi="Gelion" w:cs="Arial"/>
                <w:color w:val="000000"/>
              </w:rPr>
              <w:t>OIC/</w:t>
            </w:r>
            <w:proofErr w:type="spellStart"/>
            <w:r w:rsidRPr="00520A41">
              <w:rPr>
                <w:rFonts w:ascii="Gelion" w:hAnsi="Gelion" w:cs="Arial"/>
                <w:color w:val="000000"/>
              </w:rPr>
              <w:t>INV</w:t>
            </w:r>
            <w:proofErr w:type="spellEnd"/>
            <w:r w:rsidRPr="00520A41">
              <w:rPr>
                <w:rFonts w:ascii="Gelion" w:hAnsi="Gelion" w:cs="Arial"/>
                <w:color w:val="000000"/>
              </w:rPr>
              <w:t>/2025-008</w:t>
            </w:r>
          </w:p>
        </w:tc>
      </w:tr>
      <w:tr w:rsidR="00250A1B" w:rsidRPr="00520A41" w14:paraId="4286D40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2775B7"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BA694"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923EF9" w14:textId="77777777" w:rsidR="00250A1B" w:rsidRPr="00520A41" w:rsidRDefault="00250A1B" w:rsidP="00250A1B">
            <w:pPr>
              <w:rPr>
                <w:rFonts w:ascii="Gelion" w:hAnsi="Gelion"/>
                <w:caps/>
              </w:rPr>
            </w:pPr>
            <w:r w:rsidRPr="00520A41">
              <w:rPr>
                <w:rFonts w:ascii="Gelion" w:hAnsi="Gelion" w:cs="Arial"/>
                <w:color w:val="000000"/>
              </w:rPr>
              <w:t>OIC/</w:t>
            </w:r>
            <w:proofErr w:type="spellStart"/>
            <w:r w:rsidRPr="00520A41">
              <w:rPr>
                <w:rFonts w:ascii="Gelion" w:hAnsi="Gelion" w:cs="Arial"/>
                <w:color w:val="000000"/>
              </w:rPr>
              <w:t>INV</w:t>
            </w:r>
            <w:proofErr w:type="spellEnd"/>
            <w:r w:rsidRPr="00520A41">
              <w:rPr>
                <w:rFonts w:ascii="Gelion" w:hAnsi="Gelion" w:cs="Arial"/>
                <w:color w:val="000000"/>
              </w:rPr>
              <w:t>/2025-014</w:t>
            </w:r>
          </w:p>
        </w:tc>
      </w:tr>
      <w:tr w:rsidR="00250A1B" w:rsidRPr="00520A41" w14:paraId="4A6A1B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814798"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46263"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5F7DCD" w14:textId="77777777" w:rsidR="00250A1B" w:rsidRPr="00520A41" w:rsidRDefault="00250A1B" w:rsidP="00250A1B">
            <w:pPr>
              <w:rPr>
                <w:rFonts w:ascii="Gelion" w:hAnsi="Gelion"/>
                <w:caps/>
              </w:rPr>
            </w:pPr>
            <w:r w:rsidRPr="00520A41">
              <w:rPr>
                <w:rFonts w:ascii="Gelion" w:hAnsi="Gelion" w:cs="Arial"/>
                <w:color w:val="000000"/>
              </w:rPr>
              <w:t>OIC/</w:t>
            </w:r>
            <w:proofErr w:type="spellStart"/>
            <w:r w:rsidRPr="00520A41">
              <w:rPr>
                <w:rFonts w:ascii="Gelion" w:hAnsi="Gelion" w:cs="Arial"/>
                <w:color w:val="000000"/>
              </w:rPr>
              <w:t>INV</w:t>
            </w:r>
            <w:proofErr w:type="spellEnd"/>
            <w:r w:rsidRPr="00520A41">
              <w:rPr>
                <w:rFonts w:ascii="Gelion" w:hAnsi="Gelion" w:cs="Arial"/>
                <w:color w:val="000000"/>
              </w:rPr>
              <w:t>/2025-015</w:t>
            </w:r>
          </w:p>
        </w:tc>
      </w:tr>
      <w:tr w:rsidR="00250A1B" w:rsidRPr="00520A41" w14:paraId="53A4C92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BA859B"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4733D"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E59C2B" w14:textId="77777777" w:rsidR="00250A1B" w:rsidRPr="00520A41" w:rsidRDefault="00250A1B" w:rsidP="00250A1B">
            <w:pPr>
              <w:rPr>
                <w:rFonts w:ascii="Gelion" w:hAnsi="Gelion"/>
                <w:caps/>
              </w:rPr>
            </w:pPr>
            <w:r w:rsidRPr="00520A41">
              <w:rPr>
                <w:rFonts w:ascii="Gelion" w:hAnsi="Gelion" w:cs="Arial"/>
                <w:color w:val="000000"/>
              </w:rPr>
              <w:t>OIC/</w:t>
            </w:r>
            <w:proofErr w:type="spellStart"/>
            <w:r w:rsidRPr="00520A41">
              <w:rPr>
                <w:rFonts w:ascii="Gelion" w:hAnsi="Gelion" w:cs="Arial"/>
                <w:color w:val="000000"/>
              </w:rPr>
              <w:t>INV</w:t>
            </w:r>
            <w:proofErr w:type="spellEnd"/>
            <w:r w:rsidRPr="00520A41">
              <w:rPr>
                <w:rFonts w:ascii="Gelion" w:hAnsi="Gelion" w:cs="Arial"/>
                <w:color w:val="000000"/>
              </w:rPr>
              <w:t>/2025-016</w:t>
            </w:r>
          </w:p>
        </w:tc>
      </w:tr>
      <w:tr w:rsidR="00250A1B" w:rsidRPr="00520A41" w14:paraId="030DC5D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C5CB76"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B5619"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C2A3AB" w14:textId="77777777" w:rsidR="00250A1B" w:rsidRPr="00520A41" w:rsidRDefault="00250A1B" w:rsidP="00250A1B">
            <w:pPr>
              <w:rPr>
                <w:rFonts w:ascii="Gelion" w:hAnsi="Gelion"/>
                <w:caps/>
              </w:rPr>
            </w:pPr>
            <w:r w:rsidRPr="00520A41">
              <w:rPr>
                <w:rFonts w:ascii="Gelion" w:hAnsi="Gelion" w:cs="Arial"/>
                <w:color w:val="000000"/>
              </w:rPr>
              <w:t>OIC/</w:t>
            </w:r>
            <w:proofErr w:type="spellStart"/>
            <w:r w:rsidRPr="00520A41">
              <w:rPr>
                <w:rFonts w:ascii="Gelion" w:hAnsi="Gelion" w:cs="Arial"/>
                <w:color w:val="000000"/>
              </w:rPr>
              <w:t>INV</w:t>
            </w:r>
            <w:proofErr w:type="spellEnd"/>
            <w:r w:rsidRPr="00520A41">
              <w:rPr>
                <w:rFonts w:ascii="Gelion" w:hAnsi="Gelion" w:cs="Arial"/>
                <w:color w:val="000000"/>
              </w:rPr>
              <w:t>/2025-023</w:t>
            </w:r>
          </w:p>
        </w:tc>
      </w:tr>
      <w:tr w:rsidR="00250A1B" w:rsidRPr="00520A41" w14:paraId="0731F1C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426C9AF5"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818385"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b/>
                <w:bCs/>
                <w:color w:val="000000"/>
                <w:lang w:val="es-MX" w:eastAsia="es-MX"/>
              </w:rPr>
              <w:t>OIC-</w:t>
            </w:r>
            <w:proofErr w:type="spellStart"/>
            <w:r w:rsidRPr="00520A41">
              <w:rPr>
                <w:rFonts w:ascii="Gelion" w:eastAsia="Times New Roman" w:hAnsi="Gelion" w:cs="Calibri"/>
                <w:b/>
                <w:bCs/>
                <w:color w:val="000000"/>
                <w:lang w:val="es-MX" w:eastAsia="es-MX"/>
              </w:rPr>
              <w:t>ASyR</w:t>
            </w:r>
            <w:proofErr w:type="spellEnd"/>
            <w:r w:rsidRPr="00520A41">
              <w:rPr>
                <w:rFonts w:ascii="Gelion" w:eastAsia="Times New Roman" w:hAnsi="Gelion" w:cs="Calibri"/>
                <w:b/>
                <w:bCs/>
                <w:color w:val="000000"/>
                <w:lang w:val="es-MX" w:eastAsia="es-MX"/>
              </w:rPr>
              <w:t>-04</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129F5FFC"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b/>
                <w:bCs/>
                <w:color w:val="000000"/>
                <w:lang w:val="es-MX" w:eastAsia="es-MX"/>
              </w:rPr>
              <w:t>AUTORIDAD SUBSTANCIADORA Y RESOLUTORA</w:t>
            </w:r>
          </w:p>
        </w:tc>
      </w:tr>
      <w:tr w:rsidR="00250A1B" w:rsidRPr="00520A41" w14:paraId="165D4D0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155814"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0C99D"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5A35769" w14:textId="77777777" w:rsidR="00250A1B" w:rsidRPr="00520A41" w:rsidRDefault="00250A1B" w:rsidP="00250A1B">
            <w:pPr>
              <w:rPr>
                <w:rFonts w:ascii="Gelion" w:hAnsi="Gelion"/>
                <w:caps/>
              </w:rPr>
            </w:pPr>
            <w:r w:rsidRPr="00520A41">
              <w:rPr>
                <w:rFonts w:ascii="Gelion" w:hAnsi="Gelion"/>
                <w:caps/>
              </w:rPr>
              <w:t>PUBLICACIONES DEL PERIÓDICO OFICIAL</w:t>
            </w:r>
          </w:p>
        </w:tc>
      </w:tr>
      <w:tr w:rsidR="00250A1B" w:rsidRPr="00520A41" w14:paraId="50E5A4A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6014EE"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FA1B6"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BBA640" w14:textId="77777777" w:rsidR="00250A1B" w:rsidRPr="00520A41" w:rsidRDefault="00250A1B" w:rsidP="00250A1B">
            <w:pPr>
              <w:rPr>
                <w:rFonts w:ascii="Gelion" w:hAnsi="Gelion"/>
                <w:caps/>
              </w:rPr>
            </w:pPr>
            <w:r w:rsidRPr="00520A41">
              <w:rPr>
                <w:rFonts w:ascii="Gelion" w:hAnsi="Gelion"/>
                <w:caps/>
              </w:rPr>
              <w:t>OFICIOS VARIOS</w:t>
            </w:r>
          </w:p>
        </w:tc>
      </w:tr>
      <w:tr w:rsidR="00250A1B" w:rsidRPr="00520A41" w14:paraId="0E5E984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E9F4AF"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C8D87"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AE5778" w14:textId="77777777" w:rsidR="00250A1B" w:rsidRPr="00520A41" w:rsidRDefault="00250A1B" w:rsidP="00250A1B">
            <w:pPr>
              <w:rPr>
                <w:rFonts w:ascii="Gelion" w:hAnsi="Gelion"/>
                <w:caps/>
              </w:rPr>
            </w:pPr>
            <w:r w:rsidRPr="00520A41">
              <w:rPr>
                <w:rFonts w:ascii="Gelion" w:hAnsi="Gelion"/>
                <w:caps/>
              </w:rPr>
              <w:t>OFICIOS ENVIADOS Y RECIBIDOS DE LA SESEA</w:t>
            </w:r>
          </w:p>
        </w:tc>
      </w:tr>
      <w:tr w:rsidR="00250A1B" w:rsidRPr="00520A41" w14:paraId="5196A2D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055F45"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4B4BC"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E363B89" w14:textId="77777777" w:rsidR="00250A1B" w:rsidRPr="00520A41" w:rsidRDefault="00250A1B" w:rsidP="00250A1B">
            <w:pPr>
              <w:rPr>
                <w:rFonts w:ascii="Gelion" w:hAnsi="Gelion"/>
                <w:caps/>
              </w:rPr>
            </w:pPr>
            <w:r w:rsidRPr="00520A41">
              <w:rPr>
                <w:rFonts w:ascii="Gelion" w:hAnsi="Gelion"/>
                <w:caps/>
              </w:rPr>
              <w:t>COMISIÓN HONOR Y JUSTICIA</w:t>
            </w:r>
          </w:p>
        </w:tc>
      </w:tr>
      <w:tr w:rsidR="00250A1B" w:rsidRPr="00520A41" w14:paraId="1A015B9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F1715D"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6C82A"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89C2C2" w14:textId="77777777" w:rsidR="00250A1B" w:rsidRPr="00520A41" w:rsidRDefault="00250A1B" w:rsidP="00250A1B">
            <w:pPr>
              <w:rPr>
                <w:rFonts w:ascii="Gelion" w:hAnsi="Gelion"/>
                <w:caps/>
              </w:rPr>
            </w:pPr>
            <w:r w:rsidRPr="00520A41">
              <w:rPr>
                <w:rFonts w:ascii="Gelion" w:hAnsi="Gelion"/>
                <w:caps/>
              </w:rPr>
              <w:t xml:space="preserve">OFICIOS RECIBIDOS DEL </w:t>
            </w:r>
            <w:proofErr w:type="spellStart"/>
            <w:r w:rsidRPr="00520A41">
              <w:rPr>
                <w:rFonts w:ascii="Gelion" w:hAnsi="Gelion"/>
                <w:caps/>
              </w:rPr>
              <w:t>OSFAGS</w:t>
            </w:r>
            <w:proofErr w:type="spellEnd"/>
          </w:p>
        </w:tc>
      </w:tr>
      <w:tr w:rsidR="00250A1B" w:rsidRPr="00520A41" w14:paraId="426B20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23F597"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1891C"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45B630" w14:textId="77777777" w:rsidR="00250A1B" w:rsidRPr="00520A41" w:rsidRDefault="00250A1B" w:rsidP="00250A1B">
            <w:pPr>
              <w:rPr>
                <w:rFonts w:ascii="Gelion" w:hAnsi="Gelion"/>
                <w:caps/>
              </w:rPr>
            </w:pPr>
            <w:r w:rsidRPr="00520A41">
              <w:rPr>
                <w:rFonts w:ascii="Gelion" w:hAnsi="Gelion"/>
                <w:caps/>
              </w:rPr>
              <w:t>OFICIOS ENVIADOS Y RECIBIDOS DE TRANSPARENCIA</w:t>
            </w:r>
          </w:p>
        </w:tc>
      </w:tr>
      <w:tr w:rsidR="00250A1B" w:rsidRPr="00520A41" w14:paraId="3C85184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B9CA60"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58011"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5EF90D" w14:textId="77777777" w:rsidR="00250A1B" w:rsidRPr="00520A41" w:rsidRDefault="00250A1B" w:rsidP="00250A1B">
            <w:pPr>
              <w:rPr>
                <w:rFonts w:ascii="Gelion" w:hAnsi="Gelion"/>
                <w:caps/>
              </w:rPr>
            </w:pPr>
            <w:r w:rsidRPr="00520A41">
              <w:rPr>
                <w:rFonts w:ascii="Gelion" w:hAnsi="Gelion"/>
                <w:caps/>
              </w:rPr>
              <w:t>PRA/DJRA-007/2019</w:t>
            </w:r>
          </w:p>
        </w:tc>
      </w:tr>
      <w:tr w:rsidR="00250A1B" w:rsidRPr="00520A41" w14:paraId="5C5038F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012A3E"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E6D2F"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06F63B0" w14:textId="77777777" w:rsidR="00250A1B" w:rsidRPr="00520A41" w:rsidRDefault="00250A1B" w:rsidP="00250A1B">
            <w:pPr>
              <w:rPr>
                <w:rFonts w:ascii="Gelion" w:hAnsi="Gelion"/>
                <w:caps/>
              </w:rPr>
            </w:pPr>
            <w:proofErr w:type="spellStart"/>
            <w:r w:rsidRPr="00520A41">
              <w:rPr>
                <w:rFonts w:ascii="Gelion" w:hAnsi="Gelion"/>
                <w:caps/>
              </w:rPr>
              <w:t>SFR</w:t>
            </w:r>
            <w:proofErr w:type="spellEnd"/>
            <w:r w:rsidRPr="00520A41">
              <w:rPr>
                <w:rFonts w:ascii="Gelion" w:hAnsi="Gelion"/>
                <w:caps/>
              </w:rPr>
              <w:t>/OIC/</w:t>
            </w:r>
            <w:proofErr w:type="spellStart"/>
            <w:r w:rsidRPr="00520A41">
              <w:rPr>
                <w:rFonts w:ascii="Gelion" w:hAnsi="Gelion"/>
                <w:caps/>
              </w:rPr>
              <w:t>SUBS</w:t>
            </w:r>
            <w:proofErr w:type="spellEnd"/>
            <w:r w:rsidRPr="00520A41">
              <w:rPr>
                <w:rFonts w:ascii="Gelion" w:hAnsi="Gelion"/>
                <w:caps/>
              </w:rPr>
              <w:t>/003-2023</w:t>
            </w:r>
          </w:p>
        </w:tc>
      </w:tr>
      <w:tr w:rsidR="00250A1B" w:rsidRPr="00520A41" w14:paraId="3847E56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A565DF"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1DA34"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5CCD97" w14:textId="77777777" w:rsidR="00250A1B" w:rsidRPr="00520A41" w:rsidRDefault="00250A1B" w:rsidP="00250A1B">
            <w:pPr>
              <w:rPr>
                <w:rFonts w:ascii="Gelion" w:hAnsi="Gelion"/>
                <w:caps/>
              </w:rPr>
            </w:pPr>
            <w:proofErr w:type="spellStart"/>
            <w:r w:rsidRPr="00520A41">
              <w:rPr>
                <w:rFonts w:ascii="Gelion" w:hAnsi="Gelion"/>
                <w:caps/>
              </w:rPr>
              <w:t>SFR</w:t>
            </w:r>
            <w:proofErr w:type="spellEnd"/>
            <w:r w:rsidRPr="00520A41">
              <w:rPr>
                <w:rFonts w:ascii="Gelion" w:hAnsi="Gelion"/>
                <w:caps/>
              </w:rPr>
              <w:t>/OIC/</w:t>
            </w:r>
            <w:proofErr w:type="spellStart"/>
            <w:r w:rsidRPr="00520A41">
              <w:rPr>
                <w:rFonts w:ascii="Gelion" w:hAnsi="Gelion"/>
                <w:caps/>
              </w:rPr>
              <w:t>SUBS</w:t>
            </w:r>
            <w:proofErr w:type="spellEnd"/>
            <w:r w:rsidRPr="00520A41">
              <w:rPr>
                <w:rFonts w:ascii="Gelion" w:hAnsi="Gelion"/>
                <w:caps/>
              </w:rPr>
              <w:t>/002-2024</w:t>
            </w:r>
          </w:p>
        </w:tc>
      </w:tr>
      <w:tr w:rsidR="00250A1B" w:rsidRPr="00520A41" w14:paraId="135E318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37BE0A"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24C84"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3BE3759" w14:textId="77777777" w:rsidR="00250A1B" w:rsidRPr="00520A41" w:rsidRDefault="00250A1B" w:rsidP="00250A1B">
            <w:pPr>
              <w:rPr>
                <w:rFonts w:ascii="Gelion" w:hAnsi="Gelion"/>
                <w:caps/>
              </w:rPr>
            </w:pPr>
            <w:proofErr w:type="spellStart"/>
            <w:r w:rsidRPr="00520A41">
              <w:rPr>
                <w:rFonts w:ascii="Gelion" w:hAnsi="Gelion"/>
                <w:caps/>
              </w:rPr>
              <w:t>SFR</w:t>
            </w:r>
            <w:proofErr w:type="spellEnd"/>
            <w:r w:rsidRPr="00520A41">
              <w:rPr>
                <w:rFonts w:ascii="Gelion" w:hAnsi="Gelion"/>
                <w:caps/>
              </w:rPr>
              <w:t>/OIC/</w:t>
            </w:r>
            <w:proofErr w:type="spellStart"/>
            <w:r w:rsidRPr="00520A41">
              <w:rPr>
                <w:rFonts w:ascii="Gelion" w:hAnsi="Gelion"/>
                <w:caps/>
              </w:rPr>
              <w:t>SUBS</w:t>
            </w:r>
            <w:proofErr w:type="spellEnd"/>
            <w:r w:rsidRPr="00520A41">
              <w:rPr>
                <w:rFonts w:ascii="Gelion" w:hAnsi="Gelion"/>
                <w:caps/>
              </w:rPr>
              <w:t>/003-2024</w:t>
            </w:r>
          </w:p>
        </w:tc>
      </w:tr>
      <w:tr w:rsidR="00250A1B" w:rsidRPr="00520A41" w14:paraId="227BC3F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9F5DAA"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91721"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65914B3" w14:textId="77777777" w:rsidR="00250A1B" w:rsidRPr="00520A41" w:rsidRDefault="00250A1B" w:rsidP="00250A1B">
            <w:pPr>
              <w:rPr>
                <w:rFonts w:ascii="Gelion" w:hAnsi="Gelion"/>
                <w:caps/>
              </w:rPr>
            </w:pPr>
            <w:proofErr w:type="spellStart"/>
            <w:r w:rsidRPr="00520A41">
              <w:rPr>
                <w:rFonts w:ascii="Gelion" w:hAnsi="Gelion"/>
                <w:caps/>
              </w:rPr>
              <w:t>SFR</w:t>
            </w:r>
            <w:proofErr w:type="spellEnd"/>
            <w:r w:rsidRPr="00520A41">
              <w:rPr>
                <w:rFonts w:ascii="Gelion" w:hAnsi="Gelion"/>
                <w:caps/>
              </w:rPr>
              <w:t>/OIC/</w:t>
            </w:r>
            <w:proofErr w:type="spellStart"/>
            <w:r w:rsidRPr="00520A41">
              <w:rPr>
                <w:rFonts w:ascii="Gelion" w:hAnsi="Gelion"/>
                <w:caps/>
              </w:rPr>
              <w:t>SUBS</w:t>
            </w:r>
            <w:proofErr w:type="spellEnd"/>
            <w:r w:rsidRPr="00520A41">
              <w:rPr>
                <w:rFonts w:ascii="Gelion" w:hAnsi="Gelion"/>
                <w:caps/>
              </w:rPr>
              <w:t>/004-2024</w:t>
            </w:r>
          </w:p>
        </w:tc>
      </w:tr>
      <w:tr w:rsidR="00250A1B" w:rsidRPr="00520A41" w14:paraId="7DD5638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1A73CA"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CCAB"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E30B67C" w14:textId="77777777" w:rsidR="00250A1B" w:rsidRPr="00520A41" w:rsidRDefault="00250A1B" w:rsidP="00250A1B">
            <w:pPr>
              <w:rPr>
                <w:rFonts w:ascii="Gelion" w:hAnsi="Gelion"/>
                <w:caps/>
              </w:rPr>
            </w:pPr>
            <w:proofErr w:type="spellStart"/>
            <w:r w:rsidRPr="00520A41">
              <w:rPr>
                <w:rFonts w:ascii="Gelion" w:hAnsi="Gelion"/>
                <w:caps/>
              </w:rPr>
              <w:t>SFR</w:t>
            </w:r>
            <w:proofErr w:type="spellEnd"/>
            <w:r w:rsidRPr="00520A41">
              <w:rPr>
                <w:rFonts w:ascii="Gelion" w:hAnsi="Gelion"/>
                <w:caps/>
              </w:rPr>
              <w:t>/OIC/</w:t>
            </w:r>
            <w:proofErr w:type="spellStart"/>
            <w:r w:rsidRPr="00520A41">
              <w:rPr>
                <w:rFonts w:ascii="Gelion" w:hAnsi="Gelion"/>
                <w:caps/>
              </w:rPr>
              <w:t>SUBS</w:t>
            </w:r>
            <w:proofErr w:type="spellEnd"/>
            <w:r w:rsidRPr="00520A41">
              <w:rPr>
                <w:rFonts w:ascii="Gelion" w:hAnsi="Gelion"/>
                <w:caps/>
              </w:rPr>
              <w:t>/005-2024</w:t>
            </w:r>
          </w:p>
        </w:tc>
      </w:tr>
      <w:tr w:rsidR="00250A1B" w:rsidRPr="00520A41" w14:paraId="2EFAF8F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57F985"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C6E9D"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7FC23EC" w14:textId="77777777" w:rsidR="00250A1B" w:rsidRPr="00520A41" w:rsidRDefault="00250A1B" w:rsidP="00250A1B">
            <w:pPr>
              <w:rPr>
                <w:rFonts w:ascii="Gelion" w:hAnsi="Gelion"/>
                <w:caps/>
              </w:rPr>
            </w:pPr>
            <w:proofErr w:type="spellStart"/>
            <w:r w:rsidRPr="00520A41">
              <w:rPr>
                <w:rFonts w:ascii="Gelion" w:hAnsi="Gelion"/>
                <w:caps/>
              </w:rPr>
              <w:t>SFR</w:t>
            </w:r>
            <w:proofErr w:type="spellEnd"/>
            <w:r w:rsidRPr="00520A41">
              <w:rPr>
                <w:rFonts w:ascii="Gelion" w:hAnsi="Gelion"/>
                <w:caps/>
              </w:rPr>
              <w:t>/OIC/</w:t>
            </w:r>
            <w:proofErr w:type="spellStart"/>
            <w:r w:rsidRPr="00520A41">
              <w:rPr>
                <w:rFonts w:ascii="Gelion" w:hAnsi="Gelion"/>
                <w:caps/>
              </w:rPr>
              <w:t>SUBS</w:t>
            </w:r>
            <w:proofErr w:type="spellEnd"/>
            <w:r w:rsidRPr="00520A41">
              <w:rPr>
                <w:rFonts w:ascii="Gelion" w:hAnsi="Gelion"/>
                <w:caps/>
              </w:rPr>
              <w:t>/006-2024</w:t>
            </w:r>
          </w:p>
        </w:tc>
      </w:tr>
      <w:tr w:rsidR="00250A1B" w:rsidRPr="00520A41" w14:paraId="6E6329F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2EDD18"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4E418"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D0F48A9" w14:textId="77777777" w:rsidR="00250A1B" w:rsidRPr="00520A41" w:rsidRDefault="00250A1B" w:rsidP="00250A1B">
            <w:pPr>
              <w:rPr>
                <w:rFonts w:ascii="Gelion" w:hAnsi="Gelion"/>
                <w:caps/>
              </w:rPr>
            </w:pPr>
            <w:proofErr w:type="spellStart"/>
            <w:r w:rsidRPr="00520A41">
              <w:rPr>
                <w:rFonts w:ascii="Gelion" w:hAnsi="Gelion"/>
                <w:caps/>
              </w:rPr>
              <w:t>SFR</w:t>
            </w:r>
            <w:proofErr w:type="spellEnd"/>
            <w:r w:rsidRPr="00520A41">
              <w:rPr>
                <w:rFonts w:ascii="Gelion" w:hAnsi="Gelion"/>
                <w:caps/>
              </w:rPr>
              <w:t>/OIC/</w:t>
            </w:r>
            <w:proofErr w:type="spellStart"/>
            <w:r w:rsidRPr="00520A41">
              <w:rPr>
                <w:rFonts w:ascii="Gelion" w:hAnsi="Gelion"/>
                <w:caps/>
              </w:rPr>
              <w:t>SUBS</w:t>
            </w:r>
            <w:proofErr w:type="spellEnd"/>
            <w:r w:rsidRPr="00520A41">
              <w:rPr>
                <w:rFonts w:ascii="Gelion" w:hAnsi="Gelion"/>
                <w:caps/>
              </w:rPr>
              <w:t>/007-2024</w:t>
            </w:r>
          </w:p>
        </w:tc>
      </w:tr>
      <w:tr w:rsidR="00250A1B" w:rsidRPr="00520A41" w14:paraId="19FBE68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4F1B16"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F1A26"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2AE0B9" w14:textId="77777777" w:rsidR="00250A1B" w:rsidRPr="00520A41" w:rsidRDefault="00250A1B" w:rsidP="00250A1B">
            <w:pPr>
              <w:rPr>
                <w:rFonts w:ascii="Gelion" w:hAnsi="Gelion"/>
                <w:caps/>
              </w:rPr>
            </w:pPr>
            <w:proofErr w:type="spellStart"/>
            <w:r w:rsidRPr="00520A41">
              <w:rPr>
                <w:rFonts w:ascii="Gelion" w:hAnsi="Gelion"/>
                <w:caps/>
              </w:rPr>
              <w:t>SFR</w:t>
            </w:r>
            <w:proofErr w:type="spellEnd"/>
            <w:r w:rsidRPr="00520A41">
              <w:rPr>
                <w:rFonts w:ascii="Gelion" w:hAnsi="Gelion"/>
                <w:caps/>
              </w:rPr>
              <w:t>/OIC/</w:t>
            </w:r>
            <w:proofErr w:type="spellStart"/>
            <w:r w:rsidRPr="00520A41">
              <w:rPr>
                <w:rFonts w:ascii="Gelion" w:hAnsi="Gelion"/>
                <w:caps/>
              </w:rPr>
              <w:t>SUBS</w:t>
            </w:r>
            <w:proofErr w:type="spellEnd"/>
            <w:r w:rsidRPr="00520A41">
              <w:rPr>
                <w:rFonts w:ascii="Gelion" w:hAnsi="Gelion"/>
                <w:caps/>
              </w:rPr>
              <w:t>/008-2024</w:t>
            </w:r>
          </w:p>
        </w:tc>
      </w:tr>
      <w:tr w:rsidR="00250A1B" w:rsidRPr="00520A41" w14:paraId="6A68D09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C7DAA0"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B298E"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16091F" w14:textId="77777777" w:rsidR="00250A1B" w:rsidRPr="00520A41" w:rsidRDefault="00250A1B" w:rsidP="00250A1B">
            <w:pPr>
              <w:rPr>
                <w:rFonts w:ascii="Gelion" w:hAnsi="Gelion"/>
                <w:caps/>
              </w:rPr>
            </w:pPr>
            <w:r w:rsidRPr="00520A41">
              <w:rPr>
                <w:rFonts w:ascii="Gelion" w:hAnsi="Gelion"/>
                <w:caps/>
              </w:rPr>
              <w:t>SIN NÚMERO DE EXPEDIENTE. CUADERNO VERDE PASTA DURA</w:t>
            </w:r>
          </w:p>
        </w:tc>
      </w:tr>
      <w:tr w:rsidR="00250A1B" w:rsidRPr="00520A41" w14:paraId="79EF5C9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17F585"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2CB06"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A3B1F8" w14:textId="77777777" w:rsidR="00250A1B" w:rsidRPr="00520A41" w:rsidRDefault="00250A1B" w:rsidP="00250A1B">
            <w:pPr>
              <w:rPr>
                <w:rFonts w:ascii="Gelion" w:hAnsi="Gelion"/>
                <w:caps/>
              </w:rPr>
            </w:pPr>
            <w:proofErr w:type="spellStart"/>
            <w:r w:rsidRPr="00520A41">
              <w:rPr>
                <w:rFonts w:ascii="Gelion" w:hAnsi="Gelion"/>
                <w:caps/>
              </w:rPr>
              <w:t>RR</w:t>
            </w:r>
            <w:proofErr w:type="spellEnd"/>
            <w:r w:rsidRPr="00520A41">
              <w:rPr>
                <w:rFonts w:ascii="Gelion" w:hAnsi="Gelion"/>
                <w:caps/>
              </w:rPr>
              <w:t>/001-2024</w:t>
            </w:r>
          </w:p>
        </w:tc>
      </w:tr>
      <w:tr w:rsidR="00250A1B" w:rsidRPr="00520A41" w14:paraId="5A387C0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C11E52"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512A0"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A9827B8" w14:textId="77777777" w:rsidR="00250A1B" w:rsidRPr="00520A41" w:rsidRDefault="00250A1B" w:rsidP="00250A1B">
            <w:pPr>
              <w:rPr>
                <w:rFonts w:ascii="Gelion" w:hAnsi="Gelion"/>
                <w:caps/>
              </w:rPr>
            </w:pPr>
            <w:proofErr w:type="spellStart"/>
            <w:r w:rsidRPr="00520A41">
              <w:rPr>
                <w:rFonts w:ascii="Gelion" w:hAnsi="Gelion"/>
                <w:caps/>
              </w:rPr>
              <w:t>RR</w:t>
            </w:r>
            <w:proofErr w:type="spellEnd"/>
            <w:r w:rsidRPr="00520A41">
              <w:rPr>
                <w:rFonts w:ascii="Gelion" w:hAnsi="Gelion"/>
                <w:caps/>
              </w:rPr>
              <w:t>/002-2024</w:t>
            </w:r>
          </w:p>
        </w:tc>
      </w:tr>
      <w:tr w:rsidR="00250A1B" w:rsidRPr="00520A41" w14:paraId="299D4CA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FB4CF8"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4AEEC"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6774BA2" w14:textId="77777777" w:rsidR="00250A1B" w:rsidRPr="00520A41" w:rsidRDefault="00250A1B" w:rsidP="00250A1B">
            <w:pPr>
              <w:rPr>
                <w:rFonts w:ascii="Gelion" w:hAnsi="Gelion"/>
                <w:caps/>
              </w:rPr>
            </w:pPr>
            <w:r w:rsidRPr="00520A41">
              <w:rPr>
                <w:rFonts w:ascii="Gelion" w:hAnsi="Gelion"/>
                <w:caps/>
              </w:rPr>
              <w:t>CORRESPONDENCIA 2025 AUTORIDAD SUBSTANCIADORA Y RESOLUTORA</w:t>
            </w:r>
          </w:p>
        </w:tc>
      </w:tr>
      <w:tr w:rsidR="00250A1B" w:rsidRPr="00520A41" w14:paraId="3E59F57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1292BBD3"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3C4B9F"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b/>
                <w:bCs/>
                <w:color w:val="000000"/>
                <w:lang w:val="es-MX" w:eastAsia="es-MX"/>
              </w:rPr>
              <w:t>OIC-</w:t>
            </w:r>
            <w:proofErr w:type="spellStart"/>
            <w:r w:rsidRPr="00520A41">
              <w:rPr>
                <w:rFonts w:ascii="Gelion" w:eastAsia="Times New Roman" w:hAnsi="Gelion" w:cs="Calibri"/>
                <w:b/>
                <w:bCs/>
                <w:color w:val="000000"/>
                <w:lang w:val="es-MX" w:eastAsia="es-MX"/>
              </w:rPr>
              <w:t>DT</w:t>
            </w:r>
            <w:proofErr w:type="spellEnd"/>
            <w:r w:rsidRPr="00520A41">
              <w:rPr>
                <w:rFonts w:ascii="Gelion" w:eastAsia="Times New Roman" w:hAnsi="Gelion" w:cs="Calibri"/>
                <w:b/>
                <w:bCs/>
                <w:color w:val="000000"/>
                <w:lang w:val="es-MX" w:eastAsia="es-MX"/>
              </w:rPr>
              <w:t>-05</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7E2DCE8D"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hAnsi="Gelion"/>
                <w:b/>
                <w:bCs/>
              </w:rPr>
              <w:t>DEPARTAMENTO DE TRANSPARENCIA</w:t>
            </w:r>
          </w:p>
        </w:tc>
      </w:tr>
      <w:tr w:rsidR="00250A1B" w:rsidRPr="00520A41" w14:paraId="6D6A9A4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2B25B6"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2692B"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997D58" w14:textId="77777777" w:rsidR="00250A1B" w:rsidRPr="00520A41" w:rsidRDefault="00250A1B" w:rsidP="00250A1B">
            <w:pPr>
              <w:rPr>
                <w:rFonts w:ascii="Gelion" w:hAnsi="Gelion"/>
                <w:caps/>
              </w:rPr>
            </w:pPr>
            <w:r w:rsidRPr="00520A41">
              <w:rPr>
                <w:rFonts w:ascii="Gelion" w:hAnsi="Gelion" w:cs="Arial"/>
                <w:color w:val="000000"/>
              </w:rPr>
              <w:t>Actas del Comité de Transparencia.</w:t>
            </w:r>
          </w:p>
        </w:tc>
      </w:tr>
      <w:tr w:rsidR="00250A1B" w:rsidRPr="00520A41" w14:paraId="0BC7B87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AE1CDE"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6409A"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390028" w14:textId="77777777" w:rsidR="00250A1B" w:rsidRPr="00520A41" w:rsidRDefault="00250A1B" w:rsidP="00250A1B">
            <w:pPr>
              <w:rPr>
                <w:rFonts w:ascii="Gelion" w:hAnsi="Gelion"/>
                <w:caps/>
              </w:rPr>
            </w:pPr>
            <w:r w:rsidRPr="00520A41">
              <w:rPr>
                <w:rFonts w:ascii="Gelion" w:hAnsi="Gelion" w:cs="Arial"/>
                <w:color w:val="000000"/>
              </w:rPr>
              <w:t>Actas Extraordinarias del Comité de Transparencia.</w:t>
            </w:r>
          </w:p>
        </w:tc>
      </w:tr>
      <w:tr w:rsidR="00250A1B" w:rsidRPr="00520A41" w14:paraId="4243CA1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FBFD48"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05D0A"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6E3713" w14:textId="77777777" w:rsidR="00250A1B" w:rsidRPr="00520A41" w:rsidRDefault="00250A1B" w:rsidP="00250A1B">
            <w:pPr>
              <w:rPr>
                <w:rFonts w:ascii="Gelion" w:hAnsi="Gelion"/>
                <w:caps/>
              </w:rPr>
            </w:pPr>
            <w:r w:rsidRPr="00520A41">
              <w:rPr>
                <w:rFonts w:ascii="Gelion" w:hAnsi="Gelion" w:cs="Arial"/>
                <w:color w:val="000000"/>
              </w:rPr>
              <w:t>Archivo 2025.</w:t>
            </w:r>
          </w:p>
        </w:tc>
      </w:tr>
      <w:tr w:rsidR="00250A1B" w:rsidRPr="00520A41" w14:paraId="2806EA9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ABB2E3"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A7797"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CAE6D8" w14:textId="77777777" w:rsidR="00250A1B" w:rsidRPr="00520A41" w:rsidRDefault="00250A1B" w:rsidP="00250A1B">
            <w:pPr>
              <w:rPr>
                <w:rFonts w:ascii="Gelion" w:hAnsi="Gelion"/>
                <w:caps/>
              </w:rPr>
            </w:pPr>
            <w:r w:rsidRPr="00520A41">
              <w:rPr>
                <w:rFonts w:ascii="Gelion" w:hAnsi="Gelion"/>
              </w:rPr>
              <w:t>Avisos de Privacidad 2025</w:t>
            </w:r>
          </w:p>
        </w:tc>
      </w:tr>
      <w:tr w:rsidR="00250A1B" w:rsidRPr="00520A41" w14:paraId="691D2CC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61D7C7"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FC6FC"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CA17548" w14:textId="77777777" w:rsidR="00250A1B" w:rsidRPr="00520A41" w:rsidRDefault="00250A1B" w:rsidP="00250A1B">
            <w:pPr>
              <w:rPr>
                <w:rFonts w:ascii="Gelion" w:hAnsi="Gelion"/>
                <w:caps/>
              </w:rPr>
            </w:pPr>
            <w:r w:rsidRPr="00520A41">
              <w:rPr>
                <w:rFonts w:ascii="Gelion" w:hAnsi="Gelion"/>
              </w:rPr>
              <w:t>Capacitaciones 2025</w:t>
            </w:r>
          </w:p>
        </w:tc>
      </w:tr>
      <w:tr w:rsidR="00250A1B" w:rsidRPr="00520A41" w14:paraId="63B99A4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4C0EDC"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E0B8"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D3C1AA" w14:textId="77777777" w:rsidR="00250A1B" w:rsidRPr="00520A41" w:rsidRDefault="00250A1B" w:rsidP="00250A1B">
            <w:pPr>
              <w:rPr>
                <w:rFonts w:ascii="Gelion" w:hAnsi="Gelion"/>
                <w:caps/>
              </w:rPr>
            </w:pPr>
            <w:r w:rsidRPr="00520A41">
              <w:rPr>
                <w:rFonts w:ascii="Gelion" w:hAnsi="Gelion"/>
              </w:rPr>
              <w:t xml:space="preserve">Contraloría del Edo. De </w:t>
            </w:r>
            <w:proofErr w:type="spellStart"/>
            <w:r w:rsidRPr="00520A41">
              <w:rPr>
                <w:rFonts w:ascii="Gelion" w:hAnsi="Gelion"/>
              </w:rPr>
              <w:t>Ags</w:t>
            </w:r>
            <w:proofErr w:type="spellEnd"/>
            <w:r w:rsidRPr="00520A41">
              <w:rPr>
                <w:rFonts w:ascii="Gelion" w:hAnsi="Gelion"/>
              </w:rPr>
              <w:t>. (correspondencia)</w:t>
            </w:r>
          </w:p>
        </w:tc>
      </w:tr>
      <w:tr w:rsidR="00250A1B" w:rsidRPr="00520A41" w14:paraId="4746DBF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5FA76C"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6C516"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E39138" w14:textId="77777777" w:rsidR="00250A1B" w:rsidRPr="00520A41" w:rsidRDefault="00250A1B" w:rsidP="00250A1B">
            <w:pPr>
              <w:rPr>
                <w:rFonts w:ascii="Gelion" w:hAnsi="Gelion"/>
                <w:caps/>
              </w:rPr>
            </w:pPr>
            <w:r w:rsidRPr="00520A41">
              <w:rPr>
                <w:rFonts w:ascii="Gelion" w:hAnsi="Gelion"/>
              </w:rPr>
              <w:t>Departamento de Transparencia (correspondencia)</w:t>
            </w:r>
          </w:p>
        </w:tc>
      </w:tr>
      <w:tr w:rsidR="00250A1B" w:rsidRPr="00520A41" w14:paraId="7DAF712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71B601"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FEFF9"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85F25C" w14:textId="77777777" w:rsidR="00250A1B" w:rsidRPr="00520A41" w:rsidRDefault="00250A1B" w:rsidP="00250A1B">
            <w:pPr>
              <w:rPr>
                <w:rFonts w:ascii="Gelion" w:hAnsi="Gelion"/>
                <w:caps/>
              </w:rPr>
            </w:pPr>
            <w:r w:rsidRPr="00520A41">
              <w:rPr>
                <w:rFonts w:ascii="Gelion" w:hAnsi="Gelion"/>
              </w:rPr>
              <w:t>INEGI 2025</w:t>
            </w:r>
          </w:p>
        </w:tc>
      </w:tr>
      <w:tr w:rsidR="00250A1B" w:rsidRPr="00520A41" w14:paraId="290785E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952582"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CD08E"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E69B9BE" w14:textId="77777777" w:rsidR="00250A1B" w:rsidRPr="00520A41" w:rsidRDefault="00250A1B" w:rsidP="00250A1B">
            <w:pPr>
              <w:rPr>
                <w:rFonts w:ascii="Gelion" w:hAnsi="Gelion"/>
                <w:caps/>
              </w:rPr>
            </w:pPr>
            <w:r w:rsidRPr="00520A41">
              <w:rPr>
                <w:rFonts w:ascii="Gelion" w:hAnsi="Gelion"/>
              </w:rPr>
              <w:t>Informa Semanal de Solicitudes de Transparencia</w:t>
            </w:r>
          </w:p>
        </w:tc>
      </w:tr>
      <w:tr w:rsidR="00250A1B" w:rsidRPr="00520A41" w14:paraId="1CEE458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A93E52"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8A13D"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6DE65A6" w14:textId="77777777" w:rsidR="00250A1B" w:rsidRPr="00520A41" w:rsidRDefault="00250A1B" w:rsidP="00250A1B">
            <w:pPr>
              <w:rPr>
                <w:rFonts w:ascii="Gelion" w:hAnsi="Gelion"/>
                <w:caps/>
              </w:rPr>
            </w:pPr>
            <w:r w:rsidRPr="00520A41">
              <w:rPr>
                <w:rFonts w:ascii="Gelion" w:hAnsi="Gelion"/>
              </w:rPr>
              <w:t>Índice de Expedientes Clasificados como Reservados 2025</w:t>
            </w:r>
          </w:p>
        </w:tc>
      </w:tr>
      <w:tr w:rsidR="00250A1B" w:rsidRPr="00520A41" w14:paraId="1BD2379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EE3D08"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858CF"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E63F59C" w14:textId="77777777" w:rsidR="00250A1B" w:rsidRPr="00520A41" w:rsidRDefault="00250A1B" w:rsidP="00250A1B">
            <w:pPr>
              <w:rPr>
                <w:rFonts w:ascii="Gelion" w:hAnsi="Gelion"/>
                <w:caps/>
              </w:rPr>
            </w:pPr>
            <w:r w:rsidRPr="00520A41">
              <w:rPr>
                <w:rFonts w:ascii="Gelion" w:hAnsi="Gelion"/>
              </w:rPr>
              <w:t>ITEA (correspondencia)</w:t>
            </w:r>
          </w:p>
        </w:tc>
      </w:tr>
      <w:tr w:rsidR="00250A1B" w:rsidRPr="00520A41" w14:paraId="0E1CDA7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AC68FC"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47B69"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53F729E" w14:textId="77777777" w:rsidR="00250A1B" w:rsidRPr="00520A41" w:rsidRDefault="00250A1B" w:rsidP="00250A1B">
            <w:pPr>
              <w:rPr>
                <w:rFonts w:ascii="Gelion" w:hAnsi="Gelion"/>
                <w:caps/>
              </w:rPr>
            </w:pPr>
            <w:r w:rsidRPr="00520A41">
              <w:rPr>
                <w:rFonts w:ascii="Gelion" w:hAnsi="Gelion"/>
              </w:rPr>
              <w:t xml:space="preserve">ITEA </w:t>
            </w:r>
            <w:proofErr w:type="spellStart"/>
            <w:r w:rsidRPr="00520A41">
              <w:rPr>
                <w:rFonts w:ascii="Gelion" w:hAnsi="Gelion"/>
              </w:rPr>
              <w:t>2da</w:t>
            </w:r>
            <w:proofErr w:type="spellEnd"/>
            <w:r w:rsidRPr="00520A41">
              <w:rPr>
                <w:rFonts w:ascii="Gelion" w:hAnsi="Gelion"/>
              </w:rPr>
              <w:t>. Evaluación 2024</w:t>
            </w:r>
          </w:p>
        </w:tc>
      </w:tr>
      <w:tr w:rsidR="00250A1B" w:rsidRPr="00520A41" w14:paraId="6A250C5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F5AA27"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D4003"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DD5C26" w14:textId="77777777" w:rsidR="00250A1B" w:rsidRPr="00520A41" w:rsidRDefault="00250A1B" w:rsidP="00250A1B">
            <w:pPr>
              <w:rPr>
                <w:rFonts w:ascii="Gelion" w:hAnsi="Gelion"/>
                <w:caps/>
              </w:rPr>
            </w:pPr>
            <w:r w:rsidRPr="00520A41">
              <w:rPr>
                <w:rFonts w:ascii="Gelion" w:hAnsi="Gelion"/>
              </w:rPr>
              <w:t xml:space="preserve">Obligaciones de Transparencia 2021 </w:t>
            </w:r>
            <w:proofErr w:type="spellStart"/>
            <w:r w:rsidRPr="00520A41">
              <w:rPr>
                <w:rFonts w:ascii="Gelion" w:hAnsi="Gelion"/>
              </w:rPr>
              <w:t>exp</w:t>
            </w:r>
            <w:proofErr w:type="spellEnd"/>
            <w:r w:rsidRPr="00520A41">
              <w:rPr>
                <w:rFonts w:ascii="Gelion" w:hAnsi="Gelion"/>
              </w:rPr>
              <w:t>. 01</w:t>
            </w:r>
          </w:p>
        </w:tc>
      </w:tr>
      <w:tr w:rsidR="00250A1B" w:rsidRPr="00520A41" w14:paraId="01323F8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56B9ED"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7708B" w14:textId="77777777" w:rsidR="00250A1B" w:rsidRPr="00520A41" w:rsidRDefault="00250A1B" w:rsidP="00250A1B">
            <w:pPr>
              <w:jc w:val="right"/>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SS-13.01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0156E38" w14:textId="77777777" w:rsidR="00250A1B" w:rsidRPr="00520A41" w:rsidRDefault="00250A1B" w:rsidP="00250A1B">
            <w:pPr>
              <w:rPr>
                <w:rFonts w:ascii="Gelion" w:hAnsi="Gelion"/>
                <w:caps/>
              </w:rPr>
            </w:pPr>
            <w:r w:rsidRPr="00520A41">
              <w:rPr>
                <w:rFonts w:ascii="Gelion" w:hAnsi="Gelion"/>
              </w:rPr>
              <w:t xml:space="preserve">Obligaciones de Transparencia 2021 </w:t>
            </w:r>
            <w:proofErr w:type="spellStart"/>
            <w:r w:rsidRPr="00520A41">
              <w:rPr>
                <w:rFonts w:ascii="Gelion" w:hAnsi="Gelion"/>
              </w:rPr>
              <w:t>exp</w:t>
            </w:r>
            <w:proofErr w:type="spellEnd"/>
            <w:r w:rsidRPr="00520A41">
              <w:rPr>
                <w:rFonts w:ascii="Gelion" w:hAnsi="Gelion"/>
              </w:rPr>
              <w:t>. 02</w:t>
            </w:r>
          </w:p>
        </w:tc>
      </w:tr>
      <w:tr w:rsidR="00250A1B" w:rsidRPr="00520A41" w14:paraId="43E2274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BACD5D"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56E02"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A3A2675" w14:textId="77777777" w:rsidR="00250A1B" w:rsidRPr="00520A41" w:rsidRDefault="00250A1B" w:rsidP="00250A1B">
            <w:pPr>
              <w:rPr>
                <w:rFonts w:ascii="Gelion" w:hAnsi="Gelion"/>
                <w:caps/>
              </w:rPr>
            </w:pPr>
            <w:r w:rsidRPr="00520A41">
              <w:rPr>
                <w:rFonts w:ascii="Gelion" w:hAnsi="Gelion"/>
              </w:rPr>
              <w:t xml:space="preserve">Recurso de Revisión </w:t>
            </w:r>
            <w:proofErr w:type="spellStart"/>
            <w:r w:rsidRPr="00520A41">
              <w:rPr>
                <w:rFonts w:ascii="Gelion" w:hAnsi="Gelion"/>
              </w:rPr>
              <w:t>EXP</w:t>
            </w:r>
            <w:proofErr w:type="spellEnd"/>
            <w:r w:rsidRPr="00520A41">
              <w:rPr>
                <w:rFonts w:ascii="Gelion" w:hAnsi="Gelion"/>
              </w:rPr>
              <w:t>-</w:t>
            </w:r>
            <w:proofErr w:type="spellStart"/>
            <w:r w:rsidRPr="00520A41">
              <w:rPr>
                <w:rFonts w:ascii="Gelion" w:hAnsi="Gelion"/>
              </w:rPr>
              <w:t>RR</w:t>
            </w:r>
            <w:proofErr w:type="spellEnd"/>
            <w:r w:rsidRPr="00520A41">
              <w:rPr>
                <w:rFonts w:ascii="Gelion" w:hAnsi="Gelion"/>
              </w:rPr>
              <w:t xml:space="preserve">-001/2025 SAN </w:t>
            </w:r>
            <w:proofErr w:type="spellStart"/>
            <w:r w:rsidRPr="00520A41">
              <w:rPr>
                <w:rFonts w:ascii="Gelion" w:hAnsi="Gelion"/>
              </w:rPr>
              <w:t>FAI2505399</w:t>
            </w:r>
            <w:proofErr w:type="spellEnd"/>
          </w:p>
        </w:tc>
      </w:tr>
      <w:tr w:rsidR="00250A1B" w:rsidRPr="00520A41" w14:paraId="626B62E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09A14A" w14:textId="77777777" w:rsidR="00250A1B" w:rsidRPr="00520A41" w:rsidRDefault="00250A1B" w:rsidP="00250A1B">
            <w:pPr>
              <w:rPr>
                <w:rFonts w:ascii="Gelion" w:eastAsia="Times New Roman" w:hAnsi="Gelion" w:cs="Calibri"/>
                <w:b/>
                <w:bCs/>
                <w:color w:val="000000"/>
                <w:lang w:val="es-MX" w:eastAsia="es-MX"/>
              </w:rPr>
            </w:pPr>
            <w:r w:rsidRPr="00520A41">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D6D32"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D304C9" w14:textId="77777777" w:rsidR="00250A1B" w:rsidRPr="00520A41" w:rsidRDefault="00250A1B" w:rsidP="00250A1B">
            <w:pPr>
              <w:rPr>
                <w:rFonts w:ascii="Gelion" w:hAnsi="Gelion"/>
                <w:caps/>
              </w:rPr>
            </w:pPr>
            <w:proofErr w:type="spellStart"/>
            <w:r w:rsidRPr="00520A41">
              <w:rPr>
                <w:rFonts w:ascii="Gelion" w:hAnsi="Gelion"/>
              </w:rPr>
              <w:t>SESPEA</w:t>
            </w:r>
            <w:proofErr w:type="spellEnd"/>
          </w:p>
        </w:tc>
      </w:tr>
      <w:tr w:rsidR="00250A1B" w:rsidRPr="00520A41" w14:paraId="6AC4CE3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BDB6CB"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A6E27" w14:textId="77777777" w:rsidR="00250A1B" w:rsidRPr="00520A41" w:rsidRDefault="00250A1B" w:rsidP="00250A1B">
            <w:pPr>
              <w:jc w:val="cente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0090EF" w14:textId="77777777" w:rsidR="00250A1B" w:rsidRPr="00520A41" w:rsidRDefault="00250A1B" w:rsidP="00250A1B">
            <w:pPr>
              <w:rPr>
                <w:rFonts w:ascii="Gelion" w:hAnsi="Gelion"/>
                <w:caps/>
              </w:rPr>
            </w:pPr>
            <w:r w:rsidRPr="00520A41">
              <w:rPr>
                <w:rFonts w:ascii="Gelion" w:hAnsi="Gelion"/>
              </w:rPr>
              <w:t xml:space="preserve">SOLICITUDES DE INFORMACIÓN 2025 </w:t>
            </w:r>
            <w:proofErr w:type="spellStart"/>
            <w:r w:rsidRPr="00520A41">
              <w:rPr>
                <w:rFonts w:ascii="Gelion" w:hAnsi="Gelion"/>
              </w:rPr>
              <w:t>Exp</w:t>
            </w:r>
            <w:proofErr w:type="spellEnd"/>
            <w:r w:rsidRPr="00520A41">
              <w:rPr>
                <w:rFonts w:ascii="Gelion" w:hAnsi="Gelion"/>
              </w:rPr>
              <w:t>. 01</w:t>
            </w:r>
          </w:p>
        </w:tc>
      </w:tr>
      <w:tr w:rsidR="00250A1B" w:rsidRPr="00520A41" w14:paraId="0A1D744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288A20" w14:textId="77777777" w:rsidR="00250A1B" w:rsidRPr="00520A41" w:rsidRDefault="00250A1B" w:rsidP="00250A1B">
            <w:pPr>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7AC30" w14:textId="77777777" w:rsidR="00250A1B" w:rsidRPr="00520A41" w:rsidRDefault="00250A1B" w:rsidP="00250A1B">
            <w:pPr>
              <w:jc w:val="right"/>
              <w:rPr>
                <w:rFonts w:ascii="Gelion" w:eastAsia="Times New Roman" w:hAnsi="Gelion" w:cs="Calibri"/>
                <w:color w:val="000000"/>
                <w:lang w:val="es-MX" w:eastAsia="es-MX"/>
              </w:rPr>
            </w:pPr>
            <w:r w:rsidRPr="00520A41">
              <w:rPr>
                <w:rFonts w:ascii="Gelion" w:eastAsia="Times New Roman" w:hAnsi="Gelion" w:cs="Calibri"/>
                <w:color w:val="000000"/>
                <w:lang w:val="es-MX" w:eastAsia="es-MX"/>
              </w:rPr>
              <w:t>SS-16.01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A5A0FA" w14:textId="77777777" w:rsidR="00250A1B" w:rsidRPr="00520A41" w:rsidRDefault="00250A1B" w:rsidP="00250A1B">
            <w:pPr>
              <w:rPr>
                <w:rFonts w:ascii="Gelion" w:hAnsi="Gelion"/>
                <w:caps/>
              </w:rPr>
            </w:pPr>
            <w:r w:rsidRPr="00520A41">
              <w:rPr>
                <w:rFonts w:ascii="Gelion" w:hAnsi="Gelion"/>
              </w:rPr>
              <w:t xml:space="preserve">SOLICITUDES DE INFORMACIÓN 2025 </w:t>
            </w:r>
            <w:proofErr w:type="spellStart"/>
            <w:r w:rsidRPr="00520A41">
              <w:rPr>
                <w:rFonts w:ascii="Gelion" w:hAnsi="Gelion"/>
              </w:rPr>
              <w:t>Exp</w:t>
            </w:r>
            <w:proofErr w:type="spellEnd"/>
            <w:r w:rsidRPr="00520A41">
              <w:rPr>
                <w:rFonts w:ascii="Gelion" w:hAnsi="Gelion"/>
              </w:rPr>
              <w:t>. 02</w:t>
            </w:r>
          </w:p>
        </w:tc>
      </w:tr>
      <w:tr w:rsidR="00250A1B" w:rsidRPr="00930F5D" w14:paraId="6322B08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5EC4FB" w14:textId="77777777" w:rsidR="00250A1B" w:rsidRPr="00930F5D" w:rsidRDefault="00250A1B" w:rsidP="00250A1B">
            <w:pPr>
              <w:jc w:val="cente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r>
              <w:rPr>
                <w:rFonts w:ascii="Gelion" w:eastAsia="Times New Roman" w:hAnsi="Gelion" w:cs="Calibri"/>
                <w:b/>
                <w:bCs/>
                <w:color w:val="000000"/>
                <w:lang w:val="es-MX" w:eastAsia="es-MX"/>
              </w:rPr>
              <w:t>PRINCIPAL</w:t>
            </w:r>
          </w:p>
        </w:tc>
        <w:tc>
          <w:tcPr>
            <w:tcW w:w="22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B7A37E" w14:textId="77777777" w:rsidR="00250A1B" w:rsidRPr="00930F5D" w:rsidRDefault="00250A1B" w:rsidP="00250A1B">
            <w:pPr>
              <w:jc w:val="center"/>
              <w:rPr>
                <w:rFonts w:ascii="Gelion" w:eastAsia="Times New Roman" w:hAnsi="Gelion" w:cs="Calibri"/>
                <w:b/>
                <w:bCs/>
                <w:color w:val="000000"/>
                <w:lang w:val="es-MX" w:eastAsia="es-MX"/>
              </w:rPr>
            </w:pPr>
            <w:r>
              <w:rPr>
                <w:rFonts w:ascii="Gelion" w:eastAsia="Times New Roman" w:hAnsi="Gelion" w:cs="Calibri"/>
                <w:b/>
                <w:bCs/>
                <w:color w:val="000000"/>
                <w:lang w:val="es-MX" w:eastAsia="es-MX"/>
              </w:rPr>
              <w:t>DOP-X</w:t>
            </w:r>
          </w:p>
        </w:tc>
        <w:tc>
          <w:tcPr>
            <w:tcW w:w="5532" w:type="dxa"/>
            <w:tcBorders>
              <w:top w:val="single" w:sz="4" w:space="0" w:color="auto"/>
              <w:left w:val="nil"/>
              <w:bottom w:val="single" w:sz="4" w:space="0" w:color="auto"/>
              <w:right w:val="single" w:sz="4" w:space="0" w:color="auto"/>
            </w:tcBorders>
            <w:shd w:val="clear" w:color="auto" w:fill="E2EFD9" w:themeFill="accent6" w:themeFillTint="33"/>
          </w:tcPr>
          <w:p w14:paraId="0307F3DA" w14:textId="151BDEAA" w:rsidR="00250A1B" w:rsidRPr="00930F5D" w:rsidRDefault="00250A1B" w:rsidP="00250A1B">
            <w:pPr>
              <w:jc w:val="center"/>
              <w:rPr>
                <w:rFonts w:ascii="Gelion" w:eastAsia="Times New Roman" w:hAnsi="Gelion" w:cs="Calibri"/>
                <w:b/>
                <w:bCs/>
                <w:color w:val="000000"/>
                <w:lang w:val="es-MX" w:eastAsia="es-MX"/>
              </w:rPr>
            </w:pPr>
            <w:r>
              <w:rPr>
                <w:rFonts w:ascii="Gelion" w:eastAsia="Times New Roman" w:hAnsi="Gelion" w:cs="Calibri"/>
                <w:b/>
                <w:bCs/>
                <w:color w:val="000000"/>
                <w:lang w:val="es-MX" w:eastAsia="es-MX"/>
              </w:rPr>
              <w:t>DIRECCIÓN DE OBRAS PUBLICAS</w:t>
            </w:r>
          </w:p>
        </w:tc>
      </w:tr>
      <w:tr w:rsidR="00250A1B" w:rsidRPr="002F2D4F" w14:paraId="55EAADB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71B8EC" w14:textId="77777777" w:rsidR="00250A1B" w:rsidRPr="0007418F" w:rsidRDefault="00250A1B" w:rsidP="00250A1B">
            <w:pPr>
              <w:rPr>
                <w:rFonts w:ascii="Gelion" w:eastAsia="Times New Roman" w:hAnsi="Gelion" w:cs="Calibri"/>
                <w:bCs/>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012B8" w14:textId="77777777" w:rsidR="00250A1B" w:rsidRPr="00DF2C65" w:rsidRDefault="00250A1B" w:rsidP="00250A1B">
            <w:pPr>
              <w:jc w:val="center"/>
              <w:rPr>
                <w:rFonts w:ascii="Gelion" w:eastAsia="Times New Roman" w:hAnsi="Gelion" w:cs="Calibri"/>
                <w:color w:val="000000"/>
                <w:lang w:val="es-MX" w:eastAsia="es-MX"/>
              </w:rPr>
            </w:pPr>
            <w:r w:rsidRPr="00045ED9">
              <w:rPr>
                <w:rFonts w:ascii="Gelion" w:hAnsi="Gelion" w:cs="Arial"/>
                <w:color w:val="000000"/>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6B06A4"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001 A/2025 </w:t>
            </w:r>
            <w:r w:rsidRPr="00497932">
              <w:rPr>
                <w:rFonts w:ascii="Gelion" w:hAnsi="Gelion" w:cs="Arial"/>
                <w:sz w:val="18"/>
                <w:szCs w:val="18"/>
              </w:rPr>
              <w:t xml:space="preserve">TRABAJOS DE GEOTECNIA Y DISEÑO ESTRUCTURAL DE PAVIMENTO EN VARIAS CALLES DE COLONIA 28 DE ABRIL DEL MUNICIPIO DE SAN FRANCISCO DE LOS ROMO, </w:t>
            </w:r>
            <w:proofErr w:type="spellStart"/>
            <w:r w:rsidRPr="00497932">
              <w:rPr>
                <w:rFonts w:ascii="Gelion" w:hAnsi="Gelion" w:cs="Arial"/>
                <w:sz w:val="18"/>
                <w:szCs w:val="18"/>
              </w:rPr>
              <w:t>AGS</w:t>
            </w:r>
            <w:proofErr w:type="spellEnd"/>
            <w:r w:rsidRPr="00497932">
              <w:rPr>
                <w:rFonts w:ascii="Gelion" w:hAnsi="Gelion" w:cs="Arial"/>
                <w:sz w:val="18"/>
                <w:szCs w:val="18"/>
              </w:rPr>
              <w:t>.</w:t>
            </w:r>
          </w:p>
        </w:tc>
      </w:tr>
      <w:tr w:rsidR="00250A1B" w:rsidRPr="002F2D4F" w14:paraId="2592841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1689FD" w14:textId="77777777" w:rsidR="00250A1B" w:rsidRPr="0007418F" w:rsidRDefault="00250A1B" w:rsidP="00250A1B">
            <w:pPr>
              <w:rPr>
                <w:rFonts w:ascii="Gelion" w:eastAsia="Times New Roman" w:hAnsi="Gelion" w:cs="Calibri"/>
                <w:bCs/>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88036" w14:textId="77777777" w:rsidR="00250A1B" w:rsidRPr="00DF2C65" w:rsidRDefault="00250A1B" w:rsidP="00250A1B">
            <w:pPr>
              <w:jc w:val="center"/>
              <w:rPr>
                <w:rFonts w:ascii="Gelion" w:eastAsia="Times New Roman" w:hAnsi="Gelion" w:cs="Calibri"/>
                <w:color w:val="000000"/>
                <w:lang w:val="es-MX" w:eastAsia="es-MX"/>
              </w:rPr>
            </w:pPr>
            <w:r>
              <w:rPr>
                <w:rFonts w:ascii="Gelion" w:hAnsi="Gelion" w:cs="Arial"/>
                <w:color w:val="000000"/>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1B4E2B"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001 B/2025 </w:t>
            </w:r>
            <w:r w:rsidRPr="00497932">
              <w:rPr>
                <w:rFonts w:ascii="Gelion" w:hAnsi="Gelion" w:cs="Arial"/>
                <w:sz w:val="18"/>
                <w:szCs w:val="18"/>
              </w:rPr>
              <w:t xml:space="preserve">TRAMITE DE LICENCIAS DE CONSTRUCCIÓN, PERITO RESPONSABLE DE 10 OBRAS EN EL MUNICIPIO DE SAN FRANCISCO DE LOS ROMO (CONFORME A LO ESTABLECIDO EN LOS </w:t>
            </w:r>
            <w:proofErr w:type="spellStart"/>
            <w:r w:rsidRPr="00497932">
              <w:rPr>
                <w:rFonts w:ascii="Gelion" w:hAnsi="Gelion" w:cs="Arial"/>
                <w:sz w:val="18"/>
                <w:szCs w:val="18"/>
              </w:rPr>
              <w:t>TERMINOS</w:t>
            </w:r>
            <w:proofErr w:type="spellEnd"/>
            <w:r w:rsidRPr="00497932">
              <w:rPr>
                <w:rFonts w:ascii="Gelion" w:hAnsi="Gelion" w:cs="Arial"/>
                <w:sz w:val="18"/>
                <w:szCs w:val="18"/>
              </w:rPr>
              <w:t xml:space="preserve"> DE REFERENCIA).</w:t>
            </w:r>
          </w:p>
        </w:tc>
      </w:tr>
      <w:tr w:rsidR="00250A1B" w:rsidRPr="002F2D4F" w14:paraId="1F76DCE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E2303D" w14:textId="77777777" w:rsidR="00250A1B" w:rsidRPr="0007418F" w:rsidRDefault="00250A1B" w:rsidP="00250A1B">
            <w:pPr>
              <w:rPr>
                <w:rFonts w:ascii="Gelion" w:eastAsia="Times New Roman" w:hAnsi="Gelion" w:cs="Calibri"/>
                <w:bCs/>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14B63" w14:textId="77777777" w:rsidR="00250A1B" w:rsidRPr="00DF2C65" w:rsidRDefault="00250A1B" w:rsidP="00250A1B">
            <w:pPr>
              <w:jc w:val="center"/>
              <w:rPr>
                <w:rFonts w:ascii="Gelion" w:eastAsia="Times New Roman" w:hAnsi="Gelion" w:cs="Calibri"/>
                <w:color w:val="000000"/>
                <w:lang w:val="es-MX" w:eastAsia="es-MX"/>
              </w:rPr>
            </w:pPr>
            <w:r>
              <w:rPr>
                <w:rFonts w:ascii="Gelion" w:hAnsi="Gelion" w:cs="Arial"/>
                <w:color w:val="000000"/>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95C36C"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001 C/2025 </w:t>
            </w:r>
            <w:r w:rsidRPr="00497932">
              <w:rPr>
                <w:rFonts w:ascii="Gelion" w:hAnsi="Gelion" w:cs="Arial"/>
                <w:sz w:val="18"/>
                <w:szCs w:val="18"/>
              </w:rPr>
              <w:t xml:space="preserve">TRAMITE DE LICENCIAS DE CONSTRUCCIÓN, PERITO RESPONSABLE DE 10 OBRAS EN EL MUNICIPIO DE SAN FRANCISCO DE LOS ROMO (CONFORME A LO ESTABLECIDO EN LOS </w:t>
            </w:r>
            <w:proofErr w:type="spellStart"/>
            <w:r w:rsidRPr="00497932">
              <w:rPr>
                <w:rFonts w:ascii="Gelion" w:hAnsi="Gelion" w:cs="Arial"/>
                <w:sz w:val="18"/>
                <w:szCs w:val="18"/>
              </w:rPr>
              <w:t>TERMINOS</w:t>
            </w:r>
            <w:proofErr w:type="spellEnd"/>
            <w:r w:rsidRPr="00497932">
              <w:rPr>
                <w:rFonts w:ascii="Gelion" w:hAnsi="Gelion" w:cs="Arial"/>
                <w:sz w:val="18"/>
                <w:szCs w:val="18"/>
              </w:rPr>
              <w:t xml:space="preserve"> DE REFERENCIA).</w:t>
            </w:r>
          </w:p>
        </w:tc>
      </w:tr>
      <w:tr w:rsidR="00250A1B" w:rsidRPr="002F2D4F" w14:paraId="292B03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04CBF4" w14:textId="77777777" w:rsidR="00250A1B" w:rsidRPr="0007418F" w:rsidRDefault="00250A1B" w:rsidP="00250A1B">
            <w:pPr>
              <w:rPr>
                <w:rFonts w:ascii="Gelion" w:eastAsia="Times New Roman" w:hAnsi="Gelion" w:cs="Calibri"/>
                <w:bCs/>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1212B" w14:textId="77777777" w:rsidR="00250A1B" w:rsidRPr="00DF2C65" w:rsidRDefault="00250A1B" w:rsidP="00250A1B">
            <w:pPr>
              <w:jc w:val="center"/>
              <w:rPr>
                <w:rFonts w:ascii="Gelion" w:eastAsia="Times New Roman" w:hAnsi="Gelion" w:cs="Calibri"/>
                <w:color w:val="000000"/>
                <w:lang w:val="es-MX" w:eastAsia="es-MX"/>
              </w:rPr>
            </w:pPr>
            <w:r>
              <w:rPr>
                <w:rFonts w:ascii="Gelion" w:hAnsi="Gelion" w:cs="Arial"/>
                <w:color w:val="000000"/>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3213B5"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001 D/2025 </w:t>
            </w:r>
            <w:r w:rsidRPr="008932C8">
              <w:rPr>
                <w:rFonts w:ascii="Gelion" w:hAnsi="Gelion" w:cs="Arial"/>
                <w:sz w:val="18"/>
                <w:szCs w:val="18"/>
              </w:rPr>
              <w:t xml:space="preserve">TRABAJOS DE GEOTECNIA Y DISEÑO ESTRUCTURAL DE PAVIMENTO EN VARIAS CALLES DE LAS COMUNIDADES MACARIO J. GÓMEZ Y EX VIÑEDOS GUADALUPE, MUNICIPIO DE SAN FRANCISCO DE LOS ROMO, </w:t>
            </w:r>
            <w:proofErr w:type="spellStart"/>
            <w:r w:rsidRPr="008932C8">
              <w:rPr>
                <w:rFonts w:ascii="Gelion" w:hAnsi="Gelion" w:cs="Arial"/>
                <w:sz w:val="18"/>
                <w:szCs w:val="18"/>
              </w:rPr>
              <w:t>AGS</w:t>
            </w:r>
            <w:proofErr w:type="spellEnd"/>
            <w:r w:rsidRPr="008932C8">
              <w:rPr>
                <w:rFonts w:ascii="Gelion" w:hAnsi="Gelion" w:cs="Arial"/>
                <w:sz w:val="18"/>
                <w:szCs w:val="18"/>
              </w:rPr>
              <w:t>.</w:t>
            </w:r>
          </w:p>
        </w:tc>
      </w:tr>
      <w:tr w:rsidR="00250A1B" w:rsidRPr="002F2D4F" w14:paraId="39BA144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355CA4" w14:textId="77777777" w:rsidR="00250A1B" w:rsidRPr="0007418F" w:rsidRDefault="00250A1B" w:rsidP="00250A1B">
            <w:pPr>
              <w:rPr>
                <w:rFonts w:ascii="Gelion" w:eastAsia="Times New Roman" w:hAnsi="Gelion" w:cs="Calibri"/>
                <w:bCs/>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006E7" w14:textId="77777777" w:rsidR="00250A1B" w:rsidRPr="00DF2C65" w:rsidRDefault="00250A1B" w:rsidP="00250A1B">
            <w:pPr>
              <w:jc w:val="center"/>
              <w:rPr>
                <w:rFonts w:ascii="Gelion" w:eastAsia="Times New Roman" w:hAnsi="Gelion" w:cs="Calibri"/>
                <w:color w:val="000000"/>
                <w:lang w:val="es-MX" w:eastAsia="es-MX"/>
              </w:rPr>
            </w:pPr>
            <w:r>
              <w:rPr>
                <w:rFonts w:ascii="Gelion" w:hAnsi="Gelion" w:cs="Arial"/>
                <w:color w:val="000000"/>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858131"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001 E/2025 </w:t>
            </w:r>
            <w:r w:rsidRPr="008932C8">
              <w:rPr>
                <w:rFonts w:ascii="Gelion" w:hAnsi="Gelion" w:cs="Arial"/>
                <w:sz w:val="18"/>
                <w:szCs w:val="18"/>
              </w:rPr>
              <w:t xml:space="preserve">TRABAJOS DE GEOTECNIA Y DISEÑO ESTRUCTURAL DE PAVIMENTO EN VARIAS CALLES DE SAN FRANCISCO DE LOS ROMO, CABECERA MUNICIPAL, VALLE DE AGUASCALIENTES Y LA CONCEPCIÓN, MUNICIPIO DE SAN FRANCISCO DE LOS ROMO, </w:t>
            </w:r>
            <w:proofErr w:type="spellStart"/>
            <w:r w:rsidRPr="008932C8">
              <w:rPr>
                <w:rFonts w:ascii="Gelion" w:hAnsi="Gelion" w:cs="Arial"/>
                <w:sz w:val="18"/>
                <w:szCs w:val="18"/>
              </w:rPr>
              <w:t>AGS</w:t>
            </w:r>
            <w:proofErr w:type="spellEnd"/>
            <w:r w:rsidRPr="008932C8">
              <w:rPr>
                <w:rFonts w:ascii="Gelion" w:hAnsi="Gelion" w:cs="Arial"/>
                <w:sz w:val="18"/>
                <w:szCs w:val="18"/>
              </w:rPr>
              <w:t>.</w:t>
            </w:r>
          </w:p>
        </w:tc>
      </w:tr>
      <w:tr w:rsidR="00250A1B" w:rsidRPr="002F2D4F" w14:paraId="14BD575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A8118D" w14:textId="77777777" w:rsidR="00250A1B" w:rsidRPr="0007418F" w:rsidRDefault="00250A1B" w:rsidP="00250A1B">
            <w:pPr>
              <w:rPr>
                <w:rFonts w:ascii="Gelion" w:eastAsia="Times New Roman" w:hAnsi="Gelion" w:cs="Calibri"/>
                <w:bCs/>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62570" w14:textId="77777777" w:rsidR="00250A1B" w:rsidRPr="00DF2C65" w:rsidRDefault="00250A1B" w:rsidP="00250A1B">
            <w:pPr>
              <w:jc w:val="center"/>
              <w:rPr>
                <w:rFonts w:ascii="Gelion" w:eastAsia="Times New Roman" w:hAnsi="Gelion" w:cs="Calibri"/>
                <w:color w:val="000000"/>
                <w:lang w:val="es-MX" w:eastAsia="es-MX"/>
              </w:rPr>
            </w:pPr>
            <w:r>
              <w:rPr>
                <w:rFonts w:ascii="Gelion" w:hAnsi="Gelion" w:cs="Arial"/>
                <w:color w:val="000000"/>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C72404"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001 F/2025 </w:t>
            </w:r>
            <w:r w:rsidRPr="008932C8">
              <w:rPr>
                <w:rFonts w:ascii="Gelion" w:hAnsi="Gelion" w:cs="Arial"/>
                <w:sz w:val="18"/>
                <w:szCs w:val="18"/>
              </w:rPr>
              <w:t>PROYECTO DE ILUMINACIÓN Y PROYECTO ELÉCTRICO PARA LA PARROQUIA DE NUESTRA SEÑORA DE GUADALUPE EN CABECERA MUNICIPAL DEL MUNICIPIO DE SAN FRANCISCO DE LOS ROMO</w:t>
            </w:r>
          </w:p>
        </w:tc>
      </w:tr>
      <w:tr w:rsidR="00250A1B" w:rsidRPr="002F2D4F" w14:paraId="554483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CC6CB0" w14:textId="77777777" w:rsidR="00250A1B" w:rsidRPr="0007418F" w:rsidRDefault="00250A1B" w:rsidP="00250A1B">
            <w:pPr>
              <w:rPr>
                <w:rFonts w:ascii="Gelion" w:eastAsia="Times New Roman" w:hAnsi="Gelion" w:cs="Calibri"/>
                <w:bCs/>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26BBC" w14:textId="77777777" w:rsidR="00250A1B" w:rsidRPr="00DF2C65" w:rsidRDefault="00250A1B" w:rsidP="00250A1B">
            <w:pPr>
              <w:jc w:val="center"/>
              <w:rPr>
                <w:rFonts w:ascii="Gelion" w:eastAsia="Times New Roman" w:hAnsi="Gelion" w:cs="Calibri"/>
                <w:color w:val="000000"/>
                <w:lang w:val="es-MX" w:eastAsia="es-MX"/>
              </w:rPr>
            </w:pPr>
            <w:r>
              <w:rPr>
                <w:rFonts w:ascii="Gelion" w:hAnsi="Gelion" w:cs="Arial"/>
                <w:color w:val="000000"/>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9BF64C"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001 G/2025 </w:t>
            </w:r>
            <w:r w:rsidRPr="008932C8">
              <w:rPr>
                <w:rFonts w:ascii="Gelion" w:hAnsi="Gelion" w:cs="Arial"/>
                <w:sz w:val="18"/>
                <w:szCs w:val="18"/>
              </w:rPr>
              <w:t xml:space="preserve">PROYECTO EJECUTIVO DE LA AMPLIACIÓN DE RED DE DISTRIBUCIÓN ELÉCTRICA EN MEDIA Y BAJA TENSIÓN, PARA USO DOMÉSTICO, EN CALLE OJO DE AGUA DEL MEZQUITE, CALLE LORETITO LADO ORIENTE Y CALLE VIÑEDOS </w:t>
            </w:r>
            <w:proofErr w:type="spellStart"/>
            <w:r w:rsidRPr="008932C8">
              <w:rPr>
                <w:rFonts w:ascii="Gelion" w:hAnsi="Gelion" w:cs="Arial"/>
                <w:sz w:val="18"/>
                <w:szCs w:val="18"/>
              </w:rPr>
              <w:t>RIBIER</w:t>
            </w:r>
            <w:proofErr w:type="spellEnd"/>
          </w:p>
        </w:tc>
      </w:tr>
      <w:tr w:rsidR="00250A1B" w:rsidRPr="002F2D4F" w14:paraId="1938A3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800551" w14:textId="77777777" w:rsidR="00250A1B" w:rsidRPr="0007418F" w:rsidRDefault="00250A1B" w:rsidP="00250A1B">
            <w:pPr>
              <w:rPr>
                <w:rFonts w:ascii="Gelion" w:eastAsia="Times New Roman" w:hAnsi="Gelion" w:cs="Calibri"/>
                <w:bCs/>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CBB9" w14:textId="77777777" w:rsidR="00250A1B" w:rsidRPr="00DF2C65" w:rsidRDefault="00250A1B" w:rsidP="00250A1B">
            <w:pPr>
              <w:jc w:val="center"/>
              <w:rPr>
                <w:rFonts w:ascii="Gelion" w:eastAsia="Times New Roman" w:hAnsi="Gelion" w:cs="Calibri"/>
                <w:color w:val="000000"/>
                <w:lang w:val="es-MX" w:eastAsia="es-MX"/>
              </w:rPr>
            </w:pPr>
            <w:r>
              <w:rPr>
                <w:rFonts w:ascii="Gelion" w:hAnsi="Gelion" w:cs="Arial"/>
                <w:color w:val="000000"/>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8C1CC7"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001 H/2025 </w:t>
            </w:r>
            <w:r w:rsidRPr="008932C8">
              <w:rPr>
                <w:rFonts w:ascii="Gelion" w:hAnsi="Gelion" w:cs="Arial"/>
                <w:sz w:val="18"/>
                <w:szCs w:val="18"/>
              </w:rPr>
              <w:t>ESTUDIO DE MECÁNICA DE SUELOS Y PROYECTO ESTRUCTURAL PARA SALÓN DE USOS MÚLTIPLES EN LA CONCEPCIÓN, MUNICIPIO DE SAN FRANCISCO DE LOS ROMO</w:t>
            </w:r>
          </w:p>
        </w:tc>
      </w:tr>
      <w:tr w:rsidR="00250A1B" w:rsidRPr="002F2D4F" w14:paraId="56A8E7A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F7BC09" w14:textId="77777777" w:rsidR="00250A1B" w:rsidRPr="0007418F" w:rsidRDefault="00250A1B" w:rsidP="00250A1B">
            <w:pPr>
              <w:rPr>
                <w:rFonts w:ascii="Gelion" w:eastAsia="Times New Roman" w:hAnsi="Gelion" w:cs="Calibri"/>
                <w:bCs/>
                <w:color w:val="000000"/>
                <w:lang w:val="es-MX" w:eastAsia="es-MX"/>
              </w:rPr>
            </w:pPr>
            <w:r w:rsidRPr="0007418F">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575AB" w14:textId="77777777" w:rsidR="00250A1B" w:rsidRPr="00DF2C65" w:rsidRDefault="00250A1B" w:rsidP="00250A1B">
            <w:pPr>
              <w:jc w:val="center"/>
              <w:rPr>
                <w:rFonts w:ascii="Gelion" w:eastAsia="Times New Roman" w:hAnsi="Gelion" w:cs="Calibri"/>
                <w:color w:val="000000"/>
                <w:lang w:val="es-MX" w:eastAsia="es-MX"/>
              </w:rPr>
            </w:pPr>
            <w:r>
              <w:rPr>
                <w:rFonts w:ascii="Gelion" w:hAnsi="Gelion" w:cs="Arial"/>
                <w:color w:val="000000"/>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1AFF725"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001 I/2025 </w:t>
            </w:r>
            <w:r w:rsidRPr="008932C8">
              <w:rPr>
                <w:rFonts w:ascii="Gelion" w:hAnsi="Gelion" w:cs="Arial"/>
                <w:sz w:val="18"/>
                <w:szCs w:val="18"/>
              </w:rPr>
              <w:t xml:space="preserve">PROYECTO EJECUTIVO DE LA REMODELACIÓN Y ACTUALIZACIÓN DE LAS INSTALACIONES </w:t>
            </w:r>
            <w:proofErr w:type="spellStart"/>
            <w:r w:rsidRPr="008932C8">
              <w:rPr>
                <w:rFonts w:ascii="Gelion" w:hAnsi="Gelion" w:cs="Arial"/>
                <w:sz w:val="18"/>
                <w:szCs w:val="18"/>
              </w:rPr>
              <w:t>ELECTRICAS</w:t>
            </w:r>
            <w:proofErr w:type="spellEnd"/>
            <w:r w:rsidRPr="008932C8">
              <w:rPr>
                <w:rFonts w:ascii="Gelion" w:hAnsi="Gelion" w:cs="Arial"/>
                <w:sz w:val="18"/>
                <w:szCs w:val="18"/>
              </w:rPr>
              <w:t xml:space="preserve"> DEL EDIFICIO DE PRESIDENCIA MUNICIPAL DE SAN FRANCISCO DE LOS ROMO, </w:t>
            </w:r>
            <w:proofErr w:type="spellStart"/>
            <w:r w:rsidRPr="008932C8">
              <w:rPr>
                <w:rFonts w:ascii="Gelion" w:hAnsi="Gelion" w:cs="Arial"/>
                <w:sz w:val="18"/>
                <w:szCs w:val="18"/>
              </w:rPr>
              <w:t>AGS</w:t>
            </w:r>
            <w:proofErr w:type="spellEnd"/>
            <w:r w:rsidRPr="008932C8">
              <w:rPr>
                <w:rFonts w:ascii="Gelion" w:hAnsi="Gelion" w:cs="Arial"/>
                <w:sz w:val="18"/>
                <w:szCs w:val="18"/>
              </w:rPr>
              <w:t>.</w:t>
            </w:r>
          </w:p>
        </w:tc>
      </w:tr>
      <w:tr w:rsidR="00250A1B" w:rsidRPr="002F2D4F" w14:paraId="04D99AF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CB1D9A" w14:textId="77777777" w:rsidR="00250A1B" w:rsidRPr="0007418F" w:rsidRDefault="00250A1B" w:rsidP="00250A1B">
            <w:pPr>
              <w:rPr>
                <w:rFonts w:ascii="Gelion" w:eastAsia="Times New Roman" w:hAnsi="Gelion" w:cs="Calibri"/>
                <w:bCs/>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B6F12" w14:textId="77777777" w:rsidR="00250A1B" w:rsidRPr="00DF2C65" w:rsidRDefault="00250A1B" w:rsidP="00250A1B">
            <w:pPr>
              <w:jc w:val="center"/>
              <w:rPr>
                <w:rFonts w:ascii="Gelion" w:eastAsia="Times New Roman" w:hAnsi="Gelion" w:cs="Calibri"/>
                <w:color w:val="000000"/>
                <w:lang w:val="es-MX" w:eastAsia="es-MX"/>
              </w:rPr>
            </w:pPr>
            <w:r>
              <w:rPr>
                <w:rFonts w:ascii="Gelion" w:hAnsi="Gelion" w:cs="Arial"/>
                <w:color w:val="000000"/>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20BC02"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001 J/2025 </w:t>
            </w:r>
            <w:r w:rsidRPr="008932C8">
              <w:rPr>
                <w:rFonts w:ascii="Gelion" w:hAnsi="Gelion" w:cs="Arial"/>
                <w:sz w:val="18"/>
                <w:szCs w:val="18"/>
              </w:rPr>
              <w:t xml:space="preserve">ESTUDIO DE IMPACTO </w:t>
            </w:r>
            <w:proofErr w:type="spellStart"/>
            <w:r w:rsidRPr="008932C8">
              <w:rPr>
                <w:rFonts w:ascii="Gelion" w:hAnsi="Gelion" w:cs="Arial"/>
                <w:sz w:val="18"/>
                <w:szCs w:val="18"/>
              </w:rPr>
              <w:t>LUMINICO</w:t>
            </w:r>
            <w:proofErr w:type="spellEnd"/>
            <w:r w:rsidRPr="008932C8">
              <w:rPr>
                <w:rFonts w:ascii="Gelion" w:hAnsi="Gelion" w:cs="Arial"/>
                <w:sz w:val="18"/>
                <w:szCs w:val="18"/>
              </w:rPr>
              <w:t xml:space="preserve"> PARA CALLE PARAISO ENTRE CALLE LAS PALMAS Y AV. SAUCE, FRACCIONAMIENTO LOS CEDROS; CALLE 15 DE SEPTIEMBRE ENTRE CALLE 12 DE DICIEMBRE Y CARRETERA A LIBRAMIENTO LUIS MOYA, COL. 28 DE ABRIL; CALLE 24 DE FEBRERO ENTRE CALLE 16 DE SEPTIEMBRE Y CALLE 5 DE MAYO, COL. 28 DE ABRIL; CALLE EMILIANO ZAPATA ENTRE AV. BENITO JUÁREZ Y AV. ADOLFO LÓPEZ MATEOS, COL. MACARIO J. GÓMEZ DEL MUNICIPIO DE SAN FRANCISCO DE LOS ROMO, </w:t>
            </w:r>
            <w:proofErr w:type="spellStart"/>
            <w:r w:rsidRPr="008932C8">
              <w:rPr>
                <w:rFonts w:ascii="Gelion" w:hAnsi="Gelion" w:cs="Arial"/>
                <w:sz w:val="18"/>
                <w:szCs w:val="18"/>
              </w:rPr>
              <w:t>AGS</w:t>
            </w:r>
            <w:proofErr w:type="spellEnd"/>
            <w:r w:rsidRPr="008932C8">
              <w:rPr>
                <w:rFonts w:ascii="Gelion" w:hAnsi="Gelion" w:cs="Arial"/>
                <w:sz w:val="18"/>
                <w:szCs w:val="18"/>
              </w:rPr>
              <w:t>.</w:t>
            </w:r>
          </w:p>
        </w:tc>
      </w:tr>
      <w:tr w:rsidR="00250A1B" w:rsidRPr="002F2D4F" w14:paraId="3A38A1F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1A50A5" w14:textId="77777777" w:rsidR="00250A1B" w:rsidRPr="0007418F" w:rsidRDefault="00250A1B" w:rsidP="00250A1B">
            <w:pPr>
              <w:rPr>
                <w:rFonts w:ascii="Gelion" w:eastAsia="Times New Roman" w:hAnsi="Gelion" w:cs="Calibri"/>
                <w:bCs/>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480CA" w14:textId="77777777" w:rsidR="00250A1B" w:rsidRPr="00DF2C65" w:rsidRDefault="00250A1B" w:rsidP="00250A1B">
            <w:pPr>
              <w:jc w:val="center"/>
              <w:rPr>
                <w:rFonts w:ascii="Gelion" w:eastAsia="Times New Roman" w:hAnsi="Gelion" w:cs="Calibri"/>
                <w:color w:val="000000"/>
                <w:lang w:val="es-MX" w:eastAsia="es-MX"/>
              </w:rPr>
            </w:pPr>
            <w:r>
              <w:rPr>
                <w:rFonts w:ascii="Gelion" w:hAnsi="Gelion" w:cs="Arial"/>
                <w:color w:val="000000"/>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1D9DB8"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001 K/2025 </w:t>
            </w:r>
            <w:r w:rsidRPr="008932C8">
              <w:rPr>
                <w:rFonts w:ascii="Gelion" w:hAnsi="Gelion" w:cs="Arial"/>
                <w:sz w:val="18"/>
                <w:szCs w:val="18"/>
              </w:rPr>
              <w:t>TRAMITE DE LICENCIAS DE CONSTRUCCIÓN, PERITO RESPONSABLE DE 3 OBRAS (SALÓN DE USOS MÚLTIPLES EN LA COLONIA MACARIO J. GÓMEZ, SALÓN DE USOS MÚLTIPLES EN LA CONCEPCIÓN Y REHABILITACIÓN DE COMANDANCIA EN CABECERA EN EL MUNICIPIO DE SAN FRANCISCO DE LOS ROMO).</w:t>
            </w:r>
          </w:p>
        </w:tc>
      </w:tr>
      <w:tr w:rsidR="00250A1B" w:rsidRPr="002F2D4F" w14:paraId="290F9F0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AA5FF7" w14:textId="77777777" w:rsidR="00250A1B" w:rsidRPr="0007418F" w:rsidRDefault="00250A1B" w:rsidP="00250A1B">
            <w:pPr>
              <w:rPr>
                <w:rFonts w:ascii="Gelion" w:eastAsia="Times New Roman" w:hAnsi="Gelion" w:cs="Calibri"/>
                <w:bCs/>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05B67" w14:textId="77777777" w:rsidR="00250A1B" w:rsidRPr="00DF2C65" w:rsidRDefault="00250A1B" w:rsidP="00250A1B">
            <w:pPr>
              <w:jc w:val="center"/>
              <w:rPr>
                <w:rFonts w:ascii="Gelion" w:eastAsia="Times New Roman" w:hAnsi="Gelion" w:cs="Calibri"/>
                <w:color w:val="000000"/>
                <w:lang w:val="es-MX" w:eastAsia="es-MX"/>
              </w:rPr>
            </w:pPr>
            <w:r>
              <w:rPr>
                <w:rFonts w:ascii="Gelion" w:hAnsi="Gelion" w:cs="Arial"/>
                <w:color w:val="000000"/>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22F3BA2"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001 L/2025 </w:t>
            </w:r>
            <w:r w:rsidRPr="008932C8">
              <w:rPr>
                <w:rFonts w:ascii="Gelion" w:hAnsi="Gelion" w:cs="Arial"/>
                <w:sz w:val="18"/>
                <w:szCs w:val="18"/>
              </w:rPr>
              <w:t>ESTUDIO DE MECÁNICA DE SUELOS Y DISEÑO DE PAVIMENTOS PARA PROYECTO DE PANTEÓN MUNICIPAL, SAN FRANCISCO DE LOS ROMO.</w:t>
            </w:r>
          </w:p>
        </w:tc>
      </w:tr>
      <w:tr w:rsidR="00250A1B" w:rsidRPr="002F2D4F" w14:paraId="1E454BD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559076" w14:textId="77777777" w:rsidR="00250A1B" w:rsidRPr="0007418F" w:rsidRDefault="00250A1B" w:rsidP="00250A1B">
            <w:pPr>
              <w:rPr>
                <w:rFonts w:ascii="Gelion" w:eastAsia="Times New Roman" w:hAnsi="Gelion" w:cs="Calibri"/>
                <w:bCs/>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3D770" w14:textId="77777777" w:rsidR="00250A1B" w:rsidRPr="00DF2C65" w:rsidRDefault="00250A1B" w:rsidP="00250A1B">
            <w:pPr>
              <w:jc w:val="center"/>
              <w:rPr>
                <w:rFonts w:ascii="Gelion" w:eastAsia="Times New Roman" w:hAnsi="Gelion" w:cs="Calibri"/>
                <w:color w:val="000000"/>
                <w:lang w:val="es-MX" w:eastAsia="es-MX"/>
              </w:rPr>
            </w:pPr>
            <w:r>
              <w:rPr>
                <w:rFonts w:ascii="Gelion" w:hAnsi="Gelion" w:cs="Arial"/>
                <w:color w:val="000000"/>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BC8BA0"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001 M/2025 </w:t>
            </w:r>
            <w:r w:rsidRPr="008932C8">
              <w:rPr>
                <w:rFonts w:ascii="Gelion" w:hAnsi="Gelion" w:cs="Arial"/>
                <w:sz w:val="18"/>
                <w:szCs w:val="18"/>
              </w:rPr>
              <w:t>ESTUDIOS DE IMPACTO AMBIENTAL, URBANO Y VIAL PARA PROYECTO DE PANTEÓN MUNICIPAL, SAN FRANCISCO DE LOS ROMO.</w:t>
            </w:r>
          </w:p>
        </w:tc>
      </w:tr>
      <w:tr w:rsidR="00250A1B" w:rsidRPr="002F2D4F" w14:paraId="47FE7F4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7B8BB0" w14:textId="77777777" w:rsidR="00250A1B" w:rsidRPr="0007418F" w:rsidRDefault="00250A1B" w:rsidP="00250A1B">
            <w:pPr>
              <w:rPr>
                <w:rFonts w:ascii="Gelion" w:eastAsia="Times New Roman" w:hAnsi="Gelion" w:cs="Calibri"/>
                <w:bCs/>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AC033" w14:textId="77777777" w:rsidR="00250A1B" w:rsidRPr="00DF2C65" w:rsidRDefault="00250A1B" w:rsidP="00250A1B">
            <w:pPr>
              <w:jc w:val="center"/>
              <w:rPr>
                <w:rFonts w:ascii="Gelion" w:eastAsia="Times New Roman" w:hAnsi="Gelion" w:cs="Calibri"/>
                <w:color w:val="000000"/>
                <w:lang w:val="es-MX" w:eastAsia="es-MX"/>
              </w:rPr>
            </w:pPr>
            <w:r>
              <w:rPr>
                <w:rFonts w:ascii="Gelion" w:hAnsi="Gelion" w:cs="Arial"/>
                <w:color w:val="000000"/>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9C0F29"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001 N/2025 </w:t>
            </w:r>
            <w:r w:rsidRPr="008932C8">
              <w:rPr>
                <w:rFonts w:ascii="Gelion" w:hAnsi="Gelion" w:cs="Arial"/>
                <w:sz w:val="18"/>
                <w:szCs w:val="18"/>
              </w:rPr>
              <w:t>ESTUDIOS GEOFÍSICO Y GEOLÓGICO PARA PROYECTO DE PANTEÓN MUNICIPAL</w:t>
            </w:r>
          </w:p>
        </w:tc>
      </w:tr>
      <w:tr w:rsidR="00250A1B" w:rsidRPr="002F2D4F" w14:paraId="2C0A12F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5390"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083B2"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E908F8"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001 Ñ/2025 </w:t>
            </w:r>
            <w:r w:rsidRPr="008932C8">
              <w:rPr>
                <w:rFonts w:ascii="Gelion" w:hAnsi="Gelion" w:cs="Arial"/>
                <w:sz w:val="18"/>
                <w:szCs w:val="18"/>
              </w:rPr>
              <w:t xml:space="preserve">ANTEPROYECTO, CONCEPTUAL, LOTIFICACIÓN Y TRAZO </w:t>
            </w:r>
            <w:proofErr w:type="spellStart"/>
            <w:r w:rsidRPr="008932C8">
              <w:rPr>
                <w:rFonts w:ascii="Gelion" w:hAnsi="Gelion" w:cs="Arial"/>
                <w:sz w:val="18"/>
                <w:szCs w:val="18"/>
              </w:rPr>
              <w:t>GEOMETRICO</w:t>
            </w:r>
            <w:proofErr w:type="spellEnd"/>
            <w:r w:rsidRPr="008932C8">
              <w:rPr>
                <w:rFonts w:ascii="Gelion" w:hAnsi="Gelion" w:cs="Arial"/>
                <w:sz w:val="18"/>
                <w:szCs w:val="18"/>
              </w:rPr>
              <w:t xml:space="preserve"> DE URBANIZACIÓN PARA PANTEÓN MUNICIPAL, SAN FRANCISCO DE LOS ROMO.</w:t>
            </w:r>
          </w:p>
        </w:tc>
      </w:tr>
      <w:tr w:rsidR="00250A1B" w:rsidRPr="002F2D4F" w14:paraId="6D11651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869E1F"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CBF8F"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FDC8E9"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001 O/2025 </w:t>
            </w:r>
            <w:r w:rsidRPr="008932C8">
              <w:rPr>
                <w:rFonts w:ascii="Gelion" w:hAnsi="Gelion" w:cs="Arial"/>
                <w:sz w:val="18"/>
                <w:szCs w:val="18"/>
              </w:rPr>
              <w:t xml:space="preserve">PROYECTO </w:t>
            </w:r>
            <w:proofErr w:type="spellStart"/>
            <w:r w:rsidRPr="008932C8">
              <w:rPr>
                <w:rFonts w:ascii="Gelion" w:hAnsi="Gelion" w:cs="Arial"/>
                <w:sz w:val="18"/>
                <w:szCs w:val="18"/>
              </w:rPr>
              <w:t>ELECTRICO</w:t>
            </w:r>
            <w:proofErr w:type="spellEnd"/>
            <w:r w:rsidRPr="008932C8">
              <w:rPr>
                <w:rFonts w:ascii="Gelion" w:hAnsi="Gelion" w:cs="Arial"/>
                <w:sz w:val="18"/>
                <w:szCs w:val="18"/>
              </w:rPr>
              <w:t xml:space="preserve">, MEMORIAS </w:t>
            </w:r>
            <w:proofErr w:type="spellStart"/>
            <w:r w:rsidRPr="008932C8">
              <w:rPr>
                <w:rFonts w:ascii="Gelion" w:hAnsi="Gelion" w:cs="Arial"/>
                <w:sz w:val="18"/>
                <w:szCs w:val="18"/>
              </w:rPr>
              <w:t>TECNICAS</w:t>
            </w:r>
            <w:proofErr w:type="spellEnd"/>
            <w:r w:rsidRPr="008932C8">
              <w:rPr>
                <w:rFonts w:ascii="Gelion" w:hAnsi="Gelion" w:cs="Arial"/>
                <w:sz w:val="18"/>
                <w:szCs w:val="18"/>
              </w:rPr>
              <w:t xml:space="preserve"> DESCRIPTIVAS, UNIDAD DE VERIFICACIÓN PARA INSTALACIÓN DE EQUIPOS DE AIRES ACONDICIONADOS EN LAS ESC. NICOLAS BRAVO EN LA ESCONDIDA, ESC. PABLO LATAPI SARRE EN LA RIBERA, ESC. SEC. TEC. 45 EN PASEOS DE LA PROVIDENCIA, ESC. SEC. TEC. 40 JOSÉ REFUGIO REYES EN LA RIBERA EN EL MUNICIPIO DE SAN FRANCISCO DE LOS ROMO, </w:t>
            </w:r>
            <w:proofErr w:type="spellStart"/>
            <w:r w:rsidRPr="008932C8">
              <w:rPr>
                <w:rFonts w:ascii="Gelion" w:hAnsi="Gelion" w:cs="Arial"/>
                <w:sz w:val="18"/>
                <w:szCs w:val="18"/>
              </w:rPr>
              <w:t>AGS</w:t>
            </w:r>
            <w:proofErr w:type="spellEnd"/>
            <w:r w:rsidRPr="008932C8">
              <w:rPr>
                <w:rFonts w:ascii="Gelion" w:hAnsi="Gelion" w:cs="Arial"/>
                <w:sz w:val="18"/>
                <w:szCs w:val="18"/>
              </w:rPr>
              <w:t>.</w:t>
            </w:r>
          </w:p>
        </w:tc>
      </w:tr>
      <w:tr w:rsidR="00250A1B" w:rsidRPr="002F2D4F" w14:paraId="79C6E44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5F0F85"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35323"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7F915D3"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001 P/2025 </w:t>
            </w:r>
            <w:r w:rsidRPr="008932C8">
              <w:rPr>
                <w:rFonts w:ascii="Gelion" w:hAnsi="Gelion" w:cs="Arial"/>
                <w:sz w:val="18"/>
                <w:szCs w:val="18"/>
              </w:rPr>
              <w:t xml:space="preserve">PROYECTO ESTRUCTURAL, TRAMITE DE LICENCIAS DE CONSTRUCCIÓN, PERITO RESPONSABLE DE 1 OBRA (SALÓN DE BOX EN FRACC. LOS LIRIOS EN CABECERA EN EL MUNICIPIO DE SAN FRANCISCO DE LOS ROMO) Y LEVANTAMIENTO </w:t>
            </w:r>
            <w:proofErr w:type="spellStart"/>
            <w:r w:rsidRPr="008932C8">
              <w:rPr>
                <w:rFonts w:ascii="Gelion" w:hAnsi="Gelion" w:cs="Arial"/>
                <w:sz w:val="18"/>
                <w:szCs w:val="18"/>
              </w:rPr>
              <w:t>TOPOGRAFICO</w:t>
            </w:r>
            <w:proofErr w:type="spellEnd"/>
            <w:r w:rsidRPr="008932C8">
              <w:rPr>
                <w:rFonts w:ascii="Gelion" w:hAnsi="Gelion" w:cs="Arial"/>
                <w:sz w:val="18"/>
                <w:szCs w:val="18"/>
              </w:rPr>
              <w:t xml:space="preserve"> EN VARIOS PUNTOS DEL MUNICIPIO DE SAN FRANCISCO DE LOS ROMO.</w:t>
            </w:r>
          </w:p>
        </w:tc>
      </w:tr>
      <w:tr w:rsidR="00250A1B" w:rsidRPr="002F2D4F" w14:paraId="03CC809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30E444"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1E870"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2EBB1A" w14:textId="77777777" w:rsidR="00250A1B" w:rsidRPr="002F2D4F" w:rsidRDefault="00250A1B" w:rsidP="00250A1B">
            <w:pPr>
              <w:rPr>
                <w:rFonts w:ascii="Gelion" w:hAnsi="Gelion"/>
                <w:caps/>
              </w:rPr>
            </w:pPr>
            <w:proofErr w:type="spellStart"/>
            <w:r w:rsidRPr="00E0595F">
              <w:rPr>
                <w:rFonts w:ascii="Gelion" w:hAnsi="Gelion" w:cs="Arial"/>
                <w:sz w:val="18"/>
                <w:szCs w:val="18"/>
              </w:rPr>
              <w:t>PF</w:t>
            </w:r>
            <w:proofErr w:type="spellEnd"/>
            <w:r w:rsidRPr="00E0595F">
              <w:rPr>
                <w:rFonts w:ascii="Gelion" w:hAnsi="Gelion" w:cs="Arial"/>
                <w:sz w:val="18"/>
                <w:szCs w:val="18"/>
              </w:rPr>
              <w:t xml:space="preserve"> 002/2025</w:t>
            </w:r>
            <w:r>
              <w:rPr>
                <w:rFonts w:ascii="Gelion" w:hAnsi="Gelion" w:cs="Arial"/>
                <w:sz w:val="18"/>
                <w:szCs w:val="18"/>
              </w:rPr>
              <w:t xml:space="preserve"> </w:t>
            </w:r>
            <w:r w:rsidRPr="00644C98">
              <w:rPr>
                <w:rFonts w:ascii="Gelion" w:hAnsi="Gelion" w:cs="Arial"/>
                <w:sz w:val="18"/>
                <w:szCs w:val="18"/>
              </w:rPr>
              <w:t xml:space="preserve">REHABILITACIÓN DE RED DE ALCANTARILLADO, AGUA POTABLE, EN CALLE VICENTE GUERRERO DE CALLE BENITO JUÁREZ A CALLE RIO SAN PEDRO; REHABILITACIÓN DE RED DE </w:t>
            </w:r>
            <w:proofErr w:type="spellStart"/>
            <w:r w:rsidRPr="00644C98">
              <w:rPr>
                <w:rFonts w:ascii="Gelion" w:hAnsi="Gelion" w:cs="Arial"/>
                <w:sz w:val="18"/>
                <w:szCs w:val="18"/>
              </w:rPr>
              <w:t>LINEA</w:t>
            </w:r>
            <w:proofErr w:type="spellEnd"/>
            <w:r w:rsidRPr="00644C98">
              <w:rPr>
                <w:rFonts w:ascii="Gelion" w:hAnsi="Gelion" w:cs="Arial"/>
                <w:sz w:val="18"/>
                <w:szCs w:val="18"/>
              </w:rPr>
              <w:t xml:space="preserve"> DE CONDUCCIÓN DE AGUA POTABLE CALLE VICENTE GUERRERO DE CALLE BENITO JUÁREZ A CALLE JOSÉ MA. MORELOS; RECONSTRUCCIÓN DE PAVIMENTOS, GUARNICIONES Y BANQUETAS, ALUMBRADO PÚBLICO, ELEMENTOS DE PROTECCIÓN Y JARDINERÍA EN LA CALLE VICENTE GUERRERO DE CALLE BENITO JUÁREZ A CALLE RÍO SAN PEDRO; SEÑALIZACIÓN EN VIALIDADES EN CALLES DEL CENTRO TRADICIONAL; ILUMINACIÓN EN MURALES Y JARDINERÍA EN CALLE EMILIANO ZAPATA DE CALLE MADERO A CALLE INDEPENDENCIA; Y ALUMBRADO PÚBLICO Y EQUIPAMIENTO URBANO EN CALLE FRANCISCO I. MADERO DE CALLE ROMO DE VIVAR A AV. JUÁREZ</w:t>
            </w:r>
            <w:r w:rsidRPr="00644C98">
              <w:rPr>
                <w:rFonts w:ascii="Gelion" w:hAnsi="Gelion" w:cs="Arial"/>
                <w:caps/>
                <w:color w:val="000000"/>
              </w:rPr>
              <w:t xml:space="preserve">  </w:t>
            </w:r>
          </w:p>
        </w:tc>
      </w:tr>
      <w:tr w:rsidR="00250A1B" w:rsidRPr="002F2D4F" w14:paraId="2CC97DA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6D8714"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3F7E3"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EECC836" w14:textId="6939D03C" w:rsidR="00250A1B" w:rsidRPr="002F2D4F" w:rsidRDefault="00250A1B" w:rsidP="00250A1B">
            <w:pPr>
              <w:jc w:val="both"/>
              <w:rPr>
                <w:rFonts w:ascii="Gelion" w:hAnsi="Gelion"/>
                <w:caps/>
              </w:rPr>
            </w:pPr>
            <w:proofErr w:type="spellStart"/>
            <w:r w:rsidRPr="00755671">
              <w:rPr>
                <w:rFonts w:ascii="Gelion" w:hAnsi="Gelion" w:cs="Arial"/>
                <w:sz w:val="18"/>
                <w:szCs w:val="18"/>
              </w:rPr>
              <w:t>PF</w:t>
            </w:r>
            <w:proofErr w:type="spellEnd"/>
            <w:r w:rsidRPr="00755671">
              <w:rPr>
                <w:rFonts w:ascii="Gelion" w:hAnsi="Gelion" w:cs="Arial"/>
                <w:sz w:val="18"/>
                <w:szCs w:val="18"/>
              </w:rPr>
              <w:t xml:space="preserve"> 003/2025</w:t>
            </w:r>
            <w:r>
              <w:rPr>
                <w:rFonts w:ascii="Gelion" w:hAnsi="Gelion" w:cs="Arial"/>
                <w:sz w:val="18"/>
                <w:szCs w:val="18"/>
              </w:rPr>
              <w:t xml:space="preserve"> </w:t>
            </w:r>
            <w:r w:rsidRPr="00755671">
              <w:rPr>
                <w:rFonts w:ascii="Gelion" w:hAnsi="Gelion" w:cs="Arial"/>
                <w:sz w:val="18"/>
                <w:szCs w:val="18"/>
              </w:rPr>
              <w:t>CONSTRUCCIÓN DE RED DE DRENAJE EN LA CALLE BENITO JUÁREZ DE TRAMO DE CALLE LEONA VICARIO A CALLE FCO. VILLA.</w:t>
            </w:r>
          </w:p>
        </w:tc>
      </w:tr>
      <w:tr w:rsidR="00250A1B" w:rsidRPr="002F2D4F" w14:paraId="7703FC0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E67F28"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8F54D"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B08C53" w14:textId="69F67BA4" w:rsidR="00250A1B" w:rsidRPr="002F2D4F" w:rsidRDefault="00250A1B" w:rsidP="00250A1B">
            <w:pPr>
              <w:jc w:val="both"/>
              <w:rPr>
                <w:rFonts w:ascii="Gelion" w:hAnsi="Gelion"/>
                <w:caps/>
              </w:rPr>
            </w:pPr>
            <w:proofErr w:type="spellStart"/>
            <w:r w:rsidRPr="00755671">
              <w:rPr>
                <w:rFonts w:ascii="Gelion" w:hAnsi="Gelion" w:cs="Arial"/>
                <w:sz w:val="18"/>
                <w:szCs w:val="18"/>
              </w:rPr>
              <w:t>PF</w:t>
            </w:r>
            <w:proofErr w:type="spellEnd"/>
            <w:r w:rsidRPr="00755671">
              <w:rPr>
                <w:rFonts w:ascii="Gelion" w:hAnsi="Gelion" w:cs="Arial"/>
                <w:sz w:val="18"/>
                <w:szCs w:val="18"/>
              </w:rPr>
              <w:t xml:space="preserve"> 004/2025</w:t>
            </w:r>
            <w:r>
              <w:rPr>
                <w:rFonts w:ascii="Gelion" w:hAnsi="Gelion" w:cs="Arial"/>
                <w:sz w:val="18"/>
                <w:szCs w:val="18"/>
              </w:rPr>
              <w:t xml:space="preserve"> </w:t>
            </w:r>
            <w:r w:rsidRPr="00755671">
              <w:rPr>
                <w:rFonts w:ascii="Gelion" w:hAnsi="Gelion" w:cs="Arial"/>
                <w:sz w:val="18"/>
                <w:szCs w:val="18"/>
              </w:rPr>
              <w:t xml:space="preserve">REHABILITACIÓN DE </w:t>
            </w:r>
            <w:proofErr w:type="spellStart"/>
            <w:r w:rsidRPr="00755671">
              <w:rPr>
                <w:rFonts w:ascii="Gelion" w:hAnsi="Gelion" w:cs="Arial"/>
                <w:sz w:val="18"/>
                <w:szCs w:val="18"/>
              </w:rPr>
              <w:t>SOCAVON</w:t>
            </w:r>
            <w:proofErr w:type="spellEnd"/>
            <w:r w:rsidRPr="00755671">
              <w:rPr>
                <w:rFonts w:ascii="Gelion" w:hAnsi="Gelion" w:cs="Arial"/>
                <w:sz w:val="18"/>
                <w:szCs w:val="18"/>
              </w:rPr>
              <w:t xml:space="preserve"> EN LA CALLE </w:t>
            </w:r>
            <w:proofErr w:type="spellStart"/>
            <w:r w:rsidRPr="00755671">
              <w:rPr>
                <w:rFonts w:ascii="Gelion" w:hAnsi="Gelion" w:cs="Arial"/>
                <w:sz w:val="18"/>
                <w:szCs w:val="18"/>
              </w:rPr>
              <w:t>PROGESO</w:t>
            </w:r>
            <w:proofErr w:type="spellEnd"/>
            <w:r w:rsidRPr="00755671">
              <w:rPr>
                <w:rFonts w:ascii="Gelion" w:hAnsi="Gelion" w:cs="Arial"/>
                <w:sz w:val="18"/>
                <w:szCs w:val="18"/>
              </w:rPr>
              <w:t xml:space="preserve"> INTERSECCIÓN CON CALLE JUSTICIA</w:t>
            </w:r>
          </w:p>
        </w:tc>
      </w:tr>
      <w:tr w:rsidR="00250A1B" w:rsidRPr="002F2D4F" w14:paraId="61791A2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E89B5E"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D44AE"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60B7D3" w14:textId="77777777" w:rsidR="00250A1B" w:rsidRPr="002F2D4F" w:rsidRDefault="00250A1B" w:rsidP="00250A1B">
            <w:pPr>
              <w:rPr>
                <w:rFonts w:ascii="Gelion" w:hAnsi="Gelion"/>
                <w:caps/>
              </w:rPr>
            </w:pPr>
            <w:proofErr w:type="spellStart"/>
            <w:r w:rsidRPr="00797BFC">
              <w:rPr>
                <w:rFonts w:ascii="Gelion" w:hAnsi="Gelion" w:cs="Arial"/>
                <w:sz w:val="18"/>
                <w:szCs w:val="18"/>
              </w:rPr>
              <w:t>PF</w:t>
            </w:r>
            <w:proofErr w:type="spellEnd"/>
            <w:r w:rsidRPr="00797BFC">
              <w:rPr>
                <w:rFonts w:ascii="Gelion" w:hAnsi="Gelion" w:cs="Arial"/>
                <w:sz w:val="18"/>
                <w:szCs w:val="18"/>
              </w:rPr>
              <w:t xml:space="preserve"> 005 006 007 </w:t>
            </w:r>
            <w:proofErr w:type="spellStart"/>
            <w:r w:rsidRPr="00797BFC">
              <w:rPr>
                <w:rFonts w:ascii="Gelion" w:hAnsi="Gelion" w:cs="Arial"/>
                <w:sz w:val="18"/>
                <w:szCs w:val="18"/>
              </w:rPr>
              <w:t>PFFR</w:t>
            </w:r>
            <w:proofErr w:type="spellEnd"/>
            <w:r w:rsidRPr="00797BFC">
              <w:rPr>
                <w:rFonts w:ascii="Gelion" w:hAnsi="Gelion" w:cs="Arial"/>
                <w:sz w:val="18"/>
                <w:szCs w:val="18"/>
              </w:rPr>
              <w:t xml:space="preserve"> 001/2025 AMPLIACIÓN DE RED DE DISTRIBUCIÓN ELÉCTRICA PARA USO DOMÉSTICO EN LA COMUNIDAD EL PUERTECITO DE LA VIRGEN, CALLE OJO DE AGUA DEL MEZQUITE, DE CALLE LA ESCONDIDA A PROL. 24 DE DICIEMBRE. AMPLIACIÓN DE RED DE DISTRIBUCIÓN ELÉCTRICA PARA USO DOMÉSTICO EN LA COMUNIDAD EL PUERTECITO DE LA VIRGEN, CALLE LORETITO DE CALLE VIÑEDOS </w:t>
            </w:r>
            <w:proofErr w:type="spellStart"/>
            <w:r w:rsidRPr="00797BFC">
              <w:rPr>
                <w:rFonts w:ascii="Gelion" w:hAnsi="Gelion" w:cs="Arial"/>
                <w:sz w:val="18"/>
                <w:szCs w:val="18"/>
              </w:rPr>
              <w:t>RIBIER</w:t>
            </w:r>
            <w:proofErr w:type="spellEnd"/>
            <w:r w:rsidRPr="00797BFC">
              <w:rPr>
                <w:rFonts w:ascii="Gelion" w:hAnsi="Gelion" w:cs="Arial"/>
                <w:sz w:val="18"/>
                <w:szCs w:val="18"/>
              </w:rPr>
              <w:t xml:space="preserve"> A CALLE PROL. 24 DE DICIEMBRE. AMPLIACIÓN DE RED DE DISTRIBUCIÓN ELÉCTRICA PARA USO DOMÉSTICO EN LA COMUNIDAD EL PUERTECITO DE LA VIRGEN, CALLE VIÑEDOS </w:t>
            </w:r>
            <w:proofErr w:type="spellStart"/>
            <w:r w:rsidRPr="00797BFC">
              <w:rPr>
                <w:rFonts w:ascii="Gelion" w:hAnsi="Gelion" w:cs="Arial"/>
                <w:sz w:val="18"/>
                <w:szCs w:val="18"/>
              </w:rPr>
              <w:t>RIBIER</w:t>
            </w:r>
            <w:proofErr w:type="spellEnd"/>
            <w:r w:rsidRPr="00797BFC">
              <w:rPr>
                <w:rFonts w:ascii="Gelion" w:hAnsi="Gelion" w:cs="Arial"/>
                <w:sz w:val="18"/>
                <w:szCs w:val="18"/>
              </w:rPr>
              <w:t xml:space="preserve"> DE CALLE LORETITO A FIN DE CALLE NORTE e </w:t>
            </w:r>
            <w:proofErr w:type="spellStart"/>
            <w:r w:rsidRPr="00797BFC">
              <w:rPr>
                <w:rFonts w:ascii="Gelion" w:hAnsi="Gelion" w:cs="Arial"/>
                <w:sz w:val="18"/>
                <w:szCs w:val="18"/>
              </w:rPr>
              <w:t>ILUMINACION</w:t>
            </w:r>
            <w:proofErr w:type="spellEnd"/>
            <w:r w:rsidRPr="00797BFC">
              <w:rPr>
                <w:rFonts w:ascii="Gelion" w:hAnsi="Gelion" w:cs="Arial"/>
                <w:sz w:val="18"/>
                <w:szCs w:val="18"/>
              </w:rPr>
              <w:t xml:space="preserve"> TEMPLO DE NUESTRA SEÑORA DE GUADALUPE, SAN FRANCISCO DE LOS ROMO</w:t>
            </w:r>
          </w:p>
        </w:tc>
      </w:tr>
      <w:tr w:rsidR="00250A1B" w:rsidRPr="002F2D4F" w14:paraId="472F2E4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ED37B6"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F3064"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FFC4D7" w14:textId="2FF2275C" w:rsidR="00250A1B" w:rsidRPr="002F2D4F" w:rsidRDefault="00250A1B" w:rsidP="00250A1B">
            <w:pPr>
              <w:jc w:val="both"/>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008</w:t>
            </w:r>
            <w:r w:rsidRPr="00755671">
              <w:rPr>
                <w:rFonts w:ascii="Gelion" w:hAnsi="Gelion" w:cs="Arial"/>
                <w:sz w:val="18"/>
                <w:szCs w:val="18"/>
              </w:rPr>
              <w:t>/2025</w:t>
            </w:r>
            <w:r>
              <w:rPr>
                <w:rFonts w:ascii="Gelion" w:hAnsi="Gelion" w:cs="Arial"/>
                <w:sz w:val="18"/>
                <w:szCs w:val="18"/>
              </w:rPr>
              <w:t xml:space="preserve"> </w:t>
            </w:r>
            <w:r w:rsidRPr="00797BFC">
              <w:rPr>
                <w:rFonts w:ascii="Gelion" w:hAnsi="Gelion" w:cs="Arial"/>
                <w:sz w:val="18"/>
                <w:szCs w:val="18"/>
              </w:rPr>
              <w:t>REHABILITACIÓN DE RED DE AGUA POTABLE Y TOMAS DOMICILIARIAS EN AV. BENITO JUAREZ, MACARIO J. GÓMEZ</w:t>
            </w:r>
          </w:p>
        </w:tc>
      </w:tr>
      <w:tr w:rsidR="00250A1B" w:rsidRPr="002F2D4F" w14:paraId="7BC9CE9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0ECF73"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96C6E"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01A955"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009</w:t>
            </w:r>
            <w:r w:rsidRPr="00755671">
              <w:rPr>
                <w:rFonts w:ascii="Gelion" w:hAnsi="Gelion" w:cs="Arial"/>
                <w:sz w:val="18"/>
                <w:szCs w:val="18"/>
              </w:rPr>
              <w:t>/2025</w:t>
            </w:r>
            <w:r>
              <w:rPr>
                <w:rFonts w:ascii="Gelion" w:hAnsi="Gelion" w:cs="Arial"/>
                <w:sz w:val="18"/>
                <w:szCs w:val="18"/>
              </w:rPr>
              <w:t xml:space="preserve"> </w:t>
            </w:r>
            <w:r w:rsidRPr="00797BFC">
              <w:rPr>
                <w:rFonts w:ascii="Gelion" w:hAnsi="Gelion" w:cs="Arial"/>
                <w:sz w:val="18"/>
                <w:szCs w:val="18"/>
              </w:rPr>
              <w:t>SALÓN DE USOS MÚLTIPLES DE LA COMUNIDAD DE LA CONCEPCIÓN</w:t>
            </w:r>
          </w:p>
        </w:tc>
      </w:tr>
      <w:tr w:rsidR="00250A1B" w:rsidRPr="002F2D4F" w14:paraId="714763C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082160"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5062A"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FA4C20" w14:textId="77777777" w:rsidR="00250A1B" w:rsidRPr="002F2D4F" w:rsidRDefault="00250A1B" w:rsidP="00250A1B">
            <w:pPr>
              <w:rPr>
                <w:rFonts w:ascii="Gelion" w:hAnsi="Gelion"/>
                <w:caps/>
              </w:rPr>
            </w:pPr>
            <w:proofErr w:type="spellStart"/>
            <w:r>
              <w:rPr>
                <w:rFonts w:ascii="Gelion" w:hAnsi="Gelion" w:cs="Arial"/>
                <w:sz w:val="18"/>
                <w:szCs w:val="18"/>
              </w:rPr>
              <w:t>PF</w:t>
            </w:r>
            <w:proofErr w:type="spellEnd"/>
            <w:r>
              <w:rPr>
                <w:rFonts w:ascii="Gelion" w:hAnsi="Gelion" w:cs="Arial"/>
                <w:sz w:val="18"/>
                <w:szCs w:val="18"/>
              </w:rPr>
              <w:t xml:space="preserve"> 010</w:t>
            </w:r>
            <w:r w:rsidRPr="00755671">
              <w:rPr>
                <w:rFonts w:ascii="Gelion" w:hAnsi="Gelion" w:cs="Arial"/>
                <w:sz w:val="18"/>
                <w:szCs w:val="18"/>
              </w:rPr>
              <w:t>/2025</w:t>
            </w:r>
            <w:r>
              <w:rPr>
                <w:rFonts w:ascii="Gelion" w:hAnsi="Gelion" w:cs="Arial"/>
                <w:sz w:val="18"/>
                <w:szCs w:val="18"/>
              </w:rPr>
              <w:t xml:space="preserve"> </w:t>
            </w:r>
            <w:r w:rsidRPr="00797BFC">
              <w:rPr>
                <w:rFonts w:ascii="Gelion" w:hAnsi="Gelion" w:cs="Arial"/>
                <w:sz w:val="18"/>
                <w:szCs w:val="18"/>
              </w:rPr>
              <w:t>INSTALACIÓN ELÉCTRICA PARA AIRES ACONDICIONADOS</w:t>
            </w:r>
          </w:p>
        </w:tc>
      </w:tr>
      <w:tr w:rsidR="00250A1B" w:rsidRPr="002F2D4F" w14:paraId="34F8F0D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BC8AB"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E403B"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S-25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52F7CB" w14:textId="77777777" w:rsidR="00250A1B" w:rsidRPr="002F2D4F" w:rsidRDefault="00250A1B" w:rsidP="00250A1B">
            <w:pPr>
              <w:rPr>
                <w:rFonts w:ascii="Gelion" w:hAnsi="Gelion"/>
                <w:caps/>
              </w:rPr>
            </w:pPr>
            <w:proofErr w:type="spellStart"/>
            <w:r w:rsidRPr="009873B1">
              <w:rPr>
                <w:rFonts w:ascii="Gelion" w:hAnsi="Gelion" w:cs="Arial"/>
                <w:sz w:val="18"/>
                <w:szCs w:val="18"/>
              </w:rPr>
              <w:t>PF24</w:t>
            </w:r>
            <w:proofErr w:type="spellEnd"/>
            <w:r w:rsidRPr="009873B1">
              <w:rPr>
                <w:rFonts w:ascii="Gelion" w:hAnsi="Gelion" w:cs="Arial"/>
                <w:sz w:val="18"/>
                <w:szCs w:val="18"/>
              </w:rPr>
              <w:t xml:space="preserve"> 001 002/2025</w:t>
            </w:r>
            <w:r>
              <w:rPr>
                <w:rFonts w:ascii="Gelion" w:hAnsi="Gelion" w:cs="Arial"/>
                <w:sz w:val="18"/>
                <w:szCs w:val="18"/>
              </w:rPr>
              <w:t xml:space="preserve"> </w:t>
            </w:r>
            <w:r w:rsidRPr="009873B1">
              <w:rPr>
                <w:rFonts w:ascii="Gelion" w:hAnsi="Gelion" w:cs="Arial"/>
                <w:sz w:val="18"/>
                <w:szCs w:val="18"/>
              </w:rPr>
              <w:t>REHABILITACIÓN DE RED DE DRENAJE; REHABILITACIÓN DE RED DE AGUA POTABLE; CONSTRUCCIÓN DE PAVIMENTO, GUARNICIONES, BANQUETA, SEÑALÉTICA Y ALUMBRADO PÚBLICO EN CALLE ARTÍCULO 27 TRAMO DE TEODORO OLIVARE</w:t>
            </w:r>
            <w:r>
              <w:rPr>
                <w:rFonts w:ascii="Gelion" w:hAnsi="Gelion" w:cs="Arial"/>
                <w:sz w:val="18"/>
                <w:szCs w:val="18"/>
              </w:rPr>
              <w:t xml:space="preserve">S AL FINAL DE LA CALLE LADO SUR Y </w:t>
            </w:r>
            <w:r w:rsidRPr="009873B1">
              <w:rPr>
                <w:rFonts w:ascii="Gelion" w:hAnsi="Gelion" w:cs="Arial"/>
                <w:sz w:val="18"/>
                <w:szCs w:val="18"/>
              </w:rPr>
              <w:t>REGENERACIÓN DE CRUCEROS PEATONALES, GUARNICIONES Y BANQUETAS, ALUMBRADO PÚBLICO, ELEMENTOS DE PROTECCIÓN Y JARDINERÍA EN CALLE DECRETO 30 DE ENERO DE 1992 DE AV. REVOLUCIÓN A CALLE VENEZUELA</w:t>
            </w:r>
          </w:p>
        </w:tc>
      </w:tr>
      <w:tr w:rsidR="00250A1B" w:rsidRPr="002F2D4F" w14:paraId="0CA977A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3CA752"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BE39C"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S-26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87A3F3" w14:textId="77777777" w:rsidR="00250A1B" w:rsidRPr="002F2D4F" w:rsidRDefault="00250A1B" w:rsidP="00250A1B">
            <w:pPr>
              <w:rPr>
                <w:rFonts w:ascii="Gelion" w:hAnsi="Gelion"/>
                <w:caps/>
              </w:rPr>
            </w:pPr>
            <w:proofErr w:type="spellStart"/>
            <w:r>
              <w:rPr>
                <w:rFonts w:ascii="Gelion" w:hAnsi="Gelion" w:cs="Arial"/>
                <w:sz w:val="18"/>
                <w:szCs w:val="18"/>
              </w:rPr>
              <w:t>PF24</w:t>
            </w:r>
            <w:proofErr w:type="spellEnd"/>
            <w:r>
              <w:rPr>
                <w:rFonts w:ascii="Gelion" w:hAnsi="Gelion" w:cs="Arial"/>
                <w:sz w:val="18"/>
                <w:szCs w:val="18"/>
              </w:rPr>
              <w:t xml:space="preserve"> 003 004</w:t>
            </w:r>
            <w:r w:rsidRPr="009873B1">
              <w:rPr>
                <w:rFonts w:ascii="Gelion" w:hAnsi="Gelion" w:cs="Arial"/>
                <w:sz w:val="18"/>
                <w:szCs w:val="18"/>
              </w:rPr>
              <w:t>/2025</w:t>
            </w:r>
            <w:r>
              <w:rPr>
                <w:rFonts w:ascii="Gelion" w:hAnsi="Gelion" w:cs="Arial"/>
                <w:sz w:val="18"/>
                <w:szCs w:val="18"/>
              </w:rPr>
              <w:t xml:space="preserve"> </w:t>
            </w:r>
            <w:r w:rsidRPr="009873B1">
              <w:rPr>
                <w:rFonts w:ascii="Gelion" w:hAnsi="Gelion" w:cs="Arial"/>
                <w:sz w:val="18"/>
                <w:szCs w:val="18"/>
              </w:rPr>
              <w:t>CONSTRUCCIÓN DE COLECTOR SANITARIO EN LA CALLE OJO DE AGUA DEL MEZQUITE TRAMO PROL. 24 DE DICIEMBRE A AV. CONSTITUCIÓN</w:t>
            </w:r>
            <w:r>
              <w:rPr>
                <w:rFonts w:ascii="Gelion" w:hAnsi="Gelion" w:cs="Arial"/>
                <w:sz w:val="18"/>
                <w:szCs w:val="18"/>
              </w:rPr>
              <w:t xml:space="preserve"> Y </w:t>
            </w:r>
            <w:r w:rsidRPr="009873B1">
              <w:rPr>
                <w:rFonts w:ascii="Gelion" w:hAnsi="Gelion" w:cs="Arial"/>
                <w:sz w:val="18"/>
                <w:szCs w:val="18"/>
              </w:rPr>
              <w:t>CONSTRUCCIÓN DE RED DE DRENAJE EN LA CALLE REVOLUCIÓN MEXICANA SUR, TRAMO OJO DE AGUA DE MEZQUITE A CALLE LORETITO.</w:t>
            </w:r>
          </w:p>
        </w:tc>
      </w:tr>
      <w:tr w:rsidR="00250A1B" w:rsidRPr="002F2D4F" w14:paraId="3914313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60C585"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65676"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S-27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7AFA9DC" w14:textId="77777777" w:rsidR="00250A1B" w:rsidRPr="002F2D4F" w:rsidRDefault="00250A1B" w:rsidP="00250A1B">
            <w:pPr>
              <w:rPr>
                <w:rFonts w:ascii="Gelion" w:hAnsi="Gelion"/>
                <w:caps/>
              </w:rPr>
            </w:pPr>
            <w:proofErr w:type="spellStart"/>
            <w:r w:rsidRPr="009873B1">
              <w:rPr>
                <w:rFonts w:ascii="Gelion" w:hAnsi="Gelion" w:cs="Arial"/>
                <w:sz w:val="18"/>
                <w:szCs w:val="18"/>
              </w:rPr>
              <w:t>PF24</w:t>
            </w:r>
            <w:proofErr w:type="spellEnd"/>
            <w:r w:rsidRPr="009873B1">
              <w:rPr>
                <w:rFonts w:ascii="Gelion" w:hAnsi="Gelion" w:cs="Arial"/>
                <w:sz w:val="18"/>
                <w:szCs w:val="18"/>
              </w:rPr>
              <w:t xml:space="preserve"> 005/2025</w:t>
            </w:r>
            <w:r>
              <w:rPr>
                <w:rFonts w:ascii="Gelion" w:hAnsi="Gelion" w:cs="Arial"/>
                <w:sz w:val="18"/>
                <w:szCs w:val="18"/>
              </w:rPr>
              <w:t xml:space="preserve"> </w:t>
            </w:r>
            <w:r w:rsidRPr="009873B1">
              <w:rPr>
                <w:rFonts w:ascii="Gelion" w:hAnsi="Gelion" w:cs="Arial"/>
                <w:sz w:val="18"/>
                <w:szCs w:val="18"/>
              </w:rPr>
              <w:t xml:space="preserve">REHABILITACIÓN DE RED DE DRENAJE, DESCARGAS DOMICILIARIAS, RED DE AGUA POTABLE, TOMAS DOMICILIARIAS, </w:t>
            </w:r>
            <w:proofErr w:type="spellStart"/>
            <w:r w:rsidRPr="009873B1">
              <w:rPr>
                <w:rFonts w:ascii="Gelion" w:hAnsi="Gelion" w:cs="Arial"/>
                <w:sz w:val="18"/>
                <w:szCs w:val="18"/>
              </w:rPr>
              <w:t>RECONSTRUCCION</w:t>
            </w:r>
            <w:proofErr w:type="spellEnd"/>
            <w:r w:rsidRPr="009873B1">
              <w:rPr>
                <w:rFonts w:ascii="Gelion" w:hAnsi="Gelion" w:cs="Arial"/>
                <w:sz w:val="18"/>
                <w:szCs w:val="18"/>
              </w:rPr>
              <w:t xml:space="preserve"> DE PAVIMENTO, GUARNICIONES, BANQUETAS, SEÑALÉTICA, ALUMBRADO PUBLICO Y </w:t>
            </w:r>
            <w:proofErr w:type="spellStart"/>
            <w:proofErr w:type="gramStart"/>
            <w:r w:rsidRPr="009873B1">
              <w:rPr>
                <w:rFonts w:ascii="Gelion" w:hAnsi="Gelion" w:cs="Arial"/>
                <w:sz w:val="18"/>
                <w:szCs w:val="18"/>
              </w:rPr>
              <w:t>CICLOVIA</w:t>
            </w:r>
            <w:proofErr w:type="spellEnd"/>
            <w:r w:rsidRPr="009873B1">
              <w:rPr>
                <w:rFonts w:ascii="Gelion" w:hAnsi="Gelion" w:cs="Arial"/>
                <w:sz w:val="18"/>
                <w:szCs w:val="18"/>
              </w:rPr>
              <w:t xml:space="preserve">  EN</w:t>
            </w:r>
            <w:proofErr w:type="gramEnd"/>
            <w:r w:rsidRPr="009873B1">
              <w:rPr>
                <w:rFonts w:ascii="Gelion" w:hAnsi="Gelion" w:cs="Arial"/>
                <w:sz w:val="18"/>
                <w:szCs w:val="18"/>
              </w:rPr>
              <w:t xml:space="preserve"> CALLE 21 DE MARZO TRAMO DE CALLE 15 DE SEPTIEMBRE A CALLE 16 DE SEPTIEMBRE</w:t>
            </w:r>
          </w:p>
        </w:tc>
      </w:tr>
      <w:tr w:rsidR="00250A1B" w:rsidRPr="002F2D4F" w14:paraId="733F379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B0F215"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3E712"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S-28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1047668" w14:textId="77777777" w:rsidR="00250A1B" w:rsidRPr="002F2D4F" w:rsidRDefault="00250A1B" w:rsidP="00250A1B">
            <w:pPr>
              <w:rPr>
                <w:rFonts w:ascii="Gelion" w:hAnsi="Gelion"/>
                <w:caps/>
              </w:rPr>
            </w:pPr>
            <w:proofErr w:type="spellStart"/>
            <w:r>
              <w:rPr>
                <w:rFonts w:ascii="Gelion" w:hAnsi="Gelion" w:cs="Arial"/>
                <w:sz w:val="18"/>
                <w:szCs w:val="18"/>
              </w:rPr>
              <w:t>PF24FR25</w:t>
            </w:r>
            <w:proofErr w:type="spellEnd"/>
            <w:r>
              <w:rPr>
                <w:rFonts w:ascii="Gelion" w:hAnsi="Gelion" w:cs="Arial"/>
                <w:sz w:val="18"/>
                <w:szCs w:val="18"/>
              </w:rPr>
              <w:t xml:space="preserve"> </w:t>
            </w:r>
            <w:r w:rsidRPr="009873B1">
              <w:rPr>
                <w:rFonts w:ascii="Gelion" w:hAnsi="Gelion" w:cs="Arial"/>
                <w:sz w:val="18"/>
                <w:szCs w:val="18"/>
              </w:rPr>
              <w:t>001/2025</w:t>
            </w:r>
            <w:r>
              <w:rPr>
                <w:rFonts w:ascii="Gelion" w:hAnsi="Gelion" w:cs="Arial"/>
                <w:sz w:val="18"/>
                <w:szCs w:val="18"/>
              </w:rPr>
              <w:t xml:space="preserve"> </w:t>
            </w:r>
            <w:r w:rsidRPr="009873B1">
              <w:rPr>
                <w:rFonts w:ascii="Gelion" w:hAnsi="Gelion" w:cs="Arial"/>
                <w:sz w:val="18"/>
                <w:szCs w:val="18"/>
              </w:rPr>
              <w:t xml:space="preserve">REHABILITACIÓN DE PARQUES EN EL MUNICIPIO DE SAN </w:t>
            </w:r>
            <w:proofErr w:type="spellStart"/>
            <w:r w:rsidRPr="009873B1">
              <w:rPr>
                <w:rFonts w:ascii="Gelion" w:hAnsi="Gelion" w:cs="Arial"/>
                <w:sz w:val="18"/>
                <w:szCs w:val="18"/>
              </w:rPr>
              <w:t>FANCISCO</w:t>
            </w:r>
            <w:proofErr w:type="spellEnd"/>
            <w:r w:rsidRPr="009873B1">
              <w:rPr>
                <w:rFonts w:ascii="Gelion" w:hAnsi="Gelion" w:cs="Arial"/>
                <w:sz w:val="18"/>
                <w:szCs w:val="18"/>
              </w:rPr>
              <w:t xml:space="preserve"> DE LOS ROMO, (</w:t>
            </w:r>
            <w:proofErr w:type="spellStart"/>
            <w:r w:rsidRPr="009873B1">
              <w:rPr>
                <w:rFonts w:ascii="Gelion" w:hAnsi="Gelion" w:cs="Arial"/>
                <w:sz w:val="18"/>
                <w:szCs w:val="18"/>
              </w:rPr>
              <w:t>ADPATACIÓN</w:t>
            </w:r>
            <w:proofErr w:type="spellEnd"/>
            <w:r w:rsidRPr="009873B1">
              <w:rPr>
                <w:rFonts w:ascii="Gelion" w:hAnsi="Gelion" w:cs="Arial"/>
                <w:sz w:val="18"/>
                <w:szCs w:val="18"/>
              </w:rPr>
              <w:t xml:space="preserve"> DE ESPACIO PÚBLICO EN GIMNASIO DE BOX; PARQUE LIRIOS; Y UNIDAD DEPORTIVA MIGUEL HIDALGO)</w:t>
            </w:r>
          </w:p>
        </w:tc>
      </w:tr>
      <w:tr w:rsidR="00250A1B" w:rsidRPr="002F2D4F" w14:paraId="7DE6502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448474"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A45DB"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S-29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76DC18" w14:textId="77777777" w:rsidR="00250A1B" w:rsidRPr="002F2D4F" w:rsidRDefault="00250A1B" w:rsidP="00250A1B">
            <w:pPr>
              <w:rPr>
                <w:rFonts w:ascii="Gelion" w:hAnsi="Gelion"/>
                <w:caps/>
              </w:rPr>
            </w:pPr>
            <w:proofErr w:type="spellStart"/>
            <w:r w:rsidRPr="00E53D74">
              <w:rPr>
                <w:rFonts w:ascii="Gelion" w:hAnsi="Gelion" w:cs="Arial"/>
                <w:sz w:val="18"/>
                <w:szCs w:val="18"/>
              </w:rPr>
              <w:t>IP24</w:t>
            </w:r>
            <w:proofErr w:type="spellEnd"/>
            <w:r w:rsidRPr="00E53D74">
              <w:rPr>
                <w:rFonts w:ascii="Gelion" w:hAnsi="Gelion" w:cs="Arial"/>
                <w:sz w:val="18"/>
                <w:szCs w:val="18"/>
              </w:rPr>
              <w:t xml:space="preserve"> 001/2025</w:t>
            </w:r>
            <w:r>
              <w:rPr>
                <w:rFonts w:ascii="Gelion" w:hAnsi="Gelion" w:cs="Arial"/>
                <w:sz w:val="18"/>
                <w:szCs w:val="18"/>
              </w:rPr>
              <w:t xml:space="preserve"> </w:t>
            </w:r>
            <w:r w:rsidRPr="00CD6887">
              <w:rPr>
                <w:rFonts w:ascii="Gelion" w:hAnsi="Gelion" w:cs="Arial"/>
                <w:sz w:val="18"/>
                <w:szCs w:val="18"/>
              </w:rPr>
              <w:t xml:space="preserve">REHABILITACIÓN DE RED DE DRENAJE; REHABILITACIÓN DE RED DE AGUA POTABLE; </w:t>
            </w:r>
            <w:proofErr w:type="spellStart"/>
            <w:r w:rsidRPr="00CD6887">
              <w:rPr>
                <w:rFonts w:ascii="Gelion" w:hAnsi="Gelion" w:cs="Arial"/>
                <w:sz w:val="18"/>
                <w:szCs w:val="18"/>
              </w:rPr>
              <w:t>CONSTRUCCION</w:t>
            </w:r>
            <w:proofErr w:type="spellEnd"/>
            <w:r w:rsidRPr="00CD6887">
              <w:rPr>
                <w:rFonts w:ascii="Gelion" w:hAnsi="Gelion" w:cs="Arial"/>
                <w:sz w:val="18"/>
                <w:szCs w:val="18"/>
              </w:rPr>
              <w:t xml:space="preserve"> DE PAVIMENTO, GUARNICIONES, BANQUETAS, SEÑALÉTICA, ALUMBRADO PUBLICO Y </w:t>
            </w:r>
            <w:proofErr w:type="spellStart"/>
            <w:r w:rsidRPr="00CD6887">
              <w:rPr>
                <w:rFonts w:ascii="Gelion" w:hAnsi="Gelion" w:cs="Arial"/>
                <w:sz w:val="18"/>
                <w:szCs w:val="18"/>
              </w:rPr>
              <w:t>CICLOVIA</w:t>
            </w:r>
            <w:proofErr w:type="spellEnd"/>
            <w:r w:rsidRPr="00CD6887">
              <w:rPr>
                <w:rFonts w:ascii="Gelion" w:hAnsi="Gelion" w:cs="Arial"/>
                <w:sz w:val="18"/>
                <w:szCs w:val="18"/>
              </w:rPr>
              <w:t xml:space="preserve"> EN CALLE 21 DE MARZO TRAMO 15 DE SEPTIEMBRE A CALLE 05 DE MAYO</w:t>
            </w:r>
          </w:p>
        </w:tc>
      </w:tr>
      <w:tr w:rsidR="00250A1B" w:rsidRPr="002F2D4F" w14:paraId="7EBE576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9E7E75"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F34B"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S-30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0336533" w14:textId="77777777" w:rsidR="00250A1B" w:rsidRPr="002F2D4F" w:rsidRDefault="00250A1B" w:rsidP="00250A1B">
            <w:pPr>
              <w:rPr>
                <w:rFonts w:ascii="Gelion" w:hAnsi="Gelion"/>
                <w:caps/>
              </w:rPr>
            </w:pPr>
            <w:proofErr w:type="spellStart"/>
            <w:r>
              <w:rPr>
                <w:rFonts w:ascii="Gelion" w:hAnsi="Gelion" w:cs="Arial"/>
                <w:sz w:val="18"/>
                <w:szCs w:val="18"/>
              </w:rPr>
              <w:t>IP24</w:t>
            </w:r>
            <w:proofErr w:type="spellEnd"/>
            <w:r>
              <w:rPr>
                <w:rFonts w:ascii="Gelion" w:hAnsi="Gelion" w:cs="Arial"/>
                <w:sz w:val="18"/>
                <w:szCs w:val="18"/>
              </w:rPr>
              <w:t xml:space="preserve"> 002</w:t>
            </w:r>
            <w:r w:rsidRPr="00E53D74">
              <w:rPr>
                <w:rFonts w:ascii="Gelion" w:hAnsi="Gelion" w:cs="Arial"/>
                <w:sz w:val="18"/>
                <w:szCs w:val="18"/>
              </w:rPr>
              <w:t>/2025</w:t>
            </w:r>
            <w:r>
              <w:rPr>
                <w:rFonts w:ascii="Gelion" w:hAnsi="Gelion" w:cs="Arial"/>
                <w:sz w:val="18"/>
                <w:szCs w:val="18"/>
              </w:rPr>
              <w:t xml:space="preserve"> </w:t>
            </w:r>
            <w:r w:rsidRPr="00CD6887">
              <w:rPr>
                <w:rFonts w:ascii="Gelion" w:hAnsi="Gelion" w:cs="Arial"/>
                <w:sz w:val="18"/>
                <w:szCs w:val="18"/>
              </w:rPr>
              <w:t>REHABILITACIÓN DE PARQUE RECREATIVO EN LA COLONIA 28 DE ABRIL.</w:t>
            </w:r>
          </w:p>
        </w:tc>
      </w:tr>
      <w:tr w:rsidR="00250A1B" w:rsidRPr="002F2D4F" w14:paraId="4E7BC59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2AF5D5"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5E53C"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S-31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D82E7A" w14:textId="77777777" w:rsidR="00250A1B" w:rsidRPr="002F2D4F" w:rsidRDefault="00250A1B" w:rsidP="00250A1B">
            <w:pPr>
              <w:rPr>
                <w:rFonts w:ascii="Gelion" w:hAnsi="Gelion"/>
                <w:caps/>
              </w:rPr>
            </w:pPr>
            <w:proofErr w:type="spellStart"/>
            <w:r w:rsidRPr="00E53D74">
              <w:rPr>
                <w:rFonts w:ascii="Gelion" w:hAnsi="Gelion" w:cs="Arial"/>
                <w:sz w:val="18"/>
                <w:szCs w:val="18"/>
              </w:rPr>
              <w:t>IP24</w:t>
            </w:r>
            <w:proofErr w:type="spellEnd"/>
            <w:r w:rsidRPr="00E53D74">
              <w:rPr>
                <w:rFonts w:ascii="Gelion" w:hAnsi="Gelion" w:cs="Arial"/>
                <w:sz w:val="18"/>
                <w:szCs w:val="18"/>
              </w:rPr>
              <w:t xml:space="preserve"> 003 004 006/2025</w:t>
            </w:r>
            <w:r>
              <w:rPr>
                <w:rFonts w:ascii="Gelion" w:hAnsi="Gelion" w:cs="Arial"/>
                <w:sz w:val="18"/>
                <w:szCs w:val="18"/>
              </w:rPr>
              <w:t xml:space="preserve"> </w:t>
            </w:r>
            <w:proofErr w:type="spellStart"/>
            <w:r w:rsidRPr="00CD6887">
              <w:rPr>
                <w:rFonts w:ascii="Gelion" w:hAnsi="Gelion" w:cs="Arial"/>
                <w:sz w:val="18"/>
                <w:szCs w:val="18"/>
              </w:rPr>
              <w:t>CONSTRUCCION</w:t>
            </w:r>
            <w:proofErr w:type="spellEnd"/>
            <w:r w:rsidRPr="00CD6887">
              <w:rPr>
                <w:rFonts w:ascii="Gelion" w:hAnsi="Gelion" w:cs="Arial"/>
                <w:sz w:val="18"/>
                <w:szCs w:val="18"/>
              </w:rPr>
              <w:t xml:space="preserve"> DE PAVIMENTO; CONSTRUCCIÓN DE GUARNICIONES; CONSTRUCCIÓN DE BANQUETAS; </w:t>
            </w:r>
            <w:proofErr w:type="spellStart"/>
            <w:r w:rsidRPr="00CD6887">
              <w:rPr>
                <w:rFonts w:ascii="Gelion" w:hAnsi="Gelion" w:cs="Arial"/>
                <w:sz w:val="18"/>
                <w:szCs w:val="18"/>
              </w:rPr>
              <w:t>SEÑALETICA</w:t>
            </w:r>
            <w:proofErr w:type="spellEnd"/>
            <w:r w:rsidRPr="00CD6887">
              <w:rPr>
                <w:rFonts w:ascii="Gelion" w:hAnsi="Gelion" w:cs="Arial"/>
                <w:sz w:val="18"/>
                <w:szCs w:val="18"/>
              </w:rPr>
              <w:t xml:space="preserve"> Y ALUMBRADO PÚBLICO EN LA CALLE SANTA CRUZ DE CALLE FRANCISCO PONCE-MEZQUITE. RED DE AGUA POTABLE; CONSTRUCCIÓN DE GUARNICIONES; CONSTRUCCIÓN DE BANQUETAS; SEÑALÉTICA; Y ALUMBRADO PÚBLICO EN LA CALLE VENUSTIANO CARRANZA TRAMO FRANCISCO I. MADERO AL ARROYO. Y RED DE AGUA POTABLE; CONSTRUCCIÓN DE GUARNICIONES; CONSTRUCCIÓN DE BANQUETAS; SEÑALÉTICA; Y ALUMBRADO PÚBLICO EN LA CALLE LUIS ECHEVERRÍA TRAMO FRANCISCO I. MADERO AL ARROYO.</w:t>
            </w:r>
          </w:p>
        </w:tc>
      </w:tr>
      <w:tr w:rsidR="00250A1B" w:rsidRPr="002F2D4F" w14:paraId="0D3A838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578EA3"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7F52F"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S-32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55CA32" w14:textId="77777777" w:rsidR="00250A1B" w:rsidRPr="002F2D4F" w:rsidRDefault="00250A1B" w:rsidP="00250A1B">
            <w:pPr>
              <w:rPr>
                <w:rFonts w:ascii="Gelion" w:hAnsi="Gelion"/>
                <w:caps/>
              </w:rPr>
            </w:pPr>
            <w:proofErr w:type="spellStart"/>
            <w:r w:rsidRPr="00E53D74">
              <w:rPr>
                <w:rFonts w:ascii="Gelion" w:hAnsi="Gelion" w:cs="Arial"/>
                <w:sz w:val="18"/>
                <w:szCs w:val="18"/>
              </w:rPr>
              <w:t>IP24</w:t>
            </w:r>
            <w:proofErr w:type="spellEnd"/>
            <w:r w:rsidRPr="00E53D74">
              <w:rPr>
                <w:rFonts w:ascii="Gelion" w:hAnsi="Gelion" w:cs="Arial"/>
                <w:sz w:val="18"/>
                <w:szCs w:val="18"/>
              </w:rPr>
              <w:t xml:space="preserve"> 005/2025</w:t>
            </w:r>
            <w:r>
              <w:rPr>
                <w:rFonts w:ascii="Gelion" w:hAnsi="Gelion" w:cs="Arial"/>
                <w:sz w:val="18"/>
                <w:szCs w:val="18"/>
              </w:rPr>
              <w:t xml:space="preserve"> </w:t>
            </w:r>
            <w:proofErr w:type="spellStart"/>
            <w:r w:rsidRPr="00CD6887">
              <w:rPr>
                <w:rFonts w:ascii="Gelion" w:hAnsi="Gelion" w:cs="Arial"/>
                <w:sz w:val="18"/>
                <w:szCs w:val="18"/>
              </w:rPr>
              <w:t>REHABILITACION</w:t>
            </w:r>
            <w:proofErr w:type="spellEnd"/>
            <w:r w:rsidRPr="00CD6887">
              <w:rPr>
                <w:rFonts w:ascii="Gelion" w:hAnsi="Gelion" w:cs="Arial"/>
                <w:sz w:val="18"/>
                <w:szCs w:val="18"/>
              </w:rPr>
              <w:t xml:space="preserve"> DE RED DE AGUA POTABLE Y TOMAS DOMICILIARIAS; CONSTRUCCIÓN DE PAVIMENTO, GUARNICIONES, </w:t>
            </w:r>
            <w:r w:rsidRPr="00CD6887">
              <w:rPr>
                <w:rFonts w:ascii="Gelion" w:hAnsi="Gelion" w:cs="Arial"/>
                <w:sz w:val="18"/>
                <w:szCs w:val="18"/>
              </w:rPr>
              <w:lastRenderedPageBreak/>
              <w:t xml:space="preserve">BANQUETA, </w:t>
            </w:r>
            <w:proofErr w:type="spellStart"/>
            <w:r w:rsidRPr="00CD6887">
              <w:rPr>
                <w:rFonts w:ascii="Gelion" w:hAnsi="Gelion" w:cs="Arial"/>
                <w:sz w:val="18"/>
                <w:szCs w:val="18"/>
              </w:rPr>
              <w:t>SEÑALETICA</w:t>
            </w:r>
            <w:proofErr w:type="spellEnd"/>
            <w:r w:rsidRPr="00CD6887">
              <w:rPr>
                <w:rFonts w:ascii="Gelion" w:hAnsi="Gelion" w:cs="Arial"/>
                <w:sz w:val="18"/>
                <w:szCs w:val="18"/>
              </w:rPr>
              <w:t xml:space="preserve"> Y ALUMBRADO </w:t>
            </w:r>
            <w:proofErr w:type="gramStart"/>
            <w:r w:rsidRPr="00CD6887">
              <w:rPr>
                <w:rFonts w:ascii="Gelion" w:hAnsi="Gelion" w:cs="Arial"/>
                <w:sz w:val="18"/>
                <w:szCs w:val="18"/>
              </w:rPr>
              <w:t>PÚBLICO  EN</w:t>
            </w:r>
            <w:proofErr w:type="gramEnd"/>
            <w:r w:rsidRPr="00CD6887">
              <w:rPr>
                <w:rFonts w:ascii="Gelion" w:hAnsi="Gelion" w:cs="Arial"/>
                <w:sz w:val="18"/>
                <w:szCs w:val="18"/>
              </w:rPr>
              <w:t xml:space="preserve"> CALLE VILLA ALDAMA TRAMO DE CALLE VILLA DEL CARBON A CALLE VILLA HERMOSA</w:t>
            </w:r>
          </w:p>
        </w:tc>
      </w:tr>
      <w:tr w:rsidR="00250A1B" w:rsidRPr="002F2D4F" w14:paraId="13F8F34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D4C80F"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B9E26"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S-33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6BEE235" w14:textId="77777777" w:rsidR="00250A1B" w:rsidRPr="002F2D4F" w:rsidRDefault="00250A1B" w:rsidP="00250A1B">
            <w:pPr>
              <w:rPr>
                <w:rFonts w:ascii="Gelion" w:hAnsi="Gelion"/>
                <w:caps/>
              </w:rPr>
            </w:pPr>
            <w:proofErr w:type="spellStart"/>
            <w:r w:rsidRPr="00E53D74">
              <w:rPr>
                <w:rFonts w:ascii="Gelion" w:hAnsi="Gelion" w:cs="Arial"/>
                <w:sz w:val="18"/>
                <w:szCs w:val="18"/>
              </w:rPr>
              <w:t>IP24</w:t>
            </w:r>
            <w:proofErr w:type="spellEnd"/>
            <w:r w:rsidRPr="00E53D74">
              <w:rPr>
                <w:rFonts w:ascii="Gelion" w:hAnsi="Gelion" w:cs="Arial"/>
                <w:sz w:val="18"/>
                <w:szCs w:val="18"/>
              </w:rPr>
              <w:t xml:space="preserve"> 007/2025</w:t>
            </w:r>
            <w:r>
              <w:rPr>
                <w:rFonts w:ascii="Gelion" w:hAnsi="Gelion" w:cs="Arial"/>
                <w:sz w:val="18"/>
                <w:szCs w:val="18"/>
              </w:rPr>
              <w:t xml:space="preserve"> </w:t>
            </w:r>
            <w:r w:rsidRPr="00CD6887">
              <w:rPr>
                <w:rFonts w:ascii="Gelion" w:hAnsi="Gelion" w:cs="Arial"/>
                <w:sz w:val="18"/>
                <w:szCs w:val="18"/>
              </w:rPr>
              <w:t>SALÓN DE USOS MÚLTIPLES EN LA COLONIA MACARIO J. GÓMEZ, MUNICIPIO DE SAN FRANCISCO DE LOS ROMO EN EL ESTADO DE AGUASCALIENTES</w:t>
            </w:r>
          </w:p>
        </w:tc>
      </w:tr>
      <w:tr w:rsidR="00250A1B" w:rsidRPr="002F2D4F" w14:paraId="6673000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98E2F3"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7520E"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S-34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23AB65" w14:textId="77777777" w:rsidR="00250A1B" w:rsidRPr="002F2D4F" w:rsidRDefault="00250A1B" w:rsidP="00250A1B">
            <w:pPr>
              <w:rPr>
                <w:rFonts w:ascii="Gelion" w:hAnsi="Gelion"/>
                <w:caps/>
              </w:rPr>
            </w:pPr>
            <w:proofErr w:type="spellStart"/>
            <w:r>
              <w:rPr>
                <w:rFonts w:ascii="Gelion" w:hAnsi="Gelion" w:cs="Arial"/>
                <w:sz w:val="18"/>
                <w:szCs w:val="18"/>
              </w:rPr>
              <w:t>FORTAMUN</w:t>
            </w:r>
            <w:proofErr w:type="spellEnd"/>
            <w:r>
              <w:rPr>
                <w:rFonts w:ascii="Gelion" w:hAnsi="Gelion" w:cs="Arial"/>
                <w:sz w:val="18"/>
                <w:szCs w:val="18"/>
              </w:rPr>
              <w:t xml:space="preserve"> 001/2025 </w:t>
            </w:r>
            <w:r w:rsidRPr="00964EE6">
              <w:rPr>
                <w:rFonts w:ascii="Gelion" w:hAnsi="Gelion" w:cs="Arial"/>
                <w:sz w:val="18"/>
                <w:szCs w:val="18"/>
              </w:rPr>
              <w:t>EDIFICIO ADMINISTRATIVO, DIRECCIÓN DE SEGURIDAD PÚBLICA Y MOVILIDAD MUNICIPAL DE SAN FRANCISCO DE LOS ROMO</w:t>
            </w:r>
          </w:p>
        </w:tc>
      </w:tr>
      <w:tr w:rsidR="00250A1B" w:rsidRPr="002F2D4F" w14:paraId="08CCC05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D5118A"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EC4C8"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S-35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AA00AD8" w14:textId="77777777" w:rsidR="00250A1B" w:rsidRPr="002F2D4F" w:rsidRDefault="00250A1B" w:rsidP="00250A1B">
            <w:pPr>
              <w:rPr>
                <w:rFonts w:ascii="Gelion" w:hAnsi="Gelion"/>
                <w:caps/>
              </w:rPr>
            </w:pPr>
            <w:proofErr w:type="spellStart"/>
            <w:r w:rsidRPr="003A2038">
              <w:rPr>
                <w:rFonts w:ascii="Gelion" w:hAnsi="Gelion" w:cs="Arial"/>
                <w:sz w:val="18"/>
                <w:szCs w:val="18"/>
              </w:rPr>
              <w:t>FAISMUN</w:t>
            </w:r>
            <w:proofErr w:type="spellEnd"/>
            <w:r w:rsidRPr="003A2038">
              <w:rPr>
                <w:rFonts w:ascii="Gelion" w:hAnsi="Gelion" w:cs="Arial"/>
                <w:sz w:val="18"/>
                <w:szCs w:val="18"/>
              </w:rPr>
              <w:t xml:space="preserve"> 001 003/2025 </w:t>
            </w:r>
            <w:proofErr w:type="spellStart"/>
            <w:r w:rsidRPr="003A2038">
              <w:rPr>
                <w:rFonts w:ascii="Gelion" w:hAnsi="Gelion" w:cs="Arial"/>
                <w:sz w:val="18"/>
                <w:szCs w:val="18"/>
              </w:rPr>
              <w:t>CONSTRUCCION</w:t>
            </w:r>
            <w:proofErr w:type="spellEnd"/>
            <w:r w:rsidRPr="003A2038">
              <w:rPr>
                <w:rFonts w:ascii="Gelion" w:hAnsi="Gelion" w:cs="Arial"/>
                <w:sz w:val="18"/>
                <w:szCs w:val="18"/>
              </w:rPr>
              <w:t xml:space="preserve"> DE PAVIMENTO; CONSTRUCCIÓN DE GUARNICIONES; CONSTRUCCIÓN DE BANQUETAS; </w:t>
            </w:r>
            <w:proofErr w:type="spellStart"/>
            <w:r w:rsidRPr="003A2038">
              <w:rPr>
                <w:rFonts w:ascii="Gelion" w:hAnsi="Gelion" w:cs="Arial"/>
                <w:sz w:val="18"/>
                <w:szCs w:val="18"/>
              </w:rPr>
              <w:t>SEÑALETICA</w:t>
            </w:r>
            <w:proofErr w:type="spellEnd"/>
            <w:r w:rsidRPr="003A2038">
              <w:rPr>
                <w:rFonts w:ascii="Gelion" w:hAnsi="Gelion" w:cs="Arial"/>
                <w:sz w:val="18"/>
                <w:szCs w:val="18"/>
              </w:rPr>
              <w:t>; Y ALUMBRADO PUBLICO EN CALLE 15 DE SEPTIEMBRE DE CALLE 12 DE DICIEMBRE A LIB. LUIS MOYA Y REHABILITACIÓN DE RED DE DRENAJE Y REHABILITACIÓN DE RED DE AGUA POTABLE EN AV. SAUCE, TRAMO DE AV. JUAREZ A CALLE GUAYABITOS.</w:t>
            </w:r>
          </w:p>
        </w:tc>
      </w:tr>
      <w:tr w:rsidR="00250A1B" w:rsidRPr="002F2D4F" w14:paraId="18C4653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FA6740"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7BFD7"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S-36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76780C9" w14:textId="77777777" w:rsidR="00250A1B" w:rsidRPr="002F2D4F" w:rsidRDefault="00250A1B" w:rsidP="00250A1B">
            <w:pPr>
              <w:rPr>
                <w:rFonts w:ascii="Gelion" w:hAnsi="Gelion"/>
                <w:caps/>
              </w:rPr>
            </w:pPr>
            <w:proofErr w:type="spellStart"/>
            <w:r w:rsidRPr="003A2038">
              <w:rPr>
                <w:rFonts w:ascii="Gelion" w:hAnsi="Gelion" w:cs="Arial"/>
                <w:sz w:val="18"/>
                <w:szCs w:val="18"/>
              </w:rPr>
              <w:t>FAISMUN</w:t>
            </w:r>
            <w:proofErr w:type="spellEnd"/>
            <w:r w:rsidRPr="003A2038">
              <w:rPr>
                <w:rFonts w:ascii="Gelion" w:hAnsi="Gelion" w:cs="Arial"/>
                <w:sz w:val="18"/>
                <w:szCs w:val="18"/>
              </w:rPr>
              <w:t xml:space="preserve"> 002/2025 </w:t>
            </w:r>
            <w:proofErr w:type="spellStart"/>
            <w:r w:rsidRPr="003A2038">
              <w:rPr>
                <w:rFonts w:ascii="Gelion" w:hAnsi="Gelion" w:cs="Arial"/>
                <w:sz w:val="18"/>
                <w:szCs w:val="18"/>
              </w:rPr>
              <w:t>CONSTRUCCION</w:t>
            </w:r>
            <w:proofErr w:type="spellEnd"/>
            <w:r w:rsidRPr="003A2038">
              <w:rPr>
                <w:rFonts w:ascii="Gelion" w:hAnsi="Gelion" w:cs="Arial"/>
                <w:sz w:val="18"/>
                <w:szCs w:val="18"/>
              </w:rPr>
              <w:t xml:space="preserve"> DE PAVIMENTO, CONSTRUCCIÓN DE GUARNICIONES, CONSTRUCCIÓN DE BANQUETAS, SEÑALÉTICA, ALUMBRADO PUBLICO Y </w:t>
            </w:r>
            <w:proofErr w:type="spellStart"/>
            <w:r w:rsidRPr="003A2038">
              <w:rPr>
                <w:rFonts w:ascii="Gelion" w:hAnsi="Gelion" w:cs="Arial"/>
                <w:sz w:val="18"/>
                <w:szCs w:val="18"/>
              </w:rPr>
              <w:t>CICLOVIA</w:t>
            </w:r>
            <w:proofErr w:type="spellEnd"/>
            <w:r w:rsidRPr="003A2038">
              <w:rPr>
                <w:rFonts w:ascii="Gelion" w:hAnsi="Gelion" w:cs="Arial"/>
                <w:sz w:val="18"/>
                <w:szCs w:val="18"/>
              </w:rPr>
              <w:t xml:space="preserve"> EN CALLE 24 DE FEBRERO TRAMO DE CALLE 16 DE SEPTIEMBRE A CALLE 05 DE MAYO; REHABILITACIÓN DE RED DE AGUA POTABLE EN CALLE 24 DE FEBRERO TRAMO 1 DE MAYO A 5 DE MAYO</w:t>
            </w:r>
          </w:p>
        </w:tc>
      </w:tr>
      <w:tr w:rsidR="00250A1B" w:rsidRPr="002F2D4F" w14:paraId="463F13C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6C437A"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57E40"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S-37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A962C5" w14:textId="77777777" w:rsidR="00250A1B" w:rsidRPr="002F2D4F" w:rsidRDefault="00250A1B" w:rsidP="00250A1B">
            <w:pPr>
              <w:rPr>
                <w:rFonts w:ascii="Gelion" w:hAnsi="Gelion"/>
                <w:caps/>
              </w:rPr>
            </w:pPr>
            <w:proofErr w:type="spellStart"/>
            <w:r w:rsidRPr="003A2038">
              <w:rPr>
                <w:rFonts w:ascii="Gelion" w:hAnsi="Gelion" w:cs="Arial"/>
                <w:sz w:val="18"/>
                <w:szCs w:val="18"/>
              </w:rPr>
              <w:t>FAISMUN</w:t>
            </w:r>
            <w:proofErr w:type="spellEnd"/>
            <w:r w:rsidRPr="003A2038">
              <w:rPr>
                <w:rFonts w:ascii="Gelion" w:hAnsi="Gelion" w:cs="Arial"/>
                <w:sz w:val="18"/>
                <w:szCs w:val="18"/>
              </w:rPr>
              <w:t xml:space="preserve"> 004/2025 REHABILITACIÓN DE RED DE DRENAJE Y REHABILITACIÓN DE LA RED DE AGUA POTABLE EN LA CALLE BRASIL DE LA CALLE BOLIVIA A BELICE, FRACC. PANAMERICANO, EN CABECERA MUNICIPAL EN EL MUNICIPIO DE SAN FRANCISCO DE LOS ROMO EN EL ESTADO DE AGUASCALIENTES</w:t>
            </w:r>
          </w:p>
        </w:tc>
      </w:tr>
      <w:tr w:rsidR="00250A1B" w:rsidRPr="002F2D4F" w14:paraId="0E41C65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E6AEED"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1C10B"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S-38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E7A214" w14:textId="77777777" w:rsidR="00250A1B" w:rsidRPr="002F2D4F" w:rsidRDefault="00250A1B" w:rsidP="00250A1B">
            <w:pPr>
              <w:rPr>
                <w:rFonts w:ascii="Gelion" w:hAnsi="Gelion"/>
                <w:caps/>
              </w:rPr>
            </w:pPr>
            <w:proofErr w:type="spellStart"/>
            <w:r w:rsidRPr="003A2038">
              <w:rPr>
                <w:rFonts w:ascii="Gelion" w:hAnsi="Gelion" w:cs="Arial"/>
                <w:sz w:val="18"/>
                <w:szCs w:val="18"/>
              </w:rPr>
              <w:t>FAISMUN</w:t>
            </w:r>
            <w:proofErr w:type="spellEnd"/>
            <w:r w:rsidRPr="003A2038">
              <w:rPr>
                <w:rFonts w:ascii="Gelion" w:hAnsi="Gelion" w:cs="Arial"/>
                <w:sz w:val="18"/>
                <w:szCs w:val="18"/>
              </w:rPr>
              <w:t xml:space="preserve"> 005/2025 CONSTRUCCIÓN DE PAVIMENTOS; </w:t>
            </w:r>
            <w:proofErr w:type="spellStart"/>
            <w:r w:rsidRPr="003A2038">
              <w:rPr>
                <w:rFonts w:ascii="Gelion" w:hAnsi="Gelion" w:cs="Arial"/>
                <w:sz w:val="18"/>
                <w:szCs w:val="18"/>
              </w:rPr>
              <w:t>CONSTUCCIÓN</w:t>
            </w:r>
            <w:proofErr w:type="spellEnd"/>
            <w:r w:rsidRPr="003A2038">
              <w:rPr>
                <w:rFonts w:ascii="Gelion" w:hAnsi="Gelion" w:cs="Arial"/>
                <w:sz w:val="18"/>
                <w:szCs w:val="18"/>
              </w:rPr>
              <w:t xml:space="preserve"> DE GUARNICIONES; CONSTRUCCIÓN DE BANQUETAS; </w:t>
            </w:r>
            <w:proofErr w:type="spellStart"/>
            <w:r w:rsidRPr="003A2038">
              <w:rPr>
                <w:rFonts w:ascii="Gelion" w:hAnsi="Gelion" w:cs="Arial"/>
                <w:sz w:val="18"/>
                <w:szCs w:val="18"/>
              </w:rPr>
              <w:t>SEÑALETICA</w:t>
            </w:r>
            <w:proofErr w:type="spellEnd"/>
            <w:r w:rsidRPr="003A2038">
              <w:rPr>
                <w:rFonts w:ascii="Gelion" w:hAnsi="Gelion" w:cs="Arial"/>
                <w:sz w:val="18"/>
                <w:szCs w:val="18"/>
              </w:rPr>
              <w:t>; REHABILITACIÓN DE RED DE DRENAJE; REHABILITACIÓN DE RED DE AGUA POTABLE; Y ALUMBRADO PUBLICO EN CALLE EMILIANO ZAPATA DE LA CALLE BENITO JUÁREZ A CALLE LÓPEZ MATEOS</w:t>
            </w:r>
          </w:p>
        </w:tc>
      </w:tr>
      <w:tr w:rsidR="00250A1B" w:rsidRPr="002F2D4F" w14:paraId="535F9A9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63A33F"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A69F9"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S-39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440573E" w14:textId="77777777" w:rsidR="00250A1B" w:rsidRPr="002F2D4F" w:rsidRDefault="00250A1B" w:rsidP="00250A1B">
            <w:pPr>
              <w:rPr>
                <w:rFonts w:ascii="Gelion" w:hAnsi="Gelion"/>
                <w:caps/>
              </w:rPr>
            </w:pPr>
            <w:proofErr w:type="spellStart"/>
            <w:r w:rsidRPr="003A2038">
              <w:rPr>
                <w:rFonts w:ascii="Gelion" w:hAnsi="Gelion" w:cs="Arial"/>
                <w:sz w:val="18"/>
                <w:szCs w:val="18"/>
              </w:rPr>
              <w:t>FAISMUN</w:t>
            </w:r>
            <w:proofErr w:type="spellEnd"/>
            <w:r w:rsidRPr="003A2038">
              <w:rPr>
                <w:rFonts w:ascii="Gelion" w:hAnsi="Gelion" w:cs="Arial"/>
                <w:sz w:val="18"/>
                <w:szCs w:val="18"/>
              </w:rPr>
              <w:t xml:space="preserve"> 006 007/2025 CONSTRUCCIÓN DE PAVIMENTOS, </w:t>
            </w:r>
            <w:proofErr w:type="spellStart"/>
            <w:r w:rsidRPr="003A2038">
              <w:rPr>
                <w:rFonts w:ascii="Gelion" w:hAnsi="Gelion" w:cs="Arial"/>
                <w:sz w:val="18"/>
                <w:szCs w:val="18"/>
              </w:rPr>
              <w:t>CONSTUCCIÓN</w:t>
            </w:r>
            <w:proofErr w:type="spellEnd"/>
            <w:r w:rsidRPr="003A2038">
              <w:rPr>
                <w:rFonts w:ascii="Gelion" w:hAnsi="Gelion" w:cs="Arial"/>
                <w:sz w:val="18"/>
                <w:szCs w:val="18"/>
              </w:rPr>
              <w:t xml:space="preserve"> DE GUARNICIONES, CONSTRUCCIÓN DE BANQUETAS, </w:t>
            </w:r>
            <w:proofErr w:type="spellStart"/>
            <w:r w:rsidRPr="003A2038">
              <w:rPr>
                <w:rFonts w:ascii="Gelion" w:hAnsi="Gelion" w:cs="Arial"/>
                <w:sz w:val="18"/>
                <w:szCs w:val="18"/>
              </w:rPr>
              <w:t>SEÑALETICA</w:t>
            </w:r>
            <w:proofErr w:type="spellEnd"/>
            <w:r w:rsidRPr="003A2038">
              <w:rPr>
                <w:rFonts w:ascii="Gelion" w:hAnsi="Gelion" w:cs="Arial"/>
                <w:sz w:val="18"/>
                <w:szCs w:val="18"/>
              </w:rPr>
              <w:t xml:space="preserve">, ALUMBRADO PUBLICO, REHABILITACIÓN DE RED DE DRENAJE Y REHABILITACIÓN DE RED DE AGUA POTABLE EN CALLE PARAISO DE CALLE SAUCE A LA CALLE PALMA Y </w:t>
            </w:r>
            <w:proofErr w:type="spellStart"/>
            <w:r w:rsidRPr="003A2038">
              <w:rPr>
                <w:rFonts w:ascii="Gelion" w:hAnsi="Gelion" w:cs="Arial"/>
                <w:sz w:val="18"/>
                <w:szCs w:val="18"/>
              </w:rPr>
              <w:t>CONSTRUCCION</w:t>
            </w:r>
            <w:proofErr w:type="spellEnd"/>
            <w:r w:rsidRPr="003A2038">
              <w:rPr>
                <w:rFonts w:ascii="Gelion" w:hAnsi="Gelion" w:cs="Arial"/>
                <w:sz w:val="18"/>
                <w:szCs w:val="18"/>
              </w:rPr>
              <w:t xml:space="preserve"> DE PAVIMENTO; CONSTRUCCIÓN DE GUARNICIONES; CONSTRUCCIÓN DE BANQUETAS; Y </w:t>
            </w:r>
            <w:proofErr w:type="spellStart"/>
            <w:r w:rsidRPr="003A2038">
              <w:rPr>
                <w:rFonts w:ascii="Gelion" w:hAnsi="Gelion" w:cs="Arial"/>
                <w:sz w:val="18"/>
                <w:szCs w:val="18"/>
              </w:rPr>
              <w:t>SEÑALETICA</w:t>
            </w:r>
            <w:proofErr w:type="spellEnd"/>
            <w:r w:rsidRPr="003A2038">
              <w:rPr>
                <w:rFonts w:ascii="Gelion" w:hAnsi="Gelion" w:cs="Arial"/>
                <w:sz w:val="18"/>
                <w:szCs w:val="18"/>
              </w:rPr>
              <w:t xml:space="preserve"> EN CALLE VIÑEDOS SAN FERNANDO DE AV. </w:t>
            </w:r>
            <w:proofErr w:type="spellStart"/>
            <w:r w:rsidRPr="003A2038">
              <w:rPr>
                <w:rFonts w:ascii="Gelion" w:hAnsi="Gelion" w:cs="Arial"/>
                <w:sz w:val="18"/>
                <w:szCs w:val="18"/>
              </w:rPr>
              <w:t>CONSTITUCION</w:t>
            </w:r>
            <w:proofErr w:type="spellEnd"/>
            <w:r w:rsidRPr="003A2038">
              <w:rPr>
                <w:rFonts w:ascii="Gelion" w:hAnsi="Gelion" w:cs="Arial"/>
                <w:sz w:val="18"/>
                <w:szCs w:val="18"/>
              </w:rPr>
              <w:t xml:space="preserve"> A CALLE VIÑEDOS SAN MARCOS.</w:t>
            </w:r>
          </w:p>
        </w:tc>
      </w:tr>
      <w:tr w:rsidR="00250A1B" w:rsidRPr="002F2D4F" w14:paraId="5320E27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B9C3F5"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F5D95"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S-40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6D5CCDD" w14:textId="77777777" w:rsidR="00250A1B" w:rsidRPr="002F2D4F" w:rsidRDefault="00250A1B" w:rsidP="00250A1B">
            <w:pPr>
              <w:rPr>
                <w:rFonts w:ascii="Gelion" w:hAnsi="Gelion"/>
                <w:caps/>
              </w:rPr>
            </w:pPr>
            <w:proofErr w:type="spellStart"/>
            <w:r w:rsidRPr="003A2038">
              <w:rPr>
                <w:rFonts w:ascii="Gelion" w:hAnsi="Gelion" w:cs="Arial"/>
                <w:sz w:val="18"/>
                <w:szCs w:val="18"/>
              </w:rPr>
              <w:t>FAISMUN</w:t>
            </w:r>
            <w:proofErr w:type="spellEnd"/>
            <w:r w:rsidRPr="003A2038">
              <w:rPr>
                <w:rFonts w:ascii="Gelion" w:hAnsi="Gelion" w:cs="Arial"/>
                <w:sz w:val="18"/>
                <w:szCs w:val="18"/>
              </w:rPr>
              <w:t xml:space="preserve"> 008 009 010/2025 REHABILITACIÓN DE RED DE DRENAJE Y REHABILITACIÓN DE LA RED DE AGUA POTABLE EN LA CALLE PARAGUAY DE LA CALLE BRASIL A CALLE VENEZUELA, REHABILITACIÓN DE RED DE DRENAJE EN LA CALLE PROGRESO DE LA CALLE JUSTICIA A CALLE 5 DE MAYO Y REHABILITACIÓN DE RED DE DRENAJE, REHABILITACIÓN DE LA RED DE AGUA POTABLE EN LA CALLE URUGUAY DE LA CALLE ARGENTINA A LA JOSÉ MA. CHÁVEZ</w:t>
            </w:r>
          </w:p>
        </w:tc>
      </w:tr>
      <w:tr w:rsidR="00250A1B" w:rsidRPr="002F2D4F" w14:paraId="36E0D72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9C170B"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CBC7E"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S-41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947E9CA" w14:textId="77777777" w:rsidR="00250A1B" w:rsidRPr="002F2D4F" w:rsidRDefault="00250A1B" w:rsidP="00250A1B">
            <w:pPr>
              <w:rPr>
                <w:rFonts w:ascii="Gelion" w:hAnsi="Gelion"/>
                <w:caps/>
              </w:rPr>
            </w:pPr>
            <w:proofErr w:type="spellStart"/>
            <w:r>
              <w:rPr>
                <w:rFonts w:ascii="Gelion" w:hAnsi="Gelion" w:cs="Arial"/>
                <w:sz w:val="18"/>
                <w:szCs w:val="18"/>
              </w:rPr>
              <w:t>FAISMUN</w:t>
            </w:r>
            <w:proofErr w:type="spellEnd"/>
            <w:r>
              <w:rPr>
                <w:rFonts w:ascii="Gelion" w:hAnsi="Gelion" w:cs="Arial"/>
                <w:sz w:val="18"/>
                <w:szCs w:val="18"/>
              </w:rPr>
              <w:t xml:space="preserve"> </w:t>
            </w:r>
            <w:r w:rsidRPr="005B15D5">
              <w:rPr>
                <w:rFonts w:ascii="Gelion" w:hAnsi="Gelion" w:cs="Arial"/>
                <w:sz w:val="18"/>
                <w:szCs w:val="18"/>
              </w:rPr>
              <w:t xml:space="preserve">011/2025 REHABILITACIÓN DE RED DE DRENAJE, REHABILITACIÓN DE LA RED DE AGUA POTABLE EN LA CALLE VALENTÍN </w:t>
            </w:r>
            <w:proofErr w:type="spellStart"/>
            <w:r w:rsidRPr="005B15D5">
              <w:rPr>
                <w:rFonts w:ascii="Gelion" w:hAnsi="Gelion" w:cs="Arial"/>
                <w:sz w:val="18"/>
                <w:szCs w:val="18"/>
              </w:rPr>
              <w:t>GOMEZ</w:t>
            </w:r>
            <w:proofErr w:type="spellEnd"/>
            <w:r w:rsidRPr="005B15D5">
              <w:rPr>
                <w:rFonts w:ascii="Gelion" w:hAnsi="Gelion" w:cs="Arial"/>
                <w:sz w:val="18"/>
                <w:szCs w:val="18"/>
              </w:rPr>
              <w:t xml:space="preserve"> FARÍAS DE LA CALLE JOSÉ MA. CHÁVEZ A CALLE JESÚS TERÁN, </w:t>
            </w:r>
            <w:proofErr w:type="spellStart"/>
            <w:r w:rsidRPr="005B15D5">
              <w:rPr>
                <w:rFonts w:ascii="Gelion" w:hAnsi="Gelion" w:cs="Arial"/>
                <w:sz w:val="18"/>
                <w:szCs w:val="18"/>
              </w:rPr>
              <w:t>FRACC.REVOLUCIÓN</w:t>
            </w:r>
            <w:proofErr w:type="spellEnd"/>
            <w:r w:rsidRPr="005B15D5">
              <w:rPr>
                <w:rFonts w:ascii="Gelion" w:hAnsi="Gelion" w:cs="Arial"/>
                <w:sz w:val="18"/>
                <w:szCs w:val="18"/>
              </w:rPr>
              <w:t>, EN CABECERA MUNICIPAL EN EL MUNICIPIO DE SAN FRANCISCO DE LOS ROMO EN EL ESTADO DE AGUASCALIENTES</w:t>
            </w:r>
          </w:p>
        </w:tc>
      </w:tr>
      <w:tr w:rsidR="00250A1B" w:rsidRPr="002F2D4F" w14:paraId="655C48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ABCFA8"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A58F7"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S-42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43DC04" w14:textId="77777777" w:rsidR="00250A1B" w:rsidRPr="002F2D4F" w:rsidRDefault="00250A1B" w:rsidP="00250A1B">
            <w:pPr>
              <w:rPr>
                <w:rFonts w:ascii="Gelion" w:hAnsi="Gelion"/>
                <w:caps/>
              </w:rPr>
            </w:pPr>
            <w:proofErr w:type="spellStart"/>
            <w:r w:rsidRPr="003A2038">
              <w:rPr>
                <w:rFonts w:ascii="Gelion" w:hAnsi="Gelion" w:cs="Arial"/>
                <w:sz w:val="18"/>
                <w:szCs w:val="18"/>
              </w:rPr>
              <w:t>FAISMUN</w:t>
            </w:r>
            <w:proofErr w:type="spellEnd"/>
            <w:r w:rsidRPr="003A2038">
              <w:rPr>
                <w:rFonts w:ascii="Gelion" w:hAnsi="Gelion" w:cs="Arial"/>
                <w:sz w:val="18"/>
                <w:szCs w:val="18"/>
              </w:rPr>
              <w:t xml:space="preserve"> 012/2025 CONSTRUCCIÓN DE CUARTOS DORMITORIO, CUARTO PARA COCINA Y CUARTO PARA BAÑO EN EL MUNICIPIO DE SAN FRANCISCO DE LOS ROMO</w:t>
            </w:r>
          </w:p>
        </w:tc>
      </w:tr>
      <w:tr w:rsidR="00250A1B" w:rsidRPr="002F2D4F" w14:paraId="49965F1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59991B"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368E4"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S-43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2EBC2A1" w14:textId="77777777" w:rsidR="00250A1B" w:rsidRPr="002F2D4F" w:rsidRDefault="00250A1B" w:rsidP="00250A1B">
            <w:pPr>
              <w:rPr>
                <w:rFonts w:ascii="Gelion" w:hAnsi="Gelion"/>
                <w:caps/>
              </w:rPr>
            </w:pPr>
            <w:r w:rsidRPr="004B0822">
              <w:rPr>
                <w:rFonts w:ascii="Gelion" w:hAnsi="Gelion" w:cs="Arial"/>
                <w:sz w:val="18"/>
                <w:szCs w:val="18"/>
              </w:rPr>
              <w:t>CORRESPONDENCIA RECIBIDA INTERNA</w:t>
            </w:r>
          </w:p>
        </w:tc>
      </w:tr>
      <w:tr w:rsidR="00250A1B" w:rsidRPr="002F2D4F" w14:paraId="7DA8FDD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CC10CA"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CD7C5" w14:textId="77777777" w:rsidR="00250A1B" w:rsidRPr="0089153E" w:rsidRDefault="00250A1B" w:rsidP="00250A1B">
            <w:pPr>
              <w:jc w:val="right"/>
              <w:rPr>
                <w:rFonts w:ascii="Gelion" w:hAnsi="Gelion" w:cs="Arial"/>
                <w:bCs/>
                <w:color w:val="000000"/>
              </w:rPr>
            </w:pPr>
            <w:r w:rsidRPr="0089153E">
              <w:rPr>
                <w:rFonts w:ascii="Gelion" w:hAnsi="Gelion" w:cs="Arial"/>
                <w:bCs/>
                <w:color w:val="000000"/>
              </w:rPr>
              <w:t>S</w:t>
            </w:r>
            <w:r>
              <w:rPr>
                <w:rFonts w:ascii="Gelion" w:hAnsi="Gelion" w:cs="Arial"/>
                <w:bCs/>
                <w:color w:val="000000"/>
              </w:rPr>
              <w:t>S-43.01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CDE77DB"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RECIBIDA DE </w:t>
            </w:r>
            <w:r>
              <w:rPr>
                <w:rFonts w:ascii="Gelion" w:hAnsi="Gelion" w:cs="Arial"/>
                <w:sz w:val="18"/>
                <w:szCs w:val="18"/>
              </w:rPr>
              <w:t>GABINETE</w:t>
            </w:r>
          </w:p>
        </w:tc>
      </w:tr>
      <w:tr w:rsidR="00250A1B" w:rsidRPr="002F2D4F" w14:paraId="44992E5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1F603F"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C38CF"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SS-43.02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4DC5AED" w14:textId="77777777" w:rsidR="00250A1B" w:rsidRPr="002F2D4F" w:rsidRDefault="00250A1B" w:rsidP="00250A1B">
            <w:pPr>
              <w:rPr>
                <w:rFonts w:ascii="Gelion" w:hAnsi="Gelion"/>
                <w:caps/>
              </w:rPr>
            </w:pPr>
            <w:r w:rsidRPr="004B0822">
              <w:rPr>
                <w:rFonts w:ascii="Gelion" w:hAnsi="Gelion" w:cs="Arial"/>
                <w:sz w:val="18"/>
                <w:szCs w:val="18"/>
              </w:rPr>
              <w:t>CORRESPONDENCIA RECIBIDA SINDICATURA</w:t>
            </w:r>
          </w:p>
        </w:tc>
      </w:tr>
      <w:tr w:rsidR="00250A1B" w:rsidRPr="002F2D4F" w14:paraId="3315C1A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94476E"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50FCB"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SS-43.03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DBBA780" w14:textId="77777777" w:rsidR="00250A1B" w:rsidRPr="002F2D4F" w:rsidRDefault="00250A1B" w:rsidP="00250A1B">
            <w:pPr>
              <w:rPr>
                <w:rFonts w:ascii="Gelion" w:hAnsi="Gelion"/>
                <w:caps/>
              </w:rPr>
            </w:pPr>
            <w:r w:rsidRPr="004B0822">
              <w:rPr>
                <w:rFonts w:ascii="Gelion" w:hAnsi="Gelion" w:cs="Arial"/>
                <w:sz w:val="18"/>
                <w:szCs w:val="18"/>
              </w:rPr>
              <w:t>CORRESPONDENCIA RECIBIDA SECRETARIA PARTICULAR</w:t>
            </w:r>
          </w:p>
        </w:tc>
      </w:tr>
      <w:tr w:rsidR="00250A1B" w:rsidRPr="002F2D4F" w14:paraId="4094693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B2E993"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7984D"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SS-43.04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45A8B08"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RECIBIDA INFORME MENSUAL </w:t>
            </w:r>
            <w:r>
              <w:rPr>
                <w:rFonts w:ascii="Gelion" w:hAnsi="Gelion" w:cs="Arial"/>
                <w:sz w:val="18"/>
                <w:szCs w:val="18"/>
              </w:rPr>
              <w:t>2025</w:t>
            </w:r>
          </w:p>
        </w:tc>
      </w:tr>
      <w:tr w:rsidR="00250A1B" w:rsidRPr="002F2D4F" w14:paraId="6D90698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94CBAE"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6993F"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SS-43.05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841C0DB" w14:textId="77777777" w:rsidR="00250A1B" w:rsidRPr="002F2D4F" w:rsidRDefault="00250A1B" w:rsidP="00250A1B">
            <w:pPr>
              <w:rPr>
                <w:rFonts w:ascii="Gelion" w:hAnsi="Gelion"/>
                <w:caps/>
              </w:rPr>
            </w:pPr>
            <w:r w:rsidRPr="004B0822">
              <w:rPr>
                <w:rFonts w:ascii="Gelion" w:hAnsi="Gelion" w:cs="Arial"/>
                <w:sz w:val="18"/>
                <w:szCs w:val="18"/>
              </w:rPr>
              <w:t>CORRESPONDENCIA RECIBIDA DE FINANZAS Y ADMINISTRACIÓN</w:t>
            </w:r>
          </w:p>
        </w:tc>
      </w:tr>
      <w:tr w:rsidR="00250A1B" w:rsidRPr="002F2D4F" w14:paraId="26C368A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2D1CF5"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CD6C4"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SS-43.06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8880F65" w14:textId="77777777" w:rsidR="00250A1B" w:rsidRPr="002F2D4F" w:rsidRDefault="00250A1B" w:rsidP="00250A1B">
            <w:pPr>
              <w:rPr>
                <w:rFonts w:ascii="Gelion" w:hAnsi="Gelion"/>
                <w:caps/>
              </w:rPr>
            </w:pPr>
            <w:r w:rsidRPr="004B0822">
              <w:rPr>
                <w:rFonts w:ascii="Gelion" w:hAnsi="Gelion" w:cs="Arial"/>
                <w:sz w:val="18"/>
                <w:szCs w:val="18"/>
              </w:rPr>
              <w:t>CORRESPONDENCIA RECIBIDA DE COMPRAS Y SUMINISTROS</w:t>
            </w:r>
          </w:p>
        </w:tc>
      </w:tr>
      <w:tr w:rsidR="00250A1B" w:rsidRPr="002F2D4F" w14:paraId="7AF4AEC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9211FA"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878B7"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SS-43.07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4CBD69A"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w:t>
            </w:r>
            <w:proofErr w:type="gramStart"/>
            <w:r w:rsidRPr="004B0822">
              <w:rPr>
                <w:rFonts w:ascii="Gelion" w:hAnsi="Gelion" w:cs="Arial"/>
                <w:sz w:val="18"/>
                <w:szCs w:val="18"/>
              </w:rPr>
              <w:t>RECIBIDA  DE</w:t>
            </w:r>
            <w:proofErr w:type="gramEnd"/>
            <w:r w:rsidRPr="004B0822">
              <w:rPr>
                <w:rFonts w:ascii="Gelion" w:hAnsi="Gelion" w:cs="Arial"/>
                <w:sz w:val="18"/>
                <w:szCs w:val="18"/>
              </w:rPr>
              <w:t xml:space="preserve"> </w:t>
            </w:r>
            <w:proofErr w:type="spellStart"/>
            <w:r w:rsidRPr="004B0822">
              <w:rPr>
                <w:rFonts w:ascii="Gelion" w:hAnsi="Gelion" w:cs="Arial"/>
                <w:sz w:val="18"/>
                <w:szCs w:val="18"/>
              </w:rPr>
              <w:t>JURIDICO</w:t>
            </w:r>
            <w:proofErr w:type="spellEnd"/>
          </w:p>
        </w:tc>
      </w:tr>
      <w:tr w:rsidR="00250A1B" w:rsidRPr="002F2D4F" w14:paraId="0E80E75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E20A85"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A5E77"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SS-43.08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9C6E660" w14:textId="77777777" w:rsidR="00250A1B" w:rsidRPr="002F2D4F" w:rsidRDefault="00250A1B" w:rsidP="00250A1B">
            <w:pPr>
              <w:rPr>
                <w:rFonts w:ascii="Gelion" w:hAnsi="Gelion"/>
                <w:caps/>
              </w:rPr>
            </w:pPr>
            <w:r w:rsidRPr="004B0822">
              <w:rPr>
                <w:rFonts w:ascii="Gelion" w:hAnsi="Gelion" w:cs="Arial"/>
                <w:sz w:val="18"/>
                <w:szCs w:val="18"/>
              </w:rPr>
              <w:t>CORRESPONDENCIA RECIBIDA SECRETARÍA DEL H. AYUNTAMIENTO</w:t>
            </w:r>
          </w:p>
        </w:tc>
      </w:tr>
      <w:tr w:rsidR="00250A1B" w:rsidRPr="002F2D4F" w14:paraId="076AE51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37AEC1"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7D3CB"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SS-43.09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1C4D6A2"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RECIBIDA DE </w:t>
            </w:r>
            <w:proofErr w:type="spellStart"/>
            <w:r w:rsidRPr="004B0822">
              <w:rPr>
                <w:rFonts w:ascii="Gelion" w:hAnsi="Gelion" w:cs="Arial"/>
                <w:sz w:val="18"/>
                <w:szCs w:val="18"/>
              </w:rPr>
              <w:t>ORGANO</w:t>
            </w:r>
            <w:proofErr w:type="spellEnd"/>
            <w:r w:rsidRPr="004B0822">
              <w:rPr>
                <w:rFonts w:ascii="Gelion" w:hAnsi="Gelion" w:cs="Arial"/>
                <w:sz w:val="18"/>
                <w:szCs w:val="18"/>
              </w:rPr>
              <w:t xml:space="preserve"> INTERNO DE CONTROL</w:t>
            </w:r>
          </w:p>
        </w:tc>
      </w:tr>
      <w:tr w:rsidR="00250A1B" w:rsidRPr="002F2D4F" w14:paraId="2834D69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E252FB"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63B8D"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SS-43.10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9777E4A" w14:textId="77777777" w:rsidR="00250A1B" w:rsidRPr="002F2D4F" w:rsidRDefault="00250A1B" w:rsidP="00250A1B">
            <w:pPr>
              <w:rPr>
                <w:rFonts w:ascii="Gelion" w:hAnsi="Gelion"/>
                <w:caps/>
              </w:rPr>
            </w:pPr>
            <w:r w:rsidRPr="004B0822">
              <w:rPr>
                <w:rFonts w:ascii="Gelion" w:hAnsi="Gelion" w:cs="Arial"/>
                <w:sz w:val="18"/>
                <w:szCs w:val="18"/>
              </w:rPr>
              <w:t>CORRESPONDENCIA RECIBIDA DE DESARROLLO URBANO</w:t>
            </w:r>
          </w:p>
        </w:tc>
      </w:tr>
      <w:tr w:rsidR="00250A1B" w:rsidRPr="002F2D4F" w14:paraId="3587768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1851EB"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B64A9"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SS-43.11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E217B64" w14:textId="77777777" w:rsidR="00250A1B" w:rsidRPr="002F2D4F" w:rsidRDefault="00250A1B" w:rsidP="00250A1B">
            <w:pPr>
              <w:rPr>
                <w:rFonts w:ascii="Gelion" w:hAnsi="Gelion"/>
                <w:caps/>
              </w:rPr>
            </w:pPr>
            <w:r w:rsidRPr="004B0822">
              <w:rPr>
                <w:rFonts w:ascii="Gelion" w:hAnsi="Gelion" w:cs="Arial"/>
                <w:sz w:val="18"/>
                <w:szCs w:val="18"/>
              </w:rPr>
              <w:t>CORRESPONDENCIA RECIBIDA DE DESARROLLO SOCIAL</w:t>
            </w:r>
          </w:p>
        </w:tc>
      </w:tr>
      <w:tr w:rsidR="00250A1B" w:rsidRPr="002F2D4F" w14:paraId="10E846D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DC0D83"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F31F5"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SS-43.12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52C55E8" w14:textId="77777777" w:rsidR="00250A1B" w:rsidRPr="002F2D4F" w:rsidRDefault="00250A1B" w:rsidP="00250A1B">
            <w:pPr>
              <w:rPr>
                <w:rFonts w:ascii="Gelion" w:hAnsi="Gelion"/>
                <w:caps/>
              </w:rPr>
            </w:pPr>
            <w:r w:rsidRPr="004B0822">
              <w:rPr>
                <w:rFonts w:ascii="Gelion" w:hAnsi="Gelion" w:cs="Arial"/>
                <w:sz w:val="18"/>
                <w:szCs w:val="18"/>
              </w:rPr>
              <w:t>CORRESPONDENCIA RECIBIDA DE PLANEACIÓN Y EVALUACIÓN</w:t>
            </w:r>
          </w:p>
        </w:tc>
      </w:tr>
      <w:tr w:rsidR="00250A1B" w:rsidRPr="002F2D4F" w14:paraId="62D1C1E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F2DB0F"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A9B54"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SS-43.13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BB5A6ED" w14:textId="77777777" w:rsidR="00250A1B" w:rsidRPr="002F2D4F" w:rsidRDefault="00250A1B" w:rsidP="00250A1B">
            <w:pPr>
              <w:rPr>
                <w:rFonts w:ascii="Gelion" w:hAnsi="Gelion"/>
                <w:caps/>
              </w:rPr>
            </w:pPr>
            <w:r w:rsidRPr="004B0822">
              <w:rPr>
                <w:rFonts w:ascii="Gelion" w:hAnsi="Gelion" w:cs="Arial"/>
                <w:sz w:val="18"/>
                <w:szCs w:val="18"/>
              </w:rPr>
              <w:t>CORRESPONDENCIA RECIBIDA DE RECURSOS HUMANOS</w:t>
            </w:r>
          </w:p>
        </w:tc>
      </w:tr>
      <w:tr w:rsidR="00250A1B" w:rsidRPr="002F2D4F" w14:paraId="35C5BCC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0821F8"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BEE46"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SS-43.14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FC0E2B3"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RECIBIDA DE INSTANCIA </w:t>
            </w:r>
            <w:proofErr w:type="spellStart"/>
            <w:r w:rsidRPr="004B0822">
              <w:rPr>
                <w:rFonts w:ascii="Gelion" w:hAnsi="Gelion" w:cs="Arial"/>
                <w:sz w:val="18"/>
                <w:szCs w:val="18"/>
              </w:rPr>
              <w:t>MPAL</w:t>
            </w:r>
            <w:proofErr w:type="spellEnd"/>
            <w:r w:rsidRPr="004B0822">
              <w:rPr>
                <w:rFonts w:ascii="Gelion" w:hAnsi="Gelion" w:cs="Arial"/>
                <w:sz w:val="18"/>
                <w:szCs w:val="18"/>
              </w:rPr>
              <w:t>. DE LA MUJER</w:t>
            </w:r>
          </w:p>
        </w:tc>
      </w:tr>
      <w:tr w:rsidR="00250A1B" w:rsidRPr="002F2D4F" w14:paraId="35C328D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E6F5C7"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FBFF1"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SS-43.15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A2342B6"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RECIBIDA DE </w:t>
            </w:r>
            <w:proofErr w:type="spellStart"/>
            <w:r w:rsidRPr="004B0822">
              <w:rPr>
                <w:rFonts w:ascii="Gelion" w:hAnsi="Gelion" w:cs="Arial"/>
                <w:sz w:val="18"/>
                <w:szCs w:val="18"/>
              </w:rPr>
              <w:t>ORGOA</w:t>
            </w:r>
            <w:proofErr w:type="spellEnd"/>
          </w:p>
        </w:tc>
      </w:tr>
      <w:tr w:rsidR="00250A1B" w:rsidRPr="002F2D4F" w14:paraId="62CE1DA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03A418"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ADF38"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SS-43.16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D125185"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RECIBIDA DEL DIF </w:t>
            </w:r>
            <w:proofErr w:type="spellStart"/>
            <w:r w:rsidRPr="004B0822">
              <w:rPr>
                <w:rFonts w:ascii="Gelion" w:hAnsi="Gelion" w:cs="Arial"/>
                <w:sz w:val="18"/>
                <w:szCs w:val="18"/>
              </w:rPr>
              <w:t>MUNICIAPL</w:t>
            </w:r>
            <w:proofErr w:type="spellEnd"/>
          </w:p>
        </w:tc>
      </w:tr>
      <w:tr w:rsidR="00250A1B" w:rsidRPr="002F2D4F" w14:paraId="19C8A27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5379D0"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4EF9C"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SS-43.17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21925B8" w14:textId="77777777" w:rsidR="00250A1B" w:rsidRPr="002F2D4F" w:rsidRDefault="00250A1B" w:rsidP="00250A1B">
            <w:pPr>
              <w:rPr>
                <w:rFonts w:ascii="Gelion" w:hAnsi="Gelion"/>
                <w:caps/>
              </w:rPr>
            </w:pPr>
            <w:r w:rsidRPr="004B0822">
              <w:rPr>
                <w:rFonts w:ascii="Gelion" w:hAnsi="Gelion" w:cs="Arial"/>
                <w:sz w:val="18"/>
                <w:szCs w:val="18"/>
              </w:rPr>
              <w:t>CORRESPONDENCIA RECIBIDA DE PROTECCIÓN CIVIL</w:t>
            </w:r>
          </w:p>
        </w:tc>
      </w:tr>
      <w:tr w:rsidR="00250A1B" w:rsidRPr="002F2D4F" w14:paraId="3DFB127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0E7A6B"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B1FA7"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SS-43.18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57A4022" w14:textId="77777777" w:rsidR="00250A1B" w:rsidRPr="002F2D4F" w:rsidRDefault="00250A1B" w:rsidP="00250A1B">
            <w:pPr>
              <w:rPr>
                <w:rFonts w:ascii="Gelion" w:hAnsi="Gelion"/>
                <w:caps/>
              </w:rPr>
            </w:pPr>
            <w:r w:rsidRPr="004B0822">
              <w:rPr>
                <w:rFonts w:ascii="Gelion" w:hAnsi="Gelion" w:cs="Arial"/>
                <w:sz w:val="18"/>
                <w:szCs w:val="18"/>
              </w:rPr>
              <w:t>CORRESPONDENCIA RECIBIDA DE SEGURIDAD PÚBLICA</w:t>
            </w:r>
          </w:p>
        </w:tc>
      </w:tr>
      <w:tr w:rsidR="00250A1B" w:rsidRPr="002F2D4F" w14:paraId="4E76229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016A2D"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32A99"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S-44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295F8CB"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RECIBIDA </w:t>
            </w:r>
            <w:proofErr w:type="spellStart"/>
            <w:r w:rsidRPr="004B0822">
              <w:rPr>
                <w:rFonts w:ascii="Gelion" w:hAnsi="Gelion" w:cs="Arial"/>
                <w:sz w:val="18"/>
                <w:szCs w:val="18"/>
              </w:rPr>
              <w:t>FORANEA</w:t>
            </w:r>
            <w:proofErr w:type="spellEnd"/>
          </w:p>
        </w:tc>
      </w:tr>
      <w:tr w:rsidR="00250A1B" w:rsidRPr="002F2D4F" w14:paraId="3A58F53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1ADAF3"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E54B4"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color w:val="000000"/>
              </w:rPr>
              <w:t>SS-44.01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214283F"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RECIBIDA DE </w:t>
            </w:r>
            <w:proofErr w:type="spellStart"/>
            <w:r w:rsidRPr="004B0822">
              <w:rPr>
                <w:rFonts w:ascii="Gelion" w:hAnsi="Gelion" w:cs="Arial"/>
                <w:sz w:val="18"/>
                <w:szCs w:val="18"/>
              </w:rPr>
              <w:t>S.O.P</w:t>
            </w:r>
            <w:proofErr w:type="spellEnd"/>
            <w:r w:rsidRPr="004B0822">
              <w:rPr>
                <w:rFonts w:ascii="Gelion" w:hAnsi="Gelion" w:cs="Arial"/>
                <w:sz w:val="18"/>
                <w:szCs w:val="18"/>
              </w:rPr>
              <w:t>. RECIBIDA (</w:t>
            </w:r>
            <w:proofErr w:type="spellStart"/>
            <w:r w:rsidRPr="004B0822">
              <w:rPr>
                <w:rFonts w:ascii="Gelion" w:hAnsi="Gelion" w:cs="Arial"/>
                <w:sz w:val="18"/>
                <w:szCs w:val="18"/>
              </w:rPr>
              <w:t>SECRETAÍA</w:t>
            </w:r>
            <w:proofErr w:type="spellEnd"/>
            <w:r w:rsidRPr="004B0822">
              <w:rPr>
                <w:rFonts w:ascii="Gelion" w:hAnsi="Gelion" w:cs="Arial"/>
                <w:sz w:val="18"/>
                <w:szCs w:val="18"/>
              </w:rPr>
              <w:t xml:space="preserve"> DE OBRAS PÚBLICAS)</w:t>
            </w:r>
          </w:p>
        </w:tc>
      </w:tr>
      <w:tr w:rsidR="00250A1B" w:rsidRPr="002F2D4F" w14:paraId="0CE4434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C33FC2"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1989E"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color w:val="000000"/>
              </w:rPr>
              <w:t>SS-44.02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2F8C682"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RECIBIDA DE </w:t>
            </w:r>
            <w:proofErr w:type="spellStart"/>
            <w:r w:rsidRPr="004B0822">
              <w:rPr>
                <w:rFonts w:ascii="Gelion" w:hAnsi="Gelion" w:cs="Arial"/>
                <w:sz w:val="18"/>
                <w:szCs w:val="18"/>
              </w:rPr>
              <w:t>SEPLAPDE</w:t>
            </w:r>
            <w:proofErr w:type="spellEnd"/>
            <w:r w:rsidRPr="004B0822">
              <w:rPr>
                <w:rFonts w:ascii="Gelion" w:hAnsi="Gelion" w:cs="Arial"/>
                <w:sz w:val="18"/>
                <w:szCs w:val="18"/>
              </w:rPr>
              <w:t xml:space="preserve"> RECIBIDA (SECRETARÍA DE PLANEACIÓN, PARTICIPACIÓN Y DESARROLLO)</w:t>
            </w:r>
          </w:p>
        </w:tc>
      </w:tr>
      <w:tr w:rsidR="00250A1B" w:rsidRPr="002F2D4F" w14:paraId="142D6CB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F65476"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2FFE5"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color w:val="000000"/>
              </w:rPr>
              <w:t>SS-44.03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7EFC38B"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RECIBIDA DE </w:t>
            </w:r>
            <w:proofErr w:type="spellStart"/>
            <w:r w:rsidRPr="004B0822">
              <w:rPr>
                <w:rFonts w:ascii="Gelion" w:hAnsi="Gelion" w:cs="Arial"/>
                <w:sz w:val="18"/>
                <w:szCs w:val="18"/>
              </w:rPr>
              <w:t>S.I.C.T</w:t>
            </w:r>
            <w:proofErr w:type="spellEnd"/>
            <w:r w:rsidRPr="004B0822">
              <w:rPr>
                <w:rFonts w:ascii="Gelion" w:hAnsi="Gelion" w:cs="Arial"/>
                <w:sz w:val="18"/>
                <w:szCs w:val="18"/>
              </w:rPr>
              <w:t>. (SECRETARIA DE COMUNICACIÓN Y TRANSPORTE)</w:t>
            </w:r>
          </w:p>
        </w:tc>
      </w:tr>
      <w:tr w:rsidR="00250A1B" w:rsidRPr="002F2D4F" w14:paraId="4B2EFB8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AF5077"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EA55F"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color w:val="000000"/>
              </w:rPr>
              <w:t>SS-44.04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C0AF391"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RECIBIDA DE </w:t>
            </w:r>
            <w:proofErr w:type="spellStart"/>
            <w:r w:rsidRPr="004B0822">
              <w:rPr>
                <w:rFonts w:ascii="Gelion" w:hAnsi="Gelion" w:cs="Arial"/>
                <w:sz w:val="18"/>
                <w:szCs w:val="18"/>
              </w:rPr>
              <w:t>S.M.A.A</w:t>
            </w:r>
            <w:proofErr w:type="spellEnd"/>
            <w:r w:rsidRPr="004B0822">
              <w:rPr>
                <w:rFonts w:ascii="Gelion" w:hAnsi="Gelion" w:cs="Arial"/>
                <w:sz w:val="18"/>
                <w:szCs w:val="18"/>
              </w:rPr>
              <w:t>. (SECRETARIA DE SUSTENTABILIDAD, MEDIO AMBIENTE Y AGUA)</w:t>
            </w:r>
          </w:p>
        </w:tc>
      </w:tr>
      <w:tr w:rsidR="00250A1B" w:rsidRPr="002F2D4F" w14:paraId="03477C6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73918D"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3BA92"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color w:val="000000"/>
              </w:rPr>
              <w:t>SS-44.05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4393F8A" w14:textId="77777777" w:rsidR="00250A1B" w:rsidRPr="002F2D4F" w:rsidRDefault="00250A1B" w:rsidP="00250A1B">
            <w:pPr>
              <w:rPr>
                <w:rFonts w:ascii="Gelion" w:hAnsi="Gelion"/>
                <w:caps/>
              </w:rPr>
            </w:pPr>
            <w:r w:rsidRPr="004B0822">
              <w:rPr>
                <w:rFonts w:ascii="Gelion" w:hAnsi="Gelion" w:cs="Arial"/>
                <w:sz w:val="18"/>
                <w:szCs w:val="18"/>
              </w:rPr>
              <w:t>CORRESPONDENCIA RECIBIDA DEL BIENESTAR</w:t>
            </w:r>
          </w:p>
        </w:tc>
      </w:tr>
      <w:tr w:rsidR="00250A1B" w:rsidRPr="002F2D4F" w14:paraId="4923504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7D65FE"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EBFE8"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color w:val="000000"/>
              </w:rPr>
              <w:t>SS-44.06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9D4F0B7"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RECIBIDA </w:t>
            </w:r>
            <w:proofErr w:type="spellStart"/>
            <w:r w:rsidRPr="004B0822">
              <w:rPr>
                <w:rFonts w:ascii="Gelion" w:hAnsi="Gelion" w:cs="Arial"/>
                <w:sz w:val="18"/>
                <w:szCs w:val="18"/>
              </w:rPr>
              <w:t>FISCALIA</w:t>
            </w:r>
            <w:proofErr w:type="spellEnd"/>
            <w:r w:rsidRPr="004B0822">
              <w:rPr>
                <w:rFonts w:ascii="Gelion" w:hAnsi="Gelion" w:cs="Arial"/>
                <w:sz w:val="18"/>
                <w:szCs w:val="18"/>
              </w:rPr>
              <w:t xml:space="preserve"> DEL ESTADO</w:t>
            </w:r>
          </w:p>
        </w:tc>
      </w:tr>
      <w:tr w:rsidR="00250A1B" w:rsidRPr="002F2D4F" w14:paraId="16FA662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CABB28"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ADCCC"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color w:val="000000"/>
              </w:rPr>
              <w:t>SS-44.07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A757445" w14:textId="77777777" w:rsidR="00250A1B" w:rsidRPr="002F2D4F" w:rsidRDefault="00250A1B" w:rsidP="00250A1B">
            <w:pPr>
              <w:rPr>
                <w:rFonts w:ascii="Gelion" w:hAnsi="Gelion"/>
                <w:caps/>
              </w:rPr>
            </w:pPr>
            <w:r>
              <w:rPr>
                <w:rFonts w:ascii="Gelion" w:hAnsi="Gelion" w:cs="Arial"/>
                <w:sz w:val="18"/>
                <w:szCs w:val="18"/>
              </w:rPr>
              <w:t>CORRESPONDENCIA RECIBIDA TELMEX 2025</w:t>
            </w:r>
          </w:p>
        </w:tc>
      </w:tr>
      <w:tr w:rsidR="00250A1B" w:rsidRPr="002F2D4F" w14:paraId="605E76F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2D3C36"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A1E2"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color w:val="000000"/>
              </w:rPr>
              <w:t>SS-44.08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D2E32C5" w14:textId="77777777" w:rsidR="00250A1B" w:rsidRPr="002F2D4F" w:rsidRDefault="00250A1B" w:rsidP="00250A1B">
            <w:pPr>
              <w:rPr>
                <w:rFonts w:ascii="Gelion" w:hAnsi="Gelion"/>
                <w:caps/>
              </w:rPr>
            </w:pPr>
            <w:r>
              <w:rPr>
                <w:rFonts w:ascii="Gelion" w:hAnsi="Gelion" w:cs="Arial"/>
                <w:sz w:val="18"/>
                <w:szCs w:val="18"/>
              </w:rPr>
              <w:t xml:space="preserve">CORRESPONDENCIA RECIBIDA </w:t>
            </w:r>
            <w:proofErr w:type="spellStart"/>
            <w:r>
              <w:rPr>
                <w:rFonts w:ascii="Gelion" w:hAnsi="Gelion" w:cs="Arial"/>
                <w:sz w:val="18"/>
                <w:szCs w:val="18"/>
              </w:rPr>
              <w:t>FRINDSA</w:t>
            </w:r>
            <w:proofErr w:type="spellEnd"/>
          </w:p>
        </w:tc>
      </w:tr>
      <w:tr w:rsidR="00250A1B" w:rsidRPr="002F2D4F" w14:paraId="193C5F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070C45"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E766D"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color w:val="000000"/>
              </w:rPr>
              <w:t>SS-44.09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8C218C1" w14:textId="77777777" w:rsidR="00250A1B" w:rsidRPr="002F2D4F" w:rsidRDefault="00250A1B" w:rsidP="00250A1B">
            <w:pPr>
              <w:rPr>
                <w:rFonts w:ascii="Gelion" w:hAnsi="Gelion"/>
                <w:caps/>
              </w:rPr>
            </w:pPr>
            <w:r>
              <w:rPr>
                <w:rFonts w:ascii="Gelion" w:hAnsi="Gelion" w:cs="Arial"/>
                <w:sz w:val="18"/>
                <w:szCs w:val="18"/>
              </w:rPr>
              <w:t xml:space="preserve">CORRESPONDENCIA RECIBIDA </w:t>
            </w:r>
            <w:proofErr w:type="spellStart"/>
            <w:r>
              <w:rPr>
                <w:rFonts w:ascii="Gelion" w:hAnsi="Gelion" w:cs="Arial"/>
                <w:sz w:val="18"/>
                <w:szCs w:val="18"/>
              </w:rPr>
              <w:t>LIFEA</w:t>
            </w:r>
            <w:proofErr w:type="spellEnd"/>
            <w:r>
              <w:rPr>
                <w:rFonts w:ascii="Gelion" w:hAnsi="Gelion" w:cs="Arial"/>
                <w:sz w:val="18"/>
                <w:szCs w:val="18"/>
              </w:rPr>
              <w:t xml:space="preserve"> </w:t>
            </w:r>
          </w:p>
        </w:tc>
      </w:tr>
      <w:tr w:rsidR="00250A1B" w:rsidRPr="002F2D4F" w14:paraId="41521C9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353F4D"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A4D67"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color w:val="000000"/>
              </w:rPr>
              <w:t>SS-44.10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9085FDB" w14:textId="77777777" w:rsidR="00250A1B" w:rsidRPr="002F2D4F" w:rsidRDefault="00250A1B" w:rsidP="00250A1B">
            <w:pPr>
              <w:rPr>
                <w:rFonts w:ascii="Gelion" w:hAnsi="Gelion"/>
                <w:caps/>
              </w:rPr>
            </w:pPr>
            <w:r>
              <w:rPr>
                <w:rFonts w:ascii="Gelion" w:hAnsi="Gelion" w:cs="Arial"/>
                <w:sz w:val="18"/>
                <w:szCs w:val="18"/>
              </w:rPr>
              <w:t>CORRESPONDENCIA RECIBIDA FAIS</w:t>
            </w:r>
          </w:p>
        </w:tc>
      </w:tr>
      <w:tr w:rsidR="00250A1B" w:rsidRPr="002F2D4F" w14:paraId="6B4F002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1EAF83"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FD6FB"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S-45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6274355" w14:textId="77777777" w:rsidR="00250A1B" w:rsidRPr="002F2D4F" w:rsidRDefault="00250A1B" w:rsidP="00250A1B">
            <w:pPr>
              <w:rPr>
                <w:rFonts w:ascii="Gelion" w:hAnsi="Gelion"/>
                <w:caps/>
              </w:rPr>
            </w:pPr>
            <w:r w:rsidRPr="004B0822">
              <w:rPr>
                <w:rFonts w:ascii="Gelion" w:hAnsi="Gelion" w:cs="Arial"/>
                <w:sz w:val="18"/>
                <w:szCs w:val="18"/>
              </w:rPr>
              <w:t>CORRESPONDENCIA EXPEDIDA INTERNA</w:t>
            </w:r>
          </w:p>
        </w:tc>
      </w:tr>
      <w:tr w:rsidR="00250A1B" w:rsidRPr="002F2D4F" w14:paraId="2EF85EB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C59DB3"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FCB72"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SS-45.01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26CB213" w14:textId="77777777" w:rsidR="00250A1B" w:rsidRPr="002F2D4F" w:rsidRDefault="00250A1B" w:rsidP="00250A1B">
            <w:pPr>
              <w:rPr>
                <w:rFonts w:ascii="Gelion" w:hAnsi="Gelion"/>
                <w:caps/>
              </w:rPr>
            </w:pPr>
            <w:r w:rsidRPr="004B0822">
              <w:rPr>
                <w:rFonts w:ascii="Gelion" w:hAnsi="Gelion" w:cs="Arial"/>
                <w:sz w:val="18"/>
                <w:szCs w:val="18"/>
              </w:rPr>
              <w:t>CORRESPONDENCIA EXPEDIDA A PRESIDENCIA</w:t>
            </w:r>
          </w:p>
        </w:tc>
      </w:tr>
      <w:tr w:rsidR="00250A1B" w:rsidRPr="002F2D4F" w14:paraId="597E576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557356"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lastRenderedPageBreak/>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66536"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SS-45.02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7D5A094" w14:textId="77777777" w:rsidR="00250A1B" w:rsidRPr="002F2D4F" w:rsidRDefault="00250A1B" w:rsidP="00250A1B">
            <w:pPr>
              <w:rPr>
                <w:rFonts w:ascii="Gelion" w:hAnsi="Gelion"/>
                <w:caps/>
              </w:rPr>
            </w:pPr>
            <w:r w:rsidRPr="004B0822">
              <w:rPr>
                <w:rFonts w:ascii="Gelion" w:hAnsi="Gelion" w:cs="Arial"/>
                <w:sz w:val="18"/>
                <w:szCs w:val="18"/>
              </w:rPr>
              <w:t>CORRESPONDENCIA EXPEDIDA A SECRETARIA PARTICULAR</w:t>
            </w:r>
          </w:p>
        </w:tc>
      </w:tr>
      <w:tr w:rsidR="00250A1B" w:rsidRPr="002F2D4F" w14:paraId="43470ED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EC248B"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2DAB0"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SS-45.03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3CC64E2" w14:textId="77777777" w:rsidR="00250A1B" w:rsidRPr="002F2D4F" w:rsidRDefault="00250A1B" w:rsidP="00250A1B">
            <w:pPr>
              <w:rPr>
                <w:rFonts w:ascii="Gelion" w:hAnsi="Gelion"/>
                <w:caps/>
              </w:rPr>
            </w:pPr>
            <w:r w:rsidRPr="004B0822">
              <w:rPr>
                <w:rFonts w:ascii="Gelion" w:hAnsi="Gelion" w:cs="Arial"/>
                <w:sz w:val="18"/>
                <w:szCs w:val="18"/>
              </w:rPr>
              <w:t>CORRESPONDENCIA EXPEDIDA A SINDICATURA</w:t>
            </w:r>
          </w:p>
        </w:tc>
      </w:tr>
      <w:tr w:rsidR="00250A1B" w:rsidRPr="002F2D4F" w14:paraId="3443D4D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12092F"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6FBD6"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SS-45.04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C27F737" w14:textId="77777777" w:rsidR="00250A1B" w:rsidRPr="002F2D4F" w:rsidRDefault="00250A1B" w:rsidP="00250A1B">
            <w:pPr>
              <w:rPr>
                <w:rFonts w:ascii="Gelion" w:hAnsi="Gelion"/>
                <w:caps/>
              </w:rPr>
            </w:pPr>
            <w:r w:rsidRPr="004B0822">
              <w:rPr>
                <w:rFonts w:ascii="Gelion" w:hAnsi="Gelion" w:cs="Arial"/>
                <w:sz w:val="18"/>
                <w:szCs w:val="18"/>
              </w:rPr>
              <w:t>CORRESPONDENCIA EXPEDIDA A FINANZAS Y ADMINISTRACIÓN</w:t>
            </w:r>
          </w:p>
        </w:tc>
      </w:tr>
      <w:tr w:rsidR="00250A1B" w:rsidRPr="002F2D4F" w14:paraId="3BBCA12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493079"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548CD"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SS-45.05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C56DF2D" w14:textId="77777777" w:rsidR="00250A1B" w:rsidRPr="002F2D4F" w:rsidRDefault="00250A1B" w:rsidP="00250A1B">
            <w:pPr>
              <w:rPr>
                <w:rFonts w:ascii="Gelion" w:hAnsi="Gelion"/>
                <w:caps/>
              </w:rPr>
            </w:pPr>
            <w:r w:rsidRPr="004B0822">
              <w:rPr>
                <w:rFonts w:ascii="Gelion" w:hAnsi="Gelion" w:cs="Arial"/>
                <w:sz w:val="18"/>
                <w:szCs w:val="18"/>
              </w:rPr>
              <w:t>CORRESPONDENCIA EXPEDIDA A SECRETARÍA DEL H. AYUNTAMIENTO</w:t>
            </w:r>
          </w:p>
        </w:tc>
      </w:tr>
      <w:tr w:rsidR="00250A1B" w:rsidRPr="002F2D4F" w14:paraId="58029E6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8047C3"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DECD1"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SS-45.06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A82D3C3"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EXPEDIDA A </w:t>
            </w:r>
            <w:proofErr w:type="spellStart"/>
            <w:r w:rsidRPr="004B0822">
              <w:rPr>
                <w:rFonts w:ascii="Gelion" w:hAnsi="Gelion" w:cs="Arial"/>
                <w:sz w:val="18"/>
                <w:szCs w:val="18"/>
              </w:rPr>
              <w:t>ORGANO</w:t>
            </w:r>
            <w:proofErr w:type="spellEnd"/>
            <w:r w:rsidRPr="004B0822">
              <w:rPr>
                <w:rFonts w:ascii="Gelion" w:hAnsi="Gelion" w:cs="Arial"/>
                <w:sz w:val="18"/>
                <w:szCs w:val="18"/>
              </w:rPr>
              <w:t xml:space="preserve"> INTERNO DE CONTROL</w:t>
            </w:r>
          </w:p>
        </w:tc>
      </w:tr>
      <w:tr w:rsidR="00250A1B" w:rsidRPr="002F2D4F" w14:paraId="03538D5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83C8F4"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13C4B"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SS-45.07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132C245" w14:textId="77777777" w:rsidR="00250A1B" w:rsidRPr="002F2D4F" w:rsidRDefault="00250A1B" w:rsidP="00250A1B">
            <w:pPr>
              <w:rPr>
                <w:rFonts w:ascii="Gelion" w:hAnsi="Gelion"/>
                <w:caps/>
              </w:rPr>
            </w:pPr>
            <w:r w:rsidRPr="004B0822">
              <w:rPr>
                <w:rFonts w:ascii="Gelion" w:hAnsi="Gelion" w:cs="Arial"/>
                <w:sz w:val="18"/>
                <w:szCs w:val="18"/>
              </w:rPr>
              <w:t>CORRESPONDENCIA EXPEDIDA DESARROLLO URBANO</w:t>
            </w:r>
          </w:p>
        </w:tc>
      </w:tr>
      <w:tr w:rsidR="00250A1B" w:rsidRPr="002F2D4F" w14:paraId="5BAC57A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60EB0A"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5A239"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SS-45.08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ACD290A"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EXPEDIDA </w:t>
            </w:r>
            <w:proofErr w:type="spellStart"/>
            <w:r w:rsidRPr="004B0822">
              <w:rPr>
                <w:rFonts w:ascii="Gelion" w:hAnsi="Gelion" w:cs="Arial"/>
                <w:sz w:val="18"/>
                <w:szCs w:val="18"/>
              </w:rPr>
              <w:t>JURIDICO</w:t>
            </w:r>
            <w:proofErr w:type="spellEnd"/>
          </w:p>
        </w:tc>
      </w:tr>
      <w:tr w:rsidR="00250A1B" w:rsidRPr="002F2D4F" w14:paraId="5F22BA6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AB4E3F"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5CA03"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SS-45.09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D83AA23" w14:textId="77777777" w:rsidR="00250A1B" w:rsidRPr="002F2D4F" w:rsidRDefault="00250A1B" w:rsidP="00250A1B">
            <w:pPr>
              <w:rPr>
                <w:rFonts w:ascii="Gelion" w:hAnsi="Gelion"/>
                <w:caps/>
              </w:rPr>
            </w:pPr>
            <w:r w:rsidRPr="004B0822">
              <w:rPr>
                <w:rFonts w:ascii="Gelion" w:hAnsi="Gelion" w:cs="Arial"/>
                <w:sz w:val="18"/>
                <w:szCs w:val="18"/>
              </w:rPr>
              <w:t>CORRESPONDENCIA EXPEDIDA A DESARROLLO SOCIAL</w:t>
            </w:r>
          </w:p>
        </w:tc>
      </w:tr>
      <w:tr w:rsidR="00250A1B" w:rsidRPr="002F2D4F" w14:paraId="1EEEF55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5622BD"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F8945"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SS-45.10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0C20963" w14:textId="77777777" w:rsidR="00250A1B" w:rsidRPr="002F2D4F" w:rsidRDefault="00250A1B" w:rsidP="00250A1B">
            <w:pPr>
              <w:rPr>
                <w:rFonts w:ascii="Gelion" w:hAnsi="Gelion"/>
                <w:caps/>
              </w:rPr>
            </w:pPr>
            <w:r w:rsidRPr="004B0822">
              <w:rPr>
                <w:rFonts w:ascii="Gelion" w:hAnsi="Gelion" w:cs="Arial"/>
                <w:sz w:val="18"/>
                <w:szCs w:val="18"/>
              </w:rPr>
              <w:t>CORRESPONDENCIA EXPEDIDA A PLANEACIÓN Y EVALUACIÓN</w:t>
            </w:r>
          </w:p>
        </w:tc>
      </w:tr>
      <w:tr w:rsidR="00250A1B" w:rsidRPr="002F2D4F" w14:paraId="050EF07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46739A"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DBDDA"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SS-45.11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4F9250B" w14:textId="77777777" w:rsidR="00250A1B" w:rsidRPr="002F2D4F" w:rsidRDefault="00250A1B" w:rsidP="00250A1B">
            <w:pPr>
              <w:rPr>
                <w:rFonts w:ascii="Gelion" w:hAnsi="Gelion"/>
                <w:caps/>
              </w:rPr>
            </w:pPr>
            <w:r w:rsidRPr="004B0822">
              <w:rPr>
                <w:rFonts w:ascii="Gelion" w:hAnsi="Gelion" w:cs="Arial"/>
                <w:sz w:val="18"/>
                <w:szCs w:val="18"/>
              </w:rPr>
              <w:t>CORRESPONDENCIA EXPEDIDA A SERVICIOS PÚBLICOS</w:t>
            </w:r>
          </w:p>
        </w:tc>
      </w:tr>
      <w:tr w:rsidR="00250A1B" w:rsidRPr="002F2D4F" w14:paraId="3908D29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2BB410"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79173"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SS-45.12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3838EC5" w14:textId="77777777" w:rsidR="00250A1B" w:rsidRPr="002F2D4F" w:rsidRDefault="00250A1B" w:rsidP="00250A1B">
            <w:pPr>
              <w:rPr>
                <w:rFonts w:ascii="Gelion" w:hAnsi="Gelion"/>
                <w:caps/>
              </w:rPr>
            </w:pPr>
            <w:r w:rsidRPr="004B0822">
              <w:rPr>
                <w:rFonts w:ascii="Gelion" w:hAnsi="Gelion" w:cs="Arial"/>
                <w:sz w:val="18"/>
                <w:szCs w:val="18"/>
              </w:rPr>
              <w:t>CORRESPONDENCIA EXPEDIDA A RECURSOS HUMANOS</w:t>
            </w:r>
          </w:p>
        </w:tc>
      </w:tr>
      <w:tr w:rsidR="00250A1B" w:rsidRPr="002F2D4F" w14:paraId="623A4E0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82C497"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CAC60"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SS-45.13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A2D9859" w14:textId="77777777" w:rsidR="00250A1B" w:rsidRPr="002F2D4F" w:rsidRDefault="00250A1B" w:rsidP="00250A1B">
            <w:pPr>
              <w:rPr>
                <w:rFonts w:ascii="Gelion" w:hAnsi="Gelion"/>
                <w:caps/>
              </w:rPr>
            </w:pPr>
            <w:r w:rsidRPr="004B0822">
              <w:rPr>
                <w:rFonts w:ascii="Gelion" w:hAnsi="Gelion" w:cs="Arial"/>
                <w:sz w:val="18"/>
                <w:szCs w:val="18"/>
              </w:rPr>
              <w:t>CORRESPONDENCIA EXPEDIDA A COMUNICACIÓN SOCIAL</w:t>
            </w:r>
          </w:p>
        </w:tc>
      </w:tr>
      <w:tr w:rsidR="00250A1B" w:rsidRPr="002F2D4F" w14:paraId="042772D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CFFECA"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E7794"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SS-45.14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FEE4DB2"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EXPEDIDA A </w:t>
            </w:r>
            <w:proofErr w:type="spellStart"/>
            <w:r w:rsidRPr="004B0822">
              <w:rPr>
                <w:rFonts w:ascii="Gelion" w:hAnsi="Gelion" w:cs="Arial"/>
                <w:sz w:val="18"/>
                <w:szCs w:val="18"/>
              </w:rPr>
              <w:t>ORGOA</w:t>
            </w:r>
            <w:proofErr w:type="spellEnd"/>
          </w:p>
        </w:tc>
      </w:tr>
      <w:tr w:rsidR="00250A1B" w:rsidRPr="002F2D4F" w14:paraId="515220A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6D7F63"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CFEA4"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SS-45.15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C818EDA" w14:textId="77777777" w:rsidR="00250A1B" w:rsidRPr="002F2D4F" w:rsidRDefault="00250A1B" w:rsidP="00250A1B">
            <w:pPr>
              <w:rPr>
                <w:rFonts w:ascii="Gelion" w:hAnsi="Gelion"/>
                <w:caps/>
              </w:rPr>
            </w:pPr>
            <w:r w:rsidRPr="004B0822">
              <w:rPr>
                <w:rFonts w:ascii="Gelion" w:hAnsi="Gelion" w:cs="Arial"/>
                <w:sz w:val="18"/>
                <w:szCs w:val="18"/>
              </w:rPr>
              <w:t>CORRESPONDENCIA EXPEDIDA A SEGURIDAD PÚBLICA</w:t>
            </w:r>
          </w:p>
        </w:tc>
      </w:tr>
      <w:tr w:rsidR="00250A1B" w:rsidRPr="002F2D4F" w14:paraId="3BFC18C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BB903E"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971BD"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S-46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DAD49FC" w14:textId="77777777" w:rsidR="00250A1B" w:rsidRPr="002F2D4F" w:rsidRDefault="00250A1B" w:rsidP="00250A1B">
            <w:pPr>
              <w:rPr>
                <w:rFonts w:ascii="Gelion" w:hAnsi="Gelion"/>
                <w:caps/>
              </w:rPr>
            </w:pPr>
            <w:r w:rsidRPr="004B0822">
              <w:rPr>
                <w:rFonts w:ascii="Gelion" w:hAnsi="Gelion" w:cs="Arial"/>
                <w:sz w:val="18"/>
                <w:szCs w:val="18"/>
              </w:rPr>
              <w:t>CORRESPONDENCIA EXPEDIDA FORÁNEA</w:t>
            </w:r>
          </w:p>
        </w:tc>
      </w:tr>
      <w:tr w:rsidR="00250A1B" w:rsidRPr="002F2D4F" w14:paraId="0076874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501231"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6B19A"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SS-46.01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52682594"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EXPEDIDA A </w:t>
            </w:r>
            <w:proofErr w:type="spellStart"/>
            <w:r w:rsidRPr="004B0822">
              <w:rPr>
                <w:rFonts w:ascii="Gelion" w:hAnsi="Gelion" w:cs="Arial"/>
                <w:sz w:val="18"/>
                <w:szCs w:val="18"/>
              </w:rPr>
              <w:t>S.O.P</w:t>
            </w:r>
            <w:proofErr w:type="spellEnd"/>
            <w:r w:rsidRPr="004B0822">
              <w:rPr>
                <w:rFonts w:ascii="Gelion" w:hAnsi="Gelion" w:cs="Arial"/>
                <w:sz w:val="18"/>
                <w:szCs w:val="18"/>
              </w:rPr>
              <w:t>. (SECRETARÍA DE OBRAS PÚBLICAS)</w:t>
            </w:r>
          </w:p>
        </w:tc>
      </w:tr>
      <w:tr w:rsidR="00250A1B" w:rsidRPr="002F2D4F" w14:paraId="294FD2C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0AA2"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1C026"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SS-46.02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8E521D6"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EXPEDIDA A </w:t>
            </w:r>
            <w:proofErr w:type="spellStart"/>
            <w:r w:rsidRPr="004B0822">
              <w:rPr>
                <w:rFonts w:ascii="Gelion" w:hAnsi="Gelion" w:cs="Arial"/>
                <w:sz w:val="18"/>
                <w:szCs w:val="18"/>
              </w:rPr>
              <w:t>SSMAA</w:t>
            </w:r>
            <w:proofErr w:type="spellEnd"/>
            <w:r w:rsidRPr="004B0822">
              <w:rPr>
                <w:rFonts w:ascii="Gelion" w:hAnsi="Gelion" w:cs="Arial"/>
                <w:sz w:val="18"/>
                <w:szCs w:val="18"/>
              </w:rPr>
              <w:t xml:space="preserve"> (SECRETARÍA DE SUSTENTABILIDAD MEDIO AMBIENTE Y AGUA)</w:t>
            </w:r>
          </w:p>
        </w:tc>
      </w:tr>
      <w:tr w:rsidR="00250A1B" w:rsidRPr="002F2D4F" w14:paraId="4D7612B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55F36E"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8CCAE"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SS-46.03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18103A9"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EXPEDIDA A </w:t>
            </w:r>
            <w:proofErr w:type="spellStart"/>
            <w:r w:rsidRPr="004B0822">
              <w:rPr>
                <w:rFonts w:ascii="Gelion" w:hAnsi="Gelion" w:cs="Arial"/>
                <w:sz w:val="18"/>
                <w:szCs w:val="18"/>
              </w:rPr>
              <w:t>SEPLAPDE</w:t>
            </w:r>
            <w:proofErr w:type="spellEnd"/>
            <w:r w:rsidRPr="004B0822">
              <w:rPr>
                <w:rFonts w:ascii="Gelion" w:hAnsi="Gelion" w:cs="Arial"/>
                <w:sz w:val="18"/>
                <w:szCs w:val="18"/>
              </w:rPr>
              <w:t xml:space="preserve"> (SECRETARÍA DE PLANEACIÓN, PARTICIPACIÓN Y DESARROLLO)</w:t>
            </w:r>
          </w:p>
        </w:tc>
      </w:tr>
      <w:tr w:rsidR="00250A1B" w:rsidRPr="002F2D4F" w14:paraId="039F5A0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B878F4"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50DB8"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SS-46.04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9EC26F5"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EXPEDIDA A </w:t>
            </w:r>
            <w:proofErr w:type="spellStart"/>
            <w:r w:rsidRPr="004B0822">
              <w:rPr>
                <w:rFonts w:ascii="Gelion" w:hAnsi="Gelion" w:cs="Arial"/>
                <w:sz w:val="18"/>
                <w:szCs w:val="18"/>
              </w:rPr>
              <w:t>OSFAGS</w:t>
            </w:r>
            <w:proofErr w:type="spellEnd"/>
            <w:r w:rsidRPr="004B0822">
              <w:rPr>
                <w:rFonts w:ascii="Gelion" w:hAnsi="Gelion" w:cs="Arial"/>
                <w:sz w:val="18"/>
                <w:szCs w:val="18"/>
              </w:rPr>
              <w:t xml:space="preserve"> (</w:t>
            </w:r>
            <w:proofErr w:type="spellStart"/>
            <w:r w:rsidRPr="004B0822">
              <w:rPr>
                <w:rFonts w:ascii="Gelion" w:hAnsi="Gelion" w:cs="Arial"/>
                <w:sz w:val="18"/>
                <w:szCs w:val="18"/>
              </w:rPr>
              <w:t>ORGANO</w:t>
            </w:r>
            <w:proofErr w:type="spellEnd"/>
            <w:r w:rsidRPr="004B0822">
              <w:rPr>
                <w:rFonts w:ascii="Gelion" w:hAnsi="Gelion" w:cs="Arial"/>
                <w:sz w:val="18"/>
                <w:szCs w:val="18"/>
              </w:rPr>
              <w:t xml:space="preserve"> SUPERIOR DE FISCALIZACIÓN DEL ESTADO DE AGUASCALIENTES)</w:t>
            </w:r>
          </w:p>
        </w:tc>
      </w:tr>
      <w:tr w:rsidR="00250A1B" w:rsidRPr="002F2D4F" w14:paraId="1363CD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4E5E6C"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90377"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SS-46.05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356C8D7"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EXPEDIDA </w:t>
            </w:r>
            <w:proofErr w:type="spellStart"/>
            <w:r w:rsidRPr="004B0822">
              <w:rPr>
                <w:rFonts w:ascii="Gelion" w:hAnsi="Gelion" w:cs="Arial"/>
                <w:sz w:val="18"/>
                <w:szCs w:val="18"/>
              </w:rPr>
              <w:t>SICT</w:t>
            </w:r>
            <w:proofErr w:type="spellEnd"/>
            <w:r w:rsidRPr="004B0822">
              <w:rPr>
                <w:rFonts w:ascii="Gelion" w:hAnsi="Gelion" w:cs="Arial"/>
                <w:sz w:val="18"/>
                <w:szCs w:val="18"/>
              </w:rPr>
              <w:t xml:space="preserve"> ENVIADA (SECRETARÍA DE </w:t>
            </w:r>
            <w:proofErr w:type="spellStart"/>
            <w:r w:rsidRPr="004B0822">
              <w:rPr>
                <w:rFonts w:ascii="Gelion" w:hAnsi="Gelion" w:cs="Arial"/>
                <w:sz w:val="18"/>
                <w:szCs w:val="18"/>
              </w:rPr>
              <w:t>INSFRAESTRUCTURA</w:t>
            </w:r>
            <w:proofErr w:type="spellEnd"/>
            <w:r w:rsidRPr="004B0822">
              <w:rPr>
                <w:rFonts w:ascii="Gelion" w:hAnsi="Gelion" w:cs="Arial"/>
                <w:sz w:val="18"/>
                <w:szCs w:val="18"/>
              </w:rPr>
              <w:t>, COMUNICACIONES Y TRANSPORTES)</w:t>
            </w:r>
          </w:p>
        </w:tc>
      </w:tr>
      <w:tr w:rsidR="00250A1B" w:rsidRPr="002F2D4F" w14:paraId="372D171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CCA8F5"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AC175"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SS-46.06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45C6220" w14:textId="77777777" w:rsidR="00250A1B" w:rsidRPr="002F2D4F" w:rsidRDefault="00250A1B" w:rsidP="00250A1B">
            <w:pPr>
              <w:rPr>
                <w:rFonts w:ascii="Gelion" w:hAnsi="Gelion"/>
                <w:caps/>
              </w:rPr>
            </w:pPr>
            <w:r w:rsidRPr="004B0822">
              <w:rPr>
                <w:rFonts w:ascii="Gelion" w:hAnsi="Gelion" w:cs="Arial"/>
                <w:sz w:val="18"/>
                <w:szCs w:val="18"/>
              </w:rPr>
              <w:t xml:space="preserve">CORRESPONDENCIA EXPEDIDA A </w:t>
            </w:r>
            <w:proofErr w:type="spellStart"/>
            <w:r w:rsidRPr="004B0822">
              <w:rPr>
                <w:rFonts w:ascii="Gelion" w:hAnsi="Gelion" w:cs="Arial"/>
                <w:sz w:val="18"/>
                <w:szCs w:val="18"/>
              </w:rPr>
              <w:t>ASF</w:t>
            </w:r>
            <w:proofErr w:type="spellEnd"/>
          </w:p>
        </w:tc>
      </w:tr>
      <w:tr w:rsidR="00250A1B" w:rsidRPr="002F2D4F" w14:paraId="3E888BF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DB2F9C"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bCs/>
                <w:color w:val="000000"/>
                <w:lang w:val="es-MX" w:eastAsia="es-MX"/>
              </w:rPr>
              <w:t>Subserie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E493E" w14:textId="77777777" w:rsidR="00250A1B" w:rsidRDefault="00250A1B" w:rsidP="00250A1B">
            <w:pPr>
              <w:jc w:val="right"/>
              <w:rPr>
                <w:rFonts w:ascii="Gelion" w:eastAsia="Times New Roman" w:hAnsi="Gelion" w:cs="Calibri"/>
                <w:color w:val="000000"/>
                <w:lang w:val="es-MX" w:eastAsia="es-MX"/>
              </w:rPr>
            </w:pPr>
            <w:r w:rsidRPr="0089153E">
              <w:rPr>
                <w:rFonts w:ascii="Gelion" w:hAnsi="Gelion" w:cs="Arial"/>
                <w:bCs/>
                <w:color w:val="000000"/>
              </w:rPr>
              <w:t>SS-46.07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50C93A2" w14:textId="77777777" w:rsidR="00250A1B" w:rsidRPr="002F2D4F" w:rsidRDefault="00250A1B" w:rsidP="00250A1B">
            <w:pPr>
              <w:rPr>
                <w:rFonts w:ascii="Gelion" w:hAnsi="Gelion"/>
                <w:caps/>
              </w:rPr>
            </w:pPr>
            <w:r>
              <w:rPr>
                <w:rFonts w:ascii="Gelion" w:hAnsi="Gelion" w:cs="Arial"/>
                <w:sz w:val="18"/>
                <w:szCs w:val="18"/>
              </w:rPr>
              <w:t>SOLICITUD DE PROYECTOS EJECUTIVOS CONSTRUCCIONES 2025</w:t>
            </w:r>
          </w:p>
        </w:tc>
      </w:tr>
      <w:tr w:rsidR="00250A1B" w:rsidRPr="002F2D4F" w14:paraId="7CD3414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6E3B9B"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1579C"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S-47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17BB059E" w14:textId="77777777" w:rsidR="00250A1B" w:rsidRPr="002F2D4F" w:rsidRDefault="00250A1B" w:rsidP="00250A1B">
            <w:pPr>
              <w:rPr>
                <w:rFonts w:ascii="Gelion" w:hAnsi="Gelion"/>
                <w:caps/>
              </w:rPr>
            </w:pPr>
            <w:r w:rsidRPr="004B0822">
              <w:rPr>
                <w:rFonts w:ascii="Gelion" w:hAnsi="Gelion" w:cs="Arial"/>
                <w:sz w:val="18"/>
                <w:szCs w:val="18"/>
              </w:rPr>
              <w:t>CIRCULARES</w:t>
            </w:r>
          </w:p>
        </w:tc>
      </w:tr>
      <w:tr w:rsidR="00250A1B" w:rsidRPr="002F2D4F" w14:paraId="0E0B781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7D5568"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24B3A"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S-48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84CBEC0" w14:textId="77777777" w:rsidR="00250A1B" w:rsidRDefault="00250A1B" w:rsidP="00250A1B">
            <w:pPr>
              <w:jc w:val="both"/>
              <w:rPr>
                <w:rFonts w:ascii="Gelion" w:hAnsi="Gelion" w:cs="Arial"/>
                <w:sz w:val="18"/>
                <w:szCs w:val="18"/>
              </w:rPr>
            </w:pPr>
            <w:r w:rsidRPr="004B0822">
              <w:rPr>
                <w:rFonts w:ascii="Gelion" w:hAnsi="Gelion" w:cs="Arial"/>
                <w:sz w:val="18"/>
                <w:szCs w:val="18"/>
              </w:rPr>
              <w:t>REQUISICIONES</w:t>
            </w:r>
          </w:p>
          <w:p w14:paraId="033E7497" w14:textId="77777777" w:rsidR="00250A1B" w:rsidRPr="002F2D4F" w:rsidRDefault="00250A1B" w:rsidP="00250A1B">
            <w:pPr>
              <w:rPr>
                <w:rFonts w:ascii="Gelion" w:hAnsi="Gelion"/>
                <w:caps/>
              </w:rPr>
            </w:pPr>
          </w:p>
        </w:tc>
      </w:tr>
      <w:tr w:rsidR="00250A1B" w:rsidRPr="002F2D4F" w14:paraId="0CCA356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0B86F0"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4A1F1"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S-49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60584F3" w14:textId="77777777" w:rsidR="00250A1B" w:rsidRPr="002F2D4F" w:rsidRDefault="00250A1B" w:rsidP="00250A1B">
            <w:pPr>
              <w:rPr>
                <w:rFonts w:ascii="Gelion" w:hAnsi="Gelion"/>
                <w:caps/>
              </w:rPr>
            </w:pPr>
            <w:r>
              <w:rPr>
                <w:rFonts w:ascii="Gelion" w:hAnsi="Gelion" w:cs="Arial"/>
                <w:sz w:val="18"/>
                <w:szCs w:val="18"/>
              </w:rPr>
              <w:t>DOC</w:t>
            </w:r>
            <w:r w:rsidRPr="004B0822">
              <w:rPr>
                <w:rFonts w:ascii="Gelion" w:hAnsi="Gelion" w:cs="Arial"/>
                <w:sz w:val="18"/>
                <w:szCs w:val="18"/>
              </w:rPr>
              <w:t>U</w:t>
            </w:r>
            <w:r>
              <w:rPr>
                <w:rFonts w:ascii="Gelion" w:hAnsi="Gelion" w:cs="Arial"/>
                <w:sz w:val="18"/>
                <w:szCs w:val="18"/>
              </w:rPr>
              <w:t>M</w:t>
            </w:r>
            <w:r w:rsidRPr="004B0822">
              <w:rPr>
                <w:rFonts w:ascii="Gelion" w:hAnsi="Gelion" w:cs="Arial"/>
                <w:sz w:val="18"/>
                <w:szCs w:val="18"/>
              </w:rPr>
              <w:t>ENTOS VARIOS</w:t>
            </w:r>
          </w:p>
        </w:tc>
      </w:tr>
      <w:tr w:rsidR="00250A1B" w:rsidRPr="002F2D4F" w14:paraId="6221E7E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702D3A" w14:textId="77777777" w:rsidR="00250A1B" w:rsidRPr="0007418F" w:rsidRDefault="00250A1B" w:rsidP="00250A1B">
            <w:pPr>
              <w:rPr>
                <w:rFonts w:ascii="Gelion" w:eastAsia="Times New Roman" w:hAnsi="Gelion" w:cs="Calibri"/>
                <w:color w:val="000000"/>
                <w:lang w:val="es-MX" w:eastAsia="es-MX"/>
              </w:rPr>
            </w:pPr>
            <w:r w:rsidRPr="0007418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3DE5E" w14:textId="7777777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S-50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F67CE3" w14:textId="77777777" w:rsidR="00250A1B" w:rsidRPr="002F2D4F" w:rsidRDefault="00250A1B" w:rsidP="00250A1B">
            <w:pPr>
              <w:rPr>
                <w:rFonts w:ascii="Gelion" w:hAnsi="Gelion"/>
                <w:caps/>
              </w:rPr>
            </w:pPr>
            <w:r>
              <w:rPr>
                <w:rFonts w:ascii="Gelion" w:hAnsi="Gelion" w:cs="Arial"/>
                <w:sz w:val="18"/>
                <w:szCs w:val="18"/>
              </w:rPr>
              <w:t xml:space="preserve">DOCUMENTOS FORÁNEOS </w:t>
            </w:r>
          </w:p>
        </w:tc>
      </w:tr>
      <w:tr w:rsidR="00250A1B" w:rsidRPr="00930F5D" w14:paraId="1F3CAE9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A303D6" w14:textId="77777777" w:rsidR="00250A1B" w:rsidRPr="007F1D1D" w:rsidRDefault="00250A1B" w:rsidP="00250A1B">
            <w:pPr>
              <w:rPr>
                <w:rFonts w:ascii="Gelion" w:eastAsia="Times New Roman" w:hAnsi="Gelion" w:cs="Calibri"/>
                <w:b/>
                <w:bCs/>
                <w:color w:val="000000"/>
                <w:lang w:val="es-MX" w:eastAsia="es-MX"/>
              </w:rPr>
            </w:pPr>
            <w:r w:rsidRPr="007F1D1D">
              <w:rPr>
                <w:rFonts w:ascii="Gelion" w:eastAsia="Times New Roman" w:hAnsi="Gelion" w:cs="Calibri"/>
                <w:b/>
                <w:bCs/>
                <w:color w:val="000000"/>
                <w:lang w:val="es-MX" w:eastAsia="es-MX"/>
              </w:rPr>
              <w:t>CÓDIGO PRINCIPAL</w:t>
            </w:r>
          </w:p>
        </w:tc>
        <w:tc>
          <w:tcPr>
            <w:tcW w:w="22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D6D2C7" w14:textId="77777777" w:rsidR="00250A1B" w:rsidRPr="007F1D1D" w:rsidRDefault="00250A1B" w:rsidP="00250A1B">
            <w:pPr>
              <w:jc w:val="center"/>
              <w:rPr>
                <w:rFonts w:ascii="Gelion" w:hAnsi="Gelion" w:cs="Arial"/>
                <w:b/>
                <w:bCs/>
                <w:color w:val="000000"/>
              </w:rPr>
            </w:pPr>
            <w:proofErr w:type="spellStart"/>
            <w:r w:rsidRPr="007F1D1D">
              <w:rPr>
                <w:rFonts w:ascii="Gelion" w:hAnsi="Gelion" w:cs="Arial"/>
                <w:b/>
                <w:bCs/>
                <w:color w:val="000000"/>
              </w:rPr>
              <w:t>DDSEA</w:t>
            </w:r>
            <w:proofErr w:type="spellEnd"/>
            <w:r w:rsidRPr="007F1D1D">
              <w:rPr>
                <w:rFonts w:ascii="Gelion" w:hAnsi="Gelion" w:cs="Arial"/>
                <w:b/>
                <w:bCs/>
                <w:color w:val="000000"/>
              </w:rPr>
              <w:t>-XI</w:t>
            </w:r>
          </w:p>
        </w:tc>
        <w:tc>
          <w:tcPr>
            <w:tcW w:w="5532" w:type="dxa"/>
            <w:tcBorders>
              <w:top w:val="single" w:sz="4" w:space="0" w:color="auto"/>
              <w:left w:val="nil"/>
              <w:bottom w:val="single" w:sz="4" w:space="0" w:color="auto"/>
              <w:right w:val="single" w:sz="4" w:space="0" w:color="auto"/>
            </w:tcBorders>
            <w:shd w:val="clear" w:color="auto" w:fill="E2EFD9" w:themeFill="accent6" w:themeFillTint="33"/>
          </w:tcPr>
          <w:p w14:paraId="2160F250" w14:textId="77777777" w:rsidR="00250A1B" w:rsidRPr="00420BF9" w:rsidRDefault="00250A1B" w:rsidP="00250A1B">
            <w:pPr>
              <w:rPr>
                <w:rFonts w:ascii="Gelion" w:hAnsi="Gelion" w:cs="Arial"/>
                <w:b/>
                <w:bCs/>
              </w:rPr>
            </w:pPr>
            <w:r w:rsidRPr="00420BF9">
              <w:rPr>
                <w:rFonts w:ascii="Gelion" w:hAnsi="Gelion" w:cs="Arial"/>
                <w:b/>
                <w:bCs/>
              </w:rPr>
              <w:t>DIRECCIÓN DE DESARROLLO SOCIAL, ECONÓMICO Y AGROPECUARIO</w:t>
            </w:r>
          </w:p>
        </w:tc>
      </w:tr>
      <w:tr w:rsidR="00250A1B" w:rsidRPr="00930F5D" w14:paraId="79A0561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7603CF24" w14:textId="77777777" w:rsidR="00250A1B" w:rsidRPr="007F1D1D" w:rsidRDefault="00250A1B" w:rsidP="00250A1B">
            <w:pPr>
              <w:rPr>
                <w:rFonts w:ascii="Gelion" w:eastAsia="Times New Roman" w:hAnsi="Gelion" w:cs="Calibri"/>
                <w:b/>
                <w:bCs/>
                <w:color w:val="000000"/>
                <w:lang w:val="es-MX" w:eastAsia="es-MX"/>
              </w:rPr>
            </w:pPr>
            <w:r w:rsidRPr="007F1D1D">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2E9FED" w14:textId="77777777" w:rsidR="00250A1B" w:rsidRPr="007F1D1D" w:rsidRDefault="00250A1B" w:rsidP="00250A1B">
            <w:pPr>
              <w:jc w:val="center"/>
              <w:rPr>
                <w:rFonts w:ascii="Gelion" w:hAnsi="Gelion" w:cs="Arial"/>
                <w:b/>
                <w:bCs/>
                <w:color w:val="000000"/>
              </w:rPr>
            </w:pPr>
            <w:proofErr w:type="spellStart"/>
            <w:r w:rsidRPr="007F1D1D">
              <w:rPr>
                <w:rFonts w:ascii="Gelion" w:hAnsi="Gelion" w:cs="Arial"/>
                <w:b/>
                <w:bCs/>
                <w:color w:val="000000"/>
              </w:rPr>
              <w:t>DDSEA</w:t>
            </w:r>
            <w:proofErr w:type="spellEnd"/>
            <w:r w:rsidRPr="007F1D1D">
              <w:rPr>
                <w:rFonts w:ascii="Gelion" w:hAnsi="Gelion" w:cs="Arial"/>
                <w:b/>
                <w:bCs/>
                <w:color w:val="000000"/>
              </w:rPr>
              <w:t>-XI/C-01</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16BA06B7" w14:textId="59EAA25A" w:rsidR="00250A1B" w:rsidRPr="00420BF9" w:rsidRDefault="00250A1B" w:rsidP="00250A1B">
            <w:pPr>
              <w:rPr>
                <w:rFonts w:ascii="Gelion" w:hAnsi="Gelion" w:cs="Arial"/>
                <w:b/>
                <w:bCs/>
              </w:rPr>
            </w:pPr>
            <w:r w:rsidRPr="00420BF9">
              <w:rPr>
                <w:rFonts w:ascii="Gelion" w:hAnsi="Gelion" w:cs="Arial"/>
                <w:b/>
                <w:bCs/>
              </w:rPr>
              <w:t>DIRECCIÓN DE DESARROLLO SOCIAL, ECONÓMICO Y AGROPECUARIO</w:t>
            </w:r>
          </w:p>
        </w:tc>
      </w:tr>
      <w:tr w:rsidR="00250A1B" w:rsidRPr="002F2D4F" w14:paraId="5D73A3D4" w14:textId="77777777" w:rsidTr="00A469FE">
        <w:trPr>
          <w:trHeight w:val="360"/>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14D395"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5B966" w14:textId="77777777" w:rsidR="00250A1B" w:rsidRPr="007F1D1D" w:rsidRDefault="00250A1B" w:rsidP="00250A1B">
            <w:pPr>
              <w:jc w:val="center"/>
              <w:rPr>
                <w:rFonts w:ascii="Gelion" w:hAnsi="Gelion" w:cs="Arial"/>
                <w:color w:val="000000"/>
              </w:rPr>
            </w:pPr>
            <w:r w:rsidRPr="007F1D1D">
              <w:rPr>
                <w:rFonts w:ascii="Gelion" w:hAnsi="Gelion" w:cs="Arial"/>
                <w:color w:val="000000"/>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A62F5C" w14:textId="77777777" w:rsidR="00250A1B" w:rsidRPr="007F1D1D" w:rsidRDefault="00250A1B" w:rsidP="00250A1B">
            <w:pPr>
              <w:rPr>
                <w:rFonts w:ascii="Gelion" w:hAnsi="Gelion" w:cs="Arial"/>
                <w:sz w:val="18"/>
                <w:szCs w:val="18"/>
              </w:rPr>
            </w:pPr>
            <w:r w:rsidRPr="007F1D1D">
              <w:rPr>
                <w:rFonts w:ascii="Gelion" w:hAnsi="Gelion" w:cs="Arial"/>
                <w:sz w:val="18"/>
                <w:szCs w:val="18"/>
              </w:rPr>
              <w:t>Oficios Enviados 2025</w:t>
            </w:r>
          </w:p>
        </w:tc>
      </w:tr>
      <w:tr w:rsidR="00250A1B" w:rsidRPr="0029453A" w14:paraId="4D721BC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60D9D4" w14:textId="77777777" w:rsidR="00250A1B" w:rsidRPr="007F1D1D"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5D60" w14:textId="77777777" w:rsidR="00250A1B" w:rsidRPr="007F1D1D" w:rsidRDefault="00250A1B" w:rsidP="00250A1B">
            <w:pPr>
              <w:jc w:val="center"/>
              <w:rPr>
                <w:rFonts w:ascii="Gelion" w:hAnsi="Gelion" w:cs="Arial"/>
                <w:color w:val="000000"/>
              </w:rPr>
            </w:pPr>
            <w:r w:rsidRPr="007F1D1D">
              <w:rPr>
                <w:rFonts w:ascii="Gelion" w:hAnsi="Gelion" w:cs="Arial"/>
                <w:color w:val="000000"/>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B81107" w14:textId="77777777" w:rsidR="00250A1B" w:rsidRPr="007F1D1D" w:rsidRDefault="00250A1B" w:rsidP="00250A1B">
            <w:pPr>
              <w:rPr>
                <w:rFonts w:ascii="Gelion" w:hAnsi="Gelion" w:cs="Arial"/>
                <w:sz w:val="18"/>
                <w:szCs w:val="18"/>
              </w:rPr>
            </w:pPr>
            <w:r w:rsidRPr="007F1D1D">
              <w:rPr>
                <w:rFonts w:ascii="Gelion" w:hAnsi="Gelion" w:cs="Arial"/>
                <w:sz w:val="18"/>
                <w:szCs w:val="18"/>
              </w:rPr>
              <w:t>Oficios Recibidos 2025</w:t>
            </w:r>
          </w:p>
        </w:tc>
      </w:tr>
      <w:tr w:rsidR="00250A1B" w:rsidRPr="0029453A" w14:paraId="73E0C90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A059CA" w14:textId="77777777" w:rsidR="00250A1B" w:rsidRPr="007F1D1D"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17292" w14:textId="77777777" w:rsidR="00250A1B" w:rsidRPr="007F1D1D" w:rsidRDefault="00250A1B" w:rsidP="00250A1B">
            <w:pPr>
              <w:jc w:val="center"/>
              <w:rPr>
                <w:rFonts w:ascii="Gelion" w:hAnsi="Gelion" w:cs="Arial"/>
                <w:color w:val="000000"/>
              </w:rPr>
            </w:pPr>
            <w:r w:rsidRPr="007F1D1D">
              <w:rPr>
                <w:rFonts w:ascii="Gelion" w:hAnsi="Gelion" w:cs="Arial"/>
                <w:color w:val="000000"/>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B54339" w14:textId="77777777" w:rsidR="00250A1B" w:rsidRPr="007F1D1D" w:rsidRDefault="00250A1B" w:rsidP="00250A1B">
            <w:pPr>
              <w:rPr>
                <w:rFonts w:ascii="Gelion" w:hAnsi="Gelion" w:cs="Arial"/>
                <w:sz w:val="18"/>
                <w:szCs w:val="18"/>
              </w:rPr>
            </w:pPr>
            <w:r w:rsidRPr="007F1D1D">
              <w:rPr>
                <w:rFonts w:ascii="Gelion" w:hAnsi="Gelion" w:cs="Arial"/>
                <w:sz w:val="18"/>
                <w:szCs w:val="18"/>
              </w:rPr>
              <w:t>Informes Mensuales 2025</w:t>
            </w:r>
          </w:p>
        </w:tc>
      </w:tr>
      <w:tr w:rsidR="00250A1B" w:rsidRPr="0029453A" w14:paraId="186CE8A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8D2455" w14:textId="77777777" w:rsidR="00250A1B" w:rsidRPr="007F1D1D"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77E0F" w14:textId="77777777" w:rsidR="00250A1B" w:rsidRPr="007F1D1D" w:rsidRDefault="00250A1B" w:rsidP="00250A1B">
            <w:pPr>
              <w:jc w:val="center"/>
              <w:rPr>
                <w:rFonts w:ascii="Gelion" w:hAnsi="Gelion" w:cs="Arial"/>
                <w:color w:val="000000"/>
              </w:rPr>
            </w:pPr>
            <w:r w:rsidRPr="007F1D1D">
              <w:rPr>
                <w:rFonts w:ascii="Gelion" w:hAnsi="Gelion" w:cs="Arial"/>
                <w:color w:val="000000"/>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6BF399" w14:textId="77777777" w:rsidR="00250A1B" w:rsidRPr="007F1D1D" w:rsidRDefault="00250A1B" w:rsidP="00250A1B">
            <w:pPr>
              <w:rPr>
                <w:rFonts w:ascii="Gelion" w:hAnsi="Gelion" w:cs="Arial"/>
                <w:sz w:val="18"/>
                <w:szCs w:val="18"/>
              </w:rPr>
            </w:pPr>
            <w:r w:rsidRPr="007F1D1D">
              <w:rPr>
                <w:rFonts w:ascii="Gelion" w:hAnsi="Gelion" w:cs="Arial"/>
                <w:sz w:val="18"/>
                <w:szCs w:val="18"/>
              </w:rPr>
              <w:t>Memorándum 2025</w:t>
            </w:r>
          </w:p>
        </w:tc>
      </w:tr>
      <w:tr w:rsidR="00250A1B" w:rsidRPr="0029453A" w14:paraId="090286E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265817" w14:textId="77777777" w:rsidR="00250A1B" w:rsidRPr="007F1D1D"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E22C7" w14:textId="77777777" w:rsidR="00250A1B" w:rsidRPr="007F1D1D" w:rsidRDefault="00250A1B" w:rsidP="00250A1B">
            <w:pPr>
              <w:jc w:val="center"/>
              <w:rPr>
                <w:rFonts w:ascii="Gelion" w:hAnsi="Gelion" w:cs="Arial"/>
                <w:color w:val="000000"/>
              </w:rPr>
            </w:pPr>
            <w:r w:rsidRPr="007F1D1D">
              <w:rPr>
                <w:rFonts w:ascii="Gelion" w:hAnsi="Gelion" w:cs="Arial"/>
                <w:color w:val="000000"/>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58FD83" w14:textId="77777777" w:rsidR="00250A1B" w:rsidRPr="007F1D1D" w:rsidRDefault="00250A1B" w:rsidP="00250A1B">
            <w:pPr>
              <w:rPr>
                <w:rFonts w:ascii="Gelion" w:hAnsi="Gelion" w:cs="Arial"/>
                <w:sz w:val="18"/>
                <w:szCs w:val="18"/>
              </w:rPr>
            </w:pPr>
            <w:r w:rsidRPr="007F1D1D">
              <w:rPr>
                <w:rFonts w:ascii="Gelion" w:hAnsi="Gelion" w:cs="Arial"/>
                <w:sz w:val="18"/>
                <w:szCs w:val="18"/>
              </w:rPr>
              <w:t>Circulares 2025</w:t>
            </w:r>
          </w:p>
        </w:tc>
      </w:tr>
      <w:tr w:rsidR="00250A1B" w:rsidRPr="0029453A" w14:paraId="72BFDC7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FDE638" w14:textId="77777777" w:rsidR="00250A1B" w:rsidRPr="007F1D1D"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5C2D1" w14:textId="77777777" w:rsidR="00250A1B" w:rsidRPr="007F1D1D" w:rsidRDefault="00250A1B" w:rsidP="00250A1B">
            <w:pPr>
              <w:jc w:val="center"/>
              <w:rPr>
                <w:rFonts w:ascii="Gelion" w:hAnsi="Gelion" w:cs="Arial"/>
                <w:color w:val="000000"/>
              </w:rPr>
            </w:pPr>
            <w:r w:rsidRPr="007F1D1D">
              <w:rPr>
                <w:rFonts w:ascii="Gelion" w:hAnsi="Gelion" w:cs="Arial"/>
                <w:color w:val="000000"/>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BFA8EA" w14:textId="77777777" w:rsidR="00250A1B" w:rsidRPr="007F1D1D" w:rsidRDefault="00250A1B" w:rsidP="00250A1B">
            <w:pPr>
              <w:rPr>
                <w:rFonts w:ascii="Gelion" w:hAnsi="Gelion" w:cs="Arial"/>
                <w:sz w:val="18"/>
                <w:szCs w:val="18"/>
              </w:rPr>
            </w:pPr>
            <w:r w:rsidRPr="007F1D1D">
              <w:rPr>
                <w:rFonts w:ascii="Gelion" w:hAnsi="Gelion" w:cs="Arial"/>
                <w:sz w:val="18"/>
                <w:szCs w:val="18"/>
              </w:rPr>
              <w:t>Circulares Donación de Jitomates 2025</w:t>
            </w:r>
          </w:p>
        </w:tc>
      </w:tr>
      <w:tr w:rsidR="00250A1B" w:rsidRPr="0029453A" w14:paraId="59C9BF6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78C72C" w14:textId="77777777" w:rsidR="00250A1B" w:rsidRPr="007F1D1D"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DC105" w14:textId="77777777" w:rsidR="00250A1B" w:rsidRPr="007F1D1D" w:rsidRDefault="00250A1B" w:rsidP="00250A1B">
            <w:pPr>
              <w:jc w:val="center"/>
              <w:rPr>
                <w:rFonts w:ascii="Gelion" w:hAnsi="Gelion" w:cs="Arial"/>
                <w:color w:val="000000"/>
              </w:rPr>
            </w:pPr>
            <w:r w:rsidRPr="007F1D1D">
              <w:rPr>
                <w:rFonts w:ascii="Gelion" w:hAnsi="Gelion" w:cs="Arial"/>
                <w:color w:val="000000"/>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462B516" w14:textId="77777777" w:rsidR="00250A1B" w:rsidRPr="007F1D1D" w:rsidRDefault="00250A1B" w:rsidP="00250A1B">
            <w:pPr>
              <w:rPr>
                <w:rFonts w:ascii="Gelion" w:hAnsi="Gelion" w:cs="Arial"/>
                <w:sz w:val="18"/>
                <w:szCs w:val="18"/>
              </w:rPr>
            </w:pPr>
            <w:r w:rsidRPr="007F1D1D">
              <w:rPr>
                <w:rFonts w:ascii="Gelion" w:hAnsi="Gelion" w:cs="Arial"/>
                <w:sz w:val="18"/>
                <w:szCs w:val="18"/>
              </w:rPr>
              <w:t>Requisiciones 2025</w:t>
            </w:r>
          </w:p>
        </w:tc>
      </w:tr>
      <w:tr w:rsidR="00250A1B" w:rsidRPr="0029453A" w14:paraId="48AEF18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C14F14" w14:textId="77777777" w:rsidR="00250A1B" w:rsidRPr="007F1D1D"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378A0" w14:textId="77777777" w:rsidR="00250A1B" w:rsidRPr="007F1D1D" w:rsidRDefault="00250A1B" w:rsidP="00250A1B">
            <w:pPr>
              <w:jc w:val="center"/>
              <w:rPr>
                <w:rFonts w:ascii="Gelion" w:hAnsi="Gelion" w:cs="Arial"/>
                <w:color w:val="000000"/>
              </w:rPr>
            </w:pPr>
            <w:r w:rsidRPr="007F1D1D">
              <w:rPr>
                <w:rFonts w:ascii="Gelion" w:hAnsi="Gelion" w:cs="Arial"/>
                <w:color w:val="000000"/>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375B1B" w14:textId="77777777" w:rsidR="00250A1B" w:rsidRPr="007F1D1D" w:rsidRDefault="00250A1B" w:rsidP="00250A1B">
            <w:pPr>
              <w:rPr>
                <w:rFonts w:ascii="Gelion" w:hAnsi="Gelion" w:cs="Arial"/>
                <w:sz w:val="18"/>
                <w:szCs w:val="18"/>
              </w:rPr>
            </w:pPr>
            <w:r w:rsidRPr="007F1D1D">
              <w:rPr>
                <w:rFonts w:ascii="Gelion" w:hAnsi="Gelion" w:cs="Arial"/>
                <w:sz w:val="18"/>
                <w:szCs w:val="18"/>
              </w:rPr>
              <w:t>Fichas Técnicas Eventos 2025</w:t>
            </w:r>
          </w:p>
        </w:tc>
      </w:tr>
      <w:tr w:rsidR="00250A1B" w:rsidRPr="0029453A" w14:paraId="3CF85E9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739B68" w14:textId="77777777" w:rsidR="00250A1B" w:rsidRPr="007F1D1D"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D1CD" w14:textId="77777777" w:rsidR="00250A1B" w:rsidRPr="007F1D1D" w:rsidRDefault="00250A1B" w:rsidP="00250A1B">
            <w:pPr>
              <w:jc w:val="center"/>
              <w:rPr>
                <w:rFonts w:ascii="Gelion" w:hAnsi="Gelion" w:cs="Arial"/>
                <w:color w:val="000000"/>
              </w:rPr>
            </w:pPr>
            <w:r w:rsidRPr="007F1D1D">
              <w:rPr>
                <w:rFonts w:ascii="Gelion" w:hAnsi="Gelion" w:cs="Arial"/>
                <w:color w:val="000000"/>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3068A66" w14:textId="77777777" w:rsidR="00250A1B" w:rsidRPr="007F1D1D" w:rsidRDefault="00250A1B" w:rsidP="00250A1B">
            <w:pPr>
              <w:rPr>
                <w:rFonts w:ascii="Gelion" w:hAnsi="Gelion" w:cs="Arial"/>
                <w:sz w:val="18"/>
                <w:szCs w:val="18"/>
              </w:rPr>
            </w:pPr>
            <w:r w:rsidRPr="007F1D1D">
              <w:rPr>
                <w:rFonts w:ascii="Gelion" w:hAnsi="Gelion" w:cs="Arial"/>
                <w:sz w:val="18"/>
                <w:szCs w:val="18"/>
              </w:rPr>
              <w:t>Donación de pollo 2025</w:t>
            </w:r>
          </w:p>
        </w:tc>
      </w:tr>
      <w:tr w:rsidR="00250A1B" w:rsidRPr="0029453A" w14:paraId="335D403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51CA82" w14:textId="77777777" w:rsidR="00250A1B" w:rsidRPr="007F1D1D"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2962D" w14:textId="77777777" w:rsidR="00250A1B" w:rsidRPr="007F1D1D" w:rsidRDefault="00250A1B" w:rsidP="00250A1B">
            <w:pPr>
              <w:jc w:val="center"/>
              <w:rPr>
                <w:rFonts w:ascii="Gelion" w:hAnsi="Gelion" w:cs="Arial"/>
                <w:color w:val="000000"/>
              </w:rPr>
            </w:pPr>
            <w:r w:rsidRPr="007F1D1D">
              <w:rPr>
                <w:rFonts w:ascii="Gelion" w:hAnsi="Gelion" w:cs="Arial"/>
                <w:color w:val="000000"/>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D7F19F" w14:textId="77777777" w:rsidR="00250A1B" w:rsidRPr="007F1D1D" w:rsidRDefault="00250A1B" w:rsidP="00250A1B">
            <w:pPr>
              <w:rPr>
                <w:rFonts w:ascii="Gelion" w:hAnsi="Gelion" w:cs="Arial"/>
                <w:sz w:val="18"/>
                <w:szCs w:val="18"/>
              </w:rPr>
            </w:pPr>
            <w:r w:rsidRPr="007F1D1D">
              <w:rPr>
                <w:rFonts w:ascii="Gelion" w:hAnsi="Gelion" w:cs="Arial"/>
                <w:sz w:val="18"/>
                <w:szCs w:val="18"/>
              </w:rPr>
              <w:t>Parque vehicular</w:t>
            </w:r>
          </w:p>
        </w:tc>
      </w:tr>
      <w:tr w:rsidR="00250A1B" w:rsidRPr="0029453A" w14:paraId="19FCD58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758E12" w14:textId="77777777" w:rsidR="00250A1B" w:rsidRPr="0058159F" w:rsidRDefault="00250A1B" w:rsidP="00250A1B">
            <w:pPr>
              <w:rPr>
                <w:rFonts w:ascii="Gelion" w:eastAsia="Times New Roman" w:hAnsi="Gelion" w:cs="Calibri"/>
                <w:color w:val="000000"/>
                <w:lang w:val="es-MX" w:eastAsia="es-MX"/>
              </w:rPr>
            </w:pPr>
            <w:r w:rsidRPr="0058159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80755" w14:textId="77777777" w:rsidR="00250A1B" w:rsidRPr="007F1D1D" w:rsidRDefault="00250A1B" w:rsidP="00250A1B">
            <w:pPr>
              <w:jc w:val="center"/>
              <w:rPr>
                <w:rFonts w:ascii="Gelion" w:hAnsi="Gelion" w:cs="Arial"/>
                <w:color w:val="000000"/>
              </w:rPr>
            </w:pPr>
            <w:r w:rsidRPr="007F1D1D">
              <w:rPr>
                <w:rFonts w:ascii="Gelion" w:hAnsi="Gelion" w:cs="Arial"/>
                <w:color w:val="000000"/>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59E039A" w14:textId="77777777" w:rsidR="00250A1B" w:rsidRPr="007F1D1D" w:rsidRDefault="00250A1B" w:rsidP="00250A1B">
            <w:pPr>
              <w:rPr>
                <w:rFonts w:ascii="Gelion" w:hAnsi="Gelion" w:cs="Arial"/>
                <w:sz w:val="18"/>
                <w:szCs w:val="18"/>
              </w:rPr>
            </w:pPr>
            <w:r w:rsidRPr="007F1D1D">
              <w:rPr>
                <w:rFonts w:ascii="Gelion" w:hAnsi="Gelion" w:cs="Arial"/>
                <w:sz w:val="18"/>
                <w:szCs w:val="18"/>
              </w:rPr>
              <w:t>Resguardos individuales</w:t>
            </w:r>
          </w:p>
        </w:tc>
      </w:tr>
      <w:tr w:rsidR="00250A1B" w:rsidRPr="0029453A" w14:paraId="23FF3BF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97964D" w14:textId="77777777" w:rsidR="00250A1B" w:rsidRPr="0058159F"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DB2AF" w14:textId="77777777" w:rsidR="00250A1B" w:rsidRPr="007F1D1D" w:rsidRDefault="00250A1B" w:rsidP="00250A1B">
            <w:pPr>
              <w:jc w:val="center"/>
              <w:rPr>
                <w:rFonts w:ascii="Gelion" w:hAnsi="Gelion" w:cs="Arial"/>
                <w:color w:val="000000"/>
              </w:rPr>
            </w:pPr>
            <w:r w:rsidRPr="007F1D1D">
              <w:rPr>
                <w:rFonts w:ascii="Gelion" w:hAnsi="Gelion" w:cs="Arial"/>
                <w:color w:val="000000"/>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6CAB95" w14:textId="77777777" w:rsidR="00250A1B" w:rsidRPr="007F1D1D" w:rsidRDefault="00250A1B" w:rsidP="00250A1B">
            <w:pPr>
              <w:rPr>
                <w:rFonts w:ascii="Gelion" w:hAnsi="Gelion" w:cs="Arial"/>
                <w:sz w:val="18"/>
                <w:szCs w:val="18"/>
              </w:rPr>
            </w:pPr>
            <w:r w:rsidRPr="007F1D1D">
              <w:rPr>
                <w:rFonts w:ascii="Gelion" w:hAnsi="Gelion" w:cs="Arial"/>
                <w:sz w:val="18"/>
                <w:szCs w:val="18"/>
              </w:rPr>
              <w:t>Formatos de vacaciones e incidencias</w:t>
            </w:r>
          </w:p>
        </w:tc>
      </w:tr>
      <w:tr w:rsidR="00250A1B" w14:paraId="361AF46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AC1520"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32E6A" w14:textId="77777777" w:rsidR="00250A1B" w:rsidRPr="007F1D1D" w:rsidRDefault="00250A1B" w:rsidP="00250A1B">
            <w:pPr>
              <w:jc w:val="center"/>
              <w:rPr>
                <w:rFonts w:ascii="Gelion" w:hAnsi="Gelion" w:cs="Arial"/>
                <w:color w:val="000000"/>
              </w:rPr>
            </w:pPr>
            <w:r w:rsidRPr="007F1D1D">
              <w:rPr>
                <w:rFonts w:ascii="Gelion" w:hAnsi="Gelion" w:cs="Arial"/>
                <w:color w:val="000000"/>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085E6B" w14:textId="77777777" w:rsidR="00250A1B" w:rsidRPr="007F1D1D" w:rsidRDefault="00250A1B" w:rsidP="00250A1B">
            <w:pPr>
              <w:rPr>
                <w:rFonts w:ascii="Gelion" w:hAnsi="Gelion" w:cs="Arial"/>
                <w:sz w:val="18"/>
                <w:szCs w:val="18"/>
              </w:rPr>
            </w:pPr>
            <w:r w:rsidRPr="007F1D1D">
              <w:rPr>
                <w:rFonts w:ascii="Gelion" w:hAnsi="Gelion" w:cs="Arial"/>
                <w:sz w:val="18"/>
                <w:szCs w:val="18"/>
              </w:rPr>
              <w:t>Catálogo de trámites y servicios (Direcciones, Coordinaciones, Instancias y áreas del municipio)</w:t>
            </w:r>
          </w:p>
        </w:tc>
      </w:tr>
      <w:tr w:rsidR="00250A1B" w:rsidRPr="00930F5D" w14:paraId="2A63A84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431F02D6" w14:textId="77777777" w:rsidR="00250A1B" w:rsidRPr="007F1D1D" w:rsidRDefault="00250A1B" w:rsidP="00250A1B">
            <w:pPr>
              <w:rPr>
                <w:rFonts w:ascii="Gelion" w:eastAsia="Times New Roman" w:hAnsi="Gelion" w:cs="Calibri"/>
                <w:b/>
                <w:bCs/>
                <w:color w:val="000000"/>
                <w:lang w:val="es-MX" w:eastAsia="es-MX"/>
              </w:rPr>
            </w:pPr>
            <w:r w:rsidRPr="007F1D1D">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BCA968" w14:textId="77777777" w:rsidR="00250A1B" w:rsidRPr="007F1D1D" w:rsidRDefault="00250A1B" w:rsidP="00250A1B">
            <w:pPr>
              <w:jc w:val="center"/>
              <w:rPr>
                <w:rFonts w:ascii="Gelion" w:hAnsi="Gelion" w:cs="Arial"/>
                <w:b/>
                <w:bCs/>
                <w:color w:val="000000"/>
              </w:rPr>
            </w:pPr>
            <w:proofErr w:type="spellStart"/>
            <w:r w:rsidRPr="007F1D1D">
              <w:rPr>
                <w:rFonts w:ascii="Gelion" w:hAnsi="Gelion" w:cs="Arial"/>
                <w:b/>
                <w:bCs/>
                <w:color w:val="000000"/>
              </w:rPr>
              <w:t>SDSEA</w:t>
            </w:r>
            <w:proofErr w:type="spellEnd"/>
            <w:r w:rsidRPr="007F1D1D">
              <w:rPr>
                <w:rFonts w:ascii="Gelion" w:hAnsi="Gelion" w:cs="Arial"/>
                <w:b/>
                <w:bCs/>
                <w:color w:val="000000"/>
              </w:rPr>
              <w:t>-02</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3BBBB035" w14:textId="5AF732B9" w:rsidR="00250A1B" w:rsidRPr="00420BF9" w:rsidRDefault="00250A1B" w:rsidP="00250A1B">
            <w:pPr>
              <w:rPr>
                <w:rFonts w:ascii="Gelion" w:hAnsi="Gelion" w:cs="Arial"/>
                <w:b/>
                <w:bCs/>
              </w:rPr>
            </w:pPr>
            <w:r w:rsidRPr="00420BF9">
              <w:rPr>
                <w:rFonts w:ascii="Gelion" w:hAnsi="Gelion" w:cs="Arial"/>
                <w:b/>
                <w:bCs/>
              </w:rPr>
              <w:t>SUBDIRECCIÓN DE DESARROLLO SOCIAL, ECONÓMICO Y AGROPECUARIO</w:t>
            </w:r>
          </w:p>
        </w:tc>
      </w:tr>
      <w:tr w:rsidR="00250A1B" w:rsidRPr="002F2D4F" w14:paraId="0B538BA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3BD9DA"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1582A" w14:textId="77777777" w:rsidR="00250A1B" w:rsidRPr="007F1D1D" w:rsidRDefault="00250A1B" w:rsidP="00250A1B">
            <w:pPr>
              <w:jc w:val="center"/>
              <w:rPr>
                <w:rFonts w:ascii="Gelion" w:hAnsi="Gelion" w:cs="Arial"/>
                <w:color w:val="000000"/>
              </w:rPr>
            </w:pPr>
            <w:r w:rsidRPr="007F1D1D">
              <w:rPr>
                <w:rFonts w:ascii="Gelion" w:hAnsi="Gelion" w:cs="Arial"/>
                <w:color w:val="000000"/>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40002D" w14:textId="77777777" w:rsidR="00250A1B" w:rsidRPr="007F1D1D" w:rsidRDefault="00250A1B" w:rsidP="00250A1B">
            <w:pPr>
              <w:rPr>
                <w:rFonts w:ascii="Gelion" w:hAnsi="Gelion" w:cs="Arial"/>
                <w:sz w:val="18"/>
                <w:szCs w:val="18"/>
              </w:rPr>
            </w:pPr>
            <w:r w:rsidRPr="007F1D1D">
              <w:rPr>
                <w:rFonts w:ascii="Gelion" w:hAnsi="Gelion" w:cs="Arial"/>
                <w:sz w:val="18"/>
                <w:szCs w:val="18"/>
              </w:rPr>
              <w:t>Concertaciones de obra y anexos de participación social (Ingresos propios del ejercicio fiscal 2024)</w:t>
            </w:r>
          </w:p>
        </w:tc>
      </w:tr>
      <w:tr w:rsidR="00250A1B" w:rsidRPr="0029453A" w14:paraId="4CE25F5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2230B6" w14:textId="77777777" w:rsidR="00250A1B" w:rsidRPr="007F1D1D"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366D1" w14:textId="77777777" w:rsidR="00250A1B" w:rsidRPr="007F1D1D" w:rsidRDefault="00250A1B" w:rsidP="00250A1B">
            <w:pPr>
              <w:jc w:val="center"/>
              <w:rPr>
                <w:rFonts w:ascii="Gelion" w:hAnsi="Gelion" w:cs="Arial"/>
                <w:color w:val="000000"/>
              </w:rPr>
            </w:pPr>
            <w:r w:rsidRPr="007F1D1D">
              <w:rPr>
                <w:rFonts w:ascii="Gelion" w:hAnsi="Gelion" w:cs="Arial"/>
                <w:color w:val="000000"/>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7C62AC" w14:textId="77777777" w:rsidR="00250A1B" w:rsidRPr="007F1D1D" w:rsidRDefault="00250A1B" w:rsidP="00250A1B">
            <w:pPr>
              <w:rPr>
                <w:rFonts w:ascii="Gelion" w:hAnsi="Gelion" w:cs="Arial"/>
                <w:sz w:val="18"/>
                <w:szCs w:val="18"/>
              </w:rPr>
            </w:pPr>
            <w:r w:rsidRPr="007F1D1D">
              <w:rPr>
                <w:rFonts w:ascii="Gelion" w:hAnsi="Gelion" w:cs="Arial"/>
                <w:sz w:val="18"/>
                <w:szCs w:val="18"/>
              </w:rPr>
              <w:t>Concertaciones de obra y anexos de participación social (Participaciones federales 2025)</w:t>
            </w:r>
          </w:p>
        </w:tc>
      </w:tr>
      <w:tr w:rsidR="00250A1B" w:rsidRPr="0029453A" w14:paraId="70BCE9B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7053F0" w14:textId="77777777" w:rsidR="00250A1B" w:rsidRPr="007F1D1D"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0F508" w14:textId="77777777" w:rsidR="00250A1B" w:rsidRPr="007F1D1D" w:rsidRDefault="00250A1B" w:rsidP="00250A1B">
            <w:pPr>
              <w:jc w:val="center"/>
              <w:rPr>
                <w:rFonts w:ascii="Gelion" w:hAnsi="Gelion" w:cs="Arial"/>
                <w:color w:val="000000"/>
              </w:rPr>
            </w:pPr>
            <w:r w:rsidRPr="007F1D1D">
              <w:rPr>
                <w:rFonts w:ascii="Gelion" w:hAnsi="Gelion" w:cs="Arial"/>
                <w:color w:val="000000"/>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D4FB63" w14:textId="77777777" w:rsidR="00250A1B" w:rsidRPr="007F1D1D" w:rsidRDefault="00250A1B" w:rsidP="00250A1B">
            <w:pPr>
              <w:rPr>
                <w:rFonts w:ascii="Gelion" w:hAnsi="Gelion" w:cs="Arial"/>
                <w:sz w:val="18"/>
                <w:szCs w:val="18"/>
              </w:rPr>
            </w:pPr>
            <w:r w:rsidRPr="007F1D1D">
              <w:rPr>
                <w:rFonts w:ascii="Gelion" w:hAnsi="Gelion" w:cs="Arial"/>
                <w:sz w:val="18"/>
                <w:szCs w:val="18"/>
              </w:rPr>
              <w:t>Concertaciones de obra y anexos de participación social (Participaciones federales 2025 y fondo resarcitorio)</w:t>
            </w:r>
          </w:p>
        </w:tc>
      </w:tr>
      <w:tr w:rsidR="00250A1B" w:rsidRPr="0029453A" w14:paraId="00A5EAE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6003A1" w14:textId="77777777" w:rsidR="00250A1B" w:rsidRPr="007F1D1D"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7F6A6" w14:textId="77777777" w:rsidR="00250A1B" w:rsidRPr="007F1D1D" w:rsidRDefault="00250A1B" w:rsidP="00250A1B">
            <w:pPr>
              <w:jc w:val="center"/>
              <w:rPr>
                <w:rFonts w:ascii="Gelion" w:hAnsi="Gelion" w:cs="Arial"/>
                <w:color w:val="000000"/>
              </w:rPr>
            </w:pPr>
            <w:r w:rsidRPr="007F1D1D">
              <w:rPr>
                <w:rFonts w:ascii="Gelion" w:hAnsi="Gelion" w:cs="Arial"/>
                <w:color w:val="000000"/>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53E433A" w14:textId="77777777" w:rsidR="00250A1B" w:rsidRPr="007F1D1D" w:rsidRDefault="00250A1B" w:rsidP="00250A1B">
            <w:pPr>
              <w:rPr>
                <w:rFonts w:ascii="Gelion" w:hAnsi="Gelion" w:cs="Arial"/>
                <w:sz w:val="18"/>
                <w:szCs w:val="18"/>
              </w:rPr>
            </w:pPr>
            <w:r w:rsidRPr="007F1D1D">
              <w:rPr>
                <w:rFonts w:ascii="Gelion" w:hAnsi="Gelion" w:cs="Arial"/>
                <w:sz w:val="18"/>
                <w:szCs w:val="18"/>
              </w:rPr>
              <w:t>Concertaciones de obra y anexos de participación social (</w:t>
            </w:r>
            <w:proofErr w:type="spellStart"/>
            <w:r w:rsidRPr="007F1D1D">
              <w:rPr>
                <w:rFonts w:ascii="Gelion" w:hAnsi="Gelion" w:cs="Arial"/>
                <w:sz w:val="18"/>
                <w:szCs w:val="18"/>
              </w:rPr>
              <w:t>FAISMUN</w:t>
            </w:r>
            <w:proofErr w:type="spellEnd"/>
            <w:r w:rsidRPr="007F1D1D">
              <w:rPr>
                <w:rFonts w:ascii="Gelion" w:hAnsi="Gelion" w:cs="Arial"/>
                <w:sz w:val="18"/>
                <w:szCs w:val="18"/>
              </w:rPr>
              <w:t xml:space="preserve"> 2025)</w:t>
            </w:r>
          </w:p>
        </w:tc>
      </w:tr>
      <w:tr w:rsidR="00250A1B" w:rsidRPr="0029453A" w14:paraId="0C68FD2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3169CB" w14:textId="77777777" w:rsidR="00250A1B" w:rsidRPr="007F1D1D"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494B3" w14:textId="77777777" w:rsidR="00250A1B" w:rsidRPr="007F1D1D" w:rsidRDefault="00250A1B" w:rsidP="00250A1B">
            <w:pPr>
              <w:jc w:val="center"/>
              <w:rPr>
                <w:rFonts w:ascii="Gelion" w:hAnsi="Gelion" w:cs="Arial"/>
                <w:color w:val="000000"/>
              </w:rPr>
            </w:pPr>
            <w:r w:rsidRPr="007F1D1D">
              <w:rPr>
                <w:rFonts w:ascii="Gelion" w:hAnsi="Gelion" w:cs="Arial"/>
                <w:color w:val="000000"/>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B95119" w14:textId="77777777" w:rsidR="00250A1B" w:rsidRPr="007F1D1D" w:rsidRDefault="00250A1B" w:rsidP="00250A1B">
            <w:pPr>
              <w:rPr>
                <w:rFonts w:ascii="Gelion" w:hAnsi="Gelion" w:cs="Arial"/>
                <w:sz w:val="18"/>
                <w:szCs w:val="18"/>
              </w:rPr>
            </w:pPr>
            <w:r w:rsidRPr="007F1D1D">
              <w:rPr>
                <w:rFonts w:ascii="Gelion" w:hAnsi="Gelion" w:cs="Arial"/>
                <w:sz w:val="18"/>
                <w:szCs w:val="18"/>
              </w:rPr>
              <w:t>Concertaciones de obra y anexos de participación social (Participaciones federales del ejercicio fiscal 2025)</w:t>
            </w:r>
          </w:p>
        </w:tc>
      </w:tr>
      <w:tr w:rsidR="00250A1B" w:rsidRPr="0029453A" w14:paraId="4F71AA3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C4AF8A" w14:textId="77777777" w:rsidR="00250A1B" w:rsidRPr="007F1D1D"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F09F7" w14:textId="77777777" w:rsidR="00250A1B" w:rsidRPr="007F1D1D" w:rsidRDefault="00250A1B" w:rsidP="00250A1B">
            <w:pPr>
              <w:jc w:val="center"/>
              <w:rPr>
                <w:rFonts w:ascii="Gelion" w:hAnsi="Gelion" w:cs="Arial"/>
                <w:color w:val="000000"/>
              </w:rPr>
            </w:pPr>
            <w:r w:rsidRPr="007F1D1D">
              <w:rPr>
                <w:rFonts w:ascii="Gelion" w:hAnsi="Gelion" w:cs="Arial"/>
                <w:color w:val="000000"/>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7E117D" w14:textId="77777777" w:rsidR="00250A1B" w:rsidRPr="007F1D1D" w:rsidRDefault="00250A1B" w:rsidP="00250A1B">
            <w:pPr>
              <w:rPr>
                <w:rFonts w:ascii="Gelion" w:hAnsi="Gelion" w:cs="Arial"/>
                <w:sz w:val="18"/>
                <w:szCs w:val="18"/>
              </w:rPr>
            </w:pPr>
            <w:r w:rsidRPr="007F1D1D">
              <w:rPr>
                <w:rFonts w:ascii="Gelion" w:hAnsi="Gelion" w:cs="Arial"/>
                <w:sz w:val="18"/>
                <w:szCs w:val="18"/>
              </w:rPr>
              <w:t>Actas de sesiones del Consejo de Desarrollo Municipal 2024-2027</w:t>
            </w:r>
          </w:p>
        </w:tc>
      </w:tr>
      <w:tr w:rsidR="00250A1B" w:rsidRPr="0029453A" w14:paraId="59AD978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9B2C6F" w14:textId="77777777" w:rsidR="00250A1B" w:rsidRPr="007F1D1D"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48A39" w14:textId="77777777" w:rsidR="00250A1B" w:rsidRPr="007F1D1D" w:rsidRDefault="00250A1B" w:rsidP="00250A1B">
            <w:pPr>
              <w:jc w:val="center"/>
              <w:rPr>
                <w:rFonts w:ascii="Gelion" w:hAnsi="Gelion" w:cs="Arial"/>
                <w:color w:val="000000"/>
              </w:rPr>
            </w:pPr>
            <w:r w:rsidRPr="007F1D1D">
              <w:rPr>
                <w:rFonts w:ascii="Gelion" w:hAnsi="Gelion" w:cs="Arial"/>
                <w:color w:val="000000"/>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3775C3"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Concertaciones de obra y anexos de participación social (Mejoramiento de vivienda </w:t>
            </w:r>
            <w:proofErr w:type="spellStart"/>
            <w:r w:rsidRPr="007F1D1D">
              <w:rPr>
                <w:rFonts w:ascii="Gelion" w:hAnsi="Gelion" w:cs="Arial"/>
                <w:sz w:val="18"/>
                <w:szCs w:val="18"/>
              </w:rPr>
              <w:t>FAISMUN</w:t>
            </w:r>
            <w:proofErr w:type="spellEnd"/>
            <w:r w:rsidRPr="007F1D1D">
              <w:rPr>
                <w:rFonts w:ascii="Gelion" w:hAnsi="Gelion" w:cs="Arial"/>
                <w:sz w:val="18"/>
                <w:szCs w:val="18"/>
              </w:rPr>
              <w:t xml:space="preserve"> 2024)</w:t>
            </w:r>
          </w:p>
        </w:tc>
      </w:tr>
      <w:tr w:rsidR="00250A1B" w:rsidRPr="0029453A" w14:paraId="1C3FC9A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99E549" w14:textId="77777777" w:rsidR="00250A1B" w:rsidRPr="007F1D1D"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E0EEA" w14:textId="77777777" w:rsidR="00250A1B" w:rsidRPr="007F1D1D" w:rsidRDefault="00250A1B" w:rsidP="00250A1B">
            <w:pPr>
              <w:jc w:val="center"/>
              <w:rPr>
                <w:rFonts w:ascii="Gelion" w:hAnsi="Gelion" w:cs="Arial"/>
                <w:color w:val="000000"/>
              </w:rPr>
            </w:pPr>
            <w:r w:rsidRPr="007F1D1D">
              <w:rPr>
                <w:rFonts w:ascii="Gelion" w:hAnsi="Gelion" w:cs="Arial"/>
                <w:color w:val="000000"/>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8F0857" w14:textId="77777777" w:rsidR="00250A1B" w:rsidRPr="007F1D1D" w:rsidRDefault="00250A1B" w:rsidP="00250A1B">
            <w:pPr>
              <w:rPr>
                <w:rFonts w:ascii="Gelion" w:hAnsi="Gelion" w:cs="Arial"/>
                <w:sz w:val="18"/>
                <w:szCs w:val="18"/>
              </w:rPr>
            </w:pPr>
            <w:r w:rsidRPr="007F1D1D">
              <w:rPr>
                <w:rFonts w:ascii="Gelion" w:hAnsi="Gelion" w:cs="Arial"/>
                <w:sz w:val="18"/>
                <w:szCs w:val="18"/>
              </w:rPr>
              <w:t>Concertaciones de obra y anexos participaciones federales y fondo resarcitorio 2024</w:t>
            </w:r>
          </w:p>
        </w:tc>
      </w:tr>
      <w:tr w:rsidR="00250A1B" w:rsidRPr="0029453A" w14:paraId="137013E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27A930" w14:textId="77777777" w:rsidR="00250A1B" w:rsidRPr="007F1D1D"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28601" w14:textId="77777777" w:rsidR="00250A1B" w:rsidRPr="007F1D1D" w:rsidRDefault="00250A1B" w:rsidP="00250A1B">
            <w:pPr>
              <w:jc w:val="center"/>
              <w:rPr>
                <w:rFonts w:ascii="Gelion" w:hAnsi="Gelion" w:cs="Arial"/>
                <w:color w:val="000000"/>
              </w:rPr>
            </w:pPr>
            <w:r w:rsidRPr="007F1D1D">
              <w:rPr>
                <w:rFonts w:ascii="Gelion" w:hAnsi="Gelion" w:cs="Arial"/>
                <w:color w:val="000000"/>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22BBFF5"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Concertaciones de obra y anexos de participación social (Obras en el municipio </w:t>
            </w:r>
            <w:proofErr w:type="spellStart"/>
            <w:r w:rsidRPr="007F1D1D">
              <w:rPr>
                <w:rFonts w:ascii="Gelion" w:hAnsi="Gelion" w:cs="Arial"/>
                <w:sz w:val="18"/>
                <w:szCs w:val="18"/>
              </w:rPr>
              <w:t>FAISMUN</w:t>
            </w:r>
            <w:proofErr w:type="spellEnd"/>
            <w:r w:rsidRPr="007F1D1D">
              <w:rPr>
                <w:rFonts w:ascii="Gelion" w:hAnsi="Gelion" w:cs="Arial"/>
                <w:sz w:val="18"/>
                <w:szCs w:val="18"/>
              </w:rPr>
              <w:t xml:space="preserve"> 2025)</w:t>
            </w:r>
          </w:p>
        </w:tc>
      </w:tr>
      <w:tr w:rsidR="00250A1B" w:rsidRPr="0029453A" w14:paraId="490AAC2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B8BFDD" w14:textId="77777777" w:rsidR="00250A1B" w:rsidRPr="007F1D1D"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5628B" w14:textId="77777777" w:rsidR="00250A1B" w:rsidRPr="007F1D1D" w:rsidRDefault="00250A1B" w:rsidP="00250A1B">
            <w:pPr>
              <w:jc w:val="center"/>
              <w:rPr>
                <w:rFonts w:ascii="Gelion" w:hAnsi="Gelion" w:cs="Arial"/>
                <w:color w:val="000000"/>
              </w:rPr>
            </w:pPr>
            <w:r w:rsidRPr="007F1D1D">
              <w:rPr>
                <w:rFonts w:ascii="Gelion" w:hAnsi="Gelion" w:cs="Arial"/>
                <w:color w:val="000000"/>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C23F7F"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Concertaciones de obra y anexos de participación social (Obras en el municipio </w:t>
            </w:r>
            <w:proofErr w:type="spellStart"/>
            <w:r w:rsidRPr="007F1D1D">
              <w:rPr>
                <w:rFonts w:ascii="Gelion" w:hAnsi="Gelion" w:cs="Arial"/>
                <w:sz w:val="18"/>
                <w:szCs w:val="18"/>
              </w:rPr>
              <w:t>FAISMUN</w:t>
            </w:r>
            <w:proofErr w:type="spellEnd"/>
            <w:r w:rsidRPr="007F1D1D">
              <w:rPr>
                <w:rFonts w:ascii="Gelion" w:hAnsi="Gelion" w:cs="Arial"/>
                <w:sz w:val="18"/>
                <w:szCs w:val="18"/>
              </w:rPr>
              <w:t xml:space="preserve"> 2024)</w:t>
            </w:r>
          </w:p>
        </w:tc>
      </w:tr>
      <w:tr w:rsidR="00250A1B" w:rsidRPr="0029453A" w14:paraId="11A93DA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7C074D" w14:textId="77777777" w:rsidR="00250A1B" w:rsidRPr="0058159F" w:rsidRDefault="00250A1B" w:rsidP="00250A1B">
            <w:pPr>
              <w:rPr>
                <w:rFonts w:ascii="Gelion" w:eastAsia="Times New Roman" w:hAnsi="Gelion" w:cs="Calibri"/>
                <w:color w:val="000000"/>
                <w:lang w:val="es-MX" w:eastAsia="es-MX"/>
              </w:rPr>
            </w:pPr>
            <w:r w:rsidRPr="0058159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0DD5A" w14:textId="77777777" w:rsidR="00250A1B" w:rsidRPr="007F1D1D" w:rsidRDefault="00250A1B" w:rsidP="00250A1B">
            <w:pPr>
              <w:jc w:val="center"/>
              <w:rPr>
                <w:rFonts w:ascii="Gelion" w:hAnsi="Gelion" w:cs="Arial"/>
                <w:color w:val="000000"/>
              </w:rPr>
            </w:pPr>
            <w:r w:rsidRPr="007F1D1D">
              <w:rPr>
                <w:rFonts w:ascii="Gelion" w:hAnsi="Gelion" w:cs="Arial"/>
                <w:color w:val="000000"/>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A8B15D"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Concertaciones de obra y anexos de participación social (Mejoramiento de vivienda </w:t>
            </w:r>
            <w:proofErr w:type="spellStart"/>
            <w:r w:rsidRPr="007F1D1D">
              <w:rPr>
                <w:rFonts w:ascii="Gelion" w:hAnsi="Gelion" w:cs="Arial"/>
                <w:sz w:val="18"/>
                <w:szCs w:val="18"/>
              </w:rPr>
              <w:t>FAISMUN</w:t>
            </w:r>
            <w:proofErr w:type="spellEnd"/>
            <w:r w:rsidRPr="007F1D1D">
              <w:rPr>
                <w:rFonts w:ascii="Gelion" w:hAnsi="Gelion" w:cs="Arial"/>
                <w:sz w:val="18"/>
                <w:szCs w:val="18"/>
              </w:rPr>
              <w:t xml:space="preserve"> 2025)</w:t>
            </w:r>
          </w:p>
        </w:tc>
      </w:tr>
      <w:tr w:rsidR="00250A1B" w:rsidRPr="00D554FC" w14:paraId="3C64714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AF666C" w14:textId="77777777" w:rsidR="00250A1B" w:rsidRPr="00C9122E" w:rsidRDefault="00250A1B" w:rsidP="00250A1B">
            <w:pPr>
              <w:rPr>
                <w:rFonts w:ascii="Gelion" w:eastAsia="Times New Roman" w:hAnsi="Gelion" w:cs="Calibri"/>
                <w:color w:val="000000"/>
                <w:lang w:val="es-MX" w:eastAsia="es-MX"/>
              </w:rPr>
            </w:pPr>
            <w:r w:rsidRPr="00D554FC">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8F188" w14:textId="77777777" w:rsidR="00250A1B" w:rsidRPr="007F1D1D" w:rsidRDefault="00250A1B" w:rsidP="00250A1B">
            <w:pPr>
              <w:jc w:val="center"/>
              <w:rPr>
                <w:rFonts w:ascii="Gelion" w:hAnsi="Gelion" w:cs="Arial"/>
                <w:color w:val="000000"/>
              </w:rPr>
            </w:pPr>
            <w:r w:rsidRPr="007F1D1D">
              <w:rPr>
                <w:rFonts w:ascii="Gelion" w:hAnsi="Gelion" w:cs="Arial"/>
                <w:color w:val="000000"/>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456E65E" w14:textId="77777777" w:rsidR="00250A1B" w:rsidRPr="007F1D1D" w:rsidRDefault="00250A1B" w:rsidP="00250A1B">
            <w:pPr>
              <w:rPr>
                <w:rFonts w:ascii="Gelion" w:hAnsi="Gelion" w:cs="Arial"/>
                <w:sz w:val="18"/>
                <w:szCs w:val="18"/>
              </w:rPr>
            </w:pPr>
            <w:r w:rsidRPr="007F1D1D">
              <w:rPr>
                <w:rFonts w:ascii="Gelion" w:hAnsi="Gelion" w:cs="Arial"/>
                <w:sz w:val="18"/>
                <w:szCs w:val="18"/>
              </w:rPr>
              <w:t>Becas Municipales 2025</w:t>
            </w:r>
          </w:p>
          <w:p w14:paraId="34D076A5" w14:textId="77777777" w:rsidR="00250A1B" w:rsidRPr="007F1D1D" w:rsidRDefault="00250A1B" w:rsidP="00250A1B">
            <w:pPr>
              <w:rPr>
                <w:rFonts w:ascii="Gelion" w:hAnsi="Gelion" w:cs="Arial"/>
                <w:sz w:val="18"/>
                <w:szCs w:val="18"/>
              </w:rPr>
            </w:pPr>
            <w:r w:rsidRPr="007F1D1D">
              <w:rPr>
                <w:rFonts w:ascii="Gelion" w:hAnsi="Gelion" w:cs="Arial"/>
                <w:sz w:val="18"/>
                <w:szCs w:val="18"/>
              </w:rPr>
              <w:t>Primaria (1-4)</w:t>
            </w:r>
          </w:p>
        </w:tc>
      </w:tr>
      <w:tr w:rsidR="00250A1B" w:rsidRPr="00D554FC" w14:paraId="09992A9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59B83B" w14:textId="77777777" w:rsidR="00250A1B" w:rsidRPr="00D554FC" w:rsidRDefault="00250A1B" w:rsidP="00250A1B">
            <w:pPr>
              <w:rPr>
                <w:rFonts w:ascii="Gelion" w:eastAsia="Times New Roman" w:hAnsi="Gelion" w:cs="Calibri"/>
                <w:color w:val="000000"/>
                <w:lang w:val="es-MX" w:eastAsia="es-MX"/>
              </w:rPr>
            </w:pPr>
            <w:r w:rsidRPr="00D554FC">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DA5AC" w14:textId="77777777" w:rsidR="00250A1B" w:rsidRPr="007F1D1D" w:rsidRDefault="00250A1B" w:rsidP="00250A1B">
            <w:pPr>
              <w:jc w:val="center"/>
              <w:rPr>
                <w:rFonts w:ascii="Gelion" w:hAnsi="Gelion" w:cs="Arial"/>
                <w:color w:val="000000"/>
              </w:rPr>
            </w:pPr>
            <w:r w:rsidRPr="007F1D1D">
              <w:rPr>
                <w:rFonts w:ascii="Gelion" w:hAnsi="Gelion" w:cs="Arial"/>
                <w:color w:val="000000"/>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C9833E" w14:textId="77777777" w:rsidR="00250A1B" w:rsidRPr="007F1D1D" w:rsidRDefault="00250A1B" w:rsidP="00250A1B">
            <w:pPr>
              <w:rPr>
                <w:rFonts w:ascii="Gelion" w:hAnsi="Gelion" w:cs="Arial"/>
                <w:sz w:val="18"/>
                <w:szCs w:val="18"/>
              </w:rPr>
            </w:pPr>
            <w:r w:rsidRPr="007F1D1D">
              <w:rPr>
                <w:rFonts w:ascii="Gelion" w:hAnsi="Gelion" w:cs="Arial"/>
                <w:sz w:val="18"/>
                <w:szCs w:val="18"/>
              </w:rPr>
              <w:t>Becas Municipales 2025</w:t>
            </w:r>
          </w:p>
          <w:p w14:paraId="06BC8724" w14:textId="77777777" w:rsidR="00250A1B" w:rsidRPr="007F1D1D" w:rsidRDefault="00250A1B" w:rsidP="00250A1B">
            <w:pPr>
              <w:rPr>
                <w:rFonts w:ascii="Gelion" w:hAnsi="Gelion" w:cs="Arial"/>
                <w:sz w:val="18"/>
                <w:szCs w:val="18"/>
              </w:rPr>
            </w:pPr>
            <w:r w:rsidRPr="007F1D1D">
              <w:rPr>
                <w:rFonts w:ascii="Gelion" w:hAnsi="Gelion" w:cs="Arial"/>
                <w:sz w:val="18"/>
                <w:szCs w:val="18"/>
              </w:rPr>
              <w:t>Primaria (2-4)</w:t>
            </w:r>
          </w:p>
        </w:tc>
      </w:tr>
      <w:tr w:rsidR="00250A1B" w:rsidRPr="00D554FC" w14:paraId="044EB8A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04041A" w14:textId="77777777" w:rsidR="00250A1B" w:rsidRPr="00D554FC" w:rsidRDefault="00250A1B" w:rsidP="00250A1B">
            <w:pPr>
              <w:rPr>
                <w:rFonts w:ascii="Gelion" w:eastAsia="Times New Roman" w:hAnsi="Gelion" w:cs="Calibri"/>
                <w:color w:val="000000"/>
                <w:lang w:val="es-MX" w:eastAsia="es-MX"/>
              </w:rPr>
            </w:pPr>
            <w:r w:rsidRPr="00D554FC">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E2F17" w14:textId="77777777" w:rsidR="00250A1B" w:rsidRPr="007F1D1D" w:rsidRDefault="00250A1B" w:rsidP="00250A1B">
            <w:pPr>
              <w:jc w:val="center"/>
              <w:rPr>
                <w:rFonts w:ascii="Gelion" w:hAnsi="Gelion" w:cs="Arial"/>
                <w:color w:val="000000"/>
              </w:rPr>
            </w:pPr>
            <w:r w:rsidRPr="007F1D1D">
              <w:rPr>
                <w:rFonts w:ascii="Gelion" w:hAnsi="Gelion" w:cs="Arial"/>
                <w:color w:val="000000"/>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601506F" w14:textId="77777777" w:rsidR="00250A1B" w:rsidRPr="007F1D1D" w:rsidRDefault="00250A1B" w:rsidP="00250A1B">
            <w:pPr>
              <w:rPr>
                <w:rFonts w:ascii="Gelion" w:hAnsi="Gelion" w:cs="Arial"/>
                <w:sz w:val="18"/>
                <w:szCs w:val="18"/>
              </w:rPr>
            </w:pPr>
            <w:r w:rsidRPr="007F1D1D">
              <w:rPr>
                <w:rFonts w:ascii="Gelion" w:hAnsi="Gelion" w:cs="Arial"/>
                <w:sz w:val="18"/>
                <w:szCs w:val="18"/>
              </w:rPr>
              <w:t>Becas Municipales 2025</w:t>
            </w:r>
          </w:p>
          <w:p w14:paraId="0B778C51" w14:textId="77777777" w:rsidR="00250A1B" w:rsidRPr="007F1D1D" w:rsidRDefault="00250A1B" w:rsidP="00250A1B">
            <w:pPr>
              <w:rPr>
                <w:rFonts w:ascii="Gelion" w:hAnsi="Gelion" w:cs="Arial"/>
                <w:sz w:val="18"/>
                <w:szCs w:val="18"/>
              </w:rPr>
            </w:pPr>
            <w:r w:rsidRPr="007F1D1D">
              <w:rPr>
                <w:rFonts w:ascii="Gelion" w:hAnsi="Gelion" w:cs="Arial"/>
                <w:sz w:val="18"/>
                <w:szCs w:val="18"/>
              </w:rPr>
              <w:t>Primaria (3-4)</w:t>
            </w:r>
          </w:p>
        </w:tc>
      </w:tr>
      <w:tr w:rsidR="00250A1B" w:rsidRPr="00D554FC" w14:paraId="2C60388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0F6FA1" w14:textId="77777777" w:rsidR="00250A1B" w:rsidRPr="00D554FC" w:rsidRDefault="00250A1B" w:rsidP="00250A1B">
            <w:pPr>
              <w:rPr>
                <w:rFonts w:ascii="Gelion" w:eastAsia="Times New Roman" w:hAnsi="Gelion" w:cs="Calibri"/>
                <w:color w:val="000000"/>
                <w:lang w:val="es-MX" w:eastAsia="es-MX"/>
              </w:rPr>
            </w:pPr>
            <w:r w:rsidRPr="00D554FC">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A68D3" w14:textId="77777777" w:rsidR="00250A1B" w:rsidRPr="007F1D1D" w:rsidRDefault="00250A1B" w:rsidP="00250A1B">
            <w:pPr>
              <w:jc w:val="center"/>
              <w:rPr>
                <w:rFonts w:ascii="Gelion" w:hAnsi="Gelion" w:cs="Arial"/>
                <w:color w:val="000000"/>
              </w:rPr>
            </w:pPr>
            <w:r w:rsidRPr="007F1D1D">
              <w:rPr>
                <w:rFonts w:ascii="Gelion" w:hAnsi="Gelion" w:cs="Arial"/>
                <w:color w:val="000000"/>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D451BA" w14:textId="77777777" w:rsidR="00250A1B" w:rsidRPr="007F1D1D" w:rsidRDefault="00250A1B" w:rsidP="00250A1B">
            <w:pPr>
              <w:rPr>
                <w:rFonts w:ascii="Gelion" w:hAnsi="Gelion" w:cs="Arial"/>
                <w:sz w:val="18"/>
                <w:szCs w:val="18"/>
              </w:rPr>
            </w:pPr>
            <w:r w:rsidRPr="007F1D1D">
              <w:rPr>
                <w:rFonts w:ascii="Gelion" w:hAnsi="Gelion" w:cs="Arial"/>
                <w:sz w:val="18"/>
                <w:szCs w:val="18"/>
              </w:rPr>
              <w:t>Becas Municipales 2025</w:t>
            </w:r>
          </w:p>
          <w:p w14:paraId="455015C6" w14:textId="77777777" w:rsidR="00250A1B" w:rsidRPr="007F1D1D" w:rsidRDefault="00250A1B" w:rsidP="00250A1B">
            <w:pPr>
              <w:rPr>
                <w:rFonts w:ascii="Gelion" w:hAnsi="Gelion" w:cs="Arial"/>
                <w:sz w:val="18"/>
                <w:szCs w:val="18"/>
              </w:rPr>
            </w:pPr>
            <w:r w:rsidRPr="007F1D1D">
              <w:rPr>
                <w:rFonts w:ascii="Gelion" w:hAnsi="Gelion" w:cs="Arial"/>
                <w:sz w:val="18"/>
                <w:szCs w:val="18"/>
              </w:rPr>
              <w:t>Primaria (4-4)</w:t>
            </w:r>
          </w:p>
        </w:tc>
      </w:tr>
      <w:tr w:rsidR="00250A1B" w:rsidRPr="00D554FC" w14:paraId="77DC928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656698" w14:textId="77777777" w:rsidR="00250A1B" w:rsidRPr="00D554FC" w:rsidRDefault="00250A1B" w:rsidP="00250A1B">
            <w:pPr>
              <w:rPr>
                <w:rFonts w:ascii="Gelion" w:eastAsia="Times New Roman" w:hAnsi="Gelion" w:cs="Calibri"/>
                <w:color w:val="000000"/>
                <w:lang w:val="es-MX" w:eastAsia="es-MX"/>
              </w:rPr>
            </w:pPr>
            <w:r w:rsidRPr="00D554FC">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D76A4" w14:textId="77777777" w:rsidR="00250A1B" w:rsidRPr="007F1D1D" w:rsidRDefault="00250A1B" w:rsidP="00250A1B">
            <w:pPr>
              <w:jc w:val="center"/>
              <w:rPr>
                <w:rFonts w:ascii="Gelion" w:hAnsi="Gelion" w:cs="Arial"/>
                <w:color w:val="000000"/>
              </w:rPr>
            </w:pPr>
            <w:r w:rsidRPr="007F1D1D">
              <w:rPr>
                <w:rFonts w:ascii="Gelion" w:hAnsi="Gelion" w:cs="Arial"/>
                <w:color w:val="000000"/>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5D2582" w14:textId="77777777" w:rsidR="00250A1B" w:rsidRPr="007F1D1D" w:rsidRDefault="00250A1B" w:rsidP="00250A1B">
            <w:pPr>
              <w:rPr>
                <w:rFonts w:ascii="Gelion" w:hAnsi="Gelion" w:cs="Arial"/>
                <w:sz w:val="18"/>
                <w:szCs w:val="18"/>
              </w:rPr>
            </w:pPr>
            <w:r w:rsidRPr="007F1D1D">
              <w:rPr>
                <w:rFonts w:ascii="Gelion" w:hAnsi="Gelion" w:cs="Arial"/>
                <w:sz w:val="18"/>
                <w:szCs w:val="18"/>
              </w:rPr>
              <w:t>Becas Municipales 2025</w:t>
            </w:r>
          </w:p>
          <w:p w14:paraId="6074B1F9" w14:textId="77777777" w:rsidR="00250A1B" w:rsidRPr="007F1D1D" w:rsidRDefault="00250A1B" w:rsidP="00250A1B">
            <w:pPr>
              <w:rPr>
                <w:rFonts w:ascii="Gelion" w:hAnsi="Gelion" w:cs="Arial"/>
                <w:sz w:val="18"/>
                <w:szCs w:val="18"/>
              </w:rPr>
            </w:pPr>
            <w:r w:rsidRPr="007F1D1D">
              <w:rPr>
                <w:rFonts w:ascii="Gelion" w:hAnsi="Gelion" w:cs="Arial"/>
                <w:sz w:val="18"/>
                <w:szCs w:val="18"/>
              </w:rPr>
              <w:t>Secundaria (1-3)</w:t>
            </w:r>
          </w:p>
        </w:tc>
      </w:tr>
      <w:tr w:rsidR="00250A1B" w:rsidRPr="00D554FC" w14:paraId="6E3EA29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EE514F" w14:textId="77777777" w:rsidR="00250A1B" w:rsidRPr="00D554FC" w:rsidRDefault="00250A1B" w:rsidP="00250A1B">
            <w:pPr>
              <w:rPr>
                <w:rFonts w:ascii="Gelion" w:eastAsia="Times New Roman" w:hAnsi="Gelion" w:cs="Calibri"/>
                <w:color w:val="000000"/>
                <w:lang w:val="es-MX" w:eastAsia="es-MX"/>
              </w:rPr>
            </w:pPr>
            <w:r w:rsidRPr="00D554FC">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21EBD" w14:textId="77777777" w:rsidR="00250A1B" w:rsidRPr="007F1D1D" w:rsidRDefault="00250A1B" w:rsidP="00250A1B">
            <w:pPr>
              <w:jc w:val="center"/>
              <w:rPr>
                <w:rFonts w:ascii="Gelion" w:hAnsi="Gelion" w:cs="Arial"/>
                <w:color w:val="000000"/>
              </w:rPr>
            </w:pPr>
            <w:r w:rsidRPr="007F1D1D">
              <w:rPr>
                <w:rFonts w:ascii="Gelion" w:hAnsi="Gelion" w:cs="Arial"/>
                <w:color w:val="000000"/>
              </w:rPr>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5206BC" w14:textId="77777777" w:rsidR="00250A1B" w:rsidRPr="007F1D1D" w:rsidRDefault="00250A1B" w:rsidP="00250A1B">
            <w:pPr>
              <w:rPr>
                <w:rFonts w:ascii="Gelion" w:hAnsi="Gelion" w:cs="Arial"/>
                <w:sz w:val="18"/>
                <w:szCs w:val="18"/>
              </w:rPr>
            </w:pPr>
            <w:r w:rsidRPr="007F1D1D">
              <w:rPr>
                <w:rFonts w:ascii="Gelion" w:hAnsi="Gelion" w:cs="Arial"/>
                <w:sz w:val="18"/>
                <w:szCs w:val="18"/>
              </w:rPr>
              <w:t>Becas Municipales 2025</w:t>
            </w:r>
          </w:p>
          <w:p w14:paraId="09D93E7B" w14:textId="77777777" w:rsidR="00250A1B" w:rsidRPr="007F1D1D" w:rsidRDefault="00250A1B" w:rsidP="00250A1B">
            <w:pPr>
              <w:rPr>
                <w:rFonts w:ascii="Gelion" w:hAnsi="Gelion" w:cs="Arial"/>
                <w:sz w:val="18"/>
                <w:szCs w:val="18"/>
              </w:rPr>
            </w:pPr>
            <w:r w:rsidRPr="007F1D1D">
              <w:rPr>
                <w:rFonts w:ascii="Gelion" w:hAnsi="Gelion" w:cs="Arial"/>
                <w:sz w:val="18"/>
                <w:szCs w:val="18"/>
              </w:rPr>
              <w:t>Secundaria (2-3)</w:t>
            </w:r>
          </w:p>
        </w:tc>
      </w:tr>
      <w:tr w:rsidR="00250A1B" w:rsidRPr="00D554FC" w14:paraId="2670D1C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F14822" w14:textId="77777777" w:rsidR="00250A1B" w:rsidRPr="00D554FC" w:rsidRDefault="00250A1B" w:rsidP="00250A1B">
            <w:pPr>
              <w:rPr>
                <w:rFonts w:ascii="Gelion" w:eastAsia="Times New Roman" w:hAnsi="Gelion" w:cs="Calibri"/>
                <w:color w:val="000000"/>
                <w:lang w:val="es-MX" w:eastAsia="es-MX"/>
              </w:rPr>
            </w:pPr>
            <w:r w:rsidRPr="00D554FC">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93E29" w14:textId="77777777" w:rsidR="00250A1B" w:rsidRPr="007F1D1D" w:rsidRDefault="00250A1B" w:rsidP="00250A1B">
            <w:pPr>
              <w:jc w:val="center"/>
              <w:rPr>
                <w:rFonts w:ascii="Gelion" w:hAnsi="Gelion" w:cs="Arial"/>
                <w:color w:val="000000"/>
              </w:rPr>
            </w:pPr>
            <w:r w:rsidRPr="007F1D1D">
              <w:rPr>
                <w:rFonts w:ascii="Gelion" w:hAnsi="Gelion" w:cs="Arial"/>
                <w:color w:val="000000"/>
              </w:rPr>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825D7A" w14:textId="77777777" w:rsidR="00250A1B" w:rsidRPr="007F1D1D" w:rsidRDefault="00250A1B" w:rsidP="00250A1B">
            <w:pPr>
              <w:rPr>
                <w:rFonts w:ascii="Gelion" w:hAnsi="Gelion" w:cs="Arial"/>
                <w:sz w:val="18"/>
                <w:szCs w:val="18"/>
              </w:rPr>
            </w:pPr>
            <w:r w:rsidRPr="007F1D1D">
              <w:rPr>
                <w:rFonts w:ascii="Gelion" w:hAnsi="Gelion" w:cs="Arial"/>
                <w:sz w:val="18"/>
                <w:szCs w:val="18"/>
              </w:rPr>
              <w:t>Becas Municipales 2025</w:t>
            </w:r>
          </w:p>
          <w:p w14:paraId="5E48B5BC" w14:textId="77777777" w:rsidR="00250A1B" w:rsidRPr="007F1D1D" w:rsidRDefault="00250A1B" w:rsidP="00250A1B">
            <w:pPr>
              <w:rPr>
                <w:rFonts w:ascii="Gelion" w:hAnsi="Gelion" w:cs="Arial"/>
                <w:sz w:val="18"/>
                <w:szCs w:val="18"/>
              </w:rPr>
            </w:pPr>
            <w:r w:rsidRPr="007F1D1D">
              <w:rPr>
                <w:rFonts w:ascii="Gelion" w:hAnsi="Gelion" w:cs="Arial"/>
                <w:sz w:val="18"/>
                <w:szCs w:val="18"/>
              </w:rPr>
              <w:t>Secundaria (3-3)</w:t>
            </w:r>
          </w:p>
        </w:tc>
      </w:tr>
      <w:tr w:rsidR="00250A1B" w:rsidRPr="00D554FC" w14:paraId="1E67676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2CA006" w14:textId="77777777" w:rsidR="00250A1B" w:rsidRPr="00D554FC" w:rsidRDefault="00250A1B" w:rsidP="00250A1B">
            <w:pPr>
              <w:rPr>
                <w:rFonts w:ascii="Gelion" w:eastAsia="Times New Roman" w:hAnsi="Gelion" w:cs="Calibri"/>
                <w:color w:val="000000"/>
                <w:lang w:val="es-MX" w:eastAsia="es-MX"/>
              </w:rPr>
            </w:pPr>
            <w:r w:rsidRPr="00D554FC">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3F320" w14:textId="77777777" w:rsidR="00250A1B" w:rsidRPr="007F1D1D" w:rsidRDefault="00250A1B" w:rsidP="00250A1B">
            <w:pPr>
              <w:jc w:val="center"/>
              <w:rPr>
                <w:rFonts w:ascii="Gelion" w:hAnsi="Gelion" w:cs="Arial"/>
                <w:color w:val="000000"/>
              </w:rPr>
            </w:pPr>
            <w:r w:rsidRPr="007F1D1D">
              <w:rPr>
                <w:rFonts w:ascii="Gelion" w:hAnsi="Gelion" w:cs="Arial"/>
                <w:color w:val="000000"/>
              </w:rPr>
              <w:t>S-19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92F084" w14:textId="77777777" w:rsidR="00250A1B" w:rsidRPr="007F1D1D" w:rsidRDefault="00250A1B" w:rsidP="00250A1B">
            <w:pPr>
              <w:rPr>
                <w:rFonts w:ascii="Gelion" w:hAnsi="Gelion" w:cs="Arial"/>
                <w:sz w:val="18"/>
                <w:szCs w:val="18"/>
              </w:rPr>
            </w:pPr>
            <w:r w:rsidRPr="007F1D1D">
              <w:rPr>
                <w:rFonts w:ascii="Gelion" w:hAnsi="Gelion" w:cs="Arial"/>
                <w:sz w:val="18"/>
                <w:szCs w:val="18"/>
              </w:rPr>
              <w:t>Becas Municipales 2025</w:t>
            </w:r>
          </w:p>
          <w:p w14:paraId="42219BEB" w14:textId="77777777" w:rsidR="00250A1B" w:rsidRPr="007F1D1D" w:rsidRDefault="00250A1B" w:rsidP="00250A1B">
            <w:pPr>
              <w:rPr>
                <w:rFonts w:ascii="Gelion" w:hAnsi="Gelion" w:cs="Arial"/>
                <w:sz w:val="18"/>
                <w:szCs w:val="18"/>
              </w:rPr>
            </w:pPr>
            <w:r w:rsidRPr="007F1D1D">
              <w:rPr>
                <w:rFonts w:ascii="Gelion" w:hAnsi="Gelion" w:cs="Arial"/>
                <w:sz w:val="18"/>
                <w:szCs w:val="18"/>
              </w:rPr>
              <w:t>Preparatoria</w:t>
            </w:r>
          </w:p>
        </w:tc>
      </w:tr>
      <w:tr w:rsidR="00250A1B" w:rsidRPr="00D554FC" w14:paraId="1D0B2FE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F6BCDF" w14:textId="77777777" w:rsidR="00250A1B" w:rsidRPr="00D554FC" w:rsidRDefault="00250A1B" w:rsidP="00250A1B">
            <w:pPr>
              <w:rPr>
                <w:rFonts w:ascii="Gelion" w:eastAsia="Times New Roman" w:hAnsi="Gelion" w:cs="Calibri"/>
                <w:color w:val="000000"/>
                <w:lang w:val="es-MX" w:eastAsia="es-MX"/>
              </w:rPr>
            </w:pPr>
            <w:r w:rsidRPr="00D554FC">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8AAC7" w14:textId="77777777" w:rsidR="00250A1B" w:rsidRPr="007F1D1D" w:rsidRDefault="00250A1B" w:rsidP="00250A1B">
            <w:pPr>
              <w:jc w:val="center"/>
              <w:rPr>
                <w:rFonts w:ascii="Gelion" w:hAnsi="Gelion" w:cs="Arial"/>
                <w:color w:val="000000"/>
              </w:rPr>
            </w:pPr>
            <w:r w:rsidRPr="007F1D1D">
              <w:rPr>
                <w:rFonts w:ascii="Gelion" w:hAnsi="Gelion" w:cs="Arial"/>
                <w:color w:val="000000"/>
              </w:rPr>
              <w:t>S-20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27C6032" w14:textId="77777777" w:rsidR="00250A1B" w:rsidRPr="007F1D1D" w:rsidRDefault="00250A1B" w:rsidP="00250A1B">
            <w:pPr>
              <w:rPr>
                <w:rFonts w:ascii="Gelion" w:hAnsi="Gelion" w:cs="Arial"/>
                <w:sz w:val="18"/>
                <w:szCs w:val="18"/>
              </w:rPr>
            </w:pPr>
            <w:r w:rsidRPr="007F1D1D">
              <w:rPr>
                <w:rFonts w:ascii="Gelion" w:hAnsi="Gelion" w:cs="Arial"/>
                <w:sz w:val="18"/>
                <w:szCs w:val="18"/>
              </w:rPr>
              <w:t>Becas Municipales 2025</w:t>
            </w:r>
          </w:p>
          <w:p w14:paraId="38833814" w14:textId="77777777" w:rsidR="00250A1B" w:rsidRPr="007F1D1D" w:rsidRDefault="00250A1B" w:rsidP="00250A1B">
            <w:pPr>
              <w:rPr>
                <w:rFonts w:ascii="Gelion" w:hAnsi="Gelion" w:cs="Arial"/>
                <w:sz w:val="18"/>
                <w:szCs w:val="18"/>
              </w:rPr>
            </w:pPr>
            <w:r w:rsidRPr="007F1D1D">
              <w:rPr>
                <w:rFonts w:ascii="Gelion" w:hAnsi="Gelion" w:cs="Arial"/>
                <w:sz w:val="18"/>
                <w:szCs w:val="18"/>
              </w:rPr>
              <w:t>Universidad (1-2)</w:t>
            </w:r>
          </w:p>
        </w:tc>
      </w:tr>
      <w:tr w:rsidR="00250A1B" w:rsidRPr="00D554FC" w14:paraId="2DBE108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39AC8D" w14:textId="77777777" w:rsidR="00250A1B" w:rsidRPr="00D554FC" w:rsidRDefault="00250A1B" w:rsidP="00250A1B">
            <w:pPr>
              <w:rPr>
                <w:rFonts w:ascii="Gelion" w:eastAsia="Times New Roman" w:hAnsi="Gelion" w:cs="Calibri"/>
                <w:color w:val="000000"/>
                <w:lang w:val="es-MX" w:eastAsia="es-MX"/>
              </w:rPr>
            </w:pPr>
            <w:r w:rsidRPr="00D554FC">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D6BD3" w14:textId="77777777" w:rsidR="00250A1B" w:rsidRPr="007F1D1D" w:rsidRDefault="00250A1B" w:rsidP="00250A1B">
            <w:pPr>
              <w:jc w:val="center"/>
              <w:rPr>
                <w:rFonts w:ascii="Gelion" w:hAnsi="Gelion" w:cs="Arial"/>
                <w:color w:val="000000"/>
              </w:rPr>
            </w:pPr>
            <w:r w:rsidRPr="007F1D1D">
              <w:rPr>
                <w:rFonts w:ascii="Gelion" w:hAnsi="Gelion" w:cs="Arial"/>
                <w:color w:val="000000"/>
              </w:rPr>
              <w:t>S-21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E3E45E2" w14:textId="77777777" w:rsidR="00250A1B" w:rsidRPr="007F1D1D" w:rsidRDefault="00250A1B" w:rsidP="00250A1B">
            <w:pPr>
              <w:rPr>
                <w:rFonts w:ascii="Gelion" w:hAnsi="Gelion" w:cs="Arial"/>
                <w:sz w:val="18"/>
                <w:szCs w:val="18"/>
              </w:rPr>
            </w:pPr>
            <w:r w:rsidRPr="007F1D1D">
              <w:rPr>
                <w:rFonts w:ascii="Gelion" w:hAnsi="Gelion" w:cs="Arial"/>
                <w:sz w:val="18"/>
                <w:szCs w:val="18"/>
              </w:rPr>
              <w:t>Becas Municipales 2025</w:t>
            </w:r>
          </w:p>
          <w:p w14:paraId="260BCCD7" w14:textId="77777777" w:rsidR="00250A1B" w:rsidRPr="007F1D1D" w:rsidRDefault="00250A1B" w:rsidP="00250A1B">
            <w:pPr>
              <w:rPr>
                <w:rFonts w:ascii="Gelion" w:hAnsi="Gelion" w:cs="Arial"/>
                <w:sz w:val="18"/>
                <w:szCs w:val="18"/>
              </w:rPr>
            </w:pPr>
            <w:r w:rsidRPr="007F1D1D">
              <w:rPr>
                <w:rFonts w:ascii="Gelion" w:hAnsi="Gelion" w:cs="Arial"/>
                <w:sz w:val="18"/>
                <w:szCs w:val="18"/>
              </w:rPr>
              <w:t>Universidad (2-2)</w:t>
            </w:r>
          </w:p>
        </w:tc>
      </w:tr>
      <w:tr w:rsidR="00250A1B" w:rsidRPr="00D554FC" w14:paraId="67A97FF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8BC169" w14:textId="77777777" w:rsidR="00250A1B" w:rsidRPr="00D554FC" w:rsidRDefault="00250A1B" w:rsidP="00250A1B">
            <w:pPr>
              <w:rPr>
                <w:rFonts w:ascii="Gelion" w:eastAsia="Times New Roman" w:hAnsi="Gelion" w:cs="Calibri"/>
                <w:color w:val="000000"/>
                <w:lang w:val="es-MX" w:eastAsia="es-MX"/>
              </w:rPr>
            </w:pPr>
            <w:r w:rsidRPr="00D554FC">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7BAD9" w14:textId="77777777" w:rsidR="00250A1B" w:rsidRPr="007F1D1D" w:rsidRDefault="00250A1B" w:rsidP="00250A1B">
            <w:pPr>
              <w:jc w:val="center"/>
              <w:rPr>
                <w:rFonts w:ascii="Gelion" w:hAnsi="Gelion" w:cs="Arial"/>
                <w:color w:val="000000"/>
              </w:rPr>
            </w:pPr>
            <w:r w:rsidRPr="007F1D1D">
              <w:rPr>
                <w:rFonts w:ascii="Gelion" w:hAnsi="Gelion" w:cs="Arial"/>
                <w:color w:val="000000"/>
              </w:rPr>
              <w:t>S-22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51811A3" w14:textId="77777777" w:rsidR="00250A1B" w:rsidRPr="007F1D1D" w:rsidRDefault="00250A1B" w:rsidP="00250A1B">
            <w:pPr>
              <w:rPr>
                <w:rFonts w:ascii="Gelion" w:hAnsi="Gelion" w:cs="Arial"/>
                <w:sz w:val="18"/>
                <w:szCs w:val="18"/>
              </w:rPr>
            </w:pPr>
            <w:r w:rsidRPr="007F1D1D">
              <w:rPr>
                <w:rFonts w:ascii="Gelion" w:hAnsi="Gelion" w:cs="Arial"/>
                <w:sz w:val="18"/>
                <w:szCs w:val="18"/>
              </w:rPr>
              <w:t>Becas Municipales 2025</w:t>
            </w:r>
          </w:p>
          <w:p w14:paraId="37698F41" w14:textId="77777777" w:rsidR="00250A1B" w:rsidRPr="007F1D1D" w:rsidRDefault="00250A1B" w:rsidP="00250A1B">
            <w:pPr>
              <w:rPr>
                <w:rFonts w:ascii="Gelion" w:hAnsi="Gelion" w:cs="Arial"/>
                <w:sz w:val="18"/>
                <w:szCs w:val="18"/>
              </w:rPr>
            </w:pPr>
            <w:r w:rsidRPr="007F1D1D">
              <w:rPr>
                <w:rFonts w:ascii="Gelion" w:hAnsi="Gelion" w:cs="Arial"/>
                <w:sz w:val="18"/>
                <w:szCs w:val="18"/>
              </w:rPr>
              <w:t>Titulación</w:t>
            </w:r>
          </w:p>
        </w:tc>
      </w:tr>
      <w:tr w:rsidR="00250A1B" w:rsidRPr="00D554FC" w14:paraId="3C30256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9EE7EA" w14:textId="77777777" w:rsidR="00250A1B" w:rsidRPr="00D554FC" w:rsidRDefault="00250A1B" w:rsidP="00250A1B">
            <w:pPr>
              <w:rPr>
                <w:rFonts w:ascii="Gelion" w:eastAsia="Times New Roman" w:hAnsi="Gelion" w:cs="Calibri"/>
                <w:color w:val="000000"/>
                <w:lang w:val="es-MX" w:eastAsia="es-MX"/>
              </w:rPr>
            </w:pPr>
            <w:r w:rsidRPr="00D554FC">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3FD43" w14:textId="77777777" w:rsidR="00250A1B" w:rsidRPr="007F1D1D" w:rsidRDefault="00250A1B" w:rsidP="00250A1B">
            <w:pPr>
              <w:jc w:val="center"/>
              <w:rPr>
                <w:rFonts w:ascii="Gelion" w:hAnsi="Gelion" w:cs="Arial"/>
                <w:color w:val="000000"/>
              </w:rPr>
            </w:pPr>
            <w:r w:rsidRPr="007F1D1D">
              <w:rPr>
                <w:rFonts w:ascii="Gelion" w:hAnsi="Gelion" w:cs="Arial"/>
                <w:color w:val="000000"/>
              </w:rPr>
              <w:t>S-23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87B38E" w14:textId="77777777" w:rsidR="00250A1B" w:rsidRPr="007F1D1D" w:rsidRDefault="00250A1B" w:rsidP="00250A1B">
            <w:pPr>
              <w:rPr>
                <w:rFonts w:ascii="Gelion" w:hAnsi="Gelion" w:cs="Arial"/>
                <w:sz w:val="18"/>
                <w:szCs w:val="18"/>
              </w:rPr>
            </w:pPr>
            <w:r w:rsidRPr="007F1D1D">
              <w:rPr>
                <w:rFonts w:ascii="Gelion" w:hAnsi="Gelion" w:cs="Arial"/>
                <w:sz w:val="18"/>
                <w:szCs w:val="18"/>
              </w:rPr>
              <w:t>Becas Municipales 2025</w:t>
            </w:r>
          </w:p>
          <w:p w14:paraId="41001B9D" w14:textId="77777777" w:rsidR="00250A1B" w:rsidRPr="007F1D1D" w:rsidRDefault="00250A1B" w:rsidP="00250A1B">
            <w:pPr>
              <w:rPr>
                <w:rFonts w:ascii="Gelion" w:hAnsi="Gelion" w:cs="Arial"/>
                <w:sz w:val="18"/>
                <w:szCs w:val="18"/>
              </w:rPr>
            </w:pPr>
            <w:r w:rsidRPr="007F1D1D">
              <w:rPr>
                <w:rFonts w:ascii="Gelion" w:hAnsi="Gelion" w:cs="Arial"/>
                <w:sz w:val="18"/>
                <w:szCs w:val="18"/>
              </w:rPr>
              <w:t>Solicitudes que no procedieron</w:t>
            </w:r>
          </w:p>
        </w:tc>
      </w:tr>
      <w:tr w:rsidR="00250A1B" w:rsidRPr="00D554FC" w14:paraId="72F8BCE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170828" w14:textId="77777777" w:rsidR="00250A1B" w:rsidRPr="00D554FC"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09B0E" w14:textId="77777777" w:rsidR="00250A1B" w:rsidRPr="007F1D1D" w:rsidRDefault="00250A1B" w:rsidP="00250A1B">
            <w:pPr>
              <w:jc w:val="center"/>
              <w:rPr>
                <w:rFonts w:ascii="Gelion" w:hAnsi="Gelion" w:cs="Arial"/>
                <w:color w:val="000000"/>
              </w:rPr>
            </w:pPr>
            <w:r w:rsidRPr="007F1D1D">
              <w:rPr>
                <w:rFonts w:ascii="Gelion" w:hAnsi="Gelion" w:cs="Arial"/>
                <w:color w:val="000000"/>
              </w:rPr>
              <w:t>S-24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0694E96" w14:textId="77777777" w:rsidR="00250A1B" w:rsidRPr="007F1D1D" w:rsidRDefault="00250A1B" w:rsidP="00250A1B">
            <w:pPr>
              <w:rPr>
                <w:rFonts w:ascii="Gelion" w:hAnsi="Gelion" w:cs="Arial"/>
                <w:sz w:val="18"/>
                <w:szCs w:val="18"/>
              </w:rPr>
            </w:pPr>
            <w:r w:rsidRPr="007F1D1D">
              <w:rPr>
                <w:rFonts w:ascii="Gelion" w:hAnsi="Gelion" w:cs="Arial"/>
                <w:sz w:val="18"/>
                <w:szCs w:val="18"/>
              </w:rPr>
              <w:t>Laminas 2025</w:t>
            </w:r>
          </w:p>
        </w:tc>
      </w:tr>
      <w:tr w:rsidR="00250A1B" w:rsidRPr="00D554FC" w14:paraId="6F1782F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74307A" w14:textId="77777777" w:rsidR="00250A1B" w:rsidRPr="00D554FC"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49FA6" w14:textId="77777777" w:rsidR="00250A1B" w:rsidRPr="007F1D1D" w:rsidRDefault="00250A1B" w:rsidP="00250A1B">
            <w:pPr>
              <w:jc w:val="center"/>
              <w:rPr>
                <w:rFonts w:ascii="Gelion" w:hAnsi="Gelion" w:cs="Arial"/>
                <w:color w:val="000000"/>
              </w:rPr>
            </w:pPr>
            <w:r w:rsidRPr="007F1D1D">
              <w:rPr>
                <w:rFonts w:ascii="Gelion" w:hAnsi="Gelion" w:cs="Arial"/>
                <w:color w:val="000000"/>
              </w:rPr>
              <w:t>S-25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1D6949" w14:textId="77777777" w:rsidR="00250A1B" w:rsidRPr="007F1D1D" w:rsidRDefault="00250A1B" w:rsidP="00250A1B">
            <w:pPr>
              <w:rPr>
                <w:rFonts w:ascii="Gelion" w:hAnsi="Gelion" w:cs="Arial"/>
                <w:sz w:val="18"/>
                <w:szCs w:val="18"/>
              </w:rPr>
            </w:pPr>
            <w:r w:rsidRPr="007F1D1D">
              <w:rPr>
                <w:rFonts w:ascii="Gelion" w:hAnsi="Gelion" w:cs="Arial"/>
                <w:sz w:val="18"/>
                <w:szCs w:val="18"/>
              </w:rPr>
              <w:t>Laminas 2025</w:t>
            </w:r>
          </w:p>
          <w:p w14:paraId="3F5D0863" w14:textId="77777777" w:rsidR="00250A1B" w:rsidRPr="007F1D1D" w:rsidRDefault="00250A1B" w:rsidP="00250A1B">
            <w:pPr>
              <w:rPr>
                <w:rFonts w:ascii="Gelion" w:hAnsi="Gelion" w:cs="Arial"/>
                <w:sz w:val="18"/>
                <w:szCs w:val="18"/>
              </w:rPr>
            </w:pPr>
            <w:r w:rsidRPr="007F1D1D">
              <w:rPr>
                <w:rFonts w:ascii="Gelion" w:hAnsi="Gelion" w:cs="Arial"/>
                <w:sz w:val="18"/>
                <w:szCs w:val="18"/>
              </w:rPr>
              <w:t>Solicitudes que no procedieron</w:t>
            </w:r>
          </w:p>
        </w:tc>
      </w:tr>
      <w:tr w:rsidR="00250A1B" w14:paraId="4EC41F2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086F75"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8D604" w14:textId="77777777" w:rsidR="00250A1B" w:rsidRPr="007F1D1D" w:rsidRDefault="00250A1B" w:rsidP="00250A1B">
            <w:pPr>
              <w:jc w:val="center"/>
              <w:rPr>
                <w:rFonts w:ascii="Gelion" w:hAnsi="Gelion" w:cs="Arial"/>
                <w:color w:val="000000"/>
              </w:rPr>
            </w:pPr>
            <w:r w:rsidRPr="007F1D1D">
              <w:rPr>
                <w:rFonts w:ascii="Gelion" w:hAnsi="Gelion" w:cs="Arial"/>
                <w:color w:val="000000"/>
              </w:rPr>
              <w:t>S-26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270A55"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Calentadores solares 2025 (La Ribera, Ex Viñedos Guadalupe, Puertecito de la Virgen, Macario, Monteverde, Villas de San Felipe y Viñedos </w:t>
            </w:r>
            <w:proofErr w:type="spellStart"/>
            <w:r w:rsidRPr="007F1D1D">
              <w:rPr>
                <w:rFonts w:ascii="Gelion" w:hAnsi="Gelion" w:cs="Arial"/>
                <w:sz w:val="18"/>
                <w:szCs w:val="18"/>
              </w:rPr>
              <w:t>Ribier</w:t>
            </w:r>
            <w:proofErr w:type="spellEnd"/>
            <w:r w:rsidRPr="007F1D1D">
              <w:rPr>
                <w:rFonts w:ascii="Gelion" w:hAnsi="Gelion" w:cs="Arial"/>
                <w:sz w:val="18"/>
                <w:szCs w:val="18"/>
              </w:rPr>
              <w:t>)</w:t>
            </w:r>
          </w:p>
        </w:tc>
      </w:tr>
      <w:tr w:rsidR="00250A1B" w14:paraId="349DF25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EC9F9E"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458ED" w14:textId="77777777" w:rsidR="00250A1B" w:rsidRPr="007F1D1D" w:rsidRDefault="00250A1B" w:rsidP="00250A1B">
            <w:pPr>
              <w:jc w:val="center"/>
              <w:rPr>
                <w:rFonts w:ascii="Gelion" w:hAnsi="Gelion" w:cs="Arial"/>
                <w:color w:val="000000"/>
              </w:rPr>
            </w:pPr>
            <w:r w:rsidRPr="007F1D1D">
              <w:rPr>
                <w:rFonts w:ascii="Gelion" w:hAnsi="Gelion" w:cs="Arial"/>
                <w:color w:val="000000"/>
              </w:rPr>
              <w:t>S-27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C43E7B"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Calentadores solares 2025 (Paseos de la Providencia, La Escondida, El Cardonal, La Concepción, Ojo de Agua del Mezquite, Amapolas del Río, Tepetate, </w:t>
            </w:r>
            <w:proofErr w:type="spellStart"/>
            <w:r w:rsidRPr="007F1D1D">
              <w:rPr>
                <w:rFonts w:ascii="Gelion" w:hAnsi="Gelion" w:cs="Arial"/>
                <w:sz w:val="18"/>
                <w:szCs w:val="18"/>
              </w:rPr>
              <w:t>Borrotes</w:t>
            </w:r>
            <w:proofErr w:type="spellEnd"/>
            <w:r w:rsidRPr="007F1D1D">
              <w:rPr>
                <w:rFonts w:ascii="Gelion" w:hAnsi="Gelion" w:cs="Arial"/>
                <w:sz w:val="18"/>
                <w:szCs w:val="18"/>
              </w:rPr>
              <w:t xml:space="preserve"> y Rancho Nuevo)</w:t>
            </w:r>
          </w:p>
        </w:tc>
      </w:tr>
      <w:tr w:rsidR="00250A1B" w14:paraId="1753F67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66BE89"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859D2" w14:textId="77777777" w:rsidR="00250A1B" w:rsidRPr="007F1D1D" w:rsidRDefault="00250A1B" w:rsidP="00250A1B">
            <w:pPr>
              <w:jc w:val="center"/>
              <w:rPr>
                <w:rFonts w:ascii="Gelion" w:hAnsi="Gelion" w:cs="Arial"/>
                <w:color w:val="000000"/>
              </w:rPr>
            </w:pPr>
            <w:r w:rsidRPr="007F1D1D">
              <w:rPr>
                <w:rFonts w:ascii="Gelion" w:hAnsi="Gelion" w:cs="Arial"/>
                <w:color w:val="000000"/>
              </w:rPr>
              <w:t>S-28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8AB524" w14:textId="77777777" w:rsidR="00250A1B" w:rsidRPr="007F1D1D" w:rsidRDefault="00250A1B" w:rsidP="00250A1B">
            <w:pPr>
              <w:rPr>
                <w:rFonts w:ascii="Gelion" w:hAnsi="Gelion" w:cs="Arial"/>
                <w:sz w:val="18"/>
                <w:szCs w:val="18"/>
              </w:rPr>
            </w:pPr>
            <w:r w:rsidRPr="007F1D1D">
              <w:rPr>
                <w:rFonts w:ascii="Gelion" w:hAnsi="Gelion" w:cs="Arial"/>
                <w:sz w:val="18"/>
                <w:szCs w:val="18"/>
              </w:rPr>
              <w:t>Calentadores solares 2025 San José del Barranco, Santa Bárbara, Fraternidad, Hidalgo, Cedros, San José de Buenavista, Panamericano, Revolución, Zona Centro, 28 de abril, Cerrada San Francisco, Chicalote, Loretito y Urbi</w:t>
            </w:r>
          </w:p>
        </w:tc>
      </w:tr>
      <w:tr w:rsidR="00250A1B" w14:paraId="2F95CA3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237C57"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DD29" w14:textId="77777777" w:rsidR="00250A1B" w:rsidRPr="007F1D1D" w:rsidRDefault="00250A1B" w:rsidP="00250A1B">
            <w:pPr>
              <w:jc w:val="center"/>
              <w:rPr>
                <w:rFonts w:ascii="Gelion" w:hAnsi="Gelion" w:cs="Arial"/>
                <w:color w:val="000000"/>
              </w:rPr>
            </w:pPr>
            <w:r w:rsidRPr="007F1D1D">
              <w:rPr>
                <w:rFonts w:ascii="Gelion" w:hAnsi="Gelion" w:cs="Arial"/>
                <w:color w:val="000000"/>
              </w:rPr>
              <w:t>S-29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DE259A4" w14:textId="77777777" w:rsidR="00250A1B" w:rsidRPr="007F1D1D" w:rsidRDefault="00250A1B" w:rsidP="00250A1B">
            <w:pPr>
              <w:rPr>
                <w:rFonts w:ascii="Gelion" w:hAnsi="Gelion" w:cs="Arial"/>
                <w:sz w:val="18"/>
                <w:szCs w:val="18"/>
              </w:rPr>
            </w:pPr>
            <w:r w:rsidRPr="007F1D1D">
              <w:rPr>
                <w:rFonts w:ascii="Gelion" w:hAnsi="Gelion" w:cs="Arial"/>
                <w:sz w:val="18"/>
                <w:szCs w:val="18"/>
              </w:rPr>
              <w:t>Expedientes que no procedieron calentadores solares 2025</w:t>
            </w:r>
          </w:p>
        </w:tc>
      </w:tr>
      <w:tr w:rsidR="00250A1B" w14:paraId="7708936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7B4718"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33684" w14:textId="77777777" w:rsidR="00250A1B" w:rsidRPr="007F1D1D" w:rsidRDefault="00250A1B" w:rsidP="00250A1B">
            <w:pPr>
              <w:jc w:val="center"/>
              <w:rPr>
                <w:rFonts w:ascii="Gelion" w:hAnsi="Gelion" w:cs="Arial"/>
                <w:color w:val="000000"/>
              </w:rPr>
            </w:pPr>
            <w:r w:rsidRPr="007F1D1D">
              <w:rPr>
                <w:rFonts w:ascii="Gelion" w:hAnsi="Gelion" w:cs="Arial"/>
                <w:color w:val="000000"/>
              </w:rPr>
              <w:t>S-30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2F34C7" w14:textId="77777777" w:rsidR="00250A1B" w:rsidRPr="007F1D1D" w:rsidRDefault="00250A1B" w:rsidP="00250A1B">
            <w:pPr>
              <w:rPr>
                <w:rFonts w:ascii="Gelion" w:hAnsi="Gelion" w:cs="Arial"/>
                <w:sz w:val="18"/>
                <w:szCs w:val="18"/>
              </w:rPr>
            </w:pPr>
            <w:r w:rsidRPr="007F1D1D">
              <w:rPr>
                <w:rFonts w:ascii="Gelion" w:hAnsi="Gelion" w:cs="Arial"/>
                <w:sz w:val="18"/>
                <w:szCs w:val="18"/>
              </w:rPr>
              <w:t>Pintura 2025 (Ribera, Puertecito de la Virgen, Ex Viñedos Guadalupe y Macario)</w:t>
            </w:r>
          </w:p>
        </w:tc>
      </w:tr>
      <w:tr w:rsidR="00250A1B" w14:paraId="05C1807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0CB456"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F04E8" w14:textId="77777777" w:rsidR="00250A1B" w:rsidRPr="007F1D1D" w:rsidRDefault="00250A1B" w:rsidP="00250A1B">
            <w:pPr>
              <w:jc w:val="center"/>
              <w:rPr>
                <w:rFonts w:ascii="Gelion" w:hAnsi="Gelion" w:cs="Arial"/>
                <w:color w:val="000000"/>
              </w:rPr>
            </w:pPr>
            <w:r w:rsidRPr="007F1D1D">
              <w:rPr>
                <w:rFonts w:ascii="Gelion" w:hAnsi="Gelion" w:cs="Arial"/>
                <w:color w:val="000000"/>
              </w:rPr>
              <w:t>S-31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1C24ED"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Pintura 2025 (Villas de San Felipe, Monteverde, la Guayana, Viñedos </w:t>
            </w:r>
            <w:proofErr w:type="spellStart"/>
            <w:r w:rsidRPr="007F1D1D">
              <w:rPr>
                <w:rFonts w:ascii="Gelion" w:hAnsi="Gelion" w:cs="Arial"/>
                <w:sz w:val="18"/>
                <w:szCs w:val="18"/>
              </w:rPr>
              <w:t>Ribier</w:t>
            </w:r>
            <w:proofErr w:type="spellEnd"/>
            <w:r w:rsidRPr="007F1D1D">
              <w:rPr>
                <w:rFonts w:ascii="Gelion" w:hAnsi="Gelion" w:cs="Arial"/>
                <w:sz w:val="18"/>
                <w:szCs w:val="18"/>
              </w:rPr>
              <w:t>)</w:t>
            </w:r>
          </w:p>
        </w:tc>
      </w:tr>
      <w:tr w:rsidR="00250A1B" w14:paraId="63FFF92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6A7CC5"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17119" w14:textId="77777777" w:rsidR="00250A1B" w:rsidRPr="007F1D1D" w:rsidRDefault="00250A1B" w:rsidP="00250A1B">
            <w:pPr>
              <w:jc w:val="center"/>
              <w:rPr>
                <w:rFonts w:ascii="Gelion" w:hAnsi="Gelion" w:cs="Arial"/>
                <w:color w:val="000000"/>
              </w:rPr>
            </w:pPr>
            <w:r w:rsidRPr="007F1D1D">
              <w:rPr>
                <w:rFonts w:ascii="Gelion" w:hAnsi="Gelion" w:cs="Arial"/>
                <w:color w:val="000000"/>
              </w:rPr>
              <w:t>S-32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9CBCB3" w14:textId="77777777" w:rsidR="00250A1B" w:rsidRPr="007F1D1D" w:rsidRDefault="00250A1B" w:rsidP="00250A1B">
            <w:pPr>
              <w:rPr>
                <w:rFonts w:ascii="Gelion" w:hAnsi="Gelion" w:cs="Arial"/>
                <w:sz w:val="18"/>
                <w:szCs w:val="18"/>
              </w:rPr>
            </w:pPr>
            <w:r w:rsidRPr="007F1D1D">
              <w:rPr>
                <w:rFonts w:ascii="Gelion" w:hAnsi="Gelion" w:cs="Arial"/>
                <w:sz w:val="18"/>
                <w:szCs w:val="18"/>
              </w:rPr>
              <w:t>Pintura 2025 (La Concepción, Paseos de Providencia, (La Escondida, el Cardonal, Urbi y Chicalote)</w:t>
            </w:r>
          </w:p>
        </w:tc>
      </w:tr>
      <w:tr w:rsidR="00250A1B" w14:paraId="36B60B4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06ADCD"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680BF" w14:textId="77777777" w:rsidR="00250A1B" w:rsidRPr="007F1D1D" w:rsidRDefault="00250A1B" w:rsidP="00250A1B">
            <w:pPr>
              <w:jc w:val="center"/>
              <w:rPr>
                <w:rFonts w:ascii="Gelion" w:hAnsi="Gelion" w:cs="Arial"/>
                <w:color w:val="000000"/>
              </w:rPr>
            </w:pPr>
            <w:r w:rsidRPr="007F1D1D">
              <w:rPr>
                <w:rFonts w:ascii="Gelion" w:hAnsi="Gelion" w:cs="Arial"/>
                <w:color w:val="000000"/>
              </w:rPr>
              <w:t>S-33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8C5C8D2" w14:textId="77777777" w:rsidR="00250A1B" w:rsidRPr="007F1D1D" w:rsidRDefault="00250A1B" w:rsidP="00250A1B">
            <w:pPr>
              <w:rPr>
                <w:rFonts w:ascii="Gelion" w:hAnsi="Gelion" w:cs="Arial"/>
                <w:sz w:val="18"/>
                <w:szCs w:val="18"/>
              </w:rPr>
            </w:pPr>
            <w:r w:rsidRPr="007F1D1D">
              <w:rPr>
                <w:rFonts w:ascii="Gelion" w:hAnsi="Gelion" w:cs="Arial"/>
                <w:sz w:val="18"/>
                <w:szCs w:val="18"/>
              </w:rPr>
              <w:t>Pintura 2025 (28 de abril, San José del Barranco, Fraternidad, Cerrada San Francisco)</w:t>
            </w:r>
          </w:p>
        </w:tc>
      </w:tr>
      <w:tr w:rsidR="00250A1B" w14:paraId="5D097DA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DBD80C"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C06C0" w14:textId="77777777" w:rsidR="00250A1B" w:rsidRPr="007F1D1D" w:rsidRDefault="00250A1B" w:rsidP="00250A1B">
            <w:pPr>
              <w:jc w:val="center"/>
              <w:rPr>
                <w:rFonts w:ascii="Gelion" w:hAnsi="Gelion" w:cs="Arial"/>
                <w:color w:val="000000"/>
              </w:rPr>
            </w:pPr>
            <w:r w:rsidRPr="007F1D1D">
              <w:rPr>
                <w:rFonts w:ascii="Gelion" w:hAnsi="Gelion" w:cs="Arial"/>
                <w:color w:val="000000"/>
              </w:rPr>
              <w:t>S-34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9BA4AE" w14:textId="77777777" w:rsidR="00250A1B" w:rsidRPr="007F1D1D" w:rsidRDefault="00250A1B" w:rsidP="00250A1B">
            <w:pPr>
              <w:rPr>
                <w:rFonts w:ascii="Gelion" w:hAnsi="Gelion" w:cs="Arial"/>
                <w:sz w:val="18"/>
                <w:szCs w:val="18"/>
              </w:rPr>
            </w:pPr>
            <w:r w:rsidRPr="007F1D1D">
              <w:rPr>
                <w:rFonts w:ascii="Gelion" w:hAnsi="Gelion" w:cs="Arial"/>
                <w:sz w:val="18"/>
                <w:szCs w:val="18"/>
              </w:rPr>
              <w:t>Pintura 2025 (Hidalgo, Santa Bárbara, Cedros, San José de Buenavista, la Providencia)</w:t>
            </w:r>
          </w:p>
        </w:tc>
      </w:tr>
      <w:tr w:rsidR="00250A1B" w14:paraId="58E675E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25D73E"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F371F" w14:textId="77777777" w:rsidR="00250A1B" w:rsidRPr="007F1D1D" w:rsidRDefault="00250A1B" w:rsidP="00250A1B">
            <w:pPr>
              <w:jc w:val="center"/>
              <w:rPr>
                <w:rFonts w:ascii="Gelion" w:hAnsi="Gelion" w:cs="Arial"/>
                <w:color w:val="000000"/>
              </w:rPr>
            </w:pPr>
            <w:r w:rsidRPr="007F1D1D">
              <w:rPr>
                <w:rFonts w:ascii="Gelion" w:hAnsi="Gelion" w:cs="Arial"/>
                <w:color w:val="000000"/>
              </w:rPr>
              <w:t>S-35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B272B0" w14:textId="77777777" w:rsidR="00250A1B" w:rsidRPr="007F1D1D" w:rsidRDefault="00250A1B" w:rsidP="00250A1B">
            <w:pPr>
              <w:rPr>
                <w:rFonts w:ascii="Gelion" w:hAnsi="Gelion" w:cs="Arial"/>
                <w:sz w:val="18"/>
                <w:szCs w:val="18"/>
              </w:rPr>
            </w:pPr>
            <w:r w:rsidRPr="007F1D1D">
              <w:rPr>
                <w:rFonts w:ascii="Gelion" w:hAnsi="Gelion" w:cs="Arial"/>
                <w:sz w:val="18"/>
                <w:szCs w:val="18"/>
              </w:rPr>
              <w:t>Pintura 2025 (Panamericano, Revolución, Zona Centro, Lirios, el Barranco)</w:t>
            </w:r>
          </w:p>
        </w:tc>
      </w:tr>
      <w:tr w:rsidR="00250A1B" w14:paraId="1477809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46AA1E"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8F57F" w14:textId="77777777" w:rsidR="00250A1B" w:rsidRPr="007F1D1D" w:rsidRDefault="00250A1B" w:rsidP="00250A1B">
            <w:pPr>
              <w:jc w:val="center"/>
              <w:rPr>
                <w:rFonts w:ascii="Gelion" w:hAnsi="Gelion" w:cs="Arial"/>
                <w:color w:val="000000"/>
              </w:rPr>
            </w:pPr>
            <w:r w:rsidRPr="007F1D1D">
              <w:rPr>
                <w:rFonts w:ascii="Gelion" w:hAnsi="Gelion" w:cs="Arial"/>
                <w:color w:val="000000"/>
              </w:rPr>
              <w:t>S-36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EEF69C" w14:textId="77777777" w:rsidR="00250A1B" w:rsidRPr="007F1D1D" w:rsidRDefault="00250A1B" w:rsidP="00250A1B">
            <w:pPr>
              <w:rPr>
                <w:rFonts w:ascii="Gelion" w:hAnsi="Gelion" w:cs="Arial"/>
                <w:sz w:val="18"/>
                <w:szCs w:val="18"/>
              </w:rPr>
            </w:pPr>
            <w:r w:rsidRPr="007F1D1D">
              <w:rPr>
                <w:rFonts w:ascii="Gelion" w:hAnsi="Gelion" w:cs="Arial"/>
                <w:sz w:val="18"/>
                <w:szCs w:val="18"/>
              </w:rPr>
              <w:t>Pintura 2025 (</w:t>
            </w:r>
            <w:proofErr w:type="spellStart"/>
            <w:r w:rsidRPr="007F1D1D">
              <w:rPr>
                <w:rFonts w:ascii="Gelion" w:hAnsi="Gelion" w:cs="Arial"/>
                <w:sz w:val="18"/>
                <w:szCs w:val="18"/>
              </w:rPr>
              <w:t>Borrotes</w:t>
            </w:r>
            <w:proofErr w:type="spellEnd"/>
            <w:r w:rsidRPr="007F1D1D">
              <w:rPr>
                <w:rFonts w:ascii="Gelion" w:hAnsi="Gelion" w:cs="Arial"/>
                <w:sz w:val="18"/>
                <w:szCs w:val="18"/>
              </w:rPr>
              <w:t>, Tepetate, Ojo de Agua del Mezquite, Rancho Nuevo, Amapolas del Rio)</w:t>
            </w:r>
          </w:p>
        </w:tc>
      </w:tr>
      <w:tr w:rsidR="00250A1B" w14:paraId="4BC827F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8DB484"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30F9C" w14:textId="77777777" w:rsidR="00250A1B" w:rsidRPr="007F1D1D" w:rsidRDefault="00250A1B" w:rsidP="00250A1B">
            <w:pPr>
              <w:jc w:val="center"/>
              <w:rPr>
                <w:rFonts w:ascii="Gelion" w:hAnsi="Gelion" w:cs="Arial"/>
                <w:color w:val="000000"/>
              </w:rPr>
            </w:pPr>
            <w:r w:rsidRPr="007F1D1D">
              <w:rPr>
                <w:rFonts w:ascii="Gelion" w:hAnsi="Gelion" w:cs="Arial"/>
                <w:color w:val="000000"/>
              </w:rPr>
              <w:t>S-37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8A9D79" w14:textId="77777777" w:rsidR="00250A1B" w:rsidRPr="007F1D1D" w:rsidRDefault="00250A1B" w:rsidP="00250A1B">
            <w:pPr>
              <w:rPr>
                <w:rFonts w:ascii="Gelion" w:hAnsi="Gelion" w:cs="Arial"/>
                <w:sz w:val="18"/>
                <w:szCs w:val="18"/>
              </w:rPr>
            </w:pPr>
            <w:r w:rsidRPr="007F1D1D">
              <w:rPr>
                <w:rFonts w:ascii="Gelion" w:hAnsi="Gelion" w:cs="Arial"/>
                <w:sz w:val="18"/>
                <w:szCs w:val="18"/>
              </w:rPr>
              <w:t>Expedientes que no procedieron Pintura 2025</w:t>
            </w:r>
          </w:p>
        </w:tc>
      </w:tr>
      <w:tr w:rsidR="00250A1B" w:rsidRPr="00930F5D" w14:paraId="3CB8DD4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58B0FB20" w14:textId="77777777" w:rsidR="00250A1B" w:rsidRPr="007F1D1D" w:rsidRDefault="00250A1B" w:rsidP="00250A1B">
            <w:pPr>
              <w:rPr>
                <w:rFonts w:ascii="Gelion" w:eastAsia="Times New Roman" w:hAnsi="Gelion" w:cs="Calibri"/>
                <w:b/>
                <w:bCs/>
                <w:color w:val="000000"/>
                <w:lang w:val="es-MX" w:eastAsia="es-MX"/>
              </w:rPr>
            </w:pPr>
            <w:r w:rsidRPr="007F1D1D">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9EEBC5" w14:textId="77777777" w:rsidR="00250A1B" w:rsidRPr="007F1D1D" w:rsidRDefault="00250A1B" w:rsidP="00250A1B">
            <w:pPr>
              <w:jc w:val="center"/>
              <w:rPr>
                <w:rFonts w:ascii="Gelion" w:hAnsi="Gelion" w:cs="Arial"/>
                <w:b/>
                <w:bCs/>
                <w:color w:val="000000"/>
              </w:rPr>
            </w:pPr>
            <w:proofErr w:type="spellStart"/>
            <w:r w:rsidRPr="007F1D1D">
              <w:rPr>
                <w:rFonts w:ascii="Gelion" w:hAnsi="Gelion" w:cs="Arial"/>
                <w:b/>
                <w:bCs/>
                <w:color w:val="000000"/>
              </w:rPr>
              <w:t>DCS</w:t>
            </w:r>
            <w:proofErr w:type="spellEnd"/>
            <w:r w:rsidRPr="007F1D1D">
              <w:rPr>
                <w:rFonts w:ascii="Gelion" w:hAnsi="Gelion" w:cs="Arial"/>
                <w:b/>
                <w:bCs/>
                <w:color w:val="000000"/>
              </w:rPr>
              <w:t>-03</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23C7A2AF" w14:textId="4E04F22B" w:rsidR="00250A1B" w:rsidRPr="007F1D1D" w:rsidRDefault="00250A1B" w:rsidP="00250A1B">
            <w:pPr>
              <w:rPr>
                <w:rFonts w:ascii="Gelion" w:hAnsi="Gelion" w:cs="Arial"/>
                <w:b/>
                <w:bCs/>
                <w:sz w:val="18"/>
                <w:szCs w:val="18"/>
              </w:rPr>
            </w:pPr>
            <w:r w:rsidRPr="007F1D1D">
              <w:rPr>
                <w:rFonts w:ascii="Gelion" w:hAnsi="Gelion" w:cs="Arial"/>
                <w:b/>
                <w:bCs/>
                <w:sz w:val="18"/>
                <w:szCs w:val="18"/>
              </w:rPr>
              <w:t>DEPARTAMENTO DE CONCERTACIÓN SOCIAL</w:t>
            </w:r>
          </w:p>
        </w:tc>
      </w:tr>
      <w:tr w:rsidR="00250A1B" w:rsidRPr="002F2D4F" w14:paraId="5BFEE7E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0EC8FD"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1489C"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S01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8B5313" w14:textId="77777777" w:rsidR="00250A1B" w:rsidRPr="007F1D1D" w:rsidRDefault="00250A1B" w:rsidP="00250A1B">
            <w:pPr>
              <w:rPr>
                <w:rFonts w:ascii="Gelion" w:hAnsi="Gelion" w:cs="Arial"/>
                <w:sz w:val="18"/>
                <w:szCs w:val="18"/>
              </w:rPr>
            </w:pPr>
            <w:r w:rsidRPr="007F1D1D">
              <w:rPr>
                <w:rFonts w:ascii="Gelion" w:hAnsi="Gelion" w:cs="Arial"/>
                <w:sz w:val="18"/>
                <w:szCs w:val="18"/>
              </w:rPr>
              <w:t>Estímulos a la Educación Básica Firma de enterados para el evento de la primer entrega 2025</w:t>
            </w:r>
          </w:p>
        </w:tc>
      </w:tr>
      <w:tr w:rsidR="00250A1B" w:rsidRPr="002F2D4F" w14:paraId="60D6773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136740"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CF663"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S02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3522A3"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Primer entrega 2025 </w:t>
            </w:r>
          </w:p>
          <w:p w14:paraId="107E858F" w14:textId="77777777" w:rsidR="00250A1B" w:rsidRPr="007F1D1D" w:rsidRDefault="00250A1B" w:rsidP="00250A1B">
            <w:pPr>
              <w:rPr>
                <w:rFonts w:ascii="Gelion" w:hAnsi="Gelion" w:cs="Arial"/>
                <w:sz w:val="18"/>
                <w:szCs w:val="18"/>
              </w:rPr>
            </w:pPr>
            <w:r w:rsidRPr="007F1D1D">
              <w:rPr>
                <w:rFonts w:ascii="Gelion" w:hAnsi="Gelion" w:cs="Arial"/>
                <w:sz w:val="18"/>
                <w:szCs w:val="18"/>
              </w:rPr>
              <w:t>Actas de Reasignación Becas (marzo)</w:t>
            </w:r>
          </w:p>
        </w:tc>
      </w:tr>
      <w:tr w:rsidR="00250A1B" w:rsidRPr="002F2D4F" w14:paraId="0C92A9E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A888FF"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C5675"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S03</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ADACB6"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Primer entrega 2025 </w:t>
            </w:r>
          </w:p>
          <w:p w14:paraId="5BC76C4D" w14:textId="77777777" w:rsidR="00250A1B" w:rsidRPr="007F1D1D" w:rsidRDefault="00250A1B" w:rsidP="00250A1B">
            <w:pPr>
              <w:rPr>
                <w:rFonts w:ascii="Gelion" w:hAnsi="Gelion" w:cs="Arial"/>
                <w:sz w:val="18"/>
                <w:szCs w:val="18"/>
              </w:rPr>
            </w:pPr>
            <w:r w:rsidRPr="007F1D1D">
              <w:rPr>
                <w:rFonts w:ascii="Gelion" w:hAnsi="Gelion" w:cs="Arial"/>
                <w:sz w:val="18"/>
                <w:szCs w:val="18"/>
              </w:rPr>
              <w:t>Actas de Reasignación Becas (abril)</w:t>
            </w:r>
          </w:p>
        </w:tc>
      </w:tr>
      <w:tr w:rsidR="00250A1B" w:rsidRPr="002F2D4F" w14:paraId="2CEF80F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8DE5C7"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4E6B8"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S04</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604228C"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Circular para presidentas del Comité de becas Estímulos a la Educación Básica </w:t>
            </w:r>
          </w:p>
          <w:p w14:paraId="37AE1885" w14:textId="77777777" w:rsidR="00250A1B" w:rsidRPr="007F1D1D" w:rsidRDefault="00250A1B" w:rsidP="00250A1B">
            <w:pPr>
              <w:rPr>
                <w:rFonts w:ascii="Gelion" w:hAnsi="Gelion" w:cs="Arial"/>
                <w:sz w:val="18"/>
                <w:szCs w:val="18"/>
              </w:rPr>
            </w:pPr>
            <w:r w:rsidRPr="007F1D1D">
              <w:rPr>
                <w:rFonts w:ascii="Gelion" w:hAnsi="Gelion" w:cs="Arial"/>
                <w:sz w:val="18"/>
                <w:szCs w:val="18"/>
              </w:rPr>
              <w:t>Primer entrega 2025</w:t>
            </w:r>
          </w:p>
        </w:tc>
      </w:tr>
      <w:tr w:rsidR="00250A1B" w:rsidRPr="002F2D4F" w14:paraId="7293202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33EEC7"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C4115"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S05</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396E9C"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Primer entrega 2025 </w:t>
            </w:r>
          </w:p>
          <w:p w14:paraId="4E55486A"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 Benito Juárez </w:t>
            </w:r>
          </w:p>
          <w:p w14:paraId="38C7DA28" w14:textId="77777777" w:rsidR="00250A1B" w:rsidRPr="007F1D1D" w:rsidRDefault="00250A1B" w:rsidP="00250A1B">
            <w:pPr>
              <w:rPr>
                <w:rFonts w:ascii="Gelion" w:hAnsi="Gelion" w:cs="Arial"/>
                <w:sz w:val="18"/>
                <w:szCs w:val="18"/>
              </w:rPr>
            </w:pPr>
            <w:r w:rsidRPr="007F1D1D">
              <w:rPr>
                <w:rFonts w:ascii="Gelion" w:hAnsi="Gelion" w:cs="Arial"/>
                <w:sz w:val="18"/>
                <w:szCs w:val="18"/>
              </w:rPr>
              <w:t>2 Emiliano Zapata</w:t>
            </w:r>
          </w:p>
          <w:p w14:paraId="66090D97"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3 Francisco I Madero </w:t>
            </w:r>
          </w:p>
          <w:p w14:paraId="045B4AA0" w14:textId="77777777" w:rsidR="00250A1B" w:rsidRPr="007F1D1D" w:rsidRDefault="00250A1B" w:rsidP="00250A1B">
            <w:pPr>
              <w:rPr>
                <w:rFonts w:ascii="Gelion" w:hAnsi="Gelion" w:cs="Arial"/>
                <w:sz w:val="18"/>
                <w:szCs w:val="18"/>
              </w:rPr>
            </w:pPr>
            <w:r w:rsidRPr="007F1D1D">
              <w:rPr>
                <w:rFonts w:ascii="Gelion" w:hAnsi="Gelion" w:cs="Arial"/>
                <w:sz w:val="18"/>
                <w:szCs w:val="18"/>
              </w:rPr>
              <w:t>4 Lic. Benito Juárez</w:t>
            </w:r>
          </w:p>
          <w:p w14:paraId="3D4A9DC3" w14:textId="77777777" w:rsidR="00250A1B" w:rsidRPr="007F1D1D" w:rsidRDefault="00250A1B" w:rsidP="00250A1B">
            <w:pPr>
              <w:rPr>
                <w:rFonts w:ascii="Gelion" w:hAnsi="Gelion" w:cs="Arial"/>
                <w:sz w:val="18"/>
                <w:szCs w:val="18"/>
              </w:rPr>
            </w:pPr>
            <w:r w:rsidRPr="007F1D1D">
              <w:rPr>
                <w:rFonts w:ascii="Gelion" w:hAnsi="Gelion" w:cs="Arial"/>
                <w:sz w:val="18"/>
                <w:szCs w:val="18"/>
              </w:rPr>
              <w:t>5 Guadalupe Victoria</w:t>
            </w:r>
          </w:p>
        </w:tc>
      </w:tr>
      <w:tr w:rsidR="00250A1B" w:rsidRPr="002F2D4F" w14:paraId="5232D43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462C20"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79015"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S06</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EFF41E8"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Primer entrega 2025 </w:t>
            </w:r>
          </w:p>
          <w:p w14:paraId="619037AC"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6 Pablo Latapi Sarre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74B4ABE1"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7 Pablo Latapi Sarre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708F0F8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0531F5"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A38E6"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S07</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45D8E7"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Primer entrega 2025 </w:t>
            </w:r>
          </w:p>
          <w:p w14:paraId="339EDE60"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8 Vicenta Trujillo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70C5D526"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9 Vicenta Trujillo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1294169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54CB6C"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CCC6B"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S08</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0B0B12"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Primer entrega 2025 </w:t>
            </w:r>
          </w:p>
          <w:p w14:paraId="67B4A873" w14:textId="77777777" w:rsidR="00250A1B" w:rsidRPr="007F1D1D" w:rsidRDefault="00250A1B" w:rsidP="00250A1B">
            <w:pPr>
              <w:rPr>
                <w:rFonts w:ascii="Gelion" w:hAnsi="Gelion" w:cs="Arial"/>
                <w:sz w:val="18"/>
                <w:szCs w:val="18"/>
              </w:rPr>
            </w:pPr>
            <w:r w:rsidRPr="007F1D1D">
              <w:rPr>
                <w:rFonts w:ascii="Gelion" w:hAnsi="Gelion" w:cs="Arial"/>
                <w:sz w:val="18"/>
                <w:szCs w:val="18"/>
              </w:rPr>
              <w:t>10 Cuauhtémoc</w:t>
            </w:r>
          </w:p>
          <w:p w14:paraId="18AF27BC" w14:textId="77777777" w:rsidR="00250A1B" w:rsidRPr="007F1D1D" w:rsidRDefault="00250A1B" w:rsidP="00250A1B">
            <w:pPr>
              <w:rPr>
                <w:rFonts w:ascii="Gelion" w:hAnsi="Gelion" w:cs="Arial"/>
                <w:sz w:val="18"/>
                <w:szCs w:val="18"/>
              </w:rPr>
            </w:pPr>
            <w:r w:rsidRPr="007F1D1D">
              <w:rPr>
                <w:rFonts w:ascii="Gelion" w:hAnsi="Gelion" w:cs="Arial"/>
                <w:sz w:val="18"/>
                <w:szCs w:val="18"/>
              </w:rPr>
              <w:t>11 Juan Escutia</w:t>
            </w:r>
          </w:p>
        </w:tc>
      </w:tr>
      <w:tr w:rsidR="00250A1B" w:rsidRPr="002F2D4F" w14:paraId="1CB58DF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344B2B"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48B10"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S09</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C7A182"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Primer entrega 2025 </w:t>
            </w:r>
          </w:p>
          <w:p w14:paraId="3E8BB0A6"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12 J. Guadalupe Posada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1004A188"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13 J. Guadalupe Posada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65952F7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14E37F"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86F01"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S10</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775A8B"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Primer entrega 2025 </w:t>
            </w:r>
          </w:p>
          <w:p w14:paraId="22D976E4"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14 José Núñez </w:t>
            </w:r>
          </w:p>
          <w:p w14:paraId="0BB2CDFE" w14:textId="77777777" w:rsidR="00250A1B" w:rsidRPr="007F1D1D" w:rsidRDefault="00250A1B" w:rsidP="00250A1B">
            <w:pPr>
              <w:rPr>
                <w:rFonts w:ascii="Gelion" w:hAnsi="Gelion" w:cs="Arial"/>
                <w:sz w:val="18"/>
                <w:szCs w:val="18"/>
              </w:rPr>
            </w:pPr>
            <w:r w:rsidRPr="007F1D1D">
              <w:rPr>
                <w:rFonts w:ascii="Gelion" w:hAnsi="Gelion" w:cs="Arial"/>
                <w:sz w:val="18"/>
                <w:szCs w:val="18"/>
              </w:rPr>
              <w:t>15 Gabriel Leyva</w:t>
            </w:r>
          </w:p>
        </w:tc>
      </w:tr>
      <w:tr w:rsidR="00250A1B" w:rsidRPr="002F2D4F" w14:paraId="4F291BB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4B9A50"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BC8FB"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409F776"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Primer entrega 2025 </w:t>
            </w:r>
          </w:p>
          <w:p w14:paraId="7D673F22"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16 Lucia Bustamante Pérez Castro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7CEDF050"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17 Lucia Bustamante Pérez Castro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5768127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19B9B6"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660B9"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76E9585E"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Primer entrega 2025 </w:t>
            </w:r>
          </w:p>
          <w:p w14:paraId="70F01312"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18 Distribuidores Nissan </w:t>
            </w:r>
            <w:proofErr w:type="spellStart"/>
            <w:r w:rsidRPr="007F1D1D">
              <w:rPr>
                <w:rFonts w:ascii="Gelion" w:hAnsi="Gelion" w:cs="Arial"/>
                <w:sz w:val="18"/>
                <w:szCs w:val="18"/>
              </w:rPr>
              <w:t>Nº95</w:t>
            </w:r>
            <w:proofErr w:type="spellEnd"/>
            <w:r w:rsidRPr="007F1D1D">
              <w:rPr>
                <w:rFonts w:ascii="Gelion" w:hAnsi="Gelion" w:cs="Arial"/>
                <w:sz w:val="18"/>
                <w:szCs w:val="18"/>
              </w:rPr>
              <w:t xml:space="preserve">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45187C5F"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19 Distribuidores Nissan </w:t>
            </w:r>
            <w:proofErr w:type="spellStart"/>
            <w:r w:rsidRPr="007F1D1D">
              <w:rPr>
                <w:rFonts w:ascii="Gelion" w:hAnsi="Gelion" w:cs="Arial"/>
                <w:sz w:val="18"/>
                <w:szCs w:val="18"/>
              </w:rPr>
              <w:t>Nº95</w:t>
            </w:r>
            <w:proofErr w:type="spellEnd"/>
            <w:r w:rsidRPr="007F1D1D">
              <w:rPr>
                <w:rFonts w:ascii="Gelion" w:hAnsi="Gelion" w:cs="Arial"/>
                <w:sz w:val="18"/>
                <w:szCs w:val="18"/>
              </w:rPr>
              <w:t xml:space="preserve">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747A62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9943C9"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A46B7"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S13</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07CC5F"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Primer entrega 2025 </w:t>
            </w:r>
          </w:p>
          <w:p w14:paraId="4D3835F2"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20 Nicolás Bravo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007A722A"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21 Nicolás Bravo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5E55042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199118"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00D6C"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S14</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76FE1EB"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Primer entrega 2025 </w:t>
            </w:r>
          </w:p>
          <w:p w14:paraId="2A3ACD9D"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22 Ricardo Flores Magón </w:t>
            </w:r>
          </w:p>
          <w:p w14:paraId="2CEEC053" w14:textId="77777777" w:rsidR="00250A1B" w:rsidRPr="007F1D1D" w:rsidRDefault="00250A1B" w:rsidP="00250A1B">
            <w:pPr>
              <w:rPr>
                <w:rFonts w:ascii="Gelion" w:hAnsi="Gelion" w:cs="Arial"/>
                <w:sz w:val="18"/>
                <w:szCs w:val="18"/>
              </w:rPr>
            </w:pPr>
            <w:r w:rsidRPr="007F1D1D">
              <w:rPr>
                <w:rFonts w:ascii="Gelion" w:hAnsi="Gelion" w:cs="Arial"/>
                <w:sz w:val="18"/>
                <w:szCs w:val="18"/>
              </w:rPr>
              <w:t>23 Agustín Melgar</w:t>
            </w:r>
          </w:p>
        </w:tc>
      </w:tr>
      <w:tr w:rsidR="00250A1B" w:rsidRPr="002F2D4F" w14:paraId="183A4EA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8CF107"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7A7D6"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S15</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BE6DD2"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Primer entrega 2025 </w:t>
            </w:r>
          </w:p>
          <w:p w14:paraId="6487EA27" w14:textId="77777777" w:rsidR="00250A1B" w:rsidRPr="007F1D1D" w:rsidRDefault="00250A1B" w:rsidP="00250A1B">
            <w:pPr>
              <w:rPr>
                <w:rFonts w:ascii="Gelion" w:hAnsi="Gelion" w:cs="Arial"/>
                <w:sz w:val="18"/>
                <w:szCs w:val="18"/>
              </w:rPr>
            </w:pPr>
            <w:r w:rsidRPr="007F1D1D">
              <w:rPr>
                <w:rFonts w:ascii="Gelion" w:hAnsi="Gelion" w:cs="Arial"/>
                <w:sz w:val="18"/>
                <w:szCs w:val="18"/>
              </w:rPr>
              <w:t>24 Nazario Ortiz Garza</w:t>
            </w:r>
          </w:p>
          <w:p w14:paraId="4D2ED1FA" w14:textId="77777777" w:rsidR="00250A1B" w:rsidRPr="007F1D1D" w:rsidRDefault="00250A1B" w:rsidP="00250A1B">
            <w:pPr>
              <w:rPr>
                <w:rFonts w:ascii="Gelion" w:hAnsi="Gelion" w:cs="Arial"/>
                <w:sz w:val="18"/>
                <w:szCs w:val="18"/>
              </w:rPr>
            </w:pPr>
            <w:r w:rsidRPr="007F1D1D">
              <w:rPr>
                <w:rFonts w:ascii="Gelion" w:hAnsi="Gelion" w:cs="Arial"/>
                <w:sz w:val="18"/>
                <w:szCs w:val="18"/>
              </w:rPr>
              <w:t>25 Adolfo López Mateos</w:t>
            </w:r>
          </w:p>
        </w:tc>
      </w:tr>
      <w:tr w:rsidR="00250A1B" w:rsidRPr="002F2D4F" w14:paraId="22190A9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E8D0B6"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BA0BE"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S16</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7295ED"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Primer entrega 2025 </w:t>
            </w:r>
          </w:p>
          <w:p w14:paraId="18EE9D83"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26 Refugio Miranda Aguayo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151D5A2C"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27 Refugio Miranda Aguayo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27B103C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B772E8"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00F63"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S17</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1B3264"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Primer entrega 2025 </w:t>
            </w:r>
          </w:p>
          <w:p w14:paraId="0668EF9D"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28 José Efrén García Esparza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02BCFFE1"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29 Gerardo Marín Martínez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3CDDEC6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EB97A1"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4E943"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S18</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1566C9"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Primer entrega 2025 </w:t>
            </w:r>
          </w:p>
          <w:p w14:paraId="741516BE"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30 Esteban Ávila Mier </w:t>
            </w:r>
          </w:p>
          <w:p w14:paraId="68165C40" w14:textId="77777777" w:rsidR="00250A1B" w:rsidRPr="007F1D1D" w:rsidRDefault="00250A1B" w:rsidP="00250A1B">
            <w:pPr>
              <w:rPr>
                <w:rFonts w:ascii="Gelion" w:hAnsi="Gelion" w:cs="Arial"/>
                <w:sz w:val="18"/>
                <w:szCs w:val="18"/>
              </w:rPr>
            </w:pPr>
            <w:r w:rsidRPr="007F1D1D">
              <w:rPr>
                <w:rFonts w:ascii="Gelion" w:hAnsi="Gelion" w:cs="Arial"/>
                <w:sz w:val="18"/>
                <w:szCs w:val="18"/>
              </w:rPr>
              <w:t>31 Aquiles Serdán</w:t>
            </w:r>
          </w:p>
        </w:tc>
      </w:tr>
      <w:tr w:rsidR="00250A1B" w:rsidRPr="002F2D4F" w14:paraId="269C6F0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C1F2A6"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680A1"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S19</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016E6A"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Primer entrega 2025 </w:t>
            </w:r>
          </w:p>
          <w:p w14:paraId="33F5AEC0"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32. Sara Pérez Romero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733DD835"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33. Ignacio Ruelas Escalante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505490A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5B35AE"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73684"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S20</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634BC9" w14:textId="77777777" w:rsidR="00250A1B" w:rsidRPr="007F1D1D" w:rsidRDefault="00250A1B" w:rsidP="00250A1B">
            <w:pPr>
              <w:rPr>
                <w:rFonts w:ascii="Gelion" w:hAnsi="Gelion" w:cs="Arial"/>
                <w:sz w:val="18"/>
                <w:szCs w:val="18"/>
              </w:rPr>
            </w:pPr>
            <w:r w:rsidRPr="007F1D1D">
              <w:rPr>
                <w:rFonts w:ascii="Gelion" w:hAnsi="Gelion" w:cs="Arial"/>
                <w:sz w:val="18"/>
                <w:szCs w:val="18"/>
              </w:rPr>
              <w:t>Reunión informativa del programa Fortalecimiento a Escoltas 2025</w:t>
            </w:r>
          </w:p>
          <w:p w14:paraId="635F0BCD" w14:textId="77777777" w:rsidR="00250A1B" w:rsidRPr="007F1D1D" w:rsidRDefault="00250A1B" w:rsidP="00250A1B">
            <w:pPr>
              <w:rPr>
                <w:rFonts w:ascii="Gelion" w:hAnsi="Gelion" w:cs="Arial"/>
                <w:sz w:val="18"/>
                <w:szCs w:val="18"/>
              </w:rPr>
            </w:pPr>
          </w:p>
        </w:tc>
      </w:tr>
      <w:tr w:rsidR="00250A1B" w:rsidRPr="002F2D4F" w14:paraId="270873C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3D9CE6"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8FBAB"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9BC056" w14:textId="77777777" w:rsidR="00250A1B" w:rsidRPr="007F1D1D" w:rsidRDefault="00250A1B" w:rsidP="00250A1B">
            <w:pPr>
              <w:rPr>
                <w:rFonts w:ascii="Gelion" w:hAnsi="Gelion" w:cs="Arial"/>
                <w:sz w:val="18"/>
                <w:szCs w:val="18"/>
              </w:rPr>
            </w:pPr>
            <w:r w:rsidRPr="007F1D1D">
              <w:rPr>
                <w:rFonts w:ascii="Gelion" w:hAnsi="Gelion" w:cs="Arial"/>
                <w:sz w:val="18"/>
                <w:szCs w:val="18"/>
              </w:rPr>
              <w:t>Fortalecimiento a Escoltas 2025</w:t>
            </w:r>
          </w:p>
          <w:p w14:paraId="522E8EC3"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Escuelas Primarias: </w:t>
            </w:r>
          </w:p>
          <w:p w14:paraId="5F27C1C7"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Adolfo López Mateos </w:t>
            </w:r>
          </w:p>
          <w:p w14:paraId="1341E190"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Agustín Melgar </w:t>
            </w:r>
          </w:p>
          <w:p w14:paraId="617704DD"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Aquiles Serdán </w:t>
            </w:r>
          </w:p>
          <w:p w14:paraId="2E026AED" w14:textId="77777777" w:rsidR="00250A1B" w:rsidRPr="007F1D1D" w:rsidRDefault="00250A1B" w:rsidP="00250A1B">
            <w:pPr>
              <w:rPr>
                <w:rFonts w:ascii="Gelion" w:hAnsi="Gelion" w:cs="Arial"/>
                <w:sz w:val="18"/>
                <w:szCs w:val="18"/>
              </w:rPr>
            </w:pPr>
            <w:r w:rsidRPr="007F1D1D">
              <w:rPr>
                <w:rFonts w:ascii="Gelion" w:hAnsi="Gelion" w:cs="Arial"/>
                <w:sz w:val="18"/>
                <w:szCs w:val="18"/>
              </w:rPr>
              <w:t>Benito Juárez</w:t>
            </w:r>
          </w:p>
          <w:p w14:paraId="2DCCDB5E" w14:textId="77777777" w:rsidR="00250A1B" w:rsidRPr="007F1D1D" w:rsidRDefault="00250A1B" w:rsidP="00250A1B">
            <w:pPr>
              <w:rPr>
                <w:rFonts w:ascii="Gelion" w:hAnsi="Gelion" w:cs="Arial"/>
                <w:sz w:val="18"/>
                <w:szCs w:val="18"/>
              </w:rPr>
            </w:pPr>
            <w:r w:rsidRPr="007F1D1D">
              <w:rPr>
                <w:rFonts w:ascii="Gelion" w:hAnsi="Gelion" w:cs="Arial"/>
                <w:sz w:val="18"/>
                <w:szCs w:val="18"/>
              </w:rPr>
              <w:t>Cuauhtémoc</w:t>
            </w:r>
          </w:p>
        </w:tc>
      </w:tr>
      <w:tr w:rsidR="00250A1B" w:rsidRPr="002F2D4F" w14:paraId="38CB60B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4D54FC"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1FEEB"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45D6020" w14:textId="77777777" w:rsidR="00250A1B" w:rsidRPr="007F1D1D" w:rsidRDefault="00250A1B" w:rsidP="00250A1B">
            <w:pPr>
              <w:rPr>
                <w:rFonts w:ascii="Gelion" w:hAnsi="Gelion" w:cs="Arial"/>
                <w:sz w:val="18"/>
                <w:szCs w:val="18"/>
              </w:rPr>
            </w:pPr>
            <w:r w:rsidRPr="007F1D1D">
              <w:rPr>
                <w:rFonts w:ascii="Gelion" w:hAnsi="Gelion" w:cs="Arial"/>
                <w:sz w:val="18"/>
                <w:szCs w:val="18"/>
              </w:rPr>
              <w:t>Fortalecimiento a Escoltas 2025</w:t>
            </w:r>
          </w:p>
          <w:p w14:paraId="1D3D94E7" w14:textId="77777777" w:rsidR="00250A1B" w:rsidRPr="007F1D1D" w:rsidRDefault="00250A1B" w:rsidP="00250A1B">
            <w:pPr>
              <w:rPr>
                <w:rFonts w:ascii="Gelion" w:hAnsi="Gelion" w:cs="Arial"/>
                <w:sz w:val="18"/>
                <w:szCs w:val="18"/>
              </w:rPr>
            </w:pPr>
            <w:r w:rsidRPr="007F1D1D">
              <w:rPr>
                <w:rFonts w:ascii="Gelion" w:hAnsi="Gelion" w:cs="Arial"/>
                <w:sz w:val="18"/>
                <w:szCs w:val="18"/>
              </w:rPr>
              <w:t>Escuelas Primarias:</w:t>
            </w:r>
          </w:p>
          <w:p w14:paraId="5E861D42"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Distribuidores Nissan </w:t>
            </w:r>
            <w:proofErr w:type="spellStart"/>
            <w:r w:rsidRPr="007F1D1D">
              <w:rPr>
                <w:rFonts w:ascii="Gelion" w:hAnsi="Gelion" w:cs="Arial"/>
                <w:sz w:val="18"/>
                <w:szCs w:val="18"/>
              </w:rPr>
              <w:t>Nº95</w:t>
            </w:r>
            <w:proofErr w:type="spellEnd"/>
            <w:r w:rsidRPr="007F1D1D">
              <w:rPr>
                <w:rFonts w:ascii="Gelion" w:hAnsi="Gelion" w:cs="Arial"/>
                <w:sz w:val="18"/>
                <w:szCs w:val="18"/>
              </w:rPr>
              <w:t xml:space="preserve">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5A1D67C8"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Distribuidores Nissan </w:t>
            </w:r>
            <w:proofErr w:type="spellStart"/>
            <w:r w:rsidRPr="007F1D1D">
              <w:rPr>
                <w:rFonts w:ascii="Gelion" w:hAnsi="Gelion" w:cs="Arial"/>
                <w:sz w:val="18"/>
                <w:szCs w:val="18"/>
              </w:rPr>
              <w:t>Nº95</w:t>
            </w:r>
            <w:proofErr w:type="spellEnd"/>
            <w:r w:rsidRPr="007F1D1D">
              <w:rPr>
                <w:rFonts w:ascii="Gelion" w:hAnsi="Gelion" w:cs="Arial"/>
                <w:sz w:val="18"/>
                <w:szCs w:val="18"/>
              </w:rPr>
              <w:t xml:space="preserve"> </w:t>
            </w:r>
            <w:proofErr w:type="spellStart"/>
            <w:r w:rsidRPr="007F1D1D">
              <w:rPr>
                <w:rFonts w:ascii="Gelion" w:hAnsi="Gelion" w:cs="Arial"/>
                <w:sz w:val="18"/>
                <w:szCs w:val="18"/>
              </w:rPr>
              <w:t>T.V</w:t>
            </w:r>
            <w:proofErr w:type="spellEnd"/>
            <w:r w:rsidRPr="007F1D1D">
              <w:rPr>
                <w:rFonts w:ascii="Gelion" w:hAnsi="Gelion" w:cs="Arial"/>
                <w:sz w:val="18"/>
                <w:szCs w:val="18"/>
              </w:rPr>
              <w:t>.</w:t>
            </w:r>
          </w:p>
          <w:p w14:paraId="352358B2"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Emiliano Zapata </w:t>
            </w:r>
          </w:p>
          <w:p w14:paraId="280E73DD" w14:textId="77777777" w:rsidR="00250A1B" w:rsidRPr="007F1D1D" w:rsidRDefault="00250A1B" w:rsidP="00250A1B">
            <w:pPr>
              <w:rPr>
                <w:rFonts w:ascii="Gelion" w:hAnsi="Gelion" w:cs="Arial"/>
                <w:sz w:val="18"/>
                <w:szCs w:val="18"/>
              </w:rPr>
            </w:pPr>
            <w:r w:rsidRPr="007F1D1D">
              <w:rPr>
                <w:rFonts w:ascii="Gelion" w:hAnsi="Gelion" w:cs="Arial"/>
                <w:sz w:val="18"/>
                <w:szCs w:val="18"/>
              </w:rPr>
              <w:t>Esteban Ávila Mier</w:t>
            </w:r>
          </w:p>
          <w:p w14:paraId="4D7FBEE6" w14:textId="77777777" w:rsidR="00250A1B" w:rsidRPr="007F1D1D" w:rsidRDefault="00250A1B" w:rsidP="00250A1B">
            <w:pPr>
              <w:rPr>
                <w:rFonts w:ascii="Gelion" w:hAnsi="Gelion" w:cs="Arial"/>
                <w:sz w:val="18"/>
                <w:szCs w:val="18"/>
              </w:rPr>
            </w:pPr>
            <w:r w:rsidRPr="007F1D1D">
              <w:rPr>
                <w:rFonts w:ascii="Gelion" w:hAnsi="Gelion" w:cs="Arial"/>
                <w:sz w:val="18"/>
                <w:szCs w:val="18"/>
              </w:rPr>
              <w:t>Francisco I Madero</w:t>
            </w:r>
          </w:p>
        </w:tc>
      </w:tr>
      <w:tr w:rsidR="00250A1B" w:rsidRPr="002F2D4F" w14:paraId="792C35D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48FF53"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8069E"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S23</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A2B1CB" w14:textId="77777777" w:rsidR="00250A1B" w:rsidRPr="007F1D1D" w:rsidRDefault="00250A1B" w:rsidP="00250A1B">
            <w:pPr>
              <w:rPr>
                <w:rFonts w:ascii="Gelion" w:hAnsi="Gelion" w:cs="Arial"/>
                <w:sz w:val="18"/>
                <w:szCs w:val="18"/>
              </w:rPr>
            </w:pPr>
            <w:r w:rsidRPr="007F1D1D">
              <w:rPr>
                <w:rFonts w:ascii="Gelion" w:hAnsi="Gelion" w:cs="Arial"/>
                <w:sz w:val="18"/>
                <w:szCs w:val="18"/>
              </w:rPr>
              <w:t>Fortalecimiento a Escoltas 2025</w:t>
            </w:r>
          </w:p>
          <w:p w14:paraId="1B8B7CC9" w14:textId="77777777" w:rsidR="00250A1B" w:rsidRPr="007F1D1D" w:rsidRDefault="00250A1B" w:rsidP="00250A1B">
            <w:pPr>
              <w:rPr>
                <w:rFonts w:ascii="Gelion" w:hAnsi="Gelion" w:cs="Arial"/>
                <w:sz w:val="18"/>
                <w:szCs w:val="18"/>
              </w:rPr>
            </w:pPr>
            <w:r w:rsidRPr="007F1D1D">
              <w:rPr>
                <w:rFonts w:ascii="Gelion" w:hAnsi="Gelion" w:cs="Arial"/>
                <w:sz w:val="18"/>
                <w:szCs w:val="18"/>
              </w:rPr>
              <w:t>Escuelas Primarias:</w:t>
            </w:r>
          </w:p>
          <w:p w14:paraId="513EDBCC"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Gerardo Marín Martínez </w:t>
            </w:r>
          </w:p>
          <w:p w14:paraId="73830476"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Gral. Gabriel Leyva </w:t>
            </w:r>
          </w:p>
          <w:p w14:paraId="044F1D87"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Ignacio Ruelas Escalante </w:t>
            </w:r>
          </w:p>
          <w:p w14:paraId="6A2C84DB"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J. Guadalupe Victoria </w:t>
            </w:r>
          </w:p>
          <w:p w14:paraId="48F1A3F8"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J. Guadalupe Posada </w:t>
            </w:r>
            <w:proofErr w:type="spellStart"/>
            <w:r w:rsidRPr="007F1D1D">
              <w:rPr>
                <w:rFonts w:ascii="Gelion" w:hAnsi="Gelion" w:cs="Arial"/>
                <w:sz w:val="18"/>
                <w:szCs w:val="18"/>
              </w:rPr>
              <w:t>T.M</w:t>
            </w:r>
            <w:proofErr w:type="spellEnd"/>
            <w:r w:rsidRPr="007F1D1D">
              <w:rPr>
                <w:rFonts w:ascii="Gelion" w:hAnsi="Gelion" w:cs="Arial"/>
                <w:sz w:val="18"/>
                <w:szCs w:val="18"/>
              </w:rPr>
              <w:t>.</w:t>
            </w:r>
          </w:p>
        </w:tc>
      </w:tr>
      <w:tr w:rsidR="00250A1B" w:rsidRPr="002F2D4F" w14:paraId="1FDFFB8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1A3D4B"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E251C"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S24</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D28C39" w14:textId="77777777" w:rsidR="00250A1B" w:rsidRPr="007F1D1D" w:rsidRDefault="00250A1B" w:rsidP="00250A1B">
            <w:pPr>
              <w:rPr>
                <w:rFonts w:ascii="Gelion" w:hAnsi="Gelion" w:cs="Arial"/>
                <w:sz w:val="18"/>
                <w:szCs w:val="18"/>
              </w:rPr>
            </w:pPr>
            <w:r w:rsidRPr="007F1D1D">
              <w:rPr>
                <w:rFonts w:ascii="Gelion" w:hAnsi="Gelion" w:cs="Arial"/>
                <w:sz w:val="18"/>
                <w:szCs w:val="18"/>
              </w:rPr>
              <w:t>Fortalecimiento a Escoltas 2025</w:t>
            </w:r>
          </w:p>
          <w:p w14:paraId="305A33A9" w14:textId="77777777" w:rsidR="00250A1B" w:rsidRPr="007F1D1D" w:rsidRDefault="00250A1B" w:rsidP="00250A1B">
            <w:pPr>
              <w:rPr>
                <w:rFonts w:ascii="Gelion" w:hAnsi="Gelion" w:cs="Arial"/>
                <w:sz w:val="18"/>
                <w:szCs w:val="18"/>
              </w:rPr>
            </w:pPr>
            <w:r w:rsidRPr="007F1D1D">
              <w:rPr>
                <w:rFonts w:ascii="Gelion" w:hAnsi="Gelion" w:cs="Arial"/>
                <w:sz w:val="18"/>
                <w:szCs w:val="18"/>
              </w:rPr>
              <w:t>Escuelas Primarias:</w:t>
            </w:r>
          </w:p>
          <w:p w14:paraId="0F7CA2C7"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J. Guadalupe Posada </w:t>
            </w:r>
            <w:proofErr w:type="spellStart"/>
            <w:r w:rsidRPr="007F1D1D">
              <w:rPr>
                <w:rFonts w:ascii="Gelion" w:hAnsi="Gelion" w:cs="Arial"/>
                <w:sz w:val="18"/>
                <w:szCs w:val="18"/>
              </w:rPr>
              <w:t>T.V</w:t>
            </w:r>
            <w:proofErr w:type="spellEnd"/>
            <w:r w:rsidRPr="007F1D1D">
              <w:rPr>
                <w:rFonts w:ascii="Gelion" w:hAnsi="Gelion" w:cs="Arial"/>
                <w:sz w:val="18"/>
                <w:szCs w:val="18"/>
              </w:rPr>
              <w:t>.</w:t>
            </w:r>
          </w:p>
          <w:p w14:paraId="3B7D719A"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José Efrén García Esparza </w:t>
            </w:r>
          </w:p>
          <w:p w14:paraId="567BFB75"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José Núñez </w:t>
            </w:r>
          </w:p>
          <w:p w14:paraId="6D6AA186"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Juan Escutia </w:t>
            </w:r>
          </w:p>
          <w:p w14:paraId="2EC392B5" w14:textId="77777777" w:rsidR="00250A1B" w:rsidRPr="007F1D1D" w:rsidRDefault="00250A1B" w:rsidP="00250A1B">
            <w:pPr>
              <w:rPr>
                <w:rFonts w:ascii="Gelion" w:hAnsi="Gelion" w:cs="Arial"/>
                <w:sz w:val="18"/>
                <w:szCs w:val="18"/>
              </w:rPr>
            </w:pPr>
            <w:r w:rsidRPr="007F1D1D">
              <w:rPr>
                <w:rFonts w:ascii="Gelion" w:hAnsi="Gelion" w:cs="Arial"/>
                <w:sz w:val="18"/>
                <w:szCs w:val="18"/>
              </w:rPr>
              <w:t>Lic. Benito Juárez</w:t>
            </w:r>
          </w:p>
        </w:tc>
      </w:tr>
      <w:tr w:rsidR="00250A1B" w:rsidRPr="002F2D4F" w14:paraId="253503D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C03DDB"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1EB06"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S25</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7237BF" w14:textId="77777777" w:rsidR="00250A1B" w:rsidRPr="007F1D1D" w:rsidRDefault="00250A1B" w:rsidP="00250A1B">
            <w:pPr>
              <w:rPr>
                <w:rFonts w:ascii="Gelion" w:hAnsi="Gelion" w:cs="Arial"/>
                <w:sz w:val="18"/>
                <w:szCs w:val="18"/>
              </w:rPr>
            </w:pPr>
            <w:r w:rsidRPr="007F1D1D">
              <w:rPr>
                <w:rFonts w:ascii="Gelion" w:hAnsi="Gelion" w:cs="Arial"/>
                <w:sz w:val="18"/>
                <w:szCs w:val="18"/>
              </w:rPr>
              <w:t>Fortalecimiento a Escoltas 2025</w:t>
            </w:r>
          </w:p>
          <w:p w14:paraId="7AD169CF" w14:textId="77777777" w:rsidR="00250A1B" w:rsidRPr="007F1D1D" w:rsidRDefault="00250A1B" w:rsidP="00250A1B">
            <w:pPr>
              <w:rPr>
                <w:rFonts w:ascii="Gelion" w:hAnsi="Gelion" w:cs="Arial"/>
                <w:sz w:val="18"/>
                <w:szCs w:val="18"/>
              </w:rPr>
            </w:pPr>
            <w:r w:rsidRPr="007F1D1D">
              <w:rPr>
                <w:rFonts w:ascii="Gelion" w:hAnsi="Gelion" w:cs="Arial"/>
                <w:sz w:val="18"/>
                <w:szCs w:val="18"/>
              </w:rPr>
              <w:t>Escuelas Primarias:</w:t>
            </w:r>
          </w:p>
          <w:p w14:paraId="4ED518B8"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Lucia Bustamante Pérez Castro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602221AF"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Lucia Bustamante Pérez Castro </w:t>
            </w:r>
            <w:proofErr w:type="spellStart"/>
            <w:r w:rsidRPr="007F1D1D">
              <w:rPr>
                <w:rFonts w:ascii="Gelion" w:hAnsi="Gelion" w:cs="Arial"/>
                <w:sz w:val="18"/>
                <w:szCs w:val="18"/>
              </w:rPr>
              <w:t>T.V</w:t>
            </w:r>
            <w:proofErr w:type="spellEnd"/>
            <w:r w:rsidRPr="007F1D1D">
              <w:rPr>
                <w:rFonts w:ascii="Gelion" w:hAnsi="Gelion" w:cs="Arial"/>
                <w:sz w:val="18"/>
                <w:szCs w:val="18"/>
              </w:rPr>
              <w:t>.</w:t>
            </w:r>
          </w:p>
          <w:p w14:paraId="1873246C"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Nazario Ortiz Garza </w:t>
            </w:r>
          </w:p>
          <w:p w14:paraId="144901A7"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Nicolás Bravo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4FD122E8"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Nicolás Bravo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7EEAD05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DFFAC1"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3C729"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S26</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1C2BE9" w14:textId="77777777" w:rsidR="00250A1B" w:rsidRPr="007F1D1D" w:rsidRDefault="00250A1B" w:rsidP="00250A1B">
            <w:pPr>
              <w:rPr>
                <w:rFonts w:ascii="Gelion" w:hAnsi="Gelion" w:cs="Arial"/>
                <w:sz w:val="18"/>
                <w:szCs w:val="18"/>
              </w:rPr>
            </w:pPr>
            <w:r w:rsidRPr="007F1D1D">
              <w:rPr>
                <w:rFonts w:ascii="Gelion" w:hAnsi="Gelion" w:cs="Arial"/>
                <w:sz w:val="18"/>
                <w:szCs w:val="18"/>
              </w:rPr>
              <w:t>Fortalecimiento a Escoltas 2025</w:t>
            </w:r>
          </w:p>
          <w:p w14:paraId="55CD7670" w14:textId="77777777" w:rsidR="00250A1B" w:rsidRPr="007F1D1D" w:rsidRDefault="00250A1B" w:rsidP="00250A1B">
            <w:pPr>
              <w:rPr>
                <w:rFonts w:ascii="Gelion" w:hAnsi="Gelion" w:cs="Arial"/>
                <w:sz w:val="18"/>
                <w:szCs w:val="18"/>
              </w:rPr>
            </w:pPr>
            <w:r w:rsidRPr="007F1D1D">
              <w:rPr>
                <w:rFonts w:ascii="Gelion" w:hAnsi="Gelion" w:cs="Arial"/>
                <w:sz w:val="18"/>
                <w:szCs w:val="18"/>
              </w:rPr>
              <w:t>Escuelas Primarias:</w:t>
            </w:r>
          </w:p>
          <w:p w14:paraId="46459D00"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Pablo Latapi Sarre </w:t>
            </w:r>
            <w:proofErr w:type="spellStart"/>
            <w:r w:rsidRPr="007F1D1D">
              <w:rPr>
                <w:rFonts w:ascii="Gelion" w:hAnsi="Gelion" w:cs="Arial"/>
                <w:sz w:val="18"/>
                <w:szCs w:val="18"/>
              </w:rPr>
              <w:t>T.M</w:t>
            </w:r>
            <w:proofErr w:type="spellEnd"/>
            <w:r w:rsidRPr="007F1D1D">
              <w:rPr>
                <w:rFonts w:ascii="Gelion" w:hAnsi="Gelion" w:cs="Arial"/>
                <w:sz w:val="18"/>
                <w:szCs w:val="18"/>
              </w:rPr>
              <w:t xml:space="preserve">. </w:t>
            </w:r>
          </w:p>
          <w:p w14:paraId="77A4DB91"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Pablo Latapi Sarre </w:t>
            </w:r>
            <w:proofErr w:type="spellStart"/>
            <w:r w:rsidRPr="007F1D1D">
              <w:rPr>
                <w:rFonts w:ascii="Gelion" w:hAnsi="Gelion" w:cs="Arial"/>
                <w:sz w:val="18"/>
                <w:szCs w:val="18"/>
              </w:rPr>
              <w:t>T.V</w:t>
            </w:r>
            <w:proofErr w:type="spellEnd"/>
            <w:r w:rsidRPr="007F1D1D">
              <w:rPr>
                <w:rFonts w:ascii="Gelion" w:hAnsi="Gelion" w:cs="Arial"/>
                <w:sz w:val="18"/>
                <w:szCs w:val="18"/>
              </w:rPr>
              <w:t>.</w:t>
            </w:r>
          </w:p>
          <w:p w14:paraId="0A885053"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Refugio Miranda Aguayo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2A7E435D"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Refugio Miranda Aguayo </w:t>
            </w:r>
            <w:proofErr w:type="spellStart"/>
            <w:r w:rsidRPr="007F1D1D">
              <w:rPr>
                <w:rFonts w:ascii="Gelion" w:hAnsi="Gelion" w:cs="Arial"/>
                <w:sz w:val="18"/>
                <w:szCs w:val="18"/>
              </w:rPr>
              <w:t>T.V</w:t>
            </w:r>
            <w:proofErr w:type="spellEnd"/>
            <w:r w:rsidRPr="007F1D1D">
              <w:rPr>
                <w:rFonts w:ascii="Gelion" w:hAnsi="Gelion" w:cs="Arial"/>
                <w:sz w:val="18"/>
                <w:szCs w:val="18"/>
              </w:rPr>
              <w:t>.</w:t>
            </w:r>
          </w:p>
          <w:p w14:paraId="48EB1E00" w14:textId="77777777" w:rsidR="00250A1B" w:rsidRPr="007F1D1D" w:rsidRDefault="00250A1B" w:rsidP="00250A1B">
            <w:pPr>
              <w:rPr>
                <w:rFonts w:ascii="Gelion" w:hAnsi="Gelion" w:cs="Arial"/>
                <w:sz w:val="18"/>
                <w:szCs w:val="18"/>
              </w:rPr>
            </w:pPr>
            <w:r w:rsidRPr="007F1D1D">
              <w:rPr>
                <w:rFonts w:ascii="Gelion" w:hAnsi="Gelion" w:cs="Arial"/>
                <w:sz w:val="18"/>
                <w:szCs w:val="18"/>
              </w:rPr>
              <w:t>Ricardo Flores Magón</w:t>
            </w:r>
          </w:p>
        </w:tc>
      </w:tr>
      <w:tr w:rsidR="00250A1B" w:rsidRPr="002F2D4F" w14:paraId="724BAE5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46D054"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2E7C7"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S27</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E729F26" w14:textId="77777777" w:rsidR="00250A1B" w:rsidRPr="007F1D1D" w:rsidRDefault="00250A1B" w:rsidP="00250A1B">
            <w:pPr>
              <w:rPr>
                <w:rFonts w:ascii="Gelion" w:hAnsi="Gelion" w:cs="Arial"/>
                <w:sz w:val="18"/>
                <w:szCs w:val="18"/>
              </w:rPr>
            </w:pPr>
            <w:r w:rsidRPr="007F1D1D">
              <w:rPr>
                <w:rFonts w:ascii="Gelion" w:hAnsi="Gelion" w:cs="Arial"/>
                <w:sz w:val="18"/>
                <w:szCs w:val="18"/>
              </w:rPr>
              <w:t>Fortalecimiento a Escoltas 2025</w:t>
            </w:r>
          </w:p>
          <w:p w14:paraId="4E50572F" w14:textId="77777777" w:rsidR="00250A1B" w:rsidRPr="007F1D1D" w:rsidRDefault="00250A1B" w:rsidP="00250A1B">
            <w:pPr>
              <w:rPr>
                <w:rFonts w:ascii="Gelion" w:hAnsi="Gelion" w:cs="Arial"/>
                <w:sz w:val="18"/>
                <w:szCs w:val="18"/>
              </w:rPr>
            </w:pPr>
            <w:r w:rsidRPr="007F1D1D">
              <w:rPr>
                <w:rFonts w:ascii="Gelion" w:hAnsi="Gelion" w:cs="Arial"/>
                <w:sz w:val="18"/>
                <w:szCs w:val="18"/>
              </w:rPr>
              <w:t>Escuelas Primarias:</w:t>
            </w:r>
          </w:p>
          <w:p w14:paraId="7B2D92DE"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Sara Pérez Romero </w:t>
            </w:r>
          </w:p>
          <w:p w14:paraId="1E6844F6"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Vicenta Trujillo </w:t>
            </w:r>
            <w:proofErr w:type="spellStart"/>
            <w:r w:rsidRPr="007F1D1D">
              <w:rPr>
                <w:rFonts w:ascii="Gelion" w:hAnsi="Gelion" w:cs="Arial"/>
                <w:sz w:val="18"/>
                <w:szCs w:val="18"/>
              </w:rPr>
              <w:t>T.M</w:t>
            </w:r>
            <w:proofErr w:type="spellEnd"/>
            <w:r w:rsidRPr="007F1D1D">
              <w:rPr>
                <w:rFonts w:ascii="Gelion" w:hAnsi="Gelion" w:cs="Arial"/>
                <w:sz w:val="18"/>
                <w:szCs w:val="18"/>
              </w:rPr>
              <w:t xml:space="preserve">. </w:t>
            </w:r>
          </w:p>
          <w:p w14:paraId="212A6404"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Vicenta Trujillo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2A1FD1C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6C24FB"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3A83F"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S28</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EA446A"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Segunda entrega 2025 </w:t>
            </w:r>
          </w:p>
          <w:p w14:paraId="534F73F1" w14:textId="77777777" w:rsidR="00250A1B" w:rsidRPr="007F1D1D" w:rsidRDefault="00250A1B" w:rsidP="00250A1B">
            <w:pPr>
              <w:rPr>
                <w:rFonts w:ascii="Gelion" w:hAnsi="Gelion" w:cs="Arial"/>
                <w:sz w:val="18"/>
                <w:szCs w:val="18"/>
              </w:rPr>
            </w:pPr>
            <w:r w:rsidRPr="007F1D1D">
              <w:rPr>
                <w:rFonts w:ascii="Gelion" w:hAnsi="Gelion" w:cs="Arial"/>
                <w:sz w:val="18"/>
                <w:szCs w:val="18"/>
              </w:rPr>
              <w:t>Firma de enterados al evento</w:t>
            </w:r>
          </w:p>
        </w:tc>
      </w:tr>
      <w:tr w:rsidR="00250A1B" w:rsidRPr="002F2D4F" w14:paraId="37FE585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C05282"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9FF12"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S29</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2B3811"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Segunda entrega 2025 </w:t>
            </w:r>
          </w:p>
          <w:p w14:paraId="5D12DEE8" w14:textId="77777777" w:rsidR="00250A1B" w:rsidRPr="007F1D1D" w:rsidRDefault="00250A1B" w:rsidP="00250A1B">
            <w:pPr>
              <w:rPr>
                <w:rFonts w:ascii="Gelion" w:hAnsi="Gelion" w:cs="Arial"/>
                <w:sz w:val="18"/>
                <w:szCs w:val="18"/>
              </w:rPr>
            </w:pPr>
            <w:r w:rsidRPr="007F1D1D">
              <w:rPr>
                <w:rFonts w:ascii="Gelion" w:hAnsi="Gelion" w:cs="Arial"/>
                <w:sz w:val="18"/>
                <w:szCs w:val="18"/>
              </w:rPr>
              <w:t>Actas de Reasignación</w:t>
            </w:r>
          </w:p>
        </w:tc>
      </w:tr>
      <w:tr w:rsidR="00250A1B" w:rsidRPr="002F2D4F" w14:paraId="2965121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3904804"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9AB1"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S30</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665EF4"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Segunda entrega 2025 </w:t>
            </w:r>
          </w:p>
          <w:p w14:paraId="1D558AA3"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 Benito Juárez </w:t>
            </w:r>
          </w:p>
          <w:p w14:paraId="75B45A71" w14:textId="77777777" w:rsidR="00250A1B" w:rsidRPr="007F1D1D" w:rsidRDefault="00250A1B" w:rsidP="00250A1B">
            <w:pPr>
              <w:rPr>
                <w:rFonts w:ascii="Gelion" w:hAnsi="Gelion" w:cs="Arial"/>
                <w:sz w:val="18"/>
                <w:szCs w:val="18"/>
              </w:rPr>
            </w:pPr>
            <w:r w:rsidRPr="007F1D1D">
              <w:rPr>
                <w:rFonts w:ascii="Gelion" w:hAnsi="Gelion" w:cs="Arial"/>
                <w:sz w:val="18"/>
                <w:szCs w:val="18"/>
              </w:rPr>
              <w:t>2 Emiliano Zapata</w:t>
            </w:r>
          </w:p>
          <w:p w14:paraId="22FE88FA"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3 Francisco I Madero </w:t>
            </w:r>
          </w:p>
          <w:p w14:paraId="19D9B644" w14:textId="77777777" w:rsidR="00250A1B" w:rsidRPr="007F1D1D" w:rsidRDefault="00250A1B" w:rsidP="00250A1B">
            <w:pPr>
              <w:rPr>
                <w:rFonts w:ascii="Gelion" w:hAnsi="Gelion" w:cs="Arial"/>
                <w:sz w:val="18"/>
                <w:szCs w:val="18"/>
              </w:rPr>
            </w:pPr>
            <w:r w:rsidRPr="007F1D1D">
              <w:rPr>
                <w:rFonts w:ascii="Gelion" w:hAnsi="Gelion" w:cs="Arial"/>
                <w:sz w:val="18"/>
                <w:szCs w:val="18"/>
              </w:rPr>
              <w:t>4 Lic. Benito Juárez</w:t>
            </w:r>
          </w:p>
          <w:p w14:paraId="50320134" w14:textId="77777777" w:rsidR="00250A1B" w:rsidRPr="007F1D1D" w:rsidRDefault="00250A1B" w:rsidP="00250A1B">
            <w:pPr>
              <w:rPr>
                <w:rFonts w:ascii="Gelion" w:hAnsi="Gelion" w:cs="Arial"/>
                <w:sz w:val="18"/>
                <w:szCs w:val="18"/>
              </w:rPr>
            </w:pPr>
            <w:r w:rsidRPr="007F1D1D">
              <w:rPr>
                <w:rFonts w:ascii="Gelion" w:hAnsi="Gelion" w:cs="Arial"/>
                <w:sz w:val="18"/>
                <w:szCs w:val="18"/>
              </w:rPr>
              <w:t>5 Guadalupe Victoria</w:t>
            </w:r>
          </w:p>
        </w:tc>
      </w:tr>
      <w:tr w:rsidR="00250A1B" w:rsidRPr="002F2D4F" w14:paraId="01EAC52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72D86A"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523DD"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0E9DA875"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Segunda entrega 2025 </w:t>
            </w:r>
          </w:p>
          <w:p w14:paraId="51545BCE"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6 Pablo Latapi Sarre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2C52DCBB"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7 Pablo Latapi Sarre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6C91EF3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9B47FC"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552F6"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EC6BA0"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Segunda entrega 2025 </w:t>
            </w:r>
          </w:p>
          <w:p w14:paraId="50E9C52C"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8 Vicenta Trujillo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333DFFFA"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9 Vicenta Trujillo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4B252A4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93D3B3"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D3A18"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S33</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791A69CE"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Segunda entrega 2025 </w:t>
            </w:r>
          </w:p>
          <w:p w14:paraId="055A01CC" w14:textId="77777777" w:rsidR="00250A1B" w:rsidRPr="007F1D1D" w:rsidRDefault="00250A1B" w:rsidP="00250A1B">
            <w:pPr>
              <w:rPr>
                <w:rFonts w:ascii="Gelion" w:hAnsi="Gelion" w:cs="Arial"/>
                <w:sz w:val="18"/>
                <w:szCs w:val="18"/>
              </w:rPr>
            </w:pPr>
            <w:r w:rsidRPr="007F1D1D">
              <w:rPr>
                <w:rFonts w:ascii="Gelion" w:hAnsi="Gelion" w:cs="Arial"/>
                <w:sz w:val="18"/>
                <w:szCs w:val="18"/>
              </w:rPr>
              <w:t>10 Cuauhtémoc</w:t>
            </w:r>
          </w:p>
          <w:p w14:paraId="6903A02F" w14:textId="77777777" w:rsidR="00250A1B" w:rsidRPr="007F1D1D" w:rsidRDefault="00250A1B" w:rsidP="00250A1B">
            <w:pPr>
              <w:rPr>
                <w:rFonts w:ascii="Gelion" w:hAnsi="Gelion" w:cs="Arial"/>
                <w:sz w:val="18"/>
                <w:szCs w:val="18"/>
              </w:rPr>
            </w:pPr>
            <w:r w:rsidRPr="007F1D1D">
              <w:rPr>
                <w:rFonts w:ascii="Gelion" w:hAnsi="Gelion" w:cs="Arial"/>
                <w:sz w:val="18"/>
                <w:szCs w:val="18"/>
              </w:rPr>
              <w:lastRenderedPageBreak/>
              <w:t>11 Juan Escutia</w:t>
            </w:r>
          </w:p>
        </w:tc>
      </w:tr>
      <w:tr w:rsidR="00250A1B" w:rsidRPr="002F2D4F" w14:paraId="0573302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D4B625"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C920A"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S34</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5B795A"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Segunda entrega 2025 </w:t>
            </w:r>
          </w:p>
          <w:p w14:paraId="4C4B44DE"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12 J. Guadalupe Posada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7E9DC3F3"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13 J. Guadalupe Posada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40BC637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0BDB3B"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638B4"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S35</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F1A3C2A"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Segunda entrega 2025 </w:t>
            </w:r>
          </w:p>
          <w:p w14:paraId="6C82EAF3"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14 José Núñez </w:t>
            </w:r>
          </w:p>
          <w:p w14:paraId="757C685B" w14:textId="77777777" w:rsidR="00250A1B" w:rsidRPr="007F1D1D" w:rsidRDefault="00250A1B" w:rsidP="00250A1B">
            <w:pPr>
              <w:rPr>
                <w:rFonts w:ascii="Gelion" w:hAnsi="Gelion" w:cs="Arial"/>
                <w:sz w:val="18"/>
                <w:szCs w:val="18"/>
              </w:rPr>
            </w:pPr>
            <w:r w:rsidRPr="007F1D1D">
              <w:rPr>
                <w:rFonts w:ascii="Gelion" w:hAnsi="Gelion" w:cs="Arial"/>
                <w:sz w:val="18"/>
                <w:szCs w:val="18"/>
              </w:rPr>
              <w:t>15 Gabriel Leyva</w:t>
            </w:r>
          </w:p>
        </w:tc>
      </w:tr>
      <w:tr w:rsidR="00250A1B" w:rsidRPr="002F2D4F" w14:paraId="7B2724B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40C88A"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A16B8"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S36</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2680B6"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Segunda entrega 2025 </w:t>
            </w:r>
          </w:p>
          <w:p w14:paraId="6D24A739"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16 Lucia Bustamante Pérez Castro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32301F22"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17 Lucia Bustamante Pérez Castro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03C096C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B806ED"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E7D8D"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S37</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5360B1"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w:t>
            </w:r>
            <w:proofErr w:type="gramStart"/>
            <w:r w:rsidRPr="007F1D1D">
              <w:rPr>
                <w:rFonts w:ascii="Gelion" w:hAnsi="Gelion" w:cs="Arial"/>
                <w:sz w:val="18"/>
                <w:szCs w:val="18"/>
              </w:rPr>
              <w:t>Básica  Segunda</w:t>
            </w:r>
            <w:proofErr w:type="gramEnd"/>
            <w:r w:rsidRPr="007F1D1D">
              <w:rPr>
                <w:rFonts w:ascii="Gelion" w:hAnsi="Gelion" w:cs="Arial"/>
                <w:sz w:val="18"/>
                <w:szCs w:val="18"/>
              </w:rPr>
              <w:t xml:space="preserve"> entrega 2025 </w:t>
            </w:r>
          </w:p>
          <w:p w14:paraId="72B1314D"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18 Distribuidores Nissan </w:t>
            </w:r>
            <w:proofErr w:type="spellStart"/>
            <w:r w:rsidRPr="007F1D1D">
              <w:rPr>
                <w:rFonts w:ascii="Gelion" w:hAnsi="Gelion" w:cs="Arial"/>
                <w:sz w:val="18"/>
                <w:szCs w:val="18"/>
              </w:rPr>
              <w:t>Nº95</w:t>
            </w:r>
            <w:proofErr w:type="spellEnd"/>
            <w:r w:rsidRPr="007F1D1D">
              <w:rPr>
                <w:rFonts w:ascii="Gelion" w:hAnsi="Gelion" w:cs="Arial"/>
                <w:sz w:val="18"/>
                <w:szCs w:val="18"/>
              </w:rPr>
              <w:t xml:space="preserve">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12BD505C"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19 Distribuidores Nissan </w:t>
            </w:r>
            <w:proofErr w:type="spellStart"/>
            <w:r w:rsidRPr="007F1D1D">
              <w:rPr>
                <w:rFonts w:ascii="Gelion" w:hAnsi="Gelion" w:cs="Arial"/>
                <w:sz w:val="18"/>
                <w:szCs w:val="18"/>
              </w:rPr>
              <w:t>Nº95</w:t>
            </w:r>
            <w:proofErr w:type="spellEnd"/>
            <w:r w:rsidRPr="007F1D1D">
              <w:rPr>
                <w:rFonts w:ascii="Gelion" w:hAnsi="Gelion" w:cs="Arial"/>
                <w:sz w:val="18"/>
                <w:szCs w:val="18"/>
              </w:rPr>
              <w:t xml:space="preserve">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6E4F9EF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659429"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19506"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S38</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73EF06DB"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Segunda entrega 2025 </w:t>
            </w:r>
          </w:p>
          <w:p w14:paraId="33E6ED2E"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20 Nicolás Bravo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3D25CDA9"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21 Nicolás Bravo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3CE75CB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924A03"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E3EAA"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S39</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26D70D"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Segunda entrega 2025 </w:t>
            </w:r>
          </w:p>
          <w:p w14:paraId="2C14D8A7"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22 Ricardo Flores Magón </w:t>
            </w:r>
          </w:p>
          <w:p w14:paraId="36C84AB9" w14:textId="77777777" w:rsidR="00250A1B" w:rsidRPr="007F1D1D" w:rsidRDefault="00250A1B" w:rsidP="00250A1B">
            <w:pPr>
              <w:rPr>
                <w:rFonts w:ascii="Gelion" w:hAnsi="Gelion" w:cs="Arial"/>
                <w:sz w:val="18"/>
                <w:szCs w:val="18"/>
              </w:rPr>
            </w:pPr>
            <w:r w:rsidRPr="007F1D1D">
              <w:rPr>
                <w:rFonts w:ascii="Gelion" w:hAnsi="Gelion" w:cs="Arial"/>
                <w:sz w:val="18"/>
                <w:szCs w:val="18"/>
              </w:rPr>
              <w:t>23 Agustín Melgar</w:t>
            </w:r>
          </w:p>
        </w:tc>
      </w:tr>
      <w:tr w:rsidR="00250A1B" w:rsidRPr="002F2D4F" w14:paraId="4B6B443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2DBE911"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8E0D5"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S40</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2612F0"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Segunda entrega 2025 </w:t>
            </w:r>
          </w:p>
          <w:p w14:paraId="56B14692" w14:textId="77777777" w:rsidR="00250A1B" w:rsidRPr="007F1D1D" w:rsidRDefault="00250A1B" w:rsidP="00250A1B">
            <w:pPr>
              <w:rPr>
                <w:rFonts w:ascii="Gelion" w:hAnsi="Gelion" w:cs="Arial"/>
                <w:sz w:val="18"/>
                <w:szCs w:val="18"/>
              </w:rPr>
            </w:pPr>
            <w:r w:rsidRPr="007F1D1D">
              <w:rPr>
                <w:rFonts w:ascii="Gelion" w:hAnsi="Gelion" w:cs="Arial"/>
                <w:sz w:val="18"/>
                <w:szCs w:val="18"/>
              </w:rPr>
              <w:t>24 Nazario Ortiz Garza</w:t>
            </w:r>
          </w:p>
          <w:p w14:paraId="69ED3085" w14:textId="77777777" w:rsidR="00250A1B" w:rsidRPr="007F1D1D" w:rsidRDefault="00250A1B" w:rsidP="00250A1B">
            <w:pPr>
              <w:rPr>
                <w:rFonts w:ascii="Gelion" w:hAnsi="Gelion" w:cs="Arial"/>
                <w:sz w:val="18"/>
                <w:szCs w:val="18"/>
              </w:rPr>
            </w:pPr>
            <w:r w:rsidRPr="007F1D1D">
              <w:rPr>
                <w:rFonts w:ascii="Gelion" w:hAnsi="Gelion" w:cs="Arial"/>
                <w:sz w:val="18"/>
                <w:szCs w:val="18"/>
              </w:rPr>
              <w:t>25 Adolfo López Mateos</w:t>
            </w:r>
          </w:p>
        </w:tc>
      </w:tr>
      <w:tr w:rsidR="00250A1B" w:rsidRPr="002F2D4F" w14:paraId="22597D6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24F361"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9C4AD"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1B052D"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Segunda entrega 2025 </w:t>
            </w:r>
          </w:p>
          <w:p w14:paraId="5AA27181"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26 Refugio Miranda Aguayo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24E939C2"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27 Refugio Miranda Aguayo </w:t>
            </w:r>
            <w:proofErr w:type="spellStart"/>
            <w:r w:rsidRPr="007F1D1D">
              <w:rPr>
                <w:rFonts w:ascii="Gelion" w:hAnsi="Gelion" w:cs="Arial"/>
                <w:sz w:val="18"/>
                <w:szCs w:val="18"/>
              </w:rPr>
              <w:t>T.V</w:t>
            </w:r>
            <w:proofErr w:type="spellEnd"/>
          </w:p>
        </w:tc>
      </w:tr>
      <w:tr w:rsidR="00250A1B" w:rsidRPr="002F2D4F" w14:paraId="68E70F2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2D900B"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BE0D9"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DED990F"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Segunda entrega 2025 </w:t>
            </w:r>
          </w:p>
          <w:p w14:paraId="3F159F14"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28 José Efrén García Esparza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3B8498CF"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29 Gerardo Marín Martínez </w:t>
            </w:r>
            <w:proofErr w:type="spellStart"/>
            <w:r w:rsidRPr="007F1D1D">
              <w:rPr>
                <w:rFonts w:ascii="Gelion" w:hAnsi="Gelion" w:cs="Arial"/>
                <w:sz w:val="18"/>
                <w:szCs w:val="18"/>
              </w:rPr>
              <w:t>T.V</w:t>
            </w:r>
            <w:proofErr w:type="spellEnd"/>
          </w:p>
        </w:tc>
      </w:tr>
      <w:tr w:rsidR="00250A1B" w:rsidRPr="002F2D4F" w14:paraId="603C947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3DD9E3"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C9734"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S43</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07A19983"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Segunda entrega 2025 </w:t>
            </w:r>
          </w:p>
          <w:p w14:paraId="5D8AE51E"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30 Esteban Ávila Mier </w:t>
            </w:r>
          </w:p>
          <w:p w14:paraId="3484A862" w14:textId="77777777" w:rsidR="00250A1B" w:rsidRPr="007F1D1D" w:rsidRDefault="00250A1B" w:rsidP="00250A1B">
            <w:pPr>
              <w:rPr>
                <w:rFonts w:ascii="Gelion" w:hAnsi="Gelion" w:cs="Arial"/>
                <w:sz w:val="18"/>
                <w:szCs w:val="18"/>
              </w:rPr>
            </w:pPr>
            <w:r w:rsidRPr="007F1D1D">
              <w:rPr>
                <w:rFonts w:ascii="Gelion" w:hAnsi="Gelion" w:cs="Arial"/>
                <w:sz w:val="18"/>
                <w:szCs w:val="18"/>
              </w:rPr>
              <w:t>31 Aquiles Serdán</w:t>
            </w:r>
          </w:p>
        </w:tc>
      </w:tr>
      <w:tr w:rsidR="00250A1B" w:rsidRPr="002F2D4F" w14:paraId="1EDC127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17688E"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2B73A"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S44</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0BE2EB"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Segunda entrega 2025 </w:t>
            </w:r>
          </w:p>
          <w:p w14:paraId="180D29B7"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32. Sara Pérez Romero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4C060AE0"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33. Ignacio Ruelas Escalante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1231EEC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BCFF99"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67C68"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S45</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FF63F2" w14:textId="77777777" w:rsidR="00250A1B" w:rsidRPr="007F1D1D" w:rsidRDefault="00250A1B" w:rsidP="00250A1B">
            <w:pPr>
              <w:rPr>
                <w:rFonts w:ascii="Gelion" w:hAnsi="Gelion" w:cs="Arial"/>
                <w:sz w:val="18"/>
                <w:szCs w:val="18"/>
              </w:rPr>
            </w:pPr>
            <w:r w:rsidRPr="007F1D1D">
              <w:rPr>
                <w:rFonts w:ascii="Gelion" w:hAnsi="Gelion" w:cs="Arial"/>
                <w:sz w:val="18"/>
                <w:szCs w:val="18"/>
              </w:rPr>
              <w:t>Estímulos a la Educación Básica</w:t>
            </w:r>
          </w:p>
          <w:p w14:paraId="15A9FD4E" w14:textId="77777777" w:rsidR="00250A1B" w:rsidRPr="007F1D1D" w:rsidRDefault="00250A1B" w:rsidP="00250A1B">
            <w:pPr>
              <w:rPr>
                <w:rFonts w:ascii="Gelion" w:hAnsi="Gelion" w:cs="Arial"/>
                <w:sz w:val="18"/>
                <w:szCs w:val="18"/>
              </w:rPr>
            </w:pPr>
            <w:r w:rsidRPr="007F1D1D">
              <w:rPr>
                <w:rFonts w:ascii="Gelion" w:hAnsi="Gelion" w:cs="Arial"/>
                <w:sz w:val="18"/>
                <w:szCs w:val="18"/>
              </w:rPr>
              <w:t>Reasignaciones ciclo 2025-2026</w:t>
            </w:r>
          </w:p>
          <w:p w14:paraId="35674A44"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 Benito Juárez </w:t>
            </w:r>
          </w:p>
          <w:p w14:paraId="5698DDA1" w14:textId="77777777" w:rsidR="00250A1B" w:rsidRPr="007F1D1D" w:rsidRDefault="00250A1B" w:rsidP="00250A1B">
            <w:pPr>
              <w:rPr>
                <w:rFonts w:ascii="Gelion" w:hAnsi="Gelion" w:cs="Arial"/>
                <w:sz w:val="18"/>
                <w:szCs w:val="18"/>
              </w:rPr>
            </w:pPr>
            <w:r w:rsidRPr="007F1D1D">
              <w:rPr>
                <w:rFonts w:ascii="Gelion" w:hAnsi="Gelion" w:cs="Arial"/>
                <w:sz w:val="18"/>
                <w:szCs w:val="18"/>
              </w:rPr>
              <w:t>2 Emiliano Zapata</w:t>
            </w:r>
          </w:p>
          <w:p w14:paraId="417B5BE7"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3 Francisco I Madero </w:t>
            </w:r>
          </w:p>
          <w:p w14:paraId="348194C5" w14:textId="77777777" w:rsidR="00250A1B" w:rsidRPr="007F1D1D" w:rsidRDefault="00250A1B" w:rsidP="00250A1B">
            <w:pPr>
              <w:rPr>
                <w:rFonts w:ascii="Gelion" w:hAnsi="Gelion" w:cs="Arial"/>
                <w:sz w:val="18"/>
                <w:szCs w:val="18"/>
              </w:rPr>
            </w:pPr>
            <w:r w:rsidRPr="007F1D1D">
              <w:rPr>
                <w:rFonts w:ascii="Gelion" w:hAnsi="Gelion" w:cs="Arial"/>
                <w:sz w:val="18"/>
                <w:szCs w:val="18"/>
              </w:rPr>
              <w:t>4 Lic. Benito Juárez</w:t>
            </w:r>
          </w:p>
          <w:p w14:paraId="6A3519F6" w14:textId="77777777" w:rsidR="00250A1B" w:rsidRPr="007F1D1D" w:rsidRDefault="00250A1B" w:rsidP="00250A1B">
            <w:pPr>
              <w:rPr>
                <w:rFonts w:ascii="Gelion" w:hAnsi="Gelion" w:cs="Arial"/>
                <w:sz w:val="18"/>
                <w:szCs w:val="18"/>
              </w:rPr>
            </w:pPr>
            <w:r w:rsidRPr="007F1D1D">
              <w:rPr>
                <w:rFonts w:ascii="Gelion" w:hAnsi="Gelion" w:cs="Arial"/>
                <w:sz w:val="18"/>
                <w:szCs w:val="18"/>
              </w:rPr>
              <w:t>5 Guadalupe Victoria</w:t>
            </w:r>
          </w:p>
        </w:tc>
      </w:tr>
      <w:tr w:rsidR="00250A1B" w:rsidRPr="002F2D4F" w14:paraId="78C4AE4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A1034F"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8B315"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S46</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4CB0E1C" w14:textId="77777777" w:rsidR="00250A1B" w:rsidRPr="007F1D1D" w:rsidRDefault="00250A1B" w:rsidP="00250A1B">
            <w:pPr>
              <w:rPr>
                <w:rFonts w:ascii="Gelion" w:hAnsi="Gelion" w:cs="Arial"/>
                <w:sz w:val="18"/>
                <w:szCs w:val="18"/>
              </w:rPr>
            </w:pPr>
            <w:r w:rsidRPr="007F1D1D">
              <w:rPr>
                <w:rFonts w:ascii="Gelion" w:hAnsi="Gelion" w:cs="Arial"/>
                <w:sz w:val="18"/>
                <w:szCs w:val="18"/>
              </w:rPr>
              <w:t>Estímulos a la Educación Básica</w:t>
            </w:r>
          </w:p>
          <w:p w14:paraId="0CE92E14" w14:textId="77777777" w:rsidR="00250A1B" w:rsidRPr="007F1D1D" w:rsidRDefault="00250A1B" w:rsidP="00250A1B">
            <w:pPr>
              <w:rPr>
                <w:rFonts w:ascii="Gelion" w:hAnsi="Gelion" w:cs="Arial"/>
                <w:sz w:val="18"/>
                <w:szCs w:val="18"/>
              </w:rPr>
            </w:pPr>
            <w:r w:rsidRPr="007F1D1D">
              <w:rPr>
                <w:rFonts w:ascii="Gelion" w:hAnsi="Gelion" w:cs="Arial"/>
                <w:sz w:val="18"/>
                <w:szCs w:val="18"/>
              </w:rPr>
              <w:t>Reasignaciones ciclo 2025-2026</w:t>
            </w:r>
          </w:p>
          <w:p w14:paraId="689969F0"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6 Pablo Latapi Sarre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608210A0"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7 Pablo Latapi Sarre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7836B17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5FBA8F"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4B9B7"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S47</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D5A368" w14:textId="77777777" w:rsidR="00250A1B" w:rsidRPr="007F1D1D" w:rsidRDefault="00250A1B" w:rsidP="00250A1B">
            <w:pPr>
              <w:rPr>
                <w:rFonts w:ascii="Gelion" w:hAnsi="Gelion" w:cs="Arial"/>
                <w:sz w:val="18"/>
                <w:szCs w:val="18"/>
              </w:rPr>
            </w:pPr>
            <w:r w:rsidRPr="007F1D1D">
              <w:rPr>
                <w:rFonts w:ascii="Gelion" w:hAnsi="Gelion" w:cs="Arial"/>
                <w:sz w:val="18"/>
                <w:szCs w:val="18"/>
              </w:rPr>
              <w:t>Estímulos a la Educación Básica</w:t>
            </w:r>
          </w:p>
          <w:p w14:paraId="0BEAA56D" w14:textId="77777777" w:rsidR="00250A1B" w:rsidRPr="007F1D1D" w:rsidRDefault="00250A1B" w:rsidP="00250A1B">
            <w:pPr>
              <w:rPr>
                <w:rFonts w:ascii="Gelion" w:hAnsi="Gelion" w:cs="Arial"/>
                <w:sz w:val="18"/>
                <w:szCs w:val="18"/>
              </w:rPr>
            </w:pPr>
            <w:r w:rsidRPr="007F1D1D">
              <w:rPr>
                <w:rFonts w:ascii="Gelion" w:hAnsi="Gelion" w:cs="Arial"/>
                <w:sz w:val="18"/>
                <w:szCs w:val="18"/>
              </w:rPr>
              <w:t>Reasignaciones ciclo 2025-2026</w:t>
            </w:r>
          </w:p>
          <w:p w14:paraId="43D8F581"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8 Vicenta Trujillo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754F2476"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9 Vicenta Trujillo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68A341D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42D99A"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2CBC6"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S48</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705B2D" w14:textId="77777777" w:rsidR="00250A1B" w:rsidRPr="007F1D1D" w:rsidRDefault="00250A1B" w:rsidP="00250A1B">
            <w:pPr>
              <w:rPr>
                <w:rFonts w:ascii="Gelion" w:hAnsi="Gelion" w:cs="Arial"/>
                <w:sz w:val="18"/>
                <w:szCs w:val="18"/>
              </w:rPr>
            </w:pPr>
            <w:r w:rsidRPr="007F1D1D">
              <w:rPr>
                <w:rFonts w:ascii="Gelion" w:hAnsi="Gelion" w:cs="Arial"/>
                <w:sz w:val="18"/>
                <w:szCs w:val="18"/>
              </w:rPr>
              <w:t>Estímulos a la Educación Básica</w:t>
            </w:r>
          </w:p>
          <w:p w14:paraId="41668492" w14:textId="77777777" w:rsidR="00250A1B" w:rsidRPr="007F1D1D" w:rsidRDefault="00250A1B" w:rsidP="00250A1B">
            <w:pPr>
              <w:rPr>
                <w:rFonts w:ascii="Gelion" w:hAnsi="Gelion" w:cs="Arial"/>
                <w:sz w:val="18"/>
                <w:szCs w:val="18"/>
              </w:rPr>
            </w:pPr>
            <w:r w:rsidRPr="007F1D1D">
              <w:rPr>
                <w:rFonts w:ascii="Gelion" w:hAnsi="Gelion" w:cs="Arial"/>
                <w:sz w:val="18"/>
                <w:szCs w:val="18"/>
              </w:rPr>
              <w:t>Reasignaciones ciclo 2025-2026</w:t>
            </w:r>
          </w:p>
          <w:p w14:paraId="14F8A9DC" w14:textId="77777777" w:rsidR="00250A1B" w:rsidRPr="007F1D1D" w:rsidRDefault="00250A1B" w:rsidP="00250A1B">
            <w:pPr>
              <w:rPr>
                <w:rFonts w:ascii="Gelion" w:hAnsi="Gelion" w:cs="Arial"/>
                <w:sz w:val="18"/>
                <w:szCs w:val="18"/>
              </w:rPr>
            </w:pPr>
            <w:r w:rsidRPr="007F1D1D">
              <w:rPr>
                <w:rFonts w:ascii="Gelion" w:hAnsi="Gelion" w:cs="Arial"/>
                <w:sz w:val="18"/>
                <w:szCs w:val="18"/>
              </w:rPr>
              <w:t>10 Cuauhtémoc</w:t>
            </w:r>
          </w:p>
          <w:p w14:paraId="22992814" w14:textId="77777777" w:rsidR="00250A1B" w:rsidRPr="007F1D1D" w:rsidRDefault="00250A1B" w:rsidP="00250A1B">
            <w:pPr>
              <w:rPr>
                <w:rFonts w:ascii="Gelion" w:hAnsi="Gelion" w:cs="Arial"/>
                <w:sz w:val="18"/>
                <w:szCs w:val="18"/>
              </w:rPr>
            </w:pPr>
            <w:r w:rsidRPr="007F1D1D">
              <w:rPr>
                <w:rFonts w:ascii="Gelion" w:hAnsi="Gelion" w:cs="Arial"/>
                <w:sz w:val="18"/>
                <w:szCs w:val="18"/>
              </w:rPr>
              <w:t>11 Juan Escutia</w:t>
            </w:r>
          </w:p>
        </w:tc>
      </w:tr>
      <w:tr w:rsidR="00250A1B" w:rsidRPr="002F2D4F" w14:paraId="67D886C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227068"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F3DAA"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S49</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732D9492" w14:textId="77777777" w:rsidR="00250A1B" w:rsidRPr="007F1D1D" w:rsidRDefault="00250A1B" w:rsidP="00250A1B">
            <w:pPr>
              <w:rPr>
                <w:rFonts w:ascii="Gelion" w:hAnsi="Gelion" w:cs="Arial"/>
                <w:sz w:val="18"/>
                <w:szCs w:val="18"/>
              </w:rPr>
            </w:pPr>
            <w:r w:rsidRPr="007F1D1D">
              <w:rPr>
                <w:rFonts w:ascii="Gelion" w:hAnsi="Gelion" w:cs="Arial"/>
                <w:sz w:val="18"/>
                <w:szCs w:val="18"/>
              </w:rPr>
              <w:t>Estímulos a la Educación Básica</w:t>
            </w:r>
          </w:p>
          <w:p w14:paraId="36A9A1F2" w14:textId="77777777" w:rsidR="00250A1B" w:rsidRPr="007F1D1D" w:rsidRDefault="00250A1B" w:rsidP="00250A1B">
            <w:pPr>
              <w:rPr>
                <w:rFonts w:ascii="Gelion" w:hAnsi="Gelion" w:cs="Arial"/>
                <w:sz w:val="18"/>
                <w:szCs w:val="18"/>
              </w:rPr>
            </w:pPr>
            <w:r w:rsidRPr="007F1D1D">
              <w:rPr>
                <w:rFonts w:ascii="Gelion" w:hAnsi="Gelion" w:cs="Arial"/>
                <w:sz w:val="18"/>
                <w:szCs w:val="18"/>
              </w:rPr>
              <w:t>Reasignaciones ciclo 2025-2026</w:t>
            </w:r>
          </w:p>
          <w:p w14:paraId="24B692F6"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12 J. Guadalupe Posada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0B30BD3D" w14:textId="77777777" w:rsidR="00250A1B" w:rsidRPr="007F1D1D" w:rsidRDefault="00250A1B" w:rsidP="00250A1B">
            <w:pPr>
              <w:rPr>
                <w:rFonts w:ascii="Gelion" w:hAnsi="Gelion" w:cs="Arial"/>
                <w:sz w:val="18"/>
                <w:szCs w:val="18"/>
              </w:rPr>
            </w:pPr>
            <w:r w:rsidRPr="007F1D1D">
              <w:rPr>
                <w:rFonts w:ascii="Gelion" w:hAnsi="Gelion" w:cs="Arial"/>
                <w:sz w:val="18"/>
                <w:szCs w:val="18"/>
              </w:rPr>
              <w:lastRenderedPageBreak/>
              <w:t xml:space="preserve">13 J. Guadalupe Posada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2C8B42D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B77447"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CEE4"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S50</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B1C77C" w14:textId="77777777" w:rsidR="00250A1B" w:rsidRPr="007F1D1D" w:rsidRDefault="00250A1B" w:rsidP="00250A1B">
            <w:pPr>
              <w:rPr>
                <w:rFonts w:ascii="Gelion" w:hAnsi="Gelion" w:cs="Arial"/>
                <w:sz w:val="18"/>
                <w:szCs w:val="18"/>
              </w:rPr>
            </w:pPr>
            <w:r w:rsidRPr="007F1D1D">
              <w:rPr>
                <w:rFonts w:ascii="Gelion" w:hAnsi="Gelion" w:cs="Arial"/>
                <w:sz w:val="18"/>
                <w:szCs w:val="18"/>
              </w:rPr>
              <w:t>Estímulos a la Educación Básica</w:t>
            </w:r>
          </w:p>
          <w:p w14:paraId="513EC4E6" w14:textId="77777777" w:rsidR="00250A1B" w:rsidRPr="007F1D1D" w:rsidRDefault="00250A1B" w:rsidP="00250A1B">
            <w:pPr>
              <w:rPr>
                <w:rFonts w:ascii="Gelion" w:hAnsi="Gelion" w:cs="Arial"/>
                <w:sz w:val="18"/>
                <w:szCs w:val="18"/>
              </w:rPr>
            </w:pPr>
            <w:r w:rsidRPr="007F1D1D">
              <w:rPr>
                <w:rFonts w:ascii="Gelion" w:hAnsi="Gelion" w:cs="Arial"/>
                <w:sz w:val="18"/>
                <w:szCs w:val="18"/>
              </w:rPr>
              <w:t>Reasignaciones ciclo 2025-2026</w:t>
            </w:r>
          </w:p>
          <w:p w14:paraId="70149820"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14 José Núñez </w:t>
            </w:r>
          </w:p>
          <w:p w14:paraId="611CE508" w14:textId="77777777" w:rsidR="00250A1B" w:rsidRPr="007F1D1D" w:rsidRDefault="00250A1B" w:rsidP="00250A1B">
            <w:pPr>
              <w:rPr>
                <w:rFonts w:ascii="Gelion" w:hAnsi="Gelion" w:cs="Arial"/>
                <w:sz w:val="18"/>
                <w:szCs w:val="18"/>
              </w:rPr>
            </w:pPr>
            <w:r w:rsidRPr="007F1D1D">
              <w:rPr>
                <w:rFonts w:ascii="Gelion" w:hAnsi="Gelion" w:cs="Arial"/>
                <w:sz w:val="18"/>
                <w:szCs w:val="18"/>
              </w:rPr>
              <w:t>15 Gabriel Leyva</w:t>
            </w:r>
          </w:p>
        </w:tc>
      </w:tr>
      <w:tr w:rsidR="00250A1B" w:rsidRPr="002F2D4F" w14:paraId="66B4F55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901143"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32B68"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5D4F632" w14:textId="77777777" w:rsidR="00250A1B" w:rsidRPr="007F1D1D" w:rsidRDefault="00250A1B" w:rsidP="00250A1B">
            <w:pPr>
              <w:rPr>
                <w:rFonts w:ascii="Gelion" w:hAnsi="Gelion" w:cs="Arial"/>
                <w:sz w:val="18"/>
                <w:szCs w:val="18"/>
              </w:rPr>
            </w:pPr>
            <w:r w:rsidRPr="007F1D1D">
              <w:rPr>
                <w:rFonts w:ascii="Gelion" w:hAnsi="Gelion" w:cs="Arial"/>
                <w:sz w:val="18"/>
                <w:szCs w:val="18"/>
              </w:rPr>
              <w:t>Estímulos a la Educación Básica</w:t>
            </w:r>
          </w:p>
          <w:p w14:paraId="45F5A598" w14:textId="77777777" w:rsidR="00250A1B" w:rsidRPr="007F1D1D" w:rsidRDefault="00250A1B" w:rsidP="00250A1B">
            <w:pPr>
              <w:rPr>
                <w:rFonts w:ascii="Gelion" w:hAnsi="Gelion" w:cs="Arial"/>
                <w:sz w:val="18"/>
                <w:szCs w:val="18"/>
              </w:rPr>
            </w:pPr>
            <w:r w:rsidRPr="007F1D1D">
              <w:rPr>
                <w:rFonts w:ascii="Gelion" w:hAnsi="Gelion" w:cs="Arial"/>
                <w:sz w:val="18"/>
                <w:szCs w:val="18"/>
              </w:rPr>
              <w:t>Reasignaciones ciclo 2025-2026</w:t>
            </w:r>
          </w:p>
          <w:p w14:paraId="7BDE925B"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16 Lucia Bustamante Pérez Castro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24A19A9B"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17 Lucia Bustamante Pérez Castro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1EF819C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35CE72"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DC733"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0FDCEC" w14:textId="77777777" w:rsidR="00250A1B" w:rsidRPr="007F1D1D" w:rsidRDefault="00250A1B" w:rsidP="00250A1B">
            <w:pPr>
              <w:rPr>
                <w:rFonts w:ascii="Gelion" w:hAnsi="Gelion" w:cs="Arial"/>
                <w:sz w:val="18"/>
                <w:szCs w:val="18"/>
              </w:rPr>
            </w:pPr>
            <w:r w:rsidRPr="007F1D1D">
              <w:rPr>
                <w:rFonts w:ascii="Gelion" w:hAnsi="Gelion" w:cs="Arial"/>
                <w:sz w:val="18"/>
                <w:szCs w:val="18"/>
              </w:rPr>
              <w:t>Estímulos a la Educación Básica</w:t>
            </w:r>
          </w:p>
          <w:p w14:paraId="6A9B2B10" w14:textId="77777777" w:rsidR="00250A1B" w:rsidRPr="007F1D1D" w:rsidRDefault="00250A1B" w:rsidP="00250A1B">
            <w:pPr>
              <w:rPr>
                <w:rFonts w:ascii="Gelion" w:hAnsi="Gelion" w:cs="Arial"/>
                <w:sz w:val="18"/>
                <w:szCs w:val="18"/>
              </w:rPr>
            </w:pPr>
            <w:r w:rsidRPr="007F1D1D">
              <w:rPr>
                <w:rFonts w:ascii="Gelion" w:hAnsi="Gelion" w:cs="Arial"/>
                <w:sz w:val="18"/>
                <w:szCs w:val="18"/>
              </w:rPr>
              <w:t>Reasignaciones ciclo 2025-2026</w:t>
            </w:r>
          </w:p>
          <w:p w14:paraId="5DD00324"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18 Distribuidores Nissan </w:t>
            </w:r>
            <w:proofErr w:type="spellStart"/>
            <w:r w:rsidRPr="007F1D1D">
              <w:rPr>
                <w:rFonts w:ascii="Gelion" w:hAnsi="Gelion" w:cs="Arial"/>
                <w:sz w:val="18"/>
                <w:szCs w:val="18"/>
              </w:rPr>
              <w:t>Nº95</w:t>
            </w:r>
            <w:proofErr w:type="spellEnd"/>
            <w:r w:rsidRPr="007F1D1D">
              <w:rPr>
                <w:rFonts w:ascii="Gelion" w:hAnsi="Gelion" w:cs="Arial"/>
                <w:sz w:val="18"/>
                <w:szCs w:val="18"/>
              </w:rPr>
              <w:t xml:space="preserve">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10155F5D"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19 Distribuidores Nissan </w:t>
            </w:r>
            <w:proofErr w:type="spellStart"/>
            <w:r w:rsidRPr="007F1D1D">
              <w:rPr>
                <w:rFonts w:ascii="Gelion" w:hAnsi="Gelion" w:cs="Arial"/>
                <w:sz w:val="18"/>
                <w:szCs w:val="18"/>
              </w:rPr>
              <w:t>Nº95</w:t>
            </w:r>
            <w:proofErr w:type="spellEnd"/>
            <w:r w:rsidRPr="007F1D1D">
              <w:rPr>
                <w:rFonts w:ascii="Gelion" w:hAnsi="Gelion" w:cs="Arial"/>
                <w:sz w:val="18"/>
                <w:szCs w:val="18"/>
              </w:rPr>
              <w:t xml:space="preserve">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5D602FB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9F9C"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7FABD"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S53</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5B010C" w14:textId="77777777" w:rsidR="00250A1B" w:rsidRPr="007F1D1D" w:rsidRDefault="00250A1B" w:rsidP="00250A1B">
            <w:pPr>
              <w:rPr>
                <w:rFonts w:ascii="Gelion" w:hAnsi="Gelion" w:cs="Arial"/>
                <w:sz w:val="18"/>
                <w:szCs w:val="18"/>
              </w:rPr>
            </w:pPr>
            <w:r w:rsidRPr="007F1D1D">
              <w:rPr>
                <w:rFonts w:ascii="Gelion" w:hAnsi="Gelion" w:cs="Arial"/>
                <w:sz w:val="18"/>
                <w:szCs w:val="18"/>
              </w:rPr>
              <w:t>Estímulos a la Educación Básica</w:t>
            </w:r>
          </w:p>
          <w:p w14:paraId="1F4401C7" w14:textId="77777777" w:rsidR="00250A1B" w:rsidRPr="007F1D1D" w:rsidRDefault="00250A1B" w:rsidP="00250A1B">
            <w:pPr>
              <w:rPr>
                <w:rFonts w:ascii="Gelion" w:hAnsi="Gelion" w:cs="Arial"/>
                <w:sz w:val="18"/>
                <w:szCs w:val="18"/>
              </w:rPr>
            </w:pPr>
            <w:r w:rsidRPr="007F1D1D">
              <w:rPr>
                <w:rFonts w:ascii="Gelion" w:hAnsi="Gelion" w:cs="Arial"/>
                <w:sz w:val="18"/>
                <w:szCs w:val="18"/>
              </w:rPr>
              <w:t>Reasignaciones ciclo 2025-2026</w:t>
            </w:r>
          </w:p>
          <w:p w14:paraId="0F04EFA9"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20 Nicolás Bravo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4B6ADAFE"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21 Nicolás Bravo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6F7B653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147453"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F6800"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S54</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05854B" w14:textId="77777777" w:rsidR="00250A1B" w:rsidRPr="007F1D1D" w:rsidRDefault="00250A1B" w:rsidP="00250A1B">
            <w:pPr>
              <w:rPr>
                <w:rFonts w:ascii="Gelion" w:hAnsi="Gelion" w:cs="Arial"/>
                <w:sz w:val="18"/>
                <w:szCs w:val="18"/>
              </w:rPr>
            </w:pPr>
            <w:r w:rsidRPr="007F1D1D">
              <w:rPr>
                <w:rFonts w:ascii="Gelion" w:hAnsi="Gelion" w:cs="Arial"/>
                <w:sz w:val="18"/>
                <w:szCs w:val="18"/>
              </w:rPr>
              <w:t>Estímulos a la Educación Básica</w:t>
            </w:r>
          </w:p>
          <w:p w14:paraId="19D7580E" w14:textId="77777777" w:rsidR="00250A1B" w:rsidRPr="007F1D1D" w:rsidRDefault="00250A1B" w:rsidP="00250A1B">
            <w:pPr>
              <w:rPr>
                <w:rFonts w:ascii="Gelion" w:hAnsi="Gelion" w:cs="Arial"/>
                <w:sz w:val="18"/>
                <w:szCs w:val="18"/>
              </w:rPr>
            </w:pPr>
            <w:r w:rsidRPr="007F1D1D">
              <w:rPr>
                <w:rFonts w:ascii="Gelion" w:hAnsi="Gelion" w:cs="Arial"/>
                <w:sz w:val="18"/>
                <w:szCs w:val="18"/>
              </w:rPr>
              <w:t>Reasignaciones ciclo 2025-2026</w:t>
            </w:r>
          </w:p>
          <w:p w14:paraId="7559D857"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22 Ricardo Flores Magón </w:t>
            </w:r>
          </w:p>
          <w:p w14:paraId="12CD77D8" w14:textId="77777777" w:rsidR="00250A1B" w:rsidRPr="007F1D1D" w:rsidRDefault="00250A1B" w:rsidP="00250A1B">
            <w:pPr>
              <w:rPr>
                <w:rFonts w:ascii="Gelion" w:hAnsi="Gelion" w:cs="Arial"/>
                <w:sz w:val="18"/>
                <w:szCs w:val="18"/>
              </w:rPr>
            </w:pPr>
            <w:r w:rsidRPr="007F1D1D">
              <w:rPr>
                <w:rFonts w:ascii="Gelion" w:hAnsi="Gelion" w:cs="Arial"/>
                <w:sz w:val="18"/>
                <w:szCs w:val="18"/>
              </w:rPr>
              <w:t>23 Agustín Melgar</w:t>
            </w:r>
          </w:p>
        </w:tc>
      </w:tr>
      <w:tr w:rsidR="00250A1B" w:rsidRPr="002F2D4F" w14:paraId="5E10638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E707AF"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EA59C"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S55</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7C40DD7" w14:textId="77777777" w:rsidR="00250A1B" w:rsidRPr="007F1D1D" w:rsidRDefault="00250A1B" w:rsidP="00250A1B">
            <w:pPr>
              <w:rPr>
                <w:rFonts w:ascii="Gelion" w:hAnsi="Gelion" w:cs="Arial"/>
                <w:sz w:val="18"/>
                <w:szCs w:val="18"/>
              </w:rPr>
            </w:pPr>
            <w:r w:rsidRPr="007F1D1D">
              <w:rPr>
                <w:rFonts w:ascii="Gelion" w:hAnsi="Gelion" w:cs="Arial"/>
                <w:sz w:val="18"/>
                <w:szCs w:val="18"/>
              </w:rPr>
              <w:t>Estímulos a la Educación Básica</w:t>
            </w:r>
          </w:p>
          <w:p w14:paraId="4753C579" w14:textId="77777777" w:rsidR="00250A1B" w:rsidRPr="007F1D1D" w:rsidRDefault="00250A1B" w:rsidP="00250A1B">
            <w:pPr>
              <w:rPr>
                <w:rFonts w:ascii="Gelion" w:hAnsi="Gelion" w:cs="Arial"/>
                <w:sz w:val="18"/>
                <w:szCs w:val="18"/>
              </w:rPr>
            </w:pPr>
            <w:r w:rsidRPr="007F1D1D">
              <w:rPr>
                <w:rFonts w:ascii="Gelion" w:hAnsi="Gelion" w:cs="Arial"/>
                <w:sz w:val="18"/>
                <w:szCs w:val="18"/>
              </w:rPr>
              <w:t>Reasignaciones ciclo 2025-2026</w:t>
            </w:r>
          </w:p>
          <w:p w14:paraId="73CBA106" w14:textId="77777777" w:rsidR="00250A1B" w:rsidRPr="007F1D1D" w:rsidRDefault="00250A1B" w:rsidP="00250A1B">
            <w:pPr>
              <w:rPr>
                <w:rFonts w:ascii="Gelion" w:hAnsi="Gelion" w:cs="Arial"/>
                <w:sz w:val="18"/>
                <w:szCs w:val="18"/>
              </w:rPr>
            </w:pPr>
            <w:r w:rsidRPr="007F1D1D">
              <w:rPr>
                <w:rFonts w:ascii="Gelion" w:hAnsi="Gelion" w:cs="Arial"/>
                <w:sz w:val="18"/>
                <w:szCs w:val="18"/>
              </w:rPr>
              <w:t>24 Nazario Ortiz Garza</w:t>
            </w:r>
          </w:p>
          <w:p w14:paraId="65ED5CDC" w14:textId="77777777" w:rsidR="00250A1B" w:rsidRPr="007F1D1D" w:rsidRDefault="00250A1B" w:rsidP="00250A1B">
            <w:pPr>
              <w:rPr>
                <w:rFonts w:ascii="Gelion" w:hAnsi="Gelion" w:cs="Arial"/>
                <w:sz w:val="18"/>
                <w:szCs w:val="18"/>
              </w:rPr>
            </w:pPr>
            <w:r w:rsidRPr="007F1D1D">
              <w:rPr>
                <w:rFonts w:ascii="Gelion" w:hAnsi="Gelion" w:cs="Arial"/>
                <w:sz w:val="18"/>
                <w:szCs w:val="18"/>
              </w:rPr>
              <w:t>25 Adolfo López Mateos</w:t>
            </w:r>
          </w:p>
        </w:tc>
      </w:tr>
      <w:tr w:rsidR="00250A1B" w:rsidRPr="002F2D4F" w14:paraId="77B0DCA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C6F255"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B7AE0"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S56</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B5AE9A" w14:textId="77777777" w:rsidR="00250A1B" w:rsidRPr="007F1D1D" w:rsidRDefault="00250A1B" w:rsidP="00250A1B">
            <w:pPr>
              <w:rPr>
                <w:rFonts w:ascii="Gelion" w:hAnsi="Gelion" w:cs="Arial"/>
                <w:sz w:val="18"/>
                <w:szCs w:val="18"/>
              </w:rPr>
            </w:pPr>
            <w:r w:rsidRPr="007F1D1D">
              <w:rPr>
                <w:rFonts w:ascii="Gelion" w:hAnsi="Gelion" w:cs="Arial"/>
                <w:sz w:val="18"/>
                <w:szCs w:val="18"/>
              </w:rPr>
              <w:t>Estímulos a la Educación Básica</w:t>
            </w:r>
          </w:p>
          <w:p w14:paraId="62F831DE" w14:textId="77777777" w:rsidR="00250A1B" w:rsidRPr="007F1D1D" w:rsidRDefault="00250A1B" w:rsidP="00250A1B">
            <w:pPr>
              <w:rPr>
                <w:rFonts w:ascii="Gelion" w:hAnsi="Gelion" w:cs="Arial"/>
                <w:sz w:val="18"/>
                <w:szCs w:val="18"/>
              </w:rPr>
            </w:pPr>
            <w:r w:rsidRPr="007F1D1D">
              <w:rPr>
                <w:rFonts w:ascii="Gelion" w:hAnsi="Gelion" w:cs="Arial"/>
                <w:sz w:val="18"/>
                <w:szCs w:val="18"/>
              </w:rPr>
              <w:t>Reasignaciones ciclo 2025-2026</w:t>
            </w:r>
          </w:p>
          <w:p w14:paraId="669E0F60"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26 Refugio Miranda Aguayo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58C0CE22"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27 Refugio Miranda Aguayo </w:t>
            </w:r>
            <w:proofErr w:type="spellStart"/>
            <w:r w:rsidRPr="007F1D1D">
              <w:rPr>
                <w:rFonts w:ascii="Gelion" w:hAnsi="Gelion" w:cs="Arial"/>
                <w:sz w:val="18"/>
                <w:szCs w:val="18"/>
              </w:rPr>
              <w:t>T.V</w:t>
            </w:r>
            <w:proofErr w:type="spellEnd"/>
          </w:p>
        </w:tc>
      </w:tr>
      <w:tr w:rsidR="00250A1B" w:rsidRPr="002F2D4F" w14:paraId="7ED5635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0D8E2A"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3D493"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S57</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9CED3C9" w14:textId="77777777" w:rsidR="00250A1B" w:rsidRPr="007F1D1D" w:rsidRDefault="00250A1B" w:rsidP="00250A1B">
            <w:pPr>
              <w:rPr>
                <w:rFonts w:ascii="Gelion" w:hAnsi="Gelion" w:cs="Arial"/>
                <w:sz w:val="18"/>
                <w:szCs w:val="18"/>
              </w:rPr>
            </w:pPr>
            <w:r w:rsidRPr="007F1D1D">
              <w:rPr>
                <w:rFonts w:ascii="Gelion" w:hAnsi="Gelion" w:cs="Arial"/>
                <w:sz w:val="18"/>
                <w:szCs w:val="18"/>
              </w:rPr>
              <w:t>Estímulos a la Educación Básica</w:t>
            </w:r>
          </w:p>
          <w:p w14:paraId="2E9F8B54" w14:textId="77777777" w:rsidR="00250A1B" w:rsidRPr="007F1D1D" w:rsidRDefault="00250A1B" w:rsidP="00250A1B">
            <w:pPr>
              <w:rPr>
                <w:rFonts w:ascii="Gelion" w:hAnsi="Gelion" w:cs="Arial"/>
                <w:sz w:val="18"/>
                <w:szCs w:val="18"/>
              </w:rPr>
            </w:pPr>
            <w:r w:rsidRPr="007F1D1D">
              <w:rPr>
                <w:rFonts w:ascii="Gelion" w:hAnsi="Gelion" w:cs="Arial"/>
                <w:sz w:val="18"/>
                <w:szCs w:val="18"/>
              </w:rPr>
              <w:t>Reasignaciones ciclo 2025-2026</w:t>
            </w:r>
          </w:p>
          <w:p w14:paraId="39B0F008"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28 José Efrén García Esparza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53F52691"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29 Gerardo Marín Martínez </w:t>
            </w:r>
            <w:proofErr w:type="spellStart"/>
            <w:r w:rsidRPr="007F1D1D">
              <w:rPr>
                <w:rFonts w:ascii="Gelion" w:hAnsi="Gelion" w:cs="Arial"/>
                <w:sz w:val="18"/>
                <w:szCs w:val="18"/>
              </w:rPr>
              <w:t>T.V</w:t>
            </w:r>
            <w:proofErr w:type="spellEnd"/>
          </w:p>
        </w:tc>
      </w:tr>
      <w:tr w:rsidR="00250A1B" w:rsidRPr="002F2D4F" w14:paraId="02EAAF4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50D233"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CE763"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S58</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659A48" w14:textId="77777777" w:rsidR="00250A1B" w:rsidRPr="007F1D1D" w:rsidRDefault="00250A1B" w:rsidP="00250A1B">
            <w:pPr>
              <w:rPr>
                <w:rFonts w:ascii="Gelion" w:hAnsi="Gelion" w:cs="Arial"/>
                <w:sz w:val="18"/>
                <w:szCs w:val="18"/>
              </w:rPr>
            </w:pPr>
            <w:r w:rsidRPr="007F1D1D">
              <w:rPr>
                <w:rFonts w:ascii="Gelion" w:hAnsi="Gelion" w:cs="Arial"/>
                <w:sz w:val="18"/>
                <w:szCs w:val="18"/>
              </w:rPr>
              <w:t>Estímulos a la Educación Básica</w:t>
            </w:r>
          </w:p>
          <w:p w14:paraId="30DC836A" w14:textId="77777777" w:rsidR="00250A1B" w:rsidRPr="007F1D1D" w:rsidRDefault="00250A1B" w:rsidP="00250A1B">
            <w:pPr>
              <w:rPr>
                <w:rFonts w:ascii="Gelion" w:hAnsi="Gelion" w:cs="Arial"/>
                <w:sz w:val="18"/>
                <w:szCs w:val="18"/>
              </w:rPr>
            </w:pPr>
            <w:r w:rsidRPr="007F1D1D">
              <w:rPr>
                <w:rFonts w:ascii="Gelion" w:hAnsi="Gelion" w:cs="Arial"/>
                <w:sz w:val="18"/>
                <w:szCs w:val="18"/>
              </w:rPr>
              <w:t>Reasignaciones ciclo 2025-2026</w:t>
            </w:r>
          </w:p>
          <w:p w14:paraId="16AA4962"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30 Esteban Ávila Mier </w:t>
            </w:r>
          </w:p>
          <w:p w14:paraId="1DCE0035" w14:textId="77777777" w:rsidR="00250A1B" w:rsidRPr="007F1D1D" w:rsidRDefault="00250A1B" w:rsidP="00250A1B">
            <w:pPr>
              <w:rPr>
                <w:rFonts w:ascii="Gelion" w:hAnsi="Gelion" w:cs="Arial"/>
                <w:sz w:val="18"/>
                <w:szCs w:val="18"/>
              </w:rPr>
            </w:pPr>
            <w:r w:rsidRPr="007F1D1D">
              <w:rPr>
                <w:rFonts w:ascii="Gelion" w:hAnsi="Gelion" w:cs="Arial"/>
                <w:sz w:val="18"/>
                <w:szCs w:val="18"/>
              </w:rPr>
              <w:t>31 Aquiles Serdán</w:t>
            </w:r>
          </w:p>
        </w:tc>
      </w:tr>
      <w:tr w:rsidR="00250A1B" w:rsidRPr="002F2D4F" w14:paraId="6C2A883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3B960"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549"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S59</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9DCED8" w14:textId="77777777" w:rsidR="00250A1B" w:rsidRPr="007F1D1D" w:rsidRDefault="00250A1B" w:rsidP="00250A1B">
            <w:pPr>
              <w:rPr>
                <w:rFonts w:ascii="Gelion" w:hAnsi="Gelion" w:cs="Arial"/>
                <w:sz w:val="18"/>
                <w:szCs w:val="18"/>
              </w:rPr>
            </w:pPr>
            <w:r w:rsidRPr="007F1D1D">
              <w:rPr>
                <w:rFonts w:ascii="Gelion" w:hAnsi="Gelion" w:cs="Arial"/>
                <w:sz w:val="18"/>
                <w:szCs w:val="18"/>
              </w:rPr>
              <w:t>Estímulos a la Educación Básica</w:t>
            </w:r>
          </w:p>
          <w:p w14:paraId="1114E912" w14:textId="77777777" w:rsidR="00250A1B" w:rsidRPr="007F1D1D" w:rsidRDefault="00250A1B" w:rsidP="00250A1B">
            <w:pPr>
              <w:rPr>
                <w:rFonts w:ascii="Gelion" w:hAnsi="Gelion" w:cs="Arial"/>
                <w:sz w:val="18"/>
                <w:szCs w:val="18"/>
              </w:rPr>
            </w:pPr>
            <w:r w:rsidRPr="007F1D1D">
              <w:rPr>
                <w:rFonts w:ascii="Gelion" w:hAnsi="Gelion" w:cs="Arial"/>
                <w:sz w:val="18"/>
                <w:szCs w:val="18"/>
              </w:rPr>
              <w:t>Reasignaciones ciclo 2025-2026</w:t>
            </w:r>
          </w:p>
          <w:p w14:paraId="6A3E1EA5"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Ignacio Ruelas Escalante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2F2D4F" w14:paraId="351921F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B9865E"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4A7E2"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S60</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893382"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w:t>
            </w:r>
          </w:p>
          <w:p w14:paraId="5089FB16" w14:textId="77777777" w:rsidR="00250A1B" w:rsidRPr="007F1D1D" w:rsidRDefault="00250A1B" w:rsidP="00250A1B">
            <w:pPr>
              <w:rPr>
                <w:rFonts w:ascii="Gelion" w:hAnsi="Gelion" w:cs="Arial"/>
                <w:sz w:val="18"/>
                <w:szCs w:val="18"/>
              </w:rPr>
            </w:pPr>
            <w:r w:rsidRPr="007F1D1D">
              <w:rPr>
                <w:rFonts w:ascii="Gelion" w:hAnsi="Gelion" w:cs="Arial"/>
                <w:sz w:val="18"/>
                <w:szCs w:val="18"/>
              </w:rPr>
              <w:t>Tercer entrega 2025</w:t>
            </w:r>
          </w:p>
          <w:p w14:paraId="5872544E" w14:textId="77777777" w:rsidR="00250A1B" w:rsidRPr="007F1D1D" w:rsidRDefault="00250A1B" w:rsidP="00250A1B">
            <w:pPr>
              <w:rPr>
                <w:rFonts w:ascii="Gelion" w:hAnsi="Gelion" w:cs="Arial"/>
                <w:sz w:val="18"/>
                <w:szCs w:val="18"/>
              </w:rPr>
            </w:pPr>
            <w:r w:rsidRPr="007F1D1D">
              <w:rPr>
                <w:rFonts w:ascii="Gelion" w:hAnsi="Gelion" w:cs="Arial"/>
                <w:sz w:val="18"/>
                <w:szCs w:val="18"/>
              </w:rPr>
              <w:t>Firmas de enterados al evento</w:t>
            </w:r>
          </w:p>
        </w:tc>
      </w:tr>
      <w:tr w:rsidR="00250A1B" w:rsidRPr="002F2D4F" w14:paraId="25021FF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3883E1"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81A58"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S61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24876003" w14:textId="77777777" w:rsidR="00250A1B" w:rsidRPr="007F1D1D" w:rsidRDefault="00250A1B" w:rsidP="00250A1B">
            <w:pPr>
              <w:rPr>
                <w:rFonts w:ascii="Gelion" w:hAnsi="Gelion" w:cs="Arial"/>
                <w:sz w:val="18"/>
                <w:szCs w:val="18"/>
              </w:rPr>
            </w:pPr>
            <w:r w:rsidRPr="007F1D1D">
              <w:rPr>
                <w:rFonts w:ascii="Gelion" w:hAnsi="Gelion" w:cs="Arial"/>
                <w:sz w:val="18"/>
                <w:szCs w:val="18"/>
              </w:rPr>
              <w:t>Estímulos a la Educación Básica</w:t>
            </w:r>
          </w:p>
          <w:p w14:paraId="787B15D9" w14:textId="77777777" w:rsidR="00250A1B" w:rsidRPr="007F1D1D" w:rsidRDefault="00250A1B" w:rsidP="00250A1B">
            <w:pPr>
              <w:rPr>
                <w:rFonts w:ascii="Gelion" w:hAnsi="Gelion" w:cs="Arial"/>
                <w:sz w:val="18"/>
                <w:szCs w:val="18"/>
              </w:rPr>
            </w:pPr>
            <w:r w:rsidRPr="007F1D1D">
              <w:rPr>
                <w:rFonts w:ascii="Gelion" w:hAnsi="Gelion" w:cs="Arial"/>
                <w:sz w:val="18"/>
                <w:szCs w:val="18"/>
              </w:rPr>
              <w:t>Reasignaciones Tercer entrega 2025</w:t>
            </w:r>
          </w:p>
        </w:tc>
      </w:tr>
      <w:tr w:rsidR="00250A1B" w:rsidRPr="002F2D4F" w14:paraId="15D8C8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391"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E4D8A"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S62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3C17522"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w:t>
            </w:r>
          </w:p>
          <w:p w14:paraId="3FB77690" w14:textId="77777777" w:rsidR="00250A1B" w:rsidRPr="007F1D1D" w:rsidRDefault="00250A1B" w:rsidP="00250A1B">
            <w:pPr>
              <w:rPr>
                <w:rFonts w:ascii="Gelion" w:hAnsi="Gelion" w:cs="Arial"/>
                <w:sz w:val="18"/>
                <w:szCs w:val="18"/>
              </w:rPr>
            </w:pPr>
            <w:r w:rsidRPr="007F1D1D">
              <w:rPr>
                <w:rFonts w:ascii="Gelion" w:hAnsi="Gelion" w:cs="Arial"/>
                <w:sz w:val="18"/>
                <w:szCs w:val="18"/>
              </w:rPr>
              <w:t>Tercer entrega 2025</w:t>
            </w:r>
          </w:p>
          <w:p w14:paraId="7C4C4AA6" w14:textId="77777777" w:rsidR="00250A1B" w:rsidRPr="007F1D1D" w:rsidRDefault="00250A1B" w:rsidP="00250A1B">
            <w:pPr>
              <w:rPr>
                <w:rFonts w:ascii="Gelion" w:hAnsi="Gelion" w:cs="Arial"/>
                <w:sz w:val="18"/>
                <w:szCs w:val="18"/>
              </w:rPr>
            </w:pPr>
            <w:r w:rsidRPr="007F1D1D">
              <w:rPr>
                <w:rFonts w:ascii="Gelion" w:hAnsi="Gelion" w:cs="Arial"/>
                <w:sz w:val="18"/>
                <w:szCs w:val="18"/>
              </w:rPr>
              <w:t>Nuevos beneficiarios</w:t>
            </w:r>
          </w:p>
        </w:tc>
      </w:tr>
      <w:tr w:rsidR="00250A1B" w:rsidRPr="002F2D4F" w14:paraId="372D8D7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8DDCD5" w14:textId="77777777" w:rsidR="00250A1B" w:rsidRPr="00A613E7"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DAC0D"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S63</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9E2BF0"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w:t>
            </w:r>
          </w:p>
          <w:p w14:paraId="00087F64" w14:textId="77777777" w:rsidR="00250A1B" w:rsidRPr="007F1D1D" w:rsidRDefault="00250A1B" w:rsidP="00250A1B">
            <w:pPr>
              <w:rPr>
                <w:rFonts w:ascii="Gelion" w:hAnsi="Gelion" w:cs="Arial"/>
                <w:sz w:val="18"/>
                <w:szCs w:val="18"/>
              </w:rPr>
            </w:pPr>
            <w:r w:rsidRPr="007F1D1D">
              <w:rPr>
                <w:rFonts w:ascii="Gelion" w:hAnsi="Gelion" w:cs="Arial"/>
                <w:sz w:val="18"/>
                <w:szCs w:val="18"/>
              </w:rPr>
              <w:t>Tercer entrega 2025</w:t>
            </w:r>
          </w:p>
          <w:p w14:paraId="610BD3B4"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 Benito Juárez </w:t>
            </w:r>
          </w:p>
          <w:p w14:paraId="1DC578F6" w14:textId="77777777" w:rsidR="00250A1B" w:rsidRPr="007F1D1D" w:rsidRDefault="00250A1B" w:rsidP="00250A1B">
            <w:pPr>
              <w:rPr>
                <w:rFonts w:ascii="Gelion" w:hAnsi="Gelion" w:cs="Arial"/>
                <w:sz w:val="18"/>
                <w:szCs w:val="18"/>
              </w:rPr>
            </w:pPr>
            <w:r w:rsidRPr="007F1D1D">
              <w:rPr>
                <w:rFonts w:ascii="Gelion" w:hAnsi="Gelion" w:cs="Arial"/>
                <w:sz w:val="18"/>
                <w:szCs w:val="18"/>
              </w:rPr>
              <w:t>2 Emiliano Zapata</w:t>
            </w:r>
          </w:p>
          <w:p w14:paraId="3BBE2AF1"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3 Francisco I Madero </w:t>
            </w:r>
          </w:p>
          <w:p w14:paraId="09823486" w14:textId="77777777" w:rsidR="00250A1B" w:rsidRPr="007F1D1D" w:rsidRDefault="00250A1B" w:rsidP="00250A1B">
            <w:pPr>
              <w:rPr>
                <w:rFonts w:ascii="Gelion" w:hAnsi="Gelion" w:cs="Arial"/>
                <w:sz w:val="18"/>
                <w:szCs w:val="18"/>
              </w:rPr>
            </w:pPr>
            <w:r w:rsidRPr="007F1D1D">
              <w:rPr>
                <w:rFonts w:ascii="Gelion" w:hAnsi="Gelion" w:cs="Arial"/>
                <w:sz w:val="18"/>
                <w:szCs w:val="18"/>
              </w:rPr>
              <w:t>4 Lic. Benito Juárez</w:t>
            </w:r>
          </w:p>
          <w:p w14:paraId="6325AB68" w14:textId="77777777" w:rsidR="00250A1B" w:rsidRPr="007F1D1D" w:rsidRDefault="00250A1B" w:rsidP="00250A1B">
            <w:pPr>
              <w:rPr>
                <w:rFonts w:ascii="Gelion" w:hAnsi="Gelion" w:cs="Arial"/>
                <w:sz w:val="18"/>
                <w:szCs w:val="18"/>
              </w:rPr>
            </w:pPr>
            <w:r w:rsidRPr="007F1D1D">
              <w:rPr>
                <w:rFonts w:ascii="Gelion" w:hAnsi="Gelion" w:cs="Arial"/>
                <w:sz w:val="18"/>
                <w:szCs w:val="18"/>
              </w:rPr>
              <w:t>5 Guadalupe Victoria</w:t>
            </w:r>
          </w:p>
        </w:tc>
      </w:tr>
      <w:tr w:rsidR="00250A1B" w:rsidRPr="00944559" w14:paraId="5044CFC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9A1D5F"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B65A"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S64</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1189AA"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w:t>
            </w:r>
          </w:p>
          <w:p w14:paraId="28DB18F9" w14:textId="77777777" w:rsidR="00250A1B" w:rsidRPr="007F1D1D" w:rsidRDefault="00250A1B" w:rsidP="00250A1B">
            <w:pPr>
              <w:rPr>
                <w:rFonts w:ascii="Gelion" w:hAnsi="Gelion" w:cs="Arial"/>
                <w:sz w:val="18"/>
                <w:szCs w:val="18"/>
              </w:rPr>
            </w:pPr>
            <w:r w:rsidRPr="007F1D1D">
              <w:rPr>
                <w:rFonts w:ascii="Gelion" w:hAnsi="Gelion" w:cs="Arial"/>
                <w:sz w:val="18"/>
                <w:szCs w:val="18"/>
              </w:rPr>
              <w:lastRenderedPageBreak/>
              <w:t>Tercer entrega 2025</w:t>
            </w:r>
          </w:p>
          <w:p w14:paraId="7859D69B"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6 Pablo Latapi Sarre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298AE375"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7 Pablo Latapi Sarre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944559" w14:paraId="74BEDB0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E2E731"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C38F6"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S65</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B22070"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w:t>
            </w:r>
          </w:p>
          <w:p w14:paraId="22935842" w14:textId="77777777" w:rsidR="00250A1B" w:rsidRPr="007F1D1D" w:rsidRDefault="00250A1B" w:rsidP="00250A1B">
            <w:pPr>
              <w:rPr>
                <w:rFonts w:ascii="Gelion" w:hAnsi="Gelion" w:cs="Arial"/>
                <w:sz w:val="18"/>
                <w:szCs w:val="18"/>
              </w:rPr>
            </w:pPr>
            <w:r w:rsidRPr="007F1D1D">
              <w:rPr>
                <w:rFonts w:ascii="Gelion" w:hAnsi="Gelion" w:cs="Arial"/>
                <w:sz w:val="18"/>
                <w:szCs w:val="18"/>
              </w:rPr>
              <w:t>Tercer entrega 2025</w:t>
            </w:r>
          </w:p>
          <w:p w14:paraId="09ADA137"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8 Vicenta Trujillo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650E6829"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9 Vicenta Trujillo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944559" w14:paraId="04EE8FA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E5E8EC"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57AEE"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S66</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E9C418"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w:t>
            </w:r>
          </w:p>
          <w:p w14:paraId="7A149911" w14:textId="77777777" w:rsidR="00250A1B" w:rsidRPr="007F1D1D" w:rsidRDefault="00250A1B" w:rsidP="00250A1B">
            <w:pPr>
              <w:rPr>
                <w:rFonts w:ascii="Gelion" w:hAnsi="Gelion" w:cs="Arial"/>
                <w:sz w:val="18"/>
                <w:szCs w:val="18"/>
              </w:rPr>
            </w:pPr>
            <w:r w:rsidRPr="007F1D1D">
              <w:rPr>
                <w:rFonts w:ascii="Gelion" w:hAnsi="Gelion" w:cs="Arial"/>
                <w:sz w:val="18"/>
                <w:szCs w:val="18"/>
              </w:rPr>
              <w:t>Tercer entrega 2025</w:t>
            </w:r>
          </w:p>
          <w:p w14:paraId="034124E7" w14:textId="77777777" w:rsidR="00250A1B" w:rsidRPr="007F1D1D" w:rsidRDefault="00250A1B" w:rsidP="00250A1B">
            <w:pPr>
              <w:rPr>
                <w:rFonts w:ascii="Gelion" w:hAnsi="Gelion" w:cs="Arial"/>
                <w:sz w:val="18"/>
                <w:szCs w:val="18"/>
              </w:rPr>
            </w:pPr>
            <w:r w:rsidRPr="007F1D1D">
              <w:rPr>
                <w:rFonts w:ascii="Gelion" w:hAnsi="Gelion" w:cs="Arial"/>
                <w:sz w:val="18"/>
                <w:szCs w:val="18"/>
              </w:rPr>
              <w:t>10 Cuauhtémoc</w:t>
            </w:r>
          </w:p>
          <w:p w14:paraId="753171FB" w14:textId="77777777" w:rsidR="00250A1B" w:rsidRPr="007F1D1D" w:rsidRDefault="00250A1B" w:rsidP="00250A1B">
            <w:pPr>
              <w:rPr>
                <w:rFonts w:ascii="Gelion" w:hAnsi="Gelion" w:cs="Arial"/>
                <w:sz w:val="18"/>
                <w:szCs w:val="18"/>
              </w:rPr>
            </w:pPr>
            <w:r w:rsidRPr="007F1D1D">
              <w:rPr>
                <w:rFonts w:ascii="Gelion" w:hAnsi="Gelion" w:cs="Arial"/>
                <w:sz w:val="18"/>
                <w:szCs w:val="18"/>
              </w:rPr>
              <w:t>11 Juan Escutia</w:t>
            </w:r>
          </w:p>
        </w:tc>
      </w:tr>
      <w:tr w:rsidR="00250A1B" w:rsidRPr="00944559" w14:paraId="5CB3BE8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094EE2"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418CE"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S67</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D87579"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w:t>
            </w:r>
          </w:p>
          <w:p w14:paraId="2D1F663E" w14:textId="77777777" w:rsidR="00250A1B" w:rsidRPr="007F1D1D" w:rsidRDefault="00250A1B" w:rsidP="00250A1B">
            <w:pPr>
              <w:rPr>
                <w:rFonts w:ascii="Gelion" w:hAnsi="Gelion" w:cs="Arial"/>
                <w:sz w:val="18"/>
                <w:szCs w:val="18"/>
              </w:rPr>
            </w:pPr>
            <w:r w:rsidRPr="007F1D1D">
              <w:rPr>
                <w:rFonts w:ascii="Gelion" w:hAnsi="Gelion" w:cs="Arial"/>
                <w:sz w:val="18"/>
                <w:szCs w:val="18"/>
              </w:rPr>
              <w:t>Tercer entrega 2025</w:t>
            </w:r>
          </w:p>
          <w:p w14:paraId="28A236B6"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12 J. Guadalupe Posada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7219A3F4"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13 J. Guadalupe Posada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944559" w14:paraId="2019E68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A20B40"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682E5"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S68</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62873B7"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w:t>
            </w:r>
          </w:p>
          <w:p w14:paraId="18EC1C3C" w14:textId="77777777" w:rsidR="00250A1B" w:rsidRPr="007F1D1D" w:rsidRDefault="00250A1B" w:rsidP="00250A1B">
            <w:pPr>
              <w:rPr>
                <w:rFonts w:ascii="Gelion" w:hAnsi="Gelion" w:cs="Arial"/>
                <w:sz w:val="18"/>
                <w:szCs w:val="18"/>
              </w:rPr>
            </w:pPr>
            <w:r w:rsidRPr="007F1D1D">
              <w:rPr>
                <w:rFonts w:ascii="Gelion" w:hAnsi="Gelion" w:cs="Arial"/>
                <w:sz w:val="18"/>
                <w:szCs w:val="18"/>
              </w:rPr>
              <w:t>Tercer entrega 2025</w:t>
            </w:r>
          </w:p>
          <w:p w14:paraId="3503DABA"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14 José Núñez </w:t>
            </w:r>
          </w:p>
          <w:p w14:paraId="6FEADC7F" w14:textId="77777777" w:rsidR="00250A1B" w:rsidRPr="007F1D1D" w:rsidRDefault="00250A1B" w:rsidP="00250A1B">
            <w:pPr>
              <w:rPr>
                <w:rFonts w:ascii="Gelion" w:hAnsi="Gelion" w:cs="Arial"/>
                <w:sz w:val="18"/>
                <w:szCs w:val="18"/>
              </w:rPr>
            </w:pPr>
            <w:r w:rsidRPr="007F1D1D">
              <w:rPr>
                <w:rFonts w:ascii="Gelion" w:hAnsi="Gelion" w:cs="Arial"/>
                <w:sz w:val="18"/>
                <w:szCs w:val="18"/>
              </w:rPr>
              <w:t>15 Gabriel Leyva</w:t>
            </w:r>
          </w:p>
        </w:tc>
      </w:tr>
      <w:tr w:rsidR="00250A1B" w:rsidRPr="00944559" w14:paraId="2414D80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AE9727"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9642B"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S69</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4B4BDE2"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w:t>
            </w:r>
          </w:p>
          <w:p w14:paraId="64E54F1B" w14:textId="77777777" w:rsidR="00250A1B" w:rsidRPr="007F1D1D" w:rsidRDefault="00250A1B" w:rsidP="00250A1B">
            <w:pPr>
              <w:rPr>
                <w:rFonts w:ascii="Gelion" w:hAnsi="Gelion" w:cs="Arial"/>
                <w:sz w:val="18"/>
                <w:szCs w:val="18"/>
              </w:rPr>
            </w:pPr>
            <w:r w:rsidRPr="007F1D1D">
              <w:rPr>
                <w:rFonts w:ascii="Gelion" w:hAnsi="Gelion" w:cs="Arial"/>
                <w:sz w:val="18"/>
                <w:szCs w:val="18"/>
              </w:rPr>
              <w:t>Tercer entrega 2025</w:t>
            </w:r>
          </w:p>
          <w:p w14:paraId="4C18AE00"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16 Lucia Bustamante Pérez Castro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69D8251E"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17 Lucia Bustamante Pérez Castro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944559" w14:paraId="6164616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B130A1"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37C62"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S70</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E7AB05"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w:t>
            </w:r>
          </w:p>
          <w:p w14:paraId="3298BC8E" w14:textId="77777777" w:rsidR="00250A1B" w:rsidRPr="007F1D1D" w:rsidRDefault="00250A1B" w:rsidP="00250A1B">
            <w:pPr>
              <w:rPr>
                <w:rFonts w:ascii="Gelion" w:hAnsi="Gelion" w:cs="Arial"/>
                <w:sz w:val="18"/>
                <w:szCs w:val="18"/>
              </w:rPr>
            </w:pPr>
            <w:r w:rsidRPr="007F1D1D">
              <w:rPr>
                <w:rFonts w:ascii="Gelion" w:hAnsi="Gelion" w:cs="Arial"/>
                <w:sz w:val="18"/>
                <w:szCs w:val="18"/>
              </w:rPr>
              <w:t>Tercer entrega 2025</w:t>
            </w:r>
          </w:p>
          <w:p w14:paraId="28864FFB"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18 Distribuidores Nissan </w:t>
            </w:r>
            <w:proofErr w:type="spellStart"/>
            <w:r w:rsidRPr="007F1D1D">
              <w:rPr>
                <w:rFonts w:ascii="Gelion" w:hAnsi="Gelion" w:cs="Arial"/>
                <w:sz w:val="18"/>
                <w:szCs w:val="18"/>
              </w:rPr>
              <w:t>Nº95</w:t>
            </w:r>
            <w:proofErr w:type="spellEnd"/>
            <w:r w:rsidRPr="007F1D1D">
              <w:rPr>
                <w:rFonts w:ascii="Gelion" w:hAnsi="Gelion" w:cs="Arial"/>
                <w:sz w:val="18"/>
                <w:szCs w:val="18"/>
              </w:rPr>
              <w:t xml:space="preserve">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43B71318"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19 Distribuidores Nissan </w:t>
            </w:r>
            <w:proofErr w:type="spellStart"/>
            <w:r w:rsidRPr="007F1D1D">
              <w:rPr>
                <w:rFonts w:ascii="Gelion" w:hAnsi="Gelion" w:cs="Arial"/>
                <w:sz w:val="18"/>
                <w:szCs w:val="18"/>
              </w:rPr>
              <w:t>Nº95</w:t>
            </w:r>
            <w:proofErr w:type="spellEnd"/>
            <w:r w:rsidRPr="007F1D1D">
              <w:rPr>
                <w:rFonts w:ascii="Gelion" w:hAnsi="Gelion" w:cs="Arial"/>
                <w:sz w:val="18"/>
                <w:szCs w:val="18"/>
              </w:rPr>
              <w:t xml:space="preserve">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944559" w14:paraId="4A2F0C5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FA670A"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FDFAC"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S71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4498B0"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w:t>
            </w:r>
          </w:p>
          <w:p w14:paraId="1CA24B31" w14:textId="77777777" w:rsidR="00250A1B" w:rsidRPr="007F1D1D" w:rsidRDefault="00250A1B" w:rsidP="00250A1B">
            <w:pPr>
              <w:rPr>
                <w:rFonts w:ascii="Gelion" w:hAnsi="Gelion" w:cs="Arial"/>
                <w:sz w:val="18"/>
                <w:szCs w:val="18"/>
              </w:rPr>
            </w:pPr>
            <w:r w:rsidRPr="007F1D1D">
              <w:rPr>
                <w:rFonts w:ascii="Gelion" w:hAnsi="Gelion" w:cs="Arial"/>
                <w:sz w:val="18"/>
                <w:szCs w:val="18"/>
              </w:rPr>
              <w:t>Tercer entrega 2025</w:t>
            </w:r>
          </w:p>
          <w:p w14:paraId="192B5393"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20 Nicolás Bravo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2E31DE6F"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21 Nicolás Bravo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944559" w14:paraId="7787603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F9FC91"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B03AB"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S72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A88B69"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w:t>
            </w:r>
          </w:p>
          <w:p w14:paraId="68F9489B" w14:textId="77777777" w:rsidR="00250A1B" w:rsidRPr="007F1D1D" w:rsidRDefault="00250A1B" w:rsidP="00250A1B">
            <w:pPr>
              <w:rPr>
                <w:rFonts w:ascii="Gelion" w:hAnsi="Gelion" w:cs="Arial"/>
                <w:sz w:val="18"/>
                <w:szCs w:val="18"/>
              </w:rPr>
            </w:pPr>
            <w:r w:rsidRPr="007F1D1D">
              <w:rPr>
                <w:rFonts w:ascii="Gelion" w:hAnsi="Gelion" w:cs="Arial"/>
                <w:sz w:val="18"/>
                <w:szCs w:val="18"/>
              </w:rPr>
              <w:t>Tercer entrega 2025</w:t>
            </w:r>
          </w:p>
          <w:p w14:paraId="3E63601D"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22 Ricardo Flores Magón </w:t>
            </w:r>
          </w:p>
          <w:p w14:paraId="056B1167" w14:textId="77777777" w:rsidR="00250A1B" w:rsidRPr="007F1D1D" w:rsidRDefault="00250A1B" w:rsidP="00250A1B">
            <w:pPr>
              <w:rPr>
                <w:rFonts w:ascii="Gelion" w:hAnsi="Gelion" w:cs="Arial"/>
                <w:sz w:val="18"/>
                <w:szCs w:val="18"/>
              </w:rPr>
            </w:pPr>
            <w:r w:rsidRPr="007F1D1D">
              <w:rPr>
                <w:rFonts w:ascii="Gelion" w:hAnsi="Gelion" w:cs="Arial"/>
                <w:sz w:val="18"/>
                <w:szCs w:val="18"/>
              </w:rPr>
              <w:t>23 Agustín Melgar</w:t>
            </w:r>
          </w:p>
        </w:tc>
      </w:tr>
      <w:tr w:rsidR="00250A1B" w:rsidRPr="00944559" w14:paraId="748AA78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8379AC"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F84D8"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S73</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6F7FF47"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w:t>
            </w:r>
          </w:p>
          <w:p w14:paraId="33091219" w14:textId="77777777" w:rsidR="00250A1B" w:rsidRPr="007F1D1D" w:rsidRDefault="00250A1B" w:rsidP="00250A1B">
            <w:pPr>
              <w:rPr>
                <w:rFonts w:ascii="Gelion" w:hAnsi="Gelion" w:cs="Arial"/>
                <w:sz w:val="18"/>
                <w:szCs w:val="18"/>
              </w:rPr>
            </w:pPr>
            <w:r w:rsidRPr="007F1D1D">
              <w:rPr>
                <w:rFonts w:ascii="Gelion" w:hAnsi="Gelion" w:cs="Arial"/>
                <w:sz w:val="18"/>
                <w:szCs w:val="18"/>
              </w:rPr>
              <w:t>Tercer entrega 2025</w:t>
            </w:r>
          </w:p>
          <w:p w14:paraId="7E08119C" w14:textId="77777777" w:rsidR="00250A1B" w:rsidRPr="007F1D1D" w:rsidRDefault="00250A1B" w:rsidP="00250A1B">
            <w:pPr>
              <w:rPr>
                <w:rFonts w:ascii="Gelion" w:hAnsi="Gelion" w:cs="Arial"/>
                <w:sz w:val="18"/>
                <w:szCs w:val="18"/>
              </w:rPr>
            </w:pPr>
            <w:r w:rsidRPr="007F1D1D">
              <w:rPr>
                <w:rFonts w:ascii="Gelion" w:hAnsi="Gelion" w:cs="Arial"/>
                <w:sz w:val="18"/>
                <w:szCs w:val="18"/>
              </w:rPr>
              <w:t>24 Nazario Ortiz Garza</w:t>
            </w:r>
          </w:p>
          <w:p w14:paraId="16988749" w14:textId="77777777" w:rsidR="00250A1B" w:rsidRPr="007F1D1D" w:rsidRDefault="00250A1B" w:rsidP="00250A1B">
            <w:pPr>
              <w:rPr>
                <w:rFonts w:ascii="Gelion" w:hAnsi="Gelion" w:cs="Arial"/>
                <w:sz w:val="18"/>
                <w:szCs w:val="18"/>
              </w:rPr>
            </w:pPr>
            <w:r w:rsidRPr="007F1D1D">
              <w:rPr>
                <w:rFonts w:ascii="Gelion" w:hAnsi="Gelion" w:cs="Arial"/>
                <w:sz w:val="18"/>
                <w:szCs w:val="18"/>
              </w:rPr>
              <w:t>25 Adolfo López Mateos</w:t>
            </w:r>
          </w:p>
        </w:tc>
      </w:tr>
      <w:tr w:rsidR="00250A1B" w:rsidRPr="00944559" w14:paraId="4A7E32D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48CB3F"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9D92C"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S74</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FD4A0B"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w:t>
            </w:r>
          </w:p>
          <w:p w14:paraId="1F0E78C4" w14:textId="77777777" w:rsidR="00250A1B" w:rsidRPr="007F1D1D" w:rsidRDefault="00250A1B" w:rsidP="00250A1B">
            <w:pPr>
              <w:rPr>
                <w:rFonts w:ascii="Gelion" w:hAnsi="Gelion" w:cs="Arial"/>
                <w:sz w:val="18"/>
                <w:szCs w:val="18"/>
              </w:rPr>
            </w:pPr>
            <w:r w:rsidRPr="007F1D1D">
              <w:rPr>
                <w:rFonts w:ascii="Gelion" w:hAnsi="Gelion" w:cs="Arial"/>
                <w:sz w:val="18"/>
                <w:szCs w:val="18"/>
              </w:rPr>
              <w:t>Tercer entrega 2025</w:t>
            </w:r>
          </w:p>
          <w:p w14:paraId="093BB8D8"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26 Refugio Miranda Aguayo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532EEE70"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27 Refugio Miranda Aguayo </w:t>
            </w:r>
            <w:proofErr w:type="spellStart"/>
            <w:r w:rsidRPr="007F1D1D">
              <w:rPr>
                <w:rFonts w:ascii="Gelion" w:hAnsi="Gelion" w:cs="Arial"/>
                <w:sz w:val="18"/>
                <w:szCs w:val="18"/>
              </w:rPr>
              <w:t>T.V</w:t>
            </w:r>
            <w:proofErr w:type="spellEnd"/>
          </w:p>
        </w:tc>
      </w:tr>
      <w:tr w:rsidR="00250A1B" w:rsidRPr="00944559" w14:paraId="2CD7F17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70B752"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5A97F"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S75</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B42568"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w:t>
            </w:r>
          </w:p>
          <w:p w14:paraId="400BF06E" w14:textId="77777777" w:rsidR="00250A1B" w:rsidRPr="007F1D1D" w:rsidRDefault="00250A1B" w:rsidP="00250A1B">
            <w:pPr>
              <w:rPr>
                <w:rFonts w:ascii="Gelion" w:hAnsi="Gelion" w:cs="Arial"/>
                <w:sz w:val="18"/>
                <w:szCs w:val="18"/>
              </w:rPr>
            </w:pPr>
            <w:r w:rsidRPr="007F1D1D">
              <w:rPr>
                <w:rFonts w:ascii="Gelion" w:hAnsi="Gelion" w:cs="Arial"/>
                <w:sz w:val="18"/>
                <w:szCs w:val="18"/>
              </w:rPr>
              <w:t>Tercer entrega 2025</w:t>
            </w:r>
          </w:p>
          <w:p w14:paraId="25138A26"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28 José Efrén García Esparza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79A793A4"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29 Gerardo Marín Martínez </w:t>
            </w:r>
            <w:proofErr w:type="spellStart"/>
            <w:r w:rsidRPr="007F1D1D">
              <w:rPr>
                <w:rFonts w:ascii="Gelion" w:hAnsi="Gelion" w:cs="Arial"/>
                <w:sz w:val="18"/>
                <w:szCs w:val="18"/>
              </w:rPr>
              <w:t>T.V</w:t>
            </w:r>
            <w:proofErr w:type="spellEnd"/>
          </w:p>
        </w:tc>
      </w:tr>
      <w:tr w:rsidR="00250A1B" w:rsidRPr="00944559" w14:paraId="46CD041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582C70"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DB156"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S76</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78F267"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w:t>
            </w:r>
          </w:p>
          <w:p w14:paraId="6CF8422A" w14:textId="77777777" w:rsidR="00250A1B" w:rsidRPr="007F1D1D" w:rsidRDefault="00250A1B" w:rsidP="00250A1B">
            <w:pPr>
              <w:rPr>
                <w:rFonts w:ascii="Gelion" w:hAnsi="Gelion" w:cs="Arial"/>
                <w:sz w:val="18"/>
                <w:szCs w:val="18"/>
              </w:rPr>
            </w:pPr>
            <w:r w:rsidRPr="007F1D1D">
              <w:rPr>
                <w:rFonts w:ascii="Gelion" w:hAnsi="Gelion" w:cs="Arial"/>
                <w:sz w:val="18"/>
                <w:szCs w:val="18"/>
              </w:rPr>
              <w:t>Tercer entrega 2025</w:t>
            </w:r>
          </w:p>
          <w:p w14:paraId="0B0F42EB"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30 Esteban Ávila Mier </w:t>
            </w:r>
          </w:p>
          <w:p w14:paraId="6386D602" w14:textId="77777777" w:rsidR="00250A1B" w:rsidRPr="007F1D1D" w:rsidRDefault="00250A1B" w:rsidP="00250A1B">
            <w:pPr>
              <w:rPr>
                <w:rFonts w:ascii="Gelion" w:hAnsi="Gelion" w:cs="Arial"/>
                <w:sz w:val="18"/>
                <w:szCs w:val="18"/>
              </w:rPr>
            </w:pPr>
            <w:r w:rsidRPr="007F1D1D">
              <w:rPr>
                <w:rFonts w:ascii="Gelion" w:hAnsi="Gelion" w:cs="Arial"/>
                <w:sz w:val="18"/>
                <w:szCs w:val="18"/>
              </w:rPr>
              <w:t>31 Aquiles Serdán</w:t>
            </w:r>
          </w:p>
        </w:tc>
      </w:tr>
      <w:tr w:rsidR="00250A1B" w:rsidRPr="00944559" w14:paraId="558F0CE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2389E7"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E33B0"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S77</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C1DFCB"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Estímulos a la Educación Básica </w:t>
            </w:r>
          </w:p>
          <w:p w14:paraId="36B36E6D" w14:textId="77777777" w:rsidR="00250A1B" w:rsidRPr="007F1D1D" w:rsidRDefault="00250A1B" w:rsidP="00250A1B">
            <w:pPr>
              <w:rPr>
                <w:rFonts w:ascii="Gelion" w:hAnsi="Gelion" w:cs="Arial"/>
                <w:sz w:val="18"/>
                <w:szCs w:val="18"/>
              </w:rPr>
            </w:pPr>
            <w:r w:rsidRPr="007F1D1D">
              <w:rPr>
                <w:rFonts w:ascii="Gelion" w:hAnsi="Gelion" w:cs="Arial"/>
                <w:sz w:val="18"/>
                <w:szCs w:val="18"/>
              </w:rPr>
              <w:t>Tercer entrega 2025</w:t>
            </w:r>
          </w:p>
          <w:p w14:paraId="1CA012DB"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32. Sara Pérez Romero </w:t>
            </w:r>
            <w:proofErr w:type="spellStart"/>
            <w:r w:rsidRPr="007F1D1D">
              <w:rPr>
                <w:rFonts w:ascii="Gelion" w:hAnsi="Gelion" w:cs="Arial"/>
                <w:sz w:val="18"/>
                <w:szCs w:val="18"/>
              </w:rPr>
              <w:t>T.M</w:t>
            </w:r>
            <w:proofErr w:type="spellEnd"/>
            <w:r w:rsidRPr="007F1D1D">
              <w:rPr>
                <w:rFonts w:ascii="Gelion" w:hAnsi="Gelion" w:cs="Arial"/>
                <w:sz w:val="18"/>
                <w:szCs w:val="18"/>
              </w:rPr>
              <w:t>.</w:t>
            </w:r>
          </w:p>
          <w:p w14:paraId="44002B6F"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33. Ignacio Ruelas Escalante </w:t>
            </w:r>
            <w:proofErr w:type="spellStart"/>
            <w:r w:rsidRPr="007F1D1D">
              <w:rPr>
                <w:rFonts w:ascii="Gelion" w:hAnsi="Gelion" w:cs="Arial"/>
                <w:sz w:val="18"/>
                <w:szCs w:val="18"/>
              </w:rPr>
              <w:t>T.V</w:t>
            </w:r>
            <w:proofErr w:type="spellEnd"/>
            <w:r w:rsidRPr="007F1D1D">
              <w:rPr>
                <w:rFonts w:ascii="Gelion" w:hAnsi="Gelion" w:cs="Arial"/>
                <w:sz w:val="18"/>
                <w:szCs w:val="18"/>
              </w:rPr>
              <w:t>.</w:t>
            </w:r>
          </w:p>
        </w:tc>
      </w:tr>
      <w:tr w:rsidR="00250A1B" w:rsidRPr="00C231C8" w14:paraId="0CFA69C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6BEFC480" w14:textId="77777777" w:rsidR="00250A1B" w:rsidRPr="00431073" w:rsidRDefault="00250A1B" w:rsidP="00250A1B">
            <w:pPr>
              <w:rPr>
                <w:rFonts w:ascii="Gelion" w:eastAsia="Times New Roman" w:hAnsi="Gelion" w:cs="Calibri"/>
                <w:b/>
                <w:bCs/>
                <w:color w:val="000000"/>
                <w:lang w:val="es-MX" w:eastAsia="es-MX"/>
              </w:rPr>
            </w:pPr>
            <w:r w:rsidRPr="00431073">
              <w:rPr>
                <w:rFonts w:ascii="Gelion" w:eastAsia="Times New Roman" w:hAnsi="Gelion" w:cs="Calibri"/>
                <w:b/>
                <w:bCs/>
                <w:color w:val="000000"/>
                <w:lang w:val="es-MX" w:eastAsia="es-MX"/>
              </w:rPr>
              <w:t>CÓDIGO</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524B9F" w14:textId="77777777" w:rsidR="00250A1B" w:rsidRPr="00431073" w:rsidRDefault="00250A1B" w:rsidP="00250A1B">
            <w:pPr>
              <w:jc w:val="center"/>
              <w:rPr>
                <w:rFonts w:ascii="Gelion" w:hAnsi="Gelion" w:cs="Arial"/>
                <w:b/>
                <w:bCs/>
                <w:color w:val="000000"/>
              </w:rPr>
            </w:pPr>
            <w:proofErr w:type="spellStart"/>
            <w:r w:rsidRPr="00431073">
              <w:rPr>
                <w:rFonts w:ascii="Gelion" w:hAnsi="Gelion" w:cs="Arial"/>
                <w:b/>
                <w:bCs/>
                <w:color w:val="000000"/>
              </w:rPr>
              <w:t>DDE</w:t>
            </w:r>
            <w:proofErr w:type="spellEnd"/>
            <w:r w:rsidRPr="00431073">
              <w:rPr>
                <w:rFonts w:ascii="Gelion" w:hAnsi="Gelion" w:cs="Arial"/>
                <w:b/>
                <w:bCs/>
                <w:color w:val="000000"/>
              </w:rPr>
              <w:t>-04</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382C0CF8" w14:textId="77777777" w:rsidR="00250A1B" w:rsidRPr="00431073" w:rsidRDefault="00250A1B" w:rsidP="00250A1B">
            <w:pPr>
              <w:rPr>
                <w:rFonts w:ascii="Gelion" w:hAnsi="Gelion" w:cs="Arial"/>
                <w:b/>
                <w:bCs/>
                <w:sz w:val="18"/>
                <w:szCs w:val="18"/>
              </w:rPr>
            </w:pPr>
            <w:r w:rsidRPr="00431073">
              <w:rPr>
                <w:rFonts w:ascii="Gelion" w:hAnsi="Gelion" w:cs="Arial"/>
                <w:b/>
                <w:bCs/>
                <w:sz w:val="18"/>
                <w:szCs w:val="18"/>
              </w:rPr>
              <w:t>Departamento de Desarrollo Económico</w:t>
            </w:r>
          </w:p>
        </w:tc>
      </w:tr>
      <w:tr w:rsidR="00250A1B" w:rsidRPr="00656F3E" w14:paraId="3703FF2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B7B48D"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68235"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S01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0DDDD5" w14:textId="77777777" w:rsidR="00250A1B" w:rsidRPr="007F1D1D" w:rsidRDefault="00250A1B" w:rsidP="00250A1B">
            <w:pPr>
              <w:rPr>
                <w:rFonts w:ascii="Gelion" w:hAnsi="Gelion" w:cs="Arial"/>
                <w:sz w:val="18"/>
                <w:szCs w:val="18"/>
              </w:rPr>
            </w:pPr>
            <w:r w:rsidRPr="007F1D1D">
              <w:rPr>
                <w:rFonts w:ascii="Gelion" w:hAnsi="Gelion" w:cs="Arial"/>
                <w:sz w:val="18"/>
                <w:szCs w:val="18"/>
              </w:rPr>
              <w:t>Resguardo de Gobierno del Estado</w:t>
            </w:r>
          </w:p>
        </w:tc>
      </w:tr>
      <w:tr w:rsidR="00250A1B" w:rsidRPr="00656F3E" w14:paraId="1B13594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608603"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1EAD2"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S02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9A49F0" w14:textId="77777777" w:rsidR="00250A1B" w:rsidRPr="007F1D1D" w:rsidRDefault="00250A1B" w:rsidP="00250A1B">
            <w:pPr>
              <w:rPr>
                <w:rFonts w:ascii="Gelion" w:hAnsi="Gelion" w:cs="Arial"/>
                <w:sz w:val="18"/>
                <w:szCs w:val="18"/>
              </w:rPr>
            </w:pPr>
            <w:r w:rsidRPr="007F1D1D">
              <w:rPr>
                <w:rFonts w:ascii="Gelion" w:hAnsi="Gelion" w:cs="Arial"/>
                <w:sz w:val="18"/>
                <w:szCs w:val="18"/>
              </w:rPr>
              <w:t>Propuesta de Reglamento Mejora Regulatoria</w:t>
            </w:r>
          </w:p>
        </w:tc>
      </w:tr>
      <w:tr w:rsidR="00250A1B" w:rsidRPr="00656F3E" w14:paraId="0C1E884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53B6A7"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0CAB"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S03</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259DA75" w14:textId="77777777" w:rsidR="00250A1B" w:rsidRPr="007F1D1D" w:rsidRDefault="00250A1B" w:rsidP="00250A1B">
            <w:pPr>
              <w:rPr>
                <w:rFonts w:ascii="Gelion" w:hAnsi="Gelion" w:cs="Arial"/>
                <w:sz w:val="18"/>
                <w:szCs w:val="18"/>
              </w:rPr>
            </w:pPr>
            <w:r w:rsidRPr="007F1D1D">
              <w:rPr>
                <w:rFonts w:ascii="Gelion" w:hAnsi="Gelion" w:cs="Arial"/>
                <w:sz w:val="18"/>
                <w:szCs w:val="18"/>
              </w:rPr>
              <w:t>Ventanilla Única</w:t>
            </w:r>
          </w:p>
        </w:tc>
      </w:tr>
      <w:tr w:rsidR="00250A1B" w:rsidRPr="00656F3E" w14:paraId="1ED3603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5EFA77"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6591"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S04</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3470AC" w14:textId="77777777" w:rsidR="00250A1B" w:rsidRPr="007F1D1D" w:rsidRDefault="00250A1B" w:rsidP="00250A1B">
            <w:pPr>
              <w:rPr>
                <w:rFonts w:ascii="Gelion" w:hAnsi="Gelion" w:cs="Arial"/>
                <w:sz w:val="18"/>
                <w:szCs w:val="18"/>
              </w:rPr>
            </w:pPr>
            <w:r w:rsidRPr="007F1D1D">
              <w:rPr>
                <w:rFonts w:ascii="Gelion" w:hAnsi="Gelion" w:cs="Arial"/>
                <w:sz w:val="18"/>
                <w:szCs w:val="18"/>
              </w:rPr>
              <w:t>Actas de Sesión de Consejo Municipal de Mejora Regulatoria</w:t>
            </w:r>
          </w:p>
        </w:tc>
      </w:tr>
      <w:tr w:rsidR="00250A1B" w:rsidRPr="00656F3E" w14:paraId="493CA1B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1EB669"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95DC"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S05</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AA1035" w14:textId="77777777" w:rsidR="00250A1B" w:rsidRPr="007F1D1D" w:rsidRDefault="00250A1B" w:rsidP="00250A1B">
            <w:pPr>
              <w:rPr>
                <w:rFonts w:ascii="Gelion" w:hAnsi="Gelion" w:cs="Arial"/>
                <w:sz w:val="18"/>
                <w:szCs w:val="18"/>
              </w:rPr>
            </w:pPr>
            <w:r w:rsidRPr="007F1D1D">
              <w:rPr>
                <w:rFonts w:ascii="Gelion" w:hAnsi="Gelion" w:cs="Arial"/>
                <w:sz w:val="18"/>
                <w:szCs w:val="18"/>
              </w:rPr>
              <w:t>Expediente de Mejora Regulatoria</w:t>
            </w:r>
          </w:p>
        </w:tc>
      </w:tr>
      <w:tr w:rsidR="00250A1B" w:rsidRPr="00656F3E" w14:paraId="437F9DC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13AE03"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77119"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S06</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48A94EA" w14:textId="77777777" w:rsidR="00250A1B" w:rsidRPr="007F1D1D" w:rsidRDefault="00250A1B" w:rsidP="00250A1B">
            <w:pPr>
              <w:rPr>
                <w:rFonts w:ascii="Gelion" w:hAnsi="Gelion" w:cs="Arial"/>
                <w:sz w:val="18"/>
                <w:szCs w:val="18"/>
              </w:rPr>
            </w:pPr>
            <w:proofErr w:type="spellStart"/>
            <w:r w:rsidRPr="007F1D1D">
              <w:rPr>
                <w:rFonts w:ascii="Gelion" w:hAnsi="Gelion" w:cs="Arial"/>
                <w:sz w:val="18"/>
                <w:szCs w:val="18"/>
              </w:rPr>
              <w:t>SIFIA</w:t>
            </w:r>
            <w:proofErr w:type="spellEnd"/>
          </w:p>
        </w:tc>
      </w:tr>
      <w:tr w:rsidR="00250A1B" w:rsidRPr="00656F3E" w14:paraId="534B8CB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D429FE"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BBB2F"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S07</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28BF9C" w14:textId="77777777" w:rsidR="00250A1B" w:rsidRPr="007F1D1D" w:rsidRDefault="00250A1B" w:rsidP="00250A1B">
            <w:pPr>
              <w:rPr>
                <w:rFonts w:ascii="Gelion" w:hAnsi="Gelion" w:cs="Arial"/>
                <w:sz w:val="18"/>
                <w:szCs w:val="18"/>
              </w:rPr>
            </w:pPr>
            <w:r w:rsidRPr="007F1D1D">
              <w:rPr>
                <w:rFonts w:ascii="Gelion" w:hAnsi="Gelion" w:cs="Arial"/>
                <w:sz w:val="18"/>
                <w:szCs w:val="18"/>
              </w:rPr>
              <w:t>SNE</w:t>
            </w:r>
          </w:p>
        </w:tc>
      </w:tr>
      <w:tr w:rsidR="00250A1B" w:rsidRPr="00656F3E" w14:paraId="7A9328F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62993C"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D4839"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S08</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DE879BE" w14:textId="77777777" w:rsidR="00250A1B" w:rsidRPr="007F1D1D" w:rsidRDefault="00250A1B" w:rsidP="00250A1B">
            <w:pPr>
              <w:rPr>
                <w:rFonts w:ascii="Gelion" w:hAnsi="Gelion" w:cs="Arial"/>
                <w:sz w:val="18"/>
                <w:szCs w:val="18"/>
              </w:rPr>
            </w:pPr>
            <w:proofErr w:type="spellStart"/>
            <w:r w:rsidRPr="007F1D1D">
              <w:rPr>
                <w:rFonts w:ascii="Gelion" w:hAnsi="Gelion" w:cs="Arial"/>
                <w:sz w:val="18"/>
                <w:szCs w:val="18"/>
              </w:rPr>
              <w:t>SEDEC</w:t>
            </w:r>
            <w:proofErr w:type="spellEnd"/>
          </w:p>
        </w:tc>
      </w:tr>
      <w:tr w:rsidR="00250A1B" w:rsidRPr="00656F3E" w14:paraId="4850FCC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98703C"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6B797"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S09</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8DF732" w14:textId="77777777" w:rsidR="00250A1B" w:rsidRPr="007F1D1D" w:rsidRDefault="00250A1B" w:rsidP="00250A1B">
            <w:pPr>
              <w:rPr>
                <w:rFonts w:ascii="Gelion" w:hAnsi="Gelion" w:cs="Arial"/>
                <w:sz w:val="18"/>
                <w:szCs w:val="18"/>
              </w:rPr>
            </w:pPr>
            <w:r w:rsidRPr="007F1D1D">
              <w:rPr>
                <w:rFonts w:ascii="Gelion" w:hAnsi="Gelion" w:cs="Arial"/>
                <w:sz w:val="18"/>
                <w:szCs w:val="18"/>
              </w:rPr>
              <w:t>Oficios Enviados</w:t>
            </w:r>
          </w:p>
        </w:tc>
      </w:tr>
      <w:tr w:rsidR="00250A1B" w:rsidRPr="00656F3E" w14:paraId="11305CE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FD2571"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25C22"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S10</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E55665"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Expediente de Trámites y Servicios de la </w:t>
            </w:r>
            <w:proofErr w:type="spellStart"/>
            <w:r w:rsidRPr="007F1D1D">
              <w:rPr>
                <w:rFonts w:ascii="Gelion" w:hAnsi="Gelion" w:cs="Arial"/>
                <w:sz w:val="18"/>
                <w:szCs w:val="18"/>
              </w:rPr>
              <w:t>SIGOD</w:t>
            </w:r>
            <w:proofErr w:type="spellEnd"/>
          </w:p>
        </w:tc>
      </w:tr>
      <w:tr w:rsidR="00250A1B" w:rsidRPr="00656F3E" w14:paraId="4E3B969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69A9DF"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68535"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E51411C" w14:textId="77777777" w:rsidR="00250A1B" w:rsidRPr="007F1D1D" w:rsidRDefault="00250A1B" w:rsidP="00250A1B">
            <w:pPr>
              <w:rPr>
                <w:rFonts w:ascii="Gelion" w:hAnsi="Gelion" w:cs="Arial"/>
                <w:sz w:val="18"/>
                <w:szCs w:val="18"/>
              </w:rPr>
            </w:pPr>
            <w:r w:rsidRPr="007F1D1D">
              <w:rPr>
                <w:rFonts w:ascii="Gelion" w:hAnsi="Gelion" w:cs="Arial"/>
                <w:sz w:val="18"/>
                <w:szCs w:val="18"/>
              </w:rPr>
              <w:t>Miércoles de Empleo</w:t>
            </w:r>
          </w:p>
        </w:tc>
      </w:tr>
      <w:tr w:rsidR="00250A1B" w:rsidRPr="00656F3E" w14:paraId="0B5A8A8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0C8993"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6B61F"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F85CEC7" w14:textId="77777777" w:rsidR="00250A1B" w:rsidRPr="007F1D1D" w:rsidRDefault="00250A1B" w:rsidP="00250A1B">
            <w:pPr>
              <w:rPr>
                <w:rFonts w:ascii="Gelion" w:hAnsi="Gelion" w:cs="Arial"/>
                <w:sz w:val="18"/>
                <w:szCs w:val="18"/>
              </w:rPr>
            </w:pPr>
            <w:r w:rsidRPr="007F1D1D">
              <w:rPr>
                <w:rFonts w:ascii="Gelion" w:hAnsi="Gelion" w:cs="Arial"/>
                <w:sz w:val="18"/>
                <w:szCs w:val="18"/>
              </w:rPr>
              <w:t>Expedientes de Solicitud de Empresas en Espacios Públicos</w:t>
            </w:r>
          </w:p>
        </w:tc>
      </w:tr>
      <w:tr w:rsidR="00250A1B" w:rsidRPr="00656F3E" w14:paraId="3B3273C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81158A"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42754"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S13</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056CFA"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Expedientes de Solicitudes de Apoyos a Micronegocios </w:t>
            </w:r>
            <w:proofErr w:type="spellStart"/>
            <w:r w:rsidRPr="007F1D1D">
              <w:rPr>
                <w:rFonts w:ascii="Gelion" w:hAnsi="Gelion" w:cs="Arial"/>
                <w:sz w:val="18"/>
                <w:szCs w:val="18"/>
              </w:rPr>
              <w:t>SIFIA</w:t>
            </w:r>
            <w:proofErr w:type="spellEnd"/>
          </w:p>
        </w:tc>
      </w:tr>
      <w:tr w:rsidR="00250A1B" w:rsidRPr="00656F3E" w14:paraId="7439D52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90AC01"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36EDD"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S14</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60FF96" w14:textId="77777777" w:rsidR="00250A1B" w:rsidRPr="007F1D1D" w:rsidRDefault="00250A1B" w:rsidP="00250A1B">
            <w:pPr>
              <w:rPr>
                <w:rFonts w:ascii="Gelion" w:hAnsi="Gelion" w:cs="Arial"/>
                <w:sz w:val="18"/>
                <w:szCs w:val="18"/>
              </w:rPr>
            </w:pPr>
            <w:r w:rsidRPr="007F1D1D">
              <w:rPr>
                <w:rFonts w:ascii="Gelion" w:hAnsi="Gelion" w:cs="Arial"/>
                <w:sz w:val="18"/>
                <w:szCs w:val="18"/>
              </w:rPr>
              <w:t>Expedientes de Solicitudes Poder Mujer</w:t>
            </w:r>
          </w:p>
        </w:tc>
      </w:tr>
      <w:tr w:rsidR="00250A1B" w:rsidRPr="00656F3E" w14:paraId="7157A19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B38485"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FE19F"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S15</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AF5B8A" w14:textId="77777777" w:rsidR="00250A1B" w:rsidRPr="007F1D1D" w:rsidRDefault="00250A1B" w:rsidP="00250A1B">
            <w:pPr>
              <w:rPr>
                <w:rFonts w:ascii="Gelion" w:hAnsi="Gelion" w:cs="Arial"/>
                <w:sz w:val="18"/>
                <w:szCs w:val="18"/>
              </w:rPr>
            </w:pPr>
            <w:r w:rsidRPr="007F1D1D">
              <w:rPr>
                <w:rFonts w:ascii="Gelion" w:hAnsi="Gelion" w:cs="Arial"/>
                <w:sz w:val="18"/>
                <w:szCs w:val="18"/>
              </w:rPr>
              <w:t>Expedientes de Resultados de Encuestas de Satisfacción de Mejora Regulatoria</w:t>
            </w:r>
          </w:p>
        </w:tc>
      </w:tr>
      <w:tr w:rsidR="00250A1B" w:rsidRPr="00656F3E" w14:paraId="476C356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DFCDC4"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5A7DB"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S16</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653341" w14:textId="77777777" w:rsidR="00250A1B" w:rsidRPr="007F1D1D" w:rsidRDefault="00250A1B" w:rsidP="00250A1B">
            <w:pPr>
              <w:rPr>
                <w:rFonts w:ascii="Gelion" w:hAnsi="Gelion" w:cs="Arial"/>
                <w:sz w:val="18"/>
                <w:szCs w:val="18"/>
              </w:rPr>
            </w:pPr>
            <w:r w:rsidRPr="007F1D1D">
              <w:rPr>
                <w:rFonts w:ascii="Gelion" w:hAnsi="Gelion" w:cs="Arial"/>
                <w:sz w:val="18"/>
                <w:szCs w:val="18"/>
              </w:rPr>
              <w:t>Guía de Trámites y Servicios 2025 (Direcciones y Coordinaciones)</w:t>
            </w:r>
          </w:p>
        </w:tc>
      </w:tr>
      <w:tr w:rsidR="00250A1B" w:rsidRPr="00656F3E" w14:paraId="449B465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48B23E"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AAC80"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S17</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E851EA"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Impermeabilizante 2025 1/6</w:t>
            </w:r>
          </w:p>
        </w:tc>
      </w:tr>
      <w:tr w:rsidR="00250A1B" w:rsidRPr="00656F3E" w14:paraId="541A798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E54FC5"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1F0D6"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S18</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9F12B65"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Impermeabilizante 2025 2/6</w:t>
            </w:r>
          </w:p>
        </w:tc>
      </w:tr>
      <w:tr w:rsidR="00250A1B" w:rsidRPr="00656F3E" w14:paraId="32630F3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B47CCB"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4484C"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S19</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F64932"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Impermeabilizante 2025 3/6</w:t>
            </w:r>
          </w:p>
        </w:tc>
      </w:tr>
      <w:tr w:rsidR="00250A1B" w:rsidRPr="00656F3E" w14:paraId="1ED61CF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4B2A77"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D246"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S20</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97A65D"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Impermeabilizante 2025 4/6</w:t>
            </w:r>
          </w:p>
        </w:tc>
      </w:tr>
      <w:tr w:rsidR="00250A1B" w:rsidRPr="00656F3E" w14:paraId="0B3AB39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213D9E"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597BC"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DAF020"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Impermeabilizante 2025 5/6</w:t>
            </w:r>
          </w:p>
        </w:tc>
      </w:tr>
      <w:tr w:rsidR="00250A1B" w:rsidRPr="00656F3E" w14:paraId="55A3331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08C25B"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50BB9"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76FC346"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Impermeabilizante 2025 6/6</w:t>
            </w:r>
          </w:p>
        </w:tc>
      </w:tr>
      <w:tr w:rsidR="00250A1B" w14:paraId="3D838F9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EAD675"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24B0C"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S23</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761800"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Impermeabilizante 2025 Convocatoria y Reglas de operación</w:t>
            </w:r>
          </w:p>
        </w:tc>
      </w:tr>
      <w:tr w:rsidR="00250A1B" w14:paraId="4FF5830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287AA7"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660F6"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S24</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F2A6CB"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Impermeabilizante 2025 Expedientes no procedentes</w:t>
            </w:r>
          </w:p>
        </w:tc>
      </w:tr>
      <w:tr w:rsidR="00250A1B" w14:paraId="4B19399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B06FBF"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BC1D0"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S25</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0710B9"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Programa Apoyo Alimentario 2025 Macario J. Gómez </w:t>
            </w:r>
          </w:p>
        </w:tc>
      </w:tr>
      <w:tr w:rsidR="00250A1B" w:rsidRPr="008B19C0" w14:paraId="5CF6C48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C3FC8D"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C6FC2"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S26</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184AB5"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La Escondida</w:t>
            </w:r>
          </w:p>
        </w:tc>
      </w:tr>
      <w:tr w:rsidR="00250A1B" w:rsidRPr="008B19C0" w14:paraId="5DB4B72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DDCFBA"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6C8E5"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S27</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05C71F"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Loretito</w:t>
            </w:r>
          </w:p>
        </w:tc>
      </w:tr>
      <w:tr w:rsidR="00250A1B" w:rsidRPr="008B19C0" w14:paraId="1188EB9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E2D9D5"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BC6F4"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S28</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9C3ACE"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Programa Apoyo Alimentario 2025 La Concepción </w:t>
            </w:r>
          </w:p>
        </w:tc>
      </w:tr>
      <w:tr w:rsidR="00250A1B" w:rsidRPr="008B19C0" w14:paraId="4317545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C207E5"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5BD73"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S29</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31B5C7"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Puertecito de la Virgen</w:t>
            </w:r>
          </w:p>
        </w:tc>
      </w:tr>
      <w:tr w:rsidR="00250A1B" w:rsidRPr="008B19C0" w14:paraId="26AC5E1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0B0DD4"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6CC2"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S30</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3F3A4D"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El Cardonal</w:t>
            </w:r>
          </w:p>
        </w:tc>
      </w:tr>
      <w:tr w:rsidR="00250A1B" w:rsidRPr="008B19C0" w14:paraId="035C7D9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A1473B"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67DD8"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886B863"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Chicalote</w:t>
            </w:r>
          </w:p>
        </w:tc>
      </w:tr>
      <w:tr w:rsidR="00250A1B" w:rsidRPr="008B19C0" w14:paraId="44D0A5B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4BCD19"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8027D"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0754370D"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La Guayana, Sendero de los Quetzales</w:t>
            </w:r>
          </w:p>
        </w:tc>
      </w:tr>
      <w:tr w:rsidR="00250A1B" w:rsidRPr="008B19C0" w14:paraId="5515E87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716B71"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3965C"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S33</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1C05C3"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Programa Apoyo Alimentario 2025 Santa Fe, </w:t>
            </w:r>
            <w:proofErr w:type="spellStart"/>
            <w:r w:rsidRPr="007F1D1D">
              <w:rPr>
                <w:rFonts w:ascii="Gelion" w:hAnsi="Gelion" w:cs="Arial"/>
                <w:sz w:val="18"/>
                <w:szCs w:val="18"/>
              </w:rPr>
              <w:t>Urbivillas</w:t>
            </w:r>
            <w:proofErr w:type="spellEnd"/>
            <w:r w:rsidRPr="007F1D1D">
              <w:rPr>
                <w:rFonts w:ascii="Gelion" w:hAnsi="Gelion" w:cs="Arial"/>
                <w:sz w:val="18"/>
                <w:szCs w:val="18"/>
              </w:rPr>
              <w:t xml:space="preserve"> del Vergel</w:t>
            </w:r>
          </w:p>
        </w:tc>
      </w:tr>
      <w:tr w:rsidR="00250A1B" w:rsidRPr="008B19C0" w14:paraId="2DE2EB8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845F1C"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17B9B"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S34</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2FB941"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Monteverde</w:t>
            </w:r>
          </w:p>
        </w:tc>
      </w:tr>
      <w:tr w:rsidR="00250A1B" w:rsidRPr="008B19C0" w14:paraId="3DFD078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733A24"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A6093"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S35</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7A7DE04"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Villas de San Felipe, Viñedos Ribier</w:t>
            </w:r>
          </w:p>
        </w:tc>
      </w:tr>
      <w:tr w:rsidR="00250A1B" w:rsidRPr="008B19C0" w14:paraId="451BBF7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16E292"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EBFAD"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S36</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70C1203"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Paseos de la Providencia</w:t>
            </w:r>
          </w:p>
        </w:tc>
      </w:tr>
      <w:tr w:rsidR="00250A1B" w:rsidRPr="008B19C0" w14:paraId="49A1368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D829C"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88BF6"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S37</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57E4EC9"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Amapolas del Río</w:t>
            </w:r>
          </w:p>
        </w:tc>
      </w:tr>
      <w:tr w:rsidR="00250A1B" w:rsidRPr="008B19C0" w14:paraId="230EC96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B4E9A0"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37524"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S38</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61D3FF"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Ojo de Agua del Mezquite</w:t>
            </w:r>
          </w:p>
        </w:tc>
      </w:tr>
      <w:tr w:rsidR="00250A1B" w:rsidRPr="008B19C0" w14:paraId="7E2BE0F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50963D"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04945"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S39</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27D539"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Programa Apoyo Alimentario 2025 </w:t>
            </w:r>
            <w:proofErr w:type="spellStart"/>
            <w:r w:rsidRPr="007F1D1D">
              <w:rPr>
                <w:rFonts w:ascii="Gelion" w:hAnsi="Gelion" w:cs="Arial"/>
                <w:sz w:val="18"/>
                <w:szCs w:val="18"/>
              </w:rPr>
              <w:t>Borrotes</w:t>
            </w:r>
            <w:proofErr w:type="spellEnd"/>
          </w:p>
        </w:tc>
      </w:tr>
      <w:tr w:rsidR="00250A1B" w:rsidRPr="008B19C0" w14:paraId="5002B2F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626E32"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A67C6"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S40</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8DC21A0"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Rancho Nuevo</w:t>
            </w:r>
          </w:p>
        </w:tc>
      </w:tr>
      <w:tr w:rsidR="00250A1B" w:rsidRPr="008B19C0" w14:paraId="7BC3C5C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2999923"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4858B"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D3F751" w14:textId="77777777" w:rsidR="00250A1B" w:rsidRPr="007F1D1D" w:rsidRDefault="00250A1B" w:rsidP="00250A1B">
            <w:pPr>
              <w:rPr>
                <w:rFonts w:ascii="Gelion" w:hAnsi="Gelion" w:cs="Arial"/>
                <w:sz w:val="18"/>
                <w:szCs w:val="18"/>
              </w:rPr>
            </w:pPr>
            <w:r w:rsidRPr="007F1D1D">
              <w:rPr>
                <w:rFonts w:ascii="Gelion" w:hAnsi="Gelion" w:cs="Arial"/>
                <w:sz w:val="18"/>
                <w:szCs w:val="18"/>
              </w:rPr>
              <w:t xml:space="preserve">Programa Apoyo Alimentario 2025 La Ribera 1/2 </w:t>
            </w:r>
          </w:p>
        </w:tc>
      </w:tr>
      <w:tr w:rsidR="00250A1B" w:rsidRPr="008B19C0" w14:paraId="7A655C6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864319"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8E2BC"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AF192C"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La Ribera 2/2</w:t>
            </w:r>
          </w:p>
        </w:tc>
      </w:tr>
      <w:tr w:rsidR="00250A1B" w:rsidRPr="008B19C0" w14:paraId="4ABA1B1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972786"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4116D"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S43</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4AD62F5"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Tepetate</w:t>
            </w:r>
          </w:p>
        </w:tc>
      </w:tr>
      <w:tr w:rsidR="00250A1B" w:rsidRPr="008B19C0" w14:paraId="209D858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AECD4C"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6CB6E"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S44</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B7073C"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Ex Viñedos Guadalupe</w:t>
            </w:r>
          </w:p>
        </w:tc>
      </w:tr>
      <w:tr w:rsidR="00250A1B" w:rsidRPr="008B19C0" w14:paraId="1575C4E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195CB2"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5F6C7"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S45</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DD8E92A"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28 de Abril</w:t>
            </w:r>
          </w:p>
        </w:tc>
      </w:tr>
      <w:tr w:rsidR="00250A1B" w:rsidRPr="008B19C0" w14:paraId="68144FA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109BAD"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1250C"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S46</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67181A"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Revolución</w:t>
            </w:r>
          </w:p>
        </w:tc>
      </w:tr>
      <w:tr w:rsidR="00250A1B" w:rsidRPr="008B19C0" w14:paraId="084B061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40619A"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D4A08"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S47</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3DDCC3"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San José de Buenavista</w:t>
            </w:r>
          </w:p>
        </w:tc>
      </w:tr>
      <w:tr w:rsidR="00250A1B" w:rsidRPr="008B19C0" w14:paraId="1EF986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35BE14"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9ECAB"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S48</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E892912"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Cerrada San Francisco</w:t>
            </w:r>
          </w:p>
        </w:tc>
      </w:tr>
      <w:tr w:rsidR="00250A1B" w:rsidRPr="008B19C0" w14:paraId="7B1B3E5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A163FA"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55644"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S49</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54B76D9"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Los Cedros</w:t>
            </w:r>
          </w:p>
        </w:tc>
      </w:tr>
      <w:tr w:rsidR="00250A1B" w:rsidRPr="008B19C0" w14:paraId="344C8D3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32A14F"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34584"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S50</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F6EAF6B"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Fraternidad</w:t>
            </w:r>
          </w:p>
        </w:tc>
      </w:tr>
      <w:tr w:rsidR="00250A1B" w:rsidRPr="008B19C0" w14:paraId="5927AC1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D3302D"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C3870"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3E17E6"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Hidalgo</w:t>
            </w:r>
          </w:p>
        </w:tc>
      </w:tr>
      <w:tr w:rsidR="00250A1B" w:rsidRPr="008B19C0" w14:paraId="7CB152A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01F0E1"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D19C"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8B040C3"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Centro</w:t>
            </w:r>
          </w:p>
        </w:tc>
      </w:tr>
      <w:tr w:rsidR="00250A1B" w:rsidRPr="008B19C0" w14:paraId="1EA9A48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BDAEE2"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AEDA4"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S53</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AB88BE"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Lirios</w:t>
            </w:r>
          </w:p>
        </w:tc>
      </w:tr>
      <w:tr w:rsidR="00250A1B" w:rsidRPr="008B19C0" w14:paraId="3DFCF40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19E87E"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929FB"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S54</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CC2D92"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San José del Barranco</w:t>
            </w:r>
          </w:p>
        </w:tc>
      </w:tr>
      <w:tr w:rsidR="00250A1B" w:rsidRPr="008B19C0" w14:paraId="128B849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2AC760"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F7A02"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S55</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6840D2"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Panamericano</w:t>
            </w:r>
          </w:p>
        </w:tc>
      </w:tr>
      <w:tr w:rsidR="00250A1B" w:rsidRPr="008B19C0" w14:paraId="2235C3C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699375"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AAEBF"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S56</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A1E948E"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Santa Bárbara</w:t>
            </w:r>
          </w:p>
        </w:tc>
      </w:tr>
      <w:tr w:rsidR="00250A1B" w:rsidRPr="008B19C0" w14:paraId="39A9BB0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A4B257"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A6F8C"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S57</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087633B1"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El Barranco</w:t>
            </w:r>
          </w:p>
        </w:tc>
      </w:tr>
      <w:tr w:rsidR="00250A1B" w14:paraId="2679FAD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780DEC"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AFA89"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S58</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2A57E0"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Convocatoria y Reglas de operación</w:t>
            </w:r>
          </w:p>
        </w:tc>
      </w:tr>
      <w:tr w:rsidR="00250A1B" w14:paraId="3D53A28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985150"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429AD"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S59</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6FB3DB"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Apoyo Alimentario 2025 Expedientes no procedentes</w:t>
            </w:r>
          </w:p>
        </w:tc>
      </w:tr>
      <w:tr w:rsidR="00250A1B" w14:paraId="70FDA3B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8E6025"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3C25"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S60</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0EFC9C"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Dotación de Tinacos 2025 1/4</w:t>
            </w:r>
          </w:p>
        </w:tc>
      </w:tr>
      <w:tr w:rsidR="00250A1B" w14:paraId="7D731FC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7F9D45"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14A8A"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S61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9556E3F"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Dotación de Tinacos 2025 2/4</w:t>
            </w:r>
          </w:p>
        </w:tc>
      </w:tr>
      <w:tr w:rsidR="00250A1B" w14:paraId="46D1A5F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962A25"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BB12C"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S62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28B5C2"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Dotación de Tinacos 2025 3/4</w:t>
            </w:r>
          </w:p>
        </w:tc>
      </w:tr>
      <w:tr w:rsidR="00250A1B" w14:paraId="2F4ED29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D91AC5"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E52F"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S63</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393262"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Dotación de Tinacos 2025 4/4</w:t>
            </w:r>
          </w:p>
        </w:tc>
      </w:tr>
      <w:tr w:rsidR="00250A1B" w14:paraId="6DC81E5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F291EB"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4F01C"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S64</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D0C593C"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Dotación de Tinacos 2025 Convocatoria y Reglas de operación</w:t>
            </w:r>
          </w:p>
        </w:tc>
      </w:tr>
      <w:tr w:rsidR="00250A1B" w14:paraId="74DC0F2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403397"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7EED1" w14:textId="77777777" w:rsidR="00250A1B" w:rsidRPr="007F1D1D" w:rsidRDefault="00250A1B" w:rsidP="00250A1B">
            <w:pPr>
              <w:jc w:val="center"/>
              <w:rPr>
                <w:rFonts w:ascii="Gelion" w:hAnsi="Gelion" w:cs="Arial"/>
                <w:color w:val="000000"/>
              </w:rPr>
            </w:pPr>
            <w:proofErr w:type="spellStart"/>
            <w:r w:rsidRPr="007F1D1D">
              <w:rPr>
                <w:rFonts w:ascii="Gelion" w:hAnsi="Gelion" w:cs="Arial"/>
                <w:color w:val="000000"/>
              </w:rPr>
              <w:t>S65</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6617BED" w14:textId="77777777" w:rsidR="00250A1B" w:rsidRPr="007F1D1D" w:rsidRDefault="00250A1B" w:rsidP="00250A1B">
            <w:pPr>
              <w:rPr>
                <w:rFonts w:ascii="Gelion" w:hAnsi="Gelion" w:cs="Arial"/>
                <w:sz w:val="18"/>
                <w:szCs w:val="18"/>
              </w:rPr>
            </w:pPr>
            <w:r w:rsidRPr="007F1D1D">
              <w:rPr>
                <w:rFonts w:ascii="Gelion" w:hAnsi="Gelion" w:cs="Arial"/>
                <w:sz w:val="18"/>
                <w:szCs w:val="18"/>
              </w:rPr>
              <w:t>Programa Dotación de Tinacos 2025 Expedientes no procedentes</w:t>
            </w:r>
          </w:p>
        </w:tc>
      </w:tr>
      <w:tr w:rsidR="00250A1B" w:rsidRPr="00C231C8" w14:paraId="6E08ABB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393F60FB" w14:textId="77777777" w:rsidR="00250A1B" w:rsidRPr="007F1D1D" w:rsidRDefault="00250A1B" w:rsidP="00250A1B">
            <w:pPr>
              <w:rPr>
                <w:rFonts w:ascii="Gelion" w:eastAsia="Times New Roman" w:hAnsi="Gelion" w:cs="Calibri"/>
                <w:b/>
                <w:bCs/>
                <w:color w:val="000000"/>
                <w:lang w:val="es-MX" w:eastAsia="es-MX"/>
              </w:rPr>
            </w:pPr>
            <w:r w:rsidRPr="007F1D1D">
              <w:rPr>
                <w:rFonts w:ascii="Gelion" w:eastAsia="Times New Roman" w:hAnsi="Gelion" w:cs="Calibri"/>
                <w:b/>
                <w:bCs/>
                <w:color w:val="000000"/>
                <w:lang w:val="es-MX" w:eastAsia="es-MX"/>
              </w:rPr>
              <w:t>CÓDIGO</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784E08" w14:textId="77777777" w:rsidR="00250A1B" w:rsidRPr="007F1D1D" w:rsidRDefault="00250A1B" w:rsidP="00250A1B">
            <w:pPr>
              <w:jc w:val="center"/>
              <w:rPr>
                <w:rFonts w:ascii="Gelion" w:hAnsi="Gelion" w:cs="Arial"/>
                <w:b/>
                <w:bCs/>
                <w:color w:val="000000"/>
              </w:rPr>
            </w:pPr>
            <w:proofErr w:type="spellStart"/>
            <w:r w:rsidRPr="007F1D1D">
              <w:rPr>
                <w:rFonts w:ascii="Gelion" w:hAnsi="Gelion" w:cs="Arial"/>
                <w:b/>
                <w:bCs/>
                <w:color w:val="000000"/>
              </w:rPr>
              <w:t>DDA</w:t>
            </w:r>
            <w:proofErr w:type="spellEnd"/>
            <w:r w:rsidRPr="007F1D1D">
              <w:rPr>
                <w:rFonts w:ascii="Gelion" w:hAnsi="Gelion" w:cs="Arial"/>
                <w:b/>
                <w:bCs/>
                <w:color w:val="000000"/>
              </w:rPr>
              <w:t>-05</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5556625F" w14:textId="5C76FD52" w:rsidR="00250A1B" w:rsidRPr="00420BF9" w:rsidRDefault="00250A1B" w:rsidP="00250A1B">
            <w:pPr>
              <w:rPr>
                <w:rFonts w:ascii="Gelion" w:hAnsi="Gelion" w:cs="Arial"/>
                <w:b/>
                <w:bCs/>
              </w:rPr>
            </w:pPr>
            <w:r w:rsidRPr="00420BF9">
              <w:rPr>
                <w:rFonts w:ascii="Gelion" w:hAnsi="Gelion" w:cs="Arial"/>
                <w:b/>
                <w:bCs/>
              </w:rPr>
              <w:t>DEPARTAMENTO DE DESARROLLO AGROPECUARIO</w:t>
            </w:r>
          </w:p>
        </w:tc>
      </w:tr>
      <w:tr w:rsidR="00250A1B" w:rsidRPr="00C231C8" w14:paraId="01AC554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B00662"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D051" w14:textId="77777777" w:rsidR="00250A1B" w:rsidRPr="007F1D1D" w:rsidRDefault="00250A1B" w:rsidP="00250A1B">
            <w:pPr>
              <w:jc w:val="center"/>
              <w:rPr>
                <w:rFonts w:ascii="Gelion" w:hAnsi="Gelion" w:cs="Arial"/>
                <w:color w:val="000000"/>
              </w:rPr>
            </w:pPr>
            <w:r w:rsidRPr="007F1D1D">
              <w:rPr>
                <w:rFonts w:ascii="Gelion" w:hAnsi="Gelion" w:cs="Arial"/>
                <w:color w:val="000000"/>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D190CA" w14:textId="77777777" w:rsidR="00250A1B" w:rsidRPr="007F1D1D" w:rsidRDefault="00250A1B" w:rsidP="00250A1B">
            <w:pPr>
              <w:rPr>
                <w:rFonts w:ascii="Gelion" w:hAnsi="Gelion" w:cs="Arial"/>
                <w:sz w:val="18"/>
                <w:szCs w:val="18"/>
              </w:rPr>
            </w:pPr>
            <w:r w:rsidRPr="007F1D1D">
              <w:rPr>
                <w:rFonts w:ascii="Gelion" w:hAnsi="Gelion" w:cs="Arial"/>
                <w:sz w:val="18"/>
                <w:szCs w:val="18"/>
              </w:rPr>
              <w:t>Constancias de productor</w:t>
            </w:r>
          </w:p>
        </w:tc>
      </w:tr>
      <w:tr w:rsidR="00250A1B" w:rsidRPr="00C231C8" w14:paraId="488A6DD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511C20"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0D777" w14:textId="77777777" w:rsidR="00250A1B" w:rsidRPr="007F1D1D" w:rsidRDefault="00250A1B" w:rsidP="00250A1B">
            <w:pPr>
              <w:jc w:val="center"/>
              <w:rPr>
                <w:rFonts w:ascii="Gelion" w:hAnsi="Gelion" w:cs="Arial"/>
                <w:color w:val="000000"/>
              </w:rPr>
            </w:pPr>
            <w:r w:rsidRPr="007F1D1D">
              <w:rPr>
                <w:rFonts w:ascii="Gelion" w:hAnsi="Gelion" w:cs="Arial"/>
                <w:color w:val="000000"/>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46A08E" w14:textId="77777777" w:rsidR="00250A1B" w:rsidRPr="007F1D1D" w:rsidRDefault="00250A1B" w:rsidP="00250A1B">
            <w:pPr>
              <w:rPr>
                <w:rFonts w:ascii="Gelion" w:hAnsi="Gelion" w:cs="Arial"/>
                <w:sz w:val="18"/>
                <w:szCs w:val="18"/>
              </w:rPr>
            </w:pPr>
            <w:r w:rsidRPr="007F1D1D">
              <w:rPr>
                <w:rFonts w:ascii="Gelion" w:hAnsi="Gelion" w:cs="Arial"/>
                <w:sz w:val="18"/>
                <w:szCs w:val="18"/>
              </w:rPr>
              <w:t>Apoyo al mejoramiento genético pecuario 2025</w:t>
            </w:r>
          </w:p>
        </w:tc>
      </w:tr>
      <w:tr w:rsidR="00250A1B" w:rsidRPr="00C231C8" w14:paraId="6809FF6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A56EA9"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305C9" w14:textId="77777777" w:rsidR="00250A1B" w:rsidRPr="007F1D1D" w:rsidRDefault="00250A1B" w:rsidP="00250A1B">
            <w:pPr>
              <w:jc w:val="center"/>
              <w:rPr>
                <w:rFonts w:ascii="Gelion" w:hAnsi="Gelion" w:cs="Arial"/>
                <w:color w:val="000000"/>
              </w:rPr>
            </w:pPr>
            <w:r w:rsidRPr="007F1D1D">
              <w:rPr>
                <w:rFonts w:ascii="Gelion" w:hAnsi="Gelion" w:cs="Arial"/>
                <w:color w:val="000000"/>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D51D94C" w14:textId="77777777" w:rsidR="00250A1B" w:rsidRPr="007F1D1D" w:rsidRDefault="00250A1B" w:rsidP="00250A1B">
            <w:pPr>
              <w:rPr>
                <w:rFonts w:ascii="Gelion" w:hAnsi="Gelion" w:cs="Arial"/>
                <w:sz w:val="18"/>
                <w:szCs w:val="18"/>
              </w:rPr>
            </w:pPr>
            <w:r w:rsidRPr="007F1D1D">
              <w:rPr>
                <w:rFonts w:ascii="Gelion" w:hAnsi="Gelion" w:cs="Arial"/>
                <w:sz w:val="18"/>
                <w:szCs w:val="18"/>
              </w:rPr>
              <w:t>Forraje para productores</w:t>
            </w:r>
          </w:p>
        </w:tc>
      </w:tr>
      <w:tr w:rsidR="00250A1B" w:rsidRPr="00C231C8" w14:paraId="5A43F3D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98784C"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BDFF1" w14:textId="77777777" w:rsidR="00250A1B" w:rsidRPr="007F1D1D" w:rsidRDefault="00250A1B" w:rsidP="00250A1B">
            <w:pPr>
              <w:jc w:val="center"/>
              <w:rPr>
                <w:rFonts w:ascii="Gelion" w:hAnsi="Gelion" w:cs="Arial"/>
                <w:color w:val="000000"/>
              </w:rPr>
            </w:pPr>
            <w:r w:rsidRPr="007F1D1D">
              <w:rPr>
                <w:rFonts w:ascii="Gelion" w:hAnsi="Gelion" w:cs="Arial"/>
                <w:color w:val="000000"/>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DADC59" w14:textId="77777777" w:rsidR="00250A1B" w:rsidRPr="007F1D1D" w:rsidRDefault="00250A1B" w:rsidP="00250A1B">
            <w:pPr>
              <w:rPr>
                <w:rFonts w:ascii="Gelion" w:hAnsi="Gelion" w:cs="Arial"/>
                <w:sz w:val="18"/>
                <w:szCs w:val="18"/>
              </w:rPr>
            </w:pPr>
            <w:r w:rsidRPr="007F1D1D">
              <w:rPr>
                <w:rFonts w:ascii="Gelion" w:hAnsi="Gelion" w:cs="Arial"/>
                <w:sz w:val="18"/>
                <w:szCs w:val="18"/>
              </w:rPr>
              <w:t>Forraje para productores</w:t>
            </w:r>
          </w:p>
        </w:tc>
      </w:tr>
      <w:tr w:rsidR="00250A1B" w:rsidRPr="00C231C8" w14:paraId="06C345F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EF1B3B"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49E3F" w14:textId="77777777" w:rsidR="00250A1B" w:rsidRPr="007F1D1D" w:rsidRDefault="00250A1B" w:rsidP="00250A1B">
            <w:pPr>
              <w:jc w:val="center"/>
              <w:rPr>
                <w:rFonts w:ascii="Gelion" w:hAnsi="Gelion" w:cs="Arial"/>
                <w:color w:val="000000"/>
              </w:rPr>
            </w:pPr>
            <w:r w:rsidRPr="007F1D1D">
              <w:rPr>
                <w:rFonts w:ascii="Gelion" w:hAnsi="Gelion" w:cs="Arial"/>
                <w:color w:val="000000"/>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679B73" w14:textId="77777777" w:rsidR="00250A1B" w:rsidRPr="007F1D1D" w:rsidRDefault="00250A1B" w:rsidP="00250A1B">
            <w:pPr>
              <w:rPr>
                <w:rFonts w:ascii="Gelion" w:hAnsi="Gelion" w:cs="Arial"/>
                <w:sz w:val="18"/>
                <w:szCs w:val="18"/>
              </w:rPr>
            </w:pPr>
            <w:r w:rsidRPr="007F1D1D">
              <w:rPr>
                <w:rFonts w:ascii="Gelion" w:hAnsi="Gelion" w:cs="Arial"/>
                <w:sz w:val="18"/>
                <w:szCs w:val="18"/>
              </w:rPr>
              <w:t>Veterinario en tu granja</w:t>
            </w:r>
          </w:p>
        </w:tc>
      </w:tr>
      <w:tr w:rsidR="00250A1B" w:rsidRPr="00C231C8" w14:paraId="5F1CEF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6027F8"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A05A5" w14:textId="77777777" w:rsidR="00250A1B" w:rsidRPr="007F1D1D" w:rsidRDefault="00250A1B" w:rsidP="00250A1B">
            <w:pPr>
              <w:jc w:val="center"/>
              <w:rPr>
                <w:rFonts w:ascii="Gelion" w:hAnsi="Gelion" w:cs="Arial"/>
                <w:color w:val="000000"/>
              </w:rPr>
            </w:pPr>
            <w:r w:rsidRPr="007F1D1D">
              <w:rPr>
                <w:rFonts w:ascii="Gelion" w:hAnsi="Gelion" w:cs="Arial"/>
                <w:color w:val="000000"/>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E77FC2" w14:textId="77777777" w:rsidR="00250A1B" w:rsidRPr="007F1D1D" w:rsidRDefault="00250A1B" w:rsidP="00250A1B">
            <w:pPr>
              <w:rPr>
                <w:rFonts w:ascii="Gelion" w:hAnsi="Gelion" w:cs="Arial"/>
                <w:sz w:val="18"/>
                <w:szCs w:val="18"/>
              </w:rPr>
            </w:pPr>
            <w:r w:rsidRPr="007F1D1D">
              <w:rPr>
                <w:rFonts w:ascii="Gelion" w:hAnsi="Gelion" w:cs="Arial"/>
                <w:sz w:val="18"/>
                <w:szCs w:val="18"/>
              </w:rPr>
              <w:t>Alianza estratégica</w:t>
            </w:r>
          </w:p>
        </w:tc>
      </w:tr>
      <w:tr w:rsidR="00250A1B" w:rsidRPr="00C231C8" w14:paraId="3C55387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273E8A"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73C81" w14:textId="77777777" w:rsidR="00250A1B" w:rsidRPr="007F1D1D" w:rsidRDefault="00250A1B" w:rsidP="00250A1B">
            <w:pPr>
              <w:jc w:val="center"/>
              <w:rPr>
                <w:rFonts w:ascii="Gelion" w:hAnsi="Gelion" w:cs="Arial"/>
                <w:color w:val="000000"/>
              </w:rPr>
            </w:pPr>
            <w:r w:rsidRPr="007F1D1D">
              <w:rPr>
                <w:rFonts w:ascii="Gelion" w:hAnsi="Gelion" w:cs="Arial"/>
                <w:color w:val="000000"/>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F8EAD1" w14:textId="77777777" w:rsidR="00250A1B" w:rsidRPr="007F1D1D" w:rsidRDefault="00250A1B" w:rsidP="00250A1B">
            <w:pPr>
              <w:rPr>
                <w:rFonts w:ascii="Gelion" w:hAnsi="Gelion" w:cs="Arial"/>
                <w:sz w:val="18"/>
                <w:szCs w:val="18"/>
              </w:rPr>
            </w:pPr>
            <w:r w:rsidRPr="007F1D1D">
              <w:rPr>
                <w:rFonts w:ascii="Gelion" w:hAnsi="Gelion" w:cs="Arial"/>
                <w:sz w:val="18"/>
                <w:szCs w:val="18"/>
              </w:rPr>
              <w:t>Apoyo al mejoramiento comunitario</w:t>
            </w:r>
          </w:p>
        </w:tc>
      </w:tr>
      <w:tr w:rsidR="00250A1B" w:rsidRPr="00C231C8" w14:paraId="55A0D57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649762"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05622" w14:textId="77777777" w:rsidR="00250A1B" w:rsidRPr="007F1D1D" w:rsidRDefault="00250A1B" w:rsidP="00250A1B">
            <w:pPr>
              <w:jc w:val="center"/>
              <w:rPr>
                <w:rFonts w:ascii="Gelion" w:hAnsi="Gelion" w:cs="Arial"/>
                <w:color w:val="000000"/>
              </w:rPr>
            </w:pPr>
            <w:r w:rsidRPr="007F1D1D">
              <w:rPr>
                <w:rFonts w:ascii="Gelion" w:hAnsi="Gelion" w:cs="Arial"/>
                <w:color w:val="000000"/>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C50D6C" w14:textId="77777777" w:rsidR="00250A1B" w:rsidRPr="007F1D1D" w:rsidRDefault="00250A1B" w:rsidP="00250A1B">
            <w:pPr>
              <w:rPr>
                <w:rFonts w:ascii="Gelion" w:hAnsi="Gelion" w:cs="Arial"/>
                <w:sz w:val="18"/>
                <w:szCs w:val="18"/>
              </w:rPr>
            </w:pPr>
            <w:r w:rsidRPr="007F1D1D">
              <w:rPr>
                <w:rFonts w:ascii="Gelion" w:hAnsi="Gelion" w:cs="Arial"/>
                <w:sz w:val="18"/>
                <w:szCs w:val="18"/>
              </w:rPr>
              <w:t>Apoyo al mejoramiento comunitario</w:t>
            </w:r>
          </w:p>
        </w:tc>
      </w:tr>
      <w:tr w:rsidR="00250A1B" w:rsidRPr="00C231C8" w14:paraId="7F4249D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2AA315"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F1678" w14:textId="77777777" w:rsidR="00250A1B" w:rsidRPr="007F1D1D" w:rsidRDefault="00250A1B" w:rsidP="00250A1B">
            <w:pPr>
              <w:jc w:val="center"/>
              <w:rPr>
                <w:rFonts w:ascii="Gelion" w:hAnsi="Gelion" w:cs="Arial"/>
                <w:color w:val="000000"/>
              </w:rPr>
            </w:pPr>
            <w:r w:rsidRPr="007F1D1D">
              <w:rPr>
                <w:rFonts w:ascii="Gelion" w:hAnsi="Gelion" w:cs="Arial"/>
                <w:color w:val="000000"/>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9CE027D" w14:textId="77777777" w:rsidR="00250A1B" w:rsidRPr="007F1D1D" w:rsidRDefault="00250A1B" w:rsidP="00250A1B">
            <w:pPr>
              <w:rPr>
                <w:rFonts w:ascii="Gelion" w:hAnsi="Gelion" w:cs="Arial"/>
                <w:sz w:val="18"/>
                <w:szCs w:val="18"/>
              </w:rPr>
            </w:pPr>
            <w:r w:rsidRPr="007F1D1D">
              <w:rPr>
                <w:rFonts w:ascii="Gelion" w:hAnsi="Gelion" w:cs="Arial"/>
                <w:sz w:val="18"/>
                <w:szCs w:val="18"/>
              </w:rPr>
              <w:t>Apoyo al mejoramiento comunitario</w:t>
            </w:r>
          </w:p>
        </w:tc>
      </w:tr>
      <w:tr w:rsidR="00250A1B" w:rsidRPr="00C231C8" w14:paraId="3AAA032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18253C"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93E26" w14:textId="77777777" w:rsidR="00250A1B" w:rsidRPr="007F1D1D" w:rsidRDefault="00250A1B" w:rsidP="00250A1B">
            <w:pPr>
              <w:jc w:val="center"/>
              <w:rPr>
                <w:rFonts w:ascii="Gelion" w:hAnsi="Gelion" w:cs="Arial"/>
                <w:color w:val="000000"/>
              </w:rPr>
            </w:pPr>
            <w:r w:rsidRPr="007F1D1D">
              <w:rPr>
                <w:rFonts w:ascii="Gelion" w:hAnsi="Gelion" w:cs="Arial"/>
                <w:color w:val="000000"/>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4B1F8FF" w14:textId="77777777" w:rsidR="00250A1B" w:rsidRPr="007F1D1D" w:rsidRDefault="00250A1B" w:rsidP="00250A1B">
            <w:pPr>
              <w:rPr>
                <w:rFonts w:ascii="Gelion" w:hAnsi="Gelion" w:cs="Arial"/>
                <w:sz w:val="18"/>
                <w:szCs w:val="18"/>
              </w:rPr>
            </w:pPr>
            <w:r w:rsidRPr="007F1D1D">
              <w:rPr>
                <w:rFonts w:ascii="Gelion" w:hAnsi="Gelion" w:cs="Arial"/>
                <w:sz w:val="18"/>
                <w:szCs w:val="18"/>
              </w:rPr>
              <w:t>Apoyo al mejoramiento comunitario</w:t>
            </w:r>
          </w:p>
        </w:tc>
      </w:tr>
      <w:tr w:rsidR="00250A1B" w:rsidRPr="00C231C8" w14:paraId="52E57A8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482266"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C691E" w14:textId="77777777" w:rsidR="00250A1B" w:rsidRPr="007F1D1D" w:rsidRDefault="00250A1B" w:rsidP="00250A1B">
            <w:pPr>
              <w:jc w:val="center"/>
              <w:rPr>
                <w:rFonts w:ascii="Gelion" w:hAnsi="Gelion" w:cs="Arial"/>
                <w:color w:val="000000"/>
              </w:rPr>
            </w:pPr>
            <w:r w:rsidRPr="007F1D1D">
              <w:rPr>
                <w:rFonts w:ascii="Gelion" w:hAnsi="Gelion" w:cs="Arial"/>
                <w:color w:val="000000"/>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395102" w14:textId="77777777" w:rsidR="00250A1B" w:rsidRPr="007F1D1D" w:rsidRDefault="00250A1B" w:rsidP="00250A1B">
            <w:pPr>
              <w:rPr>
                <w:rFonts w:ascii="Gelion" w:hAnsi="Gelion" w:cs="Arial"/>
                <w:sz w:val="18"/>
                <w:szCs w:val="18"/>
              </w:rPr>
            </w:pPr>
            <w:r w:rsidRPr="007F1D1D">
              <w:rPr>
                <w:rFonts w:ascii="Gelion" w:hAnsi="Gelion" w:cs="Arial"/>
                <w:sz w:val="18"/>
                <w:szCs w:val="18"/>
              </w:rPr>
              <w:t>Apoyo al mejoramiento comunitario</w:t>
            </w:r>
          </w:p>
        </w:tc>
      </w:tr>
      <w:tr w:rsidR="00250A1B" w:rsidRPr="00C231C8" w14:paraId="58E821F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9ADE8B"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4F3D" w14:textId="77777777" w:rsidR="00250A1B" w:rsidRPr="007F1D1D" w:rsidRDefault="00250A1B" w:rsidP="00250A1B">
            <w:pPr>
              <w:jc w:val="center"/>
              <w:rPr>
                <w:rFonts w:ascii="Gelion" w:hAnsi="Gelion" w:cs="Arial"/>
                <w:color w:val="000000"/>
              </w:rPr>
            </w:pPr>
            <w:r w:rsidRPr="007F1D1D">
              <w:rPr>
                <w:rFonts w:ascii="Gelion" w:hAnsi="Gelion" w:cs="Arial"/>
                <w:color w:val="000000"/>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EE4C1B5" w14:textId="77777777" w:rsidR="00250A1B" w:rsidRPr="007F1D1D" w:rsidRDefault="00250A1B" w:rsidP="00250A1B">
            <w:pPr>
              <w:rPr>
                <w:rFonts w:ascii="Gelion" w:hAnsi="Gelion" w:cs="Arial"/>
                <w:sz w:val="18"/>
                <w:szCs w:val="18"/>
              </w:rPr>
            </w:pPr>
            <w:r w:rsidRPr="007F1D1D">
              <w:rPr>
                <w:rFonts w:ascii="Gelion" w:hAnsi="Gelion" w:cs="Arial"/>
                <w:sz w:val="18"/>
                <w:szCs w:val="18"/>
              </w:rPr>
              <w:t>Apoyo al mejoramiento comunitario</w:t>
            </w:r>
          </w:p>
        </w:tc>
      </w:tr>
      <w:tr w:rsidR="00250A1B" w:rsidRPr="00C231C8" w14:paraId="68B2191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6C834E"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64178" w14:textId="77777777" w:rsidR="00250A1B" w:rsidRPr="007F1D1D" w:rsidRDefault="00250A1B" w:rsidP="00250A1B">
            <w:pPr>
              <w:jc w:val="center"/>
              <w:rPr>
                <w:rFonts w:ascii="Gelion" w:hAnsi="Gelion" w:cs="Arial"/>
                <w:color w:val="000000"/>
              </w:rPr>
            </w:pPr>
            <w:r w:rsidRPr="007F1D1D">
              <w:rPr>
                <w:rFonts w:ascii="Gelion" w:hAnsi="Gelion" w:cs="Arial"/>
                <w:color w:val="000000"/>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73A7549" w14:textId="77777777" w:rsidR="00250A1B" w:rsidRPr="007F1D1D" w:rsidRDefault="00250A1B" w:rsidP="00250A1B">
            <w:pPr>
              <w:rPr>
                <w:rFonts w:ascii="Gelion" w:hAnsi="Gelion" w:cs="Arial"/>
                <w:sz w:val="18"/>
                <w:szCs w:val="18"/>
              </w:rPr>
            </w:pPr>
            <w:r w:rsidRPr="007F1D1D">
              <w:rPr>
                <w:rFonts w:ascii="Gelion" w:hAnsi="Gelion" w:cs="Arial"/>
                <w:sz w:val="18"/>
                <w:szCs w:val="18"/>
              </w:rPr>
              <w:t>Apoyo al mejoramiento comunitario</w:t>
            </w:r>
          </w:p>
        </w:tc>
      </w:tr>
      <w:tr w:rsidR="00250A1B" w:rsidRPr="00C231C8" w14:paraId="3021583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7910E0"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9177A" w14:textId="77777777" w:rsidR="00250A1B" w:rsidRPr="007F1D1D" w:rsidRDefault="00250A1B" w:rsidP="00250A1B">
            <w:pPr>
              <w:jc w:val="center"/>
              <w:rPr>
                <w:rFonts w:ascii="Gelion" w:hAnsi="Gelion" w:cs="Arial"/>
                <w:color w:val="000000"/>
              </w:rPr>
            </w:pPr>
            <w:r w:rsidRPr="007F1D1D">
              <w:rPr>
                <w:rFonts w:ascii="Gelion" w:hAnsi="Gelion" w:cs="Arial"/>
                <w:color w:val="000000"/>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565C56" w14:textId="77777777" w:rsidR="00250A1B" w:rsidRPr="007F1D1D" w:rsidRDefault="00250A1B" w:rsidP="00250A1B">
            <w:pPr>
              <w:rPr>
                <w:rFonts w:ascii="Gelion" w:hAnsi="Gelion" w:cs="Arial"/>
                <w:sz w:val="18"/>
                <w:szCs w:val="18"/>
              </w:rPr>
            </w:pPr>
            <w:r w:rsidRPr="007F1D1D">
              <w:rPr>
                <w:rFonts w:ascii="Gelion" w:hAnsi="Gelion" w:cs="Arial"/>
                <w:sz w:val="18"/>
                <w:szCs w:val="18"/>
              </w:rPr>
              <w:t>Apoyo al mejoramiento comunitario</w:t>
            </w:r>
          </w:p>
        </w:tc>
      </w:tr>
      <w:tr w:rsidR="00250A1B" w:rsidRPr="00C231C8" w14:paraId="313F76F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41EAF5"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7C97" w14:textId="77777777" w:rsidR="00250A1B" w:rsidRPr="007F1D1D" w:rsidRDefault="00250A1B" w:rsidP="00250A1B">
            <w:pPr>
              <w:jc w:val="center"/>
              <w:rPr>
                <w:rFonts w:ascii="Gelion" w:hAnsi="Gelion" w:cs="Arial"/>
                <w:color w:val="000000"/>
              </w:rPr>
            </w:pPr>
            <w:r w:rsidRPr="007F1D1D">
              <w:rPr>
                <w:rFonts w:ascii="Gelion" w:hAnsi="Gelion" w:cs="Arial"/>
                <w:color w:val="000000"/>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BB808D" w14:textId="77777777" w:rsidR="00250A1B" w:rsidRPr="007F1D1D" w:rsidRDefault="00250A1B" w:rsidP="00250A1B">
            <w:pPr>
              <w:rPr>
                <w:rFonts w:ascii="Gelion" w:hAnsi="Gelion" w:cs="Arial"/>
                <w:sz w:val="18"/>
                <w:szCs w:val="18"/>
              </w:rPr>
            </w:pPr>
            <w:r w:rsidRPr="007F1D1D">
              <w:rPr>
                <w:rFonts w:ascii="Gelion" w:hAnsi="Gelion" w:cs="Arial"/>
                <w:sz w:val="18"/>
                <w:szCs w:val="18"/>
              </w:rPr>
              <w:t>Apoyo al mejoramiento comunitario</w:t>
            </w:r>
          </w:p>
        </w:tc>
      </w:tr>
      <w:tr w:rsidR="00250A1B" w:rsidRPr="00C231C8" w14:paraId="5D1CF17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C2CD98" w14:textId="77777777" w:rsidR="00250A1B" w:rsidRPr="007F1D1D" w:rsidRDefault="00250A1B" w:rsidP="00250A1B">
            <w:pPr>
              <w:rPr>
                <w:rFonts w:ascii="Gelion" w:eastAsia="Times New Roman" w:hAnsi="Gelion" w:cs="Calibri"/>
                <w:color w:val="000000"/>
                <w:lang w:val="es-MX" w:eastAsia="es-MX"/>
              </w:rPr>
            </w:pPr>
            <w:r w:rsidRPr="007F1D1D">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63C73" w14:textId="77777777" w:rsidR="00250A1B" w:rsidRPr="007F1D1D" w:rsidRDefault="00250A1B" w:rsidP="00250A1B">
            <w:pPr>
              <w:jc w:val="center"/>
              <w:rPr>
                <w:rFonts w:ascii="Gelion" w:hAnsi="Gelion" w:cs="Arial"/>
                <w:color w:val="000000"/>
              </w:rPr>
            </w:pPr>
            <w:r w:rsidRPr="007F1D1D">
              <w:rPr>
                <w:rFonts w:ascii="Gelion" w:hAnsi="Gelion" w:cs="Arial"/>
                <w:color w:val="000000"/>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59E7C2" w14:textId="77777777" w:rsidR="00250A1B" w:rsidRPr="007F1D1D" w:rsidRDefault="00250A1B" w:rsidP="00250A1B">
            <w:pPr>
              <w:rPr>
                <w:rFonts w:ascii="Gelion" w:hAnsi="Gelion" w:cs="Arial"/>
                <w:sz w:val="18"/>
                <w:szCs w:val="18"/>
              </w:rPr>
            </w:pPr>
            <w:r w:rsidRPr="007F1D1D">
              <w:rPr>
                <w:rFonts w:ascii="Gelion" w:hAnsi="Gelion" w:cs="Arial"/>
                <w:sz w:val="18"/>
                <w:szCs w:val="18"/>
              </w:rPr>
              <w:t>Apoyo al mejoramiento genético pecuario 2024</w:t>
            </w:r>
          </w:p>
        </w:tc>
      </w:tr>
      <w:tr w:rsidR="00250A1B" w:rsidRPr="00C231C8" w14:paraId="26E900D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F8B115" w14:textId="5F222CEB" w:rsidR="00250A1B" w:rsidRPr="007F1D1D" w:rsidRDefault="00250A1B" w:rsidP="00250A1B">
            <w:pPr>
              <w:rPr>
                <w:rFonts w:ascii="Gelion" w:eastAsia="Times New Roman" w:hAnsi="Gelion" w:cs="Calibri"/>
                <w:color w:val="000000"/>
                <w:lang w:val="es-MX" w:eastAsia="es-MX"/>
              </w:rPr>
            </w:pPr>
            <w:r w:rsidRPr="00AA1EBA">
              <w:rPr>
                <w:rFonts w:ascii="Gelion" w:eastAsia="Times New Roman" w:hAnsi="Gelion" w:cs="Calibri"/>
                <w:b/>
                <w:bCs/>
                <w:color w:val="000000"/>
                <w:lang w:val="es-MX" w:eastAsia="es-MX"/>
              </w:rPr>
              <w:t>CÓDIGO PRINCIPAL</w:t>
            </w:r>
          </w:p>
        </w:tc>
        <w:tc>
          <w:tcPr>
            <w:tcW w:w="22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AE7707" w14:textId="3D2212CB" w:rsidR="00250A1B" w:rsidRPr="007F1D1D" w:rsidRDefault="00250A1B" w:rsidP="00250A1B">
            <w:pPr>
              <w:jc w:val="center"/>
              <w:rPr>
                <w:rFonts w:ascii="Gelion" w:hAnsi="Gelion" w:cs="Arial"/>
                <w:color w:val="000000"/>
              </w:rPr>
            </w:pPr>
            <w:r w:rsidRPr="00AA1EBA">
              <w:rPr>
                <w:rFonts w:ascii="Gelion" w:hAnsi="Gelion" w:cs="Arial"/>
                <w:b/>
                <w:bCs/>
                <w:color w:val="000000"/>
              </w:rPr>
              <w:t>DU-XII</w:t>
            </w:r>
          </w:p>
        </w:tc>
        <w:tc>
          <w:tcPr>
            <w:tcW w:w="5532" w:type="dxa"/>
            <w:tcBorders>
              <w:top w:val="single" w:sz="4" w:space="0" w:color="auto"/>
              <w:left w:val="nil"/>
              <w:bottom w:val="single" w:sz="4" w:space="0" w:color="auto"/>
              <w:right w:val="single" w:sz="4" w:space="0" w:color="auto"/>
            </w:tcBorders>
            <w:shd w:val="clear" w:color="auto" w:fill="E2EFD9" w:themeFill="accent6" w:themeFillTint="33"/>
          </w:tcPr>
          <w:p w14:paraId="68191FE2" w14:textId="5F37C89D" w:rsidR="00250A1B" w:rsidRPr="00420BF9" w:rsidRDefault="00250A1B" w:rsidP="00250A1B">
            <w:pPr>
              <w:rPr>
                <w:rFonts w:ascii="Gelion" w:hAnsi="Gelion" w:cs="Arial"/>
              </w:rPr>
            </w:pPr>
            <w:r w:rsidRPr="00420BF9">
              <w:rPr>
                <w:rFonts w:ascii="Gelion" w:hAnsi="Gelion" w:cs="Arial"/>
                <w:b/>
                <w:bCs/>
              </w:rPr>
              <w:t xml:space="preserve">DIRECCIÓN DE DESARROLLO URBANO </w:t>
            </w:r>
          </w:p>
        </w:tc>
      </w:tr>
      <w:tr w:rsidR="00250A1B" w:rsidRPr="00930F5D" w14:paraId="7C23E56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03AC0940" w14:textId="77777777" w:rsidR="00250A1B" w:rsidRPr="00AA1EBA" w:rsidRDefault="00250A1B" w:rsidP="00250A1B">
            <w:pPr>
              <w:rPr>
                <w:rFonts w:ascii="Gelion" w:eastAsia="Times New Roman" w:hAnsi="Gelion" w:cs="Calibri"/>
                <w:b/>
                <w:bCs/>
                <w:color w:val="000000"/>
                <w:lang w:val="es-MX" w:eastAsia="es-MX"/>
              </w:rPr>
            </w:pPr>
            <w:r w:rsidRPr="00AA1EBA">
              <w:rPr>
                <w:rFonts w:ascii="Gelion" w:eastAsia="Times New Roman" w:hAnsi="Gelion" w:cs="Calibri"/>
                <w:b/>
                <w:bCs/>
                <w:color w:val="000000"/>
                <w:lang w:val="es-MX" w:eastAsia="es-MX"/>
              </w:rPr>
              <w:t>CÓDIGO PRINCIPAL</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EB8D66" w14:textId="00D60107" w:rsidR="00250A1B" w:rsidRPr="00420BF9" w:rsidRDefault="00250A1B" w:rsidP="00250A1B">
            <w:pPr>
              <w:jc w:val="center"/>
              <w:rPr>
                <w:rFonts w:ascii="Gelion" w:hAnsi="Gelion" w:cs="Arial"/>
                <w:b/>
                <w:bCs/>
                <w:color w:val="000000"/>
              </w:rPr>
            </w:pPr>
            <w:r w:rsidRPr="00420BF9">
              <w:rPr>
                <w:rFonts w:ascii="Gelion" w:hAnsi="Gelion" w:cs="Arial"/>
                <w:b/>
                <w:bCs/>
                <w:color w:val="000000"/>
              </w:rPr>
              <w:t>DU-01</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5C9C8840" w14:textId="77777777" w:rsidR="00250A1B" w:rsidRPr="00420BF9" w:rsidRDefault="00250A1B" w:rsidP="00250A1B">
            <w:pPr>
              <w:rPr>
                <w:rFonts w:ascii="Gelion" w:hAnsi="Gelion" w:cs="Arial"/>
                <w:b/>
                <w:bCs/>
              </w:rPr>
            </w:pPr>
            <w:r w:rsidRPr="00420BF9">
              <w:rPr>
                <w:rFonts w:ascii="Gelion" w:hAnsi="Gelion" w:cs="Arial"/>
                <w:b/>
                <w:bCs/>
              </w:rPr>
              <w:t xml:space="preserve">DIRECCIÓN DE DESARROLLO URBANO </w:t>
            </w:r>
          </w:p>
        </w:tc>
      </w:tr>
      <w:tr w:rsidR="00250A1B" w:rsidRPr="00930F5D" w14:paraId="136D6B3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B6505B" w14:textId="77777777" w:rsidR="00250A1B" w:rsidRPr="00422A68" w:rsidRDefault="00250A1B" w:rsidP="00250A1B">
            <w:pPr>
              <w:rPr>
                <w:rFonts w:ascii="Gelion" w:eastAsia="Times New Roman" w:hAnsi="Gelion" w:cs="Calibri"/>
                <w:color w:val="000000"/>
                <w:lang w:val="es-MX" w:eastAsia="es-MX"/>
              </w:rPr>
            </w:pPr>
            <w:r w:rsidRPr="00422A68">
              <w:rPr>
                <w:rFonts w:ascii="Gelion" w:eastAsia="Times New Roman" w:hAnsi="Gelion" w:cs="Calibri"/>
                <w:color w:val="000000"/>
                <w:lang w:val="es-MX" w:eastAsia="es-MX"/>
              </w:rPr>
              <w:t>SERIE 1</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5B38F" w14:textId="77777777" w:rsidR="00250A1B" w:rsidRPr="00431073" w:rsidRDefault="00250A1B" w:rsidP="00250A1B">
            <w:pPr>
              <w:jc w:val="center"/>
              <w:rPr>
                <w:rFonts w:ascii="Gelion" w:hAnsi="Gelion" w:cs="Arial"/>
                <w:color w:val="000000"/>
              </w:rPr>
            </w:pPr>
            <w:r w:rsidRPr="00431073">
              <w:rPr>
                <w:rFonts w:ascii="Gelion" w:hAnsi="Gelion" w:cs="Arial"/>
                <w:color w:val="000000"/>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36627E" w14:textId="77777777" w:rsidR="00250A1B" w:rsidRPr="00431073" w:rsidRDefault="00250A1B" w:rsidP="00250A1B">
            <w:pPr>
              <w:rPr>
                <w:rFonts w:ascii="Gelion" w:hAnsi="Gelion" w:cs="Arial"/>
                <w:sz w:val="18"/>
                <w:szCs w:val="18"/>
              </w:rPr>
            </w:pPr>
            <w:r w:rsidRPr="00431073">
              <w:rPr>
                <w:rFonts w:ascii="Gelion" w:hAnsi="Gelion" w:cs="Arial"/>
                <w:sz w:val="18"/>
                <w:szCs w:val="18"/>
              </w:rPr>
              <w:t>CONVENIOS Y OFICIOS DE PAGO Y UNIDADES EXTERNAS  1/1</w:t>
            </w:r>
          </w:p>
        </w:tc>
      </w:tr>
      <w:tr w:rsidR="00250A1B" w:rsidRPr="00930F5D" w14:paraId="2C67F95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B61489" w14:textId="77777777" w:rsidR="00250A1B" w:rsidRPr="00C3768D" w:rsidRDefault="00250A1B" w:rsidP="00250A1B">
            <w:pPr>
              <w:rPr>
                <w:rFonts w:ascii="Gelion" w:eastAsia="Times New Roman" w:hAnsi="Gelion" w:cs="Calibri"/>
                <w:color w:val="000000"/>
                <w:lang w:val="es-MX" w:eastAsia="es-MX"/>
              </w:rPr>
            </w:pPr>
            <w:r w:rsidRPr="00C3768D">
              <w:rPr>
                <w:rFonts w:ascii="Gelion" w:eastAsia="Times New Roman" w:hAnsi="Gelion" w:cs="Calibri"/>
                <w:color w:val="000000"/>
                <w:lang w:val="es-MX" w:eastAsia="es-MX"/>
              </w:rPr>
              <w:t>SERIE 2</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EAE86" w14:textId="77777777" w:rsidR="00250A1B" w:rsidRPr="00431073" w:rsidRDefault="00250A1B" w:rsidP="00250A1B">
            <w:pPr>
              <w:jc w:val="center"/>
              <w:rPr>
                <w:rFonts w:ascii="Gelion" w:hAnsi="Gelion" w:cs="Arial"/>
                <w:color w:val="000000"/>
              </w:rPr>
            </w:pPr>
            <w:r w:rsidRPr="00431073">
              <w:rPr>
                <w:rFonts w:ascii="Gelion" w:hAnsi="Gelion" w:cs="Arial"/>
                <w:color w:val="000000"/>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BA33F4" w14:textId="77777777" w:rsidR="00250A1B" w:rsidRPr="00431073" w:rsidRDefault="00250A1B" w:rsidP="00250A1B">
            <w:pPr>
              <w:rPr>
                <w:rFonts w:ascii="Gelion" w:hAnsi="Gelion" w:cs="Arial"/>
                <w:sz w:val="18"/>
                <w:szCs w:val="18"/>
              </w:rPr>
            </w:pPr>
            <w:r w:rsidRPr="00431073">
              <w:rPr>
                <w:rFonts w:ascii="Gelion" w:hAnsi="Gelion" w:cs="Arial"/>
                <w:sz w:val="18"/>
                <w:szCs w:val="18"/>
              </w:rPr>
              <w:t>FICHAS INFORMATIVAS</w:t>
            </w:r>
          </w:p>
        </w:tc>
      </w:tr>
      <w:tr w:rsidR="00250A1B" w:rsidRPr="00930F5D" w14:paraId="603146D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D59FC7"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3</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F63F8" w14:textId="77777777" w:rsidR="00250A1B" w:rsidRPr="00431073" w:rsidRDefault="00250A1B" w:rsidP="00250A1B">
            <w:pPr>
              <w:jc w:val="center"/>
              <w:rPr>
                <w:rFonts w:ascii="Gelion" w:hAnsi="Gelion" w:cs="Arial"/>
                <w:color w:val="000000"/>
              </w:rPr>
            </w:pPr>
            <w:r w:rsidRPr="00431073">
              <w:rPr>
                <w:rFonts w:ascii="Gelion" w:hAnsi="Gelion" w:cs="Arial"/>
                <w:color w:val="000000"/>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8AF04C" w14:textId="77777777" w:rsidR="00250A1B" w:rsidRPr="00431073" w:rsidRDefault="00250A1B" w:rsidP="00250A1B">
            <w:pPr>
              <w:rPr>
                <w:rFonts w:ascii="Gelion" w:hAnsi="Gelion" w:cs="Arial"/>
                <w:sz w:val="18"/>
                <w:szCs w:val="18"/>
              </w:rPr>
            </w:pPr>
            <w:r w:rsidRPr="00431073">
              <w:rPr>
                <w:rFonts w:ascii="Gelion" w:hAnsi="Gelion" w:cs="Arial"/>
                <w:sz w:val="18"/>
                <w:szCs w:val="18"/>
              </w:rPr>
              <w:t>OFICIOS VARIOS MUNICIPIO DE SAN FRANCISCO DE LOS ROMO</w:t>
            </w:r>
          </w:p>
        </w:tc>
      </w:tr>
      <w:tr w:rsidR="00250A1B" w:rsidRPr="00930F5D" w14:paraId="6606AB8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78490D"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4</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75D79" w14:textId="77777777" w:rsidR="00250A1B" w:rsidRPr="00431073" w:rsidRDefault="00250A1B" w:rsidP="00250A1B">
            <w:pPr>
              <w:jc w:val="center"/>
              <w:rPr>
                <w:rFonts w:ascii="Gelion" w:hAnsi="Gelion" w:cs="Arial"/>
                <w:color w:val="000000"/>
              </w:rPr>
            </w:pPr>
            <w:r w:rsidRPr="00431073">
              <w:rPr>
                <w:rFonts w:ascii="Gelion" w:hAnsi="Gelion" w:cs="Arial"/>
                <w:color w:val="000000"/>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E9DE6C" w14:textId="77777777" w:rsidR="00250A1B" w:rsidRPr="00431073" w:rsidRDefault="00250A1B" w:rsidP="00250A1B">
            <w:pPr>
              <w:rPr>
                <w:rFonts w:ascii="Gelion" w:hAnsi="Gelion" w:cs="Arial"/>
                <w:sz w:val="18"/>
                <w:szCs w:val="18"/>
              </w:rPr>
            </w:pPr>
            <w:r w:rsidRPr="00431073">
              <w:rPr>
                <w:rFonts w:ascii="Gelion" w:hAnsi="Gelion" w:cs="Arial"/>
                <w:sz w:val="18"/>
                <w:szCs w:val="18"/>
              </w:rPr>
              <w:t>DEPENDENCIAS VARIAS GOBIERNO DEL ESTADO Y GOBIERNO FEDERAL</w:t>
            </w:r>
          </w:p>
        </w:tc>
      </w:tr>
      <w:tr w:rsidR="00250A1B" w:rsidRPr="00930F5D" w14:paraId="189257D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F023A7"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5</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498EF" w14:textId="77777777" w:rsidR="00250A1B" w:rsidRPr="00431073" w:rsidRDefault="00250A1B" w:rsidP="00250A1B">
            <w:pPr>
              <w:jc w:val="center"/>
              <w:rPr>
                <w:rFonts w:ascii="Gelion" w:hAnsi="Gelion" w:cs="Arial"/>
                <w:color w:val="000000"/>
              </w:rPr>
            </w:pPr>
            <w:r w:rsidRPr="00431073">
              <w:rPr>
                <w:rFonts w:ascii="Gelion" w:hAnsi="Gelion" w:cs="Arial"/>
                <w:color w:val="000000"/>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2BBC571"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MUNICIPALIZACIÓN </w:t>
            </w:r>
            <w:proofErr w:type="spellStart"/>
            <w:r w:rsidRPr="00431073">
              <w:rPr>
                <w:rFonts w:ascii="Gelion" w:hAnsi="Gelion" w:cs="Arial"/>
                <w:sz w:val="18"/>
                <w:szCs w:val="18"/>
              </w:rPr>
              <w:t>FIRNDSA</w:t>
            </w:r>
            <w:proofErr w:type="spellEnd"/>
            <w:r w:rsidRPr="00431073">
              <w:rPr>
                <w:rFonts w:ascii="Gelion" w:hAnsi="Gelion" w:cs="Arial"/>
                <w:sz w:val="18"/>
                <w:szCs w:val="18"/>
              </w:rPr>
              <w:t xml:space="preserve"> ETAPAS 2 Y 3 PASEOS DE LA PROVIDENCIA</w:t>
            </w:r>
          </w:p>
        </w:tc>
      </w:tr>
      <w:tr w:rsidR="00250A1B" w:rsidRPr="00930F5D" w14:paraId="6D83B6E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41B4FE"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lastRenderedPageBreak/>
              <w:t>SERIE 6</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949D8" w14:textId="77777777" w:rsidR="00250A1B" w:rsidRPr="00431073" w:rsidRDefault="00250A1B" w:rsidP="00250A1B">
            <w:pPr>
              <w:jc w:val="center"/>
              <w:rPr>
                <w:rFonts w:ascii="Gelion" w:hAnsi="Gelion" w:cs="Arial"/>
                <w:color w:val="000000"/>
              </w:rPr>
            </w:pPr>
            <w:r w:rsidRPr="00431073">
              <w:rPr>
                <w:rFonts w:ascii="Gelion" w:hAnsi="Gelion" w:cs="Arial"/>
                <w:color w:val="000000"/>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22A795"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CONSTRUCTORA </w:t>
            </w:r>
            <w:proofErr w:type="spellStart"/>
            <w:r w:rsidRPr="00431073">
              <w:rPr>
                <w:rFonts w:ascii="Gelion" w:hAnsi="Gelion" w:cs="Arial"/>
                <w:sz w:val="18"/>
                <w:szCs w:val="18"/>
              </w:rPr>
              <w:t>DHASA</w:t>
            </w:r>
            <w:proofErr w:type="spellEnd"/>
            <w:r w:rsidRPr="00431073">
              <w:rPr>
                <w:rFonts w:ascii="Gelion" w:hAnsi="Gelion" w:cs="Arial"/>
                <w:sz w:val="18"/>
                <w:szCs w:val="18"/>
              </w:rPr>
              <w:t xml:space="preserve"> “SANTA FE” CONDOMINIO NUEVA PROPUESTA (CAPE)</w:t>
            </w:r>
          </w:p>
        </w:tc>
      </w:tr>
      <w:tr w:rsidR="00250A1B" w:rsidRPr="00930F5D" w14:paraId="16AEBA0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0B8E9B"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7</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ACB6A" w14:textId="77777777" w:rsidR="00250A1B" w:rsidRPr="00431073" w:rsidRDefault="00250A1B" w:rsidP="00250A1B">
            <w:pPr>
              <w:jc w:val="center"/>
              <w:rPr>
                <w:rFonts w:ascii="Gelion" w:hAnsi="Gelion" w:cs="Arial"/>
                <w:color w:val="000000"/>
              </w:rPr>
            </w:pPr>
            <w:r w:rsidRPr="00431073">
              <w:rPr>
                <w:rFonts w:ascii="Gelion" w:hAnsi="Gelion" w:cs="Arial"/>
                <w:color w:val="000000"/>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0A8C22" w14:textId="77777777" w:rsidR="00250A1B" w:rsidRPr="00431073" w:rsidRDefault="00250A1B" w:rsidP="00250A1B">
            <w:pPr>
              <w:rPr>
                <w:rFonts w:ascii="Gelion" w:hAnsi="Gelion" w:cs="Arial"/>
                <w:sz w:val="18"/>
                <w:szCs w:val="18"/>
              </w:rPr>
            </w:pPr>
            <w:r w:rsidRPr="00431073">
              <w:rPr>
                <w:rFonts w:ascii="Gelion" w:hAnsi="Gelion" w:cs="Arial"/>
                <w:sz w:val="18"/>
                <w:szCs w:val="18"/>
              </w:rPr>
              <w:t>CONSEJO MUNICIPAL DE ORDENAMIENTO TERRITORIAL Y DESARROLLO URBANO</w:t>
            </w:r>
          </w:p>
        </w:tc>
      </w:tr>
      <w:tr w:rsidR="00250A1B" w:rsidRPr="00930F5D" w14:paraId="799E0D7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23C243"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8</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59C3" w14:textId="77777777" w:rsidR="00250A1B" w:rsidRPr="00431073" w:rsidRDefault="00250A1B" w:rsidP="00250A1B">
            <w:pPr>
              <w:jc w:val="center"/>
              <w:rPr>
                <w:rFonts w:ascii="Gelion" w:hAnsi="Gelion" w:cs="Arial"/>
                <w:color w:val="000000"/>
              </w:rPr>
            </w:pPr>
            <w:r w:rsidRPr="00431073">
              <w:rPr>
                <w:rFonts w:ascii="Gelion" w:hAnsi="Gelion" w:cs="Arial"/>
                <w:color w:val="000000"/>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E04404" w14:textId="77777777" w:rsidR="00250A1B" w:rsidRPr="00431073" w:rsidRDefault="00250A1B" w:rsidP="00250A1B">
            <w:pPr>
              <w:rPr>
                <w:rFonts w:ascii="Gelion" w:hAnsi="Gelion" w:cs="Arial"/>
                <w:sz w:val="18"/>
                <w:szCs w:val="18"/>
              </w:rPr>
            </w:pPr>
            <w:r w:rsidRPr="00431073">
              <w:rPr>
                <w:rFonts w:ascii="Gelion" w:hAnsi="Gelion" w:cs="Arial"/>
                <w:sz w:val="18"/>
                <w:szCs w:val="18"/>
              </w:rPr>
              <w:t>DASHA 1/1 COMPRAVENTA DE PREDIO FRACCIONAMIENTO “SANTA FE”</w:t>
            </w:r>
          </w:p>
        </w:tc>
      </w:tr>
      <w:tr w:rsidR="00250A1B" w:rsidRPr="00930F5D" w14:paraId="22A5BB8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768689"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9</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4118F" w14:textId="77777777" w:rsidR="00250A1B" w:rsidRPr="00431073" w:rsidRDefault="00250A1B" w:rsidP="00250A1B">
            <w:pPr>
              <w:jc w:val="center"/>
              <w:rPr>
                <w:rFonts w:ascii="Gelion" w:hAnsi="Gelion" w:cs="Arial"/>
                <w:color w:val="000000"/>
              </w:rPr>
            </w:pPr>
            <w:r w:rsidRPr="00431073">
              <w:rPr>
                <w:rFonts w:ascii="Gelion" w:hAnsi="Gelion" w:cs="Arial"/>
                <w:color w:val="000000"/>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F261FB" w14:textId="77777777" w:rsidR="00250A1B" w:rsidRPr="00431073" w:rsidRDefault="00250A1B" w:rsidP="00250A1B">
            <w:pPr>
              <w:rPr>
                <w:rFonts w:ascii="Gelion" w:hAnsi="Gelion" w:cs="Arial"/>
                <w:sz w:val="18"/>
                <w:szCs w:val="18"/>
              </w:rPr>
            </w:pPr>
            <w:r w:rsidRPr="00431073">
              <w:rPr>
                <w:rFonts w:ascii="Gelion" w:hAnsi="Gelion" w:cs="Arial"/>
                <w:sz w:val="18"/>
                <w:szCs w:val="18"/>
              </w:rPr>
              <w:t>PUERTECITO DE LA VIRGEN RESERVA NORTE CONVENIOS DE SUMINISTRO DE AGUA</w:t>
            </w:r>
          </w:p>
        </w:tc>
      </w:tr>
      <w:tr w:rsidR="00250A1B" w:rsidRPr="00930F5D" w14:paraId="3F9ED27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178EEB"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10</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2B0A6" w14:textId="77777777" w:rsidR="00250A1B" w:rsidRPr="00431073" w:rsidRDefault="00250A1B" w:rsidP="00250A1B">
            <w:pPr>
              <w:jc w:val="center"/>
              <w:rPr>
                <w:rFonts w:ascii="Gelion" w:hAnsi="Gelion" w:cs="Arial"/>
                <w:color w:val="000000"/>
              </w:rPr>
            </w:pPr>
            <w:r w:rsidRPr="00431073">
              <w:rPr>
                <w:rFonts w:ascii="Gelion" w:hAnsi="Gelion" w:cs="Arial"/>
                <w:color w:val="000000"/>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CFC3FE" w14:textId="77777777" w:rsidR="00250A1B" w:rsidRPr="00431073" w:rsidRDefault="00250A1B" w:rsidP="00250A1B">
            <w:pPr>
              <w:rPr>
                <w:rFonts w:ascii="Gelion" w:hAnsi="Gelion" w:cs="Arial"/>
                <w:sz w:val="18"/>
                <w:szCs w:val="18"/>
              </w:rPr>
            </w:pPr>
            <w:r w:rsidRPr="00431073">
              <w:rPr>
                <w:rFonts w:ascii="Gelion" w:hAnsi="Gelion" w:cs="Arial"/>
                <w:sz w:val="18"/>
                <w:szCs w:val="18"/>
              </w:rPr>
              <w:t>TEMAS EJIDO LA CONCEPCIÓN</w:t>
            </w:r>
          </w:p>
        </w:tc>
      </w:tr>
      <w:tr w:rsidR="00250A1B" w:rsidRPr="00930F5D" w14:paraId="5FD2202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FE2947"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11</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26C27" w14:textId="77777777" w:rsidR="00250A1B" w:rsidRPr="00431073" w:rsidRDefault="00250A1B" w:rsidP="00250A1B">
            <w:pPr>
              <w:jc w:val="center"/>
              <w:rPr>
                <w:rFonts w:ascii="Gelion" w:hAnsi="Gelion" w:cs="Arial"/>
                <w:color w:val="000000"/>
              </w:rPr>
            </w:pPr>
            <w:r w:rsidRPr="00431073">
              <w:rPr>
                <w:rFonts w:ascii="Gelion" w:hAnsi="Gelion" w:cs="Arial"/>
                <w:color w:val="000000"/>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7BC21A" w14:textId="77777777" w:rsidR="00250A1B" w:rsidRPr="00431073" w:rsidRDefault="00250A1B" w:rsidP="00250A1B">
            <w:pPr>
              <w:rPr>
                <w:rFonts w:ascii="Gelion" w:hAnsi="Gelion" w:cs="Arial"/>
                <w:sz w:val="18"/>
                <w:szCs w:val="18"/>
              </w:rPr>
            </w:pPr>
            <w:r w:rsidRPr="00431073">
              <w:rPr>
                <w:rFonts w:ascii="Gelion" w:hAnsi="Gelion" w:cs="Arial"/>
                <w:sz w:val="18"/>
                <w:szCs w:val="18"/>
              </w:rPr>
              <w:t>REGULACIÓN CALLE OSIRIS</w:t>
            </w:r>
          </w:p>
        </w:tc>
      </w:tr>
      <w:tr w:rsidR="00250A1B" w:rsidRPr="00930F5D" w14:paraId="69279DA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298285"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12</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0DAD2" w14:textId="77777777" w:rsidR="00250A1B" w:rsidRPr="00431073" w:rsidRDefault="00250A1B" w:rsidP="00250A1B">
            <w:pPr>
              <w:jc w:val="center"/>
              <w:rPr>
                <w:rFonts w:ascii="Gelion" w:hAnsi="Gelion" w:cs="Arial"/>
                <w:color w:val="000000"/>
              </w:rPr>
            </w:pPr>
            <w:r w:rsidRPr="00431073">
              <w:rPr>
                <w:rFonts w:ascii="Gelion" w:hAnsi="Gelion" w:cs="Arial"/>
                <w:color w:val="000000"/>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4576E19" w14:textId="77777777" w:rsidR="00250A1B" w:rsidRPr="00431073" w:rsidRDefault="00250A1B" w:rsidP="00250A1B">
            <w:pPr>
              <w:rPr>
                <w:rFonts w:ascii="Gelion" w:hAnsi="Gelion" w:cs="Arial"/>
                <w:sz w:val="18"/>
                <w:szCs w:val="18"/>
              </w:rPr>
            </w:pPr>
            <w:r w:rsidRPr="00431073">
              <w:rPr>
                <w:rFonts w:ascii="Gelion" w:hAnsi="Gelion" w:cs="Arial"/>
                <w:sz w:val="18"/>
                <w:szCs w:val="18"/>
              </w:rPr>
              <w:t>MUNICIPALIZACIÓN FRACCIONAMIENTO MONTE VERDE ETAPA 2</w:t>
            </w:r>
          </w:p>
        </w:tc>
      </w:tr>
      <w:tr w:rsidR="00250A1B" w:rsidRPr="00930F5D" w14:paraId="345CAC7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D90BEE"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13</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B7CA2" w14:textId="77777777" w:rsidR="00250A1B" w:rsidRPr="00431073" w:rsidRDefault="00250A1B" w:rsidP="00250A1B">
            <w:pPr>
              <w:jc w:val="center"/>
              <w:rPr>
                <w:rFonts w:ascii="Gelion" w:hAnsi="Gelion" w:cs="Arial"/>
                <w:color w:val="000000"/>
              </w:rPr>
            </w:pPr>
            <w:r w:rsidRPr="00431073">
              <w:rPr>
                <w:rFonts w:ascii="Gelion" w:hAnsi="Gelion" w:cs="Arial"/>
                <w:color w:val="000000"/>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1D91E28" w14:textId="77777777" w:rsidR="00250A1B" w:rsidRPr="00431073" w:rsidRDefault="00250A1B" w:rsidP="00250A1B">
            <w:pPr>
              <w:rPr>
                <w:rFonts w:ascii="Gelion" w:hAnsi="Gelion" w:cs="Arial"/>
                <w:sz w:val="18"/>
                <w:szCs w:val="18"/>
              </w:rPr>
            </w:pPr>
            <w:r w:rsidRPr="00431073">
              <w:rPr>
                <w:rFonts w:ascii="Gelion" w:hAnsi="Gelion" w:cs="Arial"/>
                <w:sz w:val="18"/>
                <w:szCs w:val="18"/>
              </w:rPr>
              <w:t>PROYECTOS:</w:t>
            </w:r>
          </w:p>
          <w:p w14:paraId="7166AD0F" w14:textId="77777777" w:rsidR="00250A1B" w:rsidRPr="00431073" w:rsidRDefault="00250A1B" w:rsidP="00250A1B">
            <w:pPr>
              <w:rPr>
                <w:rFonts w:ascii="Gelion" w:hAnsi="Gelion" w:cs="Arial"/>
                <w:sz w:val="18"/>
                <w:szCs w:val="18"/>
              </w:rPr>
            </w:pPr>
            <w:r w:rsidRPr="00431073">
              <w:rPr>
                <w:rFonts w:ascii="Gelion" w:hAnsi="Gelion" w:cs="Arial"/>
                <w:sz w:val="18"/>
                <w:szCs w:val="18"/>
              </w:rPr>
              <w:t>1.- PROGRAMA DE ORDENAMIENTO ECOLÓGICO LOCAL 2025-2050</w:t>
            </w:r>
          </w:p>
          <w:p w14:paraId="0B0A1210" w14:textId="77777777" w:rsidR="00250A1B" w:rsidRPr="00431073" w:rsidRDefault="00250A1B" w:rsidP="00250A1B">
            <w:pPr>
              <w:rPr>
                <w:rFonts w:ascii="Gelion" w:hAnsi="Gelion" w:cs="Arial"/>
                <w:sz w:val="18"/>
                <w:szCs w:val="18"/>
              </w:rPr>
            </w:pPr>
            <w:r w:rsidRPr="00431073">
              <w:rPr>
                <w:rFonts w:ascii="Gelion" w:hAnsi="Gelion" w:cs="Arial"/>
                <w:sz w:val="18"/>
                <w:szCs w:val="18"/>
              </w:rPr>
              <w:t>2.- PROGRAMA SECTORIAL DE MOVILIDAD Y TRÁNSITO LOCAL 2025-2050</w:t>
            </w:r>
          </w:p>
          <w:p w14:paraId="1C639BCC" w14:textId="77777777" w:rsidR="00250A1B" w:rsidRPr="00431073" w:rsidRDefault="00250A1B" w:rsidP="00250A1B">
            <w:pPr>
              <w:rPr>
                <w:rFonts w:ascii="Gelion" w:hAnsi="Gelion" w:cs="Arial"/>
                <w:sz w:val="18"/>
                <w:szCs w:val="18"/>
              </w:rPr>
            </w:pPr>
            <w:r w:rsidRPr="00431073">
              <w:rPr>
                <w:rFonts w:ascii="Gelion" w:hAnsi="Gelion" w:cs="Arial"/>
                <w:sz w:val="18"/>
                <w:szCs w:val="18"/>
              </w:rPr>
              <w:t>3.- ATLAS DE RIESGOS NATURALES</w:t>
            </w:r>
          </w:p>
        </w:tc>
      </w:tr>
      <w:tr w:rsidR="00250A1B" w:rsidRPr="00930F5D" w14:paraId="4FDE55F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5206E8"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14</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FE7C4" w14:textId="77777777" w:rsidR="00250A1B" w:rsidRPr="00431073" w:rsidRDefault="00250A1B" w:rsidP="00250A1B">
            <w:pPr>
              <w:jc w:val="center"/>
              <w:rPr>
                <w:rFonts w:ascii="Gelion" w:hAnsi="Gelion" w:cs="Arial"/>
                <w:color w:val="000000"/>
              </w:rPr>
            </w:pPr>
            <w:r w:rsidRPr="00431073">
              <w:rPr>
                <w:rFonts w:ascii="Gelion" w:hAnsi="Gelion" w:cs="Arial"/>
                <w:color w:val="000000"/>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CB4336" w14:textId="77777777" w:rsidR="00250A1B" w:rsidRPr="00431073" w:rsidRDefault="00250A1B" w:rsidP="00250A1B">
            <w:pPr>
              <w:rPr>
                <w:rFonts w:ascii="Gelion" w:hAnsi="Gelion" w:cs="Arial"/>
                <w:sz w:val="18"/>
                <w:szCs w:val="18"/>
              </w:rPr>
            </w:pPr>
            <w:r w:rsidRPr="00431073">
              <w:rPr>
                <w:rFonts w:ascii="Gelion" w:hAnsi="Gelion" w:cs="Arial"/>
                <w:sz w:val="18"/>
                <w:szCs w:val="18"/>
              </w:rPr>
              <w:t>COMITÉ TÉCNICO DE MUNICIPALIZACIÓN 1/1</w:t>
            </w:r>
          </w:p>
        </w:tc>
      </w:tr>
      <w:tr w:rsidR="00250A1B" w:rsidRPr="00930F5D" w14:paraId="2E2BF7A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93EAE6"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15</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7460F" w14:textId="77777777" w:rsidR="00250A1B" w:rsidRPr="00431073" w:rsidRDefault="00250A1B" w:rsidP="00250A1B">
            <w:pPr>
              <w:jc w:val="center"/>
              <w:rPr>
                <w:rFonts w:ascii="Gelion" w:hAnsi="Gelion" w:cs="Arial"/>
                <w:color w:val="000000"/>
              </w:rPr>
            </w:pPr>
            <w:r w:rsidRPr="00431073">
              <w:rPr>
                <w:rFonts w:ascii="Gelion" w:hAnsi="Gelion" w:cs="Arial"/>
                <w:color w:val="000000"/>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4377263" w14:textId="77777777" w:rsidR="00250A1B" w:rsidRPr="00431073" w:rsidRDefault="00250A1B" w:rsidP="00250A1B">
            <w:pPr>
              <w:rPr>
                <w:rFonts w:ascii="Gelion" w:hAnsi="Gelion" w:cs="Arial"/>
                <w:sz w:val="18"/>
                <w:szCs w:val="18"/>
              </w:rPr>
            </w:pPr>
            <w:r w:rsidRPr="00431073">
              <w:rPr>
                <w:rFonts w:ascii="Gelion" w:hAnsi="Gelion" w:cs="Arial"/>
                <w:sz w:val="18"/>
                <w:szCs w:val="18"/>
              </w:rPr>
              <w:t>INFORMACIÓN DE OFICINA 1/1</w:t>
            </w:r>
          </w:p>
        </w:tc>
      </w:tr>
      <w:tr w:rsidR="00250A1B" w:rsidRPr="00930F5D" w14:paraId="32F7A19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C8007A"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16</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74778" w14:textId="77777777" w:rsidR="00250A1B" w:rsidRPr="00431073" w:rsidRDefault="00250A1B" w:rsidP="00250A1B">
            <w:pPr>
              <w:jc w:val="center"/>
              <w:rPr>
                <w:rFonts w:ascii="Gelion" w:hAnsi="Gelion" w:cs="Arial"/>
                <w:color w:val="000000"/>
              </w:rPr>
            </w:pPr>
            <w:r w:rsidRPr="00431073">
              <w:rPr>
                <w:rFonts w:ascii="Gelion" w:hAnsi="Gelion" w:cs="Arial"/>
                <w:color w:val="000000"/>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E0DD02A" w14:textId="77777777" w:rsidR="00250A1B" w:rsidRPr="00431073" w:rsidRDefault="00250A1B" w:rsidP="00250A1B">
            <w:pPr>
              <w:rPr>
                <w:rFonts w:ascii="Gelion" w:hAnsi="Gelion" w:cs="Arial"/>
                <w:sz w:val="18"/>
                <w:szCs w:val="18"/>
              </w:rPr>
            </w:pPr>
            <w:r w:rsidRPr="00431073">
              <w:rPr>
                <w:rFonts w:ascii="Gelion" w:hAnsi="Gelion" w:cs="Arial"/>
                <w:sz w:val="18"/>
                <w:szCs w:val="18"/>
              </w:rPr>
              <w:t>TEMAS CARIOS</w:t>
            </w:r>
          </w:p>
        </w:tc>
      </w:tr>
      <w:tr w:rsidR="00250A1B" w:rsidRPr="00930F5D" w14:paraId="32B17B2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FFF360"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17</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8A6EE" w14:textId="77777777" w:rsidR="00250A1B" w:rsidRPr="00431073" w:rsidRDefault="00250A1B" w:rsidP="00250A1B">
            <w:pPr>
              <w:jc w:val="center"/>
              <w:rPr>
                <w:rFonts w:ascii="Gelion" w:hAnsi="Gelion" w:cs="Arial"/>
                <w:color w:val="000000"/>
              </w:rPr>
            </w:pPr>
            <w:r w:rsidRPr="00431073">
              <w:rPr>
                <w:rFonts w:ascii="Gelion" w:hAnsi="Gelion" w:cs="Arial"/>
                <w:color w:val="000000"/>
              </w:rPr>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098D85E" w14:textId="77777777" w:rsidR="00250A1B" w:rsidRPr="00431073" w:rsidRDefault="00250A1B" w:rsidP="00250A1B">
            <w:pPr>
              <w:rPr>
                <w:rFonts w:ascii="Gelion" w:hAnsi="Gelion" w:cs="Arial"/>
                <w:sz w:val="18"/>
                <w:szCs w:val="18"/>
              </w:rPr>
            </w:pPr>
            <w:r w:rsidRPr="00431073">
              <w:rPr>
                <w:rFonts w:ascii="Gelion" w:hAnsi="Gelion" w:cs="Arial"/>
                <w:sz w:val="18"/>
                <w:szCs w:val="18"/>
              </w:rPr>
              <w:t>MUNICIPALIZACIÓN “PASEOS DE LA PROVIDENCIA” ETAPAS II Y III</w:t>
            </w:r>
          </w:p>
        </w:tc>
      </w:tr>
      <w:tr w:rsidR="00250A1B" w:rsidRPr="00930F5D" w14:paraId="3E44ADE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CF058C" w14:textId="77777777" w:rsidR="00250A1B" w:rsidRPr="00C9122E"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 18</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4BF66" w14:textId="77777777" w:rsidR="00250A1B" w:rsidRPr="00431073" w:rsidRDefault="00250A1B" w:rsidP="00250A1B">
            <w:pPr>
              <w:jc w:val="center"/>
              <w:rPr>
                <w:rFonts w:ascii="Gelion" w:hAnsi="Gelion" w:cs="Arial"/>
                <w:color w:val="000000"/>
              </w:rPr>
            </w:pPr>
            <w:r w:rsidRPr="00431073">
              <w:rPr>
                <w:rFonts w:ascii="Gelion" w:hAnsi="Gelion" w:cs="Arial"/>
                <w:color w:val="000000"/>
              </w:rPr>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FF8957" w14:textId="77777777" w:rsidR="00250A1B" w:rsidRPr="00431073" w:rsidRDefault="00250A1B" w:rsidP="00250A1B">
            <w:pPr>
              <w:rPr>
                <w:rFonts w:ascii="Gelion" w:hAnsi="Gelion" w:cs="Arial"/>
                <w:sz w:val="18"/>
                <w:szCs w:val="18"/>
              </w:rPr>
            </w:pPr>
            <w:r w:rsidRPr="00431073">
              <w:rPr>
                <w:rFonts w:ascii="Gelion" w:hAnsi="Gelion" w:cs="Arial"/>
                <w:sz w:val="18"/>
                <w:szCs w:val="18"/>
              </w:rPr>
              <w:t>UNIVERSIDAD INTERCULTURAL PARA LA IGUALDAD  (INSTITUTO DE EDUCACIÓN DE AGUASCALIENTES) UBICACIÓN: MUNICIPIO DE SAN FRANCISCO DE LOS ROMO</w:t>
            </w:r>
          </w:p>
        </w:tc>
      </w:tr>
      <w:tr w:rsidR="00250A1B" w:rsidRPr="00930F5D" w14:paraId="714ADB7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D0C5A5"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 19</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B2A66" w14:textId="77777777" w:rsidR="00250A1B" w:rsidRPr="00431073" w:rsidRDefault="00250A1B" w:rsidP="00250A1B">
            <w:pPr>
              <w:jc w:val="center"/>
              <w:rPr>
                <w:rFonts w:ascii="Gelion" w:hAnsi="Gelion" w:cs="Arial"/>
                <w:color w:val="000000"/>
              </w:rPr>
            </w:pPr>
            <w:r w:rsidRPr="00431073">
              <w:rPr>
                <w:rFonts w:ascii="Gelion" w:hAnsi="Gelion" w:cs="Arial"/>
                <w:color w:val="000000"/>
              </w:rPr>
              <w:t>S-19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D674C7" w14:textId="77777777" w:rsidR="00250A1B" w:rsidRPr="00431073" w:rsidRDefault="00250A1B" w:rsidP="00250A1B">
            <w:pPr>
              <w:rPr>
                <w:rFonts w:ascii="Gelion" w:hAnsi="Gelion" w:cs="Arial"/>
                <w:sz w:val="18"/>
                <w:szCs w:val="18"/>
              </w:rPr>
            </w:pPr>
            <w:r w:rsidRPr="00431073">
              <w:rPr>
                <w:rFonts w:ascii="Gelion" w:hAnsi="Gelion" w:cs="Arial"/>
                <w:sz w:val="18"/>
                <w:szCs w:val="18"/>
              </w:rPr>
              <w:t>ASUNTOS EJIDALES EN GENERAL</w:t>
            </w:r>
          </w:p>
        </w:tc>
      </w:tr>
      <w:tr w:rsidR="00250A1B" w:rsidRPr="00930F5D" w14:paraId="548B5B1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D1867E"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 20</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18723" w14:textId="77777777" w:rsidR="00250A1B" w:rsidRPr="00431073" w:rsidRDefault="00250A1B" w:rsidP="00250A1B">
            <w:pPr>
              <w:jc w:val="center"/>
              <w:rPr>
                <w:rFonts w:ascii="Gelion" w:hAnsi="Gelion" w:cs="Arial"/>
                <w:color w:val="000000"/>
              </w:rPr>
            </w:pPr>
            <w:r w:rsidRPr="00431073">
              <w:rPr>
                <w:rFonts w:ascii="Gelion" w:hAnsi="Gelion" w:cs="Arial"/>
                <w:color w:val="000000"/>
              </w:rPr>
              <w:t>S-20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4A0AC1" w14:textId="77777777" w:rsidR="00250A1B" w:rsidRPr="00431073" w:rsidRDefault="00250A1B" w:rsidP="00250A1B">
            <w:pPr>
              <w:rPr>
                <w:rFonts w:ascii="Gelion" w:hAnsi="Gelion" w:cs="Arial"/>
                <w:sz w:val="18"/>
                <w:szCs w:val="18"/>
              </w:rPr>
            </w:pPr>
            <w:r w:rsidRPr="00431073">
              <w:rPr>
                <w:rFonts w:ascii="Gelion" w:hAnsi="Gelion" w:cs="Arial"/>
                <w:sz w:val="18"/>
                <w:szCs w:val="18"/>
              </w:rPr>
              <w:t>OFICIOS VARIOS MUNICIPALES</w:t>
            </w:r>
          </w:p>
        </w:tc>
      </w:tr>
      <w:tr w:rsidR="00250A1B" w:rsidRPr="00930F5D" w14:paraId="2166B0E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316390"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 21</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2A42" w14:textId="77777777" w:rsidR="00250A1B" w:rsidRPr="00431073" w:rsidRDefault="00250A1B" w:rsidP="00250A1B">
            <w:pPr>
              <w:jc w:val="center"/>
              <w:rPr>
                <w:rFonts w:ascii="Gelion" w:hAnsi="Gelion" w:cs="Arial"/>
                <w:color w:val="000000"/>
              </w:rPr>
            </w:pPr>
            <w:r w:rsidRPr="00431073">
              <w:rPr>
                <w:rFonts w:ascii="Gelion" w:hAnsi="Gelion" w:cs="Arial"/>
                <w:color w:val="000000"/>
              </w:rPr>
              <w:t>S-21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CF3007E" w14:textId="77777777" w:rsidR="00250A1B" w:rsidRPr="00431073" w:rsidRDefault="00250A1B" w:rsidP="00250A1B">
            <w:pPr>
              <w:rPr>
                <w:rFonts w:ascii="Gelion" w:hAnsi="Gelion" w:cs="Arial"/>
                <w:sz w:val="18"/>
                <w:szCs w:val="18"/>
              </w:rPr>
            </w:pPr>
            <w:r w:rsidRPr="00431073">
              <w:rPr>
                <w:rFonts w:ascii="Gelion" w:hAnsi="Gelion" w:cs="Arial"/>
                <w:sz w:val="18"/>
                <w:szCs w:val="18"/>
              </w:rPr>
              <w:t>OFICIOS DE INVITACIÓN PROCEDENCIA (ESTADO MUNICIPIO Y FEDERACIÓN)</w:t>
            </w:r>
          </w:p>
        </w:tc>
      </w:tr>
      <w:tr w:rsidR="00250A1B" w:rsidRPr="00930F5D" w14:paraId="00FD16D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9D3A33"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 22</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E9DC7" w14:textId="77777777" w:rsidR="00250A1B" w:rsidRPr="00431073" w:rsidRDefault="00250A1B" w:rsidP="00250A1B">
            <w:pPr>
              <w:jc w:val="center"/>
              <w:rPr>
                <w:rFonts w:ascii="Gelion" w:hAnsi="Gelion" w:cs="Arial"/>
                <w:color w:val="000000"/>
              </w:rPr>
            </w:pPr>
            <w:r w:rsidRPr="00431073">
              <w:rPr>
                <w:rFonts w:ascii="Gelion" w:hAnsi="Gelion" w:cs="Arial"/>
                <w:color w:val="000000"/>
              </w:rPr>
              <w:t>S-22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87C0D2" w14:textId="77777777" w:rsidR="00250A1B" w:rsidRPr="00431073" w:rsidRDefault="00250A1B" w:rsidP="00250A1B">
            <w:pPr>
              <w:rPr>
                <w:rFonts w:ascii="Gelion" w:hAnsi="Gelion" w:cs="Arial"/>
                <w:sz w:val="18"/>
                <w:szCs w:val="18"/>
              </w:rPr>
            </w:pPr>
            <w:r w:rsidRPr="00431073">
              <w:rPr>
                <w:rFonts w:ascii="Gelion" w:hAnsi="Gelion" w:cs="Arial"/>
                <w:sz w:val="18"/>
                <w:szCs w:val="18"/>
              </w:rPr>
              <w:t>1/1 CONVENIOS CON UNIDADES EXTERNAS</w:t>
            </w:r>
          </w:p>
        </w:tc>
      </w:tr>
      <w:tr w:rsidR="00250A1B" w:rsidRPr="00930F5D" w14:paraId="51299F1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626584"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 23</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D34E6" w14:textId="77777777" w:rsidR="00250A1B" w:rsidRPr="00431073" w:rsidRDefault="00250A1B" w:rsidP="00250A1B">
            <w:pPr>
              <w:jc w:val="center"/>
              <w:rPr>
                <w:rFonts w:ascii="Gelion" w:hAnsi="Gelion" w:cs="Arial"/>
                <w:color w:val="000000"/>
              </w:rPr>
            </w:pPr>
            <w:r w:rsidRPr="00431073">
              <w:rPr>
                <w:rFonts w:ascii="Gelion" w:hAnsi="Gelion" w:cs="Arial"/>
                <w:color w:val="000000"/>
              </w:rPr>
              <w:t>S-23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432685" w14:textId="77777777" w:rsidR="00250A1B" w:rsidRPr="00431073" w:rsidRDefault="00250A1B" w:rsidP="00250A1B">
            <w:pPr>
              <w:rPr>
                <w:rFonts w:ascii="Gelion" w:hAnsi="Gelion" w:cs="Arial"/>
                <w:sz w:val="18"/>
                <w:szCs w:val="18"/>
              </w:rPr>
            </w:pPr>
            <w:r w:rsidRPr="00431073">
              <w:rPr>
                <w:rFonts w:ascii="Gelion" w:hAnsi="Gelion" w:cs="Arial"/>
                <w:sz w:val="18"/>
                <w:szCs w:val="18"/>
              </w:rPr>
              <w:t>EXPEDIENTES DE UNIDADES EXTERNAS DE SUPERVISIÓN</w:t>
            </w:r>
          </w:p>
        </w:tc>
      </w:tr>
      <w:tr w:rsidR="00250A1B" w:rsidRPr="00930F5D" w14:paraId="4C761A4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C85ED0"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 24</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A3345" w14:textId="77777777" w:rsidR="00250A1B" w:rsidRPr="00431073" w:rsidRDefault="00250A1B" w:rsidP="00250A1B">
            <w:pPr>
              <w:jc w:val="center"/>
              <w:rPr>
                <w:rFonts w:ascii="Gelion" w:hAnsi="Gelion" w:cs="Arial"/>
                <w:color w:val="000000"/>
              </w:rPr>
            </w:pPr>
            <w:r w:rsidRPr="00431073">
              <w:rPr>
                <w:rFonts w:ascii="Gelion" w:hAnsi="Gelion" w:cs="Arial"/>
                <w:color w:val="000000"/>
              </w:rPr>
              <w:t>S-24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4BDB283" w14:textId="77777777" w:rsidR="00250A1B" w:rsidRPr="00431073" w:rsidRDefault="00250A1B" w:rsidP="00250A1B">
            <w:pPr>
              <w:rPr>
                <w:rFonts w:ascii="Gelion" w:hAnsi="Gelion" w:cs="Arial"/>
                <w:sz w:val="18"/>
                <w:szCs w:val="18"/>
              </w:rPr>
            </w:pPr>
            <w:r w:rsidRPr="00431073">
              <w:rPr>
                <w:rFonts w:ascii="Gelion" w:hAnsi="Gelion" w:cs="Arial"/>
                <w:sz w:val="18"/>
                <w:szCs w:val="18"/>
              </w:rPr>
              <w:t>EXPEDIENTES IMSS BIENESTAR CECI (CENTRO DE EDUCACIÓN Y CUIDADO INFANTIL) FRACC. RANCHO SANTA FE</w:t>
            </w:r>
          </w:p>
        </w:tc>
      </w:tr>
      <w:tr w:rsidR="00250A1B" w:rsidRPr="00930F5D" w14:paraId="6EFAC59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DA71E6"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 25</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08487" w14:textId="77777777" w:rsidR="00250A1B" w:rsidRPr="00431073" w:rsidRDefault="00250A1B" w:rsidP="00250A1B">
            <w:pPr>
              <w:jc w:val="center"/>
              <w:rPr>
                <w:rFonts w:ascii="Gelion" w:hAnsi="Gelion" w:cs="Arial"/>
                <w:color w:val="000000"/>
              </w:rPr>
            </w:pPr>
            <w:r w:rsidRPr="00431073">
              <w:rPr>
                <w:rFonts w:ascii="Gelion" w:hAnsi="Gelion" w:cs="Arial"/>
                <w:color w:val="000000"/>
              </w:rPr>
              <w:t>S-25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7F9388A" w14:textId="77777777" w:rsidR="00250A1B" w:rsidRPr="00431073" w:rsidRDefault="00250A1B" w:rsidP="00250A1B">
            <w:pPr>
              <w:rPr>
                <w:rFonts w:ascii="Gelion" w:hAnsi="Gelion" w:cs="Arial"/>
                <w:sz w:val="18"/>
                <w:szCs w:val="18"/>
              </w:rPr>
            </w:pPr>
            <w:r w:rsidRPr="00431073">
              <w:rPr>
                <w:rFonts w:ascii="Gelion" w:hAnsi="Gelion" w:cs="Arial"/>
                <w:sz w:val="18"/>
                <w:szCs w:val="18"/>
              </w:rPr>
              <w:t>CORRESPONDENCIA INTERNA</w:t>
            </w:r>
          </w:p>
        </w:tc>
      </w:tr>
      <w:tr w:rsidR="00250A1B" w:rsidRPr="00930F5D" w14:paraId="3E4709E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7B52A7"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 26</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EA305" w14:textId="77777777" w:rsidR="00250A1B" w:rsidRPr="00431073" w:rsidRDefault="00250A1B" w:rsidP="00250A1B">
            <w:pPr>
              <w:jc w:val="center"/>
              <w:rPr>
                <w:rFonts w:ascii="Gelion" w:hAnsi="Gelion" w:cs="Arial"/>
                <w:color w:val="000000"/>
              </w:rPr>
            </w:pPr>
            <w:r w:rsidRPr="00431073">
              <w:rPr>
                <w:rFonts w:ascii="Gelion" w:hAnsi="Gelion" w:cs="Arial"/>
                <w:color w:val="000000"/>
              </w:rPr>
              <w:t>S-26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D609BD5" w14:textId="77777777" w:rsidR="00250A1B" w:rsidRPr="00431073" w:rsidRDefault="00250A1B" w:rsidP="00250A1B">
            <w:pPr>
              <w:rPr>
                <w:rFonts w:ascii="Gelion" w:hAnsi="Gelion" w:cs="Arial"/>
                <w:sz w:val="18"/>
                <w:szCs w:val="18"/>
              </w:rPr>
            </w:pPr>
            <w:r w:rsidRPr="00431073">
              <w:rPr>
                <w:rFonts w:ascii="Gelion" w:hAnsi="Gelion" w:cs="Arial"/>
                <w:sz w:val="18"/>
                <w:szCs w:val="18"/>
              </w:rPr>
              <w:t>CORRESPONDENCIA EXTERNA</w:t>
            </w:r>
          </w:p>
        </w:tc>
      </w:tr>
      <w:tr w:rsidR="00250A1B" w:rsidRPr="00930F5D" w14:paraId="61CA3FA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4652CBDD" w14:textId="77777777" w:rsidR="00250A1B" w:rsidRPr="00AA1EBA" w:rsidRDefault="00250A1B" w:rsidP="00250A1B">
            <w:pPr>
              <w:rPr>
                <w:rFonts w:ascii="Gelion" w:eastAsia="Times New Roman" w:hAnsi="Gelion" w:cs="Calibri"/>
                <w:b/>
                <w:bCs/>
                <w:color w:val="000000"/>
                <w:lang w:val="es-MX" w:eastAsia="es-MX"/>
              </w:rPr>
            </w:pPr>
            <w:r w:rsidRPr="00AA1EBA">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63AFEE" w14:textId="2CF228C9" w:rsidR="00250A1B" w:rsidRPr="00AA1EBA" w:rsidRDefault="00250A1B" w:rsidP="00250A1B">
            <w:pPr>
              <w:jc w:val="center"/>
              <w:rPr>
                <w:rFonts w:ascii="Gelion" w:hAnsi="Gelion" w:cs="Arial"/>
                <w:b/>
                <w:bCs/>
                <w:color w:val="000000"/>
              </w:rPr>
            </w:pPr>
            <w:r w:rsidRPr="00AA1EBA">
              <w:rPr>
                <w:rFonts w:ascii="Gelion" w:hAnsi="Gelion" w:cs="Arial"/>
                <w:b/>
                <w:bCs/>
                <w:color w:val="000000"/>
              </w:rPr>
              <w:t>DU-</w:t>
            </w:r>
            <w:proofErr w:type="spellStart"/>
            <w:r w:rsidRPr="00AA1EBA">
              <w:rPr>
                <w:rFonts w:ascii="Gelion" w:hAnsi="Gelion" w:cs="Arial"/>
                <w:b/>
                <w:bCs/>
                <w:color w:val="000000"/>
              </w:rPr>
              <w:t>SDU</w:t>
            </w:r>
            <w:proofErr w:type="spellEnd"/>
            <w:r>
              <w:rPr>
                <w:rFonts w:ascii="Gelion" w:hAnsi="Gelion" w:cs="Arial"/>
                <w:b/>
                <w:bCs/>
                <w:color w:val="000000"/>
              </w:rPr>
              <w:t>-</w:t>
            </w:r>
            <w:r w:rsidRPr="00AA1EBA">
              <w:rPr>
                <w:rFonts w:ascii="Gelion" w:hAnsi="Gelion" w:cs="Arial"/>
                <w:b/>
                <w:bCs/>
                <w:color w:val="000000"/>
              </w:rPr>
              <w:t>02</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186124B7" w14:textId="7EB55EBF" w:rsidR="00250A1B" w:rsidRPr="00420BF9" w:rsidRDefault="00250A1B" w:rsidP="00250A1B">
            <w:pPr>
              <w:rPr>
                <w:rFonts w:ascii="Gelion" w:hAnsi="Gelion" w:cs="Arial"/>
                <w:b/>
                <w:bCs/>
              </w:rPr>
            </w:pPr>
            <w:r w:rsidRPr="00420BF9">
              <w:rPr>
                <w:rFonts w:ascii="Gelion" w:hAnsi="Gelion" w:cs="Arial"/>
                <w:b/>
                <w:bCs/>
              </w:rPr>
              <w:t>SUBDIRECCIÓN DE DESARROLLO URBANO</w:t>
            </w:r>
          </w:p>
        </w:tc>
      </w:tr>
      <w:tr w:rsidR="00250A1B" w:rsidRPr="00930F5D" w14:paraId="4C738A4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F87B81"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r>
              <w:rPr>
                <w:rFonts w:ascii="Gelion" w:eastAsia="Times New Roman" w:hAnsi="Gelion" w:cs="Calibri"/>
                <w:color w:val="000000"/>
                <w:lang w:val="es-MX" w:eastAsia="es-MX"/>
              </w:rPr>
              <w:t xml:space="preserve"> 1</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6C02F" w14:textId="77777777" w:rsidR="00250A1B" w:rsidRPr="00431073" w:rsidRDefault="00250A1B" w:rsidP="00250A1B">
            <w:pPr>
              <w:jc w:val="center"/>
              <w:rPr>
                <w:rFonts w:ascii="Gelion" w:hAnsi="Gelion" w:cs="Arial"/>
                <w:color w:val="000000"/>
              </w:rPr>
            </w:pPr>
            <w:r w:rsidRPr="00431073">
              <w:rPr>
                <w:rFonts w:ascii="Gelion" w:hAnsi="Gelion" w:cs="Arial"/>
                <w:color w:val="000000"/>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9278705" w14:textId="77777777" w:rsidR="00250A1B" w:rsidRPr="00431073" w:rsidRDefault="00250A1B" w:rsidP="00250A1B">
            <w:pPr>
              <w:rPr>
                <w:rFonts w:ascii="Gelion" w:hAnsi="Gelion" w:cs="Arial"/>
                <w:sz w:val="18"/>
                <w:szCs w:val="18"/>
              </w:rPr>
            </w:pPr>
            <w:proofErr w:type="spellStart"/>
            <w:r w:rsidRPr="00431073">
              <w:rPr>
                <w:rFonts w:ascii="Gelion" w:hAnsi="Gelion" w:cs="Arial"/>
                <w:sz w:val="18"/>
                <w:szCs w:val="18"/>
              </w:rPr>
              <w:t>SEPADE</w:t>
            </w:r>
            <w:proofErr w:type="spellEnd"/>
            <w:r w:rsidRPr="00431073">
              <w:rPr>
                <w:rFonts w:ascii="Gelion" w:hAnsi="Gelion" w:cs="Arial"/>
                <w:sz w:val="18"/>
                <w:szCs w:val="18"/>
              </w:rPr>
              <w:t xml:space="preserve"> 1/1</w:t>
            </w:r>
          </w:p>
        </w:tc>
      </w:tr>
      <w:tr w:rsidR="00250A1B" w:rsidRPr="00930F5D" w14:paraId="2347C7F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8CC03B" w14:textId="77777777" w:rsidR="00250A1B" w:rsidRPr="005D3F27"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r>
              <w:rPr>
                <w:rFonts w:ascii="Gelion" w:eastAsia="Times New Roman" w:hAnsi="Gelion" w:cs="Calibri"/>
                <w:color w:val="000000"/>
                <w:lang w:val="es-MX" w:eastAsia="es-MX"/>
              </w:rPr>
              <w:t xml:space="preserve"> 2</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344" w14:textId="77777777" w:rsidR="00250A1B" w:rsidRPr="00431073" w:rsidRDefault="00250A1B" w:rsidP="00250A1B">
            <w:pPr>
              <w:jc w:val="center"/>
              <w:rPr>
                <w:rFonts w:ascii="Gelion" w:hAnsi="Gelion" w:cs="Arial"/>
                <w:color w:val="000000"/>
              </w:rPr>
            </w:pPr>
            <w:r w:rsidRPr="00431073">
              <w:rPr>
                <w:rFonts w:ascii="Gelion" w:hAnsi="Gelion" w:cs="Arial"/>
                <w:color w:val="000000"/>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9C6B82" w14:textId="77777777" w:rsidR="00250A1B" w:rsidRPr="00431073" w:rsidRDefault="00250A1B" w:rsidP="00250A1B">
            <w:pPr>
              <w:rPr>
                <w:rFonts w:ascii="Gelion" w:hAnsi="Gelion" w:cs="Arial"/>
                <w:sz w:val="18"/>
                <w:szCs w:val="18"/>
              </w:rPr>
            </w:pPr>
            <w:r w:rsidRPr="00431073">
              <w:rPr>
                <w:rFonts w:ascii="Gelion" w:hAnsi="Gelion" w:cs="Arial"/>
                <w:sz w:val="18"/>
                <w:szCs w:val="18"/>
              </w:rPr>
              <w:t>*DEPENDENCIA</w:t>
            </w:r>
          </w:p>
          <w:p w14:paraId="1DD531F8" w14:textId="77777777" w:rsidR="00250A1B" w:rsidRPr="00431073" w:rsidRDefault="00250A1B" w:rsidP="00250A1B">
            <w:pPr>
              <w:rPr>
                <w:rFonts w:ascii="Gelion" w:hAnsi="Gelion" w:cs="Arial"/>
                <w:sz w:val="18"/>
                <w:szCs w:val="18"/>
              </w:rPr>
            </w:pPr>
            <w:r w:rsidRPr="00431073">
              <w:rPr>
                <w:rFonts w:ascii="Gelion" w:hAnsi="Gelion" w:cs="Arial"/>
                <w:sz w:val="18"/>
                <w:szCs w:val="18"/>
              </w:rPr>
              <w:t>*SECRETARIA PARTICULAR</w:t>
            </w:r>
          </w:p>
          <w:p w14:paraId="16EAC579" w14:textId="77777777" w:rsidR="00250A1B" w:rsidRPr="00431073" w:rsidRDefault="00250A1B" w:rsidP="00250A1B">
            <w:pPr>
              <w:rPr>
                <w:rFonts w:ascii="Gelion" w:hAnsi="Gelion" w:cs="Arial"/>
                <w:sz w:val="18"/>
                <w:szCs w:val="18"/>
              </w:rPr>
            </w:pPr>
            <w:r w:rsidRPr="00431073">
              <w:rPr>
                <w:rFonts w:ascii="Gelion" w:hAnsi="Gelion" w:cs="Arial"/>
                <w:sz w:val="18"/>
                <w:szCs w:val="18"/>
              </w:rPr>
              <w:t>*</w:t>
            </w:r>
            <w:proofErr w:type="spellStart"/>
            <w:r w:rsidRPr="00431073">
              <w:rPr>
                <w:rFonts w:ascii="Gelion" w:hAnsi="Gelion" w:cs="Arial"/>
                <w:sz w:val="18"/>
                <w:szCs w:val="18"/>
              </w:rPr>
              <w:t>COORDINACION</w:t>
            </w:r>
            <w:proofErr w:type="spellEnd"/>
            <w:r w:rsidRPr="00431073">
              <w:rPr>
                <w:rFonts w:ascii="Gelion" w:hAnsi="Gelion" w:cs="Arial"/>
                <w:sz w:val="18"/>
                <w:szCs w:val="18"/>
              </w:rPr>
              <w:t xml:space="preserve"> DE GABINETE</w:t>
            </w:r>
          </w:p>
          <w:p w14:paraId="47A66648" w14:textId="77777777" w:rsidR="00250A1B" w:rsidRPr="00431073" w:rsidRDefault="00250A1B" w:rsidP="00250A1B">
            <w:pPr>
              <w:rPr>
                <w:rFonts w:ascii="Gelion" w:hAnsi="Gelion" w:cs="Arial"/>
                <w:sz w:val="18"/>
                <w:szCs w:val="18"/>
              </w:rPr>
            </w:pPr>
            <w:r w:rsidRPr="00431073">
              <w:rPr>
                <w:rFonts w:ascii="Gelion" w:hAnsi="Gelion" w:cs="Arial"/>
                <w:sz w:val="18"/>
                <w:szCs w:val="18"/>
              </w:rPr>
              <w:t>*MEJORA REGULATORIA</w:t>
            </w:r>
          </w:p>
          <w:p w14:paraId="55AEC241" w14:textId="77777777" w:rsidR="00250A1B" w:rsidRPr="00431073" w:rsidRDefault="00250A1B" w:rsidP="00250A1B">
            <w:pPr>
              <w:rPr>
                <w:rFonts w:ascii="Gelion" w:hAnsi="Gelion" w:cs="Arial"/>
                <w:sz w:val="18"/>
                <w:szCs w:val="18"/>
              </w:rPr>
            </w:pPr>
            <w:r w:rsidRPr="00431073">
              <w:rPr>
                <w:rFonts w:ascii="Gelion" w:hAnsi="Gelion" w:cs="Arial"/>
                <w:sz w:val="18"/>
                <w:szCs w:val="18"/>
              </w:rPr>
              <w:t>*</w:t>
            </w:r>
            <w:proofErr w:type="spellStart"/>
            <w:r w:rsidRPr="00431073">
              <w:rPr>
                <w:rFonts w:ascii="Gelion" w:hAnsi="Gelion" w:cs="Arial"/>
                <w:sz w:val="18"/>
                <w:szCs w:val="18"/>
              </w:rPr>
              <w:t>CODEMUN</w:t>
            </w:r>
            <w:proofErr w:type="spellEnd"/>
          </w:p>
          <w:p w14:paraId="2C5F193F" w14:textId="77777777" w:rsidR="00250A1B" w:rsidRPr="00431073" w:rsidRDefault="00250A1B" w:rsidP="00250A1B">
            <w:pPr>
              <w:rPr>
                <w:rFonts w:ascii="Gelion" w:hAnsi="Gelion" w:cs="Arial"/>
                <w:sz w:val="18"/>
                <w:szCs w:val="18"/>
              </w:rPr>
            </w:pPr>
            <w:r w:rsidRPr="00431073">
              <w:rPr>
                <w:rFonts w:ascii="Gelion" w:hAnsi="Gelion" w:cs="Arial"/>
                <w:sz w:val="18"/>
                <w:szCs w:val="18"/>
              </w:rPr>
              <w:t>*</w:t>
            </w:r>
            <w:proofErr w:type="spellStart"/>
            <w:r w:rsidRPr="00431073">
              <w:rPr>
                <w:rFonts w:ascii="Gelion" w:hAnsi="Gelion" w:cs="Arial"/>
                <w:sz w:val="18"/>
                <w:szCs w:val="18"/>
              </w:rPr>
              <w:t>PLANEACION</w:t>
            </w:r>
            <w:proofErr w:type="spellEnd"/>
            <w:r w:rsidRPr="00431073">
              <w:rPr>
                <w:rFonts w:ascii="Gelion" w:hAnsi="Gelion" w:cs="Arial"/>
                <w:sz w:val="18"/>
                <w:szCs w:val="18"/>
              </w:rPr>
              <w:t xml:space="preserve"> Y </w:t>
            </w:r>
            <w:proofErr w:type="spellStart"/>
            <w:r w:rsidRPr="00431073">
              <w:rPr>
                <w:rFonts w:ascii="Gelion" w:hAnsi="Gelion" w:cs="Arial"/>
                <w:sz w:val="18"/>
                <w:szCs w:val="18"/>
              </w:rPr>
              <w:t>EVALUACION</w:t>
            </w:r>
            <w:proofErr w:type="spellEnd"/>
          </w:p>
          <w:p w14:paraId="5758535D" w14:textId="77777777" w:rsidR="00250A1B" w:rsidRPr="00431073" w:rsidRDefault="00250A1B" w:rsidP="00250A1B">
            <w:pPr>
              <w:rPr>
                <w:rFonts w:ascii="Gelion" w:hAnsi="Gelion" w:cs="Arial"/>
                <w:sz w:val="18"/>
                <w:szCs w:val="18"/>
              </w:rPr>
            </w:pPr>
            <w:r w:rsidRPr="00431073">
              <w:rPr>
                <w:rFonts w:ascii="Gelion" w:hAnsi="Gelion" w:cs="Arial"/>
                <w:sz w:val="18"/>
                <w:szCs w:val="18"/>
              </w:rPr>
              <w:t>*</w:t>
            </w:r>
            <w:proofErr w:type="spellStart"/>
            <w:r w:rsidRPr="00431073">
              <w:rPr>
                <w:rFonts w:ascii="Gelion" w:hAnsi="Gelion" w:cs="Arial"/>
                <w:sz w:val="18"/>
                <w:szCs w:val="18"/>
              </w:rPr>
              <w:t>JURIDICO</w:t>
            </w:r>
            <w:proofErr w:type="spellEnd"/>
          </w:p>
          <w:p w14:paraId="7282E994" w14:textId="77777777" w:rsidR="00250A1B" w:rsidRPr="00431073" w:rsidRDefault="00250A1B" w:rsidP="00250A1B">
            <w:pPr>
              <w:rPr>
                <w:rFonts w:ascii="Gelion" w:hAnsi="Gelion" w:cs="Arial"/>
                <w:sz w:val="18"/>
                <w:szCs w:val="18"/>
              </w:rPr>
            </w:pPr>
            <w:r w:rsidRPr="00431073">
              <w:rPr>
                <w:rFonts w:ascii="Gelion" w:hAnsi="Gelion" w:cs="Arial"/>
                <w:sz w:val="18"/>
                <w:szCs w:val="18"/>
              </w:rPr>
              <w:t>*</w:t>
            </w:r>
            <w:proofErr w:type="spellStart"/>
            <w:r w:rsidRPr="00431073">
              <w:rPr>
                <w:rFonts w:ascii="Gelion" w:hAnsi="Gelion" w:cs="Arial"/>
                <w:sz w:val="18"/>
                <w:szCs w:val="18"/>
              </w:rPr>
              <w:t>ORGANO</w:t>
            </w:r>
            <w:proofErr w:type="spellEnd"/>
            <w:r w:rsidRPr="00431073">
              <w:rPr>
                <w:rFonts w:ascii="Gelion" w:hAnsi="Gelion" w:cs="Arial"/>
                <w:sz w:val="18"/>
                <w:szCs w:val="18"/>
              </w:rPr>
              <w:t xml:space="preserve"> INTERNO DE CONTROL 1/1</w:t>
            </w:r>
          </w:p>
        </w:tc>
      </w:tr>
      <w:tr w:rsidR="00250A1B" w:rsidRPr="00930F5D" w14:paraId="207DA80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CEB8C8" w14:textId="77777777" w:rsidR="00250A1B" w:rsidRPr="00431073"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r>
              <w:rPr>
                <w:rFonts w:ascii="Gelion" w:eastAsia="Times New Roman" w:hAnsi="Gelion" w:cs="Calibri"/>
                <w:color w:val="000000"/>
                <w:lang w:val="es-MX" w:eastAsia="es-MX"/>
              </w:rPr>
              <w:t xml:space="preserve"> 3</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37BA9" w14:textId="77777777" w:rsidR="00250A1B" w:rsidRPr="00431073" w:rsidRDefault="00250A1B" w:rsidP="00250A1B">
            <w:pPr>
              <w:jc w:val="center"/>
              <w:rPr>
                <w:rFonts w:ascii="Gelion" w:hAnsi="Gelion" w:cs="Arial"/>
                <w:color w:val="000000"/>
              </w:rPr>
            </w:pPr>
            <w:r w:rsidRPr="00431073">
              <w:rPr>
                <w:rFonts w:ascii="Gelion" w:hAnsi="Gelion" w:cs="Arial"/>
                <w:color w:val="000000"/>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FC0CA3" w14:textId="77777777" w:rsidR="00250A1B" w:rsidRPr="00431073" w:rsidRDefault="00250A1B" w:rsidP="00250A1B">
            <w:pPr>
              <w:rPr>
                <w:rFonts w:ascii="Gelion" w:hAnsi="Gelion" w:cs="Arial"/>
                <w:sz w:val="18"/>
                <w:szCs w:val="18"/>
              </w:rPr>
            </w:pPr>
            <w:r w:rsidRPr="00431073">
              <w:rPr>
                <w:rFonts w:ascii="Gelion" w:hAnsi="Gelion" w:cs="Arial"/>
                <w:sz w:val="18"/>
                <w:szCs w:val="18"/>
              </w:rPr>
              <w:t>DOCUMENTOS VARIOS 1/1</w:t>
            </w:r>
          </w:p>
        </w:tc>
      </w:tr>
      <w:tr w:rsidR="00250A1B" w:rsidRPr="00930F5D" w14:paraId="6F3314E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A2D93A" w14:textId="77777777" w:rsidR="00250A1B" w:rsidRPr="00431073"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lastRenderedPageBreak/>
              <w:t>Serie</w:t>
            </w:r>
            <w:r>
              <w:rPr>
                <w:rFonts w:ascii="Gelion" w:eastAsia="Times New Roman" w:hAnsi="Gelion" w:cs="Calibri"/>
                <w:color w:val="000000"/>
                <w:lang w:val="es-MX" w:eastAsia="es-MX"/>
              </w:rPr>
              <w:t xml:space="preserve"> 4</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435A6" w14:textId="77777777" w:rsidR="00250A1B" w:rsidRPr="00431073" w:rsidRDefault="00250A1B" w:rsidP="00250A1B">
            <w:pPr>
              <w:jc w:val="center"/>
              <w:rPr>
                <w:rFonts w:ascii="Gelion" w:hAnsi="Gelion" w:cs="Arial"/>
                <w:color w:val="000000"/>
              </w:rPr>
            </w:pPr>
            <w:r w:rsidRPr="00431073">
              <w:rPr>
                <w:rFonts w:ascii="Gelion" w:hAnsi="Gelion" w:cs="Arial"/>
                <w:color w:val="000000"/>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63B0843" w14:textId="77777777" w:rsidR="00250A1B" w:rsidRPr="00431073" w:rsidRDefault="00250A1B" w:rsidP="00250A1B">
            <w:pPr>
              <w:rPr>
                <w:rFonts w:ascii="Gelion" w:hAnsi="Gelion" w:cs="Arial"/>
                <w:sz w:val="18"/>
                <w:szCs w:val="18"/>
              </w:rPr>
            </w:pPr>
            <w:r w:rsidRPr="00431073">
              <w:rPr>
                <w:rFonts w:ascii="Gelion" w:hAnsi="Gelion" w:cs="Arial"/>
                <w:sz w:val="18"/>
                <w:szCs w:val="18"/>
              </w:rPr>
              <w:t>*</w:t>
            </w:r>
            <w:proofErr w:type="spellStart"/>
            <w:r w:rsidRPr="00431073">
              <w:rPr>
                <w:rFonts w:ascii="Gelion" w:hAnsi="Gelion" w:cs="Arial"/>
                <w:sz w:val="18"/>
                <w:szCs w:val="18"/>
              </w:rPr>
              <w:t>DIRECCION</w:t>
            </w:r>
            <w:proofErr w:type="spellEnd"/>
            <w:r w:rsidRPr="00431073">
              <w:rPr>
                <w:rFonts w:ascii="Gelion" w:hAnsi="Gelion" w:cs="Arial"/>
                <w:sz w:val="18"/>
                <w:szCs w:val="18"/>
              </w:rPr>
              <w:t xml:space="preserve"> DE OBRAS PUBLICAS</w:t>
            </w:r>
          </w:p>
          <w:p w14:paraId="21B895A2" w14:textId="77777777" w:rsidR="00250A1B" w:rsidRPr="00431073" w:rsidRDefault="00250A1B" w:rsidP="00250A1B">
            <w:pPr>
              <w:rPr>
                <w:rFonts w:ascii="Gelion" w:hAnsi="Gelion" w:cs="Arial"/>
                <w:sz w:val="18"/>
                <w:szCs w:val="18"/>
              </w:rPr>
            </w:pPr>
            <w:r w:rsidRPr="00431073">
              <w:rPr>
                <w:rFonts w:ascii="Gelion" w:hAnsi="Gelion" w:cs="Arial"/>
                <w:sz w:val="18"/>
                <w:szCs w:val="18"/>
              </w:rPr>
              <w:t>*</w:t>
            </w:r>
            <w:proofErr w:type="spellStart"/>
            <w:r w:rsidRPr="00431073">
              <w:rPr>
                <w:rFonts w:ascii="Gelion" w:hAnsi="Gelion" w:cs="Arial"/>
                <w:sz w:val="18"/>
                <w:szCs w:val="18"/>
              </w:rPr>
              <w:t>DIRECCION</w:t>
            </w:r>
            <w:proofErr w:type="spellEnd"/>
            <w:r w:rsidRPr="00431073">
              <w:rPr>
                <w:rFonts w:ascii="Gelion" w:hAnsi="Gelion" w:cs="Arial"/>
                <w:sz w:val="18"/>
                <w:szCs w:val="18"/>
              </w:rPr>
              <w:t xml:space="preserve"> DE FINANZAS</w:t>
            </w:r>
          </w:p>
          <w:p w14:paraId="41513088" w14:textId="77777777" w:rsidR="00250A1B" w:rsidRPr="00431073" w:rsidRDefault="00250A1B" w:rsidP="00250A1B">
            <w:pPr>
              <w:rPr>
                <w:rFonts w:ascii="Gelion" w:hAnsi="Gelion" w:cs="Arial"/>
                <w:sz w:val="18"/>
                <w:szCs w:val="18"/>
              </w:rPr>
            </w:pPr>
            <w:r w:rsidRPr="00431073">
              <w:rPr>
                <w:rFonts w:ascii="Gelion" w:hAnsi="Gelion" w:cs="Arial"/>
                <w:sz w:val="18"/>
                <w:szCs w:val="18"/>
              </w:rPr>
              <w:t>*</w:t>
            </w:r>
            <w:proofErr w:type="spellStart"/>
            <w:r w:rsidRPr="00431073">
              <w:rPr>
                <w:rFonts w:ascii="Gelion" w:hAnsi="Gelion" w:cs="Arial"/>
                <w:sz w:val="18"/>
                <w:szCs w:val="18"/>
              </w:rPr>
              <w:t>DIRECCION</w:t>
            </w:r>
            <w:proofErr w:type="spellEnd"/>
            <w:r w:rsidRPr="00431073">
              <w:rPr>
                <w:rFonts w:ascii="Gelion" w:hAnsi="Gelion" w:cs="Arial"/>
                <w:sz w:val="18"/>
                <w:szCs w:val="18"/>
              </w:rPr>
              <w:t xml:space="preserve"> DE SERVICIOS </w:t>
            </w:r>
            <w:proofErr w:type="spellStart"/>
            <w:r w:rsidRPr="00431073">
              <w:rPr>
                <w:rFonts w:ascii="Gelion" w:hAnsi="Gelion" w:cs="Arial"/>
                <w:sz w:val="18"/>
                <w:szCs w:val="18"/>
              </w:rPr>
              <w:t>PUBLICOS</w:t>
            </w:r>
            <w:proofErr w:type="spellEnd"/>
          </w:p>
          <w:p w14:paraId="62BFB296" w14:textId="77777777" w:rsidR="00250A1B" w:rsidRPr="00431073" w:rsidRDefault="00250A1B" w:rsidP="00250A1B">
            <w:pPr>
              <w:rPr>
                <w:rFonts w:ascii="Gelion" w:hAnsi="Gelion" w:cs="Arial"/>
                <w:sz w:val="18"/>
                <w:szCs w:val="18"/>
              </w:rPr>
            </w:pPr>
            <w:r w:rsidRPr="00431073">
              <w:rPr>
                <w:rFonts w:ascii="Gelion" w:hAnsi="Gelion" w:cs="Arial"/>
                <w:sz w:val="18"/>
                <w:szCs w:val="18"/>
              </w:rPr>
              <w:t>*</w:t>
            </w:r>
            <w:proofErr w:type="spellStart"/>
            <w:r w:rsidRPr="00431073">
              <w:rPr>
                <w:rFonts w:ascii="Gelion" w:hAnsi="Gelion" w:cs="Arial"/>
                <w:sz w:val="18"/>
                <w:szCs w:val="18"/>
              </w:rPr>
              <w:t>ORGOA</w:t>
            </w:r>
            <w:proofErr w:type="spellEnd"/>
            <w:r w:rsidRPr="00431073">
              <w:rPr>
                <w:rFonts w:ascii="Gelion" w:hAnsi="Gelion" w:cs="Arial"/>
                <w:sz w:val="18"/>
                <w:szCs w:val="18"/>
              </w:rPr>
              <w:t xml:space="preserve"> 1/1</w:t>
            </w:r>
          </w:p>
        </w:tc>
      </w:tr>
      <w:tr w:rsidR="00250A1B" w:rsidRPr="00930F5D" w14:paraId="12A2B46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B50DA0" w14:textId="77777777" w:rsidR="00250A1B" w:rsidRPr="00431073"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r>
              <w:rPr>
                <w:rFonts w:ascii="Gelion" w:eastAsia="Times New Roman" w:hAnsi="Gelion" w:cs="Calibri"/>
                <w:color w:val="000000"/>
                <w:lang w:val="es-MX" w:eastAsia="es-MX"/>
              </w:rPr>
              <w:t xml:space="preserve"> 5</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87FC6" w14:textId="77777777" w:rsidR="00250A1B" w:rsidRPr="00431073" w:rsidRDefault="00250A1B" w:rsidP="00250A1B">
            <w:pPr>
              <w:jc w:val="center"/>
              <w:rPr>
                <w:rFonts w:ascii="Gelion" w:hAnsi="Gelion" w:cs="Arial"/>
                <w:color w:val="000000"/>
              </w:rPr>
            </w:pPr>
            <w:r w:rsidRPr="00431073">
              <w:rPr>
                <w:rFonts w:ascii="Gelion" w:hAnsi="Gelion" w:cs="Arial"/>
                <w:color w:val="000000"/>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AAC82A" w14:textId="77777777" w:rsidR="00250A1B" w:rsidRPr="00431073" w:rsidRDefault="00250A1B" w:rsidP="00250A1B">
            <w:pPr>
              <w:rPr>
                <w:rFonts w:ascii="Gelion" w:hAnsi="Gelion" w:cs="Arial"/>
                <w:sz w:val="18"/>
                <w:szCs w:val="18"/>
              </w:rPr>
            </w:pPr>
            <w:r w:rsidRPr="00431073">
              <w:rPr>
                <w:rFonts w:ascii="Gelion" w:hAnsi="Gelion" w:cs="Arial"/>
                <w:sz w:val="18"/>
                <w:szCs w:val="18"/>
              </w:rPr>
              <w:t>*DEPENDENCIA</w:t>
            </w:r>
          </w:p>
          <w:p w14:paraId="13CDC90E" w14:textId="77777777" w:rsidR="00250A1B" w:rsidRPr="00431073" w:rsidRDefault="00250A1B" w:rsidP="00250A1B">
            <w:pPr>
              <w:rPr>
                <w:rFonts w:ascii="Gelion" w:hAnsi="Gelion" w:cs="Arial"/>
                <w:sz w:val="18"/>
                <w:szCs w:val="18"/>
              </w:rPr>
            </w:pPr>
            <w:r w:rsidRPr="00431073">
              <w:rPr>
                <w:rFonts w:ascii="Gelion" w:hAnsi="Gelion" w:cs="Arial"/>
                <w:sz w:val="18"/>
                <w:szCs w:val="18"/>
              </w:rPr>
              <w:t>*FEDERAL</w:t>
            </w:r>
          </w:p>
          <w:p w14:paraId="58A6D0BC" w14:textId="77777777" w:rsidR="00250A1B" w:rsidRPr="00431073" w:rsidRDefault="00250A1B" w:rsidP="00250A1B">
            <w:pPr>
              <w:rPr>
                <w:rFonts w:ascii="Gelion" w:hAnsi="Gelion" w:cs="Arial"/>
                <w:sz w:val="18"/>
                <w:szCs w:val="18"/>
              </w:rPr>
            </w:pPr>
            <w:r w:rsidRPr="00431073">
              <w:rPr>
                <w:rFonts w:ascii="Gelion" w:hAnsi="Gelion" w:cs="Arial"/>
                <w:sz w:val="18"/>
                <w:szCs w:val="18"/>
              </w:rPr>
              <w:t>*ESTATAL 1/1</w:t>
            </w:r>
          </w:p>
        </w:tc>
      </w:tr>
      <w:tr w:rsidR="00250A1B" w:rsidRPr="00930F5D" w14:paraId="552CD75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06EFDA25" w14:textId="77777777" w:rsidR="00250A1B" w:rsidRPr="00AA1EBA" w:rsidRDefault="00250A1B" w:rsidP="00250A1B">
            <w:pPr>
              <w:rPr>
                <w:rFonts w:ascii="Gelion" w:eastAsia="Times New Roman" w:hAnsi="Gelion" w:cs="Calibri"/>
                <w:b/>
                <w:bCs/>
                <w:color w:val="000000"/>
                <w:lang w:val="es-MX" w:eastAsia="es-MX"/>
              </w:rPr>
            </w:pPr>
            <w:r w:rsidRPr="00AA1EBA">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90612F" w14:textId="17112A53" w:rsidR="00250A1B" w:rsidRPr="00AA1EBA" w:rsidRDefault="00250A1B" w:rsidP="00250A1B">
            <w:pPr>
              <w:jc w:val="center"/>
              <w:rPr>
                <w:rFonts w:ascii="Gelion" w:hAnsi="Gelion" w:cs="Arial"/>
                <w:b/>
                <w:bCs/>
                <w:color w:val="000000"/>
              </w:rPr>
            </w:pPr>
            <w:r w:rsidRPr="00AA1EBA">
              <w:rPr>
                <w:rFonts w:ascii="Gelion" w:hAnsi="Gelion" w:cs="Arial"/>
                <w:b/>
                <w:bCs/>
                <w:color w:val="000000"/>
              </w:rPr>
              <w:t>DU-</w:t>
            </w:r>
            <w:proofErr w:type="spellStart"/>
            <w:r w:rsidRPr="00AA1EBA">
              <w:rPr>
                <w:rFonts w:ascii="Gelion" w:hAnsi="Gelion" w:cs="Arial"/>
                <w:b/>
                <w:bCs/>
                <w:color w:val="000000"/>
              </w:rPr>
              <w:t>DPP</w:t>
            </w:r>
            <w:proofErr w:type="spellEnd"/>
            <w:r>
              <w:rPr>
                <w:rFonts w:ascii="Gelion" w:hAnsi="Gelion" w:cs="Arial"/>
                <w:b/>
                <w:bCs/>
                <w:color w:val="000000"/>
              </w:rPr>
              <w:t>-</w:t>
            </w:r>
            <w:r w:rsidRPr="00AA1EBA">
              <w:rPr>
                <w:rFonts w:ascii="Gelion" w:hAnsi="Gelion" w:cs="Arial"/>
                <w:b/>
                <w:bCs/>
                <w:color w:val="000000"/>
              </w:rPr>
              <w:t>03</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4FED1433" w14:textId="77777777" w:rsidR="00250A1B" w:rsidRPr="00420BF9" w:rsidRDefault="00250A1B" w:rsidP="00250A1B">
            <w:pPr>
              <w:rPr>
                <w:rFonts w:ascii="Gelion" w:hAnsi="Gelion" w:cs="Arial"/>
                <w:b/>
                <w:bCs/>
              </w:rPr>
            </w:pPr>
            <w:r w:rsidRPr="00420BF9">
              <w:rPr>
                <w:rFonts w:ascii="Gelion" w:hAnsi="Gelion" w:cs="Arial"/>
                <w:b/>
                <w:bCs/>
              </w:rPr>
              <w:t>DEPARTAMENTO DE PLANES Y PROGRAMAS</w:t>
            </w:r>
          </w:p>
        </w:tc>
      </w:tr>
      <w:tr w:rsidR="00250A1B" w:rsidRPr="00930F5D" w14:paraId="36BE5EC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4E3D9C"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r>
              <w:rPr>
                <w:rFonts w:ascii="Gelion" w:eastAsia="Times New Roman" w:hAnsi="Gelion" w:cs="Calibri"/>
                <w:color w:val="000000"/>
                <w:lang w:val="es-MX" w:eastAsia="es-MX"/>
              </w:rPr>
              <w:t xml:space="preserve"> 1</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E6011" w14:textId="77777777" w:rsidR="00250A1B" w:rsidRPr="00431073" w:rsidRDefault="00250A1B" w:rsidP="00250A1B">
            <w:pPr>
              <w:jc w:val="center"/>
              <w:rPr>
                <w:rFonts w:ascii="Gelion" w:hAnsi="Gelion" w:cs="Arial"/>
                <w:color w:val="000000"/>
              </w:rPr>
            </w:pPr>
            <w:r w:rsidRPr="00431073">
              <w:rPr>
                <w:rFonts w:ascii="Gelion" w:hAnsi="Gelion" w:cs="Arial"/>
                <w:color w:val="000000"/>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ED83036" w14:textId="77777777" w:rsidR="00250A1B" w:rsidRPr="00431073" w:rsidRDefault="00250A1B" w:rsidP="00250A1B">
            <w:pPr>
              <w:rPr>
                <w:rFonts w:ascii="Gelion" w:hAnsi="Gelion" w:cs="Arial"/>
                <w:sz w:val="18"/>
                <w:szCs w:val="18"/>
              </w:rPr>
            </w:pPr>
            <w:r w:rsidRPr="00431073">
              <w:rPr>
                <w:rFonts w:ascii="Gelion" w:hAnsi="Gelion" w:cs="Arial"/>
                <w:sz w:val="18"/>
                <w:szCs w:val="18"/>
              </w:rPr>
              <w:t>Consejo Municipal de Ordenamiento Territorial y Desarrollo Urbano 1/1</w:t>
            </w:r>
          </w:p>
        </w:tc>
      </w:tr>
      <w:tr w:rsidR="00250A1B" w:rsidRPr="00930F5D" w14:paraId="5D79A8E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40461BD5" w14:textId="77777777" w:rsidR="00250A1B" w:rsidRPr="00AA1EBA" w:rsidRDefault="00250A1B" w:rsidP="00250A1B">
            <w:pPr>
              <w:rPr>
                <w:rFonts w:ascii="Gelion" w:eastAsia="Times New Roman" w:hAnsi="Gelion" w:cs="Calibri"/>
                <w:b/>
                <w:bCs/>
                <w:color w:val="000000"/>
                <w:lang w:val="es-MX" w:eastAsia="es-MX"/>
              </w:rPr>
            </w:pPr>
            <w:r w:rsidRPr="00AA1EBA">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A68EAC" w14:textId="08917465" w:rsidR="00250A1B" w:rsidRPr="00AA1EBA" w:rsidRDefault="00250A1B" w:rsidP="00250A1B">
            <w:pPr>
              <w:jc w:val="center"/>
              <w:rPr>
                <w:rFonts w:ascii="Gelion" w:hAnsi="Gelion" w:cs="Arial"/>
                <w:b/>
                <w:bCs/>
                <w:color w:val="000000"/>
              </w:rPr>
            </w:pPr>
            <w:r w:rsidRPr="00AA1EBA">
              <w:rPr>
                <w:rFonts w:ascii="Gelion" w:hAnsi="Gelion" w:cs="Arial"/>
                <w:b/>
                <w:bCs/>
                <w:color w:val="000000"/>
              </w:rPr>
              <w:t>DU-DUS</w:t>
            </w:r>
            <w:r>
              <w:rPr>
                <w:rFonts w:ascii="Gelion" w:hAnsi="Gelion" w:cs="Arial"/>
                <w:b/>
                <w:bCs/>
                <w:color w:val="000000"/>
              </w:rPr>
              <w:t>-</w:t>
            </w:r>
            <w:r w:rsidRPr="00AA1EBA">
              <w:rPr>
                <w:rFonts w:ascii="Gelion" w:hAnsi="Gelion" w:cs="Arial"/>
                <w:b/>
                <w:bCs/>
                <w:color w:val="000000"/>
              </w:rPr>
              <w:t>04</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7CBC4395" w14:textId="77777777" w:rsidR="00250A1B" w:rsidRPr="00420BF9" w:rsidRDefault="00250A1B" w:rsidP="00250A1B">
            <w:pPr>
              <w:rPr>
                <w:rFonts w:ascii="Gelion" w:hAnsi="Gelion" w:cs="Arial"/>
                <w:b/>
                <w:bCs/>
              </w:rPr>
            </w:pPr>
            <w:r w:rsidRPr="00420BF9">
              <w:rPr>
                <w:rFonts w:ascii="Gelion" w:hAnsi="Gelion" w:cs="Arial"/>
                <w:b/>
                <w:bCs/>
              </w:rPr>
              <w:t xml:space="preserve">DEPARTAMENTO DE USOS DE SUELO </w:t>
            </w:r>
          </w:p>
        </w:tc>
      </w:tr>
      <w:tr w:rsidR="00250A1B" w:rsidRPr="00930F5D" w14:paraId="20E9C67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52B1C4" w14:textId="77777777" w:rsidR="00250A1B" w:rsidRPr="00422A68" w:rsidRDefault="00250A1B" w:rsidP="00250A1B">
            <w:pPr>
              <w:rPr>
                <w:rFonts w:ascii="Gelion" w:eastAsia="Times New Roman" w:hAnsi="Gelion" w:cs="Calibri"/>
                <w:color w:val="000000"/>
                <w:lang w:val="es-MX" w:eastAsia="es-MX"/>
              </w:rPr>
            </w:pPr>
            <w:r w:rsidRPr="00422A68">
              <w:rPr>
                <w:rFonts w:ascii="Gelion" w:eastAsia="Times New Roman" w:hAnsi="Gelion" w:cs="Calibri"/>
                <w:color w:val="000000"/>
                <w:lang w:val="es-MX" w:eastAsia="es-MX"/>
              </w:rPr>
              <w:t>SERIE 1</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A76FB" w14:textId="77777777" w:rsidR="00250A1B" w:rsidRPr="00431073" w:rsidRDefault="00250A1B" w:rsidP="00250A1B">
            <w:pPr>
              <w:jc w:val="center"/>
              <w:rPr>
                <w:rFonts w:ascii="Gelion" w:hAnsi="Gelion" w:cs="Arial"/>
                <w:color w:val="000000"/>
              </w:rPr>
            </w:pPr>
            <w:r w:rsidRPr="00431073">
              <w:rPr>
                <w:rFonts w:ascii="Gelion" w:hAnsi="Gelion" w:cs="Arial"/>
                <w:color w:val="000000"/>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335FA9"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LICENCIA MUNICIPAL DE COMPATIBILIDAD URBANÍSTICA CAJA NO. 77, (FOLIOS 071 AL 185), RECOPILADORES DEL 012 AL 022. </w:t>
            </w:r>
          </w:p>
        </w:tc>
      </w:tr>
      <w:tr w:rsidR="00250A1B" w:rsidRPr="00930F5D" w14:paraId="7B1F304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70790F" w14:textId="77777777" w:rsidR="00250A1B" w:rsidRPr="00C3768D" w:rsidRDefault="00250A1B" w:rsidP="00250A1B">
            <w:pPr>
              <w:rPr>
                <w:rFonts w:ascii="Gelion" w:eastAsia="Times New Roman" w:hAnsi="Gelion" w:cs="Calibri"/>
                <w:color w:val="000000"/>
                <w:lang w:val="es-MX" w:eastAsia="es-MX"/>
              </w:rPr>
            </w:pPr>
            <w:r w:rsidRPr="00C3768D">
              <w:rPr>
                <w:rFonts w:ascii="Gelion" w:eastAsia="Times New Roman" w:hAnsi="Gelion" w:cs="Calibri"/>
                <w:color w:val="000000"/>
                <w:lang w:val="es-MX" w:eastAsia="es-MX"/>
              </w:rPr>
              <w:t>SERIE 2</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11182" w14:textId="77777777" w:rsidR="00250A1B" w:rsidRPr="00431073" w:rsidRDefault="00250A1B" w:rsidP="00250A1B">
            <w:pPr>
              <w:jc w:val="center"/>
              <w:rPr>
                <w:rFonts w:ascii="Gelion" w:hAnsi="Gelion" w:cs="Arial"/>
                <w:color w:val="000000"/>
              </w:rPr>
            </w:pPr>
            <w:r w:rsidRPr="00431073">
              <w:rPr>
                <w:rFonts w:ascii="Gelion" w:hAnsi="Gelion" w:cs="Arial"/>
                <w:color w:val="000000"/>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6998FE"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LICENCIA MUNICIPAL DE COMPATIBILIDAD URBANÍSTICA CAJA NO. 78, (FOLIOS 186 AL 285), RECOPILADORES DEL 023 AL 034. </w:t>
            </w:r>
          </w:p>
        </w:tc>
      </w:tr>
      <w:tr w:rsidR="00250A1B" w:rsidRPr="00930F5D" w14:paraId="08A11DF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8BCBC3"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3</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4EC0D" w14:textId="77777777" w:rsidR="00250A1B" w:rsidRPr="00431073" w:rsidRDefault="00250A1B" w:rsidP="00250A1B">
            <w:pPr>
              <w:jc w:val="center"/>
              <w:rPr>
                <w:rFonts w:ascii="Gelion" w:hAnsi="Gelion" w:cs="Arial"/>
                <w:color w:val="000000"/>
              </w:rPr>
            </w:pPr>
            <w:r w:rsidRPr="00431073">
              <w:rPr>
                <w:rFonts w:ascii="Gelion" w:hAnsi="Gelion" w:cs="Arial"/>
                <w:color w:val="000000"/>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9B0A46F"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LICENCIA MUNICIPAL DE COMPATIBILIDAD URBANÍSTICA CAJA NO. 79, (FOLIOS 286 AL 377), RECOPILADORES DEL 035 AL 044. </w:t>
            </w:r>
          </w:p>
        </w:tc>
      </w:tr>
      <w:tr w:rsidR="00250A1B" w:rsidRPr="00930F5D" w14:paraId="4A7A831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06D536"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 xml:space="preserve">SERIE 4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E3B9B" w14:textId="77777777" w:rsidR="00250A1B" w:rsidRPr="00431073" w:rsidRDefault="00250A1B" w:rsidP="00250A1B">
            <w:pPr>
              <w:jc w:val="center"/>
              <w:rPr>
                <w:rFonts w:ascii="Gelion" w:hAnsi="Gelion" w:cs="Arial"/>
                <w:color w:val="000000"/>
              </w:rPr>
            </w:pPr>
            <w:r w:rsidRPr="00431073">
              <w:rPr>
                <w:rFonts w:ascii="Gelion" w:hAnsi="Gelion" w:cs="Arial"/>
                <w:color w:val="000000"/>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DB16B9E"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LICENCIA MUNICIPAL DE COMPATIBILIDAD URBANÍSTICA CAJA NO. 80, (FOLIOS 378 AL 492), RECOPILADORES DEL 045 AL 056. </w:t>
            </w:r>
          </w:p>
        </w:tc>
      </w:tr>
      <w:tr w:rsidR="00250A1B" w:rsidRPr="00930F5D" w14:paraId="436836A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03B20A"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5</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21BAC" w14:textId="77777777" w:rsidR="00250A1B" w:rsidRPr="00431073" w:rsidRDefault="00250A1B" w:rsidP="00250A1B">
            <w:pPr>
              <w:jc w:val="center"/>
              <w:rPr>
                <w:rFonts w:ascii="Gelion" w:hAnsi="Gelion" w:cs="Arial"/>
                <w:color w:val="000000"/>
              </w:rPr>
            </w:pPr>
            <w:r w:rsidRPr="00431073">
              <w:rPr>
                <w:rFonts w:ascii="Gelion" w:hAnsi="Gelion" w:cs="Arial"/>
                <w:color w:val="000000"/>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7C80DC"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LICENCIA MUNICIPAL DE COMPATIBILIDAD URBANÍSTICA CAJA NO. 81, (FOLIOS 493 AL 564), RECOPILADORES DEL 057 AL 064. </w:t>
            </w:r>
          </w:p>
        </w:tc>
      </w:tr>
      <w:tr w:rsidR="00250A1B" w:rsidRPr="00930F5D" w14:paraId="0BE9419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04E655"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6</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0506" w14:textId="77777777" w:rsidR="00250A1B" w:rsidRPr="00431073" w:rsidRDefault="00250A1B" w:rsidP="00250A1B">
            <w:pPr>
              <w:jc w:val="center"/>
              <w:rPr>
                <w:rFonts w:ascii="Gelion" w:hAnsi="Gelion" w:cs="Arial"/>
                <w:color w:val="000000"/>
              </w:rPr>
            </w:pPr>
            <w:r w:rsidRPr="00431073">
              <w:rPr>
                <w:rFonts w:ascii="Gelion" w:hAnsi="Gelion" w:cs="Arial"/>
                <w:color w:val="000000"/>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69E8F39"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LICENCIA MUNICIPAL DE COMPATIBILIDAD URBANÍSTICA CAJA NO. 82, (FOLIOS 563 AL 682), RECOPILADORES DEL 065 AL 074. </w:t>
            </w:r>
          </w:p>
        </w:tc>
      </w:tr>
      <w:tr w:rsidR="00250A1B" w:rsidRPr="00930F5D" w14:paraId="7D779CE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862D6D"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7</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73D5" w14:textId="77777777" w:rsidR="00250A1B" w:rsidRPr="00431073" w:rsidRDefault="00250A1B" w:rsidP="00250A1B">
            <w:pPr>
              <w:jc w:val="center"/>
              <w:rPr>
                <w:rFonts w:ascii="Gelion" w:hAnsi="Gelion" w:cs="Arial"/>
                <w:color w:val="000000"/>
              </w:rPr>
            </w:pPr>
            <w:r w:rsidRPr="00431073">
              <w:rPr>
                <w:rFonts w:ascii="Gelion" w:hAnsi="Gelion" w:cs="Arial"/>
                <w:color w:val="000000"/>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02D85EC"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LICENCIA MUNICIPAL DE COMPATIBILIDAD URBANÍSTICA CAJA NO. 83, (FOLIOS 683 AL 796), RECOPILADORES DEL 075 AL 085. </w:t>
            </w:r>
          </w:p>
        </w:tc>
      </w:tr>
      <w:tr w:rsidR="00250A1B" w:rsidRPr="00930F5D" w14:paraId="3D4B3A7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CA3E06"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 xml:space="preserve">SERIE 8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A67BD" w14:textId="77777777" w:rsidR="00250A1B" w:rsidRPr="00431073" w:rsidRDefault="00250A1B" w:rsidP="00250A1B">
            <w:pPr>
              <w:jc w:val="center"/>
              <w:rPr>
                <w:rFonts w:ascii="Gelion" w:hAnsi="Gelion" w:cs="Arial"/>
                <w:color w:val="000000"/>
              </w:rPr>
            </w:pPr>
            <w:r w:rsidRPr="00431073">
              <w:rPr>
                <w:rFonts w:ascii="Gelion" w:hAnsi="Gelion" w:cs="Arial"/>
                <w:color w:val="000000"/>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2A855E"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LICENCIA MUNICIPAL DE COMPATIBILIDAD URBANÍSTICA CAJA NO. 84, (FOLIOS 797 AL 890), RECOPILADORES DEL 086 AL 095. </w:t>
            </w:r>
          </w:p>
        </w:tc>
      </w:tr>
      <w:tr w:rsidR="00250A1B" w:rsidRPr="00930F5D" w14:paraId="0760F73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0EE6D6"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9</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A6007" w14:textId="77777777" w:rsidR="00250A1B" w:rsidRPr="00431073" w:rsidRDefault="00250A1B" w:rsidP="00250A1B">
            <w:pPr>
              <w:jc w:val="center"/>
              <w:rPr>
                <w:rFonts w:ascii="Gelion" w:hAnsi="Gelion" w:cs="Arial"/>
                <w:color w:val="000000"/>
              </w:rPr>
            </w:pPr>
            <w:r w:rsidRPr="00431073">
              <w:rPr>
                <w:rFonts w:ascii="Gelion" w:hAnsi="Gelion" w:cs="Arial"/>
                <w:color w:val="000000"/>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02E6E7"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LICENCIA MUNICIPAL DE COMPATIBILIDAD URBANÍSTICA CAJA NO. 85, (FOLIOS 891 AL 944), RECOPILADORES DEL 096 AL 101. </w:t>
            </w:r>
          </w:p>
        </w:tc>
      </w:tr>
      <w:tr w:rsidR="00250A1B" w:rsidRPr="00930F5D" w14:paraId="7337DA7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F90E3D"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10</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40D68" w14:textId="77777777" w:rsidR="00250A1B" w:rsidRPr="00431073" w:rsidRDefault="00250A1B" w:rsidP="00250A1B">
            <w:pPr>
              <w:jc w:val="center"/>
              <w:rPr>
                <w:rFonts w:ascii="Gelion" w:hAnsi="Gelion" w:cs="Arial"/>
                <w:color w:val="000000"/>
              </w:rPr>
            </w:pPr>
            <w:r w:rsidRPr="00431073">
              <w:rPr>
                <w:rFonts w:ascii="Gelion" w:hAnsi="Gelion" w:cs="Arial"/>
                <w:color w:val="000000"/>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A3210E" w14:textId="77777777" w:rsidR="00250A1B" w:rsidRPr="00431073" w:rsidRDefault="00250A1B" w:rsidP="00250A1B">
            <w:pPr>
              <w:rPr>
                <w:rFonts w:ascii="Gelion" w:hAnsi="Gelion" w:cs="Arial"/>
                <w:sz w:val="18"/>
                <w:szCs w:val="18"/>
              </w:rPr>
            </w:pPr>
            <w:proofErr w:type="spellStart"/>
            <w:r w:rsidRPr="00431073">
              <w:rPr>
                <w:rFonts w:ascii="Gelion" w:hAnsi="Gelion" w:cs="Arial"/>
                <w:sz w:val="18"/>
                <w:szCs w:val="18"/>
              </w:rPr>
              <w:t>NUMEROS</w:t>
            </w:r>
            <w:proofErr w:type="spellEnd"/>
            <w:r w:rsidRPr="00431073">
              <w:rPr>
                <w:rFonts w:ascii="Gelion" w:hAnsi="Gelion" w:cs="Arial"/>
                <w:sz w:val="18"/>
                <w:szCs w:val="18"/>
              </w:rPr>
              <w:t xml:space="preserve"> OFICIALES CAJA NO. 1 FOLIOS DEL 42150 AL 41422</w:t>
            </w:r>
          </w:p>
        </w:tc>
      </w:tr>
      <w:tr w:rsidR="00250A1B" w:rsidRPr="00930F5D" w14:paraId="76F6EEA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C60DC2"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11</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A9A3B" w14:textId="77777777" w:rsidR="00250A1B" w:rsidRPr="00431073" w:rsidRDefault="00250A1B" w:rsidP="00250A1B">
            <w:pPr>
              <w:jc w:val="center"/>
              <w:rPr>
                <w:rFonts w:ascii="Gelion" w:hAnsi="Gelion" w:cs="Arial"/>
                <w:color w:val="000000"/>
              </w:rPr>
            </w:pPr>
            <w:r w:rsidRPr="00431073">
              <w:rPr>
                <w:rFonts w:ascii="Gelion" w:hAnsi="Gelion" w:cs="Arial"/>
                <w:color w:val="000000"/>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6CB793C" w14:textId="77777777" w:rsidR="00250A1B" w:rsidRPr="00431073" w:rsidRDefault="00250A1B" w:rsidP="00250A1B">
            <w:pPr>
              <w:rPr>
                <w:rFonts w:ascii="Gelion" w:hAnsi="Gelion" w:cs="Arial"/>
                <w:sz w:val="18"/>
                <w:szCs w:val="18"/>
              </w:rPr>
            </w:pPr>
            <w:proofErr w:type="spellStart"/>
            <w:r w:rsidRPr="00431073">
              <w:rPr>
                <w:rFonts w:ascii="Gelion" w:hAnsi="Gelion" w:cs="Arial"/>
                <w:sz w:val="18"/>
                <w:szCs w:val="18"/>
              </w:rPr>
              <w:t>NUMEROS</w:t>
            </w:r>
            <w:proofErr w:type="spellEnd"/>
            <w:r w:rsidRPr="00431073">
              <w:rPr>
                <w:rFonts w:ascii="Gelion" w:hAnsi="Gelion" w:cs="Arial"/>
                <w:sz w:val="18"/>
                <w:szCs w:val="18"/>
              </w:rPr>
              <w:t xml:space="preserve"> OFICIALES CAJA NO. 2 FOLIOS DEL 42950 AL 42249</w:t>
            </w:r>
          </w:p>
        </w:tc>
      </w:tr>
      <w:tr w:rsidR="00250A1B" w:rsidRPr="00930F5D" w14:paraId="6CDA804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2E603F"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12</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F3A29" w14:textId="77777777" w:rsidR="00250A1B" w:rsidRPr="00431073" w:rsidRDefault="00250A1B" w:rsidP="00250A1B">
            <w:pPr>
              <w:jc w:val="center"/>
              <w:rPr>
                <w:rFonts w:ascii="Gelion" w:hAnsi="Gelion" w:cs="Arial"/>
                <w:color w:val="000000"/>
              </w:rPr>
            </w:pPr>
            <w:r w:rsidRPr="00431073">
              <w:rPr>
                <w:rFonts w:ascii="Gelion" w:hAnsi="Gelion" w:cs="Arial"/>
                <w:color w:val="000000"/>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ED718AE" w14:textId="77777777" w:rsidR="00250A1B" w:rsidRPr="00431073" w:rsidRDefault="00250A1B" w:rsidP="00250A1B">
            <w:pPr>
              <w:rPr>
                <w:rFonts w:ascii="Gelion" w:hAnsi="Gelion" w:cs="Arial"/>
                <w:sz w:val="18"/>
                <w:szCs w:val="18"/>
              </w:rPr>
            </w:pPr>
            <w:proofErr w:type="spellStart"/>
            <w:r w:rsidRPr="00431073">
              <w:rPr>
                <w:rFonts w:ascii="Gelion" w:hAnsi="Gelion" w:cs="Arial"/>
                <w:sz w:val="18"/>
                <w:szCs w:val="18"/>
              </w:rPr>
              <w:t>NUMEROS</w:t>
            </w:r>
            <w:proofErr w:type="spellEnd"/>
            <w:r w:rsidRPr="00431073">
              <w:rPr>
                <w:rFonts w:ascii="Gelion" w:hAnsi="Gelion" w:cs="Arial"/>
                <w:sz w:val="18"/>
                <w:szCs w:val="18"/>
              </w:rPr>
              <w:t xml:space="preserve"> OFICIALES CAJA NO. 3 FOLIOS DEL 43000 AL 43749</w:t>
            </w:r>
          </w:p>
        </w:tc>
      </w:tr>
      <w:tr w:rsidR="00250A1B" w:rsidRPr="00930F5D" w14:paraId="0F26A10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7754E5"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13</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0A4D8" w14:textId="77777777" w:rsidR="00250A1B" w:rsidRPr="00431073" w:rsidRDefault="00250A1B" w:rsidP="00250A1B">
            <w:pPr>
              <w:jc w:val="center"/>
              <w:rPr>
                <w:rFonts w:ascii="Gelion" w:hAnsi="Gelion" w:cs="Arial"/>
                <w:color w:val="000000"/>
              </w:rPr>
            </w:pPr>
            <w:r w:rsidRPr="00431073">
              <w:rPr>
                <w:rFonts w:ascii="Gelion" w:hAnsi="Gelion" w:cs="Arial"/>
                <w:color w:val="000000"/>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9C0A92B" w14:textId="77777777" w:rsidR="00250A1B" w:rsidRPr="00431073" w:rsidRDefault="00250A1B" w:rsidP="00250A1B">
            <w:pPr>
              <w:rPr>
                <w:rFonts w:ascii="Gelion" w:hAnsi="Gelion" w:cs="Arial"/>
                <w:sz w:val="18"/>
                <w:szCs w:val="18"/>
              </w:rPr>
            </w:pPr>
            <w:proofErr w:type="spellStart"/>
            <w:r w:rsidRPr="00431073">
              <w:rPr>
                <w:rFonts w:ascii="Gelion" w:hAnsi="Gelion" w:cs="Arial"/>
                <w:sz w:val="18"/>
                <w:szCs w:val="18"/>
              </w:rPr>
              <w:t>NUMEROS</w:t>
            </w:r>
            <w:proofErr w:type="spellEnd"/>
            <w:r w:rsidRPr="00431073">
              <w:rPr>
                <w:rFonts w:ascii="Gelion" w:hAnsi="Gelion" w:cs="Arial"/>
                <w:sz w:val="18"/>
                <w:szCs w:val="18"/>
              </w:rPr>
              <w:t xml:space="preserve"> OFICIALES CAJA NO. 4 FOLIOS DEL 43750 AL 44549</w:t>
            </w:r>
          </w:p>
        </w:tc>
      </w:tr>
      <w:tr w:rsidR="00250A1B" w:rsidRPr="00930F5D" w14:paraId="143C8B0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FC4B2E"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14</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D020D" w14:textId="77777777" w:rsidR="00250A1B" w:rsidRPr="00431073" w:rsidRDefault="00250A1B" w:rsidP="00250A1B">
            <w:pPr>
              <w:jc w:val="center"/>
              <w:rPr>
                <w:rFonts w:ascii="Gelion" w:hAnsi="Gelion" w:cs="Arial"/>
                <w:color w:val="000000"/>
              </w:rPr>
            </w:pPr>
            <w:r w:rsidRPr="00431073">
              <w:rPr>
                <w:rFonts w:ascii="Gelion" w:hAnsi="Gelion" w:cs="Arial"/>
                <w:color w:val="000000"/>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A45423"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LICENCIAS DE </w:t>
            </w:r>
            <w:proofErr w:type="spellStart"/>
            <w:r w:rsidRPr="00431073">
              <w:rPr>
                <w:rFonts w:ascii="Gelion" w:hAnsi="Gelion" w:cs="Arial"/>
                <w:sz w:val="18"/>
                <w:szCs w:val="18"/>
              </w:rPr>
              <w:t>CONSTRUCCION</w:t>
            </w:r>
            <w:proofErr w:type="spellEnd"/>
            <w:r w:rsidRPr="00431073">
              <w:rPr>
                <w:rFonts w:ascii="Gelion" w:hAnsi="Gelion" w:cs="Arial"/>
                <w:sz w:val="18"/>
                <w:szCs w:val="18"/>
              </w:rPr>
              <w:t xml:space="preserve"> CAJA NO. 27, 10 EXPEDIENTES</w:t>
            </w:r>
          </w:p>
        </w:tc>
      </w:tr>
      <w:tr w:rsidR="00250A1B" w:rsidRPr="00930F5D" w14:paraId="228B442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AE2384"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15</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583F3" w14:textId="77777777" w:rsidR="00250A1B" w:rsidRPr="00431073" w:rsidRDefault="00250A1B" w:rsidP="00250A1B">
            <w:pPr>
              <w:jc w:val="center"/>
              <w:rPr>
                <w:rFonts w:ascii="Gelion" w:hAnsi="Gelion" w:cs="Arial"/>
                <w:color w:val="000000"/>
              </w:rPr>
            </w:pPr>
            <w:r w:rsidRPr="00431073">
              <w:rPr>
                <w:rFonts w:ascii="Gelion" w:hAnsi="Gelion" w:cs="Arial"/>
                <w:color w:val="000000"/>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2F3EB00"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LICENCIAS DE </w:t>
            </w:r>
            <w:proofErr w:type="spellStart"/>
            <w:r w:rsidRPr="00431073">
              <w:rPr>
                <w:rFonts w:ascii="Gelion" w:hAnsi="Gelion" w:cs="Arial"/>
                <w:sz w:val="18"/>
                <w:szCs w:val="18"/>
              </w:rPr>
              <w:t>CONSTRUCCION</w:t>
            </w:r>
            <w:proofErr w:type="spellEnd"/>
            <w:r w:rsidRPr="00431073">
              <w:rPr>
                <w:rFonts w:ascii="Gelion" w:hAnsi="Gelion" w:cs="Arial"/>
                <w:sz w:val="18"/>
                <w:szCs w:val="18"/>
              </w:rPr>
              <w:t xml:space="preserve"> CAJA NO. 28, 17 EXPEDIENTES</w:t>
            </w:r>
          </w:p>
        </w:tc>
      </w:tr>
      <w:tr w:rsidR="00250A1B" w:rsidRPr="00930F5D" w14:paraId="6F1B3FF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C26E40"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16</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C5E2C" w14:textId="77777777" w:rsidR="00250A1B" w:rsidRPr="00431073" w:rsidRDefault="00250A1B" w:rsidP="00250A1B">
            <w:pPr>
              <w:jc w:val="center"/>
              <w:rPr>
                <w:rFonts w:ascii="Gelion" w:hAnsi="Gelion" w:cs="Arial"/>
                <w:color w:val="000000"/>
              </w:rPr>
            </w:pPr>
            <w:r w:rsidRPr="00431073">
              <w:rPr>
                <w:rFonts w:ascii="Gelion" w:hAnsi="Gelion" w:cs="Arial"/>
                <w:color w:val="000000"/>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859E6B"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LICENCIAS DE </w:t>
            </w:r>
            <w:proofErr w:type="spellStart"/>
            <w:r w:rsidRPr="00431073">
              <w:rPr>
                <w:rFonts w:ascii="Gelion" w:hAnsi="Gelion" w:cs="Arial"/>
                <w:sz w:val="18"/>
                <w:szCs w:val="18"/>
              </w:rPr>
              <w:t>CONSTRUCCION</w:t>
            </w:r>
            <w:proofErr w:type="spellEnd"/>
            <w:r w:rsidRPr="00431073">
              <w:rPr>
                <w:rFonts w:ascii="Gelion" w:hAnsi="Gelion" w:cs="Arial"/>
                <w:sz w:val="18"/>
                <w:szCs w:val="18"/>
              </w:rPr>
              <w:t xml:space="preserve"> CAJA NO. 29, 11 EXPEDIENTES</w:t>
            </w:r>
          </w:p>
        </w:tc>
      </w:tr>
      <w:tr w:rsidR="00250A1B" w:rsidRPr="00930F5D" w14:paraId="385FE10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70EEED"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17</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A9CA4" w14:textId="77777777" w:rsidR="00250A1B" w:rsidRPr="00431073" w:rsidRDefault="00250A1B" w:rsidP="00250A1B">
            <w:pPr>
              <w:jc w:val="center"/>
              <w:rPr>
                <w:rFonts w:ascii="Gelion" w:hAnsi="Gelion" w:cs="Arial"/>
                <w:color w:val="000000"/>
              </w:rPr>
            </w:pPr>
            <w:r w:rsidRPr="00431073">
              <w:rPr>
                <w:rFonts w:ascii="Gelion" w:hAnsi="Gelion" w:cs="Arial"/>
                <w:color w:val="000000"/>
              </w:rPr>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6A80F4D"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LICENCIAS DE </w:t>
            </w:r>
            <w:proofErr w:type="spellStart"/>
            <w:r w:rsidRPr="00431073">
              <w:rPr>
                <w:rFonts w:ascii="Gelion" w:hAnsi="Gelion" w:cs="Arial"/>
                <w:sz w:val="18"/>
                <w:szCs w:val="18"/>
              </w:rPr>
              <w:t>CONSTRUCCION</w:t>
            </w:r>
            <w:proofErr w:type="spellEnd"/>
            <w:r w:rsidRPr="00431073">
              <w:rPr>
                <w:rFonts w:ascii="Gelion" w:hAnsi="Gelion" w:cs="Arial"/>
                <w:sz w:val="18"/>
                <w:szCs w:val="18"/>
              </w:rPr>
              <w:t>, TERMINACIONES DE OBRA, ANUNCIOS CAJA NO. 30, 17 EXPEDIENTES</w:t>
            </w:r>
          </w:p>
        </w:tc>
      </w:tr>
      <w:tr w:rsidR="00250A1B" w:rsidRPr="00930F5D" w14:paraId="7D72C8B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47A9A5" w14:textId="77777777" w:rsidR="00250A1B" w:rsidRPr="00C9122E"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 18</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0751" w14:textId="77777777" w:rsidR="00250A1B" w:rsidRPr="00431073" w:rsidRDefault="00250A1B" w:rsidP="00250A1B">
            <w:pPr>
              <w:jc w:val="center"/>
              <w:rPr>
                <w:rFonts w:ascii="Gelion" w:hAnsi="Gelion" w:cs="Arial"/>
                <w:color w:val="000000"/>
              </w:rPr>
            </w:pPr>
            <w:r w:rsidRPr="00431073">
              <w:rPr>
                <w:rFonts w:ascii="Gelion" w:hAnsi="Gelion" w:cs="Arial"/>
                <w:color w:val="000000"/>
              </w:rPr>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D9893D"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LICENCIAS DE </w:t>
            </w:r>
            <w:proofErr w:type="spellStart"/>
            <w:r w:rsidRPr="00431073">
              <w:rPr>
                <w:rFonts w:ascii="Gelion" w:hAnsi="Gelion" w:cs="Arial"/>
                <w:sz w:val="18"/>
                <w:szCs w:val="18"/>
              </w:rPr>
              <w:t>CONSTRUCCION</w:t>
            </w:r>
            <w:proofErr w:type="spellEnd"/>
            <w:r w:rsidRPr="00431073">
              <w:rPr>
                <w:rFonts w:ascii="Gelion" w:hAnsi="Gelion" w:cs="Arial"/>
                <w:sz w:val="18"/>
                <w:szCs w:val="18"/>
              </w:rPr>
              <w:t xml:space="preserve"> CAJA NO. 31, 16 EXPEDIENTES</w:t>
            </w:r>
          </w:p>
        </w:tc>
      </w:tr>
      <w:tr w:rsidR="00250A1B" w:rsidRPr="00930F5D" w14:paraId="6BC7458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8A1ED8"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 18</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E17B7" w14:textId="77777777" w:rsidR="00250A1B" w:rsidRPr="00431073" w:rsidRDefault="00250A1B" w:rsidP="00250A1B">
            <w:pPr>
              <w:jc w:val="center"/>
              <w:rPr>
                <w:rFonts w:ascii="Gelion" w:hAnsi="Gelion" w:cs="Arial"/>
                <w:color w:val="000000"/>
              </w:rPr>
            </w:pPr>
            <w:r w:rsidRPr="00431073">
              <w:rPr>
                <w:rFonts w:ascii="Gelion" w:hAnsi="Gelion" w:cs="Arial"/>
                <w:color w:val="000000"/>
              </w:rPr>
              <w:t>S-19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57099C1"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LICENCIAS DE </w:t>
            </w:r>
            <w:proofErr w:type="spellStart"/>
            <w:r w:rsidRPr="00431073">
              <w:rPr>
                <w:rFonts w:ascii="Gelion" w:hAnsi="Gelion" w:cs="Arial"/>
                <w:sz w:val="18"/>
                <w:szCs w:val="18"/>
              </w:rPr>
              <w:t>CONSTRUCCION</w:t>
            </w:r>
            <w:proofErr w:type="spellEnd"/>
            <w:r w:rsidRPr="00431073">
              <w:rPr>
                <w:rFonts w:ascii="Gelion" w:hAnsi="Gelion" w:cs="Arial"/>
                <w:sz w:val="18"/>
                <w:szCs w:val="18"/>
              </w:rPr>
              <w:t xml:space="preserve"> CAJA NO. 32, 22 EXPEDIENTES</w:t>
            </w:r>
          </w:p>
        </w:tc>
      </w:tr>
      <w:tr w:rsidR="00250A1B" w:rsidRPr="00930F5D" w14:paraId="247D205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C2F94C" w14:textId="77777777" w:rsidR="00250A1B"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 19</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2CDBA" w14:textId="77777777" w:rsidR="00250A1B" w:rsidRPr="00431073" w:rsidRDefault="00250A1B" w:rsidP="00250A1B">
            <w:pPr>
              <w:jc w:val="center"/>
              <w:rPr>
                <w:rFonts w:ascii="Gelion" w:hAnsi="Gelion" w:cs="Arial"/>
                <w:color w:val="000000"/>
              </w:rPr>
            </w:pPr>
            <w:r w:rsidRPr="00431073">
              <w:rPr>
                <w:rFonts w:ascii="Gelion" w:hAnsi="Gelion" w:cs="Arial"/>
                <w:color w:val="000000"/>
              </w:rPr>
              <w:t>S-20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FB085F"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LICENCIAS DE </w:t>
            </w:r>
            <w:proofErr w:type="spellStart"/>
            <w:r w:rsidRPr="00431073">
              <w:rPr>
                <w:rFonts w:ascii="Gelion" w:hAnsi="Gelion" w:cs="Arial"/>
                <w:sz w:val="18"/>
                <w:szCs w:val="18"/>
              </w:rPr>
              <w:t>CONSTRUCCION</w:t>
            </w:r>
            <w:proofErr w:type="spellEnd"/>
            <w:r w:rsidRPr="00431073">
              <w:rPr>
                <w:rFonts w:ascii="Gelion" w:hAnsi="Gelion" w:cs="Arial"/>
                <w:sz w:val="18"/>
                <w:szCs w:val="18"/>
              </w:rPr>
              <w:t xml:space="preserve"> CAJA NO. 33, 18 EXPEDIENTES</w:t>
            </w:r>
          </w:p>
        </w:tc>
      </w:tr>
      <w:tr w:rsidR="00250A1B" w:rsidRPr="00930F5D" w14:paraId="40206B7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5AFB2A7B" w14:textId="77777777" w:rsidR="00250A1B" w:rsidRPr="00AA1EBA" w:rsidRDefault="00250A1B" w:rsidP="00250A1B">
            <w:pPr>
              <w:rPr>
                <w:rFonts w:ascii="Gelion" w:eastAsia="Times New Roman" w:hAnsi="Gelion" w:cs="Calibri"/>
                <w:b/>
                <w:bCs/>
                <w:color w:val="000000"/>
                <w:lang w:val="es-MX" w:eastAsia="es-MX"/>
              </w:rPr>
            </w:pPr>
            <w:r w:rsidRPr="00AA1EBA">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99A92A" w14:textId="703EC101" w:rsidR="00250A1B" w:rsidRPr="00AA1EBA" w:rsidRDefault="00250A1B" w:rsidP="00250A1B">
            <w:pPr>
              <w:jc w:val="center"/>
              <w:rPr>
                <w:rFonts w:ascii="Gelion" w:hAnsi="Gelion" w:cs="Arial"/>
                <w:b/>
                <w:bCs/>
                <w:color w:val="000000"/>
              </w:rPr>
            </w:pPr>
            <w:r w:rsidRPr="00AA1EBA">
              <w:rPr>
                <w:rFonts w:ascii="Gelion" w:hAnsi="Gelion" w:cs="Arial"/>
                <w:b/>
                <w:bCs/>
                <w:color w:val="000000"/>
              </w:rPr>
              <w:t>DU-</w:t>
            </w:r>
            <w:proofErr w:type="spellStart"/>
            <w:r w:rsidRPr="00AA1EBA">
              <w:rPr>
                <w:rFonts w:ascii="Gelion" w:hAnsi="Gelion" w:cs="Arial"/>
                <w:b/>
                <w:bCs/>
                <w:color w:val="000000"/>
              </w:rPr>
              <w:t>DFR</w:t>
            </w:r>
            <w:proofErr w:type="spellEnd"/>
            <w:r>
              <w:rPr>
                <w:rFonts w:ascii="Gelion" w:hAnsi="Gelion" w:cs="Arial"/>
                <w:b/>
                <w:bCs/>
                <w:color w:val="000000"/>
              </w:rPr>
              <w:t>-</w:t>
            </w:r>
            <w:r w:rsidRPr="00AA1EBA">
              <w:rPr>
                <w:rFonts w:ascii="Gelion" w:hAnsi="Gelion" w:cs="Arial"/>
                <w:b/>
                <w:bCs/>
                <w:color w:val="000000"/>
              </w:rPr>
              <w:t>06</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51FBB375" w14:textId="53816F30" w:rsidR="00250A1B" w:rsidRPr="00420BF9" w:rsidRDefault="00250A1B" w:rsidP="00250A1B">
            <w:pPr>
              <w:rPr>
                <w:rFonts w:ascii="Gelion" w:hAnsi="Gelion" w:cs="Arial"/>
                <w:b/>
                <w:bCs/>
              </w:rPr>
            </w:pPr>
            <w:r w:rsidRPr="00420BF9">
              <w:rPr>
                <w:rFonts w:ascii="Gelion" w:hAnsi="Gelion" w:cs="Arial"/>
                <w:b/>
                <w:bCs/>
              </w:rPr>
              <w:t>DEPARTAMENTO DE FRACCIONAMIENTOS Y REGULARIZACIÓN</w:t>
            </w:r>
          </w:p>
        </w:tc>
      </w:tr>
      <w:tr w:rsidR="00250A1B" w:rsidRPr="00930F5D" w14:paraId="55C445D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C6A305"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r>
              <w:rPr>
                <w:rFonts w:ascii="Gelion" w:eastAsia="Times New Roman" w:hAnsi="Gelion" w:cs="Calibri"/>
                <w:color w:val="000000"/>
                <w:lang w:val="es-MX" w:eastAsia="es-MX"/>
              </w:rPr>
              <w:t xml:space="preserve"> 1</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8CFE7" w14:textId="77777777" w:rsidR="00250A1B" w:rsidRPr="00431073" w:rsidRDefault="00250A1B" w:rsidP="00250A1B">
            <w:pPr>
              <w:jc w:val="center"/>
              <w:rPr>
                <w:rFonts w:ascii="Gelion" w:hAnsi="Gelion" w:cs="Arial"/>
                <w:color w:val="000000"/>
              </w:rPr>
            </w:pPr>
            <w:r w:rsidRPr="00431073">
              <w:rPr>
                <w:rFonts w:ascii="Gelion" w:hAnsi="Gelion" w:cs="Arial"/>
                <w:color w:val="000000"/>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FCCFFF"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FRACCIONAMIENTO SAN </w:t>
            </w:r>
            <w:proofErr w:type="spellStart"/>
            <w:r w:rsidRPr="00431073">
              <w:rPr>
                <w:rFonts w:ascii="Gelion" w:hAnsi="Gelion" w:cs="Arial"/>
                <w:sz w:val="18"/>
                <w:szCs w:val="18"/>
              </w:rPr>
              <w:t>JOSE</w:t>
            </w:r>
            <w:proofErr w:type="spellEnd"/>
            <w:r w:rsidRPr="00431073">
              <w:rPr>
                <w:rFonts w:ascii="Gelion" w:hAnsi="Gelion" w:cs="Arial"/>
                <w:sz w:val="18"/>
                <w:szCs w:val="18"/>
              </w:rPr>
              <w:t xml:space="preserve"> DEL BARRANCO</w:t>
            </w:r>
          </w:p>
        </w:tc>
      </w:tr>
      <w:tr w:rsidR="00250A1B" w:rsidRPr="00930F5D" w14:paraId="0D10671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B96CDA" w14:textId="77777777" w:rsidR="00250A1B" w:rsidRPr="005D3F27"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lastRenderedPageBreak/>
              <w:t>Serie 2</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1D62B" w14:textId="77777777" w:rsidR="00250A1B" w:rsidRPr="00431073" w:rsidRDefault="00250A1B" w:rsidP="00250A1B">
            <w:pPr>
              <w:jc w:val="center"/>
              <w:rPr>
                <w:rFonts w:ascii="Gelion" w:hAnsi="Gelion" w:cs="Arial"/>
                <w:color w:val="000000"/>
              </w:rPr>
            </w:pPr>
            <w:r w:rsidRPr="00431073">
              <w:rPr>
                <w:rFonts w:ascii="Gelion" w:hAnsi="Gelion" w:cs="Arial"/>
                <w:color w:val="000000"/>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6D1E379" w14:textId="77777777" w:rsidR="00250A1B" w:rsidRPr="00431073" w:rsidRDefault="00250A1B" w:rsidP="00250A1B">
            <w:pPr>
              <w:rPr>
                <w:rFonts w:ascii="Gelion" w:hAnsi="Gelion" w:cs="Arial"/>
                <w:sz w:val="18"/>
                <w:szCs w:val="18"/>
              </w:rPr>
            </w:pPr>
            <w:r w:rsidRPr="00431073">
              <w:rPr>
                <w:rFonts w:ascii="Gelion" w:hAnsi="Gelion" w:cs="Arial"/>
                <w:sz w:val="18"/>
                <w:szCs w:val="18"/>
              </w:rPr>
              <w:t>asentamiento irregular 1/5 hacienda las amapolas</w:t>
            </w:r>
          </w:p>
        </w:tc>
      </w:tr>
      <w:tr w:rsidR="00250A1B" w:rsidRPr="00930F5D" w14:paraId="3E6EDDA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5061F5"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3</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C41B" w14:textId="77777777" w:rsidR="00250A1B" w:rsidRPr="00431073" w:rsidRDefault="00250A1B" w:rsidP="00250A1B">
            <w:pPr>
              <w:jc w:val="center"/>
              <w:rPr>
                <w:rFonts w:ascii="Gelion" w:hAnsi="Gelion" w:cs="Arial"/>
                <w:color w:val="000000"/>
              </w:rPr>
            </w:pPr>
            <w:r w:rsidRPr="00431073">
              <w:rPr>
                <w:rFonts w:ascii="Gelion" w:hAnsi="Gelion" w:cs="Arial"/>
                <w:color w:val="000000"/>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D1F9F5" w14:textId="77777777" w:rsidR="00250A1B" w:rsidRPr="00431073" w:rsidRDefault="00250A1B" w:rsidP="00250A1B">
            <w:pPr>
              <w:rPr>
                <w:rFonts w:ascii="Gelion" w:hAnsi="Gelion" w:cs="Arial"/>
                <w:sz w:val="18"/>
                <w:szCs w:val="18"/>
              </w:rPr>
            </w:pPr>
            <w:r w:rsidRPr="00431073">
              <w:rPr>
                <w:rFonts w:ascii="Gelion" w:hAnsi="Gelion" w:cs="Arial"/>
                <w:sz w:val="18"/>
                <w:szCs w:val="18"/>
              </w:rPr>
              <w:t>asentamiento irregular 3/5 lomas del pastor</w:t>
            </w:r>
          </w:p>
        </w:tc>
      </w:tr>
      <w:tr w:rsidR="00250A1B" w:rsidRPr="00930F5D" w14:paraId="4A8F0E4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3B4676"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4</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AE614" w14:textId="77777777" w:rsidR="00250A1B" w:rsidRPr="00431073" w:rsidRDefault="00250A1B" w:rsidP="00250A1B">
            <w:pPr>
              <w:jc w:val="center"/>
              <w:rPr>
                <w:rFonts w:ascii="Gelion" w:hAnsi="Gelion" w:cs="Arial"/>
                <w:color w:val="000000"/>
              </w:rPr>
            </w:pPr>
            <w:r w:rsidRPr="00431073">
              <w:rPr>
                <w:rFonts w:ascii="Gelion" w:hAnsi="Gelion" w:cs="Arial"/>
                <w:color w:val="000000"/>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4292C23" w14:textId="77777777" w:rsidR="00250A1B" w:rsidRPr="00431073" w:rsidRDefault="00250A1B" w:rsidP="00250A1B">
            <w:pPr>
              <w:rPr>
                <w:rFonts w:ascii="Gelion" w:hAnsi="Gelion" w:cs="Arial"/>
                <w:sz w:val="18"/>
                <w:szCs w:val="18"/>
              </w:rPr>
            </w:pPr>
            <w:r w:rsidRPr="00431073">
              <w:rPr>
                <w:rFonts w:ascii="Gelion" w:hAnsi="Gelion" w:cs="Arial"/>
                <w:sz w:val="18"/>
                <w:szCs w:val="18"/>
              </w:rPr>
              <w:t>instrumentos de planeación 2022 – 2023 4/4</w:t>
            </w:r>
          </w:p>
        </w:tc>
      </w:tr>
      <w:tr w:rsidR="00250A1B" w:rsidRPr="00930F5D" w14:paraId="00E6BBF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22FF1F"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5</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23FD8" w14:textId="77777777" w:rsidR="00250A1B" w:rsidRPr="00431073" w:rsidRDefault="00250A1B" w:rsidP="00250A1B">
            <w:pPr>
              <w:jc w:val="center"/>
              <w:rPr>
                <w:rFonts w:ascii="Gelion" w:hAnsi="Gelion" w:cs="Arial"/>
                <w:color w:val="000000"/>
              </w:rPr>
            </w:pPr>
            <w:r w:rsidRPr="00431073">
              <w:rPr>
                <w:rFonts w:ascii="Gelion" w:hAnsi="Gelion" w:cs="Arial"/>
                <w:color w:val="000000"/>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783DC6" w14:textId="77777777" w:rsidR="00250A1B" w:rsidRPr="00431073" w:rsidRDefault="00250A1B" w:rsidP="00250A1B">
            <w:pPr>
              <w:rPr>
                <w:rFonts w:ascii="Gelion" w:hAnsi="Gelion" w:cs="Arial"/>
                <w:sz w:val="18"/>
                <w:szCs w:val="18"/>
              </w:rPr>
            </w:pPr>
            <w:proofErr w:type="spellStart"/>
            <w:r w:rsidRPr="00431073">
              <w:rPr>
                <w:rFonts w:ascii="Gelion" w:hAnsi="Gelion" w:cs="Arial"/>
                <w:sz w:val="18"/>
                <w:szCs w:val="18"/>
              </w:rPr>
              <w:t>asenatmientos</w:t>
            </w:r>
            <w:proofErr w:type="spellEnd"/>
            <w:r w:rsidRPr="00431073">
              <w:rPr>
                <w:rFonts w:ascii="Gelion" w:hAnsi="Gelion" w:cs="Arial"/>
                <w:sz w:val="18"/>
                <w:szCs w:val="18"/>
              </w:rPr>
              <w:t xml:space="preserve"> humanos irregulares 5/5 </w:t>
            </w:r>
            <w:proofErr w:type="spellStart"/>
            <w:r w:rsidRPr="00431073">
              <w:rPr>
                <w:rFonts w:ascii="Gelion" w:hAnsi="Gelion" w:cs="Arial"/>
                <w:sz w:val="18"/>
                <w:szCs w:val="18"/>
              </w:rPr>
              <w:t>a.h.i</w:t>
            </w:r>
            <w:proofErr w:type="spellEnd"/>
            <w:r w:rsidRPr="00431073">
              <w:rPr>
                <w:rFonts w:ascii="Gelion" w:hAnsi="Gelion" w:cs="Arial"/>
                <w:sz w:val="18"/>
                <w:szCs w:val="18"/>
              </w:rPr>
              <w:t>. (la antorcha)</w:t>
            </w:r>
          </w:p>
        </w:tc>
      </w:tr>
      <w:tr w:rsidR="00250A1B" w:rsidRPr="00930F5D" w14:paraId="70678D9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C5767A"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6</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F034E" w14:textId="77777777" w:rsidR="00250A1B" w:rsidRPr="00431073" w:rsidRDefault="00250A1B" w:rsidP="00250A1B">
            <w:pPr>
              <w:jc w:val="center"/>
              <w:rPr>
                <w:rFonts w:ascii="Gelion" w:hAnsi="Gelion" w:cs="Arial"/>
                <w:color w:val="000000"/>
              </w:rPr>
            </w:pPr>
            <w:r w:rsidRPr="00431073">
              <w:rPr>
                <w:rFonts w:ascii="Gelion" w:hAnsi="Gelion" w:cs="Arial"/>
                <w:color w:val="000000"/>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00EBCA3" w14:textId="77777777" w:rsidR="00250A1B" w:rsidRPr="00431073" w:rsidRDefault="00250A1B" w:rsidP="00250A1B">
            <w:pPr>
              <w:rPr>
                <w:rFonts w:ascii="Gelion" w:hAnsi="Gelion" w:cs="Arial"/>
                <w:sz w:val="18"/>
                <w:szCs w:val="18"/>
              </w:rPr>
            </w:pPr>
            <w:r w:rsidRPr="00431073">
              <w:rPr>
                <w:rFonts w:ascii="Gelion" w:hAnsi="Gelion" w:cs="Arial"/>
                <w:sz w:val="18"/>
                <w:szCs w:val="18"/>
              </w:rPr>
              <w:t>EJIDO CHICALOTE CARP 1/2</w:t>
            </w:r>
          </w:p>
        </w:tc>
      </w:tr>
      <w:tr w:rsidR="00250A1B" w:rsidRPr="00930F5D" w14:paraId="5436FF1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AF7B33"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7</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626ED" w14:textId="77777777" w:rsidR="00250A1B" w:rsidRPr="00431073" w:rsidRDefault="00250A1B" w:rsidP="00250A1B">
            <w:pPr>
              <w:jc w:val="center"/>
              <w:rPr>
                <w:rFonts w:ascii="Gelion" w:hAnsi="Gelion" w:cs="Arial"/>
                <w:color w:val="000000"/>
              </w:rPr>
            </w:pPr>
            <w:r w:rsidRPr="00431073">
              <w:rPr>
                <w:rFonts w:ascii="Gelion" w:hAnsi="Gelion" w:cs="Arial"/>
                <w:color w:val="000000"/>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E00BF1" w14:textId="77777777" w:rsidR="00250A1B" w:rsidRPr="00431073" w:rsidRDefault="00250A1B" w:rsidP="00250A1B">
            <w:pPr>
              <w:rPr>
                <w:rFonts w:ascii="Gelion" w:hAnsi="Gelion" w:cs="Arial"/>
                <w:sz w:val="18"/>
                <w:szCs w:val="18"/>
              </w:rPr>
            </w:pPr>
            <w:r w:rsidRPr="00431073">
              <w:rPr>
                <w:rFonts w:ascii="Gelion" w:hAnsi="Gelion" w:cs="Arial"/>
                <w:sz w:val="18"/>
                <w:szCs w:val="18"/>
              </w:rPr>
              <w:t>EJIDO LORETITO CARP 3/3</w:t>
            </w:r>
          </w:p>
        </w:tc>
      </w:tr>
      <w:tr w:rsidR="00250A1B" w:rsidRPr="00930F5D" w14:paraId="5DB7492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E49CFF"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8</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7D0B5" w14:textId="77777777" w:rsidR="00250A1B" w:rsidRPr="00431073" w:rsidRDefault="00250A1B" w:rsidP="00250A1B">
            <w:pPr>
              <w:jc w:val="center"/>
              <w:rPr>
                <w:rFonts w:ascii="Gelion" w:hAnsi="Gelion" w:cs="Arial"/>
                <w:color w:val="000000"/>
              </w:rPr>
            </w:pPr>
            <w:r w:rsidRPr="00431073">
              <w:rPr>
                <w:rFonts w:ascii="Gelion" w:hAnsi="Gelion" w:cs="Arial"/>
                <w:color w:val="000000"/>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EBE8313"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DOCUMENTOS DE </w:t>
            </w:r>
            <w:proofErr w:type="spellStart"/>
            <w:proofErr w:type="gramStart"/>
            <w:r w:rsidRPr="00431073">
              <w:rPr>
                <w:rFonts w:ascii="Gelion" w:hAnsi="Gelion" w:cs="Arial"/>
                <w:sz w:val="18"/>
                <w:szCs w:val="18"/>
              </w:rPr>
              <w:t>VEHICULOS</w:t>
            </w:r>
            <w:proofErr w:type="spellEnd"/>
            <w:r w:rsidRPr="00431073">
              <w:rPr>
                <w:rFonts w:ascii="Gelion" w:hAnsi="Gelion" w:cs="Arial"/>
                <w:sz w:val="18"/>
                <w:szCs w:val="18"/>
              </w:rPr>
              <w:t xml:space="preserve">  CARP</w:t>
            </w:r>
            <w:proofErr w:type="gramEnd"/>
            <w:r w:rsidRPr="00431073">
              <w:rPr>
                <w:rFonts w:ascii="Gelion" w:hAnsi="Gelion" w:cs="Arial"/>
                <w:sz w:val="18"/>
                <w:szCs w:val="18"/>
              </w:rPr>
              <w:t xml:space="preserve"> 1/1</w:t>
            </w:r>
          </w:p>
        </w:tc>
      </w:tr>
      <w:tr w:rsidR="00250A1B" w:rsidRPr="00930F5D" w14:paraId="135C39D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7DD0BB"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9</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D69EF" w14:textId="77777777" w:rsidR="00250A1B" w:rsidRPr="00431073" w:rsidRDefault="00250A1B" w:rsidP="00250A1B">
            <w:pPr>
              <w:jc w:val="center"/>
              <w:rPr>
                <w:rFonts w:ascii="Gelion" w:hAnsi="Gelion" w:cs="Arial"/>
                <w:color w:val="000000"/>
              </w:rPr>
            </w:pPr>
            <w:r w:rsidRPr="00431073">
              <w:rPr>
                <w:rFonts w:ascii="Gelion" w:hAnsi="Gelion" w:cs="Arial"/>
                <w:color w:val="000000"/>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959AB0" w14:textId="77777777" w:rsidR="00250A1B" w:rsidRPr="00431073" w:rsidRDefault="00250A1B" w:rsidP="00250A1B">
            <w:pPr>
              <w:rPr>
                <w:rFonts w:ascii="Gelion" w:hAnsi="Gelion" w:cs="Arial"/>
                <w:sz w:val="18"/>
                <w:szCs w:val="18"/>
              </w:rPr>
            </w:pPr>
            <w:r w:rsidRPr="00431073">
              <w:rPr>
                <w:rFonts w:ascii="Gelion" w:hAnsi="Gelion" w:cs="Arial"/>
                <w:sz w:val="18"/>
                <w:szCs w:val="18"/>
              </w:rPr>
              <w:t>FRACCIONAMIENTO PASEOS DE LA PROVIDENCIA 1/3</w:t>
            </w:r>
          </w:p>
        </w:tc>
      </w:tr>
      <w:tr w:rsidR="00250A1B" w:rsidRPr="00930F5D" w14:paraId="69FB96B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24AABA"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10</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67A70" w14:textId="77777777" w:rsidR="00250A1B" w:rsidRPr="00431073" w:rsidRDefault="00250A1B" w:rsidP="00250A1B">
            <w:pPr>
              <w:jc w:val="center"/>
              <w:rPr>
                <w:rFonts w:ascii="Gelion" w:hAnsi="Gelion" w:cs="Arial"/>
                <w:color w:val="000000"/>
              </w:rPr>
            </w:pPr>
            <w:r w:rsidRPr="00431073">
              <w:rPr>
                <w:rFonts w:ascii="Gelion" w:hAnsi="Gelion" w:cs="Arial"/>
                <w:color w:val="000000"/>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83DE7F" w14:textId="77777777" w:rsidR="00250A1B" w:rsidRPr="00431073" w:rsidRDefault="00250A1B" w:rsidP="00250A1B">
            <w:pPr>
              <w:rPr>
                <w:rFonts w:ascii="Gelion" w:hAnsi="Gelion" w:cs="Arial"/>
                <w:sz w:val="18"/>
                <w:szCs w:val="18"/>
              </w:rPr>
            </w:pPr>
            <w:r w:rsidRPr="00431073">
              <w:rPr>
                <w:rFonts w:ascii="Gelion" w:hAnsi="Gelion" w:cs="Arial"/>
                <w:sz w:val="18"/>
                <w:szCs w:val="18"/>
              </w:rPr>
              <w:t>FRACCIONAMIENTO PASEOS DE LA PROVIDENCIA 3/3</w:t>
            </w:r>
          </w:p>
        </w:tc>
      </w:tr>
      <w:tr w:rsidR="00250A1B" w:rsidRPr="00930F5D" w14:paraId="606F634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D29A03"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11</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B5E9F" w14:textId="77777777" w:rsidR="00250A1B" w:rsidRPr="00431073" w:rsidRDefault="00250A1B" w:rsidP="00250A1B">
            <w:pPr>
              <w:jc w:val="center"/>
              <w:rPr>
                <w:rFonts w:ascii="Gelion" w:hAnsi="Gelion" w:cs="Arial"/>
                <w:color w:val="000000"/>
              </w:rPr>
            </w:pPr>
            <w:r w:rsidRPr="00431073">
              <w:rPr>
                <w:rFonts w:ascii="Gelion" w:hAnsi="Gelion" w:cs="Arial"/>
                <w:color w:val="000000"/>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F19EB94" w14:textId="77777777" w:rsidR="00250A1B" w:rsidRPr="00431073" w:rsidRDefault="00250A1B" w:rsidP="00250A1B">
            <w:pPr>
              <w:rPr>
                <w:rFonts w:ascii="Gelion" w:hAnsi="Gelion" w:cs="Arial"/>
                <w:sz w:val="18"/>
                <w:szCs w:val="18"/>
              </w:rPr>
            </w:pPr>
            <w:r w:rsidRPr="00431073">
              <w:rPr>
                <w:rFonts w:ascii="Gelion" w:hAnsi="Gelion" w:cs="Arial"/>
                <w:sz w:val="18"/>
                <w:szCs w:val="18"/>
              </w:rPr>
              <w:t>SANTA FE TECNO PARK II, CARP. 1/1</w:t>
            </w:r>
          </w:p>
        </w:tc>
      </w:tr>
      <w:tr w:rsidR="00250A1B" w:rsidRPr="00930F5D" w14:paraId="32CA6C0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419FAC"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12</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75862" w14:textId="77777777" w:rsidR="00250A1B" w:rsidRPr="00431073" w:rsidRDefault="00250A1B" w:rsidP="00250A1B">
            <w:pPr>
              <w:jc w:val="center"/>
              <w:rPr>
                <w:rFonts w:ascii="Gelion" w:hAnsi="Gelion" w:cs="Arial"/>
                <w:color w:val="000000"/>
              </w:rPr>
            </w:pPr>
            <w:r w:rsidRPr="00431073">
              <w:rPr>
                <w:rFonts w:ascii="Gelion" w:hAnsi="Gelion" w:cs="Arial"/>
                <w:color w:val="000000"/>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5268BB6" w14:textId="77777777" w:rsidR="00250A1B" w:rsidRPr="00431073" w:rsidRDefault="00250A1B" w:rsidP="00250A1B">
            <w:pPr>
              <w:rPr>
                <w:rFonts w:ascii="Gelion" w:hAnsi="Gelion" w:cs="Arial"/>
                <w:sz w:val="18"/>
                <w:szCs w:val="18"/>
              </w:rPr>
            </w:pPr>
            <w:r w:rsidRPr="00431073">
              <w:rPr>
                <w:rFonts w:ascii="Gelion" w:hAnsi="Gelion" w:cs="Arial"/>
                <w:sz w:val="18"/>
                <w:szCs w:val="18"/>
              </w:rPr>
              <w:t>FRACC. EL ROMERAL</w:t>
            </w:r>
          </w:p>
        </w:tc>
      </w:tr>
      <w:tr w:rsidR="00250A1B" w:rsidRPr="00930F5D" w14:paraId="539894C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9E469F"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13</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7F696" w14:textId="77777777" w:rsidR="00250A1B" w:rsidRPr="00431073" w:rsidRDefault="00250A1B" w:rsidP="00250A1B">
            <w:pPr>
              <w:jc w:val="center"/>
              <w:rPr>
                <w:rFonts w:ascii="Gelion" w:hAnsi="Gelion" w:cs="Arial"/>
                <w:color w:val="000000"/>
              </w:rPr>
            </w:pPr>
            <w:r w:rsidRPr="00431073">
              <w:rPr>
                <w:rFonts w:ascii="Gelion" w:hAnsi="Gelion" w:cs="Arial"/>
                <w:color w:val="000000"/>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8BB481"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PROYECTO </w:t>
            </w:r>
            <w:proofErr w:type="spellStart"/>
            <w:r w:rsidRPr="00431073">
              <w:rPr>
                <w:rFonts w:ascii="Gelion" w:hAnsi="Gelion" w:cs="Arial"/>
                <w:sz w:val="18"/>
                <w:szCs w:val="18"/>
              </w:rPr>
              <w:t>FINVERR</w:t>
            </w:r>
            <w:proofErr w:type="spellEnd"/>
            <w:r w:rsidRPr="00431073">
              <w:rPr>
                <w:rFonts w:ascii="Gelion" w:hAnsi="Gelion" w:cs="Arial"/>
                <w:sz w:val="18"/>
                <w:szCs w:val="18"/>
              </w:rPr>
              <w:t xml:space="preserve"> HACIENDA SAN BLAS, PROYECTO </w:t>
            </w:r>
            <w:proofErr w:type="spellStart"/>
            <w:r w:rsidRPr="00431073">
              <w:rPr>
                <w:rFonts w:ascii="Gelion" w:hAnsi="Gelion" w:cs="Arial"/>
                <w:sz w:val="18"/>
                <w:szCs w:val="18"/>
              </w:rPr>
              <w:t>QUIMISOR</w:t>
            </w:r>
            <w:proofErr w:type="spellEnd"/>
          </w:p>
        </w:tc>
      </w:tr>
      <w:tr w:rsidR="00250A1B" w:rsidRPr="00930F5D" w14:paraId="0D020D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915172"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14</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E3524" w14:textId="77777777" w:rsidR="00250A1B" w:rsidRPr="00431073" w:rsidRDefault="00250A1B" w:rsidP="00250A1B">
            <w:pPr>
              <w:jc w:val="center"/>
              <w:rPr>
                <w:rFonts w:ascii="Gelion" w:hAnsi="Gelion" w:cs="Arial"/>
                <w:color w:val="000000"/>
              </w:rPr>
            </w:pPr>
            <w:r w:rsidRPr="00431073">
              <w:rPr>
                <w:rFonts w:ascii="Gelion" w:hAnsi="Gelion" w:cs="Arial"/>
                <w:color w:val="000000"/>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797ECB" w14:textId="77777777" w:rsidR="00250A1B" w:rsidRPr="00431073" w:rsidRDefault="00250A1B" w:rsidP="00250A1B">
            <w:pPr>
              <w:rPr>
                <w:rFonts w:ascii="Gelion" w:hAnsi="Gelion" w:cs="Arial"/>
                <w:sz w:val="18"/>
                <w:szCs w:val="18"/>
              </w:rPr>
            </w:pPr>
            <w:proofErr w:type="spellStart"/>
            <w:r w:rsidRPr="00431073">
              <w:rPr>
                <w:rFonts w:ascii="Gelion" w:hAnsi="Gelion" w:cs="Arial"/>
                <w:sz w:val="18"/>
                <w:szCs w:val="18"/>
              </w:rPr>
              <w:t>GROPO</w:t>
            </w:r>
            <w:proofErr w:type="spellEnd"/>
            <w:r w:rsidRPr="00431073">
              <w:rPr>
                <w:rFonts w:ascii="Gelion" w:hAnsi="Gelion" w:cs="Arial"/>
                <w:sz w:val="18"/>
                <w:szCs w:val="18"/>
              </w:rPr>
              <w:t xml:space="preserve"> ABA</w:t>
            </w:r>
          </w:p>
        </w:tc>
      </w:tr>
      <w:tr w:rsidR="00250A1B" w:rsidRPr="00930F5D" w14:paraId="338409F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DF4707"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15</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4A025" w14:textId="77777777" w:rsidR="00250A1B" w:rsidRPr="00431073" w:rsidRDefault="00250A1B" w:rsidP="00250A1B">
            <w:pPr>
              <w:jc w:val="center"/>
              <w:rPr>
                <w:rFonts w:ascii="Gelion" w:hAnsi="Gelion" w:cs="Arial"/>
                <w:color w:val="000000"/>
              </w:rPr>
            </w:pPr>
            <w:r w:rsidRPr="00431073">
              <w:rPr>
                <w:rFonts w:ascii="Gelion" w:hAnsi="Gelion" w:cs="Arial"/>
                <w:color w:val="000000"/>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E70AC05"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CASTELO SAN FRANCISCO ¾ </w:t>
            </w:r>
            <w:proofErr w:type="spellStart"/>
            <w:r w:rsidRPr="00431073">
              <w:rPr>
                <w:rFonts w:ascii="Gelion" w:hAnsi="Gelion" w:cs="Arial"/>
                <w:sz w:val="18"/>
                <w:szCs w:val="18"/>
              </w:rPr>
              <w:t>R2</w:t>
            </w:r>
            <w:proofErr w:type="spellEnd"/>
          </w:p>
        </w:tc>
      </w:tr>
      <w:tr w:rsidR="00250A1B" w:rsidRPr="00930F5D" w14:paraId="12E0372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7F33E0" w14:textId="77777777" w:rsidR="00250A1B" w:rsidRPr="00431073"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16</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60ED7" w14:textId="77777777" w:rsidR="00250A1B" w:rsidRPr="00431073" w:rsidRDefault="00250A1B" w:rsidP="00250A1B">
            <w:pPr>
              <w:jc w:val="center"/>
              <w:rPr>
                <w:rFonts w:ascii="Gelion" w:hAnsi="Gelion" w:cs="Arial"/>
                <w:color w:val="000000"/>
              </w:rPr>
            </w:pPr>
            <w:r w:rsidRPr="00431073">
              <w:rPr>
                <w:rFonts w:ascii="Gelion" w:hAnsi="Gelion" w:cs="Arial"/>
                <w:color w:val="000000"/>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FA40853"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CASTELO SAN FRANCISCO ¾ </w:t>
            </w:r>
            <w:proofErr w:type="spellStart"/>
            <w:r w:rsidRPr="00431073">
              <w:rPr>
                <w:rFonts w:ascii="Gelion" w:hAnsi="Gelion" w:cs="Arial"/>
                <w:sz w:val="18"/>
                <w:szCs w:val="18"/>
              </w:rPr>
              <w:t>R3</w:t>
            </w:r>
            <w:proofErr w:type="spellEnd"/>
          </w:p>
        </w:tc>
      </w:tr>
      <w:tr w:rsidR="00250A1B" w:rsidRPr="00930F5D" w14:paraId="15945D8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B10606" w14:textId="77777777" w:rsidR="00250A1B" w:rsidRPr="00C9122E"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17</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0DDC3" w14:textId="77777777" w:rsidR="00250A1B" w:rsidRPr="00431073" w:rsidRDefault="00250A1B" w:rsidP="00250A1B">
            <w:pPr>
              <w:jc w:val="center"/>
              <w:rPr>
                <w:rFonts w:ascii="Gelion" w:hAnsi="Gelion" w:cs="Arial"/>
                <w:color w:val="000000"/>
              </w:rPr>
            </w:pPr>
            <w:r w:rsidRPr="00431073">
              <w:rPr>
                <w:rFonts w:ascii="Gelion" w:hAnsi="Gelion" w:cs="Arial"/>
                <w:color w:val="000000"/>
              </w:rPr>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88438D" w14:textId="77777777" w:rsidR="00250A1B" w:rsidRPr="00431073" w:rsidRDefault="00250A1B" w:rsidP="00250A1B">
            <w:pPr>
              <w:rPr>
                <w:rFonts w:ascii="Gelion" w:hAnsi="Gelion" w:cs="Arial"/>
                <w:sz w:val="18"/>
                <w:szCs w:val="18"/>
              </w:rPr>
            </w:pPr>
            <w:proofErr w:type="spellStart"/>
            <w:r w:rsidRPr="00431073">
              <w:rPr>
                <w:rFonts w:ascii="Gelion" w:hAnsi="Gelion" w:cs="Arial"/>
                <w:sz w:val="18"/>
                <w:szCs w:val="18"/>
              </w:rPr>
              <w:t>GROPO</w:t>
            </w:r>
            <w:proofErr w:type="spellEnd"/>
            <w:r w:rsidRPr="00431073">
              <w:rPr>
                <w:rFonts w:ascii="Gelion" w:hAnsi="Gelion" w:cs="Arial"/>
                <w:sz w:val="18"/>
                <w:szCs w:val="18"/>
              </w:rPr>
              <w:t xml:space="preserve"> ABA</w:t>
            </w:r>
          </w:p>
        </w:tc>
      </w:tr>
      <w:tr w:rsidR="00250A1B" w:rsidRPr="00930F5D" w14:paraId="2B9634F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D4CDB2" w14:textId="77777777" w:rsidR="00250A1B"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18</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414B5" w14:textId="77777777" w:rsidR="00250A1B" w:rsidRPr="00431073" w:rsidRDefault="00250A1B" w:rsidP="00250A1B">
            <w:pPr>
              <w:jc w:val="center"/>
              <w:rPr>
                <w:rFonts w:ascii="Gelion" w:hAnsi="Gelion" w:cs="Arial"/>
                <w:color w:val="000000"/>
              </w:rPr>
            </w:pPr>
            <w:r w:rsidRPr="00431073">
              <w:rPr>
                <w:rFonts w:ascii="Gelion" w:hAnsi="Gelion" w:cs="Arial"/>
                <w:color w:val="000000"/>
              </w:rPr>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FB4515"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VISTA </w:t>
            </w:r>
            <w:proofErr w:type="gramStart"/>
            <w:r w:rsidRPr="00431073">
              <w:rPr>
                <w:rFonts w:ascii="Gelion" w:hAnsi="Gelion" w:cs="Arial"/>
                <w:sz w:val="18"/>
                <w:szCs w:val="18"/>
              </w:rPr>
              <w:t xml:space="preserve">SERENA  </w:t>
            </w:r>
            <w:proofErr w:type="spellStart"/>
            <w:r w:rsidRPr="00431073">
              <w:rPr>
                <w:rFonts w:ascii="Gelion" w:hAnsi="Gelion" w:cs="Arial"/>
                <w:sz w:val="18"/>
                <w:szCs w:val="18"/>
              </w:rPr>
              <w:t>R</w:t>
            </w:r>
            <w:proofErr w:type="gramEnd"/>
            <w:r w:rsidRPr="00431073">
              <w:rPr>
                <w:rFonts w:ascii="Gelion" w:hAnsi="Gelion" w:cs="Arial"/>
                <w:sz w:val="18"/>
                <w:szCs w:val="18"/>
              </w:rPr>
              <w:t>1</w:t>
            </w:r>
            <w:proofErr w:type="spellEnd"/>
          </w:p>
        </w:tc>
      </w:tr>
      <w:tr w:rsidR="00250A1B" w:rsidRPr="002F2D4F" w14:paraId="440A5DC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7A7E6F" w14:textId="77777777" w:rsidR="00250A1B"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19</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14396" w14:textId="77777777" w:rsidR="00250A1B" w:rsidRPr="00431073" w:rsidRDefault="00250A1B" w:rsidP="00250A1B">
            <w:pPr>
              <w:jc w:val="center"/>
              <w:rPr>
                <w:rFonts w:ascii="Gelion" w:hAnsi="Gelion" w:cs="Arial"/>
                <w:color w:val="000000"/>
              </w:rPr>
            </w:pPr>
            <w:r w:rsidRPr="00431073">
              <w:rPr>
                <w:rFonts w:ascii="Gelion" w:hAnsi="Gelion" w:cs="Arial"/>
                <w:color w:val="000000"/>
              </w:rPr>
              <w:t>S-19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29AB479"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VISTA </w:t>
            </w:r>
            <w:proofErr w:type="gramStart"/>
            <w:r w:rsidRPr="00431073">
              <w:rPr>
                <w:rFonts w:ascii="Gelion" w:hAnsi="Gelion" w:cs="Arial"/>
                <w:sz w:val="18"/>
                <w:szCs w:val="18"/>
              </w:rPr>
              <w:t xml:space="preserve">SERENA  </w:t>
            </w:r>
            <w:proofErr w:type="spellStart"/>
            <w:r w:rsidRPr="00431073">
              <w:rPr>
                <w:rFonts w:ascii="Gelion" w:hAnsi="Gelion" w:cs="Arial"/>
                <w:sz w:val="18"/>
                <w:szCs w:val="18"/>
              </w:rPr>
              <w:t>R</w:t>
            </w:r>
            <w:proofErr w:type="gramEnd"/>
            <w:r w:rsidRPr="00431073">
              <w:rPr>
                <w:rFonts w:ascii="Gelion" w:hAnsi="Gelion" w:cs="Arial"/>
                <w:sz w:val="18"/>
                <w:szCs w:val="18"/>
              </w:rPr>
              <w:t>4</w:t>
            </w:r>
            <w:proofErr w:type="spellEnd"/>
          </w:p>
        </w:tc>
      </w:tr>
      <w:tr w:rsidR="00250A1B" w:rsidRPr="002F2D4F" w14:paraId="25E0E1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BC4A46" w14:textId="77777777" w:rsidR="00250A1B"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20</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A3500" w14:textId="77777777" w:rsidR="00250A1B" w:rsidRPr="00431073" w:rsidRDefault="00250A1B" w:rsidP="00250A1B">
            <w:pPr>
              <w:jc w:val="center"/>
              <w:rPr>
                <w:rFonts w:ascii="Gelion" w:hAnsi="Gelion" w:cs="Arial"/>
                <w:color w:val="000000"/>
              </w:rPr>
            </w:pPr>
            <w:r w:rsidRPr="00431073">
              <w:rPr>
                <w:rFonts w:ascii="Gelion" w:hAnsi="Gelion" w:cs="Arial"/>
                <w:color w:val="000000"/>
              </w:rPr>
              <w:t>S-20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50051B" w14:textId="77777777" w:rsidR="00250A1B" w:rsidRPr="00431073" w:rsidRDefault="00250A1B" w:rsidP="00250A1B">
            <w:pPr>
              <w:rPr>
                <w:rFonts w:ascii="Gelion" w:hAnsi="Gelion" w:cs="Arial"/>
                <w:sz w:val="18"/>
                <w:szCs w:val="18"/>
              </w:rPr>
            </w:pPr>
            <w:r w:rsidRPr="00431073">
              <w:rPr>
                <w:rFonts w:ascii="Gelion" w:hAnsi="Gelion" w:cs="Arial"/>
                <w:sz w:val="18"/>
                <w:szCs w:val="18"/>
              </w:rPr>
              <w:t>CASTELO TOMO II</w:t>
            </w:r>
          </w:p>
        </w:tc>
      </w:tr>
      <w:tr w:rsidR="00250A1B" w:rsidRPr="002F2D4F" w14:paraId="6984E72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2F6664" w14:textId="77777777" w:rsidR="00250A1B"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21</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7DF00" w14:textId="77777777" w:rsidR="00250A1B" w:rsidRPr="00431073" w:rsidRDefault="00250A1B" w:rsidP="00250A1B">
            <w:pPr>
              <w:jc w:val="center"/>
              <w:rPr>
                <w:rFonts w:ascii="Gelion" w:hAnsi="Gelion" w:cs="Arial"/>
                <w:color w:val="000000"/>
              </w:rPr>
            </w:pPr>
            <w:r w:rsidRPr="00431073">
              <w:rPr>
                <w:rFonts w:ascii="Gelion" w:hAnsi="Gelion" w:cs="Arial"/>
                <w:color w:val="000000"/>
              </w:rPr>
              <w:t>S-21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9B2C037" w14:textId="77777777" w:rsidR="00250A1B" w:rsidRPr="00431073" w:rsidRDefault="00250A1B" w:rsidP="00250A1B">
            <w:pPr>
              <w:rPr>
                <w:rFonts w:ascii="Gelion" w:hAnsi="Gelion" w:cs="Arial"/>
                <w:sz w:val="18"/>
                <w:szCs w:val="18"/>
              </w:rPr>
            </w:pPr>
            <w:r w:rsidRPr="00431073">
              <w:rPr>
                <w:rFonts w:ascii="Gelion" w:hAnsi="Gelion" w:cs="Arial"/>
                <w:sz w:val="18"/>
                <w:szCs w:val="18"/>
              </w:rPr>
              <w:t>CASTELO TOMO I</w:t>
            </w:r>
          </w:p>
        </w:tc>
      </w:tr>
      <w:tr w:rsidR="00250A1B" w:rsidRPr="002F2D4F" w14:paraId="1AAA75C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A5AA73" w14:textId="77777777" w:rsidR="00250A1B"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22</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8D658" w14:textId="77777777" w:rsidR="00250A1B" w:rsidRPr="00431073" w:rsidRDefault="00250A1B" w:rsidP="00250A1B">
            <w:pPr>
              <w:jc w:val="center"/>
              <w:rPr>
                <w:rFonts w:ascii="Gelion" w:hAnsi="Gelion" w:cs="Arial"/>
                <w:color w:val="000000"/>
              </w:rPr>
            </w:pPr>
            <w:r w:rsidRPr="00431073">
              <w:rPr>
                <w:rFonts w:ascii="Gelion" w:hAnsi="Gelion" w:cs="Arial"/>
                <w:color w:val="000000"/>
              </w:rPr>
              <w:t>S-22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93BC46"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RESERVA </w:t>
            </w:r>
            <w:proofErr w:type="spellStart"/>
            <w:r w:rsidRPr="00431073">
              <w:rPr>
                <w:rFonts w:ascii="Gelion" w:hAnsi="Gelion" w:cs="Arial"/>
                <w:sz w:val="18"/>
                <w:szCs w:val="18"/>
              </w:rPr>
              <w:t>QUETZALEZ</w:t>
            </w:r>
            <w:proofErr w:type="spellEnd"/>
            <w:r w:rsidRPr="00431073">
              <w:rPr>
                <w:rFonts w:ascii="Gelion" w:hAnsi="Gelion" w:cs="Arial"/>
                <w:sz w:val="18"/>
                <w:szCs w:val="18"/>
              </w:rPr>
              <w:t xml:space="preserve"> </w:t>
            </w:r>
            <w:proofErr w:type="spellStart"/>
            <w:r w:rsidRPr="00431073">
              <w:rPr>
                <w:rFonts w:ascii="Gelion" w:hAnsi="Gelion" w:cs="Arial"/>
                <w:sz w:val="18"/>
                <w:szCs w:val="18"/>
              </w:rPr>
              <w:t>R1</w:t>
            </w:r>
            <w:proofErr w:type="spellEnd"/>
          </w:p>
        </w:tc>
      </w:tr>
      <w:tr w:rsidR="00250A1B" w:rsidRPr="002F2D4F" w14:paraId="5915B42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758E3E" w14:textId="77777777" w:rsidR="00250A1B"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23</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E9B6A" w14:textId="77777777" w:rsidR="00250A1B" w:rsidRPr="00431073" w:rsidRDefault="00250A1B" w:rsidP="00250A1B">
            <w:pPr>
              <w:jc w:val="center"/>
              <w:rPr>
                <w:rFonts w:ascii="Gelion" w:hAnsi="Gelion" w:cs="Arial"/>
                <w:color w:val="000000"/>
              </w:rPr>
            </w:pPr>
            <w:r w:rsidRPr="00431073">
              <w:rPr>
                <w:rFonts w:ascii="Gelion" w:hAnsi="Gelion" w:cs="Arial"/>
                <w:color w:val="000000"/>
              </w:rPr>
              <w:t>S-23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6FD28DF"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LA RIBERA </w:t>
            </w:r>
            <w:proofErr w:type="spellStart"/>
            <w:r w:rsidRPr="00431073">
              <w:rPr>
                <w:rFonts w:ascii="Gelion" w:hAnsi="Gelion" w:cs="Arial"/>
                <w:sz w:val="18"/>
                <w:szCs w:val="18"/>
              </w:rPr>
              <w:t>R5</w:t>
            </w:r>
            <w:proofErr w:type="spellEnd"/>
          </w:p>
        </w:tc>
      </w:tr>
      <w:tr w:rsidR="00250A1B" w:rsidRPr="002F2D4F" w14:paraId="0D76A2E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AC038C" w14:textId="77777777" w:rsidR="00250A1B"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24</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0D61E" w14:textId="77777777" w:rsidR="00250A1B" w:rsidRPr="00431073" w:rsidRDefault="00250A1B" w:rsidP="00250A1B">
            <w:pPr>
              <w:jc w:val="center"/>
              <w:rPr>
                <w:rFonts w:ascii="Gelion" w:hAnsi="Gelion" w:cs="Arial"/>
                <w:color w:val="000000"/>
              </w:rPr>
            </w:pPr>
            <w:r w:rsidRPr="00431073">
              <w:rPr>
                <w:rFonts w:ascii="Gelion" w:hAnsi="Gelion" w:cs="Arial"/>
                <w:color w:val="000000"/>
              </w:rPr>
              <w:t>S-24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F328F1"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LA RIBERA </w:t>
            </w:r>
            <w:proofErr w:type="spellStart"/>
            <w:r w:rsidRPr="00431073">
              <w:rPr>
                <w:rFonts w:ascii="Gelion" w:hAnsi="Gelion" w:cs="Arial"/>
                <w:sz w:val="18"/>
                <w:szCs w:val="18"/>
              </w:rPr>
              <w:t>R7</w:t>
            </w:r>
            <w:proofErr w:type="spellEnd"/>
          </w:p>
        </w:tc>
      </w:tr>
      <w:tr w:rsidR="00250A1B" w:rsidRPr="002F2D4F" w14:paraId="12EEA07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5473C7" w14:textId="77777777" w:rsidR="00250A1B"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25</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A5670" w14:textId="77777777" w:rsidR="00250A1B" w:rsidRPr="00431073" w:rsidRDefault="00250A1B" w:rsidP="00250A1B">
            <w:pPr>
              <w:jc w:val="center"/>
              <w:rPr>
                <w:rFonts w:ascii="Gelion" w:hAnsi="Gelion" w:cs="Arial"/>
                <w:color w:val="000000"/>
              </w:rPr>
            </w:pPr>
            <w:r w:rsidRPr="00431073">
              <w:rPr>
                <w:rFonts w:ascii="Gelion" w:hAnsi="Gelion" w:cs="Arial"/>
                <w:color w:val="000000"/>
              </w:rPr>
              <w:t>S-25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602C28E"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RANCHO SANTA FE </w:t>
            </w:r>
            <w:proofErr w:type="spellStart"/>
            <w:r w:rsidRPr="00431073">
              <w:rPr>
                <w:rFonts w:ascii="Gelion" w:hAnsi="Gelion" w:cs="Arial"/>
                <w:sz w:val="18"/>
                <w:szCs w:val="18"/>
              </w:rPr>
              <w:t>R6</w:t>
            </w:r>
            <w:proofErr w:type="spellEnd"/>
          </w:p>
        </w:tc>
      </w:tr>
      <w:tr w:rsidR="00250A1B" w:rsidRPr="002F2D4F" w14:paraId="2DE26B6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8E0D9A" w14:textId="77777777" w:rsidR="00250A1B"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26</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CC521" w14:textId="77777777" w:rsidR="00250A1B" w:rsidRPr="00431073" w:rsidRDefault="00250A1B" w:rsidP="00250A1B">
            <w:pPr>
              <w:jc w:val="center"/>
              <w:rPr>
                <w:rFonts w:ascii="Gelion" w:hAnsi="Gelion" w:cs="Arial"/>
                <w:color w:val="000000"/>
              </w:rPr>
            </w:pPr>
            <w:r w:rsidRPr="00431073">
              <w:rPr>
                <w:rFonts w:ascii="Gelion" w:hAnsi="Gelion" w:cs="Arial"/>
                <w:color w:val="000000"/>
              </w:rPr>
              <w:t>S-26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136A51"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RANCHO SANTA FE </w:t>
            </w:r>
            <w:proofErr w:type="spellStart"/>
            <w:r w:rsidRPr="00431073">
              <w:rPr>
                <w:rFonts w:ascii="Gelion" w:hAnsi="Gelion" w:cs="Arial"/>
                <w:sz w:val="18"/>
                <w:szCs w:val="18"/>
              </w:rPr>
              <w:t>R3</w:t>
            </w:r>
            <w:proofErr w:type="spellEnd"/>
          </w:p>
        </w:tc>
      </w:tr>
      <w:tr w:rsidR="00250A1B" w:rsidRPr="002F2D4F" w14:paraId="4573A0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3F67A5" w14:textId="77777777" w:rsidR="00250A1B" w:rsidRDefault="00250A1B" w:rsidP="00250A1B">
            <w:pPr>
              <w:rPr>
                <w:rFonts w:ascii="Gelion" w:eastAsia="Times New Roman" w:hAnsi="Gelion" w:cs="Calibri"/>
                <w:color w:val="000000"/>
                <w:lang w:val="es-MX" w:eastAsia="es-MX"/>
              </w:rPr>
            </w:pPr>
            <w:r w:rsidRPr="00431073">
              <w:rPr>
                <w:rFonts w:ascii="Gelion" w:eastAsia="Times New Roman" w:hAnsi="Gelion" w:cs="Calibri"/>
                <w:color w:val="000000"/>
                <w:lang w:val="es-MX" w:eastAsia="es-MX"/>
              </w:rPr>
              <w:t>Serie 27</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8103D" w14:textId="77777777" w:rsidR="00250A1B" w:rsidRPr="00431073" w:rsidRDefault="00250A1B" w:rsidP="00250A1B">
            <w:pPr>
              <w:jc w:val="center"/>
              <w:rPr>
                <w:rFonts w:ascii="Gelion" w:hAnsi="Gelion" w:cs="Arial"/>
                <w:color w:val="000000"/>
              </w:rPr>
            </w:pPr>
            <w:r w:rsidRPr="00431073">
              <w:rPr>
                <w:rFonts w:ascii="Gelion" w:hAnsi="Gelion" w:cs="Arial"/>
                <w:color w:val="000000"/>
              </w:rPr>
              <w:t>S-27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13D232" w14:textId="77777777" w:rsidR="00250A1B" w:rsidRPr="00431073" w:rsidRDefault="00250A1B" w:rsidP="00250A1B">
            <w:pPr>
              <w:rPr>
                <w:rFonts w:ascii="Gelion" w:hAnsi="Gelion" w:cs="Arial"/>
                <w:sz w:val="18"/>
                <w:szCs w:val="18"/>
              </w:rPr>
            </w:pPr>
            <w:r w:rsidRPr="00431073">
              <w:rPr>
                <w:rFonts w:ascii="Gelion" w:hAnsi="Gelion" w:cs="Arial"/>
                <w:sz w:val="18"/>
                <w:szCs w:val="18"/>
              </w:rPr>
              <w:t xml:space="preserve">RESERVA </w:t>
            </w:r>
            <w:proofErr w:type="spellStart"/>
            <w:r w:rsidRPr="00431073">
              <w:rPr>
                <w:rFonts w:ascii="Gelion" w:hAnsi="Gelion" w:cs="Arial"/>
                <w:sz w:val="18"/>
                <w:szCs w:val="18"/>
              </w:rPr>
              <w:t>QUETZALEZ</w:t>
            </w:r>
            <w:proofErr w:type="spellEnd"/>
            <w:r w:rsidRPr="00431073">
              <w:rPr>
                <w:rFonts w:ascii="Gelion" w:hAnsi="Gelion" w:cs="Arial"/>
                <w:sz w:val="18"/>
                <w:szCs w:val="18"/>
              </w:rPr>
              <w:t xml:space="preserve"> </w:t>
            </w:r>
            <w:proofErr w:type="spellStart"/>
            <w:r w:rsidRPr="00431073">
              <w:rPr>
                <w:rFonts w:ascii="Gelion" w:hAnsi="Gelion" w:cs="Arial"/>
                <w:sz w:val="18"/>
                <w:szCs w:val="18"/>
              </w:rPr>
              <w:t>R1</w:t>
            </w:r>
            <w:proofErr w:type="spellEnd"/>
          </w:p>
        </w:tc>
      </w:tr>
      <w:tr w:rsidR="00250A1B" w:rsidRPr="00930F5D" w14:paraId="27584DC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7FDE74BF" w14:textId="77777777" w:rsidR="00250A1B" w:rsidRPr="00AA1EBA" w:rsidRDefault="00250A1B" w:rsidP="00250A1B">
            <w:pPr>
              <w:rPr>
                <w:rFonts w:ascii="Gelion" w:eastAsia="Times New Roman" w:hAnsi="Gelion" w:cs="Calibri"/>
                <w:b/>
                <w:bCs/>
                <w:color w:val="000000"/>
                <w:lang w:val="es-MX" w:eastAsia="es-MX"/>
              </w:rPr>
            </w:pPr>
            <w:r w:rsidRPr="00AA1EBA">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31CCF5" w14:textId="6A55751F" w:rsidR="00250A1B" w:rsidRPr="00AA1EBA" w:rsidRDefault="00250A1B" w:rsidP="00250A1B">
            <w:pPr>
              <w:jc w:val="center"/>
              <w:rPr>
                <w:rFonts w:ascii="Gelion" w:hAnsi="Gelion" w:cs="Arial"/>
                <w:b/>
                <w:bCs/>
                <w:color w:val="000000"/>
              </w:rPr>
            </w:pPr>
            <w:r w:rsidRPr="00AA1EBA">
              <w:rPr>
                <w:rFonts w:ascii="Gelion" w:hAnsi="Gelion" w:cs="Arial"/>
                <w:b/>
                <w:bCs/>
                <w:color w:val="000000"/>
              </w:rPr>
              <w:t>DU-</w:t>
            </w:r>
            <w:proofErr w:type="spellStart"/>
            <w:r w:rsidRPr="00AA1EBA">
              <w:rPr>
                <w:rFonts w:ascii="Gelion" w:hAnsi="Gelion" w:cs="Arial"/>
                <w:b/>
                <w:bCs/>
                <w:color w:val="000000"/>
              </w:rPr>
              <w:t>DFR</w:t>
            </w:r>
            <w:proofErr w:type="spellEnd"/>
            <w:r>
              <w:rPr>
                <w:rFonts w:ascii="Gelion" w:hAnsi="Gelion" w:cs="Arial"/>
                <w:b/>
                <w:bCs/>
                <w:color w:val="000000"/>
              </w:rPr>
              <w:t>-</w:t>
            </w:r>
            <w:r w:rsidRPr="00AA1EBA">
              <w:rPr>
                <w:rFonts w:ascii="Gelion" w:hAnsi="Gelion" w:cs="Arial"/>
                <w:b/>
                <w:bCs/>
                <w:color w:val="000000"/>
              </w:rPr>
              <w:t>07</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5590995C" w14:textId="5995FE9B" w:rsidR="00250A1B" w:rsidRPr="00420BF9" w:rsidRDefault="00250A1B" w:rsidP="00250A1B">
            <w:pPr>
              <w:rPr>
                <w:rFonts w:ascii="Gelion" w:hAnsi="Gelion" w:cs="Arial"/>
                <w:b/>
                <w:bCs/>
              </w:rPr>
            </w:pPr>
            <w:proofErr w:type="gramStart"/>
            <w:r w:rsidRPr="00420BF9">
              <w:rPr>
                <w:rFonts w:ascii="Gelion" w:hAnsi="Gelion" w:cs="Arial"/>
                <w:b/>
                <w:bCs/>
              </w:rPr>
              <w:t>SUPERVISIÓN  E</w:t>
            </w:r>
            <w:proofErr w:type="gramEnd"/>
            <w:r w:rsidRPr="00420BF9">
              <w:rPr>
                <w:rFonts w:ascii="Gelion" w:hAnsi="Gelion" w:cs="Arial"/>
                <w:b/>
                <w:bCs/>
              </w:rPr>
              <w:t xml:space="preserve"> IMAGEN</w:t>
            </w:r>
          </w:p>
        </w:tc>
      </w:tr>
      <w:tr w:rsidR="00250A1B" w:rsidRPr="00930F5D" w14:paraId="1E2EBC4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AC2EE6"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r>
              <w:rPr>
                <w:rFonts w:ascii="Gelion" w:eastAsia="Times New Roman" w:hAnsi="Gelion" w:cs="Calibri"/>
                <w:color w:val="000000"/>
                <w:lang w:val="es-MX" w:eastAsia="es-MX"/>
              </w:rPr>
              <w:t xml:space="preserve"> 1</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FE719" w14:textId="77777777" w:rsidR="00250A1B" w:rsidRPr="00431073" w:rsidRDefault="00250A1B" w:rsidP="00250A1B">
            <w:pPr>
              <w:jc w:val="center"/>
              <w:rPr>
                <w:rFonts w:ascii="Gelion" w:hAnsi="Gelion" w:cs="Arial"/>
                <w:color w:val="000000"/>
              </w:rPr>
            </w:pPr>
            <w:r w:rsidRPr="00431073">
              <w:rPr>
                <w:rFonts w:ascii="Gelion" w:hAnsi="Gelion" w:cs="Arial"/>
                <w:color w:val="000000"/>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A1971B" w14:textId="77777777" w:rsidR="00250A1B" w:rsidRPr="00431073" w:rsidRDefault="00250A1B" w:rsidP="00250A1B">
            <w:pPr>
              <w:rPr>
                <w:rFonts w:ascii="Gelion" w:hAnsi="Gelion" w:cs="Arial"/>
                <w:sz w:val="18"/>
                <w:szCs w:val="18"/>
              </w:rPr>
            </w:pPr>
            <w:r w:rsidRPr="00431073">
              <w:rPr>
                <w:rFonts w:ascii="Gelion" w:hAnsi="Gelion" w:cs="Arial"/>
                <w:sz w:val="18"/>
                <w:szCs w:val="18"/>
              </w:rPr>
              <w:t>NOTIFICACIONES 2025</w:t>
            </w:r>
          </w:p>
        </w:tc>
      </w:tr>
      <w:tr w:rsidR="00250A1B" w:rsidRPr="00930F5D" w14:paraId="1726231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FB2087" w14:textId="77777777" w:rsidR="00250A1B" w:rsidRPr="00930F5D" w:rsidRDefault="00250A1B" w:rsidP="00250A1B">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r>
              <w:rPr>
                <w:rFonts w:ascii="Gelion" w:eastAsia="Times New Roman" w:hAnsi="Gelion" w:cs="Calibri"/>
                <w:b/>
                <w:bCs/>
                <w:color w:val="000000"/>
                <w:lang w:val="es-MX" w:eastAsia="es-MX"/>
              </w:rPr>
              <w:t>PRINCIPAL</w:t>
            </w:r>
          </w:p>
        </w:tc>
        <w:tc>
          <w:tcPr>
            <w:tcW w:w="22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1B98EF" w14:textId="77777777" w:rsidR="00250A1B" w:rsidRPr="005C50F9" w:rsidRDefault="00250A1B" w:rsidP="00250A1B">
            <w:pPr>
              <w:jc w:val="center"/>
              <w:rPr>
                <w:rFonts w:ascii="Gelion" w:eastAsia="Times New Roman" w:hAnsi="Gelion" w:cs="Calibri"/>
                <w:b/>
                <w:bCs/>
                <w:color w:val="000000"/>
                <w:lang w:val="es-MX" w:eastAsia="es-MX"/>
              </w:rPr>
            </w:pPr>
            <w:proofErr w:type="spellStart"/>
            <w:r w:rsidRPr="005C50F9">
              <w:rPr>
                <w:b/>
                <w:bCs/>
                <w:spacing w:val="-2"/>
              </w:rPr>
              <w:t>DSPE</w:t>
            </w:r>
            <w:proofErr w:type="spellEnd"/>
            <w:r w:rsidRPr="005C50F9">
              <w:rPr>
                <w:b/>
                <w:bCs/>
                <w:spacing w:val="-2"/>
              </w:rPr>
              <w:t>-XIII</w:t>
            </w:r>
          </w:p>
        </w:tc>
        <w:tc>
          <w:tcPr>
            <w:tcW w:w="5532" w:type="dxa"/>
            <w:tcBorders>
              <w:top w:val="single" w:sz="4" w:space="0" w:color="auto"/>
              <w:left w:val="nil"/>
              <w:bottom w:val="single" w:sz="4" w:space="0" w:color="auto"/>
              <w:right w:val="single" w:sz="4" w:space="0" w:color="auto"/>
            </w:tcBorders>
            <w:shd w:val="clear" w:color="auto" w:fill="E2EFD9" w:themeFill="accent6" w:themeFillTint="33"/>
          </w:tcPr>
          <w:p w14:paraId="06C6E404" w14:textId="5D52B481" w:rsidR="00250A1B" w:rsidRPr="00930F5D" w:rsidRDefault="00250A1B" w:rsidP="00250A1B">
            <w:pPr>
              <w:rPr>
                <w:rFonts w:ascii="Gelion" w:eastAsia="Times New Roman" w:hAnsi="Gelion" w:cs="Calibri"/>
                <w:b/>
                <w:bCs/>
                <w:color w:val="000000"/>
                <w:lang w:val="es-MX" w:eastAsia="es-MX"/>
              </w:rPr>
            </w:pPr>
            <w:r>
              <w:rPr>
                <w:rFonts w:ascii="Gelion" w:eastAsia="Times New Roman" w:hAnsi="Gelion" w:cs="Calibri"/>
                <w:b/>
                <w:bCs/>
                <w:color w:val="000000"/>
                <w:lang w:val="es-MX" w:eastAsia="es-MX"/>
              </w:rPr>
              <w:t>DIRECCIÓN DE SERVICIOS PÚBLICOS Y ECOLOGÍA</w:t>
            </w:r>
          </w:p>
        </w:tc>
      </w:tr>
      <w:tr w:rsidR="00250A1B" w:rsidRPr="00930F5D" w14:paraId="02AD58B5" w14:textId="77777777" w:rsidTr="00A469FE">
        <w:trPr>
          <w:trHeight w:val="546"/>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2D1D7862" w14:textId="77777777" w:rsidR="00250A1B" w:rsidRPr="00930F5D" w:rsidRDefault="00250A1B" w:rsidP="00250A1B">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lastRenderedPageBreak/>
              <w:t>CÓDIGO</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A01C92" w14:textId="77777777" w:rsidR="00250A1B" w:rsidRPr="00930F5D" w:rsidRDefault="00250A1B" w:rsidP="00250A1B">
            <w:pPr>
              <w:jc w:val="center"/>
              <w:rPr>
                <w:rFonts w:ascii="Gelion" w:eastAsia="Times New Roman" w:hAnsi="Gelion" w:cs="Calibri"/>
                <w:b/>
                <w:bCs/>
                <w:color w:val="000000"/>
                <w:lang w:val="es-MX" w:eastAsia="es-MX"/>
              </w:rPr>
            </w:pPr>
            <w:proofErr w:type="spellStart"/>
            <w:r>
              <w:rPr>
                <w:rFonts w:ascii="Gelion" w:eastAsia="Times New Roman" w:hAnsi="Gelion" w:cs="Calibri"/>
                <w:b/>
                <w:bCs/>
                <w:color w:val="000000"/>
                <w:lang w:val="es-MX" w:eastAsia="es-MX"/>
              </w:rPr>
              <w:t>DSPE</w:t>
            </w:r>
            <w:proofErr w:type="spellEnd"/>
            <w:r>
              <w:rPr>
                <w:rFonts w:ascii="Gelion" w:eastAsia="Times New Roman" w:hAnsi="Gelion" w:cs="Calibri"/>
                <w:b/>
                <w:bCs/>
                <w:color w:val="000000"/>
                <w:lang w:val="es-MX" w:eastAsia="es-MX"/>
              </w:rPr>
              <w:t>-01</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3F74E621" w14:textId="5E82896C" w:rsidR="00250A1B" w:rsidRPr="00930F5D" w:rsidRDefault="00250A1B" w:rsidP="00250A1B">
            <w:pPr>
              <w:jc w:val="center"/>
              <w:rPr>
                <w:rFonts w:ascii="Gelion" w:eastAsia="Times New Roman" w:hAnsi="Gelion" w:cs="Calibri"/>
                <w:b/>
                <w:bCs/>
                <w:color w:val="000000"/>
                <w:lang w:val="es-MX" w:eastAsia="es-MX"/>
              </w:rPr>
            </w:pPr>
            <w:r w:rsidRPr="0039202E">
              <w:rPr>
                <w:rFonts w:ascii="Gelion" w:eastAsia="Times New Roman" w:hAnsi="Gelion" w:cs="Calibri"/>
                <w:b/>
                <w:bCs/>
                <w:color w:val="000000"/>
                <w:lang w:val="es-MX" w:eastAsia="es-MX"/>
              </w:rPr>
              <w:t>DIRECCIÓN DE SERVICIOS PÚBLICOS Y ECOLOGÍA</w:t>
            </w:r>
          </w:p>
        </w:tc>
      </w:tr>
      <w:tr w:rsidR="00250A1B" w:rsidRPr="00930F5D" w14:paraId="3384CA8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30CDA0"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D63F9" w14:textId="77777777" w:rsidR="00250A1B" w:rsidRPr="00C9122E" w:rsidRDefault="00250A1B" w:rsidP="00250A1B">
            <w:pPr>
              <w:jc w:val="center"/>
              <w:rPr>
                <w:rFonts w:ascii="Gelion" w:eastAsia="Times New Roman" w:hAnsi="Gelion" w:cs="Calibri"/>
                <w:color w:val="000000"/>
                <w:lang w:val="es-MX" w:eastAsia="es-MX"/>
              </w:rPr>
            </w:pPr>
            <w:proofErr w:type="spellStart"/>
            <w:r w:rsidRPr="008019AB">
              <w:rPr>
                <w:rFonts w:ascii="Gelion" w:eastAsia="Times New Roman" w:hAnsi="Gelion" w:cs="Calibri"/>
                <w:bCs/>
                <w:color w:val="000000"/>
                <w:lang w:eastAsia="es-MX"/>
              </w:rPr>
              <w:t>S01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A0100B4" w14:textId="77777777" w:rsidR="00250A1B" w:rsidRPr="002F2D4F" w:rsidRDefault="00250A1B" w:rsidP="00250A1B">
            <w:pPr>
              <w:rPr>
                <w:rFonts w:ascii="Gelion" w:hAnsi="Gelion"/>
                <w:caps/>
              </w:rPr>
            </w:pPr>
            <w:r>
              <w:t>Oficios Recibidos</w:t>
            </w:r>
          </w:p>
        </w:tc>
      </w:tr>
      <w:tr w:rsidR="00250A1B" w:rsidRPr="00930F5D" w14:paraId="2CBFE81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5ADF1C" w14:textId="77777777" w:rsidR="00250A1B" w:rsidRPr="00C9122E"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DF9E2" w14:textId="77777777" w:rsidR="00250A1B" w:rsidRPr="008019AB" w:rsidRDefault="00250A1B" w:rsidP="00250A1B">
            <w:pPr>
              <w:jc w:val="center"/>
              <w:rPr>
                <w:rFonts w:ascii="Gelion" w:eastAsia="Times New Roman" w:hAnsi="Gelion" w:cs="Calibri"/>
                <w:bCs/>
                <w:color w:val="000000"/>
                <w:lang w:eastAsia="es-MX"/>
              </w:rPr>
            </w:pPr>
            <w:proofErr w:type="spellStart"/>
            <w:r>
              <w:rPr>
                <w:rFonts w:ascii="Gelion" w:eastAsia="Times New Roman" w:hAnsi="Gelion" w:cs="Calibri"/>
                <w:bCs/>
                <w:color w:val="000000"/>
                <w:lang w:eastAsia="es-MX"/>
              </w:rPr>
              <w:t>S02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D81C3A" w14:textId="77777777" w:rsidR="00250A1B" w:rsidRDefault="00250A1B" w:rsidP="00250A1B">
            <w:r>
              <w:t>Gestiones</w:t>
            </w:r>
          </w:p>
        </w:tc>
      </w:tr>
      <w:tr w:rsidR="00250A1B" w:rsidRPr="00930F5D" w14:paraId="7484942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36858D" w14:textId="77777777" w:rsidR="00250A1B" w:rsidRPr="00C26F76" w:rsidRDefault="00250A1B" w:rsidP="00250A1B">
            <w:pPr>
              <w:rPr>
                <w:rFonts w:ascii="Gelion" w:eastAsia="Times New Roman" w:hAnsi="Gelion" w:cs="Calibri"/>
                <w:b/>
                <w:bCs/>
                <w:color w:val="000000"/>
                <w:lang w:val="es-MX" w:eastAsia="es-MX"/>
              </w:rPr>
            </w:pPr>
            <w:r w:rsidRPr="00F86CF7">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E66F7" w14:textId="77777777" w:rsidR="00250A1B" w:rsidRPr="00DF2C65" w:rsidRDefault="00250A1B" w:rsidP="00250A1B">
            <w:pPr>
              <w:jc w:val="center"/>
              <w:rPr>
                <w:rFonts w:ascii="Gelion" w:eastAsia="Times New Roman" w:hAnsi="Gelion" w:cs="Calibri"/>
                <w:color w:val="000000"/>
                <w:lang w:val="es-MX" w:eastAsia="es-MX"/>
              </w:rPr>
            </w:pPr>
            <w:proofErr w:type="spellStart"/>
            <w:r w:rsidRPr="008019AB">
              <w:rPr>
                <w:rFonts w:ascii="Gelion" w:eastAsia="Times New Roman" w:hAnsi="Gelion" w:cs="Calibri"/>
                <w:bCs/>
                <w:color w:val="000000"/>
                <w:lang w:eastAsia="es-MX"/>
              </w:rPr>
              <w:t>S03</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B0C50F" w14:textId="77777777" w:rsidR="00250A1B" w:rsidRPr="002F2D4F" w:rsidRDefault="00250A1B" w:rsidP="00250A1B">
            <w:pPr>
              <w:rPr>
                <w:rFonts w:ascii="Gelion" w:hAnsi="Gelion"/>
                <w:caps/>
              </w:rPr>
            </w:pPr>
            <w:r w:rsidRPr="00194C00">
              <w:t>Permisos</w:t>
            </w:r>
          </w:p>
        </w:tc>
      </w:tr>
      <w:tr w:rsidR="00250A1B" w:rsidRPr="00930F5D" w14:paraId="4A55572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35B0B5" w14:textId="77777777" w:rsidR="00250A1B" w:rsidRPr="00F86CF7"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8DD4E" w14:textId="77777777" w:rsidR="00250A1B" w:rsidRPr="008019AB" w:rsidRDefault="00250A1B" w:rsidP="00250A1B">
            <w:pPr>
              <w:jc w:val="center"/>
              <w:rPr>
                <w:rFonts w:ascii="Gelion" w:eastAsia="Times New Roman" w:hAnsi="Gelion" w:cs="Calibri"/>
                <w:bCs/>
                <w:color w:val="000000"/>
                <w:lang w:eastAsia="es-MX"/>
              </w:rPr>
            </w:pPr>
            <w:proofErr w:type="spellStart"/>
            <w:r>
              <w:rPr>
                <w:rFonts w:ascii="Gelion" w:eastAsia="Times New Roman" w:hAnsi="Gelion" w:cs="Calibri"/>
                <w:bCs/>
                <w:color w:val="000000"/>
                <w:lang w:eastAsia="es-MX"/>
              </w:rPr>
              <w:t>S04</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7DED31A" w14:textId="77777777" w:rsidR="00250A1B" w:rsidRPr="00194C00" w:rsidRDefault="00250A1B" w:rsidP="00250A1B">
            <w:r>
              <w:t>Correspondencia Expedida</w:t>
            </w:r>
          </w:p>
        </w:tc>
      </w:tr>
      <w:tr w:rsidR="00250A1B" w:rsidRPr="00930F5D" w14:paraId="36EA3EE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FD2A51" w14:textId="77777777" w:rsidR="00250A1B" w:rsidRPr="00C26F76" w:rsidRDefault="00250A1B" w:rsidP="00250A1B">
            <w:pPr>
              <w:rPr>
                <w:rFonts w:ascii="Gelion" w:eastAsia="Times New Roman" w:hAnsi="Gelion" w:cs="Calibri"/>
                <w:b/>
                <w:bCs/>
                <w:color w:val="000000"/>
                <w:lang w:val="es-MX" w:eastAsia="es-MX"/>
              </w:rPr>
            </w:pPr>
            <w:r w:rsidRPr="00F86CF7">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D3346" w14:textId="77777777" w:rsidR="00250A1B" w:rsidRPr="00DF2C65" w:rsidRDefault="00250A1B" w:rsidP="00250A1B">
            <w:pPr>
              <w:jc w:val="center"/>
              <w:rPr>
                <w:rFonts w:ascii="Gelion" w:eastAsia="Times New Roman" w:hAnsi="Gelion" w:cs="Calibri"/>
                <w:color w:val="000000"/>
                <w:lang w:val="es-MX" w:eastAsia="es-MX"/>
              </w:rPr>
            </w:pPr>
            <w:proofErr w:type="spellStart"/>
            <w:r>
              <w:rPr>
                <w:rFonts w:ascii="Gelion" w:eastAsia="Times New Roman" w:hAnsi="Gelion" w:cs="Calibri"/>
                <w:bCs/>
                <w:color w:val="000000"/>
                <w:lang w:eastAsia="es-MX"/>
              </w:rPr>
              <w:t>S05</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B4FA12" w14:textId="77777777" w:rsidR="00250A1B" w:rsidRPr="002F2D4F" w:rsidRDefault="00250A1B" w:rsidP="00250A1B">
            <w:pPr>
              <w:rPr>
                <w:rFonts w:ascii="Gelion" w:hAnsi="Gelion"/>
                <w:caps/>
              </w:rPr>
            </w:pPr>
            <w:r w:rsidRPr="00194C00">
              <w:t>Requisiciones</w:t>
            </w:r>
            <w:r>
              <w:t xml:space="preserve"> </w:t>
            </w:r>
            <w:r w:rsidRPr="00194C00">
              <w:t>Compras y Adquisiciones</w:t>
            </w:r>
          </w:p>
        </w:tc>
      </w:tr>
      <w:tr w:rsidR="00250A1B" w:rsidRPr="00930F5D" w14:paraId="76630BE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7C373A" w14:textId="77777777" w:rsidR="00250A1B" w:rsidRPr="00C26F76" w:rsidRDefault="00250A1B" w:rsidP="00250A1B">
            <w:pPr>
              <w:rPr>
                <w:rFonts w:ascii="Gelion" w:eastAsia="Times New Roman" w:hAnsi="Gelion" w:cs="Calibri"/>
                <w:b/>
                <w:bCs/>
                <w:color w:val="000000"/>
                <w:lang w:val="es-MX" w:eastAsia="es-MX"/>
              </w:rPr>
            </w:pPr>
            <w:r w:rsidRPr="00F86CF7">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F89F4" w14:textId="77777777" w:rsidR="00250A1B" w:rsidRPr="00DF2C65" w:rsidRDefault="00250A1B" w:rsidP="00250A1B">
            <w:pPr>
              <w:jc w:val="center"/>
              <w:rPr>
                <w:rFonts w:ascii="Gelion" w:eastAsia="Times New Roman" w:hAnsi="Gelion" w:cs="Calibri"/>
                <w:color w:val="000000"/>
                <w:lang w:val="es-MX" w:eastAsia="es-MX"/>
              </w:rPr>
            </w:pPr>
            <w:proofErr w:type="spellStart"/>
            <w:r>
              <w:rPr>
                <w:rFonts w:ascii="Gelion" w:eastAsia="Times New Roman" w:hAnsi="Gelion" w:cs="Calibri"/>
                <w:bCs/>
                <w:color w:val="000000"/>
                <w:lang w:eastAsia="es-MX"/>
              </w:rPr>
              <w:t>S06</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3C4655" w14:textId="77777777" w:rsidR="00250A1B" w:rsidRPr="002F2D4F" w:rsidRDefault="00250A1B" w:rsidP="00250A1B">
            <w:pPr>
              <w:rPr>
                <w:rFonts w:ascii="Gelion" w:hAnsi="Gelion"/>
                <w:caps/>
              </w:rPr>
            </w:pPr>
            <w:r w:rsidRPr="00194C00">
              <w:t>Requisiciones</w:t>
            </w:r>
            <w:r>
              <w:t xml:space="preserve"> </w:t>
            </w:r>
            <w:r w:rsidRPr="001C5EB5">
              <w:t>Mantenimiento Vehicular</w:t>
            </w:r>
          </w:p>
        </w:tc>
      </w:tr>
      <w:tr w:rsidR="00250A1B" w:rsidRPr="00930F5D" w14:paraId="3EF4AE6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CCCC2D" w14:textId="77777777" w:rsidR="00250A1B" w:rsidRPr="00C26F76" w:rsidRDefault="00250A1B" w:rsidP="00250A1B">
            <w:pPr>
              <w:rPr>
                <w:rFonts w:ascii="Gelion" w:eastAsia="Times New Roman" w:hAnsi="Gelion" w:cs="Calibri"/>
                <w:b/>
                <w:bCs/>
                <w:color w:val="000000"/>
                <w:lang w:val="es-MX" w:eastAsia="es-MX"/>
              </w:rPr>
            </w:pPr>
            <w:r w:rsidRPr="00F86CF7">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1AECA" w14:textId="77777777" w:rsidR="00250A1B" w:rsidRPr="00DF2C65" w:rsidRDefault="00250A1B" w:rsidP="00250A1B">
            <w:pPr>
              <w:jc w:val="center"/>
              <w:rPr>
                <w:rFonts w:ascii="Gelion" w:eastAsia="Times New Roman" w:hAnsi="Gelion" w:cs="Calibri"/>
                <w:color w:val="000000"/>
                <w:lang w:val="es-MX" w:eastAsia="es-MX"/>
              </w:rPr>
            </w:pPr>
            <w:proofErr w:type="spellStart"/>
            <w:r>
              <w:rPr>
                <w:rFonts w:ascii="Gelion" w:eastAsia="Times New Roman" w:hAnsi="Gelion" w:cs="Calibri"/>
                <w:color w:val="000000"/>
                <w:lang w:val="es-MX" w:eastAsia="es-MX"/>
              </w:rPr>
              <w:t>S07</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5B706C" w14:textId="77777777" w:rsidR="00250A1B" w:rsidRPr="002F2D4F" w:rsidRDefault="00250A1B" w:rsidP="00250A1B">
            <w:pPr>
              <w:rPr>
                <w:rFonts w:ascii="Gelion" w:hAnsi="Gelion"/>
                <w:caps/>
              </w:rPr>
            </w:pPr>
            <w:r w:rsidRPr="00194C00">
              <w:t>Bitácora Entrada y Salida de Unidades Móviles</w:t>
            </w:r>
          </w:p>
        </w:tc>
      </w:tr>
      <w:tr w:rsidR="00250A1B" w:rsidRPr="00930F5D" w14:paraId="433E95D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D4B1F0" w14:textId="77777777" w:rsidR="00250A1B" w:rsidRPr="00C26F76" w:rsidRDefault="00250A1B" w:rsidP="00250A1B">
            <w:pPr>
              <w:rPr>
                <w:rFonts w:ascii="Gelion" w:eastAsia="Times New Roman" w:hAnsi="Gelion" w:cs="Calibri"/>
                <w:b/>
                <w:bCs/>
                <w:color w:val="000000"/>
                <w:lang w:val="es-MX" w:eastAsia="es-MX"/>
              </w:rPr>
            </w:pPr>
            <w:r w:rsidRPr="00F86CF7">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B2751" w14:textId="77777777" w:rsidR="00250A1B" w:rsidRPr="00DF2C65" w:rsidRDefault="00250A1B" w:rsidP="00250A1B">
            <w:pPr>
              <w:jc w:val="center"/>
              <w:rPr>
                <w:rFonts w:ascii="Gelion" w:eastAsia="Times New Roman" w:hAnsi="Gelion" w:cs="Calibri"/>
                <w:color w:val="000000"/>
                <w:lang w:val="es-MX" w:eastAsia="es-MX"/>
              </w:rPr>
            </w:pPr>
            <w:proofErr w:type="spellStart"/>
            <w:r>
              <w:rPr>
                <w:rFonts w:ascii="Gelion" w:eastAsia="Times New Roman" w:hAnsi="Gelion" w:cs="Calibri"/>
                <w:color w:val="000000"/>
                <w:lang w:val="es-MX" w:eastAsia="es-MX"/>
              </w:rPr>
              <w:t>S08</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E0342D" w14:textId="77777777" w:rsidR="00250A1B" w:rsidRPr="002F2D4F" w:rsidRDefault="00250A1B" w:rsidP="00250A1B">
            <w:pPr>
              <w:rPr>
                <w:rFonts w:ascii="Gelion" w:hAnsi="Gelion"/>
                <w:caps/>
              </w:rPr>
            </w:pPr>
            <w:r w:rsidRPr="00194C00">
              <w:t>Actas Administrativas</w:t>
            </w:r>
          </w:p>
        </w:tc>
      </w:tr>
      <w:tr w:rsidR="00250A1B" w:rsidRPr="00930F5D" w14:paraId="232EBA1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0622E1" w14:textId="77777777" w:rsidR="00250A1B" w:rsidRPr="00C26F76" w:rsidRDefault="00250A1B" w:rsidP="00250A1B">
            <w:pPr>
              <w:rPr>
                <w:rFonts w:ascii="Gelion" w:eastAsia="Times New Roman" w:hAnsi="Gelion" w:cs="Calibri"/>
                <w:b/>
                <w:bCs/>
                <w:color w:val="000000"/>
                <w:lang w:val="es-MX" w:eastAsia="es-MX"/>
              </w:rPr>
            </w:pPr>
            <w:r w:rsidRPr="00F86CF7">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4F52B" w14:textId="77777777" w:rsidR="00250A1B" w:rsidRPr="00DF2C65" w:rsidRDefault="00250A1B" w:rsidP="00250A1B">
            <w:pPr>
              <w:jc w:val="center"/>
              <w:rPr>
                <w:rFonts w:ascii="Gelion" w:eastAsia="Times New Roman" w:hAnsi="Gelion" w:cs="Calibri"/>
                <w:color w:val="000000"/>
                <w:lang w:val="es-MX" w:eastAsia="es-MX"/>
              </w:rPr>
            </w:pPr>
            <w:proofErr w:type="spellStart"/>
            <w:r>
              <w:rPr>
                <w:rFonts w:ascii="Gelion" w:eastAsia="Times New Roman" w:hAnsi="Gelion" w:cs="Calibri"/>
                <w:bCs/>
                <w:color w:val="000000"/>
                <w:lang w:eastAsia="es-MX"/>
              </w:rPr>
              <w:t>S09</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EE4DE1" w14:textId="77777777" w:rsidR="00250A1B" w:rsidRPr="002F2D4F" w:rsidRDefault="00250A1B" w:rsidP="00250A1B">
            <w:pPr>
              <w:rPr>
                <w:rFonts w:ascii="Gelion" w:hAnsi="Gelion"/>
                <w:caps/>
              </w:rPr>
            </w:pPr>
            <w:r w:rsidRPr="00194C00">
              <w:t>Informes</w:t>
            </w:r>
          </w:p>
        </w:tc>
      </w:tr>
      <w:tr w:rsidR="00250A1B" w:rsidRPr="00930F5D" w14:paraId="7D36ADA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A58F85" w14:textId="77777777" w:rsidR="00250A1B" w:rsidRPr="00F86CF7" w:rsidRDefault="00250A1B" w:rsidP="00250A1B">
            <w:pPr>
              <w:rPr>
                <w:rFonts w:ascii="Gelion" w:eastAsia="Times New Roman" w:hAnsi="Gelion" w:cs="Calibri"/>
                <w:color w:val="000000"/>
                <w:lang w:val="es-MX" w:eastAsia="es-MX"/>
              </w:rPr>
            </w:pPr>
            <w:r w:rsidRPr="00711A9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FBDA1" w14:textId="77777777" w:rsidR="00250A1B" w:rsidRDefault="00250A1B" w:rsidP="00250A1B">
            <w:pPr>
              <w:jc w:val="center"/>
              <w:rPr>
                <w:rFonts w:ascii="Gelion" w:eastAsia="Times New Roman" w:hAnsi="Gelion" w:cs="Calibri"/>
                <w:bCs/>
                <w:color w:val="000000"/>
                <w:lang w:eastAsia="es-MX"/>
              </w:rPr>
            </w:pPr>
            <w:proofErr w:type="spellStart"/>
            <w:r>
              <w:rPr>
                <w:rFonts w:ascii="Gelion" w:eastAsia="Times New Roman" w:hAnsi="Gelion" w:cs="Calibri"/>
                <w:bCs/>
                <w:color w:val="000000"/>
                <w:lang w:eastAsia="es-MX"/>
              </w:rPr>
              <w:t>S10</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9A9AF0" w14:textId="77777777" w:rsidR="00250A1B" w:rsidRPr="00194C00" w:rsidRDefault="00250A1B" w:rsidP="00250A1B">
            <w:r>
              <w:t>Resguardo</w:t>
            </w:r>
          </w:p>
        </w:tc>
      </w:tr>
      <w:tr w:rsidR="00250A1B" w:rsidRPr="00930F5D" w14:paraId="7C17FE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B17A13" w14:textId="77777777" w:rsidR="00250A1B" w:rsidRPr="00F86CF7" w:rsidRDefault="00250A1B" w:rsidP="00250A1B">
            <w:pPr>
              <w:rPr>
                <w:rFonts w:ascii="Gelion" w:eastAsia="Times New Roman" w:hAnsi="Gelion" w:cs="Calibri"/>
                <w:color w:val="000000"/>
                <w:lang w:val="es-MX" w:eastAsia="es-MX"/>
              </w:rPr>
            </w:pPr>
            <w:r w:rsidRPr="00711A9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4F59A" w14:textId="77777777" w:rsidR="00250A1B" w:rsidRDefault="00250A1B" w:rsidP="00250A1B">
            <w:pPr>
              <w:jc w:val="center"/>
              <w:rPr>
                <w:rFonts w:ascii="Gelion" w:eastAsia="Times New Roman" w:hAnsi="Gelion" w:cs="Calibri"/>
                <w:bCs/>
                <w:color w:val="000000"/>
                <w:lang w:eastAsia="es-MX"/>
              </w:rPr>
            </w:pPr>
            <w:proofErr w:type="spellStart"/>
            <w:r>
              <w:rPr>
                <w:rFonts w:ascii="Gelion" w:eastAsia="Times New Roman" w:hAnsi="Gelion" w:cs="Calibri"/>
                <w:bCs/>
                <w:color w:val="000000"/>
                <w:lang w:eastAsia="es-MX"/>
              </w:rPr>
              <w:t>S11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776F18D1" w14:textId="77777777" w:rsidR="00250A1B" w:rsidRDefault="00250A1B" w:rsidP="00250A1B">
            <w:r>
              <w:t>Municipalizaciones</w:t>
            </w:r>
          </w:p>
        </w:tc>
      </w:tr>
      <w:tr w:rsidR="00250A1B" w:rsidRPr="00930F5D" w14:paraId="55B3F9B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7D7A6D" w14:textId="77777777" w:rsidR="00250A1B" w:rsidRPr="00F86CF7" w:rsidRDefault="00250A1B" w:rsidP="00250A1B">
            <w:pPr>
              <w:rPr>
                <w:rFonts w:ascii="Gelion" w:eastAsia="Times New Roman" w:hAnsi="Gelion" w:cs="Calibri"/>
                <w:color w:val="000000"/>
                <w:lang w:val="es-MX" w:eastAsia="es-MX"/>
              </w:rPr>
            </w:pPr>
            <w:r w:rsidRPr="00711A9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E8F39" w14:textId="77777777" w:rsidR="00250A1B" w:rsidRDefault="00250A1B" w:rsidP="00250A1B">
            <w:pPr>
              <w:jc w:val="center"/>
              <w:rPr>
                <w:rFonts w:ascii="Gelion" w:eastAsia="Times New Roman" w:hAnsi="Gelion" w:cs="Calibri"/>
                <w:bCs/>
                <w:color w:val="000000"/>
                <w:lang w:eastAsia="es-MX"/>
              </w:rPr>
            </w:pPr>
            <w:proofErr w:type="spellStart"/>
            <w:r>
              <w:rPr>
                <w:rFonts w:ascii="Gelion" w:eastAsia="Times New Roman" w:hAnsi="Gelion" w:cs="Calibri"/>
                <w:bCs/>
                <w:color w:val="000000"/>
                <w:lang w:eastAsia="es-MX"/>
              </w:rPr>
              <w:t>S12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595F90" w14:textId="77777777" w:rsidR="00250A1B" w:rsidRDefault="00250A1B" w:rsidP="00250A1B">
            <w:r>
              <w:t xml:space="preserve">Expediente del Personal </w:t>
            </w:r>
          </w:p>
        </w:tc>
      </w:tr>
      <w:tr w:rsidR="00250A1B" w:rsidRPr="00930F5D" w14:paraId="5245A879" w14:textId="77777777" w:rsidTr="00A469FE">
        <w:trPr>
          <w:trHeight w:val="546"/>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747EE818" w14:textId="77777777" w:rsidR="00250A1B" w:rsidRPr="00930F5D" w:rsidRDefault="00250A1B" w:rsidP="00250A1B">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CÓDIGO</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9AD708" w14:textId="77777777" w:rsidR="00250A1B" w:rsidRPr="00930F5D" w:rsidRDefault="00250A1B" w:rsidP="00250A1B">
            <w:pPr>
              <w:jc w:val="center"/>
              <w:rPr>
                <w:rFonts w:ascii="Gelion" w:eastAsia="Times New Roman" w:hAnsi="Gelion" w:cs="Calibri"/>
                <w:b/>
                <w:bCs/>
                <w:color w:val="000000"/>
                <w:lang w:val="es-MX" w:eastAsia="es-MX"/>
              </w:rPr>
            </w:pPr>
            <w:proofErr w:type="spellStart"/>
            <w:r>
              <w:rPr>
                <w:rFonts w:ascii="Gelion" w:eastAsia="Times New Roman" w:hAnsi="Gelion" w:cs="Calibri"/>
                <w:b/>
                <w:bCs/>
                <w:color w:val="000000"/>
                <w:lang w:val="es-MX" w:eastAsia="es-MX"/>
              </w:rPr>
              <w:t>DSPE</w:t>
            </w:r>
            <w:proofErr w:type="spellEnd"/>
            <w:r>
              <w:rPr>
                <w:rFonts w:ascii="Gelion" w:eastAsia="Times New Roman" w:hAnsi="Gelion" w:cs="Calibri"/>
                <w:b/>
                <w:bCs/>
                <w:color w:val="000000"/>
                <w:lang w:val="es-MX" w:eastAsia="es-MX"/>
              </w:rPr>
              <w:t>-</w:t>
            </w:r>
            <w:proofErr w:type="spellStart"/>
            <w:r>
              <w:rPr>
                <w:rFonts w:ascii="Gelion" w:eastAsia="Times New Roman" w:hAnsi="Gelion" w:cs="Calibri"/>
                <w:b/>
                <w:bCs/>
                <w:color w:val="000000"/>
                <w:lang w:val="es-MX" w:eastAsia="es-MX"/>
              </w:rPr>
              <w:t>SDSPE</w:t>
            </w:r>
            <w:proofErr w:type="spellEnd"/>
            <w:r>
              <w:rPr>
                <w:rFonts w:ascii="Gelion" w:eastAsia="Times New Roman" w:hAnsi="Gelion" w:cs="Calibri"/>
                <w:b/>
                <w:bCs/>
                <w:color w:val="000000"/>
                <w:lang w:val="es-MX" w:eastAsia="es-MX"/>
              </w:rPr>
              <w:t>-02</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2638208E" w14:textId="77777777" w:rsidR="00250A1B" w:rsidRPr="00930F5D" w:rsidRDefault="00250A1B" w:rsidP="00250A1B">
            <w:pPr>
              <w:jc w:val="center"/>
              <w:rPr>
                <w:rFonts w:ascii="Gelion" w:eastAsia="Times New Roman" w:hAnsi="Gelion" w:cs="Calibri"/>
                <w:b/>
                <w:bCs/>
                <w:color w:val="000000"/>
                <w:lang w:val="es-MX" w:eastAsia="es-MX"/>
              </w:rPr>
            </w:pPr>
            <w:proofErr w:type="spellStart"/>
            <w:r>
              <w:rPr>
                <w:rFonts w:ascii="Gelion" w:eastAsia="Times New Roman" w:hAnsi="Gelion" w:cs="Calibri"/>
                <w:b/>
                <w:bCs/>
                <w:color w:val="000000"/>
                <w:lang w:val="es-MX" w:eastAsia="es-MX"/>
              </w:rPr>
              <w:t>SUB</w:t>
            </w:r>
            <w:r w:rsidRPr="0039202E">
              <w:rPr>
                <w:rFonts w:ascii="Gelion" w:eastAsia="Times New Roman" w:hAnsi="Gelion" w:cs="Calibri"/>
                <w:b/>
                <w:bCs/>
                <w:color w:val="000000"/>
                <w:lang w:val="es-MX" w:eastAsia="es-MX"/>
              </w:rPr>
              <w:t>DIRECCION</w:t>
            </w:r>
            <w:proofErr w:type="spellEnd"/>
            <w:r w:rsidRPr="0039202E">
              <w:rPr>
                <w:rFonts w:ascii="Gelion" w:eastAsia="Times New Roman" w:hAnsi="Gelion" w:cs="Calibri"/>
                <w:b/>
                <w:bCs/>
                <w:color w:val="000000"/>
                <w:lang w:val="es-MX" w:eastAsia="es-MX"/>
              </w:rPr>
              <w:t xml:space="preserve"> DE SERVICIOS PÚBLICOS Y ECOLOGÍA</w:t>
            </w:r>
          </w:p>
        </w:tc>
      </w:tr>
      <w:tr w:rsidR="00250A1B" w:rsidRPr="00930F5D" w14:paraId="5901EDE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5D0F56"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226DD" w14:textId="77777777" w:rsidR="00250A1B" w:rsidRPr="00C9122E" w:rsidRDefault="00250A1B" w:rsidP="00250A1B">
            <w:pPr>
              <w:jc w:val="center"/>
              <w:rPr>
                <w:rFonts w:ascii="Gelion" w:eastAsia="Times New Roman" w:hAnsi="Gelion" w:cs="Calibri"/>
                <w:color w:val="000000"/>
                <w:lang w:val="es-MX" w:eastAsia="es-MX"/>
              </w:rPr>
            </w:pPr>
            <w:proofErr w:type="spellStart"/>
            <w:r w:rsidRPr="008019AB">
              <w:rPr>
                <w:rFonts w:ascii="Gelion" w:eastAsia="Times New Roman" w:hAnsi="Gelion" w:cs="Calibri"/>
                <w:bCs/>
                <w:color w:val="000000"/>
                <w:lang w:eastAsia="es-MX"/>
              </w:rPr>
              <w:t>S01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39D736" w14:textId="77777777" w:rsidR="00250A1B" w:rsidRPr="002F2D4F" w:rsidRDefault="00250A1B" w:rsidP="00250A1B">
            <w:pPr>
              <w:rPr>
                <w:rFonts w:ascii="Gelion" w:hAnsi="Gelion"/>
                <w:caps/>
              </w:rPr>
            </w:pPr>
            <w:r>
              <w:t>Expediente del Personal</w:t>
            </w:r>
          </w:p>
        </w:tc>
      </w:tr>
      <w:tr w:rsidR="00250A1B" w:rsidRPr="00930F5D" w14:paraId="4ECC4EA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3A0FEAF1" w14:textId="77777777" w:rsidR="00250A1B" w:rsidRPr="00930F5D" w:rsidRDefault="00250A1B" w:rsidP="00250A1B">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B4F25A" w14:textId="77777777" w:rsidR="00250A1B" w:rsidRPr="00930F5D" w:rsidRDefault="00250A1B" w:rsidP="00250A1B">
            <w:pPr>
              <w:jc w:val="center"/>
              <w:rPr>
                <w:rFonts w:ascii="Gelion" w:eastAsia="Times New Roman" w:hAnsi="Gelion" w:cs="Calibri"/>
                <w:b/>
                <w:bCs/>
                <w:color w:val="000000"/>
                <w:lang w:val="es-MX" w:eastAsia="es-MX"/>
              </w:rPr>
            </w:pPr>
            <w:proofErr w:type="spellStart"/>
            <w:r>
              <w:rPr>
                <w:rFonts w:ascii="Gelion" w:eastAsia="Times New Roman" w:hAnsi="Gelion" w:cs="Calibri"/>
                <w:b/>
                <w:bCs/>
                <w:color w:val="000000"/>
                <w:lang w:val="es-MX" w:eastAsia="es-MX"/>
              </w:rPr>
              <w:t>DSPE</w:t>
            </w:r>
            <w:proofErr w:type="spellEnd"/>
            <w:r>
              <w:rPr>
                <w:rFonts w:ascii="Gelion" w:eastAsia="Times New Roman" w:hAnsi="Gelion" w:cs="Calibri"/>
                <w:b/>
                <w:bCs/>
                <w:color w:val="000000"/>
                <w:lang w:val="es-MX" w:eastAsia="es-MX"/>
              </w:rPr>
              <w:t>-DE-3</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2BC20F28" w14:textId="77777777" w:rsidR="00250A1B" w:rsidRPr="00930F5D" w:rsidRDefault="00250A1B" w:rsidP="00250A1B">
            <w:pPr>
              <w:rPr>
                <w:rFonts w:ascii="Gelion" w:eastAsia="Times New Roman" w:hAnsi="Gelion" w:cs="Calibri"/>
                <w:b/>
                <w:bCs/>
                <w:color w:val="000000"/>
                <w:lang w:val="es-MX" w:eastAsia="es-MX"/>
              </w:rPr>
            </w:pPr>
            <w:r>
              <w:rPr>
                <w:rFonts w:ascii="Gelion" w:hAnsi="Gelion"/>
                <w:b/>
                <w:bCs/>
              </w:rPr>
              <w:t>DEPARTAMENTO DE PANTEONES</w:t>
            </w:r>
          </w:p>
        </w:tc>
      </w:tr>
      <w:tr w:rsidR="00250A1B" w:rsidRPr="00930F5D" w14:paraId="4E76147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F2C77F"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C10A8" w14:textId="77777777" w:rsidR="00250A1B" w:rsidRPr="00C9122E" w:rsidRDefault="00250A1B" w:rsidP="00250A1B">
            <w:pPr>
              <w:jc w:val="cente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77B561" w14:textId="77777777" w:rsidR="00250A1B" w:rsidRPr="002F2D4F" w:rsidRDefault="00250A1B" w:rsidP="00250A1B">
            <w:pPr>
              <w:rPr>
                <w:rFonts w:ascii="Gelion" w:hAnsi="Gelion"/>
                <w:caps/>
              </w:rPr>
            </w:pPr>
            <w:proofErr w:type="spellStart"/>
            <w:r>
              <w:rPr>
                <w:rFonts w:ascii="Gelion" w:hAnsi="Gelion"/>
                <w:caps/>
              </w:rPr>
              <w:t>ordendes</w:t>
            </w:r>
            <w:proofErr w:type="spellEnd"/>
            <w:r>
              <w:rPr>
                <w:rFonts w:ascii="Gelion" w:hAnsi="Gelion"/>
                <w:caps/>
              </w:rPr>
              <w:t xml:space="preserve"> de pago 2025 (1/6)</w:t>
            </w:r>
          </w:p>
        </w:tc>
      </w:tr>
      <w:tr w:rsidR="00250A1B" w:rsidRPr="00930F5D" w14:paraId="411CD24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FCFFD7" w14:textId="77777777" w:rsidR="00250A1B" w:rsidRPr="00C9122E" w:rsidRDefault="00250A1B" w:rsidP="00250A1B">
            <w:pPr>
              <w:rPr>
                <w:rFonts w:ascii="Gelion" w:eastAsia="Times New Roman" w:hAnsi="Gelion" w:cs="Calibri"/>
                <w:color w:val="000000"/>
                <w:lang w:val="es-MX" w:eastAsia="es-MX"/>
              </w:rPr>
            </w:pPr>
            <w:r w:rsidRPr="00220DEA">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EEF9B51" w14:textId="77777777" w:rsidR="00250A1B" w:rsidRPr="00C9122E"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2665D1" w14:textId="77777777" w:rsidR="00250A1B" w:rsidRDefault="00250A1B" w:rsidP="00250A1B">
            <w:pPr>
              <w:rPr>
                <w:rFonts w:ascii="Gelion" w:hAnsi="Gelion"/>
                <w:caps/>
              </w:rPr>
            </w:pPr>
            <w:proofErr w:type="spellStart"/>
            <w:r w:rsidRPr="00277902">
              <w:rPr>
                <w:rFonts w:ascii="Gelion" w:hAnsi="Gelion"/>
                <w:caps/>
              </w:rPr>
              <w:t>ordendes</w:t>
            </w:r>
            <w:proofErr w:type="spellEnd"/>
            <w:r w:rsidRPr="00277902">
              <w:rPr>
                <w:rFonts w:ascii="Gelion" w:hAnsi="Gelion"/>
                <w:caps/>
              </w:rPr>
              <w:t xml:space="preserve"> de pago 2025 (</w:t>
            </w:r>
            <w:r>
              <w:rPr>
                <w:rFonts w:ascii="Gelion" w:hAnsi="Gelion"/>
                <w:caps/>
              </w:rPr>
              <w:t>2/6</w:t>
            </w:r>
            <w:r w:rsidRPr="00277902">
              <w:rPr>
                <w:rFonts w:ascii="Gelion" w:hAnsi="Gelion"/>
                <w:caps/>
              </w:rPr>
              <w:t>)</w:t>
            </w:r>
          </w:p>
        </w:tc>
      </w:tr>
      <w:tr w:rsidR="00250A1B" w:rsidRPr="00930F5D" w14:paraId="20419F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BBAEFC" w14:textId="77777777" w:rsidR="00250A1B" w:rsidRPr="00C9122E" w:rsidRDefault="00250A1B" w:rsidP="00250A1B">
            <w:pPr>
              <w:rPr>
                <w:rFonts w:ascii="Gelion" w:eastAsia="Times New Roman" w:hAnsi="Gelion" w:cs="Calibri"/>
                <w:color w:val="000000"/>
                <w:lang w:val="es-MX" w:eastAsia="es-MX"/>
              </w:rPr>
            </w:pPr>
            <w:r w:rsidRPr="00220DEA">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34AE13" w14:textId="77777777" w:rsidR="00250A1B" w:rsidRPr="00C9122E"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06CF0C" w14:textId="77777777" w:rsidR="00250A1B" w:rsidRDefault="00250A1B" w:rsidP="00250A1B">
            <w:pPr>
              <w:rPr>
                <w:rFonts w:ascii="Gelion" w:hAnsi="Gelion"/>
                <w:caps/>
              </w:rPr>
            </w:pPr>
            <w:proofErr w:type="spellStart"/>
            <w:r w:rsidRPr="00277902">
              <w:rPr>
                <w:rFonts w:ascii="Gelion" w:hAnsi="Gelion"/>
                <w:caps/>
              </w:rPr>
              <w:t>ordendes</w:t>
            </w:r>
            <w:proofErr w:type="spellEnd"/>
            <w:r w:rsidRPr="00277902">
              <w:rPr>
                <w:rFonts w:ascii="Gelion" w:hAnsi="Gelion"/>
                <w:caps/>
              </w:rPr>
              <w:t xml:space="preserve"> de pago 2025 (</w:t>
            </w:r>
            <w:r>
              <w:rPr>
                <w:rFonts w:ascii="Gelion" w:hAnsi="Gelion"/>
                <w:caps/>
              </w:rPr>
              <w:t>3/6</w:t>
            </w:r>
            <w:r w:rsidRPr="00277902">
              <w:rPr>
                <w:rFonts w:ascii="Gelion" w:hAnsi="Gelion"/>
                <w:caps/>
              </w:rPr>
              <w:t>)</w:t>
            </w:r>
          </w:p>
        </w:tc>
      </w:tr>
      <w:tr w:rsidR="00250A1B" w:rsidRPr="00930F5D" w14:paraId="1A2CF62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7FBDEF" w14:textId="77777777" w:rsidR="00250A1B" w:rsidRPr="00C9122E" w:rsidRDefault="00250A1B" w:rsidP="00250A1B">
            <w:pPr>
              <w:rPr>
                <w:rFonts w:ascii="Gelion" w:eastAsia="Times New Roman" w:hAnsi="Gelion" w:cs="Calibri"/>
                <w:color w:val="000000"/>
                <w:lang w:val="es-MX" w:eastAsia="es-MX"/>
              </w:rPr>
            </w:pPr>
            <w:r w:rsidRPr="00220DEA">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A62F7A" w14:textId="77777777" w:rsidR="00250A1B" w:rsidRPr="00C9122E"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57810E4" w14:textId="77777777" w:rsidR="00250A1B" w:rsidRDefault="00250A1B" w:rsidP="00250A1B">
            <w:pPr>
              <w:rPr>
                <w:rFonts w:ascii="Gelion" w:hAnsi="Gelion"/>
                <w:caps/>
              </w:rPr>
            </w:pPr>
            <w:proofErr w:type="spellStart"/>
            <w:r w:rsidRPr="00277902">
              <w:rPr>
                <w:rFonts w:ascii="Gelion" w:hAnsi="Gelion"/>
                <w:caps/>
              </w:rPr>
              <w:t>ordendes</w:t>
            </w:r>
            <w:proofErr w:type="spellEnd"/>
            <w:r w:rsidRPr="00277902">
              <w:rPr>
                <w:rFonts w:ascii="Gelion" w:hAnsi="Gelion"/>
                <w:caps/>
              </w:rPr>
              <w:t xml:space="preserve"> de pago 2025 (</w:t>
            </w:r>
            <w:r>
              <w:rPr>
                <w:rFonts w:ascii="Gelion" w:hAnsi="Gelion"/>
                <w:caps/>
              </w:rPr>
              <w:t>4/6</w:t>
            </w:r>
            <w:r w:rsidRPr="00277902">
              <w:rPr>
                <w:rFonts w:ascii="Gelion" w:hAnsi="Gelion"/>
                <w:caps/>
              </w:rPr>
              <w:t>)</w:t>
            </w:r>
          </w:p>
        </w:tc>
      </w:tr>
      <w:tr w:rsidR="00250A1B" w:rsidRPr="00930F5D" w14:paraId="14CF69A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EC5C22" w14:textId="77777777" w:rsidR="00250A1B" w:rsidRPr="00C9122E" w:rsidRDefault="00250A1B" w:rsidP="00250A1B">
            <w:pPr>
              <w:rPr>
                <w:rFonts w:ascii="Gelion" w:eastAsia="Times New Roman" w:hAnsi="Gelion" w:cs="Calibri"/>
                <w:color w:val="000000"/>
                <w:lang w:val="es-MX" w:eastAsia="es-MX"/>
              </w:rPr>
            </w:pPr>
            <w:r w:rsidRPr="00220DEA">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976B02" w14:textId="77777777" w:rsidR="00250A1B" w:rsidRPr="00C9122E"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F0D95C" w14:textId="77777777" w:rsidR="00250A1B" w:rsidRDefault="00250A1B" w:rsidP="00250A1B">
            <w:pPr>
              <w:rPr>
                <w:rFonts w:ascii="Gelion" w:hAnsi="Gelion"/>
                <w:caps/>
              </w:rPr>
            </w:pPr>
            <w:proofErr w:type="spellStart"/>
            <w:r w:rsidRPr="00277902">
              <w:rPr>
                <w:rFonts w:ascii="Gelion" w:hAnsi="Gelion"/>
                <w:caps/>
              </w:rPr>
              <w:t>ordendes</w:t>
            </w:r>
            <w:proofErr w:type="spellEnd"/>
            <w:r w:rsidRPr="00277902">
              <w:rPr>
                <w:rFonts w:ascii="Gelion" w:hAnsi="Gelion"/>
                <w:caps/>
              </w:rPr>
              <w:t xml:space="preserve"> de pago 2025 (</w:t>
            </w:r>
            <w:r>
              <w:rPr>
                <w:rFonts w:ascii="Gelion" w:hAnsi="Gelion"/>
                <w:caps/>
              </w:rPr>
              <w:t>5/6</w:t>
            </w:r>
            <w:r w:rsidRPr="00277902">
              <w:rPr>
                <w:rFonts w:ascii="Gelion" w:hAnsi="Gelion"/>
                <w:caps/>
              </w:rPr>
              <w:t>)</w:t>
            </w:r>
          </w:p>
        </w:tc>
      </w:tr>
      <w:tr w:rsidR="00250A1B" w:rsidRPr="00930F5D" w14:paraId="7C7A252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14ED3A" w14:textId="77777777" w:rsidR="00250A1B" w:rsidRPr="00220DEA"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1DDC7CC" w14:textId="77777777"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446D586" w14:textId="77777777" w:rsidR="00250A1B" w:rsidRPr="00277902" w:rsidRDefault="00250A1B" w:rsidP="00250A1B">
            <w:pPr>
              <w:rPr>
                <w:rFonts w:ascii="Gelion" w:hAnsi="Gelion"/>
                <w:caps/>
              </w:rPr>
            </w:pPr>
            <w:proofErr w:type="spellStart"/>
            <w:r w:rsidRPr="00277902">
              <w:rPr>
                <w:rFonts w:ascii="Gelion" w:hAnsi="Gelion"/>
                <w:caps/>
              </w:rPr>
              <w:t>ordendes</w:t>
            </w:r>
            <w:proofErr w:type="spellEnd"/>
            <w:r w:rsidRPr="00277902">
              <w:rPr>
                <w:rFonts w:ascii="Gelion" w:hAnsi="Gelion"/>
                <w:caps/>
              </w:rPr>
              <w:t xml:space="preserve"> de pago 2025 (</w:t>
            </w:r>
            <w:r>
              <w:rPr>
                <w:rFonts w:ascii="Gelion" w:hAnsi="Gelion"/>
                <w:caps/>
              </w:rPr>
              <w:t>6/6</w:t>
            </w:r>
            <w:r w:rsidRPr="00277902">
              <w:rPr>
                <w:rFonts w:ascii="Gelion" w:hAnsi="Gelion"/>
                <w:caps/>
              </w:rPr>
              <w:t>)</w:t>
            </w:r>
          </w:p>
        </w:tc>
      </w:tr>
      <w:tr w:rsidR="00250A1B" w:rsidRPr="00930F5D" w14:paraId="6E9BB38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F15C0E"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57926"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1E58E94" w14:textId="77777777" w:rsidR="00250A1B" w:rsidRPr="002F2D4F" w:rsidRDefault="00250A1B" w:rsidP="00250A1B">
            <w:pPr>
              <w:rPr>
                <w:rFonts w:ascii="Gelion" w:hAnsi="Gelion"/>
                <w:caps/>
              </w:rPr>
            </w:pPr>
            <w:proofErr w:type="spellStart"/>
            <w:r>
              <w:rPr>
                <w:rFonts w:ascii="Gelion" w:hAnsi="Gelion"/>
                <w:caps/>
              </w:rPr>
              <w:t>bitacora</w:t>
            </w:r>
            <w:proofErr w:type="spellEnd"/>
            <w:r>
              <w:rPr>
                <w:rFonts w:ascii="Gelion" w:hAnsi="Gelion"/>
                <w:caps/>
              </w:rPr>
              <w:t xml:space="preserve"> de mantenimiento</w:t>
            </w:r>
          </w:p>
        </w:tc>
      </w:tr>
      <w:tr w:rsidR="00250A1B" w:rsidRPr="00930F5D" w14:paraId="1706404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444F16"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59AEC9C"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7412EA" w14:textId="77777777" w:rsidR="00250A1B" w:rsidRPr="002F2D4F" w:rsidRDefault="00250A1B" w:rsidP="00250A1B">
            <w:pPr>
              <w:rPr>
                <w:rFonts w:ascii="Gelion" w:hAnsi="Gelion"/>
                <w:caps/>
              </w:rPr>
            </w:pPr>
            <w:r w:rsidRPr="00555204">
              <w:rPr>
                <w:rFonts w:ascii="Gelion" w:hAnsi="Gelion"/>
                <w:caps/>
              </w:rPr>
              <w:t>Vales de Salida de Insumos y/o Herramientas</w:t>
            </w:r>
          </w:p>
        </w:tc>
      </w:tr>
      <w:tr w:rsidR="00250A1B" w:rsidRPr="00930F5D" w14:paraId="382E6DD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DB954A"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3FB2102"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42E1D7F" w14:textId="77777777" w:rsidR="00250A1B" w:rsidRPr="002F2D4F" w:rsidRDefault="00250A1B" w:rsidP="00250A1B">
            <w:pPr>
              <w:rPr>
                <w:rFonts w:ascii="Gelion" w:hAnsi="Gelion"/>
                <w:caps/>
              </w:rPr>
            </w:pPr>
            <w:r w:rsidRPr="00555204">
              <w:rPr>
                <w:rFonts w:ascii="Gelion" w:hAnsi="Gelion"/>
                <w:caps/>
              </w:rPr>
              <w:t>Vales de Salida de Indumentaria y/o EPP</w:t>
            </w:r>
          </w:p>
        </w:tc>
      </w:tr>
      <w:tr w:rsidR="00250A1B" w:rsidRPr="00930F5D" w14:paraId="736432D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8380593" w14:textId="77777777" w:rsidR="00250A1B" w:rsidRPr="008502EF" w:rsidRDefault="00250A1B" w:rsidP="00250A1B">
            <w:pPr>
              <w:rPr>
                <w:rFonts w:ascii="Gelion" w:eastAsia="Times New Roman" w:hAnsi="Gelion" w:cs="Calibri"/>
                <w:b/>
                <w:bCs/>
                <w:color w:val="000000"/>
                <w:lang w:val="es-MX" w:eastAsia="es-MX"/>
              </w:rPr>
            </w:pPr>
            <w:r w:rsidRPr="008502E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tcPr>
          <w:p w14:paraId="483AD502" w14:textId="77777777" w:rsidR="00250A1B" w:rsidRPr="008502EF" w:rsidRDefault="00250A1B" w:rsidP="00250A1B">
            <w:pPr>
              <w:jc w:val="center"/>
              <w:rPr>
                <w:rFonts w:ascii="Gelion" w:eastAsia="Times New Roman" w:hAnsi="Gelion" w:cs="Calibri"/>
                <w:color w:val="000000"/>
                <w:lang w:val="es-MX" w:eastAsia="es-MX"/>
              </w:rPr>
            </w:pPr>
            <w:r w:rsidRPr="008502EF">
              <w:rPr>
                <w:rFonts w:ascii="Gelion" w:eastAsia="Times New Roman" w:hAnsi="Gelion" w:cs="Calibri"/>
                <w:color w:val="000000"/>
                <w:lang w:val="es-MX" w:eastAsia="es-MX"/>
              </w:rPr>
              <w:t>S-10</w:t>
            </w:r>
          </w:p>
        </w:tc>
        <w:tc>
          <w:tcPr>
            <w:tcW w:w="5532" w:type="dxa"/>
            <w:tcBorders>
              <w:top w:val="single" w:sz="4" w:space="0" w:color="auto"/>
              <w:left w:val="nil"/>
              <w:bottom w:val="single" w:sz="4" w:space="0" w:color="auto"/>
              <w:right w:val="single" w:sz="4" w:space="0" w:color="auto"/>
            </w:tcBorders>
          </w:tcPr>
          <w:p w14:paraId="140A8A31" w14:textId="77777777" w:rsidR="00250A1B" w:rsidRPr="008502EF" w:rsidRDefault="00250A1B" w:rsidP="00250A1B">
            <w:pPr>
              <w:rPr>
                <w:rFonts w:ascii="Gelion" w:hAnsi="Gelion"/>
                <w:caps/>
              </w:rPr>
            </w:pPr>
            <w:r w:rsidRPr="008502EF">
              <w:rPr>
                <w:rFonts w:ascii="Gelion" w:hAnsi="Gelion"/>
                <w:caps/>
              </w:rPr>
              <w:t>EXPEDIENTE DE PERSONAL</w:t>
            </w:r>
          </w:p>
        </w:tc>
      </w:tr>
      <w:tr w:rsidR="00250A1B" w:rsidRPr="00930F5D" w14:paraId="0233181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65FE84E5" w14:textId="77777777" w:rsidR="00250A1B" w:rsidRPr="008502EF" w:rsidRDefault="00250A1B" w:rsidP="00250A1B">
            <w:pPr>
              <w:rPr>
                <w:rFonts w:ascii="Gelion" w:eastAsia="Times New Roman" w:hAnsi="Gelion" w:cs="Calibri"/>
                <w:b/>
                <w:bCs/>
                <w:color w:val="000000"/>
                <w:lang w:val="es-MX" w:eastAsia="es-MX"/>
              </w:rPr>
            </w:pPr>
            <w:r w:rsidRPr="008502E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tcPr>
          <w:p w14:paraId="703D2087" w14:textId="77777777" w:rsidR="00250A1B" w:rsidRPr="008502EF" w:rsidRDefault="00250A1B" w:rsidP="00250A1B">
            <w:pPr>
              <w:jc w:val="center"/>
              <w:rPr>
                <w:rFonts w:ascii="Gelion" w:eastAsia="Times New Roman" w:hAnsi="Gelion" w:cs="Calibri"/>
                <w:color w:val="000000"/>
                <w:lang w:val="es-MX" w:eastAsia="es-MX"/>
              </w:rPr>
            </w:pPr>
            <w:r w:rsidRPr="008502EF">
              <w:rPr>
                <w:rFonts w:ascii="Gelion" w:eastAsia="Times New Roman" w:hAnsi="Gelion" w:cs="Calibri"/>
                <w:color w:val="000000"/>
                <w:lang w:val="es-MX" w:eastAsia="es-MX"/>
              </w:rPr>
              <w:t>S-11</w:t>
            </w:r>
          </w:p>
        </w:tc>
        <w:tc>
          <w:tcPr>
            <w:tcW w:w="5532" w:type="dxa"/>
            <w:tcBorders>
              <w:top w:val="single" w:sz="4" w:space="0" w:color="auto"/>
              <w:left w:val="nil"/>
              <w:bottom w:val="single" w:sz="4" w:space="0" w:color="auto"/>
              <w:right w:val="single" w:sz="4" w:space="0" w:color="auto"/>
            </w:tcBorders>
          </w:tcPr>
          <w:p w14:paraId="7415C4FD" w14:textId="77777777" w:rsidR="00250A1B" w:rsidRPr="008502EF" w:rsidRDefault="00250A1B" w:rsidP="00250A1B">
            <w:pPr>
              <w:rPr>
                <w:rFonts w:ascii="Gelion" w:hAnsi="Gelion"/>
                <w:caps/>
              </w:rPr>
            </w:pPr>
            <w:r w:rsidRPr="008502EF">
              <w:rPr>
                <w:rFonts w:ascii="Gelion" w:hAnsi="Gelion"/>
                <w:bCs/>
              </w:rPr>
              <w:t>EXPEDIENTE DE TITULARES DE FOSAS</w:t>
            </w:r>
          </w:p>
        </w:tc>
      </w:tr>
      <w:tr w:rsidR="00250A1B" w:rsidRPr="00930F5D" w14:paraId="7819B3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6AE8A05B" w14:textId="4B3287C4" w:rsidR="00250A1B" w:rsidRPr="008502EF" w:rsidRDefault="00250A1B" w:rsidP="00250A1B">
            <w:pPr>
              <w:rPr>
                <w:rFonts w:ascii="Gelion" w:eastAsia="Times New Roman" w:hAnsi="Gelion" w:cs="Calibri"/>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5CC369" w14:textId="27C6E795" w:rsidR="00250A1B" w:rsidRPr="008502EF" w:rsidRDefault="00250A1B" w:rsidP="00250A1B">
            <w:pPr>
              <w:jc w:val="center"/>
              <w:rPr>
                <w:rFonts w:ascii="Gelion" w:eastAsia="Times New Roman" w:hAnsi="Gelion" w:cs="Calibri"/>
                <w:color w:val="000000"/>
                <w:lang w:val="es-MX" w:eastAsia="es-MX"/>
              </w:rPr>
            </w:pPr>
            <w:proofErr w:type="spellStart"/>
            <w:r>
              <w:rPr>
                <w:rFonts w:ascii="Gelion" w:eastAsia="Times New Roman" w:hAnsi="Gelion" w:cs="Calibri"/>
                <w:b/>
                <w:bCs/>
                <w:color w:val="000000"/>
                <w:lang w:val="es-MX" w:eastAsia="es-MX"/>
              </w:rPr>
              <w:t>DSPE</w:t>
            </w:r>
            <w:proofErr w:type="spellEnd"/>
            <w:r>
              <w:rPr>
                <w:rFonts w:ascii="Gelion" w:eastAsia="Times New Roman" w:hAnsi="Gelion" w:cs="Calibri"/>
                <w:b/>
                <w:bCs/>
                <w:color w:val="000000"/>
                <w:lang w:val="es-MX" w:eastAsia="es-MX"/>
              </w:rPr>
              <w:t>-</w:t>
            </w:r>
            <w:proofErr w:type="spellStart"/>
            <w:r>
              <w:rPr>
                <w:rFonts w:ascii="Gelion" w:eastAsia="Times New Roman" w:hAnsi="Gelion" w:cs="Calibri"/>
                <w:b/>
                <w:bCs/>
                <w:color w:val="000000"/>
                <w:lang w:val="es-MX" w:eastAsia="es-MX"/>
              </w:rPr>
              <w:t>DLAP</w:t>
            </w:r>
            <w:proofErr w:type="spellEnd"/>
            <w:r>
              <w:rPr>
                <w:rFonts w:ascii="Gelion" w:eastAsia="Times New Roman" w:hAnsi="Gelion" w:cs="Calibri"/>
                <w:b/>
                <w:bCs/>
                <w:color w:val="000000"/>
                <w:lang w:val="es-MX" w:eastAsia="es-MX"/>
              </w:rPr>
              <w:t>-04</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76C17E5D" w14:textId="525FA711" w:rsidR="00250A1B" w:rsidRPr="008502EF" w:rsidRDefault="00250A1B" w:rsidP="00250A1B">
            <w:pPr>
              <w:rPr>
                <w:rFonts w:ascii="Gelion" w:hAnsi="Gelion"/>
                <w:bCs/>
              </w:rPr>
            </w:pPr>
            <w:r>
              <w:rPr>
                <w:rFonts w:ascii="Gelion" w:hAnsi="Gelion"/>
                <w:b/>
                <w:bCs/>
              </w:rPr>
              <w:t>DEPARTAMENTO DE LIMPIA Y ASEO PÚBLICO</w:t>
            </w:r>
          </w:p>
        </w:tc>
      </w:tr>
      <w:tr w:rsidR="00250A1B" w:rsidRPr="00930F5D" w14:paraId="7E9F1E0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D000151" w14:textId="3A9927A5" w:rsidR="00250A1B" w:rsidRPr="008502EF"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543F3566" w14:textId="2092B112" w:rsidR="00250A1B" w:rsidRPr="008502EF" w:rsidRDefault="00250A1B" w:rsidP="00250A1B">
            <w:pPr>
              <w:jc w:val="cente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tcPr>
          <w:p w14:paraId="17F07402" w14:textId="369FC7FF" w:rsidR="00250A1B" w:rsidRPr="008502EF" w:rsidRDefault="00250A1B" w:rsidP="00250A1B">
            <w:pPr>
              <w:rPr>
                <w:rFonts w:ascii="Gelion" w:hAnsi="Gelion"/>
                <w:bCs/>
              </w:rPr>
            </w:pPr>
            <w:r w:rsidRPr="007F5050">
              <w:rPr>
                <w:rFonts w:ascii="Gelion" w:hAnsi="Gelion"/>
                <w:bCs/>
              </w:rPr>
              <w:t>PAPELETAS DE PESAJES</w:t>
            </w:r>
          </w:p>
        </w:tc>
      </w:tr>
      <w:tr w:rsidR="00250A1B" w:rsidRPr="00930F5D" w14:paraId="68CCCD0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3950FB2B" w14:textId="2AC84DEA" w:rsidR="00250A1B" w:rsidRPr="008502EF"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vAlign w:val="center"/>
          </w:tcPr>
          <w:p w14:paraId="72C072AA" w14:textId="6161E066" w:rsidR="00250A1B" w:rsidRPr="008502EF"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tcPr>
          <w:p w14:paraId="5BFBDFFD" w14:textId="02EA9375" w:rsidR="00250A1B" w:rsidRPr="008502EF" w:rsidRDefault="00250A1B" w:rsidP="00250A1B">
            <w:pPr>
              <w:rPr>
                <w:rFonts w:ascii="Gelion" w:hAnsi="Gelion"/>
                <w:bCs/>
              </w:rPr>
            </w:pPr>
            <w:r>
              <w:rPr>
                <w:rFonts w:ascii="Gelion" w:hAnsi="Gelion"/>
                <w:bCs/>
              </w:rPr>
              <w:t>BITÁCORA</w:t>
            </w:r>
            <w:r w:rsidRPr="007F5050">
              <w:rPr>
                <w:rFonts w:ascii="Gelion" w:hAnsi="Gelion"/>
                <w:bCs/>
              </w:rPr>
              <w:t xml:space="preserve"> DE </w:t>
            </w:r>
            <w:proofErr w:type="spellStart"/>
            <w:r w:rsidRPr="007F5050">
              <w:rPr>
                <w:rFonts w:ascii="Gelion" w:hAnsi="Gelion"/>
                <w:bCs/>
              </w:rPr>
              <w:t>BALCONERIA</w:t>
            </w:r>
            <w:proofErr w:type="spellEnd"/>
          </w:p>
        </w:tc>
      </w:tr>
      <w:tr w:rsidR="00250A1B" w:rsidRPr="00930F5D" w14:paraId="78407C7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3E2FA90" w14:textId="7C27A047" w:rsidR="00250A1B" w:rsidRPr="008502EF"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05B31872" w14:textId="173CCD84" w:rsidR="00250A1B" w:rsidRPr="008502EF"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tcPr>
          <w:p w14:paraId="42BD6E62" w14:textId="12A505F7" w:rsidR="00250A1B" w:rsidRPr="008502EF" w:rsidRDefault="00250A1B" w:rsidP="00250A1B">
            <w:pPr>
              <w:rPr>
                <w:rFonts w:ascii="Gelion" w:hAnsi="Gelion"/>
                <w:bCs/>
              </w:rPr>
            </w:pPr>
            <w:r>
              <w:rPr>
                <w:rFonts w:ascii="Gelion" w:hAnsi="Gelion"/>
                <w:bCs/>
              </w:rPr>
              <w:t>BITÁCORAS DE BARRIDO MANUAL</w:t>
            </w:r>
          </w:p>
        </w:tc>
      </w:tr>
      <w:tr w:rsidR="00250A1B" w:rsidRPr="00930F5D" w14:paraId="524DFE1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5CF2E8E5" w14:textId="5FE2935E" w:rsidR="00250A1B" w:rsidRPr="008502EF"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6DDD7E1E" w14:textId="123C77A9" w:rsidR="00250A1B" w:rsidRPr="008502EF"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tcPr>
          <w:p w14:paraId="653C3870" w14:textId="34C74132" w:rsidR="00250A1B" w:rsidRPr="008502EF" w:rsidRDefault="00250A1B" w:rsidP="00250A1B">
            <w:pPr>
              <w:rPr>
                <w:rFonts w:ascii="Gelion" w:hAnsi="Gelion"/>
                <w:bCs/>
              </w:rPr>
            </w:pPr>
            <w:r>
              <w:rPr>
                <w:caps/>
              </w:rPr>
              <w:t>ORDENES DE PAGO</w:t>
            </w:r>
          </w:p>
        </w:tc>
      </w:tr>
      <w:tr w:rsidR="00250A1B" w:rsidRPr="00930F5D" w14:paraId="2C5289A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51AD883" w14:textId="5B1CFAD9" w:rsidR="00250A1B" w:rsidRPr="008502EF"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41F0C69F" w14:textId="01D02EF4" w:rsidR="00250A1B" w:rsidRPr="008502EF"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tcPr>
          <w:p w14:paraId="4D00A1F8" w14:textId="2AA5EB22" w:rsidR="00250A1B" w:rsidRPr="008502EF" w:rsidRDefault="00250A1B" w:rsidP="00250A1B">
            <w:pPr>
              <w:rPr>
                <w:rFonts w:ascii="Gelion" w:hAnsi="Gelion"/>
                <w:bCs/>
              </w:rPr>
            </w:pPr>
            <w:proofErr w:type="spellStart"/>
            <w:r w:rsidRPr="007F5050">
              <w:rPr>
                <w:rFonts w:ascii="Gelion" w:hAnsi="Gelion"/>
                <w:bCs/>
              </w:rPr>
              <w:t>BITACORA</w:t>
            </w:r>
            <w:proofErr w:type="spellEnd"/>
            <w:r w:rsidRPr="007F5050">
              <w:rPr>
                <w:rFonts w:ascii="Gelion" w:hAnsi="Gelion"/>
                <w:bCs/>
              </w:rPr>
              <w:t xml:space="preserve"> DE </w:t>
            </w:r>
            <w:proofErr w:type="spellStart"/>
            <w:r w:rsidRPr="007F5050">
              <w:rPr>
                <w:rFonts w:ascii="Gelion" w:hAnsi="Gelion"/>
                <w:bCs/>
              </w:rPr>
              <w:t>MTTO</w:t>
            </w:r>
            <w:proofErr w:type="spellEnd"/>
            <w:r w:rsidRPr="007F5050">
              <w:rPr>
                <w:rFonts w:ascii="Gelion" w:hAnsi="Gelion"/>
                <w:bCs/>
              </w:rPr>
              <w:t>. A CONTENEDORES</w:t>
            </w:r>
          </w:p>
        </w:tc>
      </w:tr>
      <w:tr w:rsidR="00250A1B" w:rsidRPr="00930F5D" w14:paraId="7FD4317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7576937E" w14:textId="3A3A3C70" w:rsidR="00250A1B" w:rsidRPr="008502EF"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610536D7" w14:textId="672D714C" w:rsidR="00250A1B" w:rsidRPr="008502EF"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tcPr>
          <w:p w14:paraId="2015CFDE" w14:textId="55605DEE" w:rsidR="00250A1B" w:rsidRPr="008502EF" w:rsidRDefault="00250A1B" w:rsidP="00250A1B">
            <w:pPr>
              <w:rPr>
                <w:rFonts w:ascii="Gelion" w:hAnsi="Gelion"/>
                <w:bCs/>
              </w:rPr>
            </w:pPr>
            <w:proofErr w:type="spellStart"/>
            <w:r w:rsidRPr="007F5050">
              <w:rPr>
                <w:rFonts w:ascii="Gelion" w:hAnsi="Gelion"/>
                <w:bCs/>
              </w:rPr>
              <w:t>MANIFIESTOR</w:t>
            </w:r>
            <w:proofErr w:type="spellEnd"/>
            <w:r w:rsidRPr="007F5050">
              <w:rPr>
                <w:rFonts w:ascii="Gelion" w:hAnsi="Gelion"/>
                <w:bCs/>
              </w:rPr>
              <w:t xml:space="preserve"> </w:t>
            </w:r>
            <w:proofErr w:type="spellStart"/>
            <w:r w:rsidRPr="007F5050">
              <w:rPr>
                <w:rFonts w:ascii="Gelion" w:hAnsi="Gelion"/>
                <w:bCs/>
              </w:rPr>
              <w:t>MPIO</w:t>
            </w:r>
            <w:proofErr w:type="spellEnd"/>
            <w:r w:rsidRPr="007F5050">
              <w:rPr>
                <w:rFonts w:ascii="Gelion" w:hAnsi="Gelion"/>
                <w:bCs/>
              </w:rPr>
              <w:t xml:space="preserve">. SAN FCO. DE LOS ROMO </w:t>
            </w:r>
            <w:proofErr w:type="spellStart"/>
            <w:r w:rsidRPr="007F5050">
              <w:rPr>
                <w:rFonts w:ascii="Gelion" w:hAnsi="Gelion"/>
                <w:bCs/>
              </w:rPr>
              <w:t>R.S.U</w:t>
            </w:r>
            <w:proofErr w:type="spellEnd"/>
            <w:r w:rsidRPr="007F5050">
              <w:rPr>
                <w:rFonts w:ascii="Gelion" w:hAnsi="Gelion"/>
                <w:bCs/>
              </w:rPr>
              <w:t>.</w:t>
            </w:r>
          </w:p>
        </w:tc>
      </w:tr>
      <w:tr w:rsidR="00250A1B" w:rsidRPr="00930F5D" w14:paraId="6F93501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A7B914F" w14:textId="6D004DD2" w:rsidR="00250A1B" w:rsidRPr="008502EF"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418231C8" w14:textId="3FB673BD" w:rsidR="00250A1B" w:rsidRPr="008502EF"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tcPr>
          <w:p w14:paraId="3ABC9455" w14:textId="5582FCA4" w:rsidR="00250A1B" w:rsidRPr="008502EF" w:rsidRDefault="00250A1B" w:rsidP="00250A1B">
            <w:pPr>
              <w:rPr>
                <w:rFonts w:ascii="Gelion" w:hAnsi="Gelion"/>
                <w:bCs/>
              </w:rPr>
            </w:pPr>
            <w:r w:rsidRPr="007F5050">
              <w:rPr>
                <w:rFonts w:ascii="Gelion" w:hAnsi="Gelion"/>
                <w:bCs/>
              </w:rPr>
              <w:t>VALES DE SALIDA DE INSUMOS Y/O HERRAMIENTAS</w:t>
            </w:r>
          </w:p>
        </w:tc>
      </w:tr>
      <w:tr w:rsidR="00250A1B" w:rsidRPr="00930F5D" w14:paraId="46E9FB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173E8E2" w14:textId="1D22F766" w:rsidR="00250A1B" w:rsidRPr="008502EF"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56B9E2DE" w14:textId="6179B308" w:rsidR="00250A1B" w:rsidRPr="008502EF"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S-08</w:t>
            </w:r>
          </w:p>
        </w:tc>
        <w:tc>
          <w:tcPr>
            <w:tcW w:w="5532" w:type="dxa"/>
            <w:tcBorders>
              <w:top w:val="single" w:sz="4" w:space="0" w:color="auto"/>
              <w:left w:val="nil"/>
              <w:bottom w:val="single" w:sz="4" w:space="0" w:color="auto"/>
              <w:right w:val="single" w:sz="4" w:space="0" w:color="auto"/>
            </w:tcBorders>
          </w:tcPr>
          <w:p w14:paraId="34414467" w14:textId="14D635D7" w:rsidR="00250A1B" w:rsidRPr="008502EF" w:rsidRDefault="00250A1B" w:rsidP="00250A1B">
            <w:pPr>
              <w:rPr>
                <w:rFonts w:ascii="Gelion" w:hAnsi="Gelion"/>
                <w:bCs/>
              </w:rPr>
            </w:pPr>
            <w:r w:rsidRPr="007F5050">
              <w:rPr>
                <w:rFonts w:ascii="Gelion" w:hAnsi="Gelion"/>
                <w:bCs/>
              </w:rPr>
              <w:t xml:space="preserve">ENTREVISTAS DE </w:t>
            </w:r>
            <w:proofErr w:type="spellStart"/>
            <w:r w:rsidRPr="007F5050">
              <w:rPr>
                <w:rFonts w:ascii="Gelion" w:hAnsi="Gelion"/>
                <w:bCs/>
              </w:rPr>
              <w:t>R.S.U</w:t>
            </w:r>
            <w:proofErr w:type="spellEnd"/>
            <w:r w:rsidRPr="007F5050">
              <w:rPr>
                <w:rFonts w:ascii="Gelion" w:hAnsi="Gelion"/>
                <w:bCs/>
              </w:rPr>
              <w:t>.</w:t>
            </w:r>
          </w:p>
        </w:tc>
      </w:tr>
      <w:tr w:rsidR="00250A1B" w:rsidRPr="00930F5D" w14:paraId="32D3524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974C0DA" w14:textId="78DC3D36" w:rsidR="00250A1B" w:rsidRPr="008502EF"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2F17178E" w14:textId="34254517" w:rsidR="00250A1B" w:rsidRPr="008502EF"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S-09</w:t>
            </w:r>
          </w:p>
        </w:tc>
        <w:tc>
          <w:tcPr>
            <w:tcW w:w="5532" w:type="dxa"/>
            <w:tcBorders>
              <w:top w:val="single" w:sz="4" w:space="0" w:color="auto"/>
              <w:left w:val="nil"/>
              <w:bottom w:val="single" w:sz="4" w:space="0" w:color="auto"/>
              <w:right w:val="single" w:sz="4" w:space="0" w:color="auto"/>
            </w:tcBorders>
          </w:tcPr>
          <w:p w14:paraId="23EF6A72" w14:textId="14D86298" w:rsidR="00250A1B" w:rsidRPr="008502EF" w:rsidRDefault="00250A1B" w:rsidP="00250A1B">
            <w:pPr>
              <w:rPr>
                <w:rFonts w:ascii="Gelion" w:hAnsi="Gelion"/>
                <w:bCs/>
              </w:rPr>
            </w:pPr>
            <w:proofErr w:type="spellStart"/>
            <w:r w:rsidRPr="007F5050">
              <w:rPr>
                <w:rFonts w:ascii="Gelion" w:hAnsi="Gelion"/>
                <w:bCs/>
              </w:rPr>
              <w:t>MEMORANDUM</w:t>
            </w:r>
            <w:proofErr w:type="spellEnd"/>
          </w:p>
        </w:tc>
      </w:tr>
      <w:tr w:rsidR="00250A1B" w:rsidRPr="00930F5D" w14:paraId="60A9785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700971B2" w14:textId="4C4B0F86" w:rsidR="00250A1B" w:rsidRPr="008502EF"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355BA111" w14:textId="769F6B42" w:rsidR="00250A1B" w:rsidRPr="008502EF"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S-10</w:t>
            </w:r>
          </w:p>
        </w:tc>
        <w:tc>
          <w:tcPr>
            <w:tcW w:w="5532" w:type="dxa"/>
            <w:tcBorders>
              <w:top w:val="single" w:sz="4" w:space="0" w:color="auto"/>
              <w:left w:val="nil"/>
              <w:bottom w:val="single" w:sz="4" w:space="0" w:color="auto"/>
              <w:right w:val="single" w:sz="4" w:space="0" w:color="auto"/>
            </w:tcBorders>
          </w:tcPr>
          <w:p w14:paraId="173ED621" w14:textId="5CE2AC2D" w:rsidR="00250A1B" w:rsidRPr="008502EF" w:rsidRDefault="00250A1B" w:rsidP="00250A1B">
            <w:pPr>
              <w:rPr>
                <w:rFonts w:ascii="Gelion" w:hAnsi="Gelion"/>
                <w:bCs/>
              </w:rPr>
            </w:pPr>
            <w:r>
              <w:rPr>
                <w:lang w:val="es-ES"/>
              </w:rPr>
              <w:t xml:space="preserve">VALES DE SALIDA DE </w:t>
            </w:r>
            <w:proofErr w:type="spellStart"/>
            <w:r>
              <w:rPr>
                <w:lang w:val="es-ES"/>
              </w:rPr>
              <w:t>ISUMOS</w:t>
            </w:r>
            <w:proofErr w:type="spellEnd"/>
            <w:r>
              <w:rPr>
                <w:lang w:val="es-ES"/>
              </w:rPr>
              <w:t xml:space="preserve"> Y/O HERRAMIENTAS (2024/2025)</w:t>
            </w:r>
          </w:p>
        </w:tc>
      </w:tr>
      <w:tr w:rsidR="00250A1B" w:rsidRPr="00930F5D" w14:paraId="50E1F0D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322D14D" w14:textId="7EF41515" w:rsidR="00250A1B" w:rsidRPr="008502EF"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39C4414D" w14:textId="74D9C58E" w:rsidR="00250A1B" w:rsidRPr="008502EF"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S-11</w:t>
            </w:r>
          </w:p>
        </w:tc>
        <w:tc>
          <w:tcPr>
            <w:tcW w:w="5532" w:type="dxa"/>
            <w:tcBorders>
              <w:top w:val="single" w:sz="4" w:space="0" w:color="auto"/>
              <w:left w:val="nil"/>
              <w:bottom w:val="single" w:sz="4" w:space="0" w:color="auto"/>
              <w:right w:val="single" w:sz="4" w:space="0" w:color="auto"/>
            </w:tcBorders>
          </w:tcPr>
          <w:p w14:paraId="390A0801" w14:textId="617CCD66" w:rsidR="00250A1B" w:rsidRPr="008502EF" w:rsidRDefault="00250A1B" w:rsidP="00250A1B">
            <w:pPr>
              <w:rPr>
                <w:rFonts w:ascii="Gelion" w:hAnsi="Gelion"/>
                <w:bCs/>
              </w:rPr>
            </w:pPr>
            <w:r>
              <w:rPr>
                <w:lang w:val="es-ES"/>
              </w:rPr>
              <w:t>ENTREVISTA DE RESIDUOS SOLIDOS URBANOS (2024/2025)</w:t>
            </w:r>
          </w:p>
        </w:tc>
      </w:tr>
      <w:tr w:rsidR="00250A1B" w:rsidRPr="00930F5D" w14:paraId="00DC8C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3944801C" w14:textId="0BE0A2CA" w:rsidR="00250A1B" w:rsidRPr="008502EF"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13F38F9C" w14:textId="43D1E5F7" w:rsidR="00250A1B" w:rsidRPr="008502EF"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S-12</w:t>
            </w:r>
          </w:p>
        </w:tc>
        <w:tc>
          <w:tcPr>
            <w:tcW w:w="5532" w:type="dxa"/>
            <w:tcBorders>
              <w:top w:val="single" w:sz="4" w:space="0" w:color="auto"/>
              <w:left w:val="nil"/>
              <w:bottom w:val="single" w:sz="4" w:space="0" w:color="auto"/>
              <w:right w:val="single" w:sz="4" w:space="0" w:color="auto"/>
            </w:tcBorders>
          </w:tcPr>
          <w:p w14:paraId="01D91A8F" w14:textId="6670129D" w:rsidR="00250A1B" w:rsidRPr="008502EF" w:rsidRDefault="00250A1B" w:rsidP="00250A1B">
            <w:pPr>
              <w:rPr>
                <w:rFonts w:ascii="Gelion" w:hAnsi="Gelion"/>
                <w:bCs/>
              </w:rPr>
            </w:pPr>
            <w:proofErr w:type="spellStart"/>
            <w:r>
              <w:rPr>
                <w:lang w:val="es-ES"/>
              </w:rPr>
              <w:t>MEMORANDUM</w:t>
            </w:r>
            <w:proofErr w:type="spellEnd"/>
            <w:r>
              <w:rPr>
                <w:lang w:val="es-ES"/>
              </w:rPr>
              <w:t xml:space="preserve"> (2024/2025)</w:t>
            </w:r>
          </w:p>
        </w:tc>
      </w:tr>
      <w:tr w:rsidR="00250A1B" w:rsidRPr="00930F5D" w14:paraId="03CCB08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501EC917" w14:textId="748701B9" w:rsidR="00250A1B" w:rsidRPr="008502EF"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48155F82" w14:textId="7A5A1D99" w:rsidR="00250A1B" w:rsidRPr="008502EF"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S-13</w:t>
            </w:r>
          </w:p>
        </w:tc>
        <w:tc>
          <w:tcPr>
            <w:tcW w:w="5532" w:type="dxa"/>
            <w:tcBorders>
              <w:top w:val="single" w:sz="4" w:space="0" w:color="auto"/>
              <w:left w:val="nil"/>
              <w:bottom w:val="single" w:sz="4" w:space="0" w:color="auto"/>
              <w:right w:val="single" w:sz="4" w:space="0" w:color="auto"/>
            </w:tcBorders>
          </w:tcPr>
          <w:p w14:paraId="76FDDB22" w14:textId="6E2E7F79" w:rsidR="00250A1B" w:rsidRPr="008502EF" w:rsidRDefault="00250A1B" w:rsidP="00250A1B">
            <w:pPr>
              <w:rPr>
                <w:rFonts w:ascii="Gelion" w:hAnsi="Gelion"/>
                <w:bCs/>
              </w:rPr>
            </w:pPr>
            <w:r>
              <w:rPr>
                <w:caps/>
              </w:rPr>
              <w:t xml:space="preserve">AUTORIZACIÓN DE TRANSPORTE Y </w:t>
            </w:r>
            <w:proofErr w:type="spellStart"/>
            <w:r>
              <w:rPr>
                <w:caps/>
              </w:rPr>
              <w:t>R.S.U</w:t>
            </w:r>
            <w:proofErr w:type="spellEnd"/>
            <w:r>
              <w:rPr>
                <w:caps/>
              </w:rPr>
              <w:t>.</w:t>
            </w:r>
          </w:p>
        </w:tc>
      </w:tr>
      <w:tr w:rsidR="00250A1B" w:rsidRPr="00930F5D" w14:paraId="666580C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0E551BF7" w14:textId="08DD3FC5" w:rsidR="00250A1B" w:rsidRPr="008502EF"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721E8561" w14:textId="2AE410F4" w:rsidR="00250A1B" w:rsidRPr="008502EF"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S-14</w:t>
            </w:r>
          </w:p>
        </w:tc>
        <w:tc>
          <w:tcPr>
            <w:tcW w:w="5532" w:type="dxa"/>
            <w:tcBorders>
              <w:top w:val="single" w:sz="4" w:space="0" w:color="auto"/>
              <w:left w:val="nil"/>
              <w:bottom w:val="single" w:sz="4" w:space="0" w:color="auto"/>
              <w:right w:val="single" w:sz="4" w:space="0" w:color="auto"/>
            </w:tcBorders>
          </w:tcPr>
          <w:p w14:paraId="17EFD25A" w14:textId="0A6B36D0" w:rsidR="00250A1B" w:rsidRPr="008502EF" w:rsidRDefault="00250A1B" w:rsidP="00250A1B">
            <w:pPr>
              <w:rPr>
                <w:rFonts w:ascii="Gelion" w:hAnsi="Gelion"/>
                <w:bCs/>
              </w:rPr>
            </w:pPr>
            <w:r>
              <w:rPr>
                <w:caps/>
              </w:rPr>
              <w:t>SOLICITUD DE RECOLECCIÓ DE SERVICIOS SOLIDOS URBANOS A PARTICULARES</w:t>
            </w:r>
          </w:p>
        </w:tc>
      </w:tr>
      <w:tr w:rsidR="00250A1B" w:rsidRPr="00930F5D" w14:paraId="72E6BB8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5CD8291" w14:textId="4E2278B1" w:rsidR="00250A1B" w:rsidRPr="008502EF"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7816E118" w14:textId="1B7D01CF" w:rsidR="00250A1B" w:rsidRPr="008502EF"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S-15</w:t>
            </w:r>
          </w:p>
        </w:tc>
        <w:tc>
          <w:tcPr>
            <w:tcW w:w="5532" w:type="dxa"/>
            <w:tcBorders>
              <w:top w:val="single" w:sz="4" w:space="0" w:color="auto"/>
              <w:left w:val="nil"/>
              <w:bottom w:val="single" w:sz="4" w:space="0" w:color="auto"/>
              <w:right w:val="single" w:sz="4" w:space="0" w:color="auto"/>
            </w:tcBorders>
          </w:tcPr>
          <w:p w14:paraId="20C64F8E" w14:textId="25BB1E12" w:rsidR="00250A1B" w:rsidRPr="008502EF" w:rsidRDefault="00250A1B" w:rsidP="00250A1B">
            <w:pPr>
              <w:rPr>
                <w:rFonts w:ascii="Gelion" w:hAnsi="Gelion"/>
                <w:bCs/>
              </w:rPr>
            </w:pPr>
            <w:r>
              <w:rPr>
                <w:caps/>
              </w:rPr>
              <w:t>ORDENES DE PAGO</w:t>
            </w:r>
          </w:p>
        </w:tc>
      </w:tr>
      <w:tr w:rsidR="00250A1B" w:rsidRPr="00930F5D" w14:paraId="049179A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4BFC93A9" w14:textId="167D510A" w:rsidR="00250A1B" w:rsidRPr="008502EF"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33B99476" w14:textId="609A9E75" w:rsidR="00250A1B" w:rsidRPr="008502EF"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S-16</w:t>
            </w:r>
          </w:p>
        </w:tc>
        <w:tc>
          <w:tcPr>
            <w:tcW w:w="5532" w:type="dxa"/>
            <w:tcBorders>
              <w:top w:val="single" w:sz="4" w:space="0" w:color="auto"/>
              <w:left w:val="nil"/>
              <w:bottom w:val="single" w:sz="4" w:space="0" w:color="auto"/>
              <w:right w:val="single" w:sz="4" w:space="0" w:color="auto"/>
            </w:tcBorders>
          </w:tcPr>
          <w:p w14:paraId="71813314" w14:textId="26BDE6B1" w:rsidR="00250A1B" w:rsidRPr="008502EF" w:rsidRDefault="00250A1B" w:rsidP="00250A1B">
            <w:pPr>
              <w:rPr>
                <w:rFonts w:ascii="Gelion" w:hAnsi="Gelion"/>
                <w:bCs/>
              </w:rPr>
            </w:pPr>
            <w:r>
              <w:rPr>
                <w:caps/>
              </w:rPr>
              <w:t>SOLICITUD DE CAMBIO DE CONTENEDOR</w:t>
            </w:r>
          </w:p>
        </w:tc>
      </w:tr>
      <w:tr w:rsidR="00250A1B" w:rsidRPr="00930F5D" w14:paraId="0C4840E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tcPr>
          <w:p w14:paraId="10C11031" w14:textId="5E47D543" w:rsidR="00250A1B" w:rsidRPr="008502EF"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vAlign w:val="center"/>
          </w:tcPr>
          <w:p w14:paraId="5996D43B" w14:textId="04CD57B1" w:rsidR="00250A1B" w:rsidRPr="008502EF"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S-17</w:t>
            </w:r>
          </w:p>
        </w:tc>
        <w:tc>
          <w:tcPr>
            <w:tcW w:w="5532" w:type="dxa"/>
            <w:tcBorders>
              <w:top w:val="single" w:sz="4" w:space="0" w:color="auto"/>
              <w:left w:val="nil"/>
              <w:bottom w:val="single" w:sz="4" w:space="0" w:color="auto"/>
              <w:right w:val="single" w:sz="4" w:space="0" w:color="auto"/>
            </w:tcBorders>
          </w:tcPr>
          <w:p w14:paraId="0A58D0A0" w14:textId="54A9C770" w:rsidR="00250A1B" w:rsidRPr="008502EF" w:rsidRDefault="00250A1B" w:rsidP="00250A1B">
            <w:pPr>
              <w:rPr>
                <w:rFonts w:ascii="Gelion" w:hAnsi="Gelion"/>
                <w:bCs/>
              </w:rPr>
            </w:pPr>
            <w:r>
              <w:rPr>
                <w:caps/>
              </w:rPr>
              <w:t>EXPEDIENTE DEL PERSONAL</w:t>
            </w:r>
          </w:p>
        </w:tc>
      </w:tr>
      <w:tr w:rsidR="00250A1B" w:rsidRPr="00930F5D" w14:paraId="7BCBEA3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7D311AA0" w14:textId="77777777" w:rsidR="00250A1B" w:rsidRPr="00930F5D" w:rsidRDefault="00250A1B" w:rsidP="00250A1B">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D76343" w14:textId="77777777" w:rsidR="00250A1B" w:rsidRPr="00930F5D" w:rsidRDefault="00250A1B" w:rsidP="00250A1B">
            <w:pPr>
              <w:jc w:val="center"/>
              <w:rPr>
                <w:rFonts w:ascii="Gelion" w:eastAsia="Times New Roman" w:hAnsi="Gelion" w:cs="Calibri"/>
                <w:b/>
                <w:bCs/>
                <w:color w:val="000000"/>
                <w:lang w:val="es-MX" w:eastAsia="es-MX"/>
              </w:rPr>
            </w:pPr>
            <w:proofErr w:type="spellStart"/>
            <w:r>
              <w:rPr>
                <w:rFonts w:ascii="Gelion" w:eastAsia="Times New Roman" w:hAnsi="Gelion" w:cs="Calibri"/>
                <w:b/>
                <w:bCs/>
                <w:color w:val="000000"/>
                <w:lang w:val="es-MX" w:eastAsia="es-MX"/>
              </w:rPr>
              <w:t>MSFR</w:t>
            </w:r>
            <w:proofErr w:type="spellEnd"/>
            <w:r>
              <w:rPr>
                <w:rFonts w:ascii="Gelion" w:eastAsia="Times New Roman" w:hAnsi="Gelion" w:cs="Calibri"/>
                <w:b/>
                <w:bCs/>
                <w:color w:val="000000"/>
                <w:lang w:val="es-MX" w:eastAsia="es-MX"/>
              </w:rPr>
              <w:t>-</w:t>
            </w:r>
            <w:proofErr w:type="spellStart"/>
            <w:r>
              <w:rPr>
                <w:rFonts w:ascii="Gelion" w:eastAsia="Times New Roman" w:hAnsi="Gelion" w:cs="Calibri"/>
                <w:b/>
                <w:bCs/>
                <w:color w:val="000000"/>
                <w:lang w:val="es-MX" w:eastAsia="es-MX"/>
              </w:rPr>
              <w:t>DSPE</w:t>
            </w:r>
            <w:proofErr w:type="spellEnd"/>
            <w:r>
              <w:rPr>
                <w:rFonts w:ascii="Gelion" w:eastAsia="Times New Roman" w:hAnsi="Gelion" w:cs="Calibri"/>
                <w:b/>
                <w:bCs/>
                <w:color w:val="000000"/>
                <w:lang w:val="es-MX" w:eastAsia="es-MX"/>
              </w:rPr>
              <w:t>-</w:t>
            </w:r>
            <w:proofErr w:type="spellStart"/>
            <w:r>
              <w:rPr>
                <w:rFonts w:ascii="Gelion" w:eastAsia="Times New Roman" w:hAnsi="Gelion" w:cs="Calibri"/>
                <w:b/>
                <w:bCs/>
                <w:color w:val="000000"/>
                <w:lang w:val="es-MX" w:eastAsia="es-MX"/>
              </w:rPr>
              <w:t>DAP</w:t>
            </w:r>
            <w:proofErr w:type="spellEnd"/>
            <w:r>
              <w:rPr>
                <w:rFonts w:ascii="Gelion" w:eastAsia="Times New Roman" w:hAnsi="Gelion" w:cs="Calibri"/>
                <w:b/>
                <w:bCs/>
                <w:color w:val="000000"/>
                <w:lang w:val="es-MX" w:eastAsia="es-MX"/>
              </w:rPr>
              <w:t>-05</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6507EAE9" w14:textId="77777777" w:rsidR="00250A1B" w:rsidRPr="00930F5D" w:rsidRDefault="00250A1B" w:rsidP="00250A1B">
            <w:pPr>
              <w:rPr>
                <w:rFonts w:ascii="Gelion" w:eastAsia="Times New Roman" w:hAnsi="Gelion" w:cs="Calibri"/>
                <w:b/>
                <w:bCs/>
                <w:color w:val="000000"/>
                <w:lang w:val="es-MX" w:eastAsia="es-MX"/>
              </w:rPr>
            </w:pPr>
            <w:r>
              <w:rPr>
                <w:rFonts w:ascii="Gelion" w:hAnsi="Gelion"/>
                <w:b/>
                <w:bCs/>
              </w:rPr>
              <w:t>DEPARTAMENTO DE ALUMBRADO PUBLICO</w:t>
            </w:r>
          </w:p>
        </w:tc>
      </w:tr>
      <w:tr w:rsidR="00250A1B" w:rsidRPr="00930F5D" w14:paraId="2404F2F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57707" w14:textId="77777777" w:rsidR="00250A1B" w:rsidRPr="00C9122E"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143E27" w14:textId="77777777" w:rsidR="00250A1B" w:rsidRPr="00C9122E" w:rsidRDefault="00250A1B" w:rsidP="00250A1B">
            <w:pPr>
              <w:jc w:val="both"/>
              <w:rPr>
                <w:rFonts w:ascii="Gelion" w:eastAsia="Times New Roman" w:hAnsi="Gelion" w:cs="Calibri"/>
                <w:color w:val="000000"/>
                <w:lang w:val="es-MX" w:eastAsia="es-MX"/>
              </w:rPr>
            </w:pPr>
            <w:r w:rsidRPr="00045ED9">
              <w:rPr>
                <w:rFonts w:ascii="Gelion" w:hAnsi="Gelion" w:cs="Arial"/>
                <w:color w:val="000000"/>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1A14C9E" w14:textId="77777777" w:rsidR="00250A1B" w:rsidRPr="002F2D4F" w:rsidRDefault="00250A1B" w:rsidP="00250A1B">
            <w:pPr>
              <w:rPr>
                <w:rFonts w:ascii="Gelion" w:hAnsi="Gelion"/>
                <w:caps/>
              </w:rPr>
            </w:pPr>
            <w:r>
              <w:rPr>
                <w:rFonts w:ascii="Gelion" w:hAnsi="Gelion" w:cs="Arial"/>
                <w:color w:val="000000"/>
              </w:rPr>
              <w:t xml:space="preserve">Recibos de consumo de energía en KWH  </w:t>
            </w:r>
          </w:p>
        </w:tc>
      </w:tr>
      <w:tr w:rsidR="00250A1B" w:rsidRPr="00930F5D" w14:paraId="4A72A2F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A801E" w14:textId="77777777" w:rsidR="00250A1B" w:rsidRPr="00065BB6" w:rsidRDefault="00250A1B" w:rsidP="00250A1B">
            <w:pPr>
              <w:rPr>
                <w:rFonts w:ascii="Gelion" w:eastAsia="Times New Roman" w:hAnsi="Gelion" w:cs="Calibri"/>
                <w:bCs/>
                <w:color w:val="000000"/>
                <w:lang w:val="es-MX" w:eastAsia="es-MX"/>
              </w:rPr>
            </w:pPr>
            <w:r w:rsidRPr="00065BB6">
              <w:rPr>
                <w:rFonts w:ascii="Gelion" w:eastAsia="Times New Roman" w:hAnsi="Gelion" w:cs="Calibri"/>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41EAAE" w14:textId="77777777" w:rsidR="00250A1B" w:rsidRPr="00DF2C65" w:rsidRDefault="00250A1B" w:rsidP="00250A1B">
            <w:pPr>
              <w:jc w:val="both"/>
              <w:rPr>
                <w:rFonts w:ascii="Gelion" w:eastAsia="Times New Roman" w:hAnsi="Gelion" w:cs="Calibri"/>
                <w:color w:val="000000"/>
                <w:lang w:val="es-MX" w:eastAsia="es-MX"/>
              </w:rPr>
            </w:pPr>
            <w:r>
              <w:rPr>
                <w:rFonts w:ascii="Gelion" w:hAnsi="Gelion" w:cs="Arial"/>
                <w:color w:val="000000"/>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D50D79" w14:textId="77777777" w:rsidR="00250A1B" w:rsidRPr="002F2D4F" w:rsidRDefault="00250A1B" w:rsidP="00250A1B">
            <w:pPr>
              <w:rPr>
                <w:rFonts w:ascii="Gelion" w:hAnsi="Gelion"/>
                <w:caps/>
              </w:rPr>
            </w:pPr>
            <w:r>
              <w:rPr>
                <w:rFonts w:ascii="Gelion" w:hAnsi="Gelion" w:cs="Arial"/>
                <w:color w:val="000000"/>
              </w:rPr>
              <w:t xml:space="preserve">Apoyos Atendidos de Instalación y/o mantenimiento de alumbrado   </w:t>
            </w:r>
          </w:p>
        </w:tc>
      </w:tr>
      <w:tr w:rsidR="00250A1B" w:rsidRPr="00930F5D" w14:paraId="04AFC36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2A690" w14:textId="77777777" w:rsidR="00250A1B" w:rsidRPr="006744C8" w:rsidRDefault="00250A1B" w:rsidP="00250A1B">
            <w:pPr>
              <w:rPr>
                <w:rFonts w:ascii="Gelion" w:eastAsia="Times New Roman" w:hAnsi="Gelion" w:cs="Calibri"/>
                <w:bCs/>
                <w:color w:val="000000"/>
                <w:lang w:val="es-MX" w:eastAsia="es-MX"/>
              </w:rPr>
            </w:pPr>
            <w:r w:rsidRPr="006744C8">
              <w:rPr>
                <w:rFonts w:ascii="Gelion" w:eastAsia="Times New Roman" w:hAnsi="Gelion" w:cs="Calibri"/>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1CAB11" w14:textId="77777777" w:rsidR="00250A1B" w:rsidRPr="00DF2C65" w:rsidRDefault="00250A1B" w:rsidP="00250A1B">
            <w:pPr>
              <w:jc w:val="both"/>
              <w:rPr>
                <w:rFonts w:ascii="Gelion" w:eastAsia="Times New Roman" w:hAnsi="Gelion" w:cs="Calibri"/>
                <w:color w:val="000000"/>
                <w:lang w:val="es-MX" w:eastAsia="es-MX"/>
              </w:rPr>
            </w:pPr>
            <w:r>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DB9353" w14:textId="77777777" w:rsidR="00250A1B" w:rsidRPr="002F2D4F" w:rsidRDefault="00250A1B" w:rsidP="00250A1B">
            <w:pPr>
              <w:rPr>
                <w:rFonts w:ascii="Gelion" w:hAnsi="Gelion"/>
                <w:caps/>
              </w:rPr>
            </w:pPr>
            <w:r>
              <w:rPr>
                <w:rFonts w:ascii="Gelion" w:hAnsi="Gelion" w:cs="Arial"/>
                <w:color w:val="000000"/>
              </w:rPr>
              <w:t xml:space="preserve">Bitácoras de Actividades de Cuadrilla de Electricistas  </w:t>
            </w:r>
          </w:p>
        </w:tc>
      </w:tr>
      <w:tr w:rsidR="00250A1B" w:rsidRPr="00930F5D" w14:paraId="7495450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F234" w14:textId="77777777" w:rsidR="00250A1B" w:rsidRPr="006744C8" w:rsidRDefault="00250A1B" w:rsidP="00250A1B">
            <w:pPr>
              <w:rPr>
                <w:rFonts w:ascii="Gelion" w:eastAsia="Times New Roman" w:hAnsi="Gelion" w:cs="Calibri"/>
                <w:bCs/>
                <w:color w:val="000000"/>
                <w:lang w:val="es-MX" w:eastAsia="es-MX"/>
              </w:rPr>
            </w:pPr>
            <w:r w:rsidRPr="006744C8">
              <w:rPr>
                <w:rFonts w:ascii="Gelion" w:eastAsia="Times New Roman" w:hAnsi="Gelion" w:cs="Calibri"/>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A0AB47" w14:textId="77777777" w:rsidR="00250A1B" w:rsidRPr="00DF2C65" w:rsidRDefault="00250A1B" w:rsidP="00250A1B">
            <w:pPr>
              <w:jc w:val="both"/>
              <w:rPr>
                <w:rFonts w:ascii="Gelion" w:eastAsia="Times New Roman" w:hAnsi="Gelion" w:cs="Calibri"/>
                <w:color w:val="000000"/>
                <w:lang w:val="es-MX" w:eastAsia="es-MX"/>
              </w:rPr>
            </w:pPr>
            <w:r>
              <w:rPr>
                <w:rFonts w:ascii="Gelion" w:hAnsi="Gelion" w:cs="Arial"/>
                <w:color w:val="000000"/>
              </w:rPr>
              <w:t xml:space="preserve">S-04  </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D79C56" w14:textId="77777777" w:rsidR="00250A1B" w:rsidRPr="002F2D4F" w:rsidRDefault="00250A1B" w:rsidP="00250A1B">
            <w:pPr>
              <w:rPr>
                <w:rFonts w:ascii="Gelion" w:hAnsi="Gelion"/>
                <w:caps/>
              </w:rPr>
            </w:pPr>
            <w:r>
              <w:rPr>
                <w:rFonts w:ascii="Gelion" w:hAnsi="Gelion" w:cs="Arial"/>
                <w:color w:val="000000"/>
              </w:rPr>
              <w:t xml:space="preserve">Reportes de Alumbrado Publico  </w:t>
            </w:r>
          </w:p>
        </w:tc>
      </w:tr>
      <w:tr w:rsidR="00250A1B" w:rsidRPr="00930F5D" w14:paraId="0AC84D4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67A82" w14:textId="77777777" w:rsidR="00250A1B" w:rsidRPr="006744C8" w:rsidRDefault="00250A1B" w:rsidP="00250A1B">
            <w:pPr>
              <w:rPr>
                <w:rFonts w:ascii="Gelion" w:eastAsia="Times New Roman" w:hAnsi="Gelion" w:cs="Calibri"/>
                <w:bCs/>
                <w:color w:val="000000"/>
                <w:lang w:val="es-MX" w:eastAsia="es-MX"/>
              </w:rPr>
            </w:pPr>
            <w:r w:rsidRPr="006744C8">
              <w:rPr>
                <w:rFonts w:ascii="Gelion" w:eastAsia="Times New Roman" w:hAnsi="Gelion" w:cs="Calibri"/>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B169A07" w14:textId="77777777" w:rsidR="00250A1B" w:rsidRPr="00DF2C65" w:rsidRDefault="00250A1B" w:rsidP="00250A1B">
            <w:pPr>
              <w:jc w:val="both"/>
              <w:rPr>
                <w:rFonts w:ascii="Gelion" w:eastAsia="Times New Roman" w:hAnsi="Gelion" w:cs="Calibri"/>
                <w:color w:val="000000"/>
                <w:lang w:val="es-MX" w:eastAsia="es-MX"/>
              </w:rPr>
            </w:pPr>
            <w:r>
              <w:rPr>
                <w:rFonts w:ascii="Gelion" w:hAnsi="Gelion" w:cs="Arial"/>
                <w:color w:val="000000"/>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D1FDF5A" w14:textId="77777777" w:rsidR="00250A1B" w:rsidRPr="002F2D4F" w:rsidRDefault="00250A1B" w:rsidP="00250A1B">
            <w:pPr>
              <w:rPr>
                <w:rFonts w:ascii="Gelion" w:hAnsi="Gelion"/>
                <w:caps/>
              </w:rPr>
            </w:pPr>
            <w:r>
              <w:rPr>
                <w:rFonts w:ascii="Gelion" w:hAnsi="Gelion" w:cs="Arial"/>
                <w:color w:val="000000"/>
              </w:rPr>
              <w:t xml:space="preserve">Planos de ubicación de lámparas de Alumbrado Publico   </w:t>
            </w:r>
          </w:p>
        </w:tc>
      </w:tr>
      <w:tr w:rsidR="00250A1B" w:rsidRPr="00930F5D" w14:paraId="18818E0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843A7" w14:textId="77777777" w:rsidR="00250A1B" w:rsidRPr="006744C8" w:rsidRDefault="00250A1B" w:rsidP="00250A1B">
            <w:pPr>
              <w:rPr>
                <w:rFonts w:ascii="Gelion" w:eastAsia="Times New Roman" w:hAnsi="Gelion" w:cs="Calibri"/>
                <w:bCs/>
                <w:color w:val="000000"/>
                <w:lang w:val="es-MX" w:eastAsia="es-MX"/>
              </w:rPr>
            </w:pPr>
            <w:r w:rsidRPr="006744C8">
              <w:rPr>
                <w:rFonts w:ascii="Gelion" w:eastAsia="Times New Roman" w:hAnsi="Gelion" w:cs="Calibri"/>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C582860" w14:textId="77777777" w:rsidR="00250A1B" w:rsidRPr="00DF2C65" w:rsidRDefault="00250A1B" w:rsidP="00250A1B">
            <w:pPr>
              <w:jc w:val="both"/>
              <w:rPr>
                <w:rFonts w:ascii="Gelion" w:eastAsia="Times New Roman" w:hAnsi="Gelion" w:cs="Calibri"/>
                <w:color w:val="000000"/>
                <w:lang w:val="es-MX" w:eastAsia="es-MX"/>
              </w:rPr>
            </w:pPr>
            <w:r>
              <w:rPr>
                <w:rFonts w:ascii="Gelion" w:hAnsi="Gelion" w:cs="Arial"/>
                <w:color w:val="000000"/>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11A206" w14:textId="77777777" w:rsidR="00250A1B" w:rsidRPr="002F2D4F" w:rsidRDefault="00250A1B" w:rsidP="00250A1B">
            <w:pPr>
              <w:rPr>
                <w:rFonts w:ascii="Gelion" w:hAnsi="Gelion"/>
                <w:caps/>
              </w:rPr>
            </w:pPr>
            <w:r>
              <w:rPr>
                <w:rFonts w:ascii="Gelion" w:hAnsi="Gelion" w:cs="Arial"/>
                <w:color w:val="000000"/>
              </w:rPr>
              <w:t xml:space="preserve">Proyectos de Electrificación  </w:t>
            </w:r>
          </w:p>
        </w:tc>
      </w:tr>
      <w:tr w:rsidR="00250A1B" w:rsidRPr="00930F5D" w14:paraId="5DB474B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2982E" w14:textId="77777777" w:rsidR="00250A1B" w:rsidRPr="006744C8" w:rsidRDefault="00250A1B" w:rsidP="00250A1B">
            <w:pPr>
              <w:rPr>
                <w:rFonts w:ascii="Gelion" w:eastAsia="Times New Roman" w:hAnsi="Gelion" w:cs="Calibri"/>
                <w:bCs/>
                <w:color w:val="000000"/>
                <w:lang w:val="es-MX" w:eastAsia="es-MX"/>
              </w:rPr>
            </w:pPr>
            <w:r w:rsidRPr="006744C8">
              <w:rPr>
                <w:rFonts w:ascii="Gelion" w:eastAsia="Times New Roman" w:hAnsi="Gelion" w:cs="Calibri"/>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904FD4B" w14:textId="77777777" w:rsidR="00250A1B" w:rsidRPr="00DF2C65" w:rsidRDefault="00250A1B" w:rsidP="00250A1B">
            <w:pPr>
              <w:jc w:val="both"/>
              <w:rPr>
                <w:rFonts w:ascii="Gelion" w:eastAsia="Times New Roman" w:hAnsi="Gelion" w:cs="Calibri"/>
                <w:color w:val="000000"/>
                <w:lang w:val="es-MX" w:eastAsia="es-MX"/>
              </w:rPr>
            </w:pPr>
            <w:r>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760542" w14:textId="77777777" w:rsidR="00250A1B" w:rsidRPr="002F2D4F" w:rsidRDefault="00250A1B" w:rsidP="00250A1B">
            <w:pPr>
              <w:rPr>
                <w:rFonts w:ascii="Gelion" w:hAnsi="Gelion"/>
                <w:caps/>
              </w:rPr>
            </w:pPr>
            <w:r>
              <w:rPr>
                <w:rFonts w:ascii="Gelion" w:hAnsi="Gelion" w:cs="Arial"/>
                <w:color w:val="000000"/>
              </w:rPr>
              <w:t xml:space="preserve">Contratos CFE  </w:t>
            </w:r>
          </w:p>
        </w:tc>
      </w:tr>
      <w:tr w:rsidR="00250A1B" w:rsidRPr="00930F5D" w14:paraId="1E3119D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669A" w14:textId="77777777" w:rsidR="00250A1B" w:rsidRPr="006744C8" w:rsidRDefault="00250A1B" w:rsidP="00250A1B">
            <w:pPr>
              <w:rPr>
                <w:rFonts w:ascii="Gelion" w:eastAsia="Times New Roman" w:hAnsi="Gelion" w:cs="Calibri"/>
                <w:bCs/>
                <w:color w:val="000000"/>
                <w:lang w:val="es-MX" w:eastAsia="es-MX"/>
              </w:rPr>
            </w:pPr>
            <w:r w:rsidRPr="006744C8">
              <w:rPr>
                <w:rFonts w:ascii="Gelion" w:eastAsia="Times New Roman" w:hAnsi="Gelion" w:cs="Calibri"/>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1400A05" w14:textId="77777777" w:rsidR="00250A1B" w:rsidRPr="00DF2C65" w:rsidRDefault="00250A1B" w:rsidP="00250A1B">
            <w:pPr>
              <w:jc w:val="both"/>
              <w:rPr>
                <w:rFonts w:ascii="Gelion" w:eastAsia="Times New Roman" w:hAnsi="Gelion" w:cs="Calibri"/>
                <w:color w:val="000000"/>
                <w:lang w:val="es-MX" w:eastAsia="es-MX"/>
              </w:rPr>
            </w:pPr>
            <w:r>
              <w:rPr>
                <w:rFonts w:ascii="Gelion" w:hAnsi="Gelion" w:cs="Arial"/>
                <w:color w:val="000000"/>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CD4732" w14:textId="77777777" w:rsidR="00250A1B" w:rsidRPr="002F2D4F" w:rsidRDefault="00250A1B" w:rsidP="00250A1B">
            <w:pPr>
              <w:rPr>
                <w:rFonts w:ascii="Gelion" w:hAnsi="Gelion"/>
                <w:caps/>
              </w:rPr>
            </w:pPr>
            <w:r>
              <w:rPr>
                <w:rFonts w:ascii="Gelion" w:hAnsi="Gelion" w:cs="Arial"/>
                <w:color w:val="000000"/>
              </w:rPr>
              <w:t xml:space="preserve">Actas de Obras de Electrificación  </w:t>
            </w:r>
          </w:p>
        </w:tc>
      </w:tr>
      <w:tr w:rsidR="00250A1B" w:rsidRPr="00930F5D" w14:paraId="5B80A67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9FED0" w14:textId="77777777" w:rsidR="00250A1B" w:rsidRPr="006744C8" w:rsidRDefault="00250A1B" w:rsidP="00250A1B">
            <w:pPr>
              <w:rPr>
                <w:rFonts w:ascii="Gelion" w:eastAsia="Times New Roman" w:hAnsi="Gelion" w:cs="Calibri"/>
                <w:bCs/>
                <w:color w:val="000000"/>
                <w:lang w:val="es-MX" w:eastAsia="es-MX"/>
              </w:rPr>
            </w:pPr>
            <w:r w:rsidRPr="006744C8">
              <w:rPr>
                <w:rFonts w:ascii="Gelion" w:eastAsia="Times New Roman" w:hAnsi="Gelion" w:cs="Calibri"/>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6714EFF" w14:textId="77777777" w:rsidR="00250A1B" w:rsidRPr="00DF2C65" w:rsidRDefault="00250A1B" w:rsidP="00250A1B">
            <w:pPr>
              <w:jc w:val="both"/>
              <w:rPr>
                <w:rFonts w:ascii="Gelion" w:eastAsia="Times New Roman" w:hAnsi="Gelion" w:cs="Calibri"/>
                <w:color w:val="000000"/>
                <w:lang w:val="es-MX" w:eastAsia="es-MX"/>
              </w:rPr>
            </w:pPr>
            <w:r>
              <w:rPr>
                <w:rFonts w:ascii="Gelion" w:hAnsi="Gelion" w:cs="Arial"/>
                <w:color w:val="000000"/>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F079E2" w14:textId="77777777" w:rsidR="00250A1B" w:rsidRPr="002F2D4F" w:rsidRDefault="00250A1B" w:rsidP="00250A1B">
            <w:pPr>
              <w:rPr>
                <w:rFonts w:ascii="Gelion" w:hAnsi="Gelion"/>
                <w:caps/>
              </w:rPr>
            </w:pPr>
            <w:r>
              <w:rPr>
                <w:rFonts w:ascii="Gelion" w:hAnsi="Gelion" w:cs="Arial"/>
                <w:color w:val="000000"/>
              </w:rPr>
              <w:t xml:space="preserve">Censo de Alumbrado Publico   </w:t>
            </w:r>
          </w:p>
        </w:tc>
      </w:tr>
      <w:tr w:rsidR="00250A1B" w:rsidRPr="00930F5D" w14:paraId="0E90FC9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803658" w14:textId="77777777" w:rsidR="00250A1B" w:rsidRPr="006744C8" w:rsidRDefault="00250A1B" w:rsidP="00250A1B">
            <w:pPr>
              <w:rPr>
                <w:rFonts w:ascii="Gelion" w:eastAsia="Times New Roman" w:hAnsi="Gelion" w:cs="Calibri"/>
                <w:bCs/>
                <w:color w:val="000000"/>
                <w:lang w:val="es-MX" w:eastAsia="es-MX"/>
              </w:rPr>
            </w:pPr>
            <w:r w:rsidRPr="006744C8">
              <w:rPr>
                <w:rFonts w:ascii="Gelion" w:eastAsia="Times New Roman" w:hAnsi="Gelion" w:cs="Calibri"/>
                <w:bCs/>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1B07F" w14:textId="77777777" w:rsidR="00250A1B" w:rsidRPr="00DF2C65" w:rsidRDefault="00250A1B" w:rsidP="00250A1B">
            <w:pPr>
              <w:rPr>
                <w:rFonts w:ascii="Gelion" w:eastAsia="Times New Roman" w:hAnsi="Gelion" w:cs="Calibri"/>
                <w:color w:val="000000"/>
                <w:lang w:val="es-MX" w:eastAsia="es-MX"/>
              </w:rPr>
            </w:pPr>
            <w:r>
              <w:rPr>
                <w:rFonts w:ascii="Gelion" w:eastAsia="Times New Roman" w:hAnsi="Gelion" w:cs="Calibr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CCF2F1" w14:textId="77777777" w:rsidR="00250A1B" w:rsidRPr="002F2D4F" w:rsidRDefault="00250A1B" w:rsidP="00250A1B">
            <w:pPr>
              <w:rPr>
                <w:rFonts w:ascii="Gelion" w:hAnsi="Gelion"/>
                <w:caps/>
              </w:rPr>
            </w:pPr>
            <w:r>
              <w:rPr>
                <w:rFonts w:ascii="Gelion" w:hAnsi="Gelion"/>
              </w:rPr>
              <w:t>Expediente del personal</w:t>
            </w:r>
          </w:p>
        </w:tc>
      </w:tr>
      <w:tr w:rsidR="00250A1B" w:rsidRPr="00930F5D" w14:paraId="73DCF04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6B36FC0D" w14:textId="77777777" w:rsidR="00250A1B" w:rsidRPr="00930F5D" w:rsidRDefault="00250A1B" w:rsidP="00250A1B">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707EB3" w14:textId="77777777" w:rsidR="00250A1B" w:rsidRPr="00930F5D" w:rsidRDefault="00250A1B" w:rsidP="00250A1B">
            <w:pPr>
              <w:jc w:val="center"/>
              <w:rPr>
                <w:rFonts w:ascii="Gelion" w:eastAsia="Times New Roman" w:hAnsi="Gelion" w:cs="Calibri"/>
                <w:b/>
                <w:bCs/>
                <w:color w:val="000000"/>
                <w:lang w:val="es-MX" w:eastAsia="es-MX"/>
              </w:rPr>
            </w:pPr>
            <w:proofErr w:type="spellStart"/>
            <w:r>
              <w:rPr>
                <w:rFonts w:ascii="Gelion" w:eastAsia="Times New Roman" w:hAnsi="Gelion" w:cs="Calibri"/>
                <w:b/>
                <w:bCs/>
                <w:color w:val="000000"/>
                <w:lang w:val="es-MX" w:eastAsia="es-MX"/>
              </w:rPr>
              <w:t>DSPE</w:t>
            </w:r>
            <w:proofErr w:type="spellEnd"/>
            <w:r w:rsidRPr="00930F5D">
              <w:rPr>
                <w:rFonts w:ascii="Gelion" w:eastAsia="Times New Roman" w:hAnsi="Gelion" w:cs="Calibri"/>
                <w:b/>
                <w:bCs/>
                <w:color w:val="000000"/>
                <w:lang w:val="es-MX" w:eastAsia="es-MX"/>
              </w:rPr>
              <w:t>-</w:t>
            </w:r>
            <w:proofErr w:type="spellStart"/>
            <w:r>
              <w:rPr>
                <w:rFonts w:ascii="Gelion" w:eastAsia="Times New Roman" w:hAnsi="Gelion" w:cs="Calibri"/>
                <w:b/>
                <w:bCs/>
                <w:color w:val="000000"/>
                <w:lang w:val="es-MX" w:eastAsia="es-MX"/>
              </w:rPr>
              <w:t>DPJ</w:t>
            </w:r>
            <w:proofErr w:type="spellEnd"/>
            <w:r>
              <w:rPr>
                <w:rFonts w:ascii="Gelion" w:eastAsia="Times New Roman" w:hAnsi="Gelion" w:cs="Calibri"/>
                <w:b/>
                <w:bCs/>
                <w:color w:val="000000"/>
                <w:lang w:val="es-MX" w:eastAsia="es-MX"/>
              </w:rPr>
              <w:t>-6</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71B97C28" w14:textId="77777777" w:rsidR="00250A1B" w:rsidRPr="00930F5D" w:rsidRDefault="00250A1B" w:rsidP="00250A1B">
            <w:pPr>
              <w:rPr>
                <w:rFonts w:ascii="Gelion" w:eastAsia="Times New Roman" w:hAnsi="Gelion" w:cs="Calibri"/>
                <w:b/>
                <w:bCs/>
                <w:color w:val="000000"/>
                <w:lang w:val="es-MX" w:eastAsia="es-MX"/>
              </w:rPr>
            </w:pPr>
            <w:r w:rsidRPr="00930F5D">
              <w:rPr>
                <w:rFonts w:ascii="Gelion" w:hAnsi="Gelion"/>
                <w:b/>
                <w:bCs/>
              </w:rPr>
              <w:t xml:space="preserve">DEPARTAMENTO DE </w:t>
            </w:r>
            <w:r>
              <w:rPr>
                <w:rFonts w:ascii="Gelion" w:hAnsi="Gelion"/>
                <w:b/>
                <w:bCs/>
              </w:rPr>
              <w:t>PARQUES Y JARDINES</w:t>
            </w:r>
          </w:p>
        </w:tc>
      </w:tr>
      <w:tr w:rsidR="00250A1B" w:rsidRPr="00930F5D" w14:paraId="4DB4A71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FAEDC4"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082E6" w14:textId="77777777" w:rsidR="00250A1B" w:rsidRPr="00C9122E" w:rsidRDefault="00250A1B" w:rsidP="00250A1B">
            <w:pPr>
              <w:jc w:val="cente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2A6D6C" w14:textId="77777777" w:rsidR="00250A1B" w:rsidRPr="002F2D4F" w:rsidRDefault="00250A1B" w:rsidP="00250A1B">
            <w:pPr>
              <w:rPr>
                <w:rFonts w:ascii="Gelion" w:hAnsi="Gelion"/>
                <w:caps/>
              </w:rPr>
            </w:pPr>
            <w:r w:rsidRPr="00071693">
              <w:rPr>
                <w:rFonts w:ascii="Gelion" w:hAnsi="Gelion" w:cs="Arial"/>
              </w:rPr>
              <w:t xml:space="preserve">Bitácoras Pipas 2025 </w:t>
            </w:r>
          </w:p>
        </w:tc>
      </w:tr>
      <w:tr w:rsidR="00250A1B" w:rsidRPr="00930F5D" w14:paraId="6349775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7B1BE9"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A8B77"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F53B8E" w14:textId="77777777" w:rsidR="00250A1B" w:rsidRPr="00071693" w:rsidRDefault="00250A1B" w:rsidP="00250A1B">
            <w:pPr>
              <w:rPr>
                <w:rFonts w:ascii="Gelion" w:hAnsi="Gelion" w:cs="Arial"/>
              </w:rPr>
            </w:pPr>
            <w:r w:rsidRPr="00071693">
              <w:rPr>
                <w:rFonts w:ascii="Gelion" w:hAnsi="Gelion" w:cs="Arial"/>
              </w:rPr>
              <w:t xml:space="preserve">Bitácoras Unidad 100 Y 164 2025 </w:t>
            </w:r>
          </w:p>
          <w:p w14:paraId="0DFAA2F0" w14:textId="77777777" w:rsidR="00250A1B" w:rsidRPr="002F2D4F" w:rsidRDefault="00250A1B" w:rsidP="00250A1B">
            <w:pPr>
              <w:rPr>
                <w:rFonts w:ascii="Gelion" w:hAnsi="Gelion"/>
                <w:caps/>
              </w:rPr>
            </w:pPr>
          </w:p>
        </w:tc>
      </w:tr>
      <w:tr w:rsidR="00250A1B" w:rsidRPr="00930F5D" w14:paraId="022443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739674"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F97D0"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4FDED4" w14:textId="77777777" w:rsidR="00250A1B" w:rsidRPr="002F2D4F" w:rsidRDefault="00250A1B" w:rsidP="00250A1B">
            <w:pPr>
              <w:rPr>
                <w:rFonts w:ascii="Gelion" w:hAnsi="Gelion"/>
                <w:caps/>
              </w:rPr>
            </w:pPr>
            <w:r w:rsidRPr="00144B0C">
              <w:rPr>
                <w:rFonts w:ascii="Gelion" w:hAnsi="Gelion" w:cs="Arial"/>
              </w:rPr>
              <w:t>Bitácoras Cuadrilla 2025</w:t>
            </w:r>
          </w:p>
        </w:tc>
      </w:tr>
      <w:tr w:rsidR="00250A1B" w:rsidRPr="00930F5D" w14:paraId="2F2B53A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4A190B"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F815B"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02600C" w14:textId="77777777" w:rsidR="00250A1B" w:rsidRPr="002F2D4F" w:rsidRDefault="00250A1B" w:rsidP="00250A1B">
            <w:pPr>
              <w:rPr>
                <w:rFonts w:ascii="Gelion" w:hAnsi="Gelion"/>
                <w:caps/>
              </w:rPr>
            </w:pPr>
            <w:r w:rsidRPr="00144B0C">
              <w:rPr>
                <w:rFonts w:ascii="Gelion" w:hAnsi="Gelion" w:cs="Arial"/>
              </w:rPr>
              <w:t xml:space="preserve"> Recibo Camión Cisterna 2024</w:t>
            </w:r>
          </w:p>
        </w:tc>
      </w:tr>
      <w:tr w:rsidR="00250A1B" w:rsidRPr="00930F5D" w14:paraId="53A3854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33DB7F"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C785DB8" w14:textId="77777777" w:rsidR="00250A1B" w:rsidRPr="00DF2C65" w:rsidRDefault="00250A1B" w:rsidP="00250A1B">
            <w:pPr>
              <w:jc w:val="center"/>
              <w:rPr>
                <w:rFonts w:ascii="Gelion" w:eastAsia="Times New Roman" w:hAnsi="Gelion" w:cs="Calibri"/>
                <w:color w:val="000000"/>
                <w:lang w:val="es-MX" w:eastAsia="es-MX"/>
              </w:rPr>
            </w:pPr>
            <w:r w:rsidRPr="00A66EE9">
              <w:rPr>
                <w:rFonts w:ascii="Gelion" w:eastAsia="Times New Roman" w:hAnsi="Gelion" w:cs="Calibri"/>
                <w:color w:val="000000"/>
                <w:lang w:val="es-MX" w:eastAsia="es-MX"/>
              </w:rPr>
              <w:t>S-</w:t>
            </w:r>
            <w:r>
              <w:rPr>
                <w:rFonts w:ascii="Gelion" w:eastAsia="Times New Roman" w:hAnsi="Gelion" w:cs="Calibri"/>
                <w:color w:val="000000"/>
                <w:lang w:val="es-MX" w:eastAsia="es-MX"/>
              </w:rPr>
              <w:t>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B039BB" w14:textId="77777777" w:rsidR="00250A1B" w:rsidRPr="002F2D4F" w:rsidRDefault="00250A1B" w:rsidP="00250A1B">
            <w:pPr>
              <w:rPr>
                <w:rFonts w:ascii="Gelion" w:hAnsi="Gelion"/>
                <w:caps/>
              </w:rPr>
            </w:pPr>
            <w:r w:rsidRPr="00144B0C">
              <w:rPr>
                <w:rFonts w:ascii="Gelion" w:hAnsi="Gelion" w:cs="Arial"/>
              </w:rPr>
              <w:t xml:space="preserve"> Memorándum 2024</w:t>
            </w:r>
          </w:p>
        </w:tc>
      </w:tr>
      <w:tr w:rsidR="00250A1B" w:rsidRPr="00930F5D" w14:paraId="696E490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3C3C5F"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8E4EAF7" w14:textId="77777777" w:rsidR="00250A1B" w:rsidRPr="00DF2C65" w:rsidRDefault="00250A1B" w:rsidP="00250A1B">
            <w:pPr>
              <w:jc w:val="center"/>
              <w:rPr>
                <w:rFonts w:ascii="Gelion" w:eastAsia="Times New Roman" w:hAnsi="Gelion" w:cs="Calibri"/>
                <w:color w:val="000000"/>
                <w:lang w:val="es-MX" w:eastAsia="es-MX"/>
              </w:rPr>
            </w:pPr>
            <w:r w:rsidRPr="00A66EE9">
              <w:rPr>
                <w:rFonts w:ascii="Gelion" w:eastAsia="Times New Roman" w:hAnsi="Gelion" w:cs="Calibri"/>
                <w:color w:val="000000"/>
                <w:lang w:val="es-MX" w:eastAsia="es-MX"/>
              </w:rPr>
              <w:t>S-</w:t>
            </w:r>
            <w:r>
              <w:rPr>
                <w:rFonts w:ascii="Gelion" w:eastAsia="Times New Roman" w:hAnsi="Gelion" w:cs="Calibri"/>
                <w:color w:val="000000"/>
                <w:lang w:val="es-MX" w:eastAsia="es-MX"/>
              </w:rPr>
              <w:t>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116F980" w14:textId="77777777" w:rsidR="00250A1B" w:rsidRPr="002F2D4F" w:rsidRDefault="00250A1B" w:rsidP="00250A1B">
            <w:pPr>
              <w:rPr>
                <w:rFonts w:ascii="Gelion" w:hAnsi="Gelion"/>
                <w:caps/>
              </w:rPr>
            </w:pPr>
            <w:r w:rsidRPr="00144B0C">
              <w:rPr>
                <w:rFonts w:ascii="Gelion" w:hAnsi="Gelion" w:cs="Arial"/>
              </w:rPr>
              <w:t xml:space="preserve"> Correspondencia 2024</w:t>
            </w:r>
          </w:p>
        </w:tc>
      </w:tr>
      <w:tr w:rsidR="00250A1B" w:rsidRPr="00930F5D" w14:paraId="7BE0B56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F4DE8C"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B0A84F7" w14:textId="77777777" w:rsidR="00250A1B" w:rsidRPr="00DF2C65" w:rsidRDefault="00250A1B" w:rsidP="00250A1B">
            <w:pPr>
              <w:jc w:val="center"/>
              <w:rPr>
                <w:rFonts w:ascii="Gelion" w:eastAsia="Times New Roman" w:hAnsi="Gelion" w:cs="Calibri"/>
                <w:color w:val="000000"/>
                <w:lang w:val="es-MX" w:eastAsia="es-MX"/>
              </w:rPr>
            </w:pPr>
            <w:r w:rsidRPr="00A66EE9">
              <w:rPr>
                <w:rFonts w:ascii="Gelion" w:eastAsia="Times New Roman" w:hAnsi="Gelion" w:cs="Calibri"/>
                <w:color w:val="000000"/>
                <w:lang w:val="es-MX" w:eastAsia="es-MX"/>
              </w:rPr>
              <w:t>S-</w:t>
            </w:r>
            <w:r>
              <w:rPr>
                <w:rFonts w:ascii="Gelion" w:eastAsia="Times New Roman" w:hAnsi="Gelion" w:cs="Calibri"/>
                <w:color w:val="000000"/>
                <w:lang w:val="es-MX" w:eastAsia="es-MX"/>
              </w:rPr>
              <w:t>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D9BC4FC" w14:textId="77777777" w:rsidR="00250A1B" w:rsidRPr="002F2D4F" w:rsidRDefault="00250A1B" w:rsidP="00250A1B">
            <w:pPr>
              <w:rPr>
                <w:rFonts w:ascii="Gelion" w:hAnsi="Gelion"/>
                <w:caps/>
              </w:rPr>
            </w:pPr>
            <w:r w:rsidRPr="00144B0C">
              <w:rPr>
                <w:rFonts w:ascii="Gelion" w:hAnsi="Gelion" w:cs="Arial"/>
              </w:rPr>
              <w:t xml:space="preserve"> Recibos De Recaudación 2024</w:t>
            </w:r>
          </w:p>
        </w:tc>
      </w:tr>
      <w:tr w:rsidR="00250A1B" w:rsidRPr="00930F5D" w14:paraId="22ED92A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9D64DF"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33C177" w14:textId="77777777" w:rsidR="00250A1B" w:rsidRPr="00DF2C65" w:rsidRDefault="00250A1B" w:rsidP="00250A1B">
            <w:pPr>
              <w:jc w:val="center"/>
              <w:rPr>
                <w:rFonts w:ascii="Gelion" w:eastAsia="Times New Roman" w:hAnsi="Gelion" w:cs="Calibri"/>
                <w:color w:val="000000"/>
                <w:lang w:val="es-MX" w:eastAsia="es-MX"/>
              </w:rPr>
            </w:pPr>
            <w:r w:rsidRPr="00A66EE9">
              <w:rPr>
                <w:rFonts w:ascii="Gelion" w:eastAsia="Times New Roman" w:hAnsi="Gelion" w:cs="Calibri"/>
                <w:color w:val="000000"/>
                <w:lang w:val="es-MX" w:eastAsia="es-MX"/>
              </w:rPr>
              <w:t>S-</w:t>
            </w:r>
            <w:r>
              <w:rPr>
                <w:rFonts w:ascii="Gelion" w:eastAsia="Times New Roman" w:hAnsi="Gelion" w:cs="Calibri"/>
                <w:color w:val="000000"/>
                <w:lang w:val="es-MX" w:eastAsia="es-MX"/>
              </w:rPr>
              <w:t>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91AED9" w14:textId="77777777" w:rsidR="00250A1B" w:rsidRPr="002F2D4F" w:rsidRDefault="00250A1B" w:rsidP="00250A1B">
            <w:pPr>
              <w:rPr>
                <w:rFonts w:ascii="Gelion" w:hAnsi="Gelion"/>
                <w:caps/>
              </w:rPr>
            </w:pPr>
            <w:r w:rsidRPr="00144B0C">
              <w:rPr>
                <w:rFonts w:ascii="Gelion" w:hAnsi="Gelion" w:cs="Arial"/>
              </w:rPr>
              <w:t xml:space="preserve"> Reforestación 2025</w:t>
            </w:r>
          </w:p>
        </w:tc>
      </w:tr>
      <w:tr w:rsidR="00250A1B" w:rsidRPr="00930F5D" w14:paraId="13A52C2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1FBFA7"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00818DF" w14:textId="77777777" w:rsidR="00250A1B" w:rsidRPr="00DF2C65" w:rsidRDefault="00250A1B" w:rsidP="00250A1B">
            <w:pPr>
              <w:jc w:val="center"/>
              <w:rPr>
                <w:rFonts w:ascii="Gelion" w:eastAsia="Times New Roman" w:hAnsi="Gelion" w:cs="Calibri"/>
                <w:color w:val="000000"/>
                <w:lang w:val="es-MX" w:eastAsia="es-MX"/>
              </w:rPr>
            </w:pPr>
            <w:r w:rsidRPr="00A66EE9">
              <w:rPr>
                <w:rFonts w:ascii="Gelion" w:eastAsia="Times New Roman" w:hAnsi="Gelion" w:cs="Calibri"/>
                <w:color w:val="000000"/>
                <w:lang w:val="es-MX" w:eastAsia="es-MX"/>
              </w:rPr>
              <w:t>S-</w:t>
            </w:r>
            <w:r>
              <w:rPr>
                <w:rFonts w:ascii="Gelion" w:eastAsia="Times New Roman" w:hAnsi="Gelion" w:cs="Calibri"/>
                <w:color w:val="000000"/>
                <w:lang w:val="es-MX" w:eastAsia="es-MX"/>
              </w:rPr>
              <w:t>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AF0D7C" w14:textId="77777777" w:rsidR="00250A1B" w:rsidRPr="002F2D4F" w:rsidRDefault="00250A1B" w:rsidP="00250A1B">
            <w:pPr>
              <w:rPr>
                <w:rFonts w:ascii="Gelion" w:hAnsi="Gelion"/>
                <w:caps/>
              </w:rPr>
            </w:pPr>
            <w:r w:rsidRPr="00144B0C">
              <w:rPr>
                <w:rFonts w:ascii="Gelion" w:hAnsi="Gelion" w:cs="Arial"/>
              </w:rPr>
              <w:t xml:space="preserve"> Contrato Como Dato Unidad 31 -2025</w:t>
            </w:r>
          </w:p>
        </w:tc>
      </w:tr>
      <w:tr w:rsidR="00250A1B" w:rsidRPr="00930F5D" w14:paraId="4CE6282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9BD9C4"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FE08DF" w14:textId="77777777" w:rsidR="00250A1B" w:rsidRPr="00DF2C65" w:rsidRDefault="00250A1B" w:rsidP="00250A1B">
            <w:pPr>
              <w:jc w:val="center"/>
              <w:rPr>
                <w:rFonts w:ascii="Gelion" w:eastAsia="Times New Roman" w:hAnsi="Gelion" w:cs="Calibri"/>
                <w:color w:val="000000"/>
                <w:lang w:val="es-MX" w:eastAsia="es-MX"/>
              </w:rPr>
            </w:pPr>
            <w:r w:rsidRPr="00A66EE9">
              <w:rPr>
                <w:rFonts w:ascii="Gelion" w:eastAsia="Times New Roman" w:hAnsi="Gelion" w:cs="Calibri"/>
                <w:color w:val="000000"/>
                <w:lang w:val="es-MX" w:eastAsia="es-MX"/>
              </w:rPr>
              <w:t>S-</w:t>
            </w:r>
            <w:r>
              <w:rPr>
                <w:rFonts w:ascii="Gelion" w:eastAsia="Times New Roman" w:hAnsi="Gelion" w:cs="Calibri"/>
                <w:color w:val="000000"/>
                <w:lang w:val="es-MX" w:eastAsia="es-MX"/>
              </w:rPr>
              <w:t>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A73696" w14:textId="77777777" w:rsidR="00250A1B" w:rsidRPr="002F2D4F" w:rsidRDefault="00250A1B" w:rsidP="00250A1B">
            <w:pPr>
              <w:rPr>
                <w:rFonts w:ascii="Gelion" w:hAnsi="Gelion"/>
                <w:caps/>
              </w:rPr>
            </w:pPr>
            <w:r w:rsidRPr="00144B0C">
              <w:rPr>
                <w:rFonts w:ascii="Gelion" w:hAnsi="Gelion" w:cs="Arial"/>
              </w:rPr>
              <w:t xml:space="preserve"> Borrador De Riesgos Y O</w:t>
            </w:r>
            <w:r>
              <w:rPr>
                <w:rFonts w:ascii="Gelion" w:hAnsi="Gelion" w:cs="Arial"/>
              </w:rPr>
              <w:t>IC</w:t>
            </w:r>
            <w:r w:rsidRPr="00144B0C">
              <w:rPr>
                <w:rFonts w:ascii="Gelion" w:hAnsi="Gelion" w:cs="Arial"/>
              </w:rPr>
              <w:t xml:space="preserve"> 2025</w:t>
            </w:r>
          </w:p>
        </w:tc>
      </w:tr>
      <w:tr w:rsidR="00250A1B" w:rsidRPr="00930F5D" w14:paraId="7417B43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9E5BC5"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A336FFB" w14:textId="77777777" w:rsidR="00250A1B" w:rsidRPr="00DF2C65" w:rsidRDefault="00250A1B" w:rsidP="00250A1B">
            <w:pPr>
              <w:jc w:val="center"/>
              <w:rPr>
                <w:rFonts w:ascii="Gelion" w:eastAsia="Times New Roman" w:hAnsi="Gelion" w:cs="Calibri"/>
                <w:color w:val="000000"/>
                <w:lang w:val="es-MX" w:eastAsia="es-MX"/>
              </w:rPr>
            </w:pPr>
            <w:r w:rsidRPr="00A66EE9">
              <w:rPr>
                <w:rFonts w:ascii="Gelion" w:eastAsia="Times New Roman" w:hAnsi="Gelion" w:cs="Calibri"/>
                <w:color w:val="000000"/>
                <w:lang w:val="es-MX" w:eastAsia="es-MX"/>
              </w:rPr>
              <w:t>S-</w:t>
            </w:r>
            <w:r>
              <w:rPr>
                <w:rFonts w:ascii="Gelion" w:eastAsia="Times New Roman" w:hAnsi="Gelion" w:cs="Calibri"/>
                <w:color w:val="000000"/>
                <w:lang w:val="es-MX" w:eastAsia="es-MX"/>
              </w:rPr>
              <w:t>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25BBABC" w14:textId="77777777" w:rsidR="00250A1B" w:rsidRPr="002F2D4F" w:rsidRDefault="00250A1B" w:rsidP="00250A1B">
            <w:pPr>
              <w:rPr>
                <w:rFonts w:ascii="Gelion" w:hAnsi="Gelion"/>
                <w:caps/>
              </w:rPr>
            </w:pPr>
            <w:r w:rsidRPr="00144B0C">
              <w:rPr>
                <w:rFonts w:ascii="Gelion" w:hAnsi="Gelion" w:cs="Arial"/>
              </w:rPr>
              <w:t xml:space="preserve"> Recibos De Recaudación 2025.</w:t>
            </w:r>
          </w:p>
        </w:tc>
      </w:tr>
      <w:tr w:rsidR="00250A1B" w:rsidRPr="00930F5D" w14:paraId="678F7D8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6A37E4"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EEF46E" w14:textId="77777777" w:rsidR="00250A1B" w:rsidRPr="00DF2C65" w:rsidRDefault="00250A1B" w:rsidP="00250A1B">
            <w:pPr>
              <w:jc w:val="center"/>
              <w:rPr>
                <w:rFonts w:ascii="Gelion" w:eastAsia="Times New Roman" w:hAnsi="Gelion" w:cs="Calibri"/>
                <w:color w:val="000000"/>
                <w:lang w:val="es-MX" w:eastAsia="es-MX"/>
              </w:rPr>
            </w:pPr>
            <w:r w:rsidRPr="00A66EE9">
              <w:rPr>
                <w:rFonts w:ascii="Gelion" w:eastAsia="Times New Roman" w:hAnsi="Gelion" w:cs="Calibri"/>
                <w:color w:val="000000"/>
                <w:lang w:val="es-MX" w:eastAsia="es-MX"/>
              </w:rPr>
              <w:t>S-</w:t>
            </w:r>
            <w:r>
              <w:rPr>
                <w:rFonts w:ascii="Gelion" w:eastAsia="Times New Roman" w:hAnsi="Gelion" w:cs="Calibri"/>
                <w:color w:val="000000"/>
                <w:lang w:val="es-MX" w:eastAsia="es-MX"/>
              </w:rPr>
              <w:t>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23E831" w14:textId="77777777" w:rsidR="00250A1B" w:rsidRPr="002F2D4F" w:rsidRDefault="00250A1B" w:rsidP="00250A1B">
            <w:pPr>
              <w:rPr>
                <w:rFonts w:ascii="Gelion" w:hAnsi="Gelion"/>
                <w:caps/>
              </w:rPr>
            </w:pPr>
            <w:r w:rsidRPr="00144B0C">
              <w:rPr>
                <w:rFonts w:ascii="Gelion" w:hAnsi="Gelion" w:cs="Arial"/>
              </w:rPr>
              <w:t xml:space="preserve"> </w:t>
            </w:r>
            <w:proofErr w:type="gramStart"/>
            <w:r w:rsidRPr="00144B0C">
              <w:rPr>
                <w:rFonts w:ascii="Gelion" w:hAnsi="Gelion" w:cs="Arial"/>
              </w:rPr>
              <w:t>Memorándum  2025</w:t>
            </w:r>
            <w:proofErr w:type="gramEnd"/>
          </w:p>
        </w:tc>
      </w:tr>
      <w:tr w:rsidR="00250A1B" w:rsidRPr="00930F5D" w14:paraId="259358C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CFD387"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DF2A4F4" w14:textId="77777777" w:rsidR="00250A1B" w:rsidRPr="00DF2C65" w:rsidRDefault="00250A1B" w:rsidP="00250A1B">
            <w:pPr>
              <w:jc w:val="center"/>
              <w:rPr>
                <w:rFonts w:ascii="Gelion" w:eastAsia="Times New Roman" w:hAnsi="Gelion" w:cs="Calibri"/>
                <w:color w:val="000000"/>
                <w:lang w:val="es-MX" w:eastAsia="es-MX"/>
              </w:rPr>
            </w:pPr>
            <w:r w:rsidRPr="00A66EE9">
              <w:rPr>
                <w:rFonts w:ascii="Gelion" w:eastAsia="Times New Roman" w:hAnsi="Gelion" w:cs="Calibri"/>
                <w:color w:val="000000"/>
                <w:lang w:val="es-MX" w:eastAsia="es-MX"/>
              </w:rPr>
              <w:t>S-</w:t>
            </w:r>
            <w:r>
              <w:rPr>
                <w:rFonts w:ascii="Gelion" w:eastAsia="Times New Roman" w:hAnsi="Gelion" w:cs="Calibri"/>
                <w:color w:val="000000"/>
                <w:lang w:val="es-MX" w:eastAsia="es-MX"/>
              </w:rPr>
              <w:t>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0AF065A" w14:textId="77777777" w:rsidR="00250A1B" w:rsidRPr="002F2D4F" w:rsidRDefault="00250A1B" w:rsidP="00250A1B">
            <w:pPr>
              <w:rPr>
                <w:rFonts w:ascii="Gelion" w:hAnsi="Gelion"/>
                <w:caps/>
              </w:rPr>
            </w:pPr>
            <w:r w:rsidRPr="00144B0C">
              <w:rPr>
                <w:rFonts w:ascii="Gelion" w:hAnsi="Gelion" w:cs="Arial"/>
              </w:rPr>
              <w:t xml:space="preserve"> Requisiciones De Compra 2025</w:t>
            </w:r>
          </w:p>
        </w:tc>
      </w:tr>
      <w:tr w:rsidR="00250A1B" w:rsidRPr="00930F5D" w14:paraId="36CB520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C198F8" w14:textId="77777777" w:rsidR="00250A1B" w:rsidRPr="00C26F76" w:rsidRDefault="00250A1B" w:rsidP="00250A1B">
            <w:pPr>
              <w:rPr>
                <w:rFonts w:ascii="Gelion" w:eastAsia="Times New Roman" w:hAnsi="Gelion" w:cs="Calibri"/>
                <w:b/>
                <w:bCs/>
                <w:color w:val="000000"/>
                <w:lang w:val="es-MX" w:eastAsia="es-MX"/>
              </w:rPr>
            </w:pPr>
            <w:r w:rsidRPr="00010BD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E16314B" w14:textId="77777777" w:rsidR="00250A1B" w:rsidRPr="00DF2C65" w:rsidRDefault="00250A1B" w:rsidP="00250A1B">
            <w:pPr>
              <w:jc w:val="center"/>
              <w:rPr>
                <w:rFonts w:ascii="Gelion" w:eastAsia="Times New Roman" w:hAnsi="Gelion" w:cs="Calibri"/>
                <w:color w:val="000000"/>
                <w:lang w:val="es-MX" w:eastAsia="es-MX"/>
              </w:rPr>
            </w:pPr>
            <w:r w:rsidRPr="00A66EE9">
              <w:rPr>
                <w:rFonts w:ascii="Gelion" w:eastAsia="Times New Roman" w:hAnsi="Gelion" w:cs="Calibri"/>
                <w:color w:val="000000"/>
                <w:lang w:val="es-MX" w:eastAsia="es-MX"/>
              </w:rPr>
              <w:t>S-</w:t>
            </w:r>
            <w:r>
              <w:rPr>
                <w:rFonts w:ascii="Gelion" w:eastAsia="Times New Roman" w:hAnsi="Gelion" w:cs="Calibri"/>
                <w:color w:val="000000"/>
                <w:lang w:val="es-MX" w:eastAsia="es-MX"/>
              </w:rPr>
              <w:t>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6DE3DC" w14:textId="77777777" w:rsidR="00250A1B" w:rsidRPr="002F2D4F" w:rsidRDefault="00250A1B" w:rsidP="00250A1B">
            <w:pPr>
              <w:rPr>
                <w:rFonts w:ascii="Gelion" w:hAnsi="Gelion"/>
                <w:caps/>
              </w:rPr>
            </w:pPr>
            <w:r w:rsidRPr="00144B0C">
              <w:rPr>
                <w:rFonts w:ascii="Gelion" w:hAnsi="Gelion" w:cs="Arial"/>
              </w:rPr>
              <w:t xml:space="preserve"> Requisiciones De Mantenimiento 2025 </w:t>
            </w:r>
          </w:p>
        </w:tc>
      </w:tr>
      <w:tr w:rsidR="00250A1B" w:rsidRPr="00930F5D" w14:paraId="21A5CCE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17A28D" w14:textId="77777777" w:rsidR="00250A1B" w:rsidRPr="00C26F76" w:rsidRDefault="00250A1B" w:rsidP="00250A1B">
            <w:pPr>
              <w:rPr>
                <w:rFonts w:ascii="Gelion" w:eastAsia="Times New Roman" w:hAnsi="Gelion" w:cs="Calibri"/>
                <w:b/>
                <w:bCs/>
                <w:color w:val="000000"/>
                <w:lang w:val="es-MX" w:eastAsia="es-MX"/>
              </w:rPr>
            </w:pPr>
            <w:r w:rsidRPr="00010BD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2C3CF4A" w14:textId="77777777" w:rsidR="00250A1B" w:rsidRPr="00DF2C65" w:rsidRDefault="00250A1B" w:rsidP="00250A1B">
            <w:pPr>
              <w:jc w:val="center"/>
              <w:rPr>
                <w:rFonts w:ascii="Gelion" w:eastAsia="Times New Roman" w:hAnsi="Gelion" w:cs="Calibri"/>
                <w:color w:val="000000"/>
                <w:lang w:val="es-MX" w:eastAsia="es-MX"/>
              </w:rPr>
            </w:pPr>
            <w:r w:rsidRPr="00A66EE9">
              <w:rPr>
                <w:rFonts w:ascii="Gelion" w:eastAsia="Times New Roman" w:hAnsi="Gelion" w:cs="Calibri"/>
                <w:color w:val="000000"/>
                <w:lang w:val="es-MX" w:eastAsia="es-MX"/>
              </w:rPr>
              <w:t>S-</w:t>
            </w:r>
            <w:r>
              <w:rPr>
                <w:rFonts w:ascii="Gelion" w:eastAsia="Times New Roman" w:hAnsi="Gelion" w:cs="Calibri"/>
                <w:color w:val="000000"/>
                <w:lang w:val="es-MX" w:eastAsia="es-MX"/>
              </w:rPr>
              <w:t>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F44271" w14:textId="77777777" w:rsidR="00250A1B" w:rsidRPr="002F2D4F" w:rsidRDefault="00250A1B" w:rsidP="00250A1B">
            <w:pPr>
              <w:rPr>
                <w:rFonts w:ascii="Gelion" w:hAnsi="Gelion"/>
                <w:caps/>
              </w:rPr>
            </w:pPr>
            <w:r w:rsidRPr="00144B0C">
              <w:rPr>
                <w:rFonts w:ascii="Gelion" w:hAnsi="Gelion" w:cs="Arial"/>
              </w:rPr>
              <w:t>Correspondencia 2025</w:t>
            </w:r>
          </w:p>
        </w:tc>
      </w:tr>
      <w:tr w:rsidR="00250A1B" w:rsidRPr="00930F5D" w14:paraId="70C5C22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B3A52B" w14:textId="77777777" w:rsidR="00250A1B" w:rsidRPr="00C26F76" w:rsidRDefault="00250A1B" w:rsidP="00250A1B">
            <w:pPr>
              <w:rPr>
                <w:rFonts w:ascii="Gelion" w:eastAsia="Times New Roman" w:hAnsi="Gelion" w:cs="Calibri"/>
                <w:b/>
                <w:bCs/>
                <w:color w:val="000000"/>
                <w:lang w:val="es-MX" w:eastAsia="es-MX"/>
              </w:rPr>
            </w:pPr>
            <w:r w:rsidRPr="00010BD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D4533D" w14:textId="77777777" w:rsidR="00250A1B" w:rsidRPr="00DF2C65" w:rsidRDefault="00250A1B" w:rsidP="00250A1B">
            <w:pPr>
              <w:jc w:val="center"/>
              <w:rPr>
                <w:rFonts w:ascii="Gelion" w:eastAsia="Times New Roman" w:hAnsi="Gelion" w:cs="Calibri"/>
                <w:color w:val="000000"/>
                <w:lang w:val="es-MX" w:eastAsia="es-MX"/>
              </w:rPr>
            </w:pPr>
            <w:r w:rsidRPr="00A66EE9">
              <w:rPr>
                <w:rFonts w:ascii="Gelion" w:eastAsia="Times New Roman" w:hAnsi="Gelion" w:cs="Calibri"/>
                <w:color w:val="000000"/>
                <w:lang w:val="es-MX" w:eastAsia="es-MX"/>
              </w:rPr>
              <w:t>S-</w:t>
            </w:r>
            <w:r>
              <w:rPr>
                <w:rFonts w:ascii="Gelion" w:eastAsia="Times New Roman" w:hAnsi="Gelion" w:cs="Calibri"/>
                <w:color w:val="000000"/>
                <w:lang w:val="es-MX" w:eastAsia="es-MX"/>
              </w:rPr>
              <w:t>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8A254D" w14:textId="77777777" w:rsidR="00250A1B" w:rsidRPr="002F2D4F" w:rsidRDefault="00250A1B" w:rsidP="00250A1B">
            <w:pPr>
              <w:rPr>
                <w:rFonts w:ascii="Gelion" w:hAnsi="Gelion"/>
                <w:caps/>
              </w:rPr>
            </w:pPr>
            <w:r w:rsidRPr="00144B0C">
              <w:rPr>
                <w:rFonts w:ascii="Gelion" w:hAnsi="Gelion" w:cs="Arial"/>
              </w:rPr>
              <w:t xml:space="preserve"> Vales De Salida 2025 </w:t>
            </w:r>
          </w:p>
        </w:tc>
      </w:tr>
      <w:tr w:rsidR="00250A1B" w:rsidRPr="00930F5D" w14:paraId="484E8B6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B6416F" w14:textId="77777777" w:rsidR="00250A1B" w:rsidRPr="00C9122E" w:rsidRDefault="00250A1B" w:rsidP="00250A1B">
            <w:pPr>
              <w:rPr>
                <w:rFonts w:ascii="Gelion" w:eastAsia="Times New Roman" w:hAnsi="Gelion" w:cs="Calibri"/>
                <w:color w:val="000000"/>
                <w:lang w:val="es-MX" w:eastAsia="es-MX"/>
              </w:rPr>
            </w:pPr>
            <w:r w:rsidRPr="00010BD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F9357D" w14:textId="77777777" w:rsidR="00250A1B" w:rsidRDefault="00250A1B" w:rsidP="00250A1B">
            <w:pPr>
              <w:jc w:val="center"/>
              <w:rPr>
                <w:rFonts w:ascii="Gelion" w:eastAsia="Times New Roman" w:hAnsi="Gelion" w:cs="Calibri"/>
                <w:color w:val="000000"/>
                <w:lang w:val="es-MX" w:eastAsia="es-MX"/>
              </w:rPr>
            </w:pPr>
            <w:r w:rsidRPr="00A66EE9">
              <w:rPr>
                <w:rFonts w:ascii="Gelion" w:eastAsia="Times New Roman" w:hAnsi="Gelion" w:cs="Calibri"/>
                <w:color w:val="000000"/>
                <w:lang w:val="es-MX" w:eastAsia="es-MX"/>
              </w:rPr>
              <w:t>S-</w:t>
            </w:r>
            <w:r>
              <w:rPr>
                <w:rFonts w:ascii="Gelion" w:eastAsia="Times New Roman" w:hAnsi="Gelion" w:cs="Calibri"/>
                <w:color w:val="000000"/>
                <w:lang w:val="es-MX" w:eastAsia="es-MX"/>
              </w:rPr>
              <w:t>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85C11F" w14:textId="77777777" w:rsidR="00250A1B" w:rsidRPr="002F2D4F" w:rsidRDefault="00250A1B" w:rsidP="00250A1B">
            <w:pPr>
              <w:rPr>
                <w:rFonts w:ascii="Gelion" w:hAnsi="Gelion"/>
                <w:caps/>
              </w:rPr>
            </w:pPr>
            <w:r w:rsidRPr="00144B0C">
              <w:rPr>
                <w:rFonts w:ascii="Gelion" w:hAnsi="Gelion" w:cs="Arial"/>
              </w:rPr>
              <w:t>Documentos De Capacitación 2025</w:t>
            </w:r>
          </w:p>
        </w:tc>
      </w:tr>
      <w:tr w:rsidR="00250A1B" w:rsidRPr="00930F5D" w14:paraId="03749AA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465FF6" w14:textId="77777777" w:rsidR="00250A1B" w:rsidRDefault="00250A1B" w:rsidP="00250A1B">
            <w:pPr>
              <w:rPr>
                <w:rFonts w:ascii="Gelion" w:eastAsia="Times New Roman" w:hAnsi="Gelion" w:cs="Calibri"/>
                <w:color w:val="000000"/>
                <w:lang w:val="es-MX" w:eastAsia="es-MX"/>
              </w:rPr>
            </w:pPr>
            <w:r w:rsidRPr="00010BD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EDC11AC" w14:textId="77777777" w:rsidR="00250A1B" w:rsidRDefault="00250A1B" w:rsidP="00250A1B">
            <w:pPr>
              <w:jc w:val="center"/>
              <w:rPr>
                <w:rFonts w:ascii="Gelion" w:eastAsia="Times New Roman" w:hAnsi="Gelion" w:cs="Calibri"/>
                <w:color w:val="000000"/>
                <w:lang w:val="es-MX" w:eastAsia="es-MX"/>
              </w:rPr>
            </w:pPr>
            <w:r w:rsidRPr="00A66EE9">
              <w:rPr>
                <w:rFonts w:ascii="Gelion" w:eastAsia="Times New Roman" w:hAnsi="Gelion" w:cs="Calibri"/>
                <w:color w:val="000000"/>
                <w:lang w:val="es-MX" w:eastAsia="es-MX"/>
              </w:rPr>
              <w:t>S-</w:t>
            </w:r>
            <w:r>
              <w:rPr>
                <w:rFonts w:ascii="Gelion" w:eastAsia="Times New Roman" w:hAnsi="Gelion" w:cs="Calibri"/>
                <w:color w:val="000000"/>
                <w:lang w:val="es-MX" w:eastAsia="es-MX"/>
              </w:rPr>
              <w:t>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9EBAE5" w14:textId="77777777" w:rsidR="00250A1B" w:rsidRPr="002F2D4F" w:rsidRDefault="00250A1B" w:rsidP="00250A1B">
            <w:pPr>
              <w:rPr>
                <w:rFonts w:ascii="Gelion" w:hAnsi="Gelion"/>
                <w:caps/>
              </w:rPr>
            </w:pPr>
            <w:r w:rsidRPr="00144B0C">
              <w:rPr>
                <w:rFonts w:ascii="Gelion" w:hAnsi="Gelion" w:cs="Arial"/>
              </w:rPr>
              <w:t>Bitácora De Gestiones 2025</w:t>
            </w:r>
          </w:p>
        </w:tc>
      </w:tr>
      <w:tr w:rsidR="00250A1B" w:rsidRPr="00930F5D" w14:paraId="6D4EB3D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5D48F1" w14:textId="77777777" w:rsidR="00250A1B" w:rsidRDefault="00250A1B" w:rsidP="00250A1B">
            <w:pPr>
              <w:rPr>
                <w:rFonts w:ascii="Gelion" w:eastAsia="Times New Roman" w:hAnsi="Gelion" w:cs="Calibri"/>
                <w:color w:val="000000"/>
                <w:lang w:val="es-MX" w:eastAsia="es-MX"/>
              </w:rPr>
            </w:pPr>
            <w:r w:rsidRPr="00010BD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C40457" w14:textId="77777777" w:rsidR="00250A1B" w:rsidRDefault="00250A1B" w:rsidP="00250A1B">
            <w:pPr>
              <w:jc w:val="center"/>
              <w:rPr>
                <w:rFonts w:ascii="Gelion" w:eastAsia="Times New Roman" w:hAnsi="Gelion" w:cs="Calibri"/>
                <w:color w:val="000000"/>
                <w:lang w:val="es-MX" w:eastAsia="es-MX"/>
              </w:rPr>
            </w:pPr>
            <w:r w:rsidRPr="00A66EE9">
              <w:rPr>
                <w:rFonts w:ascii="Gelion" w:eastAsia="Times New Roman" w:hAnsi="Gelion" w:cs="Calibri"/>
                <w:color w:val="000000"/>
                <w:lang w:val="es-MX" w:eastAsia="es-MX"/>
              </w:rPr>
              <w:t>S-</w:t>
            </w:r>
            <w:r>
              <w:rPr>
                <w:rFonts w:ascii="Gelion" w:eastAsia="Times New Roman" w:hAnsi="Gelion" w:cs="Calibri"/>
                <w:color w:val="000000"/>
                <w:lang w:val="es-MX" w:eastAsia="es-MX"/>
              </w:rPr>
              <w:t>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E75FAF" w14:textId="77777777" w:rsidR="00250A1B" w:rsidRPr="002F2D4F" w:rsidRDefault="00250A1B" w:rsidP="00250A1B">
            <w:pPr>
              <w:rPr>
                <w:rFonts w:ascii="Gelion" w:hAnsi="Gelion"/>
                <w:caps/>
              </w:rPr>
            </w:pPr>
            <w:r w:rsidRPr="00144B0C">
              <w:rPr>
                <w:rFonts w:ascii="Gelion" w:hAnsi="Gelion" w:cs="Arial"/>
              </w:rPr>
              <w:t xml:space="preserve"> Bitácoras De Cuadrilla 2024</w:t>
            </w:r>
          </w:p>
        </w:tc>
      </w:tr>
      <w:tr w:rsidR="00250A1B" w:rsidRPr="00930F5D" w14:paraId="0975AB0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56DF5A" w14:textId="77777777" w:rsidR="00250A1B" w:rsidRDefault="00250A1B" w:rsidP="00250A1B">
            <w:pPr>
              <w:rPr>
                <w:rFonts w:ascii="Gelion" w:eastAsia="Times New Roman" w:hAnsi="Gelion" w:cs="Calibri"/>
                <w:color w:val="000000"/>
                <w:lang w:val="es-MX" w:eastAsia="es-MX"/>
              </w:rPr>
            </w:pPr>
            <w:r w:rsidRPr="00010BD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2C37735" w14:textId="77777777" w:rsidR="00250A1B" w:rsidRDefault="00250A1B" w:rsidP="00250A1B">
            <w:pPr>
              <w:jc w:val="center"/>
              <w:rPr>
                <w:rFonts w:ascii="Gelion" w:eastAsia="Times New Roman" w:hAnsi="Gelion" w:cs="Calibri"/>
                <w:color w:val="000000"/>
                <w:lang w:val="es-MX" w:eastAsia="es-MX"/>
              </w:rPr>
            </w:pPr>
            <w:r w:rsidRPr="00A66EE9">
              <w:rPr>
                <w:rFonts w:ascii="Gelion" w:eastAsia="Times New Roman" w:hAnsi="Gelion" w:cs="Calibri"/>
                <w:color w:val="000000"/>
                <w:lang w:val="es-MX" w:eastAsia="es-MX"/>
              </w:rPr>
              <w:t>S-</w:t>
            </w:r>
            <w:r>
              <w:rPr>
                <w:rFonts w:ascii="Gelion" w:eastAsia="Times New Roman" w:hAnsi="Gelion" w:cs="Calibri"/>
                <w:color w:val="000000"/>
                <w:lang w:val="es-MX" w:eastAsia="es-MX"/>
              </w:rPr>
              <w:t>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FC0FB4D" w14:textId="77777777" w:rsidR="00250A1B" w:rsidRPr="002F2D4F" w:rsidRDefault="00250A1B" w:rsidP="00250A1B">
            <w:pPr>
              <w:rPr>
                <w:rFonts w:ascii="Gelion" w:hAnsi="Gelion"/>
                <w:caps/>
              </w:rPr>
            </w:pPr>
            <w:r w:rsidRPr="00144B0C">
              <w:rPr>
                <w:rFonts w:ascii="Gelion" w:hAnsi="Gelion" w:cs="Arial"/>
              </w:rPr>
              <w:t xml:space="preserve"> Bitácoras De Pipas 2024 </w:t>
            </w:r>
          </w:p>
        </w:tc>
      </w:tr>
      <w:tr w:rsidR="00250A1B" w:rsidRPr="00930F5D" w14:paraId="4652ADB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2E7D77" w14:textId="77777777" w:rsidR="00250A1B" w:rsidRDefault="00250A1B" w:rsidP="00250A1B">
            <w:pPr>
              <w:rPr>
                <w:rFonts w:ascii="Gelion" w:eastAsia="Times New Roman" w:hAnsi="Gelion" w:cs="Calibri"/>
                <w:color w:val="000000"/>
                <w:lang w:val="es-MX" w:eastAsia="es-MX"/>
              </w:rPr>
            </w:pPr>
            <w:r w:rsidRPr="00010BD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8FFCDF" w14:textId="77777777" w:rsidR="00250A1B" w:rsidRDefault="00250A1B" w:rsidP="00250A1B">
            <w:pPr>
              <w:jc w:val="center"/>
              <w:rPr>
                <w:rFonts w:ascii="Gelion" w:eastAsia="Times New Roman" w:hAnsi="Gelion" w:cs="Calibri"/>
                <w:color w:val="000000"/>
                <w:lang w:val="es-MX" w:eastAsia="es-MX"/>
              </w:rPr>
            </w:pPr>
            <w:r w:rsidRPr="00A66EE9">
              <w:rPr>
                <w:rFonts w:ascii="Gelion" w:eastAsia="Times New Roman" w:hAnsi="Gelion" w:cs="Calibri"/>
                <w:color w:val="000000"/>
                <w:lang w:val="es-MX" w:eastAsia="es-MX"/>
              </w:rPr>
              <w:t>S-</w:t>
            </w:r>
            <w:r>
              <w:rPr>
                <w:rFonts w:ascii="Gelion" w:eastAsia="Times New Roman" w:hAnsi="Gelion" w:cs="Calibri"/>
                <w:color w:val="000000"/>
                <w:lang w:val="es-MX" w:eastAsia="es-MX"/>
              </w:rPr>
              <w:t>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E4CB28" w14:textId="77777777" w:rsidR="00250A1B" w:rsidRPr="002F2D4F" w:rsidRDefault="00250A1B" w:rsidP="00250A1B">
            <w:pPr>
              <w:rPr>
                <w:rFonts w:ascii="Gelion" w:hAnsi="Gelion"/>
                <w:caps/>
              </w:rPr>
            </w:pPr>
            <w:r w:rsidRPr="00144B0C">
              <w:rPr>
                <w:rFonts w:ascii="Gelion" w:hAnsi="Gelion" w:cs="Arial"/>
              </w:rPr>
              <w:t>Bitácoras De Gasolina 2025</w:t>
            </w:r>
          </w:p>
        </w:tc>
      </w:tr>
      <w:tr w:rsidR="00250A1B" w:rsidRPr="00930F5D" w14:paraId="34EA8D22" w14:textId="77777777" w:rsidTr="00A469FE">
        <w:trPr>
          <w:trHeight w:val="546"/>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2D15AE90" w14:textId="77777777" w:rsidR="00250A1B" w:rsidRPr="00930F5D" w:rsidRDefault="00250A1B" w:rsidP="00250A1B">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D69E3C" w14:textId="69C54B59" w:rsidR="00250A1B" w:rsidRPr="00930F5D" w:rsidRDefault="00250A1B" w:rsidP="00250A1B">
            <w:pPr>
              <w:jc w:val="center"/>
              <w:rPr>
                <w:rFonts w:ascii="Gelion" w:eastAsia="Times New Roman" w:hAnsi="Gelion" w:cs="Calibri"/>
                <w:b/>
                <w:bCs/>
                <w:color w:val="000000"/>
                <w:lang w:val="es-MX" w:eastAsia="es-MX"/>
              </w:rPr>
            </w:pPr>
            <w:proofErr w:type="spellStart"/>
            <w:r>
              <w:rPr>
                <w:rFonts w:ascii="Gelion" w:eastAsia="Times New Roman" w:hAnsi="Gelion" w:cs="Calibri"/>
                <w:b/>
                <w:bCs/>
                <w:color w:val="000000"/>
                <w:lang w:val="es-MX" w:eastAsia="es-MX"/>
              </w:rPr>
              <w:t>DSPE</w:t>
            </w:r>
            <w:proofErr w:type="spellEnd"/>
            <w:r>
              <w:rPr>
                <w:rFonts w:ascii="Gelion" w:eastAsia="Times New Roman" w:hAnsi="Gelion" w:cs="Calibri"/>
                <w:b/>
                <w:bCs/>
                <w:color w:val="000000"/>
                <w:lang w:val="es-MX" w:eastAsia="es-MX"/>
              </w:rPr>
              <w:t>-DE-07</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4B81280E" w14:textId="77777777" w:rsidR="00250A1B" w:rsidRPr="00930F5D" w:rsidRDefault="00250A1B" w:rsidP="00250A1B">
            <w:pPr>
              <w:rPr>
                <w:rFonts w:ascii="Gelion" w:eastAsia="Times New Roman" w:hAnsi="Gelion" w:cs="Calibri"/>
                <w:b/>
                <w:bCs/>
                <w:color w:val="000000"/>
                <w:lang w:val="es-MX" w:eastAsia="es-MX"/>
              </w:rPr>
            </w:pPr>
            <w:r>
              <w:rPr>
                <w:rFonts w:ascii="Gelion" w:hAnsi="Gelion"/>
                <w:b/>
                <w:bCs/>
              </w:rPr>
              <w:t>DEPARTAMENTO DE ECOLOGÍA</w:t>
            </w:r>
          </w:p>
        </w:tc>
      </w:tr>
      <w:tr w:rsidR="00250A1B" w:rsidRPr="00930F5D" w14:paraId="020473D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352858"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98D64" w14:textId="77777777" w:rsidR="00250A1B" w:rsidRPr="00C9122E" w:rsidRDefault="00250A1B" w:rsidP="00250A1B">
            <w:pPr>
              <w:jc w:val="center"/>
              <w:rPr>
                <w:rFonts w:ascii="Gelion" w:eastAsia="Times New Roman" w:hAnsi="Gelion" w:cs="Calibri"/>
                <w:color w:val="000000"/>
                <w:lang w:val="es-MX" w:eastAsia="es-MX"/>
              </w:rPr>
            </w:pPr>
            <w:proofErr w:type="spellStart"/>
            <w:r w:rsidRPr="008019AB">
              <w:rPr>
                <w:rFonts w:ascii="Gelion" w:eastAsia="Times New Roman" w:hAnsi="Gelion" w:cs="Calibri"/>
                <w:bCs/>
                <w:color w:val="000000"/>
                <w:lang w:eastAsia="es-MX"/>
              </w:rPr>
              <w:t>S01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D91EB81" w14:textId="77777777" w:rsidR="00250A1B" w:rsidRPr="002F2D4F" w:rsidRDefault="00250A1B" w:rsidP="00250A1B">
            <w:pPr>
              <w:rPr>
                <w:rFonts w:ascii="Gelion" w:hAnsi="Gelion"/>
                <w:caps/>
              </w:rPr>
            </w:pPr>
            <w:r w:rsidRPr="008019AB">
              <w:rPr>
                <w:rFonts w:ascii="Gelion" w:hAnsi="Gelion"/>
                <w:bCs/>
              </w:rPr>
              <w:t>Vales de Donación de Plantas y/o Arboles</w:t>
            </w:r>
          </w:p>
        </w:tc>
      </w:tr>
      <w:tr w:rsidR="00250A1B" w:rsidRPr="00930F5D" w14:paraId="2042848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DD50AD" w14:textId="77777777" w:rsidR="00250A1B" w:rsidRPr="00C26F76" w:rsidRDefault="00250A1B" w:rsidP="00250A1B">
            <w:pPr>
              <w:rPr>
                <w:rFonts w:ascii="Gelion" w:eastAsia="Times New Roman" w:hAnsi="Gelion" w:cs="Calibri"/>
                <w:b/>
                <w:bCs/>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CFEEC" w14:textId="77777777" w:rsidR="00250A1B" w:rsidRPr="00DF2C65" w:rsidRDefault="00250A1B" w:rsidP="00250A1B">
            <w:pPr>
              <w:jc w:val="center"/>
              <w:rPr>
                <w:rFonts w:ascii="Gelion" w:eastAsia="Times New Roman" w:hAnsi="Gelion" w:cs="Calibri"/>
                <w:color w:val="000000"/>
                <w:lang w:val="es-MX" w:eastAsia="es-MX"/>
              </w:rPr>
            </w:pPr>
            <w:proofErr w:type="spellStart"/>
            <w:r w:rsidRPr="008019AB">
              <w:rPr>
                <w:rFonts w:ascii="Gelion" w:eastAsia="Times New Roman" w:hAnsi="Gelion" w:cs="Calibri"/>
                <w:bCs/>
                <w:color w:val="000000"/>
                <w:lang w:eastAsia="es-MX"/>
              </w:rPr>
              <w:t>S02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7CA13D" w14:textId="77777777" w:rsidR="00250A1B" w:rsidRPr="002F2D4F" w:rsidRDefault="00250A1B" w:rsidP="00250A1B">
            <w:pPr>
              <w:rPr>
                <w:rFonts w:ascii="Gelion" w:hAnsi="Gelion"/>
                <w:caps/>
              </w:rPr>
            </w:pPr>
            <w:r w:rsidRPr="008019AB">
              <w:rPr>
                <w:rFonts w:ascii="Gelion" w:hAnsi="Gelion"/>
                <w:bCs/>
              </w:rPr>
              <w:t>Permisos de Poda y/o Derribo de Arboles</w:t>
            </w:r>
          </w:p>
        </w:tc>
      </w:tr>
      <w:tr w:rsidR="00250A1B" w:rsidRPr="00930F5D" w14:paraId="5FE2918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E29040" w14:textId="77777777" w:rsidR="00250A1B" w:rsidRPr="00C26F76" w:rsidRDefault="00250A1B" w:rsidP="00250A1B">
            <w:pPr>
              <w:rPr>
                <w:rFonts w:ascii="Gelion" w:eastAsia="Times New Roman" w:hAnsi="Gelion" w:cs="Calibri"/>
                <w:b/>
                <w:bCs/>
                <w:color w:val="000000"/>
                <w:lang w:val="es-MX" w:eastAsia="es-MX"/>
              </w:rPr>
            </w:pPr>
            <w:r w:rsidRPr="00F86CF7">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4A7FD" w14:textId="77777777" w:rsidR="00250A1B" w:rsidRPr="00DF2C65" w:rsidRDefault="00250A1B" w:rsidP="00250A1B">
            <w:pPr>
              <w:jc w:val="center"/>
              <w:rPr>
                <w:rFonts w:ascii="Gelion" w:eastAsia="Times New Roman" w:hAnsi="Gelion" w:cs="Calibri"/>
                <w:color w:val="000000"/>
                <w:lang w:val="es-MX" w:eastAsia="es-MX"/>
              </w:rPr>
            </w:pPr>
            <w:proofErr w:type="spellStart"/>
            <w:r w:rsidRPr="008019AB">
              <w:rPr>
                <w:rFonts w:ascii="Gelion" w:eastAsia="Times New Roman" w:hAnsi="Gelion" w:cs="Calibri"/>
                <w:bCs/>
                <w:color w:val="000000"/>
                <w:lang w:eastAsia="es-MX"/>
              </w:rPr>
              <w:t>S03</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6D6C59" w14:textId="77777777" w:rsidR="00250A1B" w:rsidRPr="002F2D4F" w:rsidRDefault="00250A1B" w:rsidP="00250A1B">
            <w:pPr>
              <w:rPr>
                <w:rFonts w:ascii="Gelion" w:hAnsi="Gelion"/>
                <w:caps/>
              </w:rPr>
            </w:pPr>
            <w:r w:rsidRPr="008019AB">
              <w:rPr>
                <w:rFonts w:ascii="Gelion" w:hAnsi="Gelion"/>
                <w:bCs/>
              </w:rPr>
              <w:t>Resoluciones en Materia de Impacto Ambiental</w:t>
            </w:r>
          </w:p>
        </w:tc>
      </w:tr>
      <w:tr w:rsidR="00250A1B" w:rsidRPr="00930F5D" w14:paraId="2F50C02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F70547" w14:textId="77777777" w:rsidR="00250A1B" w:rsidRPr="00C26F76" w:rsidRDefault="00250A1B" w:rsidP="00250A1B">
            <w:pPr>
              <w:rPr>
                <w:rFonts w:ascii="Gelion" w:eastAsia="Times New Roman" w:hAnsi="Gelion" w:cs="Calibri"/>
                <w:b/>
                <w:bCs/>
                <w:color w:val="000000"/>
                <w:lang w:val="es-MX" w:eastAsia="es-MX"/>
              </w:rPr>
            </w:pPr>
            <w:r w:rsidRPr="00F86CF7">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21E9A" w14:textId="77777777" w:rsidR="00250A1B" w:rsidRPr="00DF2C65" w:rsidRDefault="00250A1B" w:rsidP="00250A1B">
            <w:pPr>
              <w:jc w:val="center"/>
              <w:rPr>
                <w:rFonts w:ascii="Gelion" w:eastAsia="Times New Roman" w:hAnsi="Gelion" w:cs="Calibri"/>
                <w:color w:val="000000"/>
                <w:lang w:val="es-MX" w:eastAsia="es-MX"/>
              </w:rPr>
            </w:pPr>
            <w:proofErr w:type="spellStart"/>
            <w:r w:rsidRPr="008019AB">
              <w:rPr>
                <w:rFonts w:ascii="Gelion" w:eastAsia="Times New Roman" w:hAnsi="Gelion" w:cs="Calibri"/>
                <w:bCs/>
                <w:color w:val="000000"/>
                <w:lang w:eastAsia="es-MX"/>
              </w:rPr>
              <w:t>S04</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CACE16C" w14:textId="77777777" w:rsidR="00250A1B" w:rsidRPr="002F2D4F" w:rsidRDefault="00250A1B" w:rsidP="00250A1B">
            <w:pPr>
              <w:rPr>
                <w:rFonts w:ascii="Gelion" w:hAnsi="Gelion"/>
                <w:caps/>
              </w:rPr>
            </w:pPr>
            <w:r w:rsidRPr="008019AB">
              <w:rPr>
                <w:rFonts w:ascii="Gelion" w:hAnsi="Gelion"/>
                <w:bCs/>
              </w:rPr>
              <w:t>Constancia de Quema de Horno</w:t>
            </w:r>
          </w:p>
        </w:tc>
      </w:tr>
      <w:tr w:rsidR="00250A1B" w:rsidRPr="00930F5D" w14:paraId="4935330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E882CA" w14:textId="77777777" w:rsidR="00250A1B" w:rsidRPr="00C26F76" w:rsidRDefault="00250A1B" w:rsidP="00250A1B">
            <w:pPr>
              <w:rPr>
                <w:rFonts w:ascii="Gelion" w:eastAsia="Times New Roman" w:hAnsi="Gelion" w:cs="Calibri"/>
                <w:b/>
                <w:bCs/>
                <w:color w:val="000000"/>
                <w:lang w:val="es-MX" w:eastAsia="es-MX"/>
              </w:rPr>
            </w:pPr>
            <w:r w:rsidRPr="00F86CF7">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E6B6E" w14:textId="77777777" w:rsidR="00250A1B" w:rsidRPr="00DF2C65" w:rsidRDefault="00250A1B" w:rsidP="00250A1B">
            <w:pPr>
              <w:jc w:val="center"/>
              <w:rPr>
                <w:rFonts w:ascii="Gelion" w:eastAsia="Times New Roman" w:hAnsi="Gelion" w:cs="Calibri"/>
                <w:color w:val="000000"/>
                <w:lang w:val="es-MX" w:eastAsia="es-MX"/>
              </w:rPr>
            </w:pPr>
            <w:proofErr w:type="spellStart"/>
            <w:r w:rsidRPr="008019AB">
              <w:rPr>
                <w:rFonts w:ascii="Gelion" w:eastAsia="Times New Roman" w:hAnsi="Gelion" w:cs="Calibri"/>
                <w:bCs/>
                <w:color w:val="000000"/>
                <w:lang w:eastAsia="es-MX"/>
              </w:rPr>
              <w:t>S05</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7E9C31F3" w14:textId="77777777" w:rsidR="00250A1B" w:rsidRPr="002F2D4F" w:rsidRDefault="00250A1B" w:rsidP="00250A1B">
            <w:pPr>
              <w:rPr>
                <w:rFonts w:ascii="Gelion" w:hAnsi="Gelion"/>
                <w:caps/>
              </w:rPr>
            </w:pPr>
            <w:r w:rsidRPr="008019AB">
              <w:rPr>
                <w:rFonts w:ascii="Gelion" w:hAnsi="Gelion"/>
                <w:bCs/>
              </w:rPr>
              <w:t>Orden de Pago</w:t>
            </w:r>
          </w:p>
        </w:tc>
      </w:tr>
      <w:tr w:rsidR="00250A1B" w:rsidRPr="00930F5D" w14:paraId="7BE7746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F4A2FD" w14:textId="77777777" w:rsidR="00250A1B" w:rsidRPr="00C26F76" w:rsidRDefault="00250A1B" w:rsidP="00250A1B">
            <w:pPr>
              <w:rPr>
                <w:rFonts w:ascii="Gelion" w:eastAsia="Times New Roman" w:hAnsi="Gelion" w:cs="Calibri"/>
                <w:b/>
                <w:bCs/>
                <w:color w:val="000000"/>
                <w:lang w:val="es-MX" w:eastAsia="es-MX"/>
              </w:rPr>
            </w:pPr>
            <w:r w:rsidRPr="00F86CF7">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D83E5" w14:textId="77777777" w:rsidR="00250A1B" w:rsidRPr="00DF2C65" w:rsidRDefault="00250A1B" w:rsidP="00250A1B">
            <w:pPr>
              <w:jc w:val="center"/>
              <w:rPr>
                <w:rFonts w:ascii="Gelion" w:eastAsia="Times New Roman" w:hAnsi="Gelion" w:cs="Calibri"/>
                <w:color w:val="000000"/>
                <w:lang w:val="es-MX" w:eastAsia="es-MX"/>
              </w:rPr>
            </w:pPr>
            <w:proofErr w:type="spellStart"/>
            <w:r>
              <w:rPr>
                <w:rFonts w:ascii="Gelion" w:eastAsia="Times New Roman" w:hAnsi="Gelion" w:cs="Calibri"/>
                <w:color w:val="000000"/>
                <w:lang w:val="es-MX" w:eastAsia="es-MX"/>
              </w:rPr>
              <w:t>S06</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59ED0B" w14:textId="77777777" w:rsidR="00250A1B" w:rsidRPr="002F2D4F" w:rsidRDefault="00250A1B" w:rsidP="00250A1B">
            <w:pPr>
              <w:rPr>
                <w:rFonts w:ascii="Gelion" w:hAnsi="Gelion"/>
                <w:caps/>
              </w:rPr>
            </w:pPr>
            <w:r w:rsidRPr="008019AB">
              <w:rPr>
                <w:rFonts w:ascii="Gelion" w:hAnsi="Gelion"/>
                <w:bCs/>
              </w:rPr>
              <w:t>Expedición y Autorización de Licencias para Poda y Derribo</w:t>
            </w:r>
          </w:p>
        </w:tc>
      </w:tr>
      <w:tr w:rsidR="00250A1B" w:rsidRPr="00930F5D" w14:paraId="7750320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6A1A43" w14:textId="77777777" w:rsidR="00250A1B" w:rsidRPr="00C26F76" w:rsidRDefault="00250A1B" w:rsidP="00250A1B">
            <w:pPr>
              <w:rPr>
                <w:rFonts w:ascii="Gelion" w:eastAsia="Times New Roman" w:hAnsi="Gelion" w:cs="Calibri"/>
                <w:b/>
                <w:bCs/>
                <w:color w:val="000000"/>
                <w:lang w:val="es-MX" w:eastAsia="es-MX"/>
              </w:rPr>
            </w:pPr>
            <w:r w:rsidRPr="00F86CF7">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E8408" w14:textId="77777777" w:rsidR="00250A1B" w:rsidRPr="00DF2C65" w:rsidRDefault="00250A1B" w:rsidP="00250A1B">
            <w:pPr>
              <w:jc w:val="center"/>
              <w:rPr>
                <w:rFonts w:ascii="Gelion" w:eastAsia="Times New Roman" w:hAnsi="Gelion" w:cs="Calibri"/>
                <w:color w:val="000000"/>
                <w:lang w:val="es-MX" w:eastAsia="es-MX"/>
              </w:rPr>
            </w:pPr>
            <w:proofErr w:type="spellStart"/>
            <w:r>
              <w:rPr>
                <w:rFonts w:ascii="Gelion" w:eastAsia="Times New Roman" w:hAnsi="Gelion" w:cs="Calibri"/>
                <w:color w:val="000000"/>
                <w:lang w:val="es-MX" w:eastAsia="es-MX"/>
              </w:rPr>
              <w:t>S07</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E9C254F" w14:textId="77777777" w:rsidR="00250A1B" w:rsidRPr="002F2D4F" w:rsidRDefault="00250A1B" w:rsidP="00250A1B">
            <w:pPr>
              <w:rPr>
                <w:rFonts w:ascii="Gelion" w:hAnsi="Gelion"/>
                <w:caps/>
              </w:rPr>
            </w:pPr>
            <w:r w:rsidRPr="008019AB">
              <w:rPr>
                <w:rFonts w:ascii="Gelion" w:hAnsi="Gelion"/>
                <w:bCs/>
              </w:rPr>
              <w:t xml:space="preserve">Expedición y Autorización de Licencias para Poda y Derribo a cargo del Municipio </w:t>
            </w:r>
          </w:p>
        </w:tc>
      </w:tr>
      <w:tr w:rsidR="00250A1B" w:rsidRPr="00930F5D" w14:paraId="504A05A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9BE06D" w14:textId="77777777" w:rsidR="00250A1B" w:rsidRPr="00C26F76" w:rsidRDefault="00250A1B" w:rsidP="00250A1B">
            <w:pPr>
              <w:rPr>
                <w:rFonts w:ascii="Gelion" w:eastAsia="Times New Roman" w:hAnsi="Gelion" w:cs="Calibri"/>
                <w:b/>
                <w:bCs/>
                <w:color w:val="000000"/>
                <w:lang w:val="es-MX" w:eastAsia="es-MX"/>
              </w:rPr>
            </w:pPr>
            <w:r w:rsidRPr="00F86CF7">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A41E" w14:textId="77777777" w:rsidR="00250A1B" w:rsidRPr="00DF2C65" w:rsidRDefault="00250A1B" w:rsidP="00250A1B">
            <w:pPr>
              <w:jc w:val="center"/>
              <w:rPr>
                <w:rFonts w:ascii="Gelion" w:eastAsia="Times New Roman" w:hAnsi="Gelion" w:cs="Calibri"/>
                <w:color w:val="000000"/>
                <w:lang w:val="es-MX" w:eastAsia="es-MX"/>
              </w:rPr>
            </w:pPr>
            <w:proofErr w:type="spellStart"/>
            <w:r>
              <w:rPr>
                <w:rFonts w:ascii="Gelion" w:eastAsia="Times New Roman" w:hAnsi="Gelion" w:cs="Calibri"/>
                <w:bCs/>
                <w:color w:val="000000"/>
                <w:lang w:eastAsia="es-MX"/>
              </w:rPr>
              <w:t>S08</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258DE9AB" w14:textId="77777777" w:rsidR="00250A1B" w:rsidRPr="002F2D4F" w:rsidRDefault="00250A1B" w:rsidP="00250A1B">
            <w:pPr>
              <w:rPr>
                <w:rFonts w:ascii="Gelion" w:hAnsi="Gelion"/>
                <w:caps/>
              </w:rPr>
            </w:pPr>
            <w:r w:rsidRPr="008019AB">
              <w:rPr>
                <w:rFonts w:ascii="Gelion" w:hAnsi="Gelion"/>
                <w:bCs/>
              </w:rPr>
              <w:t>Reportes</w:t>
            </w:r>
            <w:r w:rsidRPr="006476D0">
              <w:rPr>
                <w:rFonts w:ascii="Gelion" w:hAnsi="Gelion"/>
                <w:bCs/>
              </w:rPr>
              <w:t xml:space="preserve"> de Arbolado Urbano</w:t>
            </w:r>
          </w:p>
        </w:tc>
      </w:tr>
      <w:tr w:rsidR="00250A1B" w:rsidRPr="00930F5D" w14:paraId="28B034D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C700C0" w14:textId="77777777" w:rsidR="00250A1B" w:rsidRPr="00C26F76" w:rsidRDefault="00250A1B" w:rsidP="00250A1B">
            <w:pPr>
              <w:rPr>
                <w:rFonts w:ascii="Gelion" w:eastAsia="Times New Roman" w:hAnsi="Gelion" w:cs="Calibri"/>
                <w:b/>
                <w:bCs/>
                <w:color w:val="000000"/>
                <w:lang w:val="es-MX" w:eastAsia="es-MX"/>
              </w:rPr>
            </w:pPr>
            <w:r w:rsidRPr="00F86CF7">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4AAFA" w14:textId="77777777" w:rsidR="00250A1B" w:rsidRPr="00DF2C65" w:rsidRDefault="00250A1B" w:rsidP="00250A1B">
            <w:pPr>
              <w:jc w:val="center"/>
              <w:rPr>
                <w:rFonts w:ascii="Gelion" w:eastAsia="Times New Roman" w:hAnsi="Gelion" w:cs="Calibri"/>
                <w:color w:val="000000"/>
                <w:lang w:val="es-MX" w:eastAsia="es-MX"/>
              </w:rPr>
            </w:pPr>
            <w:proofErr w:type="spellStart"/>
            <w:r>
              <w:rPr>
                <w:rFonts w:ascii="Gelion" w:eastAsia="Times New Roman" w:hAnsi="Gelion" w:cs="Calibri"/>
                <w:bCs/>
                <w:color w:val="000000"/>
                <w:lang w:eastAsia="es-MX"/>
              </w:rPr>
              <w:t>S09</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01D021E0" w14:textId="77777777" w:rsidR="00250A1B" w:rsidRPr="002F2D4F" w:rsidRDefault="00250A1B" w:rsidP="00250A1B">
            <w:pPr>
              <w:rPr>
                <w:rFonts w:ascii="Gelion" w:hAnsi="Gelion"/>
                <w:caps/>
              </w:rPr>
            </w:pPr>
            <w:r w:rsidRPr="008019AB">
              <w:rPr>
                <w:rFonts w:ascii="Gelion" w:hAnsi="Gelion"/>
                <w:bCs/>
              </w:rPr>
              <w:t>Expedientes del Personal</w:t>
            </w:r>
          </w:p>
        </w:tc>
      </w:tr>
      <w:tr w:rsidR="00250A1B" w:rsidRPr="00930F5D" w14:paraId="181761E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E6F060" w14:textId="77777777" w:rsidR="00250A1B" w:rsidRPr="00C26F76" w:rsidRDefault="00250A1B" w:rsidP="00250A1B">
            <w:pPr>
              <w:rPr>
                <w:rFonts w:ascii="Gelion" w:eastAsia="Times New Roman" w:hAnsi="Gelion" w:cs="Calibri"/>
                <w:b/>
                <w:bCs/>
                <w:color w:val="000000"/>
                <w:lang w:val="es-MX" w:eastAsia="es-MX"/>
              </w:rPr>
            </w:pPr>
            <w:r w:rsidRPr="00F86CF7">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05110" w14:textId="77777777" w:rsidR="00250A1B" w:rsidRPr="00DF2C65" w:rsidRDefault="00250A1B" w:rsidP="00250A1B">
            <w:pPr>
              <w:jc w:val="center"/>
              <w:rPr>
                <w:rFonts w:ascii="Gelion" w:eastAsia="Times New Roman" w:hAnsi="Gelion" w:cs="Calibri"/>
                <w:color w:val="000000"/>
                <w:lang w:val="es-MX" w:eastAsia="es-MX"/>
              </w:rPr>
            </w:pPr>
            <w:proofErr w:type="spellStart"/>
            <w:r>
              <w:rPr>
                <w:rFonts w:ascii="Gelion" w:eastAsia="Times New Roman" w:hAnsi="Gelion" w:cs="Calibri"/>
                <w:bCs/>
                <w:color w:val="000000"/>
                <w:lang w:eastAsia="es-MX"/>
              </w:rPr>
              <w:t>S10</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1952C9E0" w14:textId="77777777" w:rsidR="00250A1B" w:rsidRPr="002F2D4F" w:rsidRDefault="00250A1B" w:rsidP="00250A1B">
            <w:pPr>
              <w:rPr>
                <w:rFonts w:ascii="Gelion" w:hAnsi="Gelion"/>
                <w:caps/>
              </w:rPr>
            </w:pPr>
            <w:r w:rsidRPr="008019AB">
              <w:rPr>
                <w:rFonts w:ascii="Gelion" w:hAnsi="Gelion"/>
                <w:bCs/>
              </w:rPr>
              <w:t>Requerimientos de Trabajo a Comunicación</w:t>
            </w:r>
          </w:p>
        </w:tc>
      </w:tr>
      <w:tr w:rsidR="00250A1B" w:rsidRPr="00930F5D" w14:paraId="11FC5D2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13B85A" w14:textId="77777777" w:rsidR="00250A1B" w:rsidRPr="00C26F76" w:rsidRDefault="00250A1B" w:rsidP="00250A1B">
            <w:pPr>
              <w:rPr>
                <w:rFonts w:ascii="Gelion" w:eastAsia="Times New Roman" w:hAnsi="Gelion" w:cs="Calibri"/>
                <w:b/>
                <w:bCs/>
                <w:color w:val="000000"/>
                <w:lang w:val="es-MX" w:eastAsia="es-MX"/>
              </w:rPr>
            </w:pPr>
            <w:r w:rsidRPr="00F86CF7">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441F2" w14:textId="77777777" w:rsidR="00250A1B" w:rsidRPr="00DF2C65" w:rsidRDefault="00250A1B" w:rsidP="00250A1B">
            <w:pPr>
              <w:jc w:val="center"/>
              <w:rPr>
                <w:rFonts w:ascii="Gelion" w:eastAsia="Times New Roman" w:hAnsi="Gelion" w:cs="Calibri"/>
                <w:color w:val="000000"/>
                <w:lang w:val="es-MX" w:eastAsia="es-MX"/>
              </w:rPr>
            </w:pPr>
            <w:proofErr w:type="spellStart"/>
            <w:r>
              <w:rPr>
                <w:rFonts w:ascii="Gelion" w:eastAsia="Times New Roman" w:hAnsi="Gelion" w:cs="Calibri"/>
                <w:bCs/>
                <w:color w:val="000000"/>
                <w:lang w:eastAsia="es-MX"/>
              </w:rPr>
              <w:t>S11</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39B28DF2" w14:textId="77777777" w:rsidR="00250A1B" w:rsidRPr="002F2D4F" w:rsidRDefault="00250A1B" w:rsidP="00250A1B">
            <w:pPr>
              <w:rPr>
                <w:rFonts w:ascii="Gelion" w:hAnsi="Gelion"/>
                <w:caps/>
              </w:rPr>
            </w:pPr>
            <w:r w:rsidRPr="008019AB">
              <w:rPr>
                <w:rFonts w:ascii="Gelion" w:hAnsi="Gelion"/>
                <w:bCs/>
              </w:rPr>
              <w:t>Informe preventivo</w:t>
            </w:r>
          </w:p>
        </w:tc>
      </w:tr>
      <w:tr w:rsidR="00250A1B" w:rsidRPr="00930F5D" w14:paraId="5A464BA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8D50CC" w14:textId="77777777" w:rsidR="00250A1B" w:rsidRPr="00C26F76" w:rsidRDefault="00250A1B" w:rsidP="00250A1B">
            <w:pPr>
              <w:rPr>
                <w:rFonts w:ascii="Gelion" w:eastAsia="Times New Roman" w:hAnsi="Gelion" w:cs="Calibri"/>
                <w:b/>
                <w:bCs/>
                <w:color w:val="000000"/>
                <w:lang w:val="es-MX" w:eastAsia="es-MX"/>
              </w:rPr>
            </w:pPr>
            <w:r w:rsidRPr="00F86CF7">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1501D" w14:textId="77777777" w:rsidR="00250A1B" w:rsidRPr="00DF2C65" w:rsidRDefault="00250A1B" w:rsidP="00250A1B">
            <w:pPr>
              <w:jc w:val="center"/>
              <w:rPr>
                <w:rFonts w:ascii="Gelion" w:eastAsia="Times New Roman" w:hAnsi="Gelion" w:cs="Calibri"/>
                <w:color w:val="000000"/>
                <w:lang w:val="es-MX" w:eastAsia="es-MX"/>
              </w:rPr>
            </w:pPr>
            <w:proofErr w:type="spellStart"/>
            <w:r>
              <w:rPr>
                <w:rFonts w:ascii="Gelion" w:eastAsia="Times New Roman" w:hAnsi="Gelion" w:cs="Calibri"/>
                <w:bCs/>
                <w:color w:val="000000"/>
                <w:lang w:eastAsia="es-MX"/>
              </w:rPr>
              <w:t>S12</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794B569A" w14:textId="77777777" w:rsidR="00250A1B" w:rsidRPr="002F2D4F" w:rsidRDefault="00250A1B" w:rsidP="00250A1B">
            <w:pPr>
              <w:rPr>
                <w:rFonts w:ascii="Gelion" w:hAnsi="Gelion"/>
                <w:caps/>
              </w:rPr>
            </w:pPr>
            <w:r w:rsidRPr="008019AB">
              <w:rPr>
                <w:rFonts w:ascii="Gelion" w:hAnsi="Gelion"/>
                <w:bCs/>
              </w:rPr>
              <w:t>Manifiesto de Impacto Ambiental</w:t>
            </w:r>
          </w:p>
        </w:tc>
      </w:tr>
      <w:tr w:rsidR="00250A1B" w:rsidRPr="00930F5D" w14:paraId="45E1789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D038BA" w14:textId="77777777" w:rsidR="00250A1B" w:rsidRPr="0085279D" w:rsidRDefault="00250A1B" w:rsidP="00250A1B">
            <w:pPr>
              <w:rPr>
                <w:rFonts w:ascii="Gelion" w:eastAsia="Times New Roman" w:hAnsi="Gelion" w:cs="Calibri"/>
                <w:bCs/>
                <w:color w:val="000000"/>
                <w:lang w:val="es-MX" w:eastAsia="es-MX"/>
              </w:rPr>
            </w:pPr>
            <w:r w:rsidRPr="0085279D">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D1E39" w14:textId="77777777" w:rsidR="00250A1B" w:rsidRPr="00DF2C65" w:rsidRDefault="00250A1B" w:rsidP="00250A1B">
            <w:pPr>
              <w:jc w:val="center"/>
              <w:rPr>
                <w:rFonts w:ascii="Gelion" w:eastAsia="Times New Roman" w:hAnsi="Gelion" w:cs="Calibri"/>
                <w:color w:val="000000"/>
                <w:lang w:val="es-MX" w:eastAsia="es-MX"/>
              </w:rPr>
            </w:pPr>
            <w:proofErr w:type="spellStart"/>
            <w:r>
              <w:rPr>
                <w:rFonts w:ascii="Gelion" w:eastAsia="Times New Roman" w:hAnsi="Gelion" w:cs="Calibri"/>
                <w:color w:val="000000"/>
                <w:lang w:val="es-MX" w:eastAsia="es-MX"/>
              </w:rPr>
              <w:t>S13</w:t>
            </w:r>
            <w:proofErr w:type="spellEnd"/>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1D44B3" w14:textId="77777777" w:rsidR="00250A1B" w:rsidRPr="002F2D4F" w:rsidRDefault="00250A1B" w:rsidP="00250A1B">
            <w:pPr>
              <w:rPr>
                <w:rFonts w:ascii="Gelion" w:hAnsi="Gelion"/>
                <w:caps/>
              </w:rPr>
            </w:pPr>
            <w:r>
              <w:rPr>
                <w:rFonts w:ascii="Gelion" w:hAnsi="Gelion" w:cs="Arial"/>
              </w:rPr>
              <w:t>Papeleta de recolección de residuos</w:t>
            </w:r>
          </w:p>
        </w:tc>
      </w:tr>
      <w:tr w:rsidR="00250A1B" w:rsidRPr="00930F5D" w14:paraId="6E1F9FC3" w14:textId="77777777" w:rsidTr="00BE5A36">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5013C7C2" w14:textId="4633A559" w:rsidR="00250A1B" w:rsidRPr="0085279D" w:rsidRDefault="00250A1B" w:rsidP="00250A1B">
            <w:pPr>
              <w:rPr>
                <w:rFonts w:ascii="Gelion" w:eastAsia="Times New Roman" w:hAnsi="Gelion" w:cs="Calibri"/>
                <w:bCs/>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E330F3" w14:textId="7E30647C" w:rsidR="00250A1B" w:rsidRDefault="00250A1B" w:rsidP="00250A1B">
            <w:pPr>
              <w:jc w:val="center"/>
              <w:rPr>
                <w:rFonts w:ascii="Gelion" w:eastAsia="Times New Roman" w:hAnsi="Gelion" w:cs="Calibri"/>
                <w:color w:val="000000"/>
                <w:lang w:val="es-MX" w:eastAsia="es-MX"/>
              </w:rPr>
            </w:pPr>
            <w:proofErr w:type="spellStart"/>
            <w:r>
              <w:rPr>
                <w:rFonts w:ascii="Gelion" w:eastAsia="Times New Roman" w:hAnsi="Gelion" w:cs="Calibri"/>
                <w:b/>
                <w:bCs/>
                <w:color w:val="000000"/>
                <w:lang w:val="es-MX" w:eastAsia="es-MX"/>
              </w:rPr>
              <w:t>DSPE</w:t>
            </w:r>
            <w:proofErr w:type="spellEnd"/>
            <w:r>
              <w:rPr>
                <w:rFonts w:ascii="Gelion" w:eastAsia="Times New Roman" w:hAnsi="Gelion" w:cs="Calibri"/>
                <w:b/>
                <w:bCs/>
                <w:color w:val="000000"/>
                <w:lang w:val="es-MX" w:eastAsia="es-MX"/>
              </w:rPr>
              <w:t>-DE-0</w:t>
            </w:r>
            <w:r>
              <w:rPr>
                <w:rFonts w:ascii="Gelion" w:eastAsia="Times New Roman" w:hAnsi="Gelion" w:cs="Calibri"/>
                <w:b/>
                <w:bCs/>
                <w:color w:val="000000"/>
                <w:lang w:val="es-MX" w:eastAsia="es-MX"/>
              </w:rPr>
              <w:t>8</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23D99B18" w14:textId="496416B4" w:rsidR="00250A1B" w:rsidRDefault="00250A1B" w:rsidP="00250A1B">
            <w:pPr>
              <w:rPr>
                <w:rFonts w:ascii="Gelion" w:hAnsi="Gelion" w:cs="Arial"/>
              </w:rPr>
            </w:pPr>
            <w:r>
              <w:rPr>
                <w:rFonts w:ascii="Gelion" w:hAnsi="Gelion"/>
                <w:b/>
                <w:bCs/>
              </w:rPr>
              <w:t xml:space="preserve">DEPARTAMENTO DE </w:t>
            </w:r>
            <w:r>
              <w:rPr>
                <w:rFonts w:ascii="Gelion" w:hAnsi="Gelion"/>
                <w:b/>
                <w:bCs/>
              </w:rPr>
              <w:t>BIENESTAR ANIMAL</w:t>
            </w:r>
          </w:p>
        </w:tc>
      </w:tr>
      <w:tr w:rsidR="00250A1B" w:rsidRPr="00930F5D" w14:paraId="10C2213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5A588B1" w14:textId="6CA6B186" w:rsidR="00250A1B" w:rsidRPr="0085279D" w:rsidRDefault="00250A1B" w:rsidP="00250A1B">
            <w:pPr>
              <w:rPr>
                <w:rFonts w:ascii="Gelion" w:eastAsia="Times New Roman" w:hAnsi="Gelion" w:cs="Calibri"/>
                <w:bCs/>
                <w:color w:val="000000"/>
                <w:lang w:val="es-MX" w:eastAsia="es-MX"/>
              </w:rPr>
            </w:pPr>
            <w:r w:rsidRPr="00B152C9">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9981D" w14:textId="032F7B37" w:rsidR="00250A1B" w:rsidRDefault="00250A1B" w:rsidP="00250A1B">
            <w:pPr>
              <w:jc w:val="center"/>
              <w:rPr>
                <w:rFonts w:ascii="Gelion" w:eastAsia="Times New Roman" w:hAnsi="Gelion" w:cs="Calibri"/>
                <w:color w:val="000000"/>
                <w:lang w:val="es-MX" w:eastAsia="es-MX"/>
              </w:rPr>
            </w:pPr>
            <w:r w:rsidRPr="00C9122E">
              <w:rPr>
                <w:rFonts w:ascii="Gelion" w:eastAsia="Times New Roman" w:hAnsi="Gelion" w:cs="Calibri"/>
                <w:color w:val="000000"/>
                <w:lang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5CD51A5" w14:textId="250ACC50" w:rsidR="00250A1B" w:rsidRDefault="00250A1B" w:rsidP="00250A1B">
            <w:pPr>
              <w:rPr>
                <w:rFonts w:ascii="Gelion" w:hAnsi="Gelion" w:cs="Arial"/>
              </w:rPr>
            </w:pPr>
            <w:r>
              <w:rPr>
                <w:rFonts w:ascii="Gelion" w:hAnsi="Gelion" w:cs="Arial"/>
                <w:color w:val="000000"/>
              </w:rPr>
              <w:t>Gestiones</w:t>
            </w:r>
          </w:p>
        </w:tc>
      </w:tr>
      <w:tr w:rsidR="00250A1B" w:rsidRPr="00930F5D" w14:paraId="5A9115C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577B25" w14:textId="51F55452" w:rsidR="00250A1B" w:rsidRPr="0085279D" w:rsidRDefault="00250A1B" w:rsidP="00250A1B">
            <w:pPr>
              <w:rPr>
                <w:rFonts w:ascii="Gelion" w:eastAsia="Times New Roman" w:hAnsi="Gelion" w:cs="Calibri"/>
                <w:bCs/>
                <w:color w:val="000000"/>
                <w:lang w:val="es-MX" w:eastAsia="es-MX"/>
              </w:rPr>
            </w:pPr>
            <w:r w:rsidRPr="00B152C9">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C1149" w14:textId="4F96A33A"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CFE4FF" w14:textId="2A4CD9BA" w:rsidR="00250A1B" w:rsidRDefault="00250A1B" w:rsidP="00250A1B">
            <w:pPr>
              <w:rPr>
                <w:rFonts w:ascii="Gelion" w:hAnsi="Gelion" w:cs="Arial"/>
              </w:rPr>
            </w:pPr>
            <w:r>
              <w:rPr>
                <w:rFonts w:ascii="Gelion" w:hAnsi="Gelion"/>
                <w:caps/>
              </w:rPr>
              <w:t>CARTAS DE ADOPCIÓN</w:t>
            </w:r>
          </w:p>
        </w:tc>
      </w:tr>
      <w:tr w:rsidR="00250A1B" w:rsidRPr="00930F5D" w14:paraId="52CA00F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2ABFC2" w14:textId="4BB0A455" w:rsidR="00250A1B" w:rsidRPr="0085279D" w:rsidRDefault="00250A1B" w:rsidP="00250A1B">
            <w:pPr>
              <w:rPr>
                <w:rFonts w:ascii="Gelion" w:eastAsia="Times New Roman" w:hAnsi="Gelion" w:cs="Calibri"/>
                <w:bCs/>
                <w:color w:val="000000"/>
                <w:lang w:val="es-MX" w:eastAsia="es-MX"/>
              </w:rPr>
            </w:pPr>
            <w:r w:rsidRPr="00B152C9">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B60C7" w14:textId="6100D564"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18C69F8" w14:textId="6149850B" w:rsidR="00250A1B" w:rsidRDefault="00250A1B" w:rsidP="00250A1B">
            <w:pPr>
              <w:rPr>
                <w:rFonts w:ascii="Gelion" w:hAnsi="Gelion" w:cs="Arial"/>
              </w:rPr>
            </w:pPr>
            <w:r>
              <w:rPr>
                <w:rFonts w:ascii="Gelion" w:hAnsi="Gelion"/>
                <w:caps/>
              </w:rPr>
              <w:t>SOLICITUD DE REPORTES</w:t>
            </w:r>
          </w:p>
        </w:tc>
      </w:tr>
      <w:tr w:rsidR="00250A1B" w:rsidRPr="00930F5D" w14:paraId="20D2182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47BD58" w14:textId="529D22DA" w:rsidR="00250A1B" w:rsidRPr="0085279D" w:rsidRDefault="00250A1B" w:rsidP="00250A1B">
            <w:pPr>
              <w:rPr>
                <w:rFonts w:ascii="Gelion" w:eastAsia="Times New Roman" w:hAnsi="Gelion" w:cs="Calibri"/>
                <w:bCs/>
                <w:color w:val="000000"/>
                <w:lang w:val="es-MX" w:eastAsia="es-MX"/>
              </w:rPr>
            </w:pPr>
            <w:r w:rsidRPr="00B152C9">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7BB33" w14:textId="78074EB1"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157264" w14:textId="1FB14CC8" w:rsidR="00250A1B" w:rsidRDefault="00250A1B" w:rsidP="00250A1B">
            <w:pPr>
              <w:rPr>
                <w:rFonts w:ascii="Gelion" w:hAnsi="Gelion" w:cs="Arial"/>
              </w:rPr>
            </w:pPr>
            <w:r>
              <w:rPr>
                <w:rFonts w:ascii="Gelion" w:hAnsi="Gelion"/>
                <w:caps/>
              </w:rPr>
              <w:t xml:space="preserve">ACTA DE ENTREGA VOLUNTARIA DE ANImales </w:t>
            </w:r>
            <w:r>
              <w:rPr>
                <w:rFonts w:ascii="Gelion" w:hAnsi="Gelion"/>
                <w:caps/>
              </w:rPr>
              <w:t>DOMÉSTICOS</w:t>
            </w:r>
          </w:p>
        </w:tc>
      </w:tr>
      <w:tr w:rsidR="00250A1B" w:rsidRPr="00930F5D" w14:paraId="0B9ECBD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735E5B" w14:textId="714ED418" w:rsidR="00250A1B" w:rsidRPr="0085279D" w:rsidRDefault="00250A1B" w:rsidP="00250A1B">
            <w:pPr>
              <w:rPr>
                <w:rFonts w:ascii="Gelion" w:eastAsia="Times New Roman" w:hAnsi="Gelion" w:cs="Calibri"/>
                <w:bCs/>
                <w:color w:val="000000"/>
                <w:lang w:val="es-MX" w:eastAsia="es-MX"/>
              </w:rPr>
            </w:pPr>
            <w:r w:rsidRPr="00B152C9">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7B88D" w14:textId="4B62D5AF"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16FDDDB" w14:textId="75FCC1CA" w:rsidR="00250A1B" w:rsidRDefault="00250A1B" w:rsidP="00250A1B">
            <w:pPr>
              <w:rPr>
                <w:rFonts w:ascii="Gelion" w:hAnsi="Gelion" w:cs="Arial"/>
              </w:rPr>
            </w:pPr>
            <w:r>
              <w:rPr>
                <w:rFonts w:ascii="Gelion" w:hAnsi="Gelion"/>
                <w:caps/>
              </w:rPr>
              <w:t>carta de apercibimiento y compro</w:t>
            </w:r>
            <w:r>
              <w:rPr>
                <w:rFonts w:ascii="Gelion" w:hAnsi="Gelion"/>
                <w:caps/>
              </w:rPr>
              <w:t>MI</w:t>
            </w:r>
            <w:r>
              <w:rPr>
                <w:rFonts w:ascii="Gelion" w:hAnsi="Gelion"/>
                <w:caps/>
              </w:rPr>
              <w:t>so de buen trato animal</w:t>
            </w:r>
          </w:p>
        </w:tc>
      </w:tr>
      <w:tr w:rsidR="00250A1B" w:rsidRPr="00930F5D" w14:paraId="6D638AD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C5C2E7" w14:textId="782B80D2" w:rsidR="00250A1B" w:rsidRPr="0085279D" w:rsidRDefault="00250A1B" w:rsidP="00250A1B">
            <w:pPr>
              <w:rPr>
                <w:rFonts w:ascii="Gelion" w:eastAsia="Times New Roman" w:hAnsi="Gelion" w:cs="Calibri"/>
                <w:bCs/>
                <w:color w:val="000000"/>
                <w:lang w:val="es-MX" w:eastAsia="es-MX"/>
              </w:rPr>
            </w:pPr>
            <w:r w:rsidRPr="00B152C9">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2E9C8" w14:textId="29AC7E4E"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5F4EED" w14:textId="6426E24E" w:rsidR="00250A1B" w:rsidRDefault="00250A1B" w:rsidP="00250A1B">
            <w:pPr>
              <w:rPr>
                <w:rFonts w:ascii="Gelion" w:hAnsi="Gelion" w:cs="Arial"/>
              </w:rPr>
            </w:pPr>
            <w:r>
              <w:rPr>
                <w:rFonts w:ascii="Gelion" w:hAnsi="Gelion"/>
                <w:caps/>
              </w:rPr>
              <w:t>requisiciones</w:t>
            </w:r>
          </w:p>
        </w:tc>
      </w:tr>
      <w:tr w:rsidR="00250A1B" w:rsidRPr="00930F5D" w14:paraId="417C359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B36412" w14:textId="37F9EBE7" w:rsidR="00250A1B" w:rsidRPr="0085279D" w:rsidRDefault="00250A1B" w:rsidP="00250A1B">
            <w:pPr>
              <w:rPr>
                <w:rFonts w:ascii="Gelion" w:eastAsia="Times New Roman" w:hAnsi="Gelion" w:cs="Calibri"/>
                <w:bCs/>
                <w:color w:val="000000"/>
                <w:lang w:val="es-MX" w:eastAsia="es-MX"/>
              </w:rPr>
            </w:pPr>
            <w:r w:rsidRPr="00B152C9">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2EBC4" w14:textId="5976471B"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EBA741" w14:textId="4B7945DE" w:rsidR="00250A1B" w:rsidRDefault="00250A1B" w:rsidP="00250A1B">
            <w:pPr>
              <w:rPr>
                <w:rFonts w:ascii="Gelion" w:hAnsi="Gelion" w:cs="Arial"/>
              </w:rPr>
            </w:pPr>
            <w:r>
              <w:rPr>
                <w:rFonts w:ascii="Gelion" w:hAnsi="Gelion"/>
                <w:caps/>
              </w:rPr>
              <w:t>MEMORÁNDUM</w:t>
            </w:r>
          </w:p>
        </w:tc>
      </w:tr>
      <w:tr w:rsidR="00250A1B" w:rsidRPr="00930F5D" w14:paraId="09F287F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1FC40E" w14:textId="09DBE140" w:rsidR="00250A1B" w:rsidRPr="0085279D" w:rsidRDefault="00250A1B" w:rsidP="00250A1B">
            <w:pPr>
              <w:rPr>
                <w:rFonts w:ascii="Gelion" w:eastAsia="Times New Roman" w:hAnsi="Gelion" w:cs="Calibri"/>
                <w:bCs/>
                <w:color w:val="000000"/>
                <w:lang w:val="es-MX" w:eastAsia="es-MX"/>
              </w:rPr>
            </w:pPr>
            <w:r w:rsidRPr="00B152C9">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138C2" w14:textId="2992CFAB"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DB44FE" w14:textId="0D7C1CC8" w:rsidR="00250A1B" w:rsidRDefault="00250A1B" w:rsidP="00250A1B">
            <w:pPr>
              <w:rPr>
                <w:rFonts w:ascii="Gelion" w:hAnsi="Gelion" w:cs="Arial"/>
              </w:rPr>
            </w:pPr>
            <w:r>
              <w:rPr>
                <w:rFonts w:ascii="Gelion" w:hAnsi="Gelion"/>
                <w:caps/>
              </w:rPr>
              <w:t>oficios expedidos</w:t>
            </w:r>
          </w:p>
        </w:tc>
      </w:tr>
      <w:tr w:rsidR="00250A1B" w:rsidRPr="00930F5D" w14:paraId="3D2C0A2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55B67D" w14:textId="535D100B" w:rsidR="00250A1B" w:rsidRPr="0085279D" w:rsidRDefault="00250A1B" w:rsidP="00250A1B">
            <w:pPr>
              <w:rPr>
                <w:rFonts w:ascii="Gelion" w:eastAsia="Times New Roman" w:hAnsi="Gelion" w:cs="Calibri"/>
                <w:bCs/>
                <w:color w:val="000000"/>
                <w:lang w:val="es-MX" w:eastAsia="es-MX"/>
              </w:rPr>
            </w:pPr>
            <w:r w:rsidRPr="00B152C9">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6AB02" w14:textId="0035AC71"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1B3E25" w14:textId="6D68D715" w:rsidR="00250A1B" w:rsidRDefault="00250A1B" w:rsidP="00250A1B">
            <w:pPr>
              <w:rPr>
                <w:rFonts w:ascii="Gelion" w:hAnsi="Gelion" w:cs="Arial"/>
              </w:rPr>
            </w:pPr>
            <w:r>
              <w:rPr>
                <w:rFonts w:ascii="Gelion" w:hAnsi="Gelion"/>
                <w:caps/>
              </w:rPr>
              <w:t>oficios recibidos</w:t>
            </w:r>
          </w:p>
        </w:tc>
      </w:tr>
      <w:tr w:rsidR="00250A1B" w:rsidRPr="00930F5D" w14:paraId="380048B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8E459F" w14:textId="343D4DE3" w:rsidR="00250A1B" w:rsidRPr="0085279D" w:rsidRDefault="00250A1B" w:rsidP="00250A1B">
            <w:pPr>
              <w:rPr>
                <w:rFonts w:ascii="Gelion" w:eastAsia="Times New Roman" w:hAnsi="Gelion" w:cs="Calibri"/>
                <w:bCs/>
                <w:color w:val="000000"/>
                <w:lang w:val="es-MX" w:eastAsia="es-MX"/>
              </w:rPr>
            </w:pPr>
            <w:r w:rsidRPr="00B152C9">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1BB3B" w14:textId="26250BF2"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48916F" w14:textId="6A1023D5" w:rsidR="00250A1B" w:rsidRDefault="00250A1B" w:rsidP="00250A1B">
            <w:pPr>
              <w:rPr>
                <w:rFonts w:ascii="Gelion" w:hAnsi="Gelion" w:cs="Arial"/>
              </w:rPr>
            </w:pPr>
            <w:r>
              <w:rPr>
                <w:rFonts w:ascii="Gelion" w:hAnsi="Gelion"/>
                <w:caps/>
              </w:rPr>
              <w:t>correspondencia interna</w:t>
            </w:r>
          </w:p>
        </w:tc>
      </w:tr>
      <w:tr w:rsidR="00250A1B" w:rsidRPr="00930F5D" w14:paraId="79CDBE1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F22B7B" w14:textId="2EE1D9C7" w:rsidR="00250A1B" w:rsidRPr="0085279D" w:rsidRDefault="00250A1B" w:rsidP="00250A1B">
            <w:pPr>
              <w:rPr>
                <w:rFonts w:ascii="Gelion" w:eastAsia="Times New Roman" w:hAnsi="Gelion" w:cs="Calibri"/>
                <w:bCs/>
                <w:color w:val="000000"/>
                <w:lang w:val="es-MX" w:eastAsia="es-MX"/>
              </w:rPr>
            </w:pPr>
            <w:r w:rsidRPr="00B152C9">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B04D2" w14:textId="764812C9"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74BEEF" w14:textId="083B8F1B" w:rsidR="00250A1B" w:rsidRDefault="00250A1B" w:rsidP="00250A1B">
            <w:pPr>
              <w:rPr>
                <w:rFonts w:ascii="Gelion" w:hAnsi="Gelion" w:cs="Arial"/>
              </w:rPr>
            </w:pPr>
            <w:r>
              <w:rPr>
                <w:rFonts w:ascii="Gelion" w:hAnsi="Gelion"/>
                <w:caps/>
              </w:rPr>
              <w:t>resguardo individual</w:t>
            </w:r>
          </w:p>
        </w:tc>
      </w:tr>
      <w:tr w:rsidR="00250A1B" w:rsidRPr="00930F5D" w14:paraId="3E52F0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01C447" w14:textId="296C78BE" w:rsidR="00250A1B" w:rsidRPr="0085279D" w:rsidRDefault="00250A1B" w:rsidP="00250A1B">
            <w:pPr>
              <w:rPr>
                <w:rFonts w:ascii="Gelion" w:eastAsia="Times New Roman" w:hAnsi="Gelion" w:cs="Calibri"/>
                <w:bCs/>
                <w:color w:val="000000"/>
                <w:lang w:val="es-MX" w:eastAsia="es-MX"/>
              </w:rPr>
            </w:pPr>
            <w:r w:rsidRPr="00B152C9">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3CEDB" w14:textId="4605A95F"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BB37316" w14:textId="17DBA754" w:rsidR="00250A1B" w:rsidRDefault="00250A1B" w:rsidP="00250A1B">
            <w:pPr>
              <w:rPr>
                <w:rFonts w:ascii="Gelion" w:hAnsi="Gelion" w:cs="Arial"/>
              </w:rPr>
            </w:pPr>
            <w:r>
              <w:rPr>
                <w:rFonts w:ascii="Gelion" w:hAnsi="Gelion"/>
                <w:caps/>
              </w:rPr>
              <w:t xml:space="preserve">fichas </w:t>
            </w:r>
            <w:r>
              <w:rPr>
                <w:rFonts w:ascii="Gelion" w:hAnsi="Gelion"/>
                <w:caps/>
              </w:rPr>
              <w:t>TÉCNICAS</w:t>
            </w:r>
            <w:r>
              <w:rPr>
                <w:rFonts w:ascii="Gelion" w:hAnsi="Gelion"/>
                <w:caps/>
              </w:rPr>
              <w:t xml:space="preserve"> de eventos</w:t>
            </w:r>
          </w:p>
        </w:tc>
      </w:tr>
      <w:tr w:rsidR="00250A1B" w:rsidRPr="00930F5D" w14:paraId="2843C23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99BD4F" w14:textId="4160D582" w:rsidR="00250A1B" w:rsidRPr="0085279D" w:rsidRDefault="00250A1B" w:rsidP="00250A1B">
            <w:pPr>
              <w:rPr>
                <w:rFonts w:ascii="Gelion" w:eastAsia="Times New Roman" w:hAnsi="Gelion" w:cs="Calibri"/>
                <w:bCs/>
                <w:color w:val="000000"/>
                <w:lang w:val="es-MX" w:eastAsia="es-MX"/>
              </w:rPr>
            </w:pPr>
            <w:r w:rsidRPr="00B152C9">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02DB5" w14:textId="623F8132"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E64075" w14:textId="32FF45B0" w:rsidR="00250A1B" w:rsidRDefault="00250A1B" w:rsidP="00250A1B">
            <w:pPr>
              <w:rPr>
                <w:rFonts w:ascii="Gelion" w:hAnsi="Gelion" w:cs="Arial"/>
              </w:rPr>
            </w:pPr>
            <w:r>
              <w:rPr>
                <w:rFonts w:ascii="Gelion" w:hAnsi="Gelion"/>
                <w:caps/>
              </w:rPr>
              <w:t xml:space="preserve">convenio de </w:t>
            </w:r>
            <w:r>
              <w:rPr>
                <w:rFonts w:ascii="Gelion" w:hAnsi="Gelion"/>
                <w:caps/>
              </w:rPr>
              <w:t>COLABORACIÓN</w:t>
            </w:r>
            <w:r>
              <w:rPr>
                <w:rFonts w:ascii="Gelion" w:hAnsi="Gelion"/>
                <w:caps/>
              </w:rPr>
              <w:t xml:space="preserve"> </w:t>
            </w:r>
          </w:p>
        </w:tc>
      </w:tr>
      <w:tr w:rsidR="00250A1B" w:rsidRPr="00930F5D" w14:paraId="6DE2CC5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7D84AD" w14:textId="3AEBB6D1" w:rsidR="00250A1B" w:rsidRPr="0085279D" w:rsidRDefault="00250A1B" w:rsidP="00250A1B">
            <w:pPr>
              <w:rPr>
                <w:rFonts w:ascii="Gelion" w:eastAsia="Times New Roman" w:hAnsi="Gelion" w:cs="Calibri"/>
                <w:bCs/>
                <w:color w:val="000000"/>
                <w:lang w:val="es-MX" w:eastAsia="es-MX"/>
              </w:rPr>
            </w:pPr>
            <w:r w:rsidRPr="00B152C9">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7C780" w14:textId="394C3348"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8D4D7E" w14:textId="39A95BDE" w:rsidR="00250A1B" w:rsidRDefault="00250A1B" w:rsidP="00250A1B">
            <w:pPr>
              <w:rPr>
                <w:rFonts w:ascii="Gelion" w:hAnsi="Gelion" w:cs="Arial"/>
              </w:rPr>
            </w:pPr>
            <w:r>
              <w:rPr>
                <w:rFonts w:ascii="Gelion" w:hAnsi="Gelion"/>
                <w:caps/>
              </w:rPr>
              <w:t>solicitud de baja de bienes</w:t>
            </w:r>
          </w:p>
        </w:tc>
      </w:tr>
      <w:tr w:rsidR="00250A1B" w:rsidRPr="00930F5D" w14:paraId="4AA607B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C6F3B6" w14:textId="7FD13A8D" w:rsidR="00250A1B" w:rsidRPr="0085279D" w:rsidRDefault="00250A1B" w:rsidP="00250A1B">
            <w:pPr>
              <w:rPr>
                <w:rFonts w:ascii="Gelion" w:eastAsia="Times New Roman" w:hAnsi="Gelion" w:cs="Calibri"/>
                <w:bCs/>
                <w:color w:val="000000"/>
                <w:lang w:val="es-MX" w:eastAsia="es-MX"/>
              </w:rPr>
            </w:pPr>
            <w:r w:rsidRPr="00B152C9">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0648F" w14:textId="3B581C03"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9E9AD0" w14:textId="31362146" w:rsidR="00250A1B" w:rsidRDefault="00250A1B" w:rsidP="00250A1B">
            <w:pPr>
              <w:rPr>
                <w:rFonts w:ascii="Gelion" w:hAnsi="Gelion" w:cs="Arial"/>
              </w:rPr>
            </w:pPr>
            <w:r>
              <w:rPr>
                <w:rFonts w:ascii="Gelion" w:hAnsi="Gelion"/>
                <w:caps/>
              </w:rPr>
              <w:t>solicitud de trabajos comunicación</w:t>
            </w:r>
          </w:p>
        </w:tc>
      </w:tr>
      <w:tr w:rsidR="00250A1B" w:rsidRPr="00930F5D" w14:paraId="45B5216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839FE5" w14:textId="18C03021" w:rsidR="00250A1B" w:rsidRPr="0085279D" w:rsidRDefault="00250A1B" w:rsidP="00250A1B">
            <w:pPr>
              <w:rPr>
                <w:rFonts w:ascii="Gelion" w:eastAsia="Times New Roman" w:hAnsi="Gelion" w:cs="Calibri"/>
                <w:bCs/>
                <w:color w:val="000000"/>
                <w:lang w:val="es-MX" w:eastAsia="es-MX"/>
              </w:rPr>
            </w:pPr>
            <w:r w:rsidRPr="00B152C9">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03E8" w14:textId="3E37642D"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194D4D2" w14:textId="44F114F7" w:rsidR="00250A1B" w:rsidRDefault="00250A1B" w:rsidP="00250A1B">
            <w:pPr>
              <w:rPr>
                <w:rFonts w:ascii="Gelion" w:hAnsi="Gelion" w:cs="Arial"/>
              </w:rPr>
            </w:pPr>
            <w:r>
              <w:rPr>
                <w:rFonts w:ascii="Gelion" w:hAnsi="Gelion"/>
                <w:caps/>
              </w:rPr>
              <w:t xml:space="preserve">VACUNACIÓN </w:t>
            </w:r>
            <w:r>
              <w:rPr>
                <w:rFonts w:ascii="Gelion" w:hAnsi="Gelion"/>
                <w:caps/>
              </w:rPr>
              <w:t>ANTIRRÁBICA</w:t>
            </w:r>
            <w:r>
              <w:rPr>
                <w:rFonts w:ascii="Gelion" w:hAnsi="Gelion"/>
                <w:caps/>
              </w:rPr>
              <w:t xml:space="preserve"> CANINA Y FELINA </w:t>
            </w:r>
          </w:p>
        </w:tc>
      </w:tr>
      <w:tr w:rsidR="00250A1B" w:rsidRPr="00930F5D" w14:paraId="196BEC2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CE5CB5" w14:textId="20033409" w:rsidR="00250A1B" w:rsidRPr="0085279D" w:rsidRDefault="00250A1B" w:rsidP="00250A1B">
            <w:pPr>
              <w:rPr>
                <w:rFonts w:ascii="Gelion" w:eastAsia="Times New Roman" w:hAnsi="Gelion" w:cs="Calibri"/>
                <w:bCs/>
                <w:color w:val="000000"/>
                <w:lang w:val="es-MX" w:eastAsia="es-MX"/>
              </w:rPr>
            </w:pPr>
            <w:r w:rsidRPr="00B152C9">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76239" w14:textId="6E0AD7F4"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70FEFB6" w14:textId="0904022B" w:rsidR="00250A1B" w:rsidRDefault="00250A1B" w:rsidP="00250A1B">
            <w:pPr>
              <w:rPr>
                <w:rFonts w:ascii="Gelion" w:hAnsi="Gelion" w:cs="Arial"/>
              </w:rPr>
            </w:pPr>
            <w:r>
              <w:rPr>
                <w:rFonts w:ascii="Gelion" w:hAnsi="Gelion"/>
                <w:caps/>
              </w:rPr>
              <w:t xml:space="preserve">CERTIFICADOS DE </w:t>
            </w:r>
            <w:r>
              <w:rPr>
                <w:rFonts w:ascii="Gelion" w:hAnsi="Gelion"/>
                <w:caps/>
              </w:rPr>
              <w:t>VACUNACIÓN</w:t>
            </w:r>
            <w:r>
              <w:rPr>
                <w:rFonts w:ascii="Gelion" w:hAnsi="Gelion"/>
                <w:caps/>
              </w:rPr>
              <w:t xml:space="preserve"> </w:t>
            </w:r>
            <w:r>
              <w:rPr>
                <w:rFonts w:ascii="Gelion" w:hAnsi="Gelion"/>
                <w:caps/>
              </w:rPr>
              <w:t>ANTIRRÁBICA</w:t>
            </w:r>
          </w:p>
        </w:tc>
      </w:tr>
      <w:tr w:rsidR="00250A1B" w:rsidRPr="00930F5D" w14:paraId="4629AD2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4EDE71" w14:textId="35F01323" w:rsidR="00250A1B" w:rsidRPr="0085279D" w:rsidRDefault="00250A1B" w:rsidP="00250A1B">
            <w:pPr>
              <w:rPr>
                <w:rFonts w:ascii="Gelion" w:eastAsia="Times New Roman" w:hAnsi="Gelion" w:cs="Calibri"/>
                <w:bCs/>
                <w:color w:val="000000"/>
                <w:lang w:val="es-MX" w:eastAsia="es-MX"/>
              </w:rPr>
            </w:pPr>
            <w:r w:rsidRPr="00B152C9">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88C30" w14:textId="310BA207" w:rsidR="00250A1B" w:rsidRDefault="00250A1B" w:rsidP="00250A1B">
            <w:pPr>
              <w:jc w:val="center"/>
              <w:rPr>
                <w:rFonts w:ascii="Gelion" w:eastAsia="Times New Roman" w:hAnsi="Gelion" w:cs="Calibri"/>
                <w:color w:val="000000"/>
                <w:lang w:val="es-MX" w:eastAsia="es-MX"/>
              </w:rPr>
            </w:pPr>
            <w:r>
              <w:rPr>
                <w:rFonts w:ascii="Gelion" w:hAnsi="Gelion" w:cs="Arial"/>
                <w:color w:val="000000"/>
              </w:rPr>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E6DFEF" w14:textId="6035B5FD" w:rsidR="00250A1B" w:rsidRDefault="00250A1B" w:rsidP="00250A1B">
            <w:pPr>
              <w:rPr>
                <w:rFonts w:ascii="Gelion" w:hAnsi="Gelion" w:cs="Arial"/>
              </w:rPr>
            </w:pPr>
            <w:r>
              <w:rPr>
                <w:rFonts w:ascii="Gelion" w:hAnsi="Gelion" w:cs="Arial"/>
                <w:caps/>
                <w:color w:val="000000"/>
              </w:rPr>
              <w:t>CARTA RESPONSIVA DE CANINOS</w:t>
            </w:r>
          </w:p>
        </w:tc>
      </w:tr>
      <w:tr w:rsidR="00250A1B" w:rsidRPr="00930F5D" w14:paraId="355F1BF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30E46E" w14:textId="0B965448" w:rsidR="00250A1B" w:rsidRPr="0085279D" w:rsidRDefault="00250A1B" w:rsidP="00250A1B">
            <w:pPr>
              <w:rPr>
                <w:rFonts w:ascii="Gelion" w:eastAsia="Times New Roman" w:hAnsi="Gelion" w:cs="Calibri"/>
                <w:bCs/>
                <w:color w:val="000000"/>
                <w:lang w:val="es-MX" w:eastAsia="es-MX"/>
              </w:rPr>
            </w:pPr>
            <w:r w:rsidRPr="00C26F76">
              <w:rPr>
                <w:rFonts w:ascii="Gelion" w:eastAsia="Times New Roman" w:hAnsi="Gelion" w:cs="Calibri"/>
                <w:b/>
                <w:bCs/>
                <w:color w:val="000000"/>
                <w:lang w:eastAsia="es-MX"/>
              </w:rPr>
              <w:t xml:space="preserve">CÓDIGO </w:t>
            </w:r>
            <w:r>
              <w:rPr>
                <w:rFonts w:ascii="Gelion" w:eastAsia="Times New Roman" w:hAnsi="Gelion" w:cs="Calibri"/>
                <w:b/>
                <w:bCs/>
                <w:color w:val="000000"/>
                <w:lang w:eastAsia="es-MX"/>
              </w:rPr>
              <w:t>PRINCIPAL</w:t>
            </w:r>
          </w:p>
        </w:tc>
        <w:tc>
          <w:tcPr>
            <w:tcW w:w="22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B813C5" w14:textId="212BF8DE"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b/>
                <w:bCs/>
                <w:color w:val="000000"/>
                <w:lang w:eastAsia="es-MX"/>
              </w:rPr>
              <w:t>DAJ</w:t>
            </w:r>
            <w:r w:rsidRPr="00930F5D">
              <w:rPr>
                <w:rFonts w:ascii="Gelion" w:eastAsia="Times New Roman" w:hAnsi="Gelion" w:cs="Calibri"/>
                <w:b/>
                <w:bCs/>
                <w:color w:val="000000"/>
                <w:lang w:eastAsia="es-MX"/>
              </w:rPr>
              <w:t>-</w:t>
            </w:r>
            <w:r>
              <w:rPr>
                <w:rFonts w:ascii="Gelion" w:eastAsia="Times New Roman" w:hAnsi="Gelion" w:cs="Calibri"/>
                <w:b/>
                <w:bCs/>
                <w:color w:val="000000"/>
                <w:lang w:eastAsia="es-MX"/>
              </w:rPr>
              <w:t>XIV</w:t>
            </w:r>
          </w:p>
        </w:tc>
        <w:tc>
          <w:tcPr>
            <w:tcW w:w="5532" w:type="dxa"/>
            <w:tcBorders>
              <w:top w:val="single" w:sz="4" w:space="0" w:color="auto"/>
              <w:left w:val="nil"/>
              <w:bottom w:val="single" w:sz="4" w:space="0" w:color="auto"/>
              <w:right w:val="single" w:sz="4" w:space="0" w:color="auto"/>
            </w:tcBorders>
            <w:shd w:val="clear" w:color="auto" w:fill="E2EFD9" w:themeFill="accent6" w:themeFillTint="33"/>
          </w:tcPr>
          <w:p w14:paraId="6CDB552A" w14:textId="2EF724A8" w:rsidR="00250A1B" w:rsidRDefault="00250A1B" w:rsidP="00250A1B">
            <w:pPr>
              <w:rPr>
                <w:rFonts w:ascii="Gelion" w:hAnsi="Gelion" w:cs="Arial"/>
              </w:rPr>
            </w:pPr>
            <w:r>
              <w:rPr>
                <w:rFonts w:ascii="Gelion" w:eastAsia="Times New Roman" w:hAnsi="Gelion" w:cs="Calibri"/>
                <w:b/>
                <w:bCs/>
                <w:color w:val="000000"/>
                <w:lang w:eastAsia="es-MX"/>
              </w:rPr>
              <w:t>ASUNTOS JURÍDICOS</w:t>
            </w:r>
          </w:p>
        </w:tc>
      </w:tr>
      <w:tr w:rsidR="00250A1B" w:rsidRPr="00930F5D" w14:paraId="5D1EA08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0C893CDF" w14:textId="5A4609DC" w:rsidR="00250A1B" w:rsidRPr="0085279D" w:rsidRDefault="00250A1B" w:rsidP="00250A1B">
            <w:pPr>
              <w:rPr>
                <w:rFonts w:ascii="Gelion" w:eastAsia="Times New Roman" w:hAnsi="Gelion" w:cs="Calibri"/>
                <w:bCs/>
                <w:color w:val="000000"/>
                <w:lang w:val="es-MX" w:eastAsia="es-MX"/>
              </w:rPr>
            </w:pPr>
            <w:r w:rsidRPr="00C26F76">
              <w:rPr>
                <w:rFonts w:ascii="Gelion" w:eastAsia="Times New Roman" w:hAnsi="Gelion" w:cs="Calibri"/>
                <w:b/>
                <w:bCs/>
                <w:color w:val="000000"/>
                <w:lang w:eastAsia="es-MX"/>
              </w:rPr>
              <w:t>CÓDIGO</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tcPr>
          <w:p w14:paraId="07F0EE3D" w14:textId="4BF52C0A"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b/>
                <w:bCs/>
                <w:color w:val="000000"/>
                <w:lang w:eastAsia="es-MX"/>
              </w:rPr>
              <w:t>DAJ</w:t>
            </w:r>
            <w:r w:rsidRPr="00930F5D">
              <w:rPr>
                <w:rFonts w:ascii="Gelion" w:eastAsia="Times New Roman" w:hAnsi="Gelion" w:cs="Calibri"/>
                <w:b/>
                <w:bCs/>
                <w:color w:val="000000"/>
                <w:lang w:eastAsia="es-MX"/>
              </w:rPr>
              <w:t>-</w:t>
            </w:r>
            <w:r>
              <w:rPr>
                <w:rFonts w:ascii="Gelion" w:eastAsia="Times New Roman" w:hAnsi="Gelion" w:cs="Calibri"/>
                <w:b/>
                <w:bCs/>
                <w:color w:val="000000"/>
                <w:lang w:eastAsia="es-MX"/>
              </w:rPr>
              <w:t>XIV</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40F0489E" w14:textId="17A763C9" w:rsidR="00250A1B" w:rsidRDefault="00250A1B" w:rsidP="00250A1B">
            <w:pPr>
              <w:rPr>
                <w:rFonts w:ascii="Gelion" w:hAnsi="Gelion" w:cs="Arial"/>
              </w:rPr>
            </w:pPr>
            <w:r>
              <w:rPr>
                <w:rFonts w:ascii="Gelion" w:hAnsi="Gelion"/>
                <w:b/>
                <w:bCs/>
              </w:rPr>
              <w:t>ASUNTOS JURÍDICOS</w:t>
            </w:r>
          </w:p>
        </w:tc>
      </w:tr>
      <w:tr w:rsidR="00250A1B" w:rsidRPr="00930F5D" w14:paraId="754AC46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0E0266" w14:textId="0BABDBEE" w:rsidR="00250A1B" w:rsidRPr="0085279D" w:rsidRDefault="00250A1B" w:rsidP="00250A1B">
            <w:pPr>
              <w:rPr>
                <w:rFonts w:ascii="Gelion" w:eastAsia="Times New Roman" w:hAnsi="Gelion" w:cs="Calibri"/>
                <w:bCs/>
                <w:color w:val="000000"/>
                <w:lang w:val="es-MX" w:eastAsia="es-MX"/>
              </w:rPr>
            </w:pPr>
            <w:r w:rsidRPr="00753C2B">
              <w:rPr>
                <w:rFonts w:ascii="Gelion" w:eastAsia="Times New Roman" w:hAnsi="Gelion" w:cs="Calibri"/>
                <w:bCs/>
                <w:color w:val="000000"/>
                <w:lang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B7ED16F" w14:textId="5B20FEFE" w:rsidR="00250A1B" w:rsidRDefault="00250A1B" w:rsidP="00250A1B">
            <w:pPr>
              <w:jc w:val="center"/>
              <w:rPr>
                <w:rFonts w:ascii="Gelion" w:eastAsia="Times New Roman" w:hAnsi="Gelion" w:cs="Calibri"/>
                <w:color w:val="000000"/>
                <w:lang w:val="es-MX" w:eastAsia="es-MX"/>
              </w:rPr>
            </w:pPr>
            <w:r w:rsidRPr="00753C2B">
              <w:rPr>
                <w:rFonts w:ascii="Gelion" w:eastAsia="Times New Roman" w:hAnsi="Gelion" w:cs="Calibri"/>
                <w:bCs/>
                <w:color w:val="000000"/>
                <w:lang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3542A6" w14:textId="1BE345B2" w:rsidR="00250A1B" w:rsidRDefault="00250A1B" w:rsidP="00250A1B">
            <w:pPr>
              <w:rPr>
                <w:rFonts w:ascii="Gelion" w:hAnsi="Gelion" w:cs="Arial"/>
              </w:rPr>
            </w:pPr>
            <w:r w:rsidRPr="00753C2B">
              <w:rPr>
                <w:rFonts w:ascii="Gelion" w:hAnsi="Gelion"/>
                <w:bCs/>
              </w:rPr>
              <w:t>0011/2025 Jurisdicción Voluntaria</w:t>
            </w:r>
          </w:p>
        </w:tc>
      </w:tr>
      <w:tr w:rsidR="00250A1B" w:rsidRPr="00930F5D" w14:paraId="72664C6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29F32B" w14:textId="78F574F5" w:rsidR="00250A1B" w:rsidRPr="0085279D" w:rsidRDefault="00250A1B" w:rsidP="00250A1B">
            <w:pPr>
              <w:rPr>
                <w:rFonts w:ascii="Gelion" w:eastAsia="Times New Roman" w:hAnsi="Gelion" w:cs="Calibri"/>
                <w:bCs/>
                <w:color w:val="000000"/>
                <w:lang w:val="es-MX" w:eastAsia="es-MX"/>
              </w:rPr>
            </w:pPr>
            <w:r w:rsidRPr="00753C2B">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629B74" w14:textId="7B94DD27" w:rsidR="00250A1B" w:rsidRDefault="00250A1B" w:rsidP="00250A1B">
            <w:pPr>
              <w:jc w:val="center"/>
              <w:rPr>
                <w:rFonts w:ascii="Gelion" w:eastAsia="Times New Roman" w:hAnsi="Gelion" w:cs="Calibri"/>
                <w:color w:val="000000"/>
                <w:lang w:val="es-MX" w:eastAsia="es-MX"/>
              </w:rPr>
            </w:pPr>
            <w:r w:rsidRPr="00753C2B">
              <w:rPr>
                <w:rFonts w:ascii="Gelion" w:eastAsia="Times New Roman" w:hAnsi="Gelion" w:cs="Calibri"/>
                <w:bCs/>
                <w:color w:val="000000"/>
                <w:lang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5F27B04" w14:textId="18F50EA4" w:rsidR="00250A1B" w:rsidRDefault="00250A1B" w:rsidP="00250A1B">
            <w:pPr>
              <w:rPr>
                <w:rFonts w:ascii="Gelion" w:hAnsi="Gelion" w:cs="Arial"/>
              </w:rPr>
            </w:pPr>
            <w:r w:rsidRPr="00753C2B">
              <w:rPr>
                <w:rFonts w:ascii="Gelion" w:hAnsi="Gelion"/>
                <w:bCs/>
              </w:rPr>
              <w:t>0013/2025 Jurisdicción Voluntaria</w:t>
            </w:r>
          </w:p>
        </w:tc>
      </w:tr>
      <w:tr w:rsidR="00250A1B" w:rsidRPr="00930F5D" w14:paraId="430D5F5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2E6BCC" w14:textId="0C3F6B98" w:rsidR="00250A1B" w:rsidRPr="0085279D" w:rsidRDefault="00250A1B" w:rsidP="00250A1B">
            <w:pPr>
              <w:rPr>
                <w:rFonts w:ascii="Gelion" w:eastAsia="Times New Roman" w:hAnsi="Gelion" w:cs="Calibri"/>
                <w:bCs/>
                <w:color w:val="000000"/>
                <w:lang w:val="es-MX" w:eastAsia="es-MX"/>
              </w:rPr>
            </w:pPr>
            <w:r w:rsidRPr="00753C2B">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7EA306D" w14:textId="780F5AAA" w:rsidR="00250A1B" w:rsidRDefault="00250A1B" w:rsidP="00250A1B">
            <w:pPr>
              <w:jc w:val="center"/>
              <w:rPr>
                <w:rFonts w:ascii="Gelion" w:eastAsia="Times New Roman" w:hAnsi="Gelion" w:cs="Calibri"/>
                <w:color w:val="000000"/>
                <w:lang w:val="es-MX" w:eastAsia="es-MX"/>
              </w:rPr>
            </w:pPr>
            <w:r w:rsidRPr="00753C2B">
              <w:rPr>
                <w:rFonts w:ascii="Gelion" w:eastAsia="Times New Roman" w:hAnsi="Gelion" w:cs="Calibri"/>
                <w:bCs/>
                <w:color w:val="000000"/>
                <w:lang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E508BBC" w14:textId="001631A9" w:rsidR="00250A1B" w:rsidRDefault="00250A1B" w:rsidP="00250A1B">
            <w:pPr>
              <w:rPr>
                <w:rFonts w:ascii="Gelion" w:hAnsi="Gelion" w:cs="Arial"/>
              </w:rPr>
            </w:pPr>
            <w:r w:rsidRPr="00753C2B">
              <w:rPr>
                <w:rFonts w:ascii="Gelion" w:hAnsi="Gelion"/>
                <w:bCs/>
              </w:rPr>
              <w:t>0014/2025 Jurisdicción Voluntaria</w:t>
            </w:r>
          </w:p>
        </w:tc>
      </w:tr>
      <w:tr w:rsidR="00250A1B" w:rsidRPr="00930F5D" w14:paraId="74B2732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0116B6" w14:textId="6E7BC448" w:rsidR="00250A1B" w:rsidRPr="0085279D" w:rsidRDefault="00250A1B" w:rsidP="00250A1B">
            <w:pPr>
              <w:rPr>
                <w:rFonts w:ascii="Gelion" w:eastAsia="Times New Roman" w:hAnsi="Gelion" w:cs="Calibri"/>
                <w:bCs/>
                <w:color w:val="000000"/>
                <w:lang w:val="es-MX" w:eastAsia="es-MX"/>
              </w:rPr>
            </w:pPr>
            <w:r w:rsidRPr="00753C2B">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ED136AE" w14:textId="1D25FE96" w:rsidR="00250A1B" w:rsidRDefault="00250A1B" w:rsidP="00250A1B">
            <w:pPr>
              <w:jc w:val="center"/>
              <w:rPr>
                <w:rFonts w:ascii="Gelion" w:eastAsia="Times New Roman" w:hAnsi="Gelion" w:cs="Calibri"/>
                <w:color w:val="000000"/>
                <w:lang w:val="es-MX" w:eastAsia="es-MX"/>
              </w:rPr>
            </w:pPr>
            <w:r w:rsidRPr="00753C2B">
              <w:rPr>
                <w:rFonts w:ascii="Gelion" w:eastAsia="Times New Roman" w:hAnsi="Gelion" w:cs="Calibri"/>
                <w:bCs/>
                <w:color w:val="000000"/>
                <w:lang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B2BA700" w14:textId="55A48E7E" w:rsidR="00250A1B" w:rsidRDefault="00250A1B" w:rsidP="00250A1B">
            <w:pPr>
              <w:rPr>
                <w:rFonts w:ascii="Gelion" w:hAnsi="Gelion" w:cs="Arial"/>
              </w:rPr>
            </w:pPr>
            <w:proofErr w:type="spellStart"/>
            <w:r w:rsidRPr="00753C2B">
              <w:rPr>
                <w:rFonts w:ascii="Gelion" w:hAnsi="Gelion"/>
                <w:bCs/>
              </w:rPr>
              <w:t>Exp</w:t>
            </w:r>
            <w:proofErr w:type="spellEnd"/>
            <w:r w:rsidRPr="00753C2B">
              <w:rPr>
                <w:rFonts w:ascii="Gelion" w:hAnsi="Gelion"/>
                <w:bCs/>
              </w:rPr>
              <w:t>. Asunto Moto Seguridad Pública</w:t>
            </w:r>
          </w:p>
        </w:tc>
      </w:tr>
      <w:tr w:rsidR="00250A1B" w:rsidRPr="00930F5D" w14:paraId="5EE911B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AC0F69" w14:textId="24FB54FC"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D8175F" w14:textId="58F81FE3"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9056463" w14:textId="41EC2739" w:rsidR="00250A1B" w:rsidRDefault="00250A1B" w:rsidP="00250A1B">
            <w:pPr>
              <w:rPr>
                <w:rFonts w:ascii="Gelion" w:hAnsi="Gelion" w:cs="Arial"/>
              </w:rPr>
            </w:pPr>
            <w:r>
              <w:rPr>
                <w:rFonts w:ascii="Gelion" w:hAnsi="Gelion"/>
              </w:rPr>
              <w:t>Actas Administrativas</w:t>
            </w:r>
          </w:p>
        </w:tc>
      </w:tr>
      <w:tr w:rsidR="00250A1B" w:rsidRPr="00930F5D" w14:paraId="43266A1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7D7B58" w14:textId="1BA994CB" w:rsidR="00250A1B" w:rsidRPr="0085279D" w:rsidRDefault="00250A1B" w:rsidP="00250A1B">
            <w:pPr>
              <w:rPr>
                <w:rFonts w:ascii="Gelion" w:eastAsia="Times New Roman" w:hAnsi="Gelion" w:cs="Calibri"/>
                <w:bCs/>
                <w:color w:val="000000"/>
                <w:lang w:val="es-MX" w:eastAsia="es-MX"/>
              </w:rPr>
            </w:pPr>
            <w:r w:rsidRPr="00C9122E">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F1B642" w14:textId="53BDF67A" w:rsidR="00250A1B" w:rsidRDefault="00250A1B" w:rsidP="00250A1B">
            <w:pPr>
              <w:jc w:val="center"/>
              <w:rPr>
                <w:rFonts w:ascii="Gelion" w:eastAsia="Times New Roman" w:hAnsi="Gelion" w:cs="Calibri"/>
                <w:color w:val="000000"/>
                <w:lang w:val="es-MX" w:eastAsia="es-MX"/>
              </w:rPr>
            </w:pPr>
            <w:r w:rsidRPr="00C9122E">
              <w:rPr>
                <w:rFonts w:ascii="Gelion" w:eastAsia="Times New Roman" w:hAnsi="Gelion" w:cs="Calibri"/>
                <w:color w:val="000000"/>
                <w:lang w:eastAsia="es-MX"/>
              </w:rPr>
              <w:t>S-0</w:t>
            </w:r>
            <w:r>
              <w:rPr>
                <w:rFonts w:ascii="Gelion" w:eastAsia="Times New Roman" w:hAnsi="Gelion" w:cs="Calibri"/>
                <w:color w:val="000000"/>
                <w:lang w:eastAsia="es-MX"/>
              </w:rPr>
              <w:t>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DE9F344" w14:textId="39A59225" w:rsidR="00250A1B" w:rsidRDefault="00250A1B" w:rsidP="00250A1B">
            <w:pPr>
              <w:rPr>
                <w:rFonts w:ascii="Gelion" w:hAnsi="Gelion" w:cs="Arial"/>
              </w:rPr>
            </w:pPr>
            <w:r>
              <w:rPr>
                <w:rFonts w:ascii="Gelion" w:hAnsi="Gelion"/>
              </w:rPr>
              <w:t>Adjudicación De Bicicletas</w:t>
            </w:r>
          </w:p>
        </w:tc>
      </w:tr>
      <w:tr w:rsidR="00250A1B" w:rsidRPr="00930F5D" w14:paraId="3BBD3B0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753FB3" w14:textId="1FE45788" w:rsidR="00250A1B" w:rsidRPr="0085279D" w:rsidRDefault="00250A1B" w:rsidP="00250A1B">
            <w:pPr>
              <w:rPr>
                <w:rFonts w:ascii="Gelion" w:eastAsia="Times New Roman" w:hAnsi="Gelion" w:cs="Calibri"/>
                <w:bCs/>
                <w:color w:val="000000"/>
                <w:lang w:val="es-MX" w:eastAsia="es-MX"/>
              </w:rPr>
            </w:pPr>
            <w:r w:rsidRPr="0021725D">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11960BC" w14:textId="15FEB7D4"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5A0FAAA" w14:textId="67DEF510" w:rsidR="00250A1B" w:rsidRDefault="00250A1B" w:rsidP="00250A1B">
            <w:pPr>
              <w:rPr>
                <w:rFonts w:ascii="Gelion" w:hAnsi="Gelion" w:cs="Arial"/>
              </w:rPr>
            </w:pPr>
            <w:r>
              <w:rPr>
                <w:rFonts w:ascii="Gelion" w:hAnsi="Gelion"/>
              </w:rPr>
              <w:t>Casa Rosa Recibidos</w:t>
            </w:r>
          </w:p>
        </w:tc>
      </w:tr>
      <w:tr w:rsidR="00250A1B" w:rsidRPr="00930F5D" w14:paraId="4ED1FED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D5D9DA" w14:textId="6F6C57BA" w:rsidR="00250A1B" w:rsidRPr="0085279D" w:rsidRDefault="00250A1B" w:rsidP="00250A1B">
            <w:pPr>
              <w:rPr>
                <w:rFonts w:ascii="Gelion" w:eastAsia="Times New Roman" w:hAnsi="Gelion" w:cs="Calibri"/>
                <w:bCs/>
                <w:color w:val="000000"/>
                <w:lang w:val="es-MX" w:eastAsia="es-MX"/>
              </w:rPr>
            </w:pPr>
            <w:r w:rsidRPr="0021725D">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1367D2" w14:textId="2A6E7082"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782C525" w14:textId="69DF0178" w:rsidR="00250A1B" w:rsidRDefault="00250A1B" w:rsidP="00250A1B">
            <w:pPr>
              <w:rPr>
                <w:rFonts w:ascii="Gelion" w:hAnsi="Gelion" w:cs="Arial"/>
              </w:rPr>
            </w:pPr>
            <w:r>
              <w:rPr>
                <w:rFonts w:ascii="Gelion" w:hAnsi="Gelion"/>
              </w:rPr>
              <w:t>Circulares Recibidos</w:t>
            </w:r>
          </w:p>
        </w:tc>
      </w:tr>
      <w:tr w:rsidR="00250A1B" w:rsidRPr="00930F5D" w14:paraId="3482DD7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3D3B624" w14:textId="2B48350F" w:rsidR="00250A1B" w:rsidRPr="0085279D" w:rsidRDefault="00250A1B" w:rsidP="00250A1B">
            <w:pPr>
              <w:rPr>
                <w:rFonts w:ascii="Gelion" w:eastAsia="Times New Roman" w:hAnsi="Gelion" w:cs="Calibri"/>
                <w:bCs/>
                <w:color w:val="000000"/>
                <w:lang w:val="es-MX" w:eastAsia="es-MX"/>
              </w:rPr>
            </w:pPr>
            <w:r w:rsidRPr="0021725D">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FF5C2B" w14:textId="0C283979"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E7FB655" w14:textId="7E319332" w:rsidR="00250A1B" w:rsidRDefault="00250A1B" w:rsidP="00250A1B">
            <w:pPr>
              <w:rPr>
                <w:rFonts w:ascii="Gelion" w:hAnsi="Gelion" w:cs="Arial"/>
              </w:rPr>
            </w:pPr>
            <w:r>
              <w:rPr>
                <w:rFonts w:ascii="Gelion" w:hAnsi="Gelion"/>
              </w:rPr>
              <w:t>Comisión De Honor Y Justicia</w:t>
            </w:r>
          </w:p>
        </w:tc>
      </w:tr>
      <w:tr w:rsidR="00250A1B" w:rsidRPr="00930F5D" w14:paraId="2D8214F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F3E754" w14:textId="4EE8E6DD" w:rsidR="00250A1B" w:rsidRPr="0085279D" w:rsidRDefault="00250A1B" w:rsidP="00250A1B">
            <w:pPr>
              <w:rPr>
                <w:rFonts w:ascii="Gelion" w:eastAsia="Times New Roman" w:hAnsi="Gelion" w:cs="Calibri"/>
                <w:bCs/>
                <w:color w:val="000000"/>
                <w:lang w:val="es-MX" w:eastAsia="es-MX"/>
              </w:rPr>
            </w:pPr>
            <w:r w:rsidRPr="0021725D">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BFE7222" w14:textId="57ED964F"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6D5C7D" w14:textId="50AC2F5D" w:rsidR="00250A1B" w:rsidRDefault="00250A1B" w:rsidP="00250A1B">
            <w:pPr>
              <w:rPr>
                <w:rFonts w:ascii="Gelion" w:hAnsi="Gelion" w:cs="Arial"/>
              </w:rPr>
            </w:pPr>
            <w:r>
              <w:rPr>
                <w:rFonts w:ascii="Gelion" w:hAnsi="Gelion"/>
              </w:rPr>
              <w:t>Comunicación Social Enviados</w:t>
            </w:r>
          </w:p>
        </w:tc>
      </w:tr>
      <w:tr w:rsidR="00250A1B" w:rsidRPr="00930F5D" w14:paraId="5E31D2D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0B7507" w14:textId="78A1D461" w:rsidR="00250A1B" w:rsidRPr="0085279D" w:rsidRDefault="00250A1B" w:rsidP="00250A1B">
            <w:pPr>
              <w:rPr>
                <w:rFonts w:ascii="Gelion" w:eastAsia="Times New Roman" w:hAnsi="Gelion" w:cs="Calibri"/>
                <w:bCs/>
                <w:color w:val="000000"/>
                <w:lang w:val="es-MX" w:eastAsia="es-MX"/>
              </w:rPr>
            </w:pPr>
            <w:r w:rsidRPr="0021725D">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5955B04" w14:textId="735D8605"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D1A19D" w14:textId="65EB6686" w:rsidR="00250A1B" w:rsidRDefault="00250A1B" w:rsidP="00250A1B">
            <w:pPr>
              <w:rPr>
                <w:rFonts w:ascii="Gelion" w:hAnsi="Gelion" w:cs="Arial"/>
              </w:rPr>
            </w:pPr>
            <w:r>
              <w:rPr>
                <w:rFonts w:ascii="Gelion" w:hAnsi="Gelion"/>
              </w:rPr>
              <w:t>Contrato de Supervisión de Obra “Vista Serena I Etapa”</w:t>
            </w:r>
          </w:p>
        </w:tc>
      </w:tr>
      <w:tr w:rsidR="00250A1B" w:rsidRPr="00930F5D" w14:paraId="05350B4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F0DEE2" w14:textId="12C91480" w:rsidR="00250A1B" w:rsidRPr="0085279D" w:rsidRDefault="00250A1B" w:rsidP="00250A1B">
            <w:pPr>
              <w:rPr>
                <w:rFonts w:ascii="Gelion" w:eastAsia="Times New Roman" w:hAnsi="Gelion" w:cs="Calibri"/>
                <w:bCs/>
                <w:color w:val="000000"/>
                <w:lang w:val="es-MX" w:eastAsia="es-MX"/>
              </w:rPr>
            </w:pPr>
            <w:r w:rsidRPr="0021725D">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FA3564B" w14:textId="4724229B"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832856A" w14:textId="50505F50" w:rsidR="00250A1B" w:rsidRDefault="00250A1B" w:rsidP="00250A1B">
            <w:pPr>
              <w:rPr>
                <w:rFonts w:ascii="Gelion" w:hAnsi="Gelion" w:cs="Arial"/>
              </w:rPr>
            </w:pPr>
            <w:r>
              <w:rPr>
                <w:rFonts w:ascii="Gelion" w:hAnsi="Gelion"/>
              </w:rPr>
              <w:t>Contrato de Supervisión de Obra “Vista Serena II Etapa”</w:t>
            </w:r>
          </w:p>
        </w:tc>
      </w:tr>
      <w:tr w:rsidR="00250A1B" w:rsidRPr="00930F5D" w14:paraId="600666B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17CAD3" w14:textId="36655315" w:rsidR="00250A1B" w:rsidRPr="0085279D" w:rsidRDefault="00250A1B" w:rsidP="00250A1B">
            <w:pPr>
              <w:rPr>
                <w:rFonts w:ascii="Gelion" w:eastAsia="Times New Roman" w:hAnsi="Gelion" w:cs="Calibri"/>
                <w:bCs/>
                <w:color w:val="000000"/>
                <w:lang w:val="es-MX" w:eastAsia="es-MX"/>
              </w:rPr>
            </w:pPr>
            <w:r w:rsidRPr="0021725D">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ECCEA4D" w14:textId="6831305B"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6456A28" w14:textId="42190A32" w:rsidR="00250A1B" w:rsidRDefault="00250A1B" w:rsidP="00250A1B">
            <w:pPr>
              <w:rPr>
                <w:rFonts w:ascii="Gelion" w:hAnsi="Gelion" w:cs="Arial"/>
              </w:rPr>
            </w:pPr>
            <w:r>
              <w:rPr>
                <w:rFonts w:ascii="Gelion" w:hAnsi="Gelion"/>
              </w:rPr>
              <w:t>Contrato De Supervisión De Obra “</w:t>
            </w:r>
            <w:proofErr w:type="spellStart"/>
            <w:r>
              <w:rPr>
                <w:rFonts w:ascii="Gelion" w:hAnsi="Gelion"/>
              </w:rPr>
              <w:t>D´Concrefocc</w:t>
            </w:r>
            <w:proofErr w:type="spellEnd"/>
            <w:r>
              <w:rPr>
                <w:rFonts w:ascii="Gelion" w:hAnsi="Gelion"/>
              </w:rPr>
              <w:t>”</w:t>
            </w:r>
          </w:p>
        </w:tc>
      </w:tr>
      <w:tr w:rsidR="00250A1B" w:rsidRPr="00930F5D" w14:paraId="38D972E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328C8B" w14:textId="55A8F2A9"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0467AE6" w14:textId="4D7216B5"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E5B18E" w14:textId="2CDE0B60" w:rsidR="00250A1B" w:rsidRDefault="00250A1B" w:rsidP="00250A1B">
            <w:pPr>
              <w:rPr>
                <w:rFonts w:ascii="Gelion" w:hAnsi="Gelion" w:cs="Arial"/>
              </w:rPr>
            </w:pPr>
            <w:r>
              <w:rPr>
                <w:rFonts w:ascii="Gelion" w:hAnsi="Gelion"/>
              </w:rPr>
              <w:t>Contrato De Supervisión De Obra “Santa Fe”</w:t>
            </w:r>
          </w:p>
        </w:tc>
      </w:tr>
      <w:tr w:rsidR="00250A1B" w:rsidRPr="00930F5D" w14:paraId="60188B8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BCC56C" w14:textId="5D6731BF" w:rsidR="00250A1B" w:rsidRPr="0085279D" w:rsidRDefault="00250A1B" w:rsidP="00250A1B">
            <w:pPr>
              <w:rPr>
                <w:rFonts w:ascii="Gelion" w:eastAsia="Times New Roman" w:hAnsi="Gelion" w:cs="Calibri"/>
                <w:bCs/>
                <w:color w:val="000000"/>
                <w:lang w:val="es-MX" w:eastAsia="es-MX"/>
              </w:rPr>
            </w:pPr>
            <w:r w:rsidRPr="0021725D">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5EEBD36" w14:textId="5AEC5E5A"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2DDBFEC" w14:textId="38EC871A" w:rsidR="00250A1B" w:rsidRDefault="00250A1B" w:rsidP="00250A1B">
            <w:pPr>
              <w:rPr>
                <w:rFonts w:ascii="Gelion" w:hAnsi="Gelion" w:cs="Arial"/>
              </w:rPr>
            </w:pPr>
            <w:r>
              <w:rPr>
                <w:rFonts w:ascii="Gelion" w:hAnsi="Gelion"/>
              </w:rPr>
              <w:t>Contrato De Supervisión De Obra “</w:t>
            </w:r>
            <w:proofErr w:type="spellStart"/>
            <w:r>
              <w:rPr>
                <w:rFonts w:ascii="Gelion" w:hAnsi="Gelion"/>
              </w:rPr>
              <w:t>JL</w:t>
            </w:r>
            <w:proofErr w:type="spellEnd"/>
            <w:r>
              <w:rPr>
                <w:rFonts w:ascii="Gelion" w:hAnsi="Gelion"/>
              </w:rPr>
              <w:t xml:space="preserve">, </w:t>
            </w:r>
            <w:proofErr w:type="spellStart"/>
            <w:r>
              <w:rPr>
                <w:rFonts w:ascii="Gelion" w:hAnsi="Gelion"/>
              </w:rPr>
              <w:t>Ags</w:t>
            </w:r>
            <w:proofErr w:type="spellEnd"/>
            <w:r>
              <w:rPr>
                <w:rFonts w:ascii="Gelion" w:hAnsi="Gelion"/>
              </w:rPr>
              <w:t>”</w:t>
            </w:r>
          </w:p>
        </w:tc>
      </w:tr>
      <w:tr w:rsidR="00250A1B" w:rsidRPr="00930F5D" w14:paraId="34057F1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668431" w14:textId="6507B334" w:rsidR="00250A1B" w:rsidRPr="0085279D" w:rsidRDefault="00250A1B" w:rsidP="00250A1B">
            <w:pPr>
              <w:rPr>
                <w:rFonts w:ascii="Gelion" w:eastAsia="Times New Roman" w:hAnsi="Gelion" w:cs="Calibri"/>
                <w:bCs/>
                <w:color w:val="000000"/>
                <w:lang w:val="es-MX" w:eastAsia="es-MX"/>
              </w:rPr>
            </w:pPr>
            <w:r w:rsidRPr="0021725D">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EA0318" w14:textId="7372CC05"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085B1DE" w14:textId="1609DEDE" w:rsidR="00250A1B" w:rsidRDefault="00250A1B" w:rsidP="00250A1B">
            <w:pPr>
              <w:rPr>
                <w:rFonts w:ascii="Gelion" w:hAnsi="Gelion" w:cs="Arial"/>
              </w:rPr>
            </w:pPr>
            <w:r w:rsidRPr="00940EB5">
              <w:rPr>
                <w:rFonts w:ascii="Gelion" w:hAnsi="Gelion"/>
              </w:rPr>
              <w:t>Control Sanitario Enviados</w:t>
            </w:r>
          </w:p>
        </w:tc>
      </w:tr>
      <w:tr w:rsidR="00250A1B" w:rsidRPr="00930F5D" w14:paraId="7C511EA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036EEC" w14:textId="13B7B8A7" w:rsidR="00250A1B" w:rsidRPr="0085279D" w:rsidRDefault="00250A1B" w:rsidP="00250A1B">
            <w:pPr>
              <w:rPr>
                <w:rFonts w:ascii="Gelion" w:eastAsia="Times New Roman" w:hAnsi="Gelion" w:cs="Calibri"/>
                <w:bCs/>
                <w:color w:val="000000"/>
                <w:lang w:val="es-MX" w:eastAsia="es-MX"/>
              </w:rPr>
            </w:pPr>
            <w:r w:rsidRPr="0021725D">
              <w:rPr>
                <w:rFonts w:ascii="Gelion" w:eastAsia="Times New Roman" w:hAnsi="Gelion" w:cs="Calibri"/>
                <w:bCs/>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C3251C" w14:textId="0A339585"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7360B1" w14:textId="77FBC14A" w:rsidR="00250A1B" w:rsidRDefault="00250A1B" w:rsidP="00250A1B">
            <w:pPr>
              <w:rPr>
                <w:rFonts w:ascii="Gelion" w:hAnsi="Gelion" w:cs="Arial"/>
              </w:rPr>
            </w:pPr>
            <w:r>
              <w:rPr>
                <w:rFonts w:ascii="Gelion" w:hAnsi="Gelion"/>
              </w:rPr>
              <w:t xml:space="preserve">Convenio De Colaboración </w:t>
            </w:r>
            <w:proofErr w:type="spellStart"/>
            <w:r>
              <w:rPr>
                <w:rFonts w:ascii="Gelion" w:hAnsi="Gelion"/>
                <w:caps/>
              </w:rPr>
              <w:t>ISSEA</w:t>
            </w:r>
            <w:proofErr w:type="spellEnd"/>
          </w:p>
        </w:tc>
      </w:tr>
      <w:tr w:rsidR="00250A1B" w:rsidRPr="00930F5D" w14:paraId="3B86AB5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3A55E3" w14:textId="10333A02"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1FDDD46" w14:textId="1845179A"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1EB15A" w14:textId="2DA71D41" w:rsidR="00250A1B" w:rsidRDefault="00250A1B" w:rsidP="00250A1B">
            <w:pPr>
              <w:rPr>
                <w:rFonts w:ascii="Gelion" w:hAnsi="Gelion" w:cs="Arial"/>
              </w:rPr>
            </w:pPr>
            <w:r>
              <w:rPr>
                <w:rFonts w:ascii="Gelion" w:hAnsi="Gelion"/>
              </w:rPr>
              <w:t>Convenio De Colaboración La Concordia</w:t>
            </w:r>
          </w:p>
        </w:tc>
      </w:tr>
      <w:tr w:rsidR="00250A1B" w:rsidRPr="00930F5D" w14:paraId="3785DA7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BE500F" w14:textId="7F1A03D4"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121E34" w14:textId="2411C538"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1D77B2" w14:textId="58C7A9B8" w:rsidR="00250A1B" w:rsidRDefault="00250A1B" w:rsidP="00250A1B">
            <w:pPr>
              <w:rPr>
                <w:rFonts w:ascii="Gelion" w:hAnsi="Gelion" w:cs="Arial"/>
              </w:rPr>
            </w:pPr>
            <w:r>
              <w:rPr>
                <w:rFonts w:ascii="Gelion" w:hAnsi="Gelion"/>
              </w:rPr>
              <w:t xml:space="preserve">Convenio De Colaboración </w:t>
            </w:r>
            <w:proofErr w:type="spellStart"/>
            <w:r>
              <w:rPr>
                <w:rFonts w:ascii="Gelion" w:hAnsi="Gelion"/>
              </w:rPr>
              <w:t>UNEA</w:t>
            </w:r>
            <w:proofErr w:type="spellEnd"/>
          </w:p>
        </w:tc>
      </w:tr>
      <w:tr w:rsidR="00250A1B" w:rsidRPr="00930F5D" w14:paraId="625413B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7455C7" w14:textId="7EC6D068"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0B8005" w14:textId="2C361A72"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C3B19A7" w14:textId="32A15A36" w:rsidR="00250A1B" w:rsidRDefault="00250A1B" w:rsidP="00250A1B">
            <w:pPr>
              <w:rPr>
                <w:rFonts w:ascii="Gelion" w:hAnsi="Gelion" w:cs="Arial"/>
              </w:rPr>
            </w:pPr>
            <w:r>
              <w:rPr>
                <w:rFonts w:ascii="Gelion" w:hAnsi="Gelion"/>
              </w:rPr>
              <w:t>Convenio De Colaboración UNIDEP</w:t>
            </w:r>
          </w:p>
        </w:tc>
      </w:tr>
      <w:tr w:rsidR="00250A1B" w:rsidRPr="00930F5D" w14:paraId="6CD07AD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1A1589" w14:textId="730E9870"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6B909CD" w14:textId="11FB0431"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3B9DFED" w14:textId="65DC76E2" w:rsidR="00250A1B" w:rsidRDefault="00250A1B" w:rsidP="00250A1B">
            <w:pPr>
              <w:rPr>
                <w:rFonts w:ascii="Gelion" w:hAnsi="Gelion" w:cs="Arial"/>
              </w:rPr>
            </w:pPr>
            <w:r>
              <w:rPr>
                <w:rFonts w:ascii="Gelion" w:hAnsi="Gelion"/>
              </w:rPr>
              <w:t>Convenio Marco De Coordinación Interinstitucional Y De Cooperación Técnica Estado/ Municipios</w:t>
            </w:r>
          </w:p>
        </w:tc>
      </w:tr>
      <w:tr w:rsidR="00250A1B" w:rsidRPr="00930F5D" w14:paraId="7021E87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D7184E" w14:textId="55C9A6F3"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ECC60D2" w14:textId="341692DE"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1AB3521" w14:textId="610D1946" w:rsidR="00250A1B" w:rsidRDefault="00250A1B" w:rsidP="00250A1B">
            <w:pPr>
              <w:rPr>
                <w:rFonts w:ascii="Gelion" w:hAnsi="Gelion" w:cs="Arial"/>
              </w:rPr>
            </w:pPr>
            <w:r>
              <w:rPr>
                <w:rFonts w:ascii="Gelion" w:hAnsi="Gelion"/>
              </w:rPr>
              <w:t>Coordinación Municipal de Gabinete Enviados</w:t>
            </w:r>
          </w:p>
        </w:tc>
      </w:tr>
      <w:tr w:rsidR="00250A1B" w:rsidRPr="00930F5D" w14:paraId="00644E0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5877B5" w14:textId="4E8F8F56"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3F513DA" w14:textId="747AA836"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C075568" w14:textId="209414E2" w:rsidR="00250A1B" w:rsidRDefault="00250A1B" w:rsidP="00250A1B">
            <w:pPr>
              <w:rPr>
                <w:rFonts w:ascii="Gelion" w:hAnsi="Gelion" w:cs="Arial"/>
              </w:rPr>
            </w:pPr>
            <w:r>
              <w:rPr>
                <w:rFonts w:ascii="Gelion" w:hAnsi="Gelion"/>
              </w:rPr>
              <w:t>Coordinación Municipal De Gabinete Recibidos</w:t>
            </w:r>
          </w:p>
        </w:tc>
      </w:tr>
      <w:tr w:rsidR="00250A1B" w:rsidRPr="00930F5D" w14:paraId="5308BDF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348EC3" w14:textId="6BF1DFEA"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F55A17C" w14:textId="39280E97"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320F94C" w14:textId="50C496FD" w:rsidR="00250A1B" w:rsidRDefault="00250A1B" w:rsidP="00250A1B">
            <w:pPr>
              <w:rPr>
                <w:rFonts w:ascii="Gelion" w:hAnsi="Gelion" w:cs="Arial"/>
              </w:rPr>
            </w:pPr>
            <w:r>
              <w:rPr>
                <w:rFonts w:ascii="Gelion" w:hAnsi="Gelion"/>
              </w:rPr>
              <w:t>Desarrollo Social Enviados</w:t>
            </w:r>
          </w:p>
        </w:tc>
      </w:tr>
      <w:tr w:rsidR="00250A1B" w:rsidRPr="00930F5D" w14:paraId="1FBB142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28229D" w14:textId="20E1437A"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0C4B46E" w14:textId="7CE65172"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S-25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54AC02C" w14:textId="2ACF701C" w:rsidR="00250A1B" w:rsidRDefault="00250A1B" w:rsidP="00250A1B">
            <w:pPr>
              <w:rPr>
                <w:rFonts w:ascii="Gelion" w:hAnsi="Gelion" w:cs="Arial"/>
              </w:rPr>
            </w:pPr>
            <w:r>
              <w:rPr>
                <w:rFonts w:ascii="Gelion" w:hAnsi="Gelion"/>
              </w:rPr>
              <w:t>Desarrollo Social Recibidos</w:t>
            </w:r>
          </w:p>
        </w:tc>
      </w:tr>
      <w:tr w:rsidR="00250A1B" w:rsidRPr="00930F5D" w14:paraId="50EBE32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46BAD7" w14:textId="730CB903"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7A8A65" w14:textId="4A2295EF"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S-26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1C18B1" w14:textId="2BDED6C1" w:rsidR="00250A1B" w:rsidRDefault="00250A1B" w:rsidP="00250A1B">
            <w:pPr>
              <w:rPr>
                <w:rFonts w:ascii="Gelion" w:hAnsi="Gelion" w:cs="Arial"/>
              </w:rPr>
            </w:pPr>
            <w:r>
              <w:rPr>
                <w:rFonts w:ascii="Gelion" w:hAnsi="Gelion"/>
              </w:rPr>
              <w:t>Desarrollo Urbano Enviados</w:t>
            </w:r>
          </w:p>
        </w:tc>
      </w:tr>
      <w:tr w:rsidR="00250A1B" w:rsidRPr="00930F5D" w14:paraId="2F28E1C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E72138" w14:textId="1EE1774B"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F21E69" w14:textId="4AAA2F2B"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S-27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857D69" w14:textId="7DE063ED" w:rsidR="00250A1B" w:rsidRDefault="00250A1B" w:rsidP="00250A1B">
            <w:pPr>
              <w:rPr>
                <w:rFonts w:ascii="Gelion" w:hAnsi="Gelion" w:cs="Arial"/>
              </w:rPr>
            </w:pPr>
            <w:r>
              <w:rPr>
                <w:rFonts w:ascii="Gelion" w:hAnsi="Gelion"/>
              </w:rPr>
              <w:t>Desarrollo Urbano Recibidos</w:t>
            </w:r>
          </w:p>
        </w:tc>
      </w:tr>
      <w:tr w:rsidR="00250A1B" w:rsidRPr="00930F5D" w14:paraId="5F1B6C1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DBC487" w14:textId="24667D1A"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0F26CB" w14:textId="0ADA079F"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S-28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D4FF29D" w14:textId="69630293" w:rsidR="00250A1B" w:rsidRDefault="00250A1B" w:rsidP="00250A1B">
            <w:pPr>
              <w:rPr>
                <w:rFonts w:ascii="Gelion" w:hAnsi="Gelion" w:cs="Arial"/>
              </w:rPr>
            </w:pPr>
            <w:proofErr w:type="spellStart"/>
            <w:r>
              <w:rPr>
                <w:rFonts w:ascii="Gelion" w:hAnsi="Gelion"/>
              </w:rPr>
              <w:t>Dif</w:t>
            </w:r>
            <w:proofErr w:type="spellEnd"/>
            <w:r>
              <w:rPr>
                <w:rFonts w:ascii="Gelion" w:hAnsi="Gelion"/>
              </w:rPr>
              <w:t xml:space="preserve"> Recibidos</w:t>
            </w:r>
          </w:p>
        </w:tc>
      </w:tr>
      <w:tr w:rsidR="00250A1B" w:rsidRPr="00930F5D" w14:paraId="23F5828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511400B" w14:textId="1666BADD"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1D28E16" w14:textId="7E1B749E"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S-29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5A19C4A" w14:textId="7E55C469" w:rsidR="00250A1B" w:rsidRDefault="00250A1B" w:rsidP="00250A1B">
            <w:pPr>
              <w:rPr>
                <w:rFonts w:ascii="Gelion" w:hAnsi="Gelion" w:cs="Arial"/>
              </w:rPr>
            </w:pPr>
            <w:r>
              <w:rPr>
                <w:rFonts w:ascii="Gelion" w:hAnsi="Gelion"/>
              </w:rPr>
              <w:t>Edictos</w:t>
            </w:r>
          </w:p>
        </w:tc>
      </w:tr>
      <w:tr w:rsidR="00250A1B" w:rsidRPr="00930F5D" w14:paraId="0F7AF33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84AF0C" w14:textId="3B5CE974"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C3C2484" w14:textId="7674E3F9"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S-30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51CEE4" w14:textId="7D5AC9AE" w:rsidR="00250A1B" w:rsidRDefault="00250A1B" w:rsidP="00250A1B">
            <w:pPr>
              <w:rPr>
                <w:rFonts w:ascii="Gelion" w:hAnsi="Gelion" w:cs="Arial"/>
              </w:rPr>
            </w:pPr>
            <w:r>
              <w:rPr>
                <w:rFonts w:ascii="Gelion" w:hAnsi="Gelion"/>
              </w:rPr>
              <w:t>Finanzas Y Administración Enviados</w:t>
            </w:r>
          </w:p>
        </w:tc>
      </w:tr>
      <w:tr w:rsidR="00250A1B" w:rsidRPr="00930F5D" w14:paraId="770198C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927247" w14:textId="1EF80CBA"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736FC64" w14:textId="2D0D006E"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S-31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37D3FB4" w14:textId="66D65307" w:rsidR="00250A1B" w:rsidRDefault="00250A1B" w:rsidP="00250A1B">
            <w:pPr>
              <w:rPr>
                <w:rFonts w:ascii="Gelion" w:hAnsi="Gelion" w:cs="Arial"/>
              </w:rPr>
            </w:pPr>
            <w:r>
              <w:rPr>
                <w:rFonts w:ascii="Gelion" w:hAnsi="Gelion"/>
              </w:rPr>
              <w:t>Finanzas Y Administración Recibidos</w:t>
            </w:r>
          </w:p>
        </w:tc>
      </w:tr>
      <w:tr w:rsidR="00250A1B" w:rsidRPr="00930F5D" w14:paraId="4226216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479BBE" w14:textId="473C0FEE"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12E979A" w14:textId="663BF5E0"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S-32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37A9EAC" w14:textId="2554791B" w:rsidR="00250A1B" w:rsidRDefault="00250A1B" w:rsidP="00250A1B">
            <w:pPr>
              <w:rPr>
                <w:rFonts w:ascii="Gelion" w:hAnsi="Gelion" w:cs="Arial"/>
              </w:rPr>
            </w:pPr>
            <w:r>
              <w:rPr>
                <w:rFonts w:ascii="Gelion" w:hAnsi="Gelion"/>
              </w:rPr>
              <w:t>Fiscalía Enviados</w:t>
            </w:r>
          </w:p>
        </w:tc>
      </w:tr>
      <w:tr w:rsidR="00250A1B" w:rsidRPr="00930F5D" w14:paraId="37A873F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82D0E4" w14:textId="34B6B569"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94AC0B" w14:textId="605A4440"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S-33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1990D85" w14:textId="01F9338E" w:rsidR="00250A1B" w:rsidRDefault="00250A1B" w:rsidP="00250A1B">
            <w:pPr>
              <w:rPr>
                <w:rFonts w:ascii="Gelion" w:hAnsi="Gelion" w:cs="Arial"/>
              </w:rPr>
            </w:pPr>
            <w:r>
              <w:rPr>
                <w:rFonts w:ascii="Gelion" w:hAnsi="Gelion"/>
              </w:rPr>
              <w:t>Fiscalía Recibidos</w:t>
            </w:r>
          </w:p>
        </w:tc>
      </w:tr>
      <w:tr w:rsidR="00250A1B" w:rsidRPr="00930F5D" w14:paraId="4BD73B3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48C769" w14:textId="503B7C11"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E16E780" w14:textId="15137BD6"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S-34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FBC09F7" w14:textId="27827B30" w:rsidR="00250A1B" w:rsidRDefault="00250A1B" w:rsidP="00250A1B">
            <w:pPr>
              <w:rPr>
                <w:rFonts w:ascii="Gelion" w:hAnsi="Gelion" w:cs="Arial"/>
              </w:rPr>
            </w:pPr>
            <w:r>
              <w:rPr>
                <w:rFonts w:ascii="Gelion" w:hAnsi="Gelion"/>
              </w:rPr>
              <w:t>H. Ayuntamiento Enviados</w:t>
            </w:r>
          </w:p>
        </w:tc>
      </w:tr>
      <w:tr w:rsidR="00250A1B" w:rsidRPr="00930F5D" w14:paraId="18664D1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D50E4A" w14:textId="53BCADFD"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D922A64" w14:textId="086B9CAE"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S-35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B70FB52" w14:textId="2366638E" w:rsidR="00250A1B" w:rsidRDefault="00250A1B" w:rsidP="00250A1B">
            <w:pPr>
              <w:rPr>
                <w:rFonts w:ascii="Gelion" w:hAnsi="Gelion" w:cs="Arial"/>
              </w:rPr>
            </w:pPr>
            <w:r>
              <w:rPr>
                <w:rFonts w:ascii="Gelion" w:hAnsi="Gelion"/>
              </w:rPr>
              <w:t>H. Ayuntamiento Recibidos</w:t>
            </w:r>
          </w:p>
        </w:tc>
      </w:tr>
      <w:tr w:rsidR="00250A1B" w:rsidRPr="00930F5D" w14:paraId="49ABB19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3E49FD" w14:textId="2A05F5BC"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A918CC" w14:textId="41B0FB26"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S-36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291231" w14:textId="3D9FB014" w:rsidR="00250A1B" w:rsidRDefault="00250A1B" w:rsidP="00250A1B">
            <w:pPr>
              <w:rPr>
                <w:rFonts w:ascii="Gelion" w:hAnsi="Gelion" w:cs="Arial"/>
              </w:rPr>
            </w:pPr>
            <w:r>
              <w:rPr>
                <w:rFonts w:ascii="Gelion" w:hAnsi="Gelion"/>
              </w:rPr>
              <w:t>Instancia De La Mujer Enviados</w:t>
            </w:r>
          </w:p>
        </w:tc>
      </w:tr>
      <w:tr w:rsidR="00250A1B" w:rsidRPr="00930F5D" w14:paraId="36524AA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56C04C" w14:textId="3232CFD9"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1BD61C" w14:textId="625C96D7"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S-37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1F1DA59" w14:textId="15139C3C" w:rsidR="00250A1B" w:rsidRDefault="00250A1B" w:rsidP="00250A1B">
            <w:pPr>
              <w:rPr>
                <w:rFonts w:ascii="Gelion" w:hAnsi="Gelion" w:cs="Arial"/>
              </w:rPr>
            </w:pPr>
            <w:r>
              <w:rPr>
                <w:rFonts w:ascii="Gelion" w:hAnsi="Gelion"/>
              </w:rPr>
              <w:t>Instancia De La Mujer Recibidos</w:t>
            </w:r>
          </w:p>
        </w:tc>
      </w:tr>
      <w:tr w:rsidR="00250A1B" w:rsidRPr="00930F5D" w14:paraId="1E65F17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BEFB31" w14:textId="2C5D7361"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B7455E" w14:textId="182011F4"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S-38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5ECF452" w14:textId="215D7C95" w:rsidR="00250A1B" w:rsidRDefault="00250A1B" w:rsidP="00250A1B">
            <w:pPr>
              <w:rPr>
                <w:rFonts w:ascii="Gelion" w:hAnsi="Gelion" w:cs="Arial"/>
              </w:rPr>
            </w:pPr>
            <w:r>
              <w:rPr>
                <w:rFonts w:ascii="Gelion" w:hAnsi="Gelion"/>
              </w:rPr>
              <w:t>Instancia De La Juventud Recibidos</w:t>
            </w:r>
          </w:p>
        </w:tc>
      </w:tr>
      <w:tr w:rsidR="00250A1B" w:rsidRPr="00930F5D" w14:paraId="71A3E7D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3FD03E" w14:textId="1A8129C9"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624AE38" w14:textId="682CCCB3"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S-39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83C700F" w14:textId="19B5D036" w:rsidR="00250A1B" w:rsidRDefault="00250A1B" w:rsidP="00250A1B">
            <w:pPr>
              <w:rPr>
                <w:rFonts w:ascii="Gelion" w:hAnsi="Gelion" w:cs="Arial"/>
              </w:rPr>
            </w:pPr>
            <w:r>
              <w:rPr>
                <w:rFonts w:ascii="Gelion" w:hAnsi="Gelion"/>
              </w:rPr>
              <w:t>Informes</w:t>
            </w:r>
          </w:p>
        </w:tc>
      </w:tr>
      <w:tr w:rsidR="00250A1B" w:rsidRPr="00930F5D" w14:paraId="5167075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5B8274" w14:textId="6F0171A5"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5A85C5B" w14:textId="2571B277"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S-40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6EBDC15" w14:textId="15D84BE3" w:rsidR="00250A1B" w:rsidRDefault="00250A1B" w:rsidP="00250A1B">
            <w:pPr>
              <w:rPr>
                <w:rFonts w:ascii="Gelion" w:hAnsi="Gelion" w:cs="Arial"/>
              </w:rPr>
            </w:pPr>
            <w:r>
              <w:rPr>
                <w:rFonts w:ascii="Gelion" w:hAnsi="Gelion"/>
              </w:rPr>
              <w:t>Jueces Calificadores</w:t>
            </w:r>
          </w:p>
        </w:tc>
      </w:tr>
      <w:tr w:rsidR="00250A1B" w:rsidRPr="00930F5D" w14:paraId="0DF8A78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22D8E2" w14:textId="25E3EFF9"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9E705D4" w14:textId="3479F940"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S-41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D78AE7" w14:textId="465BE544" w:rsidR="00250A1B" w:rsidRDefault="00250A1B" w:rsidP="00250A1B">
            <w:pPr>
              <w:rPr>
                <w:rFonts w:ascii="Gelion" w:hAnsi="Gelion" w:cs="Arial"/>
              </w:rPr>
            </w:pPr>
            <w:r>
              <w:rPr>
                <w:rFonts w:ascii="Gelion" w:hAnsi="Gelion"/>
              </w:rPr>
              <w:t>Juzgados Mixtos</w:t>
            </w:r>
          </w:p>
        </w:tc>
      </w:tr>
      <w:tr w:rsidR="00250A1B" w:rsidRPr="00930F5D" w14:paraId="1D0BF22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01AFFA" w14:textId="4E773373"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AC8DC65" w14:textId="4DFDA322"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S-42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6BBC89C" w14:textId="16683FD2" w:rsidR="00250A1B" w:rsidRDefault="00250A1B" w:rsidP="00250A1B">
            <w:pPr>
              <w:rPr>
                <w:rFonts w:ascii="Gelion" w:hAnsi="Gelion" w:cs="Arial"/>
              </w:rPr>
            </w:pPr>
            <w:r>
              <w:rPr>
                <w:rFonts w:ascii="Gelion" w:hAnsi="Gelion"/>
              </w:rPr>
              <w:t>Órgano Interno De Control Enviados</w:t>
            </w:r>
          </w:p>
        </w:tc>
      </w:tr>
      <w:tr w:rsidR="00250A1B" w:rsidRPr="00930F5D" w14:paraId="6073541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608482" w14:textId="3865276B"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BC85AFA" w14:textId="1BA5FC54"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S-43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56E3F0" w14:textId="49CDEECB" w:rsidR="00250A1B" w:rsidRDefault="00250A1B" w:rsidP="00250A1B">
            <w:pPr>
              <w:rPr>
                <w:rFonts w:ascii="Gelion" w:hAnsi="Gelion" w:cs="Arial"/>
              </w:rPr>
            </w:pPr>
            <w:r>
              <w:rPr>
                <w:rFonts w:ascii="Gelion" w:hAnsi="Gelion"/>
              </w:rPr>
              <w:t>Órgano Interno De Control Recibidos</w:t>
            </w:r>
          </w:p>
        </w:tc>
      </w:tr>
      <w:tr w:rsidR="00250A1B" w:rsidRPr="00930F5D" w14:paraId="2DFAFF9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F45FD3" w14:textId="7C4EB823"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50CDB6D" w14:textId="72FB011C"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S-44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4A99CC" w14:textId="22668CAE" w:rsidR="00250A1B" w:rsidRDefault="00250A1B" w:rsidP="00250A1B">
            <w:pPr>
              <w:rPr>
                <w:rFonts w:ascii="Gelion" w:hAnsi="Gelion" w:cs="Arial"/>
              </w:rPr>
            </w:pPr>
            <w:r>
              <w:rPr>
                <w:rFonts w:ascii="Gelion" w:hAnsi="Gelion"/>
              </w:rPr>
              <w:t>Obras Públicas</w:t>
            </w:r>
          </w:p>
        </w:tc>
      </w:tr>
      <w:tr w:rsidR="00250A1B" w:rsidRPr="00930F5D" w14:paraId="38D0B62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32B599" w14:textId="532FAC47"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46D5566" w14:textId="66F0FB0E"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S-45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71E0F9" w14:textId="45DC2B11" w:rsidR="00250A1B" w:rsidRDefault="00250A1B" w:rsidP="00250A1B">
            <w:pPr>
              <w:rPr>
                <w:rFonts w:ascii="Gelion" w:hAnsi="Gelion" w:cs="Arial"/>
              </w:rPr>
            </w:pPr>
            <w:r>
              <w:rPr>
                <w:rFonts w:ascii="Gelion" w:hAnsi="Gelion"/>
              </w:rPr>
              <w:t>Obras Públicas Recibidos</w:t>
            </w:r>
          </w:p>
        </w:tc>
      </w:tr>
      <w:tr w:rsidR="00250A1B" w:rsidRPr="00930F5D" w14:paraId="368B21A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45F19C" w14:textId="2A6D02FE"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952B1A1" w14:textId="33189F9E"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S-46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4756406" w14:textId="52B045F7" w:rsidR="00250A1B" w:rsidRDefault="00250A1B" w:rsidP="00250A1B">
            <w:pPr>
              <w:rPr>
                <w:rFonts w:ascii="Gelion" w:hAnsi="Gelion" w:cs="Arial"/>
              </w:rPr>
            </w:pPr>
            <w:r>
              <w:rPr>
                <w:rFonts w:ascii="Gelion" w:hAnsi="Gelion"/>
              </w:rPr>
              <w:t>Planeación Y Evaluación Enviados</w:t>
            </w:r>
          </w:p>
        </w:tc>
      </w:tr>
      <w:tr w:rsidR="00250A1B" w:rsidRPr="00930F5D" w14:paraId="6B2B4CD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66C6F0" w14:textId="4F78FF34"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7EABA9B" w14:textId="6FE34BFF"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S-47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305A8D8" w14:textId="7DE77B3B" w:rsidR="00250A1B" w:rsidRDefault="00250A1B" w:rsidP="00250A1B">
            <w:pPr>
              <w:rPr>
                <w:rFonts w:ascii="Gelion" w:hAnsi="Gelion" w:cs="Arial"/>
              </w:rPr>
            </w:pPr>
            <w:r>
              <w:rPr>
                <w:rFonts w:ascii="Gelion" w:hAnsi="Gelion"/>
              </w:rPr>
              <w:t>Planeación Y Evaluación Recibidos</w:t>
            </w:r>
          </w:p>
        </w:tc>
      </w:tr>
      <w:tr w:rsidR="00250A1B" w:rsidRPr="00930F5D" w14:paraId="1215BD5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196093" w14:textId="346F818B"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89AE19C" w14:textId="34C975C2"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S-48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CE0153" w14:textId="2FB75929" w:rsidR="00250A1B" w:rsidRDefault="00250A1B" w:rsidP="00250A1B">
            <w:pPr>
              <w:rPr>
                <w:rFonts w:ascii="Gelion" w:hAnsi="Gelion" w:cs="Arial"/>
              </w:rPr>
            </w:pPr>
            <w:r>
              <w:rPr>
                <w:rFonts w:ascii="Gelion" w:hAnsi="Gelion"/>
              </w:rPr>
              <w:t>Pólizas y Convenios Subdirección de Finanzas</w:t>
            </w:r>
          </w:p>
        </w:tc>
      </w:tr>
      <w:tr w:rsidR="00250A1B" w:rsidRPr="00930F5D" w14:paraId="7E26079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78DA4F" w14:textId="27E450E3"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E5BAF96" w14:textId="7CFFE9E1"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S-49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E6BF1BF" w14:textId="00BC5FA4" w:rsidR="00250A1B" w:rsidRDefault="00250A1B" w:rsidP="00250A1B">
            <w:pPr>
              <w:rPr>
                <w:rFonts w:ascii="Gelion" w:hAnsi="Gelion" w:cs="Arial"/>
              </w:rPr>
            </w:pPr>
            <w:r>
              <w:rPr>
                <w:rFonts w:ascii="Gelion" w:hAnsi="Gelion"/>
              </w:rPr>
              <w:t xml:space="preserve">Pólizas y Convenios </w:t>
            </w:r>
            <w:proofErr w:type="spellStart"/>
            <w:r>
              <w:rPr>
                <w:rFonts w:ascii="Gelion" w:hAnsi="Gelion"/>
              </w:rPr>
              <w:t>ORGOA</w:t>
            </w:r>
            <w:proofErr w:type="spellEnd"/>
          </w:p>
        </w:tc>
      </w:tr>
      <w:tr w:rsidR="00250A1B" w:rsidRPr="00930F5D" w14:paraId="23AD5F3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6FDED8" w14:textId="55ADD6A4"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FC4C4C2" w14:textId="09103709"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S-50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BD1A78" w14:textId="4E1C10F6" w:rsidR="00250A1B" w:rsidRDefault="00250A1B" w:rsidP="00250A1B">
            <w:pPr>
              <w:rPr>
                <w:rFonts w:ascii="Gelion" w:hAnsi="Gelion" w:cs="Arial"/>
              </w:rPr>
            </w:pPr>
            <w:r>
              <w:rPr>
                <w:rFonts w:ascii="Gelion" w:hAnsi="Gelion"/>
              </w:rPr>
              <w:t>Presidencia Enviados</w:t>
            </w:r>
          </w:p>
        </w:tc>
      </w:tr>
      <w:tr w:rsidR="00250A1B" w:rsidRPr="00930F5D" w14:paraId="311B6B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13F94B" w14:textId="25C38C27"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84F741D" w14:textId="59E48564"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S-51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26230C" w14:textId="2EDE2346" w:rsidR="00250A1B" w:rsidRDefault="00250A1B" w:rsidP="00250A1B">
            <w:pPr>
              <w:rPr>
                <w:rFonts w:ascii="Gelion" w:hAnsi="Gelion" w:cs="Arial"/>
              </w:rPr>
            </w:pPr>
            <w:r>
              <w:rPr>
                <w:rFonts w:ascii="Gelion" w:hAnsi="Gelion"/>
              </w:rPr>
              <w:t>Presidencia Recibidos</w:t>
            </w:r>
          </w:p>
        </w:tc>
      </w:tr>
      <w:tr w:rsidR="00250A1B" w:rsidRPr="00930F5D" w14:paraId="1BE9F37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33B52C" w14:textId="1AFBF505"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BA252F" w14:textId="4EF38A52"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S-52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83171DC" w14:textId="700E4CE5" w:rsidR="00250A1B" w:rsidRDefault="00250A1B" w:rsidP="00250A1B">
            <w:pPr>
              <w:rPr>
                <w:rFonts w:ascii="Gelion" w:hAnsi="Gelion" w:cs="Arial"/>
              </w:rPr>
            </w:pPr>
            <w:r>
              <w:rPr>
                <w:rFonts w:ascii="Gelion" w:hAnsi="Gelion"/>
              </w:rPr>
              <w:t>Relaciones Públicas Recibidos</w:t>
            </w:r>
          </w:p>
        </w:tc>
      </w:tr>
      <w:tr w:rsidR="00250A1B" w:rsidRPr="00930F5D" w14:paraId="619A7E1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7DE2AF" w14:textId="6FA8D69D"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6E30DC" w14:textId="3B3E34C1"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S-53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55473C" w14:textId="5C7AA35B" w:rsidR="00250A1B" w:rsidRDefault="00250A1B" w:rsidP="00250A1B">
            <w:pPr>
              <w:rPr>
                <w:rFonts w:ascii="Gelion" w:hAnsi="Gelion" w:cs="Arial"/>
              </w:rPr>
            </w:pPr>
            <w:r>
              <w:rPr>
                <w:rFonts w:ascii="Gelion" w:hAnsi="Gelion"/>
              </w:rPr>
              <w:t>Resguardos</w:t>
            </w:r>
          </w:p>
        </w:tc>
      </w:tr>
      <w:tr w:rsidR="00250A1B" w:rsidRPr="00930F5D" w14:paraId="62A1C0C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4AFEA6" w14:textId="67D9D2B1"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217F967" w14:textId="2A74BB13"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S-54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CC7A8C2" w14:textId="5B399B85" w:rsidR="00250A1B" w:rsidRDefault="00250A1B" w:rsidP="00250A1B">
            <w:pPr>
              <w:rPr>
                <w:rFonts w:ascii="Gelion" w:hAnsi="Gelion" w:cs="Arial"/>
              </w:rPr>
            </w:pPr>
            <w:r>
              <w:rPr>
                <w:rFonts w:ascii="Gelion" w:hAnsi="Gelion"/>
              </w:rPr>
              <w:t>Requisiciones</w:t>
            </w:r>
          </w:p>
        </w:tc>
      </w:tr>
      <w:tr w:rsidR="00250A1B" w:rsidRPr="00930F5D" w14:paraId="599E535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396DD4" w14:textId="4C10326E"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373A41" w14:textId="246B7C21"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S-55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9C29A18" w14:textId="4A85D37B" w:rsidR="00250A1B" w:rsidRDefault="00250A1B" w:rsidP="00250A1B">
            <w:pPr>
              <w:rPr>
                <w:rFonts w:ascii="Gelion" w:hAnsi="Gelion" w:cs="Arial"/>
              </w:rPr>
            </w:pPr>
            <w:r>
              <w:rPr>
                <w:rFonts w:ascii="Gelion" w:hAnsi="Gelion"/>
              </w:rPr>
              <w:t>Secretaria Particular Enviados</w:t>
            </w:r>
          </w:p>
        </w:tc>
      </w:tr>
      <w:tr w:rsidR="00250A1B" w:rsidRPr="00930F5D" w14:paraId="41A79BB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F87193" w14:textId="0B0EF931"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29F4FC" w14:textId="587A88AB"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S-56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A8468E" w14:textId="6FD9E6FA" w:rsidR="00250A1B" w:rsidRDefault="00250A1B" w:rsidP="00250A1B">
            <w:pPr>
              <w:rPr>
                <w:rFonts w:ascii="Gelion" w:hAnsi="Gelion" w:cs="Arial"/>
              </w:rPr>
            </w:pPr>
            <w:r>
              <w:rPr>
                <w:rFonts w:ascii="Gelion" w:hAnsi="Gelion"/>
              </w:rPr>
              <w:t>Secretaria Particular Recibidos</w:t>
            </w:r>
          </w:p>
        </w:tc>
      </w:tr>
      <w:tr w:rsidR="00250A1B" w:rsidRPr="00930F5D" w14:paraId="21C2C5A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FF3A34" w14:textId="157F0361"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D68A5A5" w14:textId="44B14BC6"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S-57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2A79317" w14:textId="60B4B2DC" w:rsidR="00250A1B" w:rsidRDefault="00250A1B" w:rsidP="00250A1B">
            <w:pPr>
              <w:rPr>
                <w:rFonts w:ascii="Gelion" w:hAnsi="Gelion" w:cs="Arial"/>
              </w:rPr>
            </w:pPr>
            <w:r>
              <w:rPr>
                <w:rFonts w:ascii="Gelion" w:hAnsi="Gelion"/>
              </w:rPr>
              <w:t>Seguridad Pública Enviados</w:t>
            </w:r>
          </w:p>
        </w:tc>
      </w:tr>
      <w:tr w:rsidR="00250A1B" w:rsidRPr="00930F5D" w14:paraId="6B5A39B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7CFD7F" w14:textId="0F3E8A27"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15B4A6" w14:textId="6D46A0AE"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S-58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C01108" w14:textId="498F1AFD" w:rsidR="00250A1B" w:rsidRDefault="00250A1B" w:rsidP="00250A1B">
            <w:pPr>
              <w:rPr>
                <w:rFonts w:ascii="Gelion" w:hAnsi="Gelion" w:cs="Arial"/>
              </w:rPr>
            </w:pPr>
            <w:r>
              <w:rPr>
                <w:rFonts w:ascii="Gelion" w:hAnsi="Gelion"/>
              </w:rPr>
              <w:t>Seguridad Pública Recibidos</w:t>
            </w:r>
          </w:p>
        </w:tc>
      </w:tr>
      <w:tr w:rsidR="00250A1B" w:rsidRPr="00930F5D" w14:paraId="6AA5EBE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290048" w14:textId="120B256B"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FCB947" w14:textId="50A7349D"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S-59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5C9AA8" w14:textId="399A5476" w:rsidR="00250A1B" w:rsidRDefault="00250A1B" w:rsidP="00250A1B">
            <w:pPr>
              <w:rPr>
                <w:rFonts w:ascii="Gelion" w:hAnsi="Gelion" w:cs="Arial"/>
              </w:rPr>
            </w:pPr>
            <w:r>
              <w:rPr>
                <w:rFonts w:ascii="Gelion" w:hAnsi="Gelion"/>
              </w:rPr>
              <w:t>Servicios Públicos Recibidos</w:t>
            </w:r>
          </w:p>
        </w:tc>
      </w:tr>
      <w:tr w:rsidR="00250A1B" w:rsidRPr="00930F5D" w14:paraId="1AD240A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A4AAEB" w14:textId="70A6FC25"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3DE8CA" w14:textId="51240A02"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S-60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186B1E" w14:textId="6EA0BE39" w:rsidR="00250A1B" w:rsidRDefault="00250A1B" w:rsidP="00250A1B">
            <w:pPr>
              <w:rPr>
                <w:rFonts w:ascii="Gelion" w:hAnsi="Gelion" w:cs="Arial"/>
              </w:rPr>
            </w:pPr>
            <w:r>
              <w:rPr>
                <w:rFonts w:ascii="Gelion" w:hAnsi="Gelion"/>
              </w:rPr>
              <w:t>Sindicatura Enviados</w:t>
            </w:r>
          </w:p>
        </w:tc>
      </w:tr>
      <w:tr w:rsidR="00250A1B" w:rsidRPr="00930F5D" w14:paraId="50B8488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44F7E9" w14:textId="27AE8632"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E774FF" w14:textId="6D5EFECF"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S-61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F801BD3" w14:textId="70623273" w:rsidR="00250A1B" w:rsidRDefault="00250A1B" w:rsidP="00250A1B">
            <w:pPr>
              <w:rPr>
                <w:rFonts w:ascii="Gelion" w:hAnsi="Gelion" w:cs="Arial"/>
              </w:rPr>
            </w:pPr>
            <w:r>
              <w:rPr>
                <w:rFonts w:ascii="Gelion" w:hAnsi="Gelion"/>
              </w:rPr>
              <w:t>Sindicatura Recibidos</w:t>
            </w:r>
          </w:p>
        </w:tc>
      </w:tr>
      <w:tr w:rsidR="00250A1B" w:rsidRPr="00930F5D" w14:paraId="5EF961B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1625BC" w14:textId="02364B4F"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B25557" w14:textId="77F3CDF8"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S-62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80E5B7" w14:textId="5F318CBE" w:rsidR="00250A1B" w:rsidRDefault="00250A1B" w:rsidP="00250A1B">
            <w:pPr>
              <w:rPr>
                <w:rFonts w:ascii="Gelion" w:hAnsi="Gelion" w:cs="Arial"/>
              </w:rPr>
            </w:pPr>
            <w:r>
              <w:rPr>
                <w:rFonts w:ascii="Gelion" w:hAnsi="Gelion"/>
              </w:rPr>
              <w:t>Subdirección De Finanzas Y Administración Enviados</w:t>
            </w:r>
          </w:p>
        </w:tc>
      </w:tr>
      <w:tr w:rsidR="00250A1B" w:rsidRPr="00930F5D" w14:paraId="7996BB5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4E6C5F" w14:textId="0AF14A4A"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A05EDC" w14:textId="65BBB69F"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S-63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16422C6" w14:textId="6D59E560" w:rsidR="00250A1B" w:rsidRDefault="00250A1B" w:rsidP="00250A1B">
            <w:pPr>
              <w:rPr>
                <w:rFonts w:ascii="Gelion" w:hAnsi="Gelion" w:cs="Arial"/>
              </w:rPr>
            </w:pPr>
            <w:r>
              <w:rPr>
                <w:rFonts w:ascii="Gelion" w:hAnsi="Gelion"/>
              </w:rPr>
              <w:t>Subdirección De Finanzas Y Administración Recibidos</w:t>
            </w:r>
          </w:p>
        </w:tc>
      </w:tr>
      <w:tr w:rsidR="00250A1B" w:rsidRPr="00930F5D" w14:paraId="4DE6B46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AC175D" w14:textId="2CC17821"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1090527" w14:textId="152A6554"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eastAsia="es-MX"/>
              </w:rPr>
              <w:t>S-64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17961D" w14:textId="167E0B1B" w:rsidR="00250A1B" w:rsidRDefault="00250A1B" w:rsidP="00250A1B">
            <w:pPr>
              <w:rPr>
                <w:rFonts w:ascii="Gelion" w:hAnsi="Gelion" w:cs="Arial"/>
              </w:rPr>
            </w:pPr>
            <w:r>
              <w:rPr>
                <w:rFonts w:ascii="Gelion" w:hAnsi="Gelion"/>
              </w:rPr>
              <w:t>Tribunal Electoral</w:t>
            </w:r>
          </w:p>
        </w:tc>
      </w:tr>
      <w:tr w:rsidR="00250A1B" w:rsidRPr="00930F5D" w14:paraId="5398BF3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2C8E5B00" w14:textId="38DC5E03" w:rsidR="00250A1B" w:rsidRPr="0085279D" w:rsidRDefault="00250A1B" w:rsidP="00250A1B">
            <w:pPr>
              <w:rPr>
                <w:rFonts w:ascii="Gelion" w:eastAsia="Times New Roman" w:hAnsi="Gelion" w:cs="Calibri"/>
                <w:bCs/>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45DAD3" w14:textId="790F5A33"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b/>
                <w:bCs/>
                <w:color w:val="000000"/>
                <w:lang w:val="es-MX" w:eastAsia="es-MX"/>
              </w:rPr>
              <w:t>DAJ-SAJ</w:t>
            </w:r>
            <w:r w:rsidRPr="00930F5D">
              <w:rPr>
                <w:rFonts w:ascii="Gelion" w:eastAsia="Times New Roman" w:hAnsi="Gelion" w:cs="Calibri"/>
                <w:b/>
                <w:bCs/>
                <w:color w:val="000000"/>
                <w:lang w:val="es-MX" w:eastAsia="es-MX"/>
              </w:rPr>
              <w:t>-0</w:t>
            </w:r>
            <w:r>
              <w:rPr>
                <w:rFonts w:ascii="Gelion" w:eastAsia="Times New Roman" w:hAnsi="Gelion" w:cs="Calibri"/>
                <w:b/>
                <w:bCs/>
                <w:color w:val="000000"/>
                <w:lang w:val="es-MX" w:eastAsia="es-MX"/>
              </w:rPr>
              <w:t>2</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4EE8C9F6" w14:textId="5D0450CF" w:rsidR="00250A1B" w:rsidRDefault="00250A1B" w:rsidP="00250A1B">
            <w:pPr>
              <w:rPr>
                <w:rFonts w:ascii="Gelion" w:hAnsi="Gelion" w:cs="Arial"/>
              </w:rPr>
            </w:pPr>
            <w:r>
              <w:rPr>
                <w:rFonts w:ascii="Gelion" w:hAnsi="Gelion"/>
                <w:b/>
                <w:bCs/>
              </w:rPr>
              <w:t>SUBDIRECCIÓN DE ASUNTOS JURÍDICOS</w:t>
            </w:r>
          </w:p>
        </w:tc>
      </w:tr>
      <w:tr w:rsidR="00250A1B" w:rsidRPr="00930F5D" w14:paraId="17C8477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00EFB9" w14:textId="099CFFD3"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99268" w14:textId="670F0755"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725F8C" w14:textId="4699453C" w:rsidR="00250A1B" w:rsidRDefault="00250A1B" w:rsidP="00250A1B">
            <w:pPr>
              <w:rPr>
                <w:rFonts w:ascii="Gelion" w:hAnsi="Gelion" w:cs="Arial"/>
              </w:rPr>
            </w:pPr>
            <w:proofErr w:type="spellStart"/>
            <w:r>
              <w:rPr>
                <w:rFonts w:ascii="Gelion" w:hAnsi="Gelion"/>
                <w:caps/>
              </w:rPr>
              <w:t>EXP</w:t>
            </w:r>
            <w:proofErr w:type="spellEnd"/>
            <w:r>
              <w:rPr>
                <w:rFonts w:ascii="Gelion" w:hAnsi="Gelion"/>
                <w:caps/>
              </w:rPr>
              <w:t>. 696/2021 TRIBUNAL DE ARBITRAJE</w:t>
            </w:r>
          </w:p>
        </w:tc>
      </w:tr>
      <w:tr w:rsidR="00250A1B" w:rsidRPr="00930F5D" w14:paraId="04A607C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B65DC4" w14:textId="0101E438" w:rsidR="00250A1B" w:rsidRPr="00D0341A" w:rsidRDefault="00250A1B" w:rsidP="00250A1B">
            <w:pPr>
              <w:rPr>
                <w:rFonts w:ascii="Gelion" w:eastAsia="Times New Roman" w:hAnsi="Gelion" w:cs="Calibri"/>
                <w:color w:val="000000"/>
                <w:lang w:val="es-MX" w:eastAsia="es-MX"/>
              </w:rPr>
            </w:pPr>
            <w:r w:rsidRPr="00D0341A">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E306" w14:textId="409CEE84"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50D2736" w14:textId="5F77244E" w:rsidR="00250A1B" w:rsidRDefault="00250A1B" w:rsidP="00250A1B">
            <w:pPr>
              <w:rPr>
                <w:rFonts w:ascii="Gelion" w:hAnsi="Gelion" w:cs="Arial"/>
              </w:rPr>
            </w:pPr>
            <w:proofErr w:type="spellStart"/>
            <w:r>
              <w:rPr>
                <w:rFonts w:ascii="Gelion" w:hAnsi="Gelion"/>
                <w:caps/>
              </w:rPr>
              <w:t>EXP</w:t>
            </w:r>
            <w:proofErr w:type="spellEnd"/>
            <w:r>
              <w:rPr>
                <w:rFonts w:ascii="Gelion" w:hAnsi="Gelion"/>
                <w:caps/>
              </w:rPr>
              <w:t xml:space="preserve">. 477/2019 tribunal de arbitraje </w:t>
            </w:r>
          </w:p>
        </w:tc>
      </w:tr>
      <w:tr w:rsidR="00250A1B" w:rsidRPr="00930F5D" w14:paraId="0F93069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1F4B3E" w14:textId="78B8AE48" w:rsidR="00250A1B" w:rsidRPr="00D0341A" w:rsidRDefault="00250A1B" w:rsidP="00250A1B">
            <w:pPr>
              <w:rPr>
                <w:rFonts w:ascii="Gelion" w:eastAsia="Times New Roman" w:hAnsi="Gelion" w:cs="Calibri"/>
                <w:color w:val="000000"/>
                <w:lang w:val="es-MX" w:eastAsia="es-MX"/>
              </w:rPr>
            </w:pPr>
            <w:r w:rsidRPr="00D0341A">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68109" w14:textId="6002FA36"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E1053E" w14:textId="6D45E5C5" w:rsidR="00250A1B" w:rsidRDefault="00250A1B" w:rsidP="00250A1B">
            <w:pPr>
              <w:rPr>
                <w:rFonts w:ascii="Gelion" w:hAnsi="Gelion" w:cs="Arial"/>
              </w:rPr>
            </w:pPr>
            <w:proofErr w:type="spellStart"/>
            <w:r>
              <w:rPr>
                <w:rFonts w:ascii="Gelion" w:hAnsi="Gelion"/>
                <w:caps/>
              </w:rPr>
              <w:t>EXP</w:t>
            </w:r>
            <w:proofErr w:type="spellEnd"/>
            <w:r>
              <w:rPr>
                <w:rFonts w:ascii="Gelion" w:hAnsi="Gelion"/>
                <w:caps/>
              </w:rPr>
              <w:t>. 154/2016 TRIBUNAL DE ARBITRAJE</w:t>
            </w:r>
          </w:p>
        </w:tc>
      </w:tr>
      <w:tr w:rsidR="00250A1B" w:rsidRPr="00930F5D" w14:paraId="55ED08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F4D9B3" w14:textId="2D8CB5F2" w:rsidR="00250A1B" w:rsidRPr="00D0341A" w:rsidRDefault="00250A1B" w:rsidP="00250A1B">
            <w:pPr>
              <w:rPr>
                <w:rFonts w:ascii="Gelion" w:eastAsia="Times New Roman" w:hAnsi="Gelion" w:cs="Calibri"/>
                <w:color w:val="000000"/>
                <w:lang w:val="es-MX" w:eastAsia="es-MX"/>
              </w:rPr>
            </w:pPr>
            <w:r w:rsidRPr="00D0341A">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05C1B" w14:textId="0A2CD6AA"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AEA3482" w14:textId="7533F1C0" w:rsidR="00250A1B" w:rsidRDefault="00250A1B" w:rsidP="00250A1B">
            <w:pPr>
              <w:rPr>
                <w:rFonts w:ascii="Gelion" w:hAnsi="Gelion" w:cs="Arial"/>
              </w:rPr>
            </w:pPr>
            <w:proofErr w:type="spellStart"/>
            <w:r>
              <w:rPr>
                <w:rFonts w:ascii="Gelion" w:hAnsi="Gelion"/>
                <w:caps/>
              </w:rPr>
              <w:t>exp</w:t>
            </w:r>
            <w:proofErr w:type="spellEnd"/>
            <w:r>
              <w:rPr>
                <w:rFonts w:ascii="Gelion" w:hAnsi="Gelion"/>
                <w:caps/>
              </w:rPr>
              <w:t xml:space="preserve">. 483/2018 juzgado mixto de primera instancia </w:t>
            </w:r>
          </w:p>
        </w:tc>
      </w:tr>
      <w:tr w:rsidR="00250A1B" w:rsidRPr="00930F5D" w14:paraId="7AD9ED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20921AFA" w14:textId="64CE4337" w:rsidR="00250A1B" w:rsidRPr="0085279D" w:rsidRDefault="00250A1B" w:rsidP="00250A1B">
            <w:pPr>
              <w:rPr>
                <w:rFonts w:ascii="Gelion" w:eastAsia="Times New Roman" w:hAnsi="Gelion" w:cs="Calibri"/>
                <w:bCs/>
                <w:color w:val="000000"/>
                <w:lang w:val="es-MX" w:eastAsia="es-MX"/>
              </w:rPr>
            </w:pPr>
            <w:r w:rsidRPr="00C26F76">
              <w:rPr>
                <w:rFonts w:ascii="Gelion" w:eastAsia="Times New Roman" w:hAnsi="Gelion" w:cs="Calibri"/>
                <w:b/>
                <w:bCs/>
                <w:color w:val="000000"/>
                <w:lang w:val="es-MX" w:eastAsia="es-MX"/>
              </w:rPr>
              <w:t>CÓDIGO</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21AD9B" w14:textId="57F5878B"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b/>
                <w:bCs/>
                <w:color w:val="000000"/>
                <w:lang w:val="es-MX" w:eastAsia="es-MX"/>
              </w:rPr>
              <w:t>DAJ-</w:t>
            </w:r>
            <w:proofErr w:type="spellStart"/>
            <w:r>
              <w:rPr>
                <w:rFonts w:ascii="Gelion" w:eastAsia="Times New Roman" w:hAnsi="Gelion" w:cs="Calibri"/>
                <w:b/>
                <w:bCs/>
                <w:color w:val="000000"/>
                <w:lang w:val="es-MX" w:eastAsia="es-MX"/>
              </w:rPr>
              <w:t>DJG</w:t>
            </w:r>
            <w:proofErr w:type="spellEnd"/>
            <w:r>
              <w:rPr>
                <w:rFonts w:ascii="Gelion" w:eastAsia="Times New Roman" w:hAnsi="Gelion" w:cs="Calibri"/>
                <w:b/>
                <w:bCs/>
                <w:color w:val="000000"/>
                <w:lang w:val="es-MX" w:eastAsia="es-MX"/>
              </w:rPr>
              <w:t>-03</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470DE368" w14:textId="54CA9FA3" w:rsidR="00250A1B" w:rsidRDefault="00250A1B" w:rsidP="00250A1B">
            <w:pPr>
              <w:rPr>
                <w:rFonts w:ascii="Gelion" w:hAnsi="Gelion" w:cs="Arial"/>
              </w:rPr>
            </w:pPr>
            <w:r w:rsidRPr="00930F5D">
              <w:rPr>
                <w:rFonts w:ascii="Gelion" w:hAnsi="Gelion"/>
                <w:b/>
                <w:bCs/>
              </w:rPr>
              <w:t xml:space="preserve">DEPARTAMENTO DE </w:t>
            </w:r>
            <w:r>
              <w:rPr>
                <w:rFonts w:ascii="Gelion" w:hAnsi="Gelion"/>
                <w:b/>
                <w:bCs/>
              </w:rPr>
              <w:t>GESTIÓN JURÍDICA</w:t>
            </w:r>
          </w:p>
        </w:tc>
      </w:tr>
      <w:tr w:rsidR="00250A1B" w:rsidRPr="00930F5D" w14:paraId="53548A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94D93C" w14:textId="07CC19AE" w:rsidR="00250A1B" w:rsidRPr="0085279D" w:rsidRDefault="00250A1B" w:rsidP="00250A1B">
            <w:pPr>
              <w:rPr>
                <w:rFonts w:ascii="Gelion" w:eastAsia="Times New Roman" w:hAnsi="Gelion" w:cs="Calibri"/>
                <w:bCs/>
                <w:color w:val="000000"/>
                <w:lang w:val="es-MX" w:eastAsia="es-MX"/>
              </w:rPr>
            </w:pPr>
            <w:r>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ECD14" w14:textId="3C01D89E"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S- 01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EE62E4" w14:textId="2DDFF16A" w:rsidR="00250A1B" w:rsidRDefault="00250A1B" w:rsidP="00250A1B">
            <w:pPr>
              <w:rPr>
                <w:rFonts w:ascii="Gelion" w:hAnsi="Gelion" w:cs="Arial"/>
              </w:rPr>
            </w:pPr>
            <w:r>
              <w:rPr>
                <w:rFonts w:ascii="Gelion" w:hAnsi="Gelion"/>
              </w:rPr>
              <w:t>Cartas Poder</w:t>
            </w:r>
          </w:p>
        </w:tc>
      </w:tr>
      <w:tr w:rsidR="00250A1B" w:rsidRPr="00930F5D" w14:paraId="360682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C20E48" w14:textId="033D40BC" w:rsidR="00250A1B" w:rsidRPr="0085279D" w:rsidRDefault="00250A1B" w:rsidP="00250A1B">
            <w:pPr>
              <w:rPr>
                <w:rFonts w:ascii="Gelion" w:eastAsia="Times New Roman" w:hAnsi="Gelion" w:cs="Calibri"/>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AE349" w14:textId="5FE91BE0"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DE1633" w14:textId="0CDF4755" w:rsidR="00250A1B" w:rsidRDefault="00250A1B" w:rsidP="00250A1B">
            <w:pPr>
              <w:rPr>
                <w:rFonts w:ascii="Gelion" w:hAnsi="Gelion" w:cs="Arial"/>
              </w:rPr>
            </w:pPr>
            <w:r>
              <w:rPr>
                <w:rFonts w:ascii="Gelion" w:hAnsi="Gelion"/>
              </w:rPr>
              <w:t>Cartas De Recomendación</w:t>
            </w:r>
          </w:p>
        </w:tc>
      </w:tr>
      <w:tr w:rsidR="00250A1B" w:rsidRPr="00930F5D" w14:paraId="5564443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281D8D" w14:textId="6CC04205" w:rsidR="00250A1B" w:rsidRPr="0085279D" w:rsidRDefault="00250A1B" w:rsidP="00250A1B">
            <w:pPr>
              <w:rPr>
                <w:rFonts w:ascii="Gelion" w:eastAsia="Times New Roman" w:hAnsi="Gelion" w:cs="Calibri"/>
                <w:bCs/>
                <w:color w:val="000000"/>
                <w:lang w:val="es-MX" w:eastAsia="es-MX"/>
              </w:rPr>
            </w:pPr>
            <w:r w:rsidRPr="00A66AC2">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25FE0" w14:textId="26B1B839"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24C9F3" w14:textId="0AF526AC" w:rsidR="00250A1B" w:rsidRDefault="00250A1B" w:rsidP="00250A1B">
            <w:pPr>
              <w:rPr>
                <w:rFonts w:ascii="Gelion" w:hAnsi="Gelion" w:cs="Arial"/>
              </w:rPr>
            </w:pPr>
            <w:r>
              <w:rPr>
                <w:rFonts w:ascii="Gelion" w:hAnsi="Gelion"/>
              </w:rPr>
              <w:t>Cartas Responsivas</w:t>
            </w:r>
          </w:p>
        </w:tc>
      </w:tr>
      <w:tr w:rsidR="00250A1B" w:rsidRPr="00930F5D" w14:paraId="1043B51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887A36" w14:textId="79D93E4B" w:rsidR="00250A1B" w:rsidRPr="0085279D" w:rsidRDefault="00250A1B" w:rsidP="00250A1B">
            <w:pPr>
              <w:rPr>
                <w:rFonts w:ascii="Gelion" w:eastAsia="Times New Roman" w:hAnsi="Gelion" w:cs="Calibri"/>
                <w:bCs/>
                <w:color w:val="000000"/>
                <w:lang w:val="es-MX" w:eastAsia="es-MX"/>
              </w:rPr>
            </w:pPr>
            <w:r w:rsidRPr="00A66AC2">
              <w:rPr>
                <w:rFonts w:ascii="Gelion" w:eastAsia="Times New Roman" w:hAnsi="Gelion" w:cs="Calibri"/>
                <w:bCs/>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52929" w14:textId="1E37AAB9" w:rsidR="00250A1B" w:rsidRDefault="00250A1B" w:rsidP="00250A1B">
            <w:pPr>
              <w:jc w:val="center"/>
              <w:rPr>
                <w:rFonts w:ascii="Gelion" w:eastAsia="Times New Roman" w:hAnsi="Gelion" w:cs="Calibri"/>
                <w:color w:val="000000"/>
                <w:lang w:val="es-MX" w:eastAsia="es-MX"/>
              </w:rPr>
            </w:pPr>
            <w:r w:rsidRPr="00A66AC2">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0C8BE91" w14:textId="589D4F33" w:rsidR="00250A1B" w:rsidRDefault="00250A1B" w:rsidP="00250A1B">
            <w:pPr>
              <w:rPr>
                <w:rFonts w:ascii="Gelion" w:hAnsi="Gelion" w:cs="Arial"/>
              </w:rPr>
            </w:pPr>
            <w:r w:rsidRPr="00A66AC2">
              <w:rPr>
                <w:rFonts w:ascii="Gelion" w:hAnsi="Gelion"/>
              </w:rPr>
              <w:t>Contratos De Arrendamiento</w:t>
            </w:r>
          </w:p>
        </w:tc>
      </w:tr>
      <w:tr w:rsidR="00250A1B" w:rsidRPr="00930F5D" w14:paraId="22C9D1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32BF66B5" w14:textId="25F4491F" w:rsidR="00250A1B" w:rsidRPr="0085279D" w:rsidRDefault="00250A1B" w:rsidP="00250A1B">
            <w:pPr>
              <w:rPr>
                <w:rFonts w:ascii="Gelion" w:eastAsia="Times New Roman" w:hAnsi="Gelion" w:cs="Calibri"/>
                <w:bCs/>
                <w:color w:val="000000"/>
                <w:lang w:val="es-MX" w:eastAsia="es-MX"/>
              </w:rPr>
            </w:pPr>
            <w:r w:rsidRPr="00B031D8">
              <w:rPr>
                <w:rFonts w:ascii="Gelion" w:eastAsia="Times New Roman" w:hAnsi="Gelion" w:cs="Calibri"/>
                <w:b/>
                <w:bCs/>
                <w:color w:val="000000"/>
                <w:lang w:eastAsia="es-MX"/>
              </w:rPr>
              <w:t>CÓDIGO</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tcPr>
          <w:p w14:paraId="73D3FF46" w14:textId="27A5EBD3" w:rsidR="00250A1B" w:rsidRDefault="00250A1B" w:rsidP="00250A1B">
            <w:pPr>
              <w:jc w:val="center"/>
              <w:rPr>
                <w:rFonts w:ascii="Gelion" w:eastAsia="Times New Roman" w:hAnsi="Gelion" w:cs="Calibri"/>
                <w:color w:val="000000"/>
                <w:lang w:val="es-MX" w:eastAsia="es-MX"/>
              </w:rPr>
            </w:pPr>
            <w:proofErr w:type="spellStart"/>
            <w:r w:rsidRPr="00B031D8">
              <w:rPr>
                <w:rFonts w:ascii="Gelion" w:eastAsia="Times New Roman" w:hAnsi="Gelion" w:cs="Calibri"/>
                <w:b/>
                <w:bCs/>
                <w:color w:val="000000"/>
                <w:lang w:eastAsia="es-MX"/>
              </w:rPr>
              <w:t>DJC</w:t>
            </w:r>
            <w:proofErr w:type="spellEnd"/>
            <w:r w:rsidRPr="00B031D8">
              <w:rPr>
                <w:rFonts w:ascii="Gelion" w:eastAsia="Times New Roman" w:hAnsi="Gelion" w:cs="Calibri"/>
                <w:b/>
                <w:bCs/>
                <w:color w:val="000000"/>
                <w:lang w:eastAsia="es-MX"/>
              </w:rPr>
              <w:t>-04</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26F5123F" w14:textId="2354D505" w:rsidR="00250A1B" w:rsidRDefault="00250A1B" w:rsidP="00250A1B">
            <w:pPr>
              <w:rPr>
                <w:rFonts w:ascii="Gelion" w:hAnsi="Gelion" w:cs="Arial"/>
              </w:rPr>
            </w:pPr>
            <w:r w:rsidRPr="00B031D8">
              <w:rPr>
                <w:rFonts w:ascii="Gelion" w:eastAsia="Times New Roman" w:hAnsi="Gelion" w:cs="Calibri"/>
                <w:b/>
                <w:bCs/>
                <w:color w:val="000000"/>
                <w:lang w:eastAsia="es-MX"/>
              </w:rPr>
              <w:t>DEPARTAMENTO DE JUECES CALIFICADORES</w:t>
            </w:r>
          </w:p>
        </w:tc>
      </w:tr>
      <w:tr w:rsidR="00250A1B" w:rsidRPr="00930F5D" w14:paraId="3D780DC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4CCC4F" w14:textId="087CF2B7" w:rsidR="00250A1B" w:rsidRPr="0085279D" w:rsidRDefault="00250A1B" w:rsidP="00250A1B">
            <w:pPr>
              <w:rPr>
                <w:rFonts w:ascii="Gelion" w:eastAsia="Times New Roman" w:hAnsi="Gelion" w:cs="Calibri"/>
                <w:bCs/>
                <w:color w:val="000000"/>
                <w:lang w:val="es-MX" w:eastAsia="es-MX"/>
              </w:rPr>
            </w:pPr>
            <w:r w:rsidRPr="00B031D8">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946FD51" w14:textId="3C781E6A" w:rsidR="00250A1B" w:rsidRDefault="00250A1B" w:rsidP="00250A1B">
            <w:pPr>
              <w:jc w:val="center"/>
              <w:rPr>
                <w:rFonts w:ascii="Gelion" w:eastAsia="Times New Roman" w:hAnsi="Gelion" w:cs="Calibri"/>
                <w:color w:val="000000"/>
                <w:lang w:val="es-MX" w:eastAsia="es-MX"/>
              </w:rPr>
            </w:pPr>
            <w:r w:rsidRPr="00B031D8">
              <w:rPr>
                <w:rFonts w:ascii="Gelion" w:eastAsia="Times New Roman" w:hAnsi="Gelion" w:cs="Calibri"/>
                <w:color w:val="000000"/>
                <w:lang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70E7C4" w14:textId="67338A5E" w:rsidR="00250A1B" w:rsidRDefault="00250A1B" w:rsidP="00250A1B">
            <w:pPr>
              <w:rPr>
                <w:rFonts w:ascii="Gelion" w:hAnsi="Gelion" w:cs="Arial"/>
              </w:rPr>
            </w:pPr>
            <w:r w:rsidRPr="00B031D8">
              <w:rPr>
                <w:rFonts w:ascii="Calibri" w:hAnsi="Calibri" w:cs="Calibri"/>
                <w:color w:val="000000"/>
              </w:rPr>
              <w:t>FICHAS DE DETENIDOS DEL 01 AL 20 DE ENERO DEL AÑO 2025</w:t>
            </w:r>
          </w:p>
        </w:tc>
      </w:tr>
      <w:tr w:rsidR="00250A1B" w:rsidRPr="00930F5D" w14:paraId="2E87395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304C2A" w14:textId="3F502B63" w:rsidR="00250A1B" w:rsidRPr="0085279D" w:rsidRDefault="00250A1B" w:rsidP="00250A1B">
            <w:pPr>
              <w:rPr>
                <w:rFonts w:ascii="Gelion" w:eastAsia="Times New Roman" w:hAnsi="Gelion" w:cs="Calibri"/>
                <w:bCs/>
                <w:color w:val="000000"/>
                <w:lang w:val="es-MX" w:eastAsia="es-MX"/>
              </w:rPr>
            </w:pPr>
            <w:r w:rsidRPr="00B031D8">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BE6A7D8" w14:textId="019D5CBF" w:rsidR="00250A1B" w:rsidRDefault="00250A1B" w:rsidP="00250A1B">
            <w:pPr>
              <w:jc w:val="center"/>
              <w:rPr>
                <w:rFonts w:ascii="Gelion" w:eastAsia="Times New Roman" w:hAnsi="Gelion" w:cs="Calibri"/>
                <w:color w:val="000000"/>
                <w:lang w:val="es-MX" w:eastAsia="es-MX"/>
              </w:rPr>
            </w:pPr>
            <w:r w:rsidRPr="00B031D8">
              <w:rPr>
                <w:rFonts w:ascii="Gelion" w:eastAsia="Times New Roman" w:hAnsi="Gelion" w:cs="Calibri"/>
                <w:color w:val="000000"/>
                <w:lang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AC1F956" w14:textId="0CFBAE75" w:rsidR="00250A1B" w:rsidRDefault="00250A1B" w:rsidP="00250A1B">
            <w:pPr>
              <w:rPr>
                <w:rFonts w:ascii="Gelion" w:hAnsi="Gelion" w:cs="Arial"/>
              </w:rPr>
            </w:pPr>
            <w:r w:rsidRPr="00B031D8">
              <w:rPr>
                <w:rFonts w:ascii="Calibri" w:hAnsi="Calibri" w:cs="Calibri"/>
                <w:color w:val="000000"/>
              </w:rPr>
              <w:t>FICHAS DE DETENIDOS DEL 21 AL 31 DE ENERO DEL AÑO 2025</w:t>
            </w:r>
          </w:p>
        </w:tc>
      </w:tr>
      <w:tr w:rsidR="00250A1B" w:rsidRPr="00930F5D" w14:paraId="7D4B742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D56012" w14:textId="2E607248" w:rsidR="00250A1B" w:rsidRPr="0085279D" w:rsidRDefault="00250A1B" w:rsidP="00250A1B">
            <w:pPr>
              <w:rPr>
                <w:rFonts w:ascii="Gelion" w:eastAsia="Times New Roman" w:hAnsi="Gelion" w:cs="Calibri"/>
                <w:bCs/>
                <w:color w:val="000000"/>
                <w:lang w:val="es-MX" w:eastAsia="es-MX"/>
              </w:rPr>
            </w:pPr>
            <w:r w:rsidRPr="00B031D8">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FD371D8" w14:textId="450D06D7" w:rsidR="00250A1B" w:rsidRDefault="00250A1B" w:rsidP="00250A1B">
            <w:pPr>
              <w:jc w:val="center"/>
              <w:rPr>
                <w:rFonts w:ascii="Gelion" w:eastAsia="Times New Roman" w:hAnsi="Gelion" w:cs="Calibri"/>
                <w:color w:val="000000"/>
                <w:lang w:val="es-MX" w:eastAsia="es-MX"/>
              </w:rPr>
            </w:pPr>
            <w:r w:rsidRPr="00B031D8">
              <w:rPr>
                <w:rFonts w:ascii="Gelion" w:eastAsia="Times New Roman" w:hAnsi="Gelion" w:cs="Calibri"/>
                <w:color w:val="000000"/>
                <w:lang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DC36D78" w14:textId="1FCC3DA9" w:rsidR="00250A1B" w:rsidRDefault="00250A1B" w:rsidP="00250A1B">
            <w:pPr>
              <w:rPr>
                <w:rFonts w:ascii="Gelion" w:hAnsi="Gelion" w:cs="Arial"/>
              </w:rPr>
            </w:pPr>
            <w:r w:rsidRPr="00B031D8">
              <w:rPr>
                <w:rFonts w:ascii="Calibri" w:hAnsi="Calibri" w:cs="Calibri"/>
                <w:color w:val="000000"/>
              </w:rPr>
              <w:t>FICHAS DE DETENIDOS DEL 01 AL 20 DE FEBRERO DEL AÑO 2025</w:t>
            </w:r>
          </w:p>
        </w:tc>
      </w:tr>
      <w:tr w:rsidR="00250A1B" w:rsidRPr="00930F5D" w14:paraId="72D6D6B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0ACA75" w14:textId="79664C91" w:rsidR="00250A1B" w:rsidRPr="0085279D" w:rsidRDefault="00250A1B" w:rsidP="00250A1B">
            <w:pPr>
              <w:rPr>
                <w:rFonts w:ascii="Gelion" w:eastAsia="Times New Roman" w:hAnsi="Gelion" w:cs="Calibri"/>
                <w:bCs/>
                <w:color w:val="000000"/>
                <w:lang w:val="es-MX" w:eastAsia="es-MX"/>
              </w:rPr>
            </w:pPr>
            <w:r w:rsidRPr="00B031D8">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805BA3B" w14:textId="64943E26" w:rsidR="00250A1B" w:rsidRDefault="00250A1B" w:rsidP="00250A1B">
            <w:pPr>
              <w:jc w:val="center"/>
              <w:rPr>
                <w:rFonts w:ascii="Gelion" w:eastAsia="Times New Roman" w:hAnsi="Gelion" w:cs="Calibri"/>
                <w:color w:val="000000"/>
                <w:lang w:val="es-MX" w:eastAsia="es-MX"/>
              </w:rPr>
            </w:pPr>
            <w:r w:rsidRPr="00B031D8">
              <w:rPr>
                <w:rFonts w:ascii="Gelion" w:eastAsia="Times New Roman" w:hAnsi="Gelion" w:cs="Calibri"/>
                <w:color w:val="000000"/>
                <w:lang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C62719" w14:textId="2621322A" w:rsidR="00250A1B" w:rsidRDefault="00250A1B" w:rsidP="00250A1B">
            <w:pPr>
              <w:rPr>
                <w:rFonts w:ascii="Gelion" w:hAnsi="Gelion" w:cs="Arial"/>
              </w:rPr>
            </w:pPr>
            <w:r w:rsidRPr="00B031D8">
              <w:rPr>
                <w:rFonts w:ascii="Calibri" w:hAnsi="Calibri" w:cs="Calibri"/>
                <w:color w:val="000000"/>
              </w:rPr>
              <w:t>FICHAS DE DETENIDOS DEL 21 AL 28 DE FEBRERO DEL AÑO 2025</w:t>
            </w:r>
          </w:p>
        </w:tc>
      </w:tr>
      <w:tr w:rsidR="00250A1B" w:rsidRPr="00930F5D" w14:paraId="2EC8E27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F7C9E1" w14:textId="628E407C" w:rsidR="00250A1B" w:rsidRPr="0085279D" w:rsidRDefault="00250A1B" w:rsidP="00250A1B">
            <w:pPr>
              <w:rPr>
                <w:rFonts w:ascii="Gelion" w:eastAsia="Times New Roman" w:hAnsi="Gelion" w:cs="Calibri"/>
                <w:bCs/>
                <w:color w:val="000000"/>
                <w:lang w:val="es-MX" w:eastAsia="es-MX"/>
              </w:rPr>
            </w:pPr>
            <w:r w:rsidRPr="00B031D8">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C089034" w14:textId="064CBCFA" w:rsidR="00250A1B" w:rsidRDefault="00250A1B" w:rsidP="00250A1B">
            <w:pPr>
              <w:jc w:val="center"/>
              <w:rPr>
                <w:rFonts w:ascii="Gelion" w:eastAsia="Times New Roman" w:hAnsi="Gelion" w:cs="Calibri"/>
                <w:color w:val="000000"/>
                <w:lang w:val="es-MX" w:eastAsia="es-MX"/>
              </w:rPr>
            </w:pPr>
            <w:r w:rsidRPr="00B031D8">
              <w:rPr>
                <w:rFonts w:ascii="Gelion" w:eastAsia="Times New Roman" w:hAnsi="Gelion" w:cs="Calibri"/>
                <w:color w:val="000000"/>
                <w:lang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91286D" w14:textId="48FA73D3" w:rsidR="00250A1B" w:rsidRDefault="00250A1B" w:rsidP="00250A1B">
            <w:pPr>
              <w:rPr>
                <w:rFonts w:ascii="Gelion" w:hAnsi="Gelion" w:cs="Arial"/>
              </w:rPr>
            </w:pPr>
            <w:r w:rsidRPr="00B031D8">
              <w:rPr>
                <w:rFonts w:ascii="Calibri" w:hAnsi="Calibri" w:cs="Calibri"/>
                <w:color w:val="000000"/>
              </w:rPr>
              <w:t>FICHAS DE DETENIDOS DEL 01 AL 31 DE MARZO DEL AÑO 2025</w:t>
            </w:r>
          </w:p>
        </w:tc>
      </w:tr>
      <w:tr w:rsidR="00250A1B" w:rsidRPr="00930F5D" w14:paraId="113D439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EF5725" w14:textId="4B3A378C" w:rsidR="00250A1B" w:rsidRPr="0085279D" w:rsidRDefault="00250A1B" w:rsidP="00250A1B">
            <w:pPr>
              <w:rPr>
                <w:rFonts w:ascii="Gelion" w:eastAsia="Times New Roman" w:hAnsi="Gelion" w:cs="Calibri"/>
                <w:bCs/>
                <w:color w:val="000000"/>
                <w:lang w:val="es-MX" w:eastAsia="es-MX"/>
              </w:rPr>
            </w:pPr>
            <w:r w:rsidRPr="00B031D8">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DEEE35D" w14:textId="1371E428" w:rsidR="00250A1B" w:rsidRDefault="00250A1B" w:rsidP="00250A1B">
            <w:pPr>
              <w:jc w:val="center"/>
              <w:rPr>
                <w:rFonts w:ascii="Gelion" w:eastAsia="Times New Roman" w:hAnsi="Gelion" w:cs="Calibri"/>
                <w:color w:val="000000"/>
                <w:lang w:val="es-MX" w:eastAsia="es-MX"/>
              </w:rPr>
            </w:pPr>
            <w:r w:rsidRPr="00B031D8">
              <w:rPr>
                <w:rFonts w:ascii="Gelion" w:eastAsia="Times New Roman" w:hAnsi="Gelion" w:cs="Calibri"/>
                <w:color w:val="000000"/>
                <w:lang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0950DC0" w14:textId="134A9465" w:rsidR="00250A1B" w:rsidRDefault="00250A1B" w:rsidP="00250A1B">
            <w:pPr>
              <w:rPr>
                <w:rFonts w:ascii="Gelion" w:hAnsi="Gelion" w:cs="Arial"/>
              </w:rPr>
            </w:pPr>
            <w:r w:rsidRPr="00B031D8">
              <w:rPr>
                <w:rFonts w:ascii="Calibri" w:hAnsi="Calibri" w:cs="Calibri"/>
                <w:color w:val="000000"/>
              </w:rPr>
              <w:t>FICHAS DE DETENIDOS DEL 01 AL 23 DE ABRIL DEL AÑO 2025</w:t>
            </w:r>
          </w:p>
        </w:tc>
      </w:tr>
      <w:tr w:rsidR="00250A1B" w:rsidRPr="00930F5D" w14:paraId="7B6FE4B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F80B2E" w14:textId="0EA56512" w:rsidR="00250A1B" w:rsidRPr="00B031D8" w:rsidRDefault="00250A1B" w:rsidP="00250A1B">
            <w:pPr>
              <w:rPr>
                <w:rFonts w:ascii="Gelion" w:eastAsia="Times New Roman" w:hAnsi="Gelion" w:cs="Calibri"/>
                <w:color w:val="000000"/>
                <w:lang w:eastAsia="es-MX"/>
              </w:rPr>
            </w:pPr>
            <w:r w:rsidRPr="00B031D8">
              <w:rPr>
                <w:rFonts w:ascii="Gelion" w:eastAsia="Times New Roman" w:hAnsi="Gelion" w:cs="Calibri"/>
                <w:color w:val="000000"/>
                <w:lang w:eastAsia="es-MX"/>
              </w:rPr>
              <w:t xml:space="preserve">    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7D1AAF7" w14:textId="7A23264C" w:rsidR="00250A1B" w:rsidRPr="00B031D8" w:rsidRDefault="00250A1B" w:rsidP="00250A1B">
            <w:pPr>
              <w:jc w:val="center"/>
              <w:rPr>
                <w:rFonts w:ascii="Gelion" w:eastAsia="Times New Roman" w:hAnsi="Gelion" w:cs="Calibri"/>
                <w:color w:val="000000"/>
                <w:lang w:eastAsia="es-MX"/>
              </w:rPr>
            </w:pPr>
            <w:r w:rsidRPr="00B031D8">
              <w:rPr>
                <w:rFonts w:ascii="Gelion" w:eastAsia="Times New Roman" w:hAnsi="Gelion" w:cs="Calibri"/>
                <w:color w:val="000000"/>
                <w:lang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98BBF8" w14:textId="31812BBE" w:rsidR="00250A1B" w:rsidRPr="00B031D8" w:rsidRDefault="00250A1B" w:rsidP="00250A1B">
            <w:pPr>
              <w:rPr>
                <w:rFonts w:ascii="Calibri" w:hAnsi="Calibri" w:cs="Calibri"/>
                <w:color w:val="000000"/>
              </w:rPr>
            </w:pPr>
            <w:r w:rsidRPr="00B031D8">
              <w:rPr>
                <w:rFonts w:ascii="Calibri" w:hAnsi="Calibri" w:cs="Calibri"/>
                <w:color w:val="000000"/>
              </w:rPr>
              <w:t>2</w:t>
            </w:r>
            <w:r>
              <w:rPr>
                <w:rFonts w:ascii="Calibri" w:hAnsi="Calibri" w:cs="Calibri"/>
                <w:color w:val="000000"/>
              </w:rPr>
              <w:t xml:space="preserve"> </w:t>
            </w:r>
            <w:r w:rsidRPr="00B031D8">
              <w:rPr>
                <w:rFonts w:ascii="Calibri" w:hAnsi="Calibri" w:cs="Calibri"/>
                <w:color w:val="000000"/>
              </w:rPr>
              <w:t>FICHAS DE DETENIDOS DEL 23 AL 30 DE ABRIL DEL AÑO 2025</w:t>
            </w:r>
          </w:p>
        </w:tc>
      </w:tr>
      <w:tr w:rsidR="00250A1B" w:rsidRPr="00930F5D" w14:paraId="39688D3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8D251B" w14:textId="7AFE13D3" w:rsidR="00250A1B" w:rsidRPr="00B031D8" w:rsidRDefault="00250A1B" w:rsidP="00250A1B">
            <w:pPr>
              <w:rPr>
                <w:rFonts w:ascii="Gelion" w:eastAsia="Times New Roman" w:hAnsi="Gelion" w:cs="Calibri"/>
                <w:color w:val="000000"/>
                <w:lang w:eastAsia="es-MX"/>
              </w:rPr>
            </w:pPr>
            <w:r w:rsidRPr="00B031D8">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D535C1" w14:textId="004B833D" w:rsidR="00250A1B" w:rsidRPr="00B031D8" w:rsidRDefault="00250A1B" w:rsidP="00250A1B">
            <w:pPr>
              <w:jc w:val="center"/>
              <w:rPr>
                <w:rFonts w:ascii="Gelion" w:eastAsia="Times New Roman" w:hAnsi="Gelion" w:cs="Calibri"/>
                <w:color w:val="000000"/>
                <w:lang w:eastAsia="es-MX"/>
              </w:rPr>
            </w:pPr>
            <w:r w:rsidRPr="00B031D8">
              <w:rPr>
                <w:rFonts w:ascii="Gelion" w:eastAsia="Times New Roman" w:hAnsi="Gelion" w:cs="Calibri"/>
                <w:color w:val="000000"/>
                <w:lang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87C08C1" w14:textId="6BF658C1" w:rsidR="00250A1B" w:rsidRPr="00B031D8" w:rsidRDefault="00250A1B" w:rsidP="00250A1B">
            <w:pPr>
              <w:rPr>
                <w:rFonts w:ascii="Calibri" w:hAnsi="Calibri" w:cs="Calibri"/>
                <w:color w:val="000000"/>
              </w:rPr>
            </w:pPr>
            <w:r w:rsidRPr="00B031D8">
              <w:rPr>
                <w:rFonts w:ascii="Calibri" w:hAnsi="Calibri" w:cs="Calibri"/>
                <w:color w:val="000000"/>
              </w:rPr>
              <w:t>FICHAS DE DETENIDOS DEL 01 AL 31 DE MAYO DEL AÑO 2025</w:t>
            </w:r>
          </w:p>
        </w:tc>
      </w:tr>
      <w:tr w:rsidR="00250A1B" w:rsidRPr="00930F5D" w14:paraId="5CA23E0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41FA07" w14:textId="5731B568" w:rsidR="00250A1B" w:rsidRPr="00B031D8" w:rsidRDefault="00250A1B" w:rsidP="00250A1B">
            <w:pPr>
              <w:rPr>
                <w:rFonts w:ascii="Gelion" w:eastAsia="Times New Roman" w:hAnsi="Gelion" w:cs="Calibri"/>
                <w:color w:val="000000"/>
                <w:lang w:eastAsia="es-MX"/>
              </w:rPr>
            </w:pPr>
            <w:r w:rsidRPr="00B031D8">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421EC28" w14:textId="29093917" w:rsidR="00250A1B" w:rsidRPr="00B031D8" w:rsidRDefault="00250A1B" w:rsidP="00250A1B">
            <w:pPr>
              <w:jc w:val="center"/>
              <w:rPr>
                <w:rFonts w:ascii="Gelion" w:eastAsia="Times New Roman" w:hAnsi="Gelion" w:cs="Calibri"/>
                <w:color w:val="000000"/>
                <w:lang w:eastAsia="es-MX"/>
              </w:rPr>
            </w:pPr>
            <w:r w:rsidRPr="00B031D8">
              <w:rPr>
                <w:rFonts w:ascii="Gelion" w:eastAsia="Times New Roman" w:hAnsi="Gelion" w:cs="Calibri"/>
                <w:color w:val="000000"/>
                <w:lang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6DA00F" w14:textId="61DFE6D1" w:rsidR="00250A1B" w:rsidRPr="00B031D8" w:rsidRDefault="00250A1B" w:rsidP="00250A1B">
            <w:pPr>
              <w:rPr>
                <w:rFonts w:ascii="Calibri" w:hAnsi="Calibri" w:cs="Calibri"/>
                <w:color w:val="000000"/>
              </w:rPr>
            </w:pPr>
            <w:r w:rsidRPr="00B031D8">
              <w:rPr>
                <w:rFonts w:ascii="Calibri" w:hAnsi="Calibri" w:cs="Calibri"/>
                <w:color w:val="000000"/>
              </w:rPr>
              <w:t>FICHAS DE DETENIDOS DEL 01 AL 30 DE JUNIO DEL AÑO 2025</w:t>
            </w:r>
          </w:p>
        </w:tc>
      </w:tr>
      <w:tr w:rsidR="00250A1B" w:rsidRPr="00930F5D" w14:paraId="6726AF6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C844A1" w14:textId="52236FC3" w:rsidR="00250A1B" w:rsidRPr="00B031D8" w:rsidRDefault="00250A1B" w:rsidP="00250A1B">
            <w:pPr>
              <w:rPr>
                <w:rFonts w:ascii="Gelion" w:eastAsia="Times New Roman" w:hAnsi="Gelion" w:cs="Calibri"/>
                <w:color w:val="000000"/>
                <w:lang w:eastAsia="es-MX"/>
              </w:rPr>
            </w:pPr>
            <w:r w:rsidRPr="00B031D8">
              <w:rPr>
                <w:rFonts w:ascii="Gelion" w:eastAsia="Times New Roman" w:hAnsi="Gelion" w:cs="Calibri"/>
                <w:color w:val="000000"/>
                <w:lang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FDC939" w14:textId="34835CEA" w:rsidR="00250A1B" w:rsidRPr="00B031D8" w:rsidRDefault="00250A1B" w:rsidP="00250A1B">
            <w:pPr>
              <w:jc w:val="center"/>
              <w:rPr>
                <w:rFonts w:ascii="Gelion" w:eastAsia="Times New Roman" w:hAnsi="Gelion" w:cs="Calibri"/>
                <w:color w:val="000000"/>
                <w:lang w:eastAsia="es-MX"/>
              </w:rPr>
            </w:pPr>
            <w:r w:rsidRPr="00B031D8">
              <w:rPr>
                <w:rFonts w:ascii="Gelion" w:eastAsia="Times New Roman" w:hAnsi="Gelion" w:cs="Calibri"/>
                <w:color w:val="000000"/>
                <w:lang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61D8FE8" w14:textId="2E904504" w:rsidR="00250A1B" w:rsidRPr="00B031D8" w:rsidRDefault="00250A1B" w:rsidP="00250A1B">
            <w:pPr>
              <w:rPr>
                <w:rFonts w:ascii="Calibri" w:hAnsi="Calibri" w:cs="Calibri"/>
                <w:color w:val="000000"/>
              </w:rPr>
            </w:pPr>
            <w:r w:rsidRPr="00B031D8">
              <w:rPr>
                <w:rFonts w:ascii="Calibri" w:hAnsi="Calibri" w:cs="Calibri"/>
                <w:color w:val="000000"/>
              </w:rPr>
              <w:t>FICHAS DE DETENIDOS DEL 01 AL 31 DE JULIO DEL AÑO 2025</w:t>
            </w:r>
          </w:p>
        </w:tc>
      </w:tr>
      <w:tr w:rsidR="00250A1B" w:rsidRPr="00930F5D" w14:paraId="256EA81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2AFC" w14:textId="2132F14B" w:rsidR="00250A1B" w:rsidRPr="00B031D8" w:rsidRDefault="00250A1B" w:rsidP="00250A1B">
            <w:pPr>
              <w:rPr>
                <w:rFonts w:ascii="Gelion" w:eastAsia="Times New Roman" w:hAnsi="Gelion" w:cs="Calibri"/>
                <w:color w:val="000000"/>
                <w:lang w:eastAsia="es-MX"/>
              </w:rPr>
            </w:pPr>
            <w:r w:rsidRPr="00B031D8">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878CDEE" w14:textId="3A5F7E8C" w:rsidR="00250A1B" w:rsidRPr="00B031D8" w:rsidRDefault="00250A1B" w:rsidP="00250A1B">
            <w:pPr>
              <w:jc w:val="center"/>
              <w:rPr>
                <w:rFonts w:ascii="Gelion" w:eastAsia="Times New Roman" w:hAnsi="Gelion" w:cs="Calibri"/>
                <w:color w:val="000000"/>
                <w:lang w:eastAsia="es-MX"/>
              </w:rPr>
            </w:pPr>
            <w:r w:rsidRPr="00B031D8">
              <w:rPr>
                <w:rFonts w:ascii="Gelion" w:eastAsia="Times New Roman" w:hAnsi="Gelion" w:cs="Calibri"/>
                <w:color w:val="000000"/>
                <w:lang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80E8C6" w14:textId="7C869274" w:rsidR="00250A1B" w:rsidRPr="00B031D8" w:rsidRDefault="00250A1B" w:rsidP="00250A1B">
            <w:pPr>
              <w:rPr>
                <w:rFonts w:ascii="Calibri" w:hAnsi="Calibri" w:cs="Calibri"/>
                <w:color w:val="000000"/>
              </w:rPr>
            </w:pPr>
            <w:r w:rsidRPr="00B031D8">
              <w:rPr>
                <w:rFonts w:ascii="Calibri" w:hAnsi="Calibri" w:cs="Calibri"/>
                <w:color w:val="000000"/>
              </w:rPr>
              <w:t>FICHAS DE DETENIDOS DEL 01 AL 23 DE AGOSTO DEL AÑO 2025</w:t>
            </w:r>
          </w:p>
        </w:tc>
      </w:tr>
      <w:tr w:rsidR="00250A1B" w:rsidRPr="00930F5D" w14:paraId="5E7BCD9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3A1540" w14:textId="4E8C391C" w:rsidR="00250A1B" w:rsidRPr="00B031D8" w:rsidRDefault="00250A1B" w:rsidP="00250A1B">
            <w:pPr>
              <w:rPr>
                <w:rFonts w:ascii="Gelion" w:eastAsia="Times New Roman" w:hAnsi="Gelion" w:cs="Calibri"/>
                <w:color w:val="000000"/>
                <w:lang w:eastAsia="es-MX"/>
              </w:rPr>
            </w:pPr>
            <w:r w:rsidRPr="00B031D8">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C4DE102" w14:textId="7477B3AC" w:rsidR="00250A1B" w:rsidRPr="00B031D8" w:rsidRDefault="00250A1B" w:rsidP="00250A1B">
            <w:pPr>
              <w:jc w:val="center"/>
              <w:rPr>
                <w:rFonts w:ascii="Gelion" w:eastAsia="Times New Roman" w:hAnsi="Gelion" w:cs="Calibri"/>
                <w:color w:val="000000"/>
                <w:lang w:eastAsia="es-MX"/>
              </w:rPr>
            </w:pPr>
            <w:r w:rsidRPr="00B031D8">
              <w:rPr>
                <w:rFonts w:ascii="Gelion" w:eastAsia="Times New Roman" w:hAnsi="Gelion" w:cs="Calibri"/>
                <w:color w:val="000000"/>
                <w:lang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BE02BC" w14:textId="2F34B8C8" w:rsidR="00250A1B" w:rsidRPr="00B031D8" w:rsidRDefault="00250A1B" w:rsidP="00250A1B">
            <w:pPr>
              <w:rPr>
                <w:rFonts w:ascii="Calibri" w:hAnsi="Calibri" w:cs="Calibri"/>
                <w:color w:val="000000"/>
              </w:rPr>
            </w:pPr>
            <w:r w:rsidRPr="00B031D8">
              <w:rPr>
                <w:rFonts w:ascii="Calibri" w:hAnsi="Calibri" w:cs="Calibri"/>
                <w:color w:val="000000"/>
              </w:rPr>
              <w:t xml:space="preserve">FICHAS DE DETENIDOS DEL 23 AL </w:t>
            </w:r>
            <w:proofErr w:type="gramStart"/>
            <w:r w:rsidRPr="00B031D8">
              <w:rPr>
                <w:rFonts w:ascii="Calibri" w:hAnsi="Calibri" w:cs="Calibri"/>
                <w:color w:val="000000"/>
              </w:rPr>
              <w:t>31  DE</w:t>
            </w:r>
            <w:proofErr w:type="gramEnd"/>
            <w:r w:rsidRPr="00B031D8">
              <w:rPr>
                <w:rFonts w:ascii="Calibri" w:hAnsi="Calibri" w:cs="Calibri"/>
                <w:color w:val="000000"/>
              </w:rPr>
              <w:t xml:space="preserve"> AGOSTO DEL AÑO 2025</w:t>
            </w:r>
          </w:p>
        </w:tc>
      </w:tr>
      <w:tr w:rsidR="00250A1B" w:rsidRPr="00930F5D" w14:paraId="3EA8E77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E75370" w14:textId="70C3EE42" w:rsidR="00250A1B" w:rsidRPr="00B031D8" w:rsidRDefault="00250A1B" w:rsidP="00250A1B">
            <w:pPr>
              <w:rPr>
                <w:rFonts w:ascii="Gelion" w:eastAsia="Times New Roman" w:hAnsi="Gelion" w:cs="Calibri"/>
                <w:color w:val="000000"/>
                <w:lang w:eastAsia="es-MX"/>
              </w:rPr>
            </w:pPr>
            <w:r w:rsidRPr="00B031D8">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E78B60B" w14:textId="27983EC2" w:rsidR="00250A1B" w:rsidRPr="00B031D8" w:rsidRDefault="00250A1B" w:rsidP="00250A1B">
            <w:pPr>
              <w:jc w:val="center"/>
              <w:rPr>
                <w:rFonts w:ascii="Gelion" w:eastAsia="Times New Roman" w:hAnsi="Gelion" w:cs="Calibri"/>
                <w:color w:val="000000"/>
                <w:lang w:eastAsia="es-MX"/>
              </w:rPr>
            </w:pPr>
            <w:r w:rsidRPr="00B031D8">
              <w:rPr>
                <w:rFonts w:ascii="Gelion" w:eastAsia="Times New Roman" w:hAnsi="Gelion" w:cs="Calibri"/>
                <w:color w:val="000000"/>
                <w:lang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7ECB357" w14:textId="16AC57CB" w:rsidR="00250A1B" w:rsidRPr="00B031D8" w:rsidRDefault="00250A1B" w:rsidP="00250A1B">
            <w:pPr>
              <w:rPr>
                <w:rFonts w:ascii="Calibri" w:hAnsi="Calibri" w:cs="Calibri"/>
                <w:color w:val="000000"/>
              </w:rPr>
            </w:pPr>
            <w:r w:rsidRPr="00B031D8">
              <w:rPr>
                <w:rFonts w:ascii="Calibri" w:hAnsi="Calibri" w:cs="Calibri"/>
                <w:color w:val="000000"/>
              </w:rPr>
              <w:t>FICHAS DE DETENIDOS DEL 01 AL 30 DE SEPTIEMBRE DEL AÑO 2025</w:t>
            </w:r>
          </w:p>
        </w:tc>
      </w:tr>
      <w:tr w:rsidR="00250A1B" w:rsidRPr="00930F5D" w14:paraId="265D196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554912" w14:textId="5CA5203F" w:rsidR="00250A1B" w:rsidRPr="00B031D8" w:rsidRDefault="00250A1B" w:rsidP="00250A1B">
            <w:pPr>
              <w:rPr>
                <w:rFonts w:ascii="Gelion" w:eastAsia="Times New Roman" w:hAnsi="Gelion" w:cs="Calibri"/>
                <w:color w:val="000000"/>
                <w:lang w:eastAsia="es-MX"/>
              </w:rPr>
            </w:pPr>
            <w:r w:rsidRPr="00B031D8">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3E12B28" w14:textId="45D2ECD3" w:rsidR="00250A1B" w:rsidRPr="00B031D8" w:rsidRDefault="00250A1B" w:rsidP="00250A1B">
            <w:pPr>
              <w:jc w:val="center"/>
              <w:rPr>
                <w:rFonts w:ascii="Gelion" w:eastAsia="Times New Roman" w:hAnsi="Gelion" w:cs="Calibri"/>
                <w:color w:val="000000"/>
                <w:lang w:eastAsia="es-MX"/>
              </w:rPr>
            </w:pPr>
            <w:r w:rsidRPr="00B031D8">
              <w:rPr>
                <w:rFonts w:ascii="Gelion" w:eastAsia="Times New Roman" w:hAnsi="Gelion" w:cs="Calibri"/>
                <w:color w:val="000000"/>
                <w:lang w:eastAsia="es-MX"/>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0415B6C" w14:textId="47D42F9F" w:rsidR="00250A1B" w:rsidRPr="00B031D8" w:rsidRDefault="00250A1B" w:rsidP="00250A1B">
            <w:pPr>
              <w:rPr>
                <w:rFonts w:ascii="Calibri" w:hAnsi="Calibri" w:cs="Calibri"/>
                <w:color w:val="000000"/>
              </w:rPr>
            </w:pPr>
            <w:r w:rsidRPr="00B031D8">
              <w:rPr>
                <w:rFonts w:ascii="Calibri" w:hAnsi="Calibri" w:cs="Calibri"/>
                <w:color w:val="000000"/>
              </w:rPr>
              <w:t>FICHAS DE DETENIDOS DEL 01 AL 31 DE OCTUBRE DEL AÑO 2025</w:t>
            </w:r>
          </w:p>
        </w:tc>
      </w:tr>
      <w:tr w:rsidR="00250A1B" w:rsidRPr="00930F5D" w14:paraId="189075B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9B2C95" w14:textId="7901BECE" w:rsidR="00250A1B" w:rsidRPr="00B031D8" w:rsidRDefault="00250A1B" w:rsidP="00250A1B">
            <w:pPr>
              <w:rPr>
                <w:rFonts w:ascii="Gelion" w:eastAsia="Times New Roman" w:hAnsi="Gelion" w:cs="Calibri"/>
                <w:color w:val="000000"/>
                <w:lang w:eastAsia="es-MX"/>
              </w:rPr>
            </w:pPr>
            <w:r w:rsidRPr="00B031D8">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D0A18BB" w14:textId="5301DB4C" w:rsidR="00250A1B" w:rsidRPr="00B031D8" w:rsidRDefault="00250A1B" w:rsidP="00250A1B">
            <w:pPr>
              <w:jc w:val="center"/>
              <w:rPr>
                <w:rFonts w:ascii="Gelion" w:eastAsia="Times New Roman" w:hAnsi="Gelion" w:cs="Calibri"/>
                <w:color w:val="000000"/>
                <w:lang w:eastAsia="es-MX"/>
              </w:rPr>
            </w:pPr>
            <w:r w:rsidRPr="00B031D8">
              <w:rPr>
                <w:rFonts w:ascii="Gelion" w:eastAsia="Times New Roman" w:hAnsi="Gelion" w:cs="Calibri"/>
                <w:color w:val="000000"/>
                <w:lang w:eastAsia="es-MX"/>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763BE84" w14:textId="0946D332" w:rsidR="00250A1B" w:rsidRPr="00B031D8" w:rsidRDefault="00250A1B" w:rsidP="00250A1B">
            <w:pPr>
              <w:rPr>
                <w:rFonts w:ascii="Calibri" w:hAnsi="Calibri" w:cs="Calibri"/>
                <w:color w:val="000000"/>
              </w:rPr>
            </w:pPr>
            <w:r w:rsidRPr="00B031D8">
              <w:rPr>
                <w:rFonts w:ascii="Calibri" w:hAnsi="Calibri" w:cs="Calibri"/>
                <w:color w:val="000000"/>
              </w:rPr>
              <w:t>FICHAS DE DETENIDOS DEL 01 AL 30 DE NOVIEMBRE DEL AÑO 2025</w:t>
            </w:r>
          </w:p>
        </w:tc>
      </w:tr>
      <w:tr w:rsidR="00250A1B" w:rsidRPr="00930F5D" w14:paraId="07C6629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D214BE" w14:textId="60C024B3" w:rsidR="00250A1B" w:rsidRPr="00B031D8" w:rsidRDefault="00250A1B" w:rsidP="00250A1B">
            <w:pPr>
              <w:rPr>
                <w:rFonts w:ascii="Gelion" w:eastAsia="Times New Roman" w:hAnsi="Gelion" w:cs="Calibri"/>
                <w:color w:val="000000"/>
                <w:lang w:eastAsia="es-MX"/>
              </w:rPr>
            </w:pPr>
            <w:r w:rsidRPr="00B031D8">
              <w:rPr>
                <w:rFonts w:ascii="Gelion" w:eastAsia="Times New Roman" w:hAnsi="Gelion" w:cs="Calibri"/>
                <w:color w:val="000000"/>
                <w:lang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D727ECF" w14:textId="464CC091" w:rsidR="00250A1B" w:rsidRPr="00B031D8" w:rsidRDefault="00250A1B" w:rsidP="00250A1B">
            <w:pPr>
              <w:jc w:val="center"/>
              <w:rPr>
                <w:rFonts w:ascii="Gelion" w:eastAsia="Times New Roman" w:hAnsi="Gelion" w:cs="Calibri"/>
                <w:color w:val="000000"/>
                <w:lang w:eastAsia="es-MX"/>
              </w:rPr>
            </w:pPr>
            <w:r w:rsidRPr="00B031D8">
              <w:rPr>
                <w:rFonts w:ascii="Gelion" w:eastAsia="Times New Roman" w:hAnsi="Gelion" w:cs="Calibri"/>
                <w:color w:val="000000"/>
                <w:lang w:eastAsia="es-MX"/>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C77B779" w14:textId="098456D7" w:rsidR="00250A1B" w:rsidRPr="00B031D8" w:rsidRDefault="00250A1B" w:rsidP="00250A1B">
            <w:pPr>
              <w:rPr>
                <w:rFonts w:ascii="Calibri" w:hAnsi="Calibri" w:cs="Calibri"/>
                <w:color w:val="000000"/>
              </w:rPr>
            </w:pPr>
            <w:r w:rsidRPr="00B031D8">
              <w:rPr>
                <w:rFonts w:ascii="Calibri" w:hAnsi="Calibri" w:cs="Calibri"/>
                <w:color w:val="000000"/>
              </w:rPr>
              <w:t>FICHAS DE DETENIDOS DEL 01 AL 31 DE DICIEMBRE DEL AÑO 2025</w:t>
            </w:r>
          </w:p>
        </w:tc>
      </w:tr>
      <w:tr w:rsidR="00250A1B" w:rsidRPr="00930F5D" w14:paraId="3F5AC6D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1D70AB" w14:textId="77777777" w:rsidR="00250A1B" w:rsidRPr="00930F5D" w:rsidRDefault="00250A1B" w:rsidP="00250A1B">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r>
              <w:rPr>
                <w:rFonts w:ascii="Gelion" w:eastAsia="Times New Roman" w:hAnsi="Gelion" w:cs="Calibri"/>
                <w:b/>
                <w:bCs/>
                <w:color w:val="000000"/>
                <w:lang w:val="es-MX" w:eastAsia="es-MX"/>
              </w:rPr>
              <w:t>PRINCIPAL</w:t>
            </w:r>
          </w:p>
        </w:tc>
        <w:tc>
          <w:tcPr>
            <w:tcW w:w="22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783667" w14:textId="77777777" w:rsidR="00250A1B" w:rsidRPr="005B1E13" w:rsidRDefault="00250A1B" w:rsidP="00250A1B">
            <w:pPr>
              <w:jc w:val="center"/>
              <w:rPr>
                <w:rFonts w:ascii="Gelion" w:eastAsia="Times New Roman" w:hAnsi="Gelion" w:cs="Calibri"/>
                <w:b/>
                <w:bCs/>
                <w:color w:val="000000"/>
                <w:lang w:val="es-MX" w:eastAsia="es-MX"/>
              </w:rPr>
            </w:pPr>
            <w:proofErr w:type="spellStart"/>
            <w:r w:rsidRPr="005B1E13">
              <w:rPr>
                <w:b/>
              </w:rPr>
              <w:t>DSPYMM</w:t>
            </w:r>
            <w:proofErr w:type="spellEnd"/>
            <w:r w:rsidRPr="005B1E13">
              <w:rPr>
                <w:b/>
              </w:rPr>
              <w:t>-</w:t>
            </w:r>
            <w:r w:rsidRPr="005B1E13">
              <w:rPr>
                <w:b/>
                <w:spacing w:val="-4"/>
              </w:rPr>
              <w:t>XV</w:t>
            </w:r>
          </w:p>
        </w:tc>
        <w:tc>
          <w:tcPr>
            <w:tcW w:w="5532" w:type="dxa"/>
            <w:tcBorders>
              <w:top w:val="single" w:sz="4" w:space="0" w:color="auto"/>
              <w:left w:val="nil"/>
              <w:bottom w:val="single" w:sz="4" w:space="0" w:color="auto"/>
              <w:right w:val="single" w:sz="4" w:space="0" w:color="auto"/>
            </w:tcBorders>
            <w:shd w:val="clear" w:color="auto" w:fill="E2EFD9" w:themeFill="accent6" w:themeFillTint="33"/>
          </w:tcPr>
          <w:p w14:paraId="4CCBBE92" w14:textId="34318281" w:rsidR="00250A1B" w:rsidRPr="00930F5D" w:rsidRDefault="00250A1B" w:rsidP="00250A1B">
            <w:pPr>
              <w:rPr>
                <w:rFonts w:ascii="Gelion" w:eastAsia="Times New Roman" w:hAnsi="Gelion" w:cs="Calibri"/>
                <w:b/>
                <w:bCs/>
                <w:color w:val="000000"/>
                <w:lang w:val="es-MX" w:eastAsia="es-MX"/>
              </w:rPr>
            </w:pPr>
            <w:r>
              <w:rPr>
                <w:rFonts w:ascii="Gelion" w:eastAsia="Times New Roman" w:hAnsi="Gelion" w:cs="Calibri"/>
                <w:b/>
                <w:bCs/>
                <w:color w:val="000000"/>
                <w:lang w:val="es-MX" w:eastAsia="es-MX"/>
              </w:rPr>
              <w:t>DIRECCIÓN DE SEGURIDAD PUBLICA</w:t>
            </w:r>
          </w:p>
        </w:tc>
      </w:tr>
      <w:tr w:rsidR="00250A1B" w:rsidRPr="005B1E13" w14:paraId="13E99AE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188C3F11" w14:textId="77777777" w:rsidR="00250A1B" w:rsidRPr="00930F5D" w:rsidRDefault="00250A1B" w:rsidP="00250A1B">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5C31C9" w14:textId="77777777" w:rsidR="00250A1B" w:rsidRPr="00930F5D" w:rsidRDefault="00250A1B" w:rsidP="00250A1B">
            <w:pPr>
              <w:jc w:val="center"/>
              <w:rPr>
                <w:rFonts w:ascii="Gelion" w:eastAsia="Times New Roman" w:hAnsi="Gelion" w:cs="Calibri"/>
                <w:b/>
                <w:bCs/>
                <w:color w:val="000000"/>
                <w:lang w:val="es-MX" w:eastAsia="es-MX"/>
              </w:rPr>
            </w:pPr>
            <w:proofErr w:type="spellStart"/>
            <w:r w:rsidRPr="005B1E13">
              <w:rPr>
                <w:b/>
              </w:rPr>
              <w:t>DSPYMM</w:t>
            </w:r>
            <w:proofErr w:type="spellEnd"/>
            <w:r>
              <w:rPr>
                <w:rFonts w:ascii="Gelion" w:eastAsia="Times New Roman" w:hAnsi="Gelion" w:cs="Calibri"/>
                <w:b/>
                <w:bCs/>
                <w:color w:val="000000"/>
                <w:lang w:val="es-MX" w:eastAsia="es-MX"/>
              </w:rPr>
              <w:t xml:space="preserve"> -</w:t>
            </w:r>
            <w:r>
              <w:rPr>
                <w:spacing w:val="-2"/>
              </w:rPr>
              <w:t xml:space="preserve"> </w:t>
            </w:r>
            <w:proofErr w:type="spellStart"/>
            <w:r w:rsidRPr="005B1E13">
              <w:rPr>
                <w:b/>
                <w:spacing w:val="-2"/>
              </w:rPr>
              <w:t>SAIJSPMM</w:t>
            </w:r>
            <w:proofErr w:type="spellEnd"/>
            <w:r w:rsidRPr="005B1E13">
              <w:rPr>
                <w:rFonts w:ascii="Gelion" w:eastAsia="Times New Roman" w:hAnsi="Gelion" w:cs="Calibri"/>
                <w:b/>
                <w:bCs/>
                <w:color w:val="000000"/>
                <w:lang w:val="es-MX" w:eastAsia="es-MX"/>
              </w:rPr>
              <w:t xml:space="preserve"> </w:t>
            </w:r>
            <w:r>
              <w:rPr>
                <w:rFonts w:ascii="Gelion" w:eastAsia="Times New Roman" w:hAnsi="Gelion" w:cs="Calibri"/>
                <w:b/>
                <w:bCs/>
                <w:color w:val="000000"/>
                <w:lang w:val="es-MX" w:eastAsia="es-MX"/>
              </w:rPr>
              <w:t>-03</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06EED838" w14:textId="602C1880" w:rsidR="00250A1B" w:rsidRPr="005B1E13" w:rsidRDefault="00250A1B" w:rsidP="00250A1B">
            <w:pPr>
              <w:rPr>
                <w:rFonts w:ascii="Gelion" w:hAnsi="Gelion"/>
                <w:b/>
                <w:bCs/>
              </w:rPr>
            </w:pPr>
            <w:r w:rsidRPr="005B1E13">
              <w:rPr>
                <w:b/>
              </w:rPr>
              <w:t>S</w:t>
            </w:r>
            <w:r>
              <w:rPr>
                <w:b/>
              </w:rPr>
              <w:t>UBDIRECCIÓN</w:t>
            </w:r>
            <w:r w:rsidRPr="005B1E13">
              <w:rPr>
                <w:b/>
                <w:spacing w:val="-4"/>
              </w:rPr>
              <w:t xml:space="preserve"> </w:t>
            </w:r>
            <w:r w:rsidRPr="005B1E13">
              <w:rPr>
                <w:b/>
              </w:rPr>
              <w:t>DE</w:t>
            </w:r>
            <w:r w:rsidRPr="005B1E13">
              <w:rPr>
                <w:b/>
                <w:spacing w:val="-3"/>
              </w:rPr>
              <w:t xml:space="preserve"> </w:t>
            </w:r>
            <w:r w:rsidRPr="005B1E13">
              <w:rPr>
                <w:b/>
              </w:rPr>
              <w:t>ASUNTOS</w:t>
            </w:r>
            <w:r w:rsidRPr="005B1E13">
              <w:rPr>
                <w:b/>
                <w:spacing w:val="-5"/>
              </w:rPr>
              <w:t xml:space="preserve"> </w:t>
            </w:r>
            <w:r w:rsidRPr="005B1E13">
              <w:rPr>
                <w:b/>
              </w:rPr>
              <w:t>INTERNOS</w:t>
            </w:r>
            <w:r w:rsidRPr="005B1E13">
              <w:rPr>
                <w:b/>
                <w:spacing w:val="-5"/>
              </w:rPr>
              <w:t xml:space="preserve"> </w:t>
            </w:r>
            <w:r w:rsidRPr="005B1E13">
              <w:rPr>
                <w:b/>
              </w:rPr>
              <w:t>Y</w:t>
            </w:r>
            <w:r w:rsidRPr="005B1E13">
              <w:rPr>
                <w:b/>
                <w:spacing w:val="-3"/>
              </w:rPr>
              <w:t xml:space="preserve"> </w:t>
            </w:r>
            <w:r w:rsidRPr="005B1E13">
              <w:rPr>
                <w:b/>
              </w:rPr>
              <w:t>JURÍDICO</w:t>
            </w:r>
            <w:r w:rsidRPr="005B1E13">
              <w:rPr>
                <w:b/>
                <w:spacing w:val="-3"/>
              </w:rPr>
              <w:t xml:space="preserve"> </w:t>
            </w:r>
            <w:r w:rsidRPr="005B1E13">
              <w:rPr>
                <w:b/>
              </w:rPr>
              <w:t>DE</w:t>
            </w:r>
            <w:r w:rsidRPr="005B1E13">
              <w:rPr>
                <w:b/>
                <w:spacing w:val="-5"/>
              </w:rPr>
              <w:t xml:space="preserve"> </w:t>
            </w:r>
            <w:r w:rsidRPr="005B1E13">
              <w:rPr>
                <w:b/>
              </w:rPr>
              <w:t>SEGURIDAD</w:t>
            </w:r>
            <w:r w:rsidRPr="005B1E13">
              <w:rPr>
                <w:b/>
                <w:spacing w:val="-6"/>
              </w:rPr>
              <w:t xml:space="preserve"> </w:t>
            </w:r>
            <w:r w:rsidRPr="005B1E13">
              <w:rPr>
                <w:b/>
              </w:rPr>
              <w:t>PÚBLICA</w:t>
            </w:r>
            <w:r w:rsidRPr="005B1E13">
              <w:rPr>
                <w:b/>
                <w:spacing w:val="-5"/>
              </w:rPr>
              <w:t xml:space="preserve"> </w:t>
            </w:r>
            <w:r w:rsidRPr="005B1E13">
              <w:rPr>
                <w:b/>
              </w:rPr>
              <w:t>Y</w:t>
            </w:r>
            <w:r w:rsidRPr="005B1E13">
              <w:rPr>
                <w:b/>
                <w:spacing w:val="-3"/>
              </w:rPr>
              <w:t xml:space="preserve"> </w:t>
            </w:r>
            <w:r w:rsidRPr="005B1E13">
              <w:rPr>
                <w:b/>
              </w:rPr>
              <w:t xml:space="preserve">MOVILIDAD </w:t>
            </w:r>
            <w:r w:rsidRPr="005B1E13">
              <w:rPr>
                <w:b/>
                <w:spacing w:val="-2"/>
              </w:rPr>
              <w:t>MUNICIPAL</w:t>
            </w:r>
          </w:p>
        </w:tc>
      </w:tr>
      <w:tr w:rsidR="00250A1B" w:rsidRPr="002F2D4F" w14:paraId="431CB9C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E8A9D3"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7BA94" w14:textId="77777777" w:rsidR="00250A1B" w:rsidRPr="00C9122E" w:rsidRDefault="00250A1B" w:rsidP="00250A1B">
            <w:pPr>
              <w:jc w:val="cente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4D78B5" w14:textId="77777777" w:rsidR="00250A1B" w:rsidRPr="002F2D4F" w:rsidRDefault="00250A1B" w:rsidP="00250A1B">
            <w:pPr>
              <w:rPr>
                <w:rFonts w:ascii="Gelion" w:hAnsi="Gelion"/>
                <w:caps/>
              </w:rPr>
            </w:pPr>
            <w:r>
              <w:rPr>
                <w:rFonts w:ascii="Gelion" w:hAnsi="Gelion"/>
                <w:caps/>
              </w:rPr>
              <w:t xml:space="preserve">actas de entrevista de ordenes de </w:t>
            </w:r>
            <w:proofErr w:type="spellStart"/>
            <w:r>
              <w:rPr>
                <w:rFonts w:ascii="Gelion" w:hAnsi="Gelion"/>
                <w:caps/>
              </w:rPr>
              <w:t>proteccion</w:t>
            </w:r>
            <w:proofErr w:type="spellEnd"/>
          </w:p>
        </w:tc>
      </w:tr>
      <w:tr w:rsidR="00250A1B" w14:paraId="0C4A91C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0F00A6"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8AA7C" w14:textId="77777777" w:rsidR="00250A1B" w:rsidRPr="00C9122E"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DD12A24" w14:textId="77777777" w:rsidR="00250A1B" w:rsidRDefault="00250A1B" w:rsidP="00250A1B">
            <w:pPr>
              <w:rPr>
                <w:rFonts w:ascii="Gelion" w:hAnsi="Gelion"/>
                <w:caps/>
              </w:rPr>
            </w:pPr>
            <w:r>
              <w:rPr>
                <w:rFonts w:ascii="Gelion" w:hAnsi="Gelion"/>
                <w:caps/>
              </w:rPr>
              <w:t>custodias 2025</w:t>
            </w:r>
          </w:p>
        </w:tc>
      </w:tr>
      <w:tr w:rsidR="00250A1B" w14:paraId="1143659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C74BF2"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955C9" w14:textId="77777777" w:rsidR="00250A1B" w:rsidRPr="00C9122E"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41CD5CF" w14:textId="77777777" w:rsidR="00250A1B" w:rsidRDefault="00250A1B" w:rsidP="00250A1B">
            <w:pPr>
              <w:rPr>
                <w:rFonts w:ascii="Gelion" w:hAnsi="Gelion"/>
                <w:caps/>
              </w:rPr>
            </w:pPr>
            <w:proofErr w:type="spellStart"/>
            <w:r>
              <w:rPr>
                <w:rFonts w:ascii="Gelion" w:hAnsi="Gelion"/>
                <w:caps/>
              </w:rPr>
              <w:t>comision</w:t>
            </w:r>
            <w:proofErr w:type="spellEnd"/>
            <w:r>
              <w:rPr>
                <w:rFonts w:ascii="Gelion" w:hAnsi="Gelion"/>
                <w:caps/>
              </w:rPr>
              <w:t xml:space="preserve"> de honor y justicia 2025</w:t>
            </w:r>
          </w:p>
        </w:tc>
      </w:tr>
      <w:tr w:rsidR="00250A1B" w14:paraId="360518B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9CB083"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71F2" w14:textId="77777777" w:rsidR="00250A1B" w:rsidRPr="00C9122E"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1C4161" w14:textId="77777777" w:rsidR="00250A1B" w:rsidRDefault="00250A1B" w:rsidP="00250A1B">
            <w:pPr>
              <w:rPr>
                <w:rFonts w:ascii="Gelion" w:hAnsi="Gelion"/>
                <w:caps/>
              </w:rPr>
            </w:pPr>
            <w:r>
              <w:rPr>
                <w:rFonts w:ascii="Gelion" w:hAnsi="Gelion"/>
                <w:caps/>
              </w:rPr>
              <w:t xml:space="preserve">comisiones </w:t>
            </w:r>
            <w:proofErr w:type="spellStart"/>
            <w:r>
              <w:rPr>
                <w:rFonts w:ascii="Gelion" w:hAnsi="Gelion"/>
                <w:caps/>
              </w:rPr>
              <w:t>policia</w:t>
            </w:r>
            <w:proofErr w:type="spellEnd"/>
            <w:r>
              <w:rPr>
                <w:rFonts w:ascii="Gelion" w:hAnsi="Gelion"/>
                <w:caps/>
              </w:rPr>
              <w:t xml:space="preserve"> metropolitana</w:t>
            </w:r>
          </w:p>
        </w:tc>
      </w:tr>
      <w:tr w:rsidR="00250A1B" w14:paraId="2EABF32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928663"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769C" w14:textId="77777777" w:rsidR="00250A1B" w:rsidRPr="00C9122E"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9E4EEDB" w14:textId="77777777" w:rsidR="00250A1B" w:rsidRDefault="00250A1B" w:rsidP="00250A1B">
            <w:pPr>
              <w:rPr>
                <w:rFonts w:ascii="Gelion" w:hAnsi="Gelion"/>
                <w:caps/>
              </w:rPr>
            </w:pPr>
            <w:proofErr w:type="spellStart"/>
            <w:r>
              <w:rPr>
                <w:rFonts w:ascii="Gelion" w:hAnsi="Gelion"/>
                <w:caps/>
              </w:rPr>
              <w:t>comision</w:t>
            </w:r>
            <w:proofErr w:type="spellEnd"/>
            <w:r>
              <w:rPr>
                <w:rFonts w:ascii="Gelion" w:hAnsi="Gelion"/>
                <w:caps/>
              </w:rPr>
              <w:t xml:space="preserve"> estatal de </w:t>
            </w:r>
            <w:proofErr w:type="spellStart"/>
            <w:r>
              <w:rPr>
                <w:rFonts w:ascii="Gelion" w:hAnsi="Gelion"/>
                <w:caps/>
              </w:rPr>
              <w:t>busqueda</w:t>
            </w:r>
            <w:proofErr w:type="spellEnd"/>
            <w:r>
              <w:rPr>
                <w:rFonts w:ascii="Gelion" w:hAnsi="Gelion"/>
                <w:caps/>
              </w:rPr>
              <w:t xml:space="preserve"> de personas del estado de </w:t>
            </w:r>
            <w:proofErr w:type="spellStart"/>
            <w:r>
              <w:rPr>
                <w:rFonts w:ascii="Gelion" w:hAnsi="Gelion"/>
                <w:caps/>
              </w:rPr>
              <w:t>ags</w:t>
            </w:r>
            <w:proofErr w:type="spellEnd"/>
            <w:r>
              <w:rPr>
                <w:rFonts w:ascii="Gelion" w:hAnsi="Gelion"/>
                <w:caps/>
              </w:rPr>
              <w:t xml:space="preserve"> 2025</w:t>
            </w:r>
          </w:p>
        </w:tc>
      </w:tr>
      <w:tr w:rsidR="00250A1B" w14:paraId="72648A4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9C8786"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7DD6C" w14:textId="77777777" w:rsidR="00250A1B" w:rsidRPr="00C9122E"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C6457D" w14:textId="77777777" w:rsidR="00250A1B" w:rsidRDefault="00250A1B" w:rsidP="00250A1B">
            <w:pPr>
              <w:rPr>
                <w:rFonts w:ascii="Gelion" w:hAnsi="Gelion"/>
                <w:caps/>
              </w:rPr>
            </w:pPr>
            <w:proofErr w:type="spellStart"/>
            <w:r>
              <w:rPr>
                <w:rFonts w:ascii="Gelion" w:hAnsi="Gelion"/>
                <w:caps/>
              </w:rPr>
              <w:t>direccion</w:t>
            </w:r>
            <w:proofErr w:type="spellEnd"/>
            <w:r>
              <w:rPr>
                <w:rFonts w:ascii="Gelion" w:hAnsi="Gelion"/>
                <w:caps/>
              </w:rPr>
              <w:t xml:space="preserve"> de seguridad publica </w:t>
            </w:r>
            <w:proofErr w:type="spellStart"/>
            <w:r>
              <w:rPr>
                <w:rFonts w:ascii="Gelion" w:hAnsi="Gelion"/>
                <w:caps/>
              </w:rPr>
              <w:t>sfr</w:t>
            </w:r>
            <w:proofErr w:type="spellEnd"/>
            <w:r>
              <w:rPr>
                <w:rFonts w:ascii="Gelion" w:hAnsi="Gelion"/>
                <w:caps/>
              </w:rPr>
              <w:t xml:space="preserve"> 2025</w:t>
            </w:r>
          </w:p>
        </w:tc>
      </w:tr>
      <w:tr w:rsidR="00250A1B" w14:paraId="3150663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1A872A"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0BFC" w14:textId="77777777" w:rsidR="00250A1B" w:rsidRPr="00C9122E"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C987F16" w14:textId="77777777" w:rsidR="00250A1B" w:rsidRDefault="00250A1B" w:rsidP="00250A1B">
            <w:pPr>
              <w:rPr>
                <w:rFonts w:ascii="Gelion" w:hAnsi="Gelion"/>
                <w:caps/>
              </w:rPr>
            </w:pPr>
            <w:r>
              <w:rPr>
                <w:rFonts w:ascii="Gelion" w:hAnsi="Gelion"/>
                <w:caps/>
              </w:rPr>
              <w:t>derechos humanos oficios recibidos 2025</w:t>
            </w:r>
          </w:p>
        </w:tc>
      </w:tr>
      <w:tr w:rsidR="00250A1B" w14:paraId="56E9502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6DB26D"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30220" w14:textId="77777777" w:rsidR="00250A1B" w:rsidRPr="00C9122E"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455494A" w14:textId="77777777" w:rsidR="00250A1B" w:rsidRDefault="00250A1B" w:rsidP="00250A1B">
            <w:pPr>
              <w:rPr>
                <w:rFonts w:ascii="Gelion" w:hAnsi="Gelion"/>
                <w:caps/>
              </w:rPr>
            </w:pPr>
            <w:r>
              <w:rPr>
                <w:rFonts w:ascii="Gelion" w:hAnsi="Gelion"/>
                <w:caps/>
              </w:rPr>
              <w:t>derechos humanos oficios enviados 2025</w:t>
            </w:r>
          </w:p>
        </w:tc>
      </w:tr>
      <w:tr w:rsidR="00250A1B" w14:paraId="76255DD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B5ECAC"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554E9" w14:textId="77777777" w:rsidR="00250A1B" w:rsidRPr="00C9122E"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D71AA1" w14:textId="77777777" w:rsidR="00250A1B" w:rsidRDefault="00250A1B" w:rsidP="00250A1B">
            <w:pPr>
              <w:rPr>
                <w:rFonts w:ascii="Gelion" w:hAnsi="Gelion"/>
                <w:caps/>
              </w:rPr>
            </w:pPr>
            <w:proofErr w:type="spellStart"/>
            <w:r>
              <w:rPr>
                <w:rFonts w:ascii="Gelion" w:hAnsi="Gelion"/>
                <w:caps/>
              </w:rPr>
              <w:t>fiscalia</w:t>
            </w:r>
            <w:proofErr w:type="spellEnd"/>
            <w:r>
              <w:rPr>
                <w:rFonts w:ascii="Gelion" w:hAnsi="Gelion"/>
                <w:caps/>
              </w:rPr>
              <w:t xml:space="preserve"> general del estado de </w:t>
            </w:r>
            <w:proofErr w:type="spellStart"/>
            <w:r>
              <w:rPr>
                <w:rFonts w:ascii="Gelion" w:hAnsi="Gelion"/>
                <w:caps/>
              </w:rPr>
              <w:t>ags</w:t>
            </w:r>
            <w:proofErr w:type="spellEnd"/>
            <w:r>
              <w:rPr>
                <w:rFonts w:ascii="Gelion" w:hAnsi="Gelion"/>
                <w:caps/>
              </w:rPr>
              <w:t xml:space="preserve"> oficios recibidos 2025</w:t>
            </w:r>
          </w:p>
        </w:tc>
      </w:tr>
      <w:tr w:rsidR="00250A1B" w:rsidRPr="002F2D4F" w14:paraId="26FB96F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28EDD27"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6CA02"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4061FB" w14:textId="77777777" w:rsidR="00250A1B" w:rsidRPr="002F2D4F" w:rsidRDefault="00250A1B" w:rsidP="00250A1B">
            <w:pPr>
              <w:rPr>
                <w:rFonts w:ascii="Gelion" w:hAnsi="Gelion"/>
                <w:caps/>
              </w:rPr>
            </w:pPr>
            <w:proofErr w:type="spellStart"/>
            <w:r>
              <w:rPr>
                <w:rFonts w:ascii="Gelion" w:hAnsi="Gelion"/>
                <w:caps/>
              </w:rPr>
              <w:t>fiscalia</w:t>
            </w:r>
            <w:proofErr w:type="spellEnd"/>
            <w:r>
              <w:rPr>
                <w:rFonts w:ascii="Gelion" w:hAnsi="Gelion"/>
                <w:caps/>
              </w:rPr>
              <w:t xml:space="preserve"> general del estado de </w:t>
            </w:r>
            <w:proofErr w:type="spellStart"/>
            <w:r>
              <w:rPr>
                <w:rFonts w:ascii="Gelion" w:hAnsi="Gelion"/>
                <w:caps/>
              </w:rPr>
              <w:t>ags</w:t>
            </w:r>
            <w:proofErr w:type="spellEnd"/>
            <w:r>
              <w:rPr>
                <w:rFonts w:ascii="Gelion" w:hAnsi="Gelion"/>
                <w:caps/>
              </w:rPr>
              <w:t xml:space="preserve"> oficios recibidos 2025</w:t>
            </w:r>
          </w:p>
        </w:tc>
      </w:tr>
      <w:tr w:rsidR="00250A1B" w:rsidRPr="002F2D4F" w14:paraId="413A466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DACE08"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ED603" w14:textId="77777777" w:rsidR="00250A1B" w:rsidRPr="00C9122E"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04E10B" w14:textId="77777777" w:rsidR="00250A1B" w:rsidRPr="002F2D4F" w:rsidRDefault="00250A1B" w:rsidP="00250A1B">
            <w:pPr>
              <w:rPr>
                <w:rFonts w:ascii="Gelion" w:hAnsi="Gelion"/>
                <w:caps/>
              </w:rPr>
            </w:pPr>
            <w:proofErr w:type="spellStart"/>
            <w:r>
              <w:rPr>
                <w:rFonts w:ascii="Gelion" w:hAnsi="Gelion"/>
                <w:caps/>
              </w:rPr>
              <w:t>fiscalia</w:t>
            </w:r>
            <w:proofErr w:type="spellEnd"/>
            <w:r>
              <w:rPr>
                <w:rFonts w:ascii="Gelion" w:hAnsi="Gelion"/>
                <w:caps/>
              </w:rPr>
              <w:t xml:space="preserve"> general del estado de </w:t>
            </w:r>
            <w:proofErr w:type="spellStart"/>
            <w:r>
              <w:rPr>
                <w:rFonts w:ascii="Gelion" w:hAnsi="Gelion"/>
                <w:caps/>
              </w:rPr>
              <w:t>ags</w:t>
            </w:r>
            <w:proofErr w:type="spellEnd"/>
            <w:r>
              <w:rPr>
                <w:rFonts w:ascii="Gelion" w:hAnsi="Gelion"/>
                <w:caps/>
              </w:rPr>
              <w:t xml:space="preserve"> oficios recibidos 2025</w:t>
            </w:r>
          </w:p>
        </w:tc>
      </w:tr>
      <w:tr w:rsidR="00250A1B" w:rsidRPr="002F2D4F" w14:paraId="3588A28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3AC9EDC"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740E7"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E61B5CE" w14:textId="77777777" w:rsidR="00250A1B" w:rsidRPr="002F2D4F" w:rsidRDefault="00250A1B" w:rsidP="00250A1B">
            <w:pPr>
              <w:rPr>
                <w:rFonts w:ascii="Gelion" w:hAnsi="Gelion"/>
                <w:caps/>
              </w:rPr>
            </w:pPr>
            <w:proofErr w:type="spellStart"/>
            <w:r>
              <w:rPr>
                <w:rFonts w:ascii="Gelion" w:hAnsi="Gelion"/>
                <w:caps/>
              </w:rPr>
              <w:t>fiscalia</w:t>
            </w:r>
            <w:proofErr w:type="spellEnd"/>
            <w:r>
              <w:rPr>
                <w:rFonts w:ascii="Gelion" w:hAnsi="Gelion"/>
                <w:caps/>
              </w:rPr>
              <w:t xml:space="preserve"> general de LA REPUBLICA (</w:t>
            </w:r>
            <w:proofErr w:type="spellStart"/>
            <w:r>
              <w:rPr>
                <w:rFonts w:ascii="Gelion" w:hAnsi="Gelion"/>
                <w:caps/>
              </w:rPr>
              <w:t>fgr</w:t>
            </w:r>
            <w:proofErr w:type="spellEnd"/>
            <w:r>
              <w:rPr>
                <w:rFonts w:ascii="Gelion" w:hAnsi="Gelion"/>
                <w:caps/>
              </w:rPr>
              <w:t>) 2025</w:t>
            </w:r>
          </w:p>
        </w:tc>
      </w:tr>
      <w:tr w:rsidR="00250A1B" w:rsidRPr="002F2D4F" w14:paraId="1E3EC00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CF4D09"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B3D1F"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F4827C" w14:textId="77777777" w:rsidR="00250A1B" w:rsidRPr="002F2D4F" w:rsidRDefault="00250A1B" w:rsidP="00250A1B">
            <w:pPr>
              <w:rPr>
                <w:rFonts w:ascii="Gelion" w:hAnsi="Gelion"/>
                <w:caps/>
              </w:rPr>
            </w:pPr>
            <w:r>
              <w:rPr>
                <w:rFonts w:ascii="Gelion" w:hAnsi="Gelion"/>
                <w:caps/>
              </w:rPr>
              <w:t xml:space="preserve">PRESIDENCIA MUNICIPAL SAN FRANCISCO DE LOS ROMO </w:t>
            </w:r>
            <w:proofErr w:type="spellStart"/>
            <w:r>
              <w:rPr>
                <w:rFonts w:ascii="Gelion" w:hAnsi="Gelion"/>
                <w:caps/>
              </w:rPr>
              <w:t>AGS</w:t>
            </w:r>
            <w:proofErr w:type="spellEnd"/>
            <w:r>
              <w:rPr>
                <w:rFonts w:ascii="Gelion" w:hAnsi="Gelion"/>
                <w:caps/>
              </w:rPr>
              <w:t xml:space="preserve"> 2025</w:t>
            </w:r>
          </w:p>
        </w:tc>
      </w:tr>
      <w:tr w:rsidR="00250A1B" w:rsidRPr="002F2D4F" w14:paraId="5D737A0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5A162C"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18E51"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38DAEB1" w14:textId="77777777" w:rsidR="00250A1B" w:rsidRPr="002F2D4F" w:rsidRDefault="00250A1B" w:rsidP="00250A1B">
            <w:pPr>
              <w:rPr>
                <w:rFonts w:ascii="Gelion" w:hAnsi="Gelion"/>
                <w:caps/>
              </w:rPr>
            </w:pPr>
            <w:r>
              <w:rPr>
                <w:rFonts w:ascii="Gelion" w:hAnsi="Gelion"/>
                <w:caps/>
              </w:rPr>
              <w:t xml:space="preserve">PODER JUDICIAL DEL ESTADO DE </w:t>
            </w:r>
            <w:proofErr w:type="spellStart"/>
            <w:r>
              <w:rPr>
                <w:rFonts w:ascii="Gelion" w:hAnsi="Gelion"/>
                <w:caps/>
              </w:rPr>
              <w:t>AGS</w:t>
            </w:r>
            <w:proofErr w:type="spellEnd"/>
            <w:r>
              <w:rPr>
                <w:rFonts w:ascii="Gelion" w:hAnsi="Gelion"/>
                <w:caps/>
              </w:rPr>
              <w:t xml:space="preserve"> 2025</w:t>
            </w:r>
          </w:p>
        </w:tc>
      </w:tr>
      <w:tr w:rsidR="00250A1B" w:rsidRPr="002F2D4F" w14:paraId="6DFEE2B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1DC540"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4E624"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19DCE45" w14:textId="77777777" w:rsidR="00250A1B" w:rsidRPr="002F2D4F" w:rsidRDefault="00250A1B" w:rsidP="00250A1B">
            <w:pPr>
              <w:rPr>
                <w:rFonts w:ascii="Gelion" w:hAnsi="Gelion"/>
                <w:caps/>
              </w:rPr>
            </w:pPr>
            <w:r>
              <w:rPr>
                <w:rFonts w:ascii="Gelion" w:hAnsi="Gelion"/>
                <w:caps/>
              </w:rPr>
              <w:t>SECRETARIA DE SEGURIDAD PUBLICA DEL ESTADO DE AGUASCALIENTES 2025</w:t>
            </w:r>
          </w:p>
        </w:tc>
      </w:tr>
      <w:tr w:rsidR="00250A1B" w:rsidRPr="002F2D4F" w14:paraId="07205CC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4C626A"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877EB"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1CD2C12" w14:textId="77777777" w:rsidR="00250A1B" w:rsidRPr="002F2D4F" w:rsidRDefault="00250A1B" w:rsidP="00250A1B">
            <w:pPr>
              <w:rPr>
                <w:rFonts w:ascii="Gelion" w:hAnsi="Gelion"/>
                <w:caps/>
              </w:rPr>
            </w:pPr>
            <w:r>
              <w:rPr>
                <w:rFonts w:ascii="Gelion" w:hAnsi="Gelion"/>
                <w:caps/>
              </w:rPr>
              <w:t xml:space="preserve">TRIBUNAL DE JUSTICIA ADMINISTRATIVA </w:t>
            </w:r>
            <w:proofErr w:type="spellStart"/>
            <w:r>
              <w:rPr>
                <w:rFonts w:ascii="Gelion" w:hAnsi="Gelion"/>
                <w:caps/>
              </w:rPr>
              <w:t>AGS</w:t>
            </w:r>
            <w:proofErr w:type="spellEnd"/>
            <w:r>
              <w:rPr>
                <w:rFonts w:ascii="Gelion" w:hAnsi="Gelion"/>
                <w:caps/>
              </w:rPr>
              <w:t xml:space="preserve"> 2025</w:t>
            </w:r>
          </w:p>
        </w:tc>
      </w:tr>
      <w:tr w:rsidR="00250A1B" w:rsidRPr="002F2D4F" w14:paraId="4BBBEC0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93CE2D"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981AB"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8D0578F" w14:textId="77777777" w:rsidR="00250A1B" w:rsidRPr="002F2D4F" w:rsidRDefault="00250A1B" w:rsidP="00250A1B">
            <w:pPr>
              <w:rPr>
                <w:rFonts w:ascii="Gelion" w:hAnsi="Gelion"/>
                <w:caps/>
              </w:rPr>
            </w:pPr>
            <w:r>
              <w:rPr>
                <w:rFonts w:ascii="Gelion" w:hAnsi="Gelion"/>
                <w:caps/>
              </w:rPr>
              <w:t>expediente 01/2025</w:t>
            </w:r>
          </w:p>
        </w:tc>
      </w:tr>
      <w:tr w:rsidR="00250A1B" w:rsidRPr="002F2D4F" w14:paraId="6A7F35F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59C127" w14:textId="77777777" w:rsidR="00250A1B" w:rsidRDefault="00250A1B" w:rsidP="00250A1B">
            <w:r w:rsidRPr="00EB128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53A007" w14:textId="77777777" w:rsidR="00250A1B" w:rsidRDefault="00250A1B" w:rsidP="00250A1B">
            <w:pPr>
              <w:jc w:val="center"/>
            </w:pPr>
            <w:r>
              <w:rPr>
                <w:rFonts w:ascii="Gelion" w:eastAsia="Times New Roman" w:hAnsi="Gelion" w:cs="Calibri"/>
                <w:color w:val="000000"/>
                <w:lang w:val="es-MX" w:eastAsia="es-MX"/>
              </w:rPr>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42F027D" w14:textId="77777777" w:rsidR="00250A1B" w:rsidRPr="002F2D4F" w:rsidRDefault="00250A1B" w:rsidP="00250A1B">
            <w:pPr>
              <w:rPr>
                <w:rFonts w:ascii="Gelion" w:hAnsi="Gelion"/>
                <w:caps/>
              </w:rPr>
            </w:pPr>
            <w:r>
              <w:rPr>
                <w:rFonts w:ascii="Gelion" w:hAnsi="Gelion"/>
                <w:caps/>
              </w:rPr>
              <w:t>expediente 02/2025</w:t>
            </w:r>
          </w:p>
        </w:tc>
      </w:tr>
      <w:tr w:rsidR="00250A1B" w:rsidRPr="002F2D4F" w14:paraId="196B3E9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476782" w14:textId="77777777" w:rsidR="00250A1B" w:rsidRDefault="00250A1B" w:rsidP="00250A1B">
            <w:r w:rsidRPr="00EB128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75AA0F9" w14:textId="77777777" w:rsidR="00250A1B" w:rsidRDefault="00250A1B" w:rsidP="00250A1B">
            <w:pPr>
              <w:jc w:val="center"/>
            </w:pPr>
            <w:r>
              <w:rPr>
                <w:rFonts w:ascii="Gelion" w:eastAsia="Times New Roman" w:hAnsi="Gelion" w:cs="Calibri"/>
                <w:color w:val="000000"/>
                <w:lang w:val="es-MX" w:eastAsia="es-MX"/>
              </w:rPr>
              <w:t>S-19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ADE3384" w14:textId="77777777" w:rsidR="00250A1B" w:rsidRPr="002F2D4F" w:rsidRDefault="00250A1B" w:rsidP="00250A1B">
            <w:pPr>
              <w:rPr>
                <w:rFonts w:ascii="Gelion" w:hAnsi="Gelion"/>
                <w:caps/>
              </w:rPr>
            </w:pPr>
            <w:r>
              <w:rPr>
                <w:rFonts w:ascii="Gelion" w:hAnsi="Gelion"/>
                <w:caps/>
              </w:rPr>
              <w:t>expediente 03/2025</w:t>
            </w:r>
          </w:p>
        </w:tc>
      </w:tr>
      <w:tr w:rsidR="00250A1B" w:rsidRPr="002F2D4F" w14:paraId="0DEF19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4D3FC9" w14:textId="77777777" w:rsidR="00250A1B" w:rsidRDefault="00250A1B" w:rsidP="00250A1B">
            <w:r w:rsidRPr="00EB128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94D172" w14:textId="77777777" w:rsidR="00250A1B" w:rsidRDefault="00250A1B" w:rsidP="00250A1B">
            <w:pPr>
              <w:jc w:val="center"/>
            </w:pPr>
            <w:r>
              <w:rPr>
                <w:rFonts w:ascii="Gelion" w:eastAsia="Times New Roman" w:hAnsi="Gelion" w:cs="Calibri"/>
                <w:color w:val="000000"/>
                <w:lang w:val="es-MX" w:eastAsia="es-MX"/>
              </w:rPr>
              <w:t>S-20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033CA91" w14:textId="77777777" w:rsidR="00250A1B" w:rsidRPr="002F2D4F" w:rsidRDefault="00250A1B" w:rsidP="00250A1B">
            <w:pPr>
              <w:rPr>
                <w:rFonts w:ascii="Gelion" w:hAnsi="Gelion"/>
                <w:caps/>
              </w:rPr>
            </w:pPr>
            <w:r>
              <w:rPr>
                <w:rFonts w:ascii="Gelion" w:hAnsi="Gelion"/>
                <w:caps/>
              </w:rPr>
              <w:t>expediente 04/2025</w:t>
            </w:r>
          </w:p>
        </w:tc>
      </w:tr>
      <w:tr w:rsidR="00250A1B" w:rsidRPr="002F2D4F" w14:paraId="509F8BA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BDDADD" w14:textId="77777777" w:rsidR="00250A1B" w:rsidRDefault="00250A1B" w:rsidP="00250A1B">
            <w:r w:rsidRPr="00EB128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68220C3" w14:textId="77777777" w:rsidR="00250A1B" w:rsidRDefault="00250A1B" w:rsidP="00250A1B">
            <w:pPr>
              <w:jc w:val="center"/>
            </w:pPr>
            <w:r>
              <w:rPr>
                <w:rFonts w:ascii="Gelion" w:eastAsia="Times New Roman" w:hAnsi="Gelion" w:cs="Calibri"/>
                <w:color w:val="000000"/>
                <w:lang w:val="es-MX" w:eastAsia="es-MX"/>
              </w:rPr>
              <w:t>S-21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92F8F77" w14:textId="77777777" w:rsidR="00250A1B" w:rsidRPr="002F2D4F" w:rsidRDefault="00250A1B" w:rsidP="00250A1B">
            <w:pPr>
              <w:rPr>
                <w:rFonts w:ascii="Gelion" w:hAnsi="Gelion"/>
                <w:caps/>
              </w:rPr>
            </w:pPr>
            <w:r>
              <w:rPr>
                <w:rFonts w:ascii="Gelion" w:hAnsi="Gelion"/>
                <w:caps/>
              </w:rPr>
              <w:t>expediente 05/2025</w:t>
            </w:r>
          </w:p>
        </w:tc>
      </w:tr>
      <w:tr w:rsidR="00250A1B" w:rsidRPr="002F2D4F" w14:paraId="6A4152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BDE4E2" w14:textId="77777777" w:rsidR="00250A1B" w:rsidRDefault="00250A1B" w:rsidP="00250A1B">
            <w:r w:rsidRPr="006504B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0269B2" w14:textId="77777777" w:rsidR="00250A1B" w:rsidRDefault="00250A1B" w:rsidP="00250A1B">
            <w:pPr>
              <w:jc w:val="center"/>
            </w:pPr>
            <w:r>
              <w:rPr>
                <w:rFonts w:ascii="Gelion" w:eastAsia="Times New Roman" w:hAnsi="Gelion" w:cs="Calibri"/>
                <w:color w:val="000000"/>
                <w:lang w:val="es-MX" w:eastAsia="es-MX"/>
              </w:rPr>
              <w:t>S-22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9DC953" w14:textId="77777777" w:rsidR="00250A1B" w:rsidRPr="002F2D4F" w:rsidRDefault="00250A1B" w:rsidP="00250A1B">
            <w:pPr>
              <w:rPr>
                <w:rFonts w:ascii="Gelion" w:hAnsi="Gelion"/>
                <w:caps/>
              </w:rPr>
            </w:pPr>
            <w:r>
              <w:rPr>
                <w:rFonts w:ascii="Gelion" w:hAnsi="Gelion"/>
                <w:caps/>
              </w:rPr>
              <w:t>expediente 06/2025</w:t>
            </w:r>
          </w:p>
        </w:tc>
      </w:tr>
      <w:tr w:rsidR="00250A1B" w:rsidRPr="002F2D4F" w14:paraId="6B9153B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F8F283" w14:textId="77777777" w:rsidR="00250A1B" w:rsidRDefault="00250A1B" w:rsidP="00250A1B">
            <w:r w:rsidRPr="006504B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7C77B5" w14:textId="77777777" w:rsidR="00250A1B" w:rsidRDefault="00250A1B" w:rsidP="00250A1B">
            <w:pPr>
              <w:jc w:val="center"/>
            </w:pPr>
            <w:r>
              <w:rPr>
                <w:rFonts w:ascii="Gelion" w:eastAsia="Times New Roman" w:hAnsi="Gelion" w:cs="Calibri"/>
                <w:color w:val="000000"/>
                <w:lang w:val="es-MX" w:eastAsia="es-MX"/>
              </w:rPr>
              <w:t>S-23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095F13" w14:textId="77777777" w:rsidR="00250A1B" w:rsidRPr="002F2D4F" w:rsidRDefault="00250A1B" w:rsidP="00250A1B">
            <w:pPr>
              <w:rPr>
                <w:rFonts w:ascii="Gelion" w:hAnsi="Gelion"/>
                <w:caps/>
              </w:rPr>
            </w:pPr>
            <w:r>
              <w:rPr>
                <w:rFonts w:ascii="Gelion" w:hAnsi="Gelion"/>
                <w:caps/>
              </w:rPr>
              <w:t>expediente 07/2025</w:t>
            </w:r>
          </w:p>
        </w:tc>
      </w:tr>
      <w:tr w:rsidR="00250A1B" w:rsidRPr="002F2D4F" w14:paraId="1223DE8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45580A" w14:textId="77777777" w:rsidR="00250A1B" w:rsidRDefault="00250A1B" w:rsidP="00250A1B">
            <w:r w:rsidRPr="006504B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C4F5944" w14:textId="77777777" w:rsidR="00250A1B" w:rsidRDefault="00250A1B" w:rsidP="00250A1B">
            <w:pPr>
              <w:jc w:val="center"/>
            </w:pPr>
            <w:r>
              <w:rPr>
                <w:rFonts w:ascii="Gelion" w:eastAsia="Times New Roman" w:hAnsi="Gelion" w:cs="Calibri"/>
                <w:color w:val="000000"/>
                <w:lang w:val="es-MX" w:eastAsia="es-MX"/>
              </w:rPr>
              <w:t>S-24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B20532E" w14:textId="77777777" w:rsidR="00250A1B" w:rsidRPr="002F2D4F" w:rsidRDefault="00250A1B" w:rsidP="00250A1B">
            <w:pPr>
              <w:rPr>
                <w:rFonts w:ascii="Gelion" w:hAnsi="Gelion"/>
                <w:caps/>
              </w:rPr>
            </w:pPr>
            <w:r>
              <w:rPr>
                <w:rFonts w:ascii="Gelion" w:hAnsi="Gelion"/>
                <w:caps/>
              </w:rPr>
              <w:t>expediente 08/2025</w:t>
            </w:r>
          </w:p>
        </w:tc>
      </w:tr>
      <w:tr w:rsidR="00250A1B" w:rsidRPr="002F2D4F" w14:paraId="220F5D2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51BF00E" w14:textId="77777777" w:rsidR="00250A1B" w:rsidRDefault="00250A1B" w:rsidP="00250A1B">
            <w:r w:rsidRPr="006504B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BD4FFDC" w14:textId="77777777" w:rsidR="00250A1B" w:rsidRDefault="00250A1B" w:rsidP="00250A1B">
            <w:pPr>
              <w:jc w:val="center"/>
            </w:pPr>
            <w:r>
              <w:rPr>
                <w:rFonts w:ascii="Gelion" w:eastAsia="Times New Roman" w:hAnsi="Gelion" w:cs="Calibri"/>
                <w:color w:val="000000"/>
                <w:lang w:val="es-MX" w:eastAsia="es-MX"/>
              </w:rPr>
              <w:t>S-25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686C4B" w14:textId="77777777" w:rsidR="00250A1B" w:rsidRPr="002F2D4F" w:rsidRDefault="00250A1B" w:rsidP="00250A1B">
            <w:pPr>
              <w:rPr>
                <w:rFonts w:ascii="Gelion" w:hAnsi="Gelion"/>
                <w:caps/>
              </w:rPr>
            </w:pPr>
            <w:r>
              <w:rPr>
                <w:rFonts w:ascii="Gelion" w:hAnsi="Gelion"/>
                <w:caps/>
              </w:rPr>
              <w:t>expediente 09/2025</w:t>
            </w:r>
          </w:p>
        </w:tc>
      </w:tr>
      <w:tr w:rsidR="00250A1B" w:rsidRPr="002F2D4F" w14:paraId="0F35B91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747356" w14:textId="77777777" w:rsidR="00250A1B" w:rsidRDefault="00250A1B" w:rsidP="00250A1B">
            <w:r w:rsidRPr="006504B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8797480" w14:textId="77777777" w:rsidR="00250A1B" w:rsidRDefault="00250A1B" w:rsidP="00250A1B">
            <w:pPr>
              <w:jc w:val="center"/>
            </w:pPr>
            <w:r>
              <w:rPr>
                <w:rFonts w:ascii="Gelion" w:eastAsia="Times New Roman" w:hAnsi="Gelion" w:cs="Calibri"/>
                <w:color w:val="000000"/>
                <w:lang w:val="es-MX" w:eastAsia="es-MX"/>
              </w:rPr>
              <w:t>S-26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6770634" w14:textId="77777777" w:rsidR="00250A1B" w:rsidRPr="002F2D4F" w:rsidRDefault="00250A1B" w:rsidP="00250A1B">
            <w:pPr>
              <w:rPr>
                <w:rFonts w:ascii="Gelion" w:hAnsi="Gelion"/>
                <w:caps/>
              </w:rPr>
            </w:pPr>
            <w:r>
              <w:rPr>
                <w:rFonts w:ascii="Gelion" w:hAnsi="Gelion"/>
                <w:caps/>
              </w:rPr>
              <w:t>expediente 10/2025</w:t>
            </w:r>
          </w:p>
        </w:tc>
      </w:tr>
      <w:tr w:rsidR="00250A1B" w14:paraId="150EDE2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0B0DD6" w14:textId="77777777" w:rsidR="00250A1B" w:rsidRDefault="00250A1B" w:rsidP="00250A1B">
            <w:r w:rsidRPr="006504B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21E9A18" w14:textId="77777777" w:rsidR="00250A1B" w:rsidRDefault="00250A1B" w:rsidP="00250A1B">
            <w:pPr>
              <w:jc w:val="center"/>
            </w:pPr>
            <w:r>
              <w:rPr>
                <w:rFonts w:ascii="Gelion" w:eastAsia="Times New Roman" w:hAnsi="Gelion" w:cs="Calibri"/>
                <w:color w:val="000000"/>
                <w:lang w:val="es-MX" w:eastAsia="es-MX"/>
              </w:rPr>
              <w:t>S-27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0A4BE8" w14:textId="77777777" w:rsidR="00250A1B" w:rsidRDefault="00250A1B" w:rsidP="00250A1B">
            <w:pPr>
              <w:rPr>
                <w:rFonts w:ascii="Gelion" w:hAnsi="Gelion"/>
                <w:caps/>
              </w:rPr>
            </w:pPr>
            <w:r>
              <w:rPr>
                <w:rFonts w:ascii="Gelion" w:hAnsi="Gelion"/>
                <w:caps/>
              </w:rPr>
              <w:t>expediente 11/2025</w:t>
            </w:r>
          </w:p>
        </w:tc>
      </w:tr>
      <w:tr w:rsidR="00250A1B" w14:paraId="449CF51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6DFE1F" w14:textId="77777777" w:rsidR="00250A1B" w:rsidRDefault="00250A1B" w:rsidP="00250A1B">
            <w:r w:rsidRPr="006504B3">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BAD7AE" w14:textId="77777777" w:rsidR="00250A1B" w:rsidRDefault="00250A1B" w:rsidP="00250A1B">
            <w:pPr>
              <w:jc w:val="center"/>
            </w:pPr>
            <w:r>
              <w:rPr>
                <w:rFonts w:ascii="Gelion" w:eastAsia="Times New Roman" w:hAnsi="Gelion" w:cs="Calibri"/>
                <w:color w:val="000000"/>
                <w:lang w:val="es-MX" w:eastAsia="es-MX"/>
              </w:rPr>
              <w:t>S-28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EF1281F" w14:textId="77777777" w:rsidR="00250A1B" w:rsidRDefault="00250A1B" w:rsidP="00250A1B">
            <w:pPr>
              <w:rPr>
                <w:rFonts w:ascii="Gelion" w:hAnsi="Gelion"/>
                <w:caps/>
              </w:rPr>
            </w:pPr>
            <w:r>
              <w:rPr>
                <w:rFonts w:ascii="Gelion" w:hAnsi="Gelion"/>
                <w:caps/>
              </w:rPr>
              <w:t>expediente 12/2025</w:t>
            </w:r>
          </w:p>
        </w:tc>
      </w:tr>
      <w:tr w:rsidR="00250A1B" w14:paraId="7BD8A85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746128" w14:textId="77777777" w:rsidR="00250A1B" w:rsidRDefault="00250A1B" w:rsidP="00250A1B">
            <w:r w:rsidRPr="00B37BA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C00C88" w14:textId="77777777" w:rsidR="00250A1B" w:rsidRDefault="00250A1B" w:rsidP="00250A1B">
            <w:pPr>
              <w:jc w:val="center"/>
            </w:pPr>
            <w:r>
              <w:rPr>
                <w:rFonts w:ascii="Gelion" w:eastAsia="Times New Roman" w:hAnsi="Gelion" w:cs="Calibri"/>
                <w:color w:val="000000"/>
                <w:lang w:val="es-MX" w:eastAsia="es-MX"/>
              </w:rPr>
              <w:t>S-29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AD7E71" w14:textId="77777777" w:rsidR="00250A1B" w:rsidRDefault="00250A1B" w:rsidP="00250A1B">
            <w:pPr>
              <w:rPr>
                <w:rFonts w:ascii="Gelion" w:hAnsi="Gelion"/>
                <w:caps/>
              </w:rPr>
            </w:pPr>
            <w:r>
              <w:rPr>
                <w:rFonts w:ascii="Gelion" w:hAnsi="Gelion"/>
                <w:caps/>
              </w:rPr>
              <w:t>expediente 13/2025</w:t>
            </w:r>
          </w:p>
        </w:tc>
      </w:tr>
      <w:tr w:rsidR="00250A1B" w14:paraId="3649903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BFE688" w14:textId="77777777" w:rsidR="00250A1B" w:rsidRDefault="00250A1B" w:rsidP="00250A1B">
            <w:r w:rsidRPr="00B37BA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FBB4DD" w14:textId="77777777" w:rsidR="00250A1B" w:rsidRDefault="00250A1B" w:rsidP="00250A1B">
            <w:pPr>
              <w:jc w:val="center"/>
            </w:pPr>
            <w:r>
              <w:rPr>
                <w:rFonts w:ascii="Gelion" w:eastAsia="Times New Roman" w:hAnsi="Gelion" w:cs="Calibri"/>
                <w:color w:val="000000"/>
                <w:lang w:val="es-MX" w:eastAsia="es-MX"/>
              </w:rPr>
              <w:t>S-30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8566ABC" w14:textId="77777777" w:rsidR="00250A1B" w:rsidRDefault="00250A1B" w:rsidP="00250A1B">
            <w:pPr>
              <w:rPr>
                <w:rFonts w:ascii="Gelion" w:hAnsi="Gelion"/>
                <w:caps/>
              </w:rPr>
            </w:pPr>
            <w:r>
              <w:rPr>
                <w:rFonts w:ascii="Gelion" w:hAnsi="Gelion"/>
                <w:caps/>
              </w:rPr>
              <w:t>expediente 14/2025</w:t>
            </w:r>
          </w:p>
        </w:tc>
      </w:tr>
      <w:tr w:rsidR="00250A1B" w14:paraId="31DD642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2EEA6B" w14:textId="77777777" w:rsidR="00250A1B" w:rsidRDefault="00250A1B" w:rsidP="00250A1B">
            <w:r w:rsidRPr="00B37BA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5E3F38D" w14:textId="77777777" w:rsidR="00250A1B" w:rsidRDefault="00250A1B" w:rsidP="00250A1B">
            <w:pPr>
              <w:jc w:val="center"/>
            </w:pPr>
            <w:r>
              <w:rPr>
                <w:rFonts w:ascii="Gelion" w:eastAsia="Times New Roman" w:hAnsi="Gelion" w:cs="Calibri"/>
                <w:color w:val="000000"/>
                <w:lang w:val="es-MX" w:eastAsia="es-MX"/>
              </w:rPr>
              <w:t>S-31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503122F" w14:textId="77777777" w:rsidR="00250A1B" w:rsidRDefault="00250A1B" w:rsidP="00250A1B">
            <w:pPr>
              <w:rPr>
                <w:rFonts w:ascii="Gelion" w:hAnsi="Gelion"/>
                <w:caps/>
              </w:rPr>
            </w:pPr>
            <w:r>
              <w:rPr>
                <w:rFonts w:ascii="Gelion" w:hAnsi="Gelion"/>
                <w:caps/>
              </w:rPr>
              <w:t>expediente 15/2025</w:t>
            </w:r>
          </w:p>
        </w:tc>
      </w:tr>
      <w:tr w:rsidR="00250A1B" w14:paraId="7582DC9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556EB4E" w14:textId="77777777" w:rsidR="00250A1B" w:rsidRDefault="00250A1B" w:rsidP="00250A1B">
            <w:r w:rsidRPr="00B37BA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28DD458" w14:textId="77777777" w:rsidR="00250A1B" w:rsidRDefault="00250A1B" w:rsidP="00250A1B">
            <w:pPr>
              <w:jc w:val="center"/>
            </w:pPr>
            <w:r>
              <w:rPr>
                <w:rFonts w:ascii="Gelion" w:eastAsia="Times New Roman" w:hAnsi="Gelion" w:cs="Calibri"/>
                <w:color w:val="000000"/>
                <w:lang w:val="es-MX" w:eastAsia="es-MX"/>
              </w:rPr>
              <w:t>S-32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61818F9" w14:textId="77777777" w:rsidR="00250A1B" w:rsidRDefault="00250A1B" w:rsidP="00250A1B">
            <w:pPr>
              <w:rPr>
                <w:rFonts w:ascii="Gelion" w:hAnsi="Gelion"/>
                <w:caps/>
              </w:rPr>
            </w:pPr>
            <w:r>
              <w:rPr>
                <w:rFonts w:ascii="Gelion" w:hAnsi="Gelion"/>
                <w:caps/>
              </w:rPr>
              <w:t>expediente 16/2025</w:t>
            </w:r>
          </w:p>
        </w:tc>
      </w:tr>
      <w:tr w:rsidR="00250A1B" w14:paraId="2D88867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55D91C" w14:textId="77777777" w:rsidR="00250A1B" w:rsidRDefault="00250A1B" w:rsidP="00250A1B">
            <w:r w:rsidRPr="00B37BA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076E701" w14:textId="77777777" w:rsidR="00250A1B" w:rsidRDefault="00250A1B" w:rsidP="00250A1B">
            <w:pPr>
              <w:jc w:val="center"/>
            </w:pPr>
            <w:r>
              <w:rPr>
                <w:rFonts w:ascii="Gelion" w:eastAsia="Times New Roman" w:hAnsi="Gelion" w:cs="Calibri"/>
                <w:color w:val="000000"/>
                <w:lang w:val="es-MX" w:eastAsia="es-MX"/>
              </w:rPr>
              <w:t>S-33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C88F76A" w14:textId="77777777" w:rsidR="00250A1B" w:rsidRDefault="00250A1B" w:rsidP="00250A1B">
            <w:pPr>
              <w:rPr>
                <w:rFonts w:ascii="Gelion" w:hAnsi="Gelion"/>
                <w:caps/>
              </w:rPr>
            </w:pPr>
            <w:r>
              <w:rPr>
                <w:rFonts w:ascii="Gelion" w:hAnsi="Gelion"/>
                <w:caps/>
              </w:rPr>
              <w:t>expediente 17/2025</w:t>
            </w:r>
          </w:p>
        </w:tc>
      </w:tr>
      <w:tr w:rsidR="00250A1B" w14:paraId="6298CE1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9C08F4" w14:textId="77777777" w:rsidR="00250A1B" w:rsidRDefault="00250A1B" w:rsidP="00250A1B">
            <w:r w:rsidRPr="00B37BA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210648A" w14:textId="77777777" w:rsidR="00250A1B" w:rsidRDefault="00250A1B" w:rsidP="00250A1B">
            <w:pPr>
              <w:jc w:val="center"/>
            </w:pPr>
            <w:r>
              <w:rPr>
                <w:rFonts w:ascii="Gelion" w:eastAsia="Times New Roman" w:hAnsi="Gelion" w:cs="Calibri"/>
                <w:color w:val="000000"/>
                <w:lang w:val="es-MX" w:eastAsia="es-MX"/>
              </w:rPr>
              <w:t>S-34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EDCB30" w14:textId="77777777" w:rsidR="00250A1B" w:rsidRDefault="00250A1B" w:rsidP="00250A1B">
            <w:pPr>
              <w:rPr>
                <w:rFonts w:ascii="Gelion" w:hAnsi="Gelion"/>
                <w:caps/>
              </w:rPr>
            </w:pPr>
            <w:r>
              <w:rPr>
                <w:rFonts w:ascii="Gelion" w:hAnsi="Gelion"/>
                <w:caps/>
              </w:rPr>
              <w:t>expediente 18/2025</w:t>
            </w:r>
          </w:p>
        </w:tc>
      </w:tr>
      <w:tr w:rsidR="00250A1B" w14:paraId="7EDEEB7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2770DF" w14:textId="77777777" w:rsidR="00250A1B" w:rsidRDefault="00250A1B" w:rsidP="00250A1B">
            <w:r w:rsidRPr="00B37BA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321E20B" w14:textId="77777777" w:rsidR="00250A1B" w:rsidRDefault="00250A1B" w:rsidP="00250A1B">
            <w:pPr>
              <w:jc w:val="center"/>
            </w:pPr>
            <w:r>
              <w:rPr>
                <w:rFonts w:ascii="Gelion" w:eastAsia="Times New Roman" w:hAnsi="Gelion" w:cs="Calibri"/>
                <w:color w:val="000000"/>
                <w:lang w:val="es-MX" w:eastAsia="es-MX"/>
              </w:rPr>
              <w:t>S-35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5E9A154" w14:textId="77777777" w:rsidR="00250A1B" w:rsidRDefault="00250A1B" w:rsidP="00250A1B">
            <w:pPr>
              <w:rPr>
                <w:rFonts w:ascii="Gelion" w:hAnsi="Gelion"/>
                <w:caps/>
              </w:rPr>
            </w:pPr>
            <w:r>
              <w:rPr>
                <w:rFonts w:ascii="Gelion" w:hAnsi="Gelion"/>
                <w:caps/>
              </w:rPr>
              <w:t>expediente 19/2025</w:t>
            </w:r>
          </w:p>
        </w:tc>
      </w:tr>
      <w:tr w:rsidR="00250A1B" w14:paraId="0F4514A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FCB0F7" w14:textId="77777777" w:rsidR="00250A1B" w:rsidRDefault="00250A1B" w:rsidP="00250A1B">
            <w:r w:rsidRPr="00B37BA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1DC122" w14:textId="77777777" w:rsidR="00250A1B" w:rsidRDefault="00250A1B" w:rsidP="00250A1B">
            <w:pPr>
              <w:jc w:val="center"/>
            </w:pPr>
            <w:r>
              <w:rPr>
                <w:rFonts w:ascii="Gelion" w:eastAsia="Times New Roman" w:hAnsi="Gelion" w:cs="Calibri"/>
                <w:color w:val="000000"/>
                <w:lang w:val="es-MX" w:eastAsia="es-MX"/>
              </w:rPr>
              <w:t>S-36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D87012F" w14:textId="77777777" w:rsidR="00250A1B" w:rsidRDefault="00250A1B" w:rsidP="00250A1B">
            <w:pPr>
              <w:rPr>
                <w:rFonts w:ascii="Gelion" w:hAnsi="Gelion"/>
                <w:caps/>
              </w:rPr>
            </w:pPr>
            <w:r>
              <w:rPr>
                <w:rFonts w:ascii="Gelion" w:hAnsi="Gelion"/>
                <w:caps/>
              </w:rPr>
              <w:t>expediente 20/2025</w:t>
            </w:r>
          </w:p>
        </w:tc>
      </w:tr>
      <w:tr w:rsidR="00250A1B" w14:paraId="742821D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364DCA" w14:textId="77777777" w:rsidR="00250A1B" w:rsidRDefault="00250A1B" w:rsidP="00250A1B">
            <w:r w:rsidRPr="00B37BA6">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5339A5" w14:textId="77777777" w:rsidR="00250A1B" w:rsidRDefault="00250A1B" w:rsidP="00250A1B">
            <w:pPr>
              <w:jc w:val="center"/>
            </w:pPr>
            <w:r>
              <w:rPr>
                <w:rFonts w:ascii="Gelion" w:eastAsia="Times New Roman" w:hAnsi="Gelion" w:cs="Calibri"/>
                <w:color w:val="000000"/>
                <w:lang w:val="es-MX" w:eastAsia="es-MX"/>
              </w:rPr>
              <w:t>S-37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1D71AB3" w14:textId="77777777" w:rsidR="00250A1B" w:rsidRDefault="00250A1B" w:rsidP="00250A1B">
            <w:pPr>
              <w:rPr>
                <w:rFonts w:ascii="Gelion" w:hAnsi="Gelion"/>
                <w:caps/>
              </w:rPr>
            </w:pPr>
            <w:r>
              <w:rPr>
                <w:rFonts w:ascii="Gelion" w:hAnsi="Gelion"/>
                <w:caps/>
              </w:rPr>
              <w:t>expediente 21/2025</w:t>
            </w:r>
          </w:p>
        </w:tc>
      </w:tr>
      <w:tr w:rsidR="00250A1B" w14:paraId="19EF4E7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A7F726" w14:textId="77777777" w:rsidR="00250A1B" w:rsidRDefault="00250A1B" w:rsidP="00250A1B">
            <w:r w:rsidRPr="00EA366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0C13AF5" w14:textId="77777777" w:rsidR="00250A1B" w:rsidRDefault="00250A1B" w:rsidP="00250A1B">
            <w:pPr>
              <w:jc w:val="center"/>
            </w:pPr>
            <w:r>
              <w:rPr>
                <w:rFonts w:ascii="Gelion" w:eastAsia="Times New Roman" w:hAnsi="Gelion" w:cs="Calibri"/>
                <w:color w:val="000000"/>
                <w:lang w:val="es-MX" w:eastAsia="es-MX"/>
              </w:rPr>
              <w:t>S-38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FF8DCA" w14:textId="77777777" w:rsidR="00250A1B" w:rsidRDefault="00250A1B" w:rsidP="00250A1B">
            <w:pPr>
              <w:rPr>
                <w:rFonts w:ascii="Gelion" w:hAnsi="Gelion"/>
                <w:caps/>
              </w:rPr>
            </w:pPr>
            <w:r>
              <w:rPr>
                <w:rFonts w:ascii="Gelion" w:hAnsi="Gelion"/>
                <w:caps/>
              </w:rPr>
              <w:t>amparo 37/2025</w:t>
            </w:r>
          </w:p>
        </w:tc>
      </w:tr>
      <w:tr w:rsidR="00250A1B" w14:paraId="372CE64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A2A532" w14:textId="77777777" w:rsidR="00250A1B" w:rsidRDefault="00250A1B" w:rsidP="00250A1B">
            <w:r w:rsidRPr="00EA366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6A820D7" w14:textId="77777777" w:rsidR="00250A1B" w:rsidRDefault="00250A1B" w:rsidP="00250A1B">
            <w:pPr>
              <w:jc w:val="center"/>
            </w:pPr>
            <w:r>
              <w:rPr>
                <w:rFonts w:ascii="Gelion" w:eastAsia="Times New Roman" w:hAnsi="Gelion" w:cs="Calibri"/>
                <w:color w:val="000000"/>
                <w:lang w:val="es-MX" w:eastAsia="es-MX"/>
              </w:rPr>
              <w:t>S-39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B00C25B" w14:textId="77777777" w:rsidR="00250A1B" w:rsidRDefault="00250A1B" w:rsidP="00250A1B">
            <w:pPr>
              <w:rPr>
                <w:rFonts w:ascii="Gelion" w:hAnsi="Gelion"/>
                <w:caps/>
              </w:rPr>
            </w:pPr>
            <w:r>
              <w:rPr>
                <w:rFonts w:ascii="Gelion" w:hAnsi="Gelion"/>
                <w:caps/>
              </w:rPr>
              <w:t>amparo 92/2025</w:t>
            </w:r>
          </w:p>
        </w:tc>
      </w:tr>
      <w:tr w:rsidR="00250A1B" w14:paraId="63A5A6B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8A83F0" w14:textId="77777777" w:rsidR="00250A1B" w:rsidRDefault="00250A1B" w:rsidP="00250A1B">
            <w:r w:rsidRPr="00EA366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CF461BB" w14:textId="77777777" w:rsidR="00250A1B" w:rsidRDefault="00250A1B" w:rsidP="00250A1B">
            <w:pPr>
              <w:jc w:val="center"/>
            </w:pPr>
            <w:r>
              <w:rPr>
                <w:rFonts w:ascii="Gelion" w:eastAsia="Times New Roman" w:hAnsi="Gelion" w:cs="Calibri"/>
                <w:color w:val="000000"/>
                <w:lang w:val="es-MX" w:eastAsia="es-MX"/>
              </w:rPr>
              <w:t>S-40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6563113" w14:textId="77777777" w:rsidR="00250A1B" w:rsidRDefault="00250A1B" w:rsidP="00250A1B">
            <w:pPr>
              <w:rPr>
                <w:rFonts w:ascii="Gelion" w:hAnsi="Gelion"/>
                <w:caps/>
              </w:rPr>
            </w:pPr>
            <w:r>
              <w:rPr>
                <w:rFonts w:ascii="Gelion" w:hAnsi="Gelion"/>
                <w:caps/>
              </w:rPr>
              <w:t>amparo 114/2025</w:t>
            </w:r>
          </w:p>
        </w:tc>
      </w:tr>
      <w:tr w:rsidR="00250A1B" w14:paraId="3198D2E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F92A85" w14:textId="77777777" w:rsidR="00250A1B" w:rsidRDefault="00250A1B" w:rsidP="00250A1B">
            <w:r w:rsidRPr="00EA366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5E11612" w14:textId="77777777" w:rsidR="00250A1B" w:rsidRDefault="00250A1B" w:rsidP="00250A1B">
            <w:pPr>
              <w:jc w:val="center"/>
            </w:pPr>
            <w:r>
              <w:rPr>
                <w:rFonts w:ascii="Gelion" w:eastAsia="Times New Roman" w:hAnsi="Gelion" w:cs="Calibri"/>
                <w:color w:val="000000"/>
                <w:lang w:val="es-MX" w:eastAsia="es-MX"/>
              </w:rPr>
              <w:t>S-41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187DA3" w14:textId="77777777" w:rsidR="00250A1B" w:rsidRDefault="00250A1B" w:rsidP="00250A1B">
            <w:pPr>
              <w:rPr>
                <w:rFonts w:ascii="Gelion" w:hAnsi="Gelion"/>
                <w:caps/>
              </w:rPr>
            </w:pPr>
            <w:r>
              <w:rPr>
                <w:rFonts w:ascii="Gelion" w:hAnsi="Gelion"/>
                <w:caps/>
              </w:rPr>
              <w:t>amparo 250/2025</w:t>
            </w:r>
          </w:p>
        </w:tc>
      </w:tr>
      <w:tr w:rsidR="00250A1B" w14:paraId="6FB8DEC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DF7E9F" w14:textId="77777777" w:rsidR="00250A1B" w:rsidRDefault="00250A1B" w:rsidP="00250A1B">
            <w:r w:rsidRPr="00EA366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097506" w14:textId="77777777" w:rsidR="00250A1B" w:rsidRDefault="00250A1B" w:rsidP="00250A1B">
            <w:pPr>
              <w:jc w:val="center"/>
            </w:pPr>
            <w:r>
              <w:rPr>
                <w:rFonts w:ascii="Gelion" w:eastAsia="Times New Roman" w:hAnsi="Gelion" w:cs="Calibri"/>
                <w:color w:val="000000"/>
                <w:lang w:val="es-MX" w:eastAsia="es-MX"/>
              </w:rPr>
              <w:t>S-42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8DB4A29" w14:textId="77777777" w:rsidR="00250A1B" w:rsidRDefault="00250A1B" w:rsidP="00250A1B">
            <w:pPr>
              <w:rPr>
                <w:rFonts w:ascii="Gelion" w:hAnsi="Gelion"/>
                <w:caps/>
              </w:rPr>
            </w:pPr>
            <w:r>
              <w:rPr>
                <w:rFonts w:ascii="Gelion" w:hAnsi="Gelion"/>
                <w:caps/>
              </w:rPr>
              <w:t>amparo 323/2025</w:t>
            </w:r>
          </w:p>
        </w:tc>
      </w:tr>
      <w:tr w:rsidR="00250A1B" w14:paraId="21D98C9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47A155" w14:textId="77777777" w:rsidR="00250A1B" w:rsidRDefault="00250A1B" w:rsidP="00250A1B">
            <w:r w:rsidRPr="00EA366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050B54" w14:textId="77777777" w:rsidR="00250A1B" w:rsidRDefault="00250A1B" w:rsidP="00250A1B">
            <w:pPr>
              <w:jc w:val="center"/>
            </w:pPr>
            <w:r>
              <w:rPr>
                <w:rFonts w:ascii="Gelion" w:eastAsia="Times New Roman" w:hAnsi="Gelion" w:cs="Calibri"/>
                <w:color w:val="000000"/>
                <w:lang w:val="es-MX" w:eastAsia="es-MX"/>
              </w:rPr>
              <w:t>S-43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9905A00" w14:textId="77777777" w:rsidR="00250A1B" w:rsidRDefault="00250A1B" w:rsidP="00250A1B">
            <w:pPr>
              <w:rPr>
                <w:rFonts w:ascii="Gelion" w:hAnsi="Gelion"/>
                <w:caps/>
              </w:rPr>
            </w:pPr>
            <w:r>
              <w:rPr>
                <w:rFonts w:ascii="Gelion" w:hAnsi="Gelion"/>
                <w:caps/>
              </w:rPr>
              <w:t>amparo 480/2025</w:t>
            </w:r>
          </w:p>
        </w:tc>
      </w:tr>
      <w:tr w:rsidR="00250A1B" w14:paraId="1ADB63E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F3477C" w14:textId="77777777" w:rsidR="00250A1B" w:rsidRDefault="00250A1B" w:rsidP="00250A1B">
            <w:r w:rsidRPr="00EA366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D0A3696" w14:textId="77777777" w:rsidR="00250A1B" w:rsidRDefault="00250A1B" w:rsidP="00250A1B">
            <w:pPr>
              <w:jc w:val="center"/>
            </w:pPr>
            <w:r>
              <w:rPr>
                <w:rFonts w:ascii="Gelion" w:eastAsia="Times New Roman" w:hAnsi="Gelion" w:cs="Calibri"/>
                <w:color w:val="000000"/>
                <w:lang w:val="es-MX" w:eastAsia="es-MX"/>
              </w:rPr>
              <w:t>S-44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DD10D3" w14:textId="77777777" w:rsidR="00250A1B" w:rsidRDefault="00250A1B" w:rsidP="00250A1B">
            <w:pPr>
              <w:rPr>
                <w:rFonts w:ascii="Gelion" w:hAnsi="Gelion"/>
                <w:caps/>
              </w:rPr>
            </w:pPr>
            <w:r>
              <w:rPr>
                <w:rFonts w:ascii="Gelion" w:hAnsi="Gelion"/>
                <w:caps/>
              </w:rPr>
              <w:t>amparo 512/2025</w:t>
            </w:r>
          </w:p>
        </w:tc>
      </w:tr>
      <w:tr w:rsidR="00250A1B" w14:paraId="638568D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D94EC2F" w14:textId="77777777" w:rsidR="00250A1B" w:rsidRDefault="00250A1B" w:rsidP="00250A1B">
            <w:r w:rsidRPr="00EA366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535C1A9" w14:textId="77777777" w:rsidR="00250A1B" w:rsidRDefault="00250A1B" w:rsidP="00250A1B">
            <w:pPr>
              <w:jc w:val="center"/>
            </w:pPr>
            <w:r>
              <w:rPr>
                <w:rFonts w:ascii="Gelion" w:eastAsia="Times New Roman" w:hAnsi="Gelion" w:cs="Calibri"/>
                <w:color w:val="000000"/>
                <w:lang w:val="es-MX" w:eastAsia="es-MX"/>
              </w:rPr>
              <w:t>S-45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532A29" w14:textId="77777777" w:rsidR="00250A1B" w:rsidRDefault="00250A1B" w:rsidP="00250A1B">
            <w:pPr>
              <w:rPr>
                <w:rFonts w:ascii="Gelion" w:hAnsi="Gelion"/>
                <w:caps/>
              </w:rPr>
            </w:pPr>
            <w:r>
              <w:rPr>
                <w:rFonts w:ascii="Gelion" w:hAnsi="Gelion"/>
                <w:caps/>
              </w:rPr>
              <w:t>amparo 530/2025</w:t>
            </w:r>
          </w:p>
        </w:tc>
      </w:tr>
      <w:tr w:rsidR="00250A1B" w14:paraId="736482F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1318EF" w14:textId="77777777" w:rsidR="00250A1B" w:rsidRDefault="00250A1B" w:rsidP="00250A1B">
            <w:r w:rsidRPr="00EA366E">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7B037BB" w14:textId="77777777" w:rsidR="00250A1B" w:rsidRDefault="00250A1B" w:rsidP="00250A1B">
            <w:pPr>
              <w:jc w:val="center"/>
            </w:pPr>
            <w:r>
              <w:rPr>
                <w:rFonts w:ascii="Gelion" w:eastAsia="Times New Roman" w:hAnsi="Gelion" w:cs="Calibri"/>
                <w:color w:val="000000"/>
                <w:lang w:val="es-MX" w:eastAsia="es-MX"/>
              </w:rPr>
              <w:t>S-46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E56CF88" w14:textId="77777777" w:rsidR="00250A1B" w:rsidRDefault="00250A1B" w:rsidP="00250A1B">
            <w:pPr>
              <w:rPr>
                <w:rFonts w:ascii="Gelion" w:hAnsi="Gelion"/>
                <w:caps/>
              </w:rPr>
            </w:pPr>
            <w:r>
              <w:rPr>
                <w:rFonts w:ascii="Gelion" w:hAnsi="Gelion"/>
                <w:caps/>
              </w:rPr>
              <w:t>amparo 762/2025</w:t>
            </w:r>
          </w:p>
        </w:tc>
      </w:tr>
      <w:tr w:rsidR="00250A1B" w14:paraId="275FFC1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0274BC" w14:textId="77777777" w:rsidR="00250A1B" w:rsidRDefault="00250A1B" w:rsidP="00250A1B">
            <w:r w:rsidRPr="00EA366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3453320" w14:textId="77777777" w:rsidR="00250A1B" w:rsidRDefault="00250A1B" w:rsidP="00250A1B">
            <w:pPr>
              <w:jc w:val="center"/>
            </w:pPr>
            <w:r>
              <w:rPr>
                <w:rFonts w:ascii="Gelion" w:eastAsia="Times New Roman" w:hAnsi="Gelion" w:cs="Calibri"/>
                <w:color w:val="000000"/>
                <w:lang w:val="es-MX" w:eastAsia="es-MX"/>
              </w:rPr>
              <w:t>S-47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0C742F1" w14:textId="77777777" w:rsidR="00250A1B" w:rsidRDefault="00250A1B" w:rsidP="00250A1B">
            <w:pPr>
              <w:rPr>
                <w:rFonts w:ascii="Gelion" w:hAnsi="Gelion"/>
                <w:caps/>
              </w:rPr>
            </w:pPr>
            <w:r>
              <w:rPr>
                <w:rFonts w:ascii="Gelion" w:hAnsi="Gelion"/>
                <w:caps/>
              </w:rPr>
              <w:t>amparo 789/2025</w:t>
            </w:r>
          </w:p>
        </w:tc>
      </w:tr>
      <w:tr w:rsidR="00250A1B" w14:paraId="58B88B8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5768A8" w14:textId="77777777" w:rsidR="00250A1B" w:rsidRDefault="00250A1B" w:rsidP="00250A1B">
            <w:r w:rsidRPr="00EA366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56CE7F" w14:textId="77777777" w:rsidR="00250A1B" w:rsidRDefault="00250A1B" w:rsidP="00250A1B">
            <w:pPr>
              <w:jc w:val="center"/>
            </w:pPr>
            <w:r>
              <w:rPr>
                <w:rFonts w:ascii="Gelion" w:eastAsia="Times New Roman" w:hAnsi="Gelion" w:cs="Calibri"/>
                <w:color w:val="000000"/>
                <w:lang w:val="es-MX" w:eastAsia="es-MX"/>
              </w:rPr>
              <w:t>S-48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93CB354" w14:textId="77777777" w:rsidR="00250A1B" w:rsidRDefault="00250A1B" w:rsidP="00250A1B">
            <w:pPr>
              <w:rPr>
                <w:rFonts w:ascii="Gelion" w:hAnsi="Gelion"/>
                <w:caps/>
              </w:rPr>
            </w:pPr>
            <w:r>
              <w:rPr>
                <w:rFonts w:ascii="Gelion" w:hAnsi="Gelion"/>
                <w:caps/>
              </w:rPr>
              <w:t>amparo 822/2025</w:t>
            </w:r>
          </w:p>
        </w:tc>
      </w:tr>
      <w:tr w:rsidR="00250A1B" w14:paraId="5ED5AB4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CCECF1" w14:textId="77777777" w:rsidR="00250A1B" w:rsidRDefault="00250A1B" w:rsidP="00250A1B">
            <w:r w:rsidRPr="0040674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AAB6E9" w14:textId="77777777" w:rsidR="00250A1B" w:rsidRDefault="00250A1B" w:rsidP="00250A1B">
            <w:pPr>
              <w:jc w:val="center"/>
            </w:pPr>
            <w:r>
              <w:rPr>
                <w:rFonts w:ascii="Gelion" w:eastAsia="Times New Roman" w:hAnsi="Gelion" w:cs="Calibri"/>
                <w:color w:val="000000"/>
                <w:lang w:val="es-MX" w:eastAsia="es-MX"/>
              </w:rPr>
              <w:t>S-49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A37EEEC" w14:textId="77777777" w:rsidR="00250A1B" w:rsidRDefault="00250A1B" w:rsidP="00250A1B">
            <w:pPr>
              <w:rPr>
                <w:rFonts w:ascii="Gelion" w:hAnsi="Gelion"/>
                <w:caps/>
              </w:rPr>
            </w:pPr>
            <w:r>
              <w:rPr>
                <w:rFonts w:ascii="Gelion" w:hAnsi="Gelion"/>
                <w:caps/>
              </w:rPr>
              <w:t>amparo 984/2025</w:t>
            </w:r>
          </w:p>
        </w:tc>
      </w:tr>
      <w:tr w:rsidR="00250A1B" w14:paraId="7C03144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179615" w14:textId="77777777" w:rsidR="00250A1B" w:rsidRDefault="00250A1B" w:rsidP="00250A1B">
            <w:r w:rsidRPr="0040674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E589AF" w14:textId="77777777" w:rsidR="00250A1B" w:rsidRDefault="00250A1B" w:rsidP="00250A1B">
            <w:pPr>
              <w:jc w:val="center"/>
            </w:pPr>
            <w:r>
              <w:rPr>
                <w:rFonts w:ascii="Gelion" w:eastAsia="Times New Roman" w:hAnsi="Gelion" w:cs="Calibri"/>
                <w:color w:val="000000"/>
                <w:lang w:val="es-MX" w:eastAsia="es-MX"/>
              </w:rPr>
              <w:t>S-50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DFC130" w14:textId="77777777" w:rsidR="00250A1B" w:rsidRDefault="00250A1B" w:rsidP="00250A1B">
            <w:pPr>
              <w:rPr>
                <w:rFonts w:ascii="Gelion" w:hAnsi="Gelion"/>
                <w:caps/>
              </w:rPr>
            </w:pPr>
            <w:r>
              <w:rPr>
                <w:rFonts w:ascii="Gelion" w:hAnsi="Gelion"/>
                <w:caps/>
              </w:rPr>
              <w:t>amparo 1030/2025</w:t>
            </w:r>
          </w:p>
        </w:tc>
      </w:tr>
      <w:tr w:rsidR="00250A1B" w14:paraId="7D028C2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2D7FFF" w14:textId="77777777" w:rsidR="00250A1B" w:rsidRPr="00EA366E" w:rsidRDefault="00250A1B" w:rsidP="00250A1B">
            <w:pPr>
              <w:rPr>
                <w:rFonts w:ascii="Gelion" w:eastAsia="Times New Roman" w:hAnsi="Gelion" w:cs="Calibri"/>
                <w:color w:val="000000"/>
                <w:lang w:val="es-MX" w:eastAsia="es-MX"/>
              </w:rPr>
            </w:pPr>
            <w:r w:rsidRPr="0040674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59426E3" w14:textId="77777777" w:rsidR="00250A1B" w:rsidRDefault="00250A1B" w:rsidP="00250A1B">
            <w:pPr>
              <w:jc w:val="center"/>
            </w:pPr>
            <w:r>
              <w:rPr>
                <w:rFonts w:ascii="Gelion" w:eastAsia="Times New Roman" w:hAnsi="Gelion" w:cs="Calibri"/>
                <w:color w:val="000000"/>
                <w:lang w:val="es-MX" w:eastAsia="es-MX"/>
              </w:rPr>
              <w:t>S-51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A4B6B8" w14:textId="77777777" w:rsidR="00250A1B" w:rsidRDefault="00250A1B" w:rsidP="00250A1B">
            <w:pPr>
              <w:rPr>
                <w:rFonts w:ascii="Gelion" w:hAnsi="Gelion"/>
                <w:caps/>
              </w:rPr>
            </w:pPr>
            <w:r>
              <w:rPr>
                <w:rFonts w:ascii="Gelion" w:hAnsi="Gelion"/>
                <w:caps/>
              </w:rPr>
              <w:t>amparo 1222/2025</w:t>
            </w:r>
          </w:p>
        </w:tc>
      </w:tr>
      <w:tr w:rsidR="00250A1B" w14:paraId="2BB197B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C8AAA8" w14:textId="77777777" w:rsidR="00250A1B" w:rsidRPr="00EA366E" w:rsidRDefault="00250A1B" w:rsidP="00250A1B">
            <w:pPr>
              <w:rPr>
                <w:rFonts w:ascii="Gelion" w:eastAsia="Times New Roman" w:hAnsi="Gelion" w:cs="Calibri"/>
                <w:color w:val="000000"/>
                <w:lang w:val="es-MX" w:eastAsia="es-MX"/>
              </w:rPr>
            </w:pPr>
            <w:r w:rsidRPr="0040674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E47E93D" w14:textId="77777777" w:rsidR="00250A1B" w:rsidRPr="0010303D"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S-52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7CBACD2" w14:textId="77777777" w:rsidR="00250A1B" w:rsidRDefault="00250A1B" w:rsidP="00250A1B">
            <w:pPr>
              <w:rPr>
                <w:rFonts w:ascii="Gelion" w:hAnsi="Gelion"/>
                <w:caps/>
              </w:rPr>
            </w:pPr>
            <w:r>
              <w:rPr>
                <w:rFonts w:ascii="Gelion" w:hAnsi="Gelion"/>
                <w:caps/>
              </w:rPr>
              <w:t>amparo 1225/2025</w:t>
            </w:r>
          </w:p>
        </w:tc>
      </w:tr>
      <w:tr w:rsidR="00250A1B" w14:paraId="76EA18B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16B78D" w14:textId="77777777" w:rsidR="00250A1B" w:rsidRPr="00EA366E" w:rsidRDefault="00250A1B" w:rsidP="00250A1B">
            <w:pPr>
              <w:rPr>
                <w:rFonts w:ascii="Gelion" w:eastAsia="Times New Roman" w:hAnsi="Gelion" w:cs="Calibri"/>
                <w:color w:val="000000"/>
                <w:lang w:val="es-MX" w:eastAsia="es-MX"/>
              </w:rPr>
            </w:pPr>
            <w:r w:rsidRPr="0040674F">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D8C752A" w14:textId="77777777" w:rsidR="00250A1B" w:rsidRPr="0010303D"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S-53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77970A" w14:textId="77777777" w:rsidR="00250A1B" w:rsidRDefault="00250A1B" w:rsidP="00250A1B">
            <w:pPr>
              <w:rPr>
                <w:rFonts w:ascii="Gelion" w:hAnsi="Gelion"/>
                <w:caps/>
              </w:rPr>
            </w:pPr>
            <w:r>
              <w:rPr>
                <w:rFonts w:ascii="Gelion" w:hAnsi="Gelion"/>
                <w:caps/>
              </w:rPr>
              <w:t>exhorto 134/2025</w:t>
            </w:r>
          </w:p>
        </w:tc>
      </w:tr>
      <w:tr w:rsidR="00250A1B" w:rsidRPr="00B8022C" w14:paraId="7FCE8DF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0DC4477C" w14:textId="77777777" w:rsidR="00250A1B" w:rsidRPr="00930F5D" w:rsidRDefault="00250A1B" w:rsidP="00250A1B">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F70955" w14:textId="77777777" w:rsidR="00250A1B" w:rsidRPr="00930F5D" w:rsidRDefault="00250A1B" w:rsidP="00250A1B">
            <w:pPr>
              <w:jc w:val="center"/>
              <w:rPr>
                <w:rFonts w:ascii="Gelion" w:eastAsia="Times New Roman" w:hAnsi="Gelion" w:cs="Calibri"/>
                <w:b/>
                <w:bCs/>
                <w:color w:val="000000"/>
                <w:lang w:val="es-MX" w:eastAsia="es-MX"/>
              </w:rPr>
            </w:pPr>
            <w:proofErr w:type="spellStart"/>
            <w:r>
              <w:rPr>
                <w:b/>
                <w:spacing w:val="-2"/>
              </w:rPr>
              <w:t>DSPYMM</w:t>
            </w:r>
            <w:proofErr w:type="spellEnd"/>
            <w:r>
              <w:rPr>
                <w:rFonts w:ascii="Gelion" w:eastAsia="Times New Roman" w:hAnsi="Gelion" w:cs="Calibri"/>
                <w:b/>
                <w:bCs/>
                <w:color w:val="000000"/>
                <w:lang w:val="es-MX" w:eastAsia="es-MX"/>
              </w:rPr>
              <w:t xml:space="preserve"> </w:t>
            </w:r>
            <w:r w:rsidRPr="005D1D61">
              <w:rPr>
                <w:rFonts w:ascii="Gelion" w:eastAsia="Times New Roman" w:hAnsi="Gelion" w:cs="Calibri"/>
                <w:b/>
                <w:bCs/>
                <w:color w:val="000000"/>
                <w:lang w:val="es-MX" w:eastAsia="es-MX"/>
              </w:rPr>
              <w:t>-</w:t>
            </w:r>
            <w:r w:rsidRPr="005D1D61">
              <w:rPr>
                <w:b/>
                <w:spacing w:val="-2"/>
              </w:rPr>
              <w:t xml:space="preserve"> </w:t>
            </w:r>
            <w:r w:rsidRPr="005D1D61">
              <w:rPr>
                <w:b/>
                <w:spacing w:val="-5"/>
              </w:rPr>
              <w:t>DUA</w:t>
            </w:r>
            <w:r>
              <w:rPr>
                <w:rFonts w:ascii="Gelion" w:eastAsia="Times New Roman" w:hAnsi="Gelion" w:cs="Calibri"/>
                <w:b/>
                <w:bCs/>
                <w:color w:val="000000"/>
                <w:lang w:val="es-MX" w:eastAsia="es-MX"/>
              </w:rPr>
              <w:t xml:space="preserve"> -07</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492DDEF1" w14:textId="77777777" w:rsidR="00250A1B" w:rsidRPr="00B8022C" w:rsidRDefault="00250A1B" w:rsidP="00250A1B">
            <w:pPr>
              <w:rPr>
                <w:rFonts w:ascii="Gelion" w:hAnsi="Gelion"/>
                <w:b/>
                <w:bCs/>
              </w:rPr>
            </w:pPr>
            <w:r w:rsidRPr="00B8022C">
              <w:rPr>
                <w:b/>
                <w:bCs/>
              </w:rPr>
              <w:t>Departamento</w:t>
            </w:r>
            <w:r w:rsidRPr="00B8022C">
              <w:rPr>
                <w:b/>
                <w:bCs/>
                <w:spacing w:val="-3"/>
              </w:rPr>
              <w:t xml:space="preserve"> </w:t>
            </w:r>
            <w:r w:rsidRPr="00B8022C">
              <w:rPr>
                <w:b/>
                <w:bCs/>
              </w:rPr>
              <w:t>de</w:t>
            </w:r>
            <w:r w:rsidRPr="00B8022C">
              <w:rPr>
                <w:b/>
                <w:bCs/>
                <w:spacing w:val="-3"/>
              </w:rPr>
              <w:t xml:space="preserve"> </w:t>
            </w:r>
            <w:r w:rsidRPr="00B8022C">
              <w:rPr>
                <w:b/>
                <w:bCs/>
              </w:rPr>
              <w:t>Unidad</w:t>
            </w:r>
            <w:r w:rsidRPr="00B8022C">
              <w:rPr>
                <w:b/>
                <w:bCs/>
                <w:spacing w:val="-4"/>
              </w:rPr>
              <w:t xml:space="preserve"> </w:t>
            </w:r>
            <w:r w:rsidRPr="00B8022C">
              <w:rPr>
                <w:b/>
                <w:bCs/>
              </w:rPr>
              <w:t>de</w:t>
            </w:r>
            <w:r w:rsidRPr="00B8022C">
              <w:rPr>
                <w:b/>
                <w:bCs/>
                <w:spacing w:val="-2"/>
              </w:rPr>
              <w:t xml:space="preserve"> Análisis</w:t>
            </w:r>
          </w:p>
        </w:tc>
      </w:tr>
      <w:tr w:rsidR="00250A1B" w:rsidRPr="002F2D4F" w14:paraId="0268BB5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28B1A4"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3BEE9" w14:textId="77777777" w:rsidR="00250A1B" w:rsidRPr="00C9122E" w:rsidRDefault="00250A1B" w:rsidP="00250A1B">
            <w:pPr>
              <w:jc w:val="cente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2FE4CA" w14:textId="77777777" w:rsidR="00250A1B" w:rsidRPr="002F2D4F" w:rsidRDefault="00250A1B" w:rsidP="00250A1B">
            <w:pPr>
              <w:rPr>
                <w:rFonts w:ascii="Gelion" w:hAnsi="Gelion"/>
                <w:caps/>
              </w:rPr>
            </w:pPr>
            <w:proofErr w:type="spellStart"/>
            <w:r>
              <w:rPr>
                <w:rFonts w:ascii="Gelion" w:hAnsi="Gelion"/>
                <w:caps/>
              </w:rPr>
              <w:t>IPHS</w:t>
            </w:r>
            <w:proofErr w:type="spellEnd"/>
            <w:r>
              <w:rPr>
                <w:rFonts w:ascii="Gelion" w:hAnsi="Gelion"/>
                <w:caps/>
              </w:rPr>
              <w:t xml:space="preserve"> JULIO 2025</w:t>
            </w:r>
          </w:p>
        </w:tc>
      </w:tr>
      <w:tr w:rsidR="00250A1B" w:rsidRPr="002F2D4F" w14:paraId="1457F9E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E743DD"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1E30"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4A16C2" w14:textId="77777777" w:rsidR="00250A1B" w:rsidRPr="002F2D4F" w:rsidRDefault="00250A1B" w:rsidP="00250A1B">
            <w:pPr>
              <w:rPr>
                <w:rFonts w:ascii="Gelion" w:hAnsi="Gelion"/>
                <w:caps/>
              </w:rPr>
            </w:pPr>
            <w:proofErr w:type="spellStart"/>
            <w:r>
              <w:rPr>
                <w:rFonts w:ascii="Gelion" w:hAnsi="Gelion"/>
                <w:caps/>
              </w:rPr>
              <w:t>IPHS</w:t>
            </w:r>
            <w:proofErr w:type="spellEnd"/>
            <w:r>
              <w:rPr>
                <w:rFonts w:ascii="Gelion" w:hAnsi="Gelion"/>
                <w:caps/>
              </w:rPr>
              <w:t xml:space="preserve"> AGOSTO 2025</w:t>
            </w:r>
          </w:p>
        </w:tc>
      </w:tr>
      <w:tr w:rsidR="00250A1B" w:rsidRPr="002F2D4F" w14:paraId="0BFC7EC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1ADC47"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13C9A"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3FEAB3F" w14:textId="77777777" w:rsidR="00250A1B" w:rsidRPr="002F2D4F" w:rsidRDefault="00250A1B" w:rsidP="00250A1B">
            <w:pPr>
              <w:rPr>
                <w:rFonts w:ascii="Gelion" w:hAnsi="Gelion"/>
                <w:caps/>
              </w:rPr>
            </w:pPr>
            <w:proofErr w:type="spellStart"/>
            <w:r>
              <w:rPr>
                <w:rFonts w:ascii="Gelion" w:hAnsi="Gelion"/>
                <w:caps/>
              </w:rPr>
              <w:t>IPHS</w:t>
            </w:r>
            <w:proofErr w:type="spellEnd"/>
            <w:r>
              <w:rPr>
                <w:rFonts w:ascii="Gelion" w:hAnsi="Gelion"/>
                <w:caps/>
              </w:rPr>
              <w:t xml:space="preserve"> SEPTIEMBRE 2025</w:t>
            </w:r>
          </w:p>
        </w:tc>
      </w:tr>
      <w:tr w:rsidR="00250A1B" w:rsidRPr="002F2D4F" w14:paraId="42C29BF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9891E6"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1D31"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FC6A55C" w14:textId="77777777" w:rsidR="00250A1B" w:rsidRPr="002F2D4F" w:rsidRDefault="00250A1B" w:rsidP="00250A1B">
            <w:pPr>
              <w:rPr>
                <w:rFonts w:ascii="Gelion" w:hAnsi="Gelion"/>
                <w:caps/>
              </w:rPr>
            </w:pPr>
            <w:proofErr w:type="spellStart"/>
            <w:r>
              <w:rPr>
                <w:rFonts w:ascii="Gelion" w:hAnsi="Gelion"/>
                <w:caps/>
              </w:rPr>
              <w:t>IPHS</w:t>
            </w:r>
            <w:proofErr w:type="spellEnd"/>
            <w:r>
              <w:rPr>
                <w:rFonts w:ascii="Gelion" w:hAnsi="Gelion"/>
                <w:caps/>
              </w:rPr>
              <w:t xml:space="preserve"> OCTUBRE 2025</w:t>
            </w:r>
          </w:p>
        </w:tc>
      </w:tr>
      <w:tr w:rsidR="00250A1B" w:rsidRPr="002F2D4F" w14:paraId="076CF56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E6B2B1"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20738"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2BBBDCB" w14:textId="77777777" w:rsidR="00250A1B" w:rsidRPr="002F2D4F" w:rsidRDefault="00250A1B" w:rsidP="00250A1B">
            <w:pPr>
              <w:rPr>
                <w:rFonts w:ascii="Gelion" w:hAnsi="Gelion"/>
                <w:caps/>
              </w:rPr>
            </w:pPr>
            <w:proofErr w:type="spellStart"/>
            <w:r>
              <w:rPr>
                <w:rFonts w:ascii="Gelion" w:hAnsi="Gelion"/>
                <w:caps/>
              </w:rPr>
              <w:t>IPHS</w:t>
            </w:r>
            <w:proofErr w:type="spellEnd"/>
            <w:r>
              <w:rPr>
                <w:rFonts w:ascii="Gelion" w:hAnsi="Gelion"/>
                <w:caps/>
              </w:rPr>
              <w:t xml:space="preserve"> NOVIEMBRE 2025</w:t>
            </w:r>
          </w:p>
        </w:tc>
      </w:tr>
      <w:tr w:rsidR="00250A1B" w:rsidRPr="002F2D4F" w14:paraId="0D2DFFB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0F5664"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242B3"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7596FB" w14:textId="77777777" w:rsidR="00250A1B" w:rsidRPr="002F2D4F" w:rsidRDefault="00250A1B" w:rsidP="00250A1B">
            <w:pPr>
              <w:rPr>
                <w:rFonts w:ascii="Gelion" w:hAnsi="Gelion"/>
                <w:caps/>
              </w:rPr>
            </w:pPr>
            <w:proofErr w:type="spellStart"/>
            <w:r>
              <w:rPr>
                <w:rFonts w:ascii="Gelion" w:hAnsi="Gelion"/>
                <w:caps/>
              </w:rPr>
              <w:t>IPH</w:t>
            </w:r>
            <w:proofErr w:type="spellEnd"/>
            <w:r>
              <w:rPr>
                <w:rFonts w:ascii="Gelion" w:hAnsi="Gelion"/>
                <w:caps/>
              </w:rPr>
              <w:t xml:space="preserve"> DICIEMBRE 2025</w:t>
            </w:r>
          </w:p>
        </w:tc>
      </w:tr>
      <w:tr w:rsidR="00250A1B" w:rsidRPr="002F2D4F" w14:paraId="4E9FB0C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B8C682"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442B1"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9F557E" w14:textId="77777777" w:rsidR="00250A1B" w:rsidRPr="002F2D4F" w:rsidRDefault="00250A1B" w:rsidP="00250A1B">
            <w:pPr>
              <w:rPr>
                <w:rFonts w:ascii="Gelion" w:hAnsi="Gelion"/>
                <w:caps/>
              </w:rPr>
            </w:pPr>
            <w:r>
              <w:rPr>
                <w:rFonts w:ascii="Gelion" w:hAnsi="Gelion"/>
                <w:caps/>
              </w:rPr>
              <w:t xml:space="preserve">ORDENES DE </w:t>
            </w:r>
            <w:proofErr w:type="spellStart"/>
            <w:r>
              <w:rPr>
                <w:rFonts w:ascii="Gelion" w:hAnsi="Gelion"/>
                <w:caps/>
              </w:rPr>
              <w:t>PROTECCION</w:t>
            </w:r>
            <w:proofErr w:type="spellEnd"/>
            <w:r>
              <w:rPr>
                <w:rFonts w:ascii="Gelion" w:hAnsi="Gelion"/>
                <w:caps/>
              </w:rPr>
              <w:t xml:space="preserve"> Y MEDIDAS CAUTELARES 2024</w:t>
            </w:r>
          </w:p>
        </w:tc>
      </w:tr>
      <w:tr w:rsidR="00250A1B" w:rsidRPr="002F2D4F" w14:paraId="19C8A42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4D41EB"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6B1BC"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A3D3935" w14:textId="77777777" w:rsidR="00250A1B" w:rsidRPr="002F2D4F" w:rsidRDefault="00250A1B" w:rsidP="00250A1B">
            <w:pPr>
              <w:rPr>
                <w:rFonts w:ascii="Gelion" w:hAnsi="Gelion"/>
                <w:caps/>
              </w:rPr>
            </w:pPr>
            <w:proofErr w:type="spellStart"/>
            <w:r>
              <w:rPr>
                <w:rFonts w:ascii="Gelion" w:hAnsi="Gelion"/>
                <w:caps/>
              </w:rPr>
              <w:t>BITACORAS</w:t>
            </w:r>
            <w:proofErr w:type="spellEnd"/>
            <w:r>
              <w:rPr>
                <w:rFonts w:ascii="Gelion" w:hAnsi="Gelion"/>
                <w:caps/>
              </w:rPr>
              <w:t xml:space="preserve"> DE VISITAS Y FIRMAS ORDENES DE </w:t>
            </w:r>
            <w:proofErr w:type="spellStart"/>
            <w:r>
              <w:rPr>
                <w:rFonts w:ascii="Gelion" w:hAnsi="Gelion"/>
                <w:caps/>
              </w:rPr>
              <w:t>PROTECCION</w:t>
            </w:r>
            <w:proofErr w:type="spellEnd"/>
            <w:r>
              <w:rPr>
                <w:rFonts w:ascii="Gelion" w:hAnsi="Gelion"/>
                <w:caps/>
              </w:rPr>
              <w:t xml:space="preserve"> (2022, 2023, 2024) </w:t>
            </w:r>
          </w:p>
        </w:tc>
      </w:tr>
      <w:tr w:rsidR="00250A1B" w:rsidRPr="002F2D4F" w14:paraId="1BC332C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4D8C2F"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7CD20"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552D99" w14:textId="77777777" w:rsidR="00250A1B" w:rsidRPr="002F2D4F" w:rsidRDefault="00250A1B" w:rsidP="00250A1B">
            <w:pPr>
              <w:rPr>
                <w:rFonts w:ascii="Gelion" w:hAnsi="Gelion"/>
                <w:caps/>
              </w:rPr>
            </w:pPr>
            <w:proofErr w:type="spellStart"/>
            <w:r>
              <w:rPr>
                <w:rFonts w:ascii="Gelion" w:hAnsi="Gelion"/>
                <w:caps/>
              </w:rPr>
              <w:t>BITACORAS</w:t>
            </w:r>
            <w:proofErr w:type="spellEnd"/>
            <w:r>
              <w:rPr>
                <w:rFonts w:ascii="Gelion" w:hAnsi="Gelion"/>
                <w:caps/>
              </w:rPr>
              <w:t xml:space="preserve"> MEDIDAS CAUTELARES (2022, 2023, 2024)</w:t>
            </w:r>
          </w:p>
        </w:tc>
      </w:tr>
      <w:tr w:rsidR="00250A1B" w:rsidRPr="002F2D4F" w14:paraId="081B584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7FE139"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014E3"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35DFF63" w14:textId="77777777" w:rsidR="00250A1B" w:rsidRPr="002F2D4F" w:rsidRDefault="00250A1B" w:rsidP="00250A1B">
            <w:pPr>
              <w:rPr>
                <w:rFonts w:ascii="Gelion" w:hAnsi="Gelion"/>
                <w:caps/>
              </w:rPr>
            </w:pPr>
            <w:proofErr w:type="spellStart"/>
            <w:r>
              <w:rPr>
                <w:rFonts w:ascii="Gelion" w:hAnsi="Gelion"/>
                <w:caps/>
              </w:rPr>
              <w:t>BITACORA</w:t>
            </w:r>
            <w:proofErr w:type="spellEnd"/>
            <w:r>
              <w:rPr>
                <w:rFonts w:ascii="Gelion" w:hAnsi="Gelion"/>
                <w:caps/>
              </w:rPr>
              <w:t xml:space="preserve"> DE VISITAS Y FIRMAS ORDENES DE </w:t>
            </w:r>
            <w:proofErr w:type="spellStart"/>
            <w:r>
              <w:rPr>
                <w:rFonts w:ascii="Gelion" w:hAnsi="Gelion"/>
                <w:caps/>
              </w:rPr>
              <w:t>PROTECCION</w:t>
            </w:r>
            <w:proofErr w:type="spellEnd"/>
            <w:r>
              <w:rPr>
                <w:rFonts w:ascii="Gelion" w:hAnsi="Gelion"/>
                <w:caps/>
              </w:rPr>
              <w:t xml:space="preserve"> (2023, 2024, 2025)</w:t>
            </w:r>
          </w:p>
        </w:tc>
      </w:tr>
      <w:tr w:rsidR="00250A1B" w:rsidRPr="002F2D4F" w14:paraId="319134D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165112"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D8A3"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F3A86D" w14:textId="77777777" w:rsidR="00250A1B" w:rsidRPr="002F2D4F" w:rsidRDefault="00250A1B" w:rsidP="00250A1B">
            <w:pPr>
              <w:rPr>
                <w:rFonts w:ascii="Gelion" w:hAnsi="Gelion"/>
                <w:caps/>
              </w:rPr>
            </w:pPr>
            <w:proofErr w:type="spellStart"/>
            <w:r>
              <w:rPr>
                <w:rFonts w:ascii="Gelion" w:hAnsi="Gelion"/>
                <w:caps/>
              </w:rPr>
              <w:t>BITACORA</w:t>
            </w:r>
            <w:proofErr w:type="spellEnd"/>
            <w:r>
              <w:rPr>
                <w:rFonts w:ascii="Gelion" w:hAnsi="Gelion"/>
                <w:caps/>
              </w:rPr>
              <w:t xml:space="preserve"> DE VISITAS Y FIRMAS ORDENES DE </w:t>
            </w:r>
            <w:proofErr w:type="spellStart"/>
            <w:r>
              <w:rPr>
                <w:rFonts w:ascii="Gelion" w:hAnsi="Gelion"/>
                <w:caps/>
              </w:rPr>
              <w:t>PROTECCION</w:t>
            </w:r>
            <w:proofErr w:type="spellEnd"/>
            <w:r>
              <w:rPr>
                <w:rFonts w:ascii="Gelion" w:hAnsi="Gelion"/>
                <w:caps/>
              </w:rPr>
              <w:t xml:space="preserve"> (2023, 2024, 2025)</w:t>
            </w:r>
          </w:p>
        </w:tc>
      </w:tr>
      <w:tr w:rsidR="00250A1B" w:rsidRPr="002F2D4F" w14:paraId="43332F4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A3F9E3"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649A3"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F33D9B1" w14:textId="77777777" w:rsidR="00250A1B" w:rsidRPr="002F2D4F" w:rsidRDefault="00250A1B" w:rsidP="00250A1B">
            <w:pPr>
              <w:rPr>
                <w:rFonts w:ascii="Gelion" w:hAnsi="Gelion"/>
                <w:caps/>
              </w:rPr>
            </w:pPr>
            <w:r>
              <w:rPr>
                <w:rFonts w:ascii="Gelion" w:hAnsi="Gelion"/>
                <w:caps/>
              </w:rPr>
              <w:t xml:space="preserve">ORDENES DE </w:t>
            </w:r>
            <w:proofErr w:type="spellStart"/>
            <w:r>
              <w:rPr>
                <w:rFonts w:ascii="Gelion" w:hAnsi="Gelion"/>
                <w:caps/>
              </w:rPr>
              <w:t>PROTECCION</w:t>
            </w:r>
            <w:proofErr w:type="spellEnd"/>
            <w:r>
              <w:rPr>
                <w:rFonts w:ascii="Gelion" w:hAnsi="Gelion"/>
                <w:caps/>
              </w:rPr>
              <w:t xml:space="preserve"> Y MEDIDAS CAUTELARES 2025</w:t>
            </w:r>
          </w:p>
        </w:tc>
      </w:tr>
      <w:tr w:rsidR="00250A1B" w:rsidRPr="002F2D4F" w14:paraId="29028E4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AA41D7"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C96AB"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31CF57D" w14:textId="77777777" w:rsidR="00250A1B" w:rsidRPr="002F2D4F" w:rsidRDefault="00250A1B" w:rsidP="00250A1B">
            <w:pPr>
              <w:rPr>
                <w:rFonts w:ascii="Gelion" w:hAnsi="Gelion"/>
                <w:caps/>
              </w:rPr>
            </w:pPr>
            <w:proofErr w:type="spellStart"/>
            <w:r>
              <w:rPr>
                <w:rFonts w:ascii="Gelion" w:hAnsi="Gelion"/>
                <w:caps/>
              </w:rPr>
              <w:t>BITACORAS</w:t>
            </w:r>
            <w:proofErr w:type="spellEnd"/>
            <w:r>
              <w:rPr>
                <w:rFonts w:ascii="Gelion" w:hAnsi="Gelion"/>
                <w:caps/>
              </w:rPr>
              <w:t xml:space="preserve"> MEDIDAS CAUTELARES (2023, 2024, 2025)</w:t>
            </w:r>
          </w:p>
        </w:tc>
      </w:tr>
      <w:tr w:rsidR="00250A1B" w:rsidRPr="002F2D4F" w14:paraId="4F4B8BD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1A34A1" w14:textId="77777777" w:rsidR="00250A1B" w:rsidRPr="00910F99"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1ECB7"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C2F55C" w14:textId="77777777" w:rsidR="00250A1B" w:rsidRPr="002F2D4F" w:rsidRDefault="00250A1B" w:rsidP="00250A1B">
            <w:pPr>
              <w:rPr>
                <w:rFonts w:ascii="Gelion" w:hAnsi="Gelion"/>
                <w:caps/>
              </w:rPr>
            </w:pPr>
            <w:r>
              <w:rPr>
                <w:rFonts w:ascii="Gelion" w:hAnsi="Gelion"/>
                <w:caps/>
              </w:rPr>
              <w:t xml:space="preserve">ORDENES DE </w:t>
            </w:r>
            <w:proofErr w:type="spellStart"/>
            <w:r>
              <w:rPr>
                <w:rFonts w:ascii="Gelion" w:hAnsi="Gelion"/>
                <w:caps/>
              </w:rPr>
              <w:t>PROTECCION</w:t>
            </w:r>
            <w:proofErr w:type="spellEnd"/>
            <w:r>
              <w:rPr>
                <w:rFonts w:ascii="Gelion" w:hAnsi="Gelion"/>
                <w:caps/>
              </w:rPr>
              <w:t xml:space="preserve"> Y MEDIDAS CAUTELARES 2025</w:t>
            </w:r>
          </w:p>
        </w:tc>
      </w:tr>
      <w:tr w:rsidR="00250A1B" w:rsidRPr="002F2D4F" w14:paraId="4D3A1C1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0405A2D"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0241F"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F06A6CE" w14:textId="77777777" w:rsidR="00250A1B" w:rsidRPr="002F2D4F" w:rsidRDefault="00250A1B" w:rsidP="00250A1B">
            <w:pPr>
              <w:rPr>
                <w:rFonts w:ascii="Gelion" w:hAnsi="Gelion"/>
                <w:caps/>
              </w:rPr>
            </w:pPr>
            <w:r>
              <w:rPr>
                <w:rFonts w:ascii="Gelion" w:hAnsi="Gelion"/>
                <w:caps/>
              </w:rPr>
              <w:t xml:space="preserve">PUESTAS A </w:t>
            </w:r>
            <w:proofErr w:type="spellStart"/>
            <w:r>
              <w:rPr>
                <w:rFonts w:ascii="Gelion" w:hAnsi="Gelion"/>
                <w:caps/>
              </w:rPr>
              <w:t>DISPOSICION</w:t>
            </w:r>
            <w:proofErr w:type="spellEnd"/>
            <w:r>
              <w:rPr>
                <w:rFonts w:ascii="Gelion" w:hAnsi="Gelion"/>
                <w:caps/>
              </w:rPr>
              <w:t xml:space="preserve"> ENERO 2025</w:t>
            </w:r>
          </w:p>
        </w:tc>
      </w:tr>
      <w:tr w:rsidR="00250A1B" w:rsidRPr="002F2D4F" w14:paraId="5133F87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550788"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ED06F"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95F1EF8" w14:textId="77777777" w:rsidR="00250A1B" w:rsidRPr="002F2D4F" w:rsidRDefault="00250A1B" w:rsidP="00250A1B">
            <w:pPr>
              <w:rPr>
                <w:rFonts w:ascii="Gelion" w:hAnsi="Gelion"/>
                <w:caps/>
              </w:rPr>
            </w:pPr>
            <w:r>
              <w:rPr>
                <w:rFonts w:ascii="Gelion" w:hAnsi="Gelion"/>
                <w:caps/>
              </w:rPr>
              <w:t xml:space="preserve">PUESTAS A </w:t>
            </w:r>
            <w:proofErr w:type="spellStart"/>
            <w:r>
              <w:rPr>
                <w:rFonts w:ascii="Gelion" w:hAnsi="Gelion"/>
                <w:caps/>
              </w:rPr>
              <w:t>DISPOSICION</w:t>
            </w:r>
            <w:proofErr w:type="spellEnd"/>
            <w:r>
              <w:rPr>
                <w:rFonts w:ascii="Gelion" w:hAnsi="Gelion"/>
                <w:caps/>
              </w:rPr>
              <w:t xml:space="preserve"> FEBRERO 2025</w:t>
            </w:r>
          </w:p>
        </w:tc>
      </w:tr>
      <w:tr w:rsidR="00250A1B" w:rsidRPr="002F2D4F" w14:paraId="7564F99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CFEE7B"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CCB30"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D0BB67E" w14:textId="77777777" w:rsidR="00250A1B" w:rsidRPr="002F2D4F" w:rsidRDefault="00250A1B" w:rsidP="00250A1B">
            <w:pPr>
              <w:rPr>
                <w:rFonts w:ascii="Gelion" w:hAnsi="Gelion"/>
                <w:caps/>
              </w:rPr>
            </w:pPr>
            <w:r>
              <w:rPr>
                <w:rFonts w:ascii="Gelion" w:hAnsi="Gelion"/>
                <w:caps/>
              </w:rPr>
              <w:t xml:space="preserve">PUESTAS A </w:t>
            </w:r>
            <w:proofErr w:type="spellStart"/>
            <w:r>
              <w:rPr>
                <w:rFonts w:ascii="Gelion" w:hAnsi="Gelion"/>
                <w:caps/>
              </w:rPr>
              <w:t>DISPOSICION</w:t>
            </w:r>
            <w:proofErr w:type="spellEnd"/>
            <w:r>
              <w:rPr>
                <w:rFonts w:ascii="Gelion" w:hAnsi="Gelion"/>
                <w:caps/>
              </w:rPr>
              <w:t xml:space="preserve"> MARZO 2025</w:t>
            </w:r>
          </w:p>
        </w:tc>
      </w:tr>
      <w:tr w:rsidR="00250A1B" w:rsidRPr="002F2D4F" w14:paraId="487E67B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C896A3"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7B146"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689DE7" w14:textId="77777777" w:rsidR="00250A1B" w:rsidRPr="002F2D4F" w:rsidRDefault="00250A1B" w:rsidP="00250A1B">
            <w:pPr>
              <w:rPr>
                <w:rFonts w:ascii="Gelion" w:hAnsi="Gelion"/>
                <w:caps/>
              </w:rPr>
            </w:pPr>
            <w:r>
              <w:rPr>
                <w:rFonts w:ascii="Gelion" w:hAnsi="Gelion"/>
                <w:caps/>
              </w:rPr>
              <w:t xml:space="preserve">PUESTAS A </w:t>
            </w:r>
            <w:proofErr w:type="spellStart"/>
            <w:r>
              <w:rPr>
                <w:rFonts w:ascii="Gelion" w:hAnsi="Gelion"/>
                <w:caps/>
              </w:rPr>
              <w:t>DISPOSICION</w:t>
            </w:r>
            <w:proofErr w:type="spellEnd"/>
            <w:r>
              <w:rPr>
                <w:rFonts w:ascii="Gelion" w:hAnsi="Gelion"/>
                <w:caps/>
              </w:rPr>
              <w:t xml:space="preserve"> ABRIL 2025 </w:t>
            </w:r>
          </w:p>
        </w:tc>
      </w:tr>
      <w:tr w:rsidR="00250A1B" w:rsidRPr="002F2D4F" w14:paraId="6D9FE8D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5E4F59"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6C61A"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1BA92D7" w14:textId="77777777" w:rsidR="00250A1B" w:rsidRPr="002F2D4F" w:rsidRDefault="00250A1B" w:rsidP="00250A1B">
            <w:pPr>
              <w:rPr>
                <w:rFonts w:ascii="Gelion" w:hAnsi="Gelion"/>
                <w:caps/>
              </w:rPr>
            </w:pPr>
            <w:r>
              <w:rPr>
                <w:rFonts w:ascii="Gelion" w:hAnsi="Gelion"/>
                <w:caps/>
              </w:rPr>
              <w:t xml:space="preserve">PUESTAS A </w:t>
            </w:r>
            <w:proofErr w:type="spellStart"/>
            <w:r>
              <w:rPr>
                <w:rFonts w:ascii="Gelion" w:hAnsi="Gelion"/>
                <w:caps/>
              </w:rPr>
              <w:t>DISPOSICION</w:t>
            </w:r>
            <w:proofErr w:type="spellEnd"/>
            <w:r>
              <w:rPr>
                <w:rFonts w:ascii="Gelion" w:hAnsi="Gelion"/>
                <w:caps/>
              </w:rPr>
              <w:t xml:space="preserve"> MAYO 2025</w:t>
            </w:r>
          </w:p>
        </w:tc>
      </w:tr>
      <w:tr w:rsidR="00250A1B" w:rsidRPr="002F2D4F" w14:paraId="36C321F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B47CCA"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42586"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AC08536" w14:textId="77777777" w:rsidR="00250A1B" w:rsidRPr="002F2D4F" w:rsidRDefault="00250A1B" w:rsidP="00250A1B">
            <w:pPr>
              <w:rPr>
                <w:rFonts w:ascii="Gelion" w:hAnsi="Gelion"/>
                <w:caps/>
              </w:rPr>
            </w:pPr>
            <w:r>
              <w:rPr>
                <w:rFonts w:ascii="Gelion" w:hAnsi="Gelion"/>
                <w:caps/>
              </w:rPr>
              <w:t xml:space="preserve">PUESTAS A </w:t>
            </w:r>
            <w:proofErr w:type="spellStart"/>
            <w:r>
              <w:rPr>
                <w:rFonts w:ascii="Gelion" w:hAnsi="Gelion"/>
                <w:caps/>
              </w:rPr>
              <w:t>DISPOSICION</w:t>
            </w:r>
            <w:proofErr w:type="spellEnd"/>
            <w:r>
              <w:rPr>
                <w:rFonts w:ascii="Gelion" w:hAnsi="Gelion"/>
                <w:caps/>
              </w:rPr>
              <w:t xml:space="preserve"> JUNIO 2025</w:t>
            </w:r>
          </w:p>
        </w:tc>
      </w:tr>
      <w:tr w:rsidR="00250A1B" w:rsidRPr="002F2D4F" w14:paraId="29F064F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F9CC4D" w14:textId="77777777" w:rsidR="00250A1B" w:rsidRPr="00910F99"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F9730"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EF7F7F6" w14:textId="77777777" w:rsidR="00250A1B" w:rsidRPr="002F2D4F" w:rsidRDefault="00250A1B" w:rsidP="00250A1B">
            <w:pPr>
              <w:rPr>
                <w:rFonts w:ascii="Gelion" w:hAnsi="Gelion"/>
                <w:caps/>
              </w:rPr>
            </w:pPr>
            <w:r>
              <w:rPr>
                <w:rFonts w:ascii="Gelion" w:hAnsi="Gelion"/>
                <w:caps/>
              </w:rPr>
              <w:t xml:space="preserve">PUESTAS A </w:t>
            </w:r>
            <w:proofErr w:type="spellStart"/>
            <w:r>
              <w:rPr>
                <w:rFonts w:ascii="Gelion" w:hAnsi="Gelion"/>
                <w:caps/>
              </w:rPr>
              <w:t>DISPOSICION</w:t>
            </w:r>
            <w:proofErr w:type="spellEnd"/>
            <w:r>
              <w:rPr>
                <w:rFonts w:ascii="Gelion" w:hAnsi="Gelion"/>
                <w:caps/>
              </w:rPr>
              <w:t xml:space="preserve"> JULIO 2025</w:t>
            </w:r>
          </w:p>
        </w:tc>
      </w:tr>
      <w:tr w:rsidR="00250A1B" w:rsidRPr="002F2D4F" w14:paraId="5F7FF6A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5D63D2"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B22D7"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7046ABF" w14:textId="77777777" w:rsidR="00250A1B" w:rsidRPr="002F2D4F" w:rsidRDefault="00250A1B" w:rsidP="00250A1B">
            <w:pPr>
              <w:rPr>
                <w:rFonts w:ascii="Gelion" w:hAnsi="Gelion"/>
                <w:caps/>
              </w:rPr>
            </w:pPr>
            <w:r>
              <w:rPr>
                <w:rFonts w:ascii="Gelion" w:hAnsi="Gelion"/>
                <w:caps/>
              </w:rPr>
              <w:t xml:space="preserve">PUESTAS A </w:t>
            </w:r>
            <w:proofErr w:type="spellStart"/>
            <w:r>
              <w:rPr>
                <w:rFonts w:ascii="Gelion" w:hAnsi="Gelion"/>
                <w:caps/>
              </w:rPr>
              <w:t>DISPOSICION</w:t>
            </w:r>
            <w:proofErr w:type="spellEnd"/>
            <w:r>
              <w:rPr>
                <w:rFonts w:ascii="Gelion" w:hAnsi="Gelion"/>
                <w:caps/>
              </w:rPr>
              <w:t xml:space="preserve"> AGOSTO 2025</w:t>
            </w:r>
          </w:p>
        </w:tc>
      </w:tr>
      <w:tr w:rsidR="00250A1B" w:rsidRPr="002F2D4F" w14:paraId="75D16D8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2659A1"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96416"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91575E" w14:textId="77777777" w:rsidR="00250A1B" w:rsidRPr="002F2D4F" w:rsidRDefault="00250A1B" w:rsidP="00250A1B">
            <w:pPr>
              <w:rPr>
                <w:rFonts w:ascii="Gelion" w:hAnsi="Gelion"/>
                <w:caps/>
              </w:rPr>
            </w:pPr>
            <w:r>
              <w:rPr>
                <w:rFonts w:ascii="Gelion" w:hAnsi="Gelion"/>
                <w:caps/>
              </w:rPr>
              <w:t xml:space="preserve">PUESTAS A </w:t>
            </w:r>
            <w:proofErr w:type="spellStart"/>
            <w:r>
              <w:rPr>
                <w:rFonts w:ascii="Gelion" w:hAnsi="Gelion"/>
                <w:caps/>
              </w:rPr>
              <w:t>DISPOSICION</w:t>
            </w:r>
            <w:proofErr w:type="spellEnd"/>
            <w:r>
              <w:rPr>
                <w:rFonts w:ascii="Gelion" w:hAnsi="Gelion"/>
                <w:caps/>
              </w:rPr>
              <w:t xml:space="preserve"> SEPTIEMBRE 2025</w:t>
            </w:r>
          </w:p>
        </w:tc>
      </w:tr>
      <w:tr w:rsidR="00250A1B" w:rsidRPr="002F2D4F" w14:paraId="76D13BF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643067" w14:textId="77777777" w:rsidR="00250A1B" w:rsidRPr="00910F99"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1E790"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23D5ACD" w14:textId="77777777" w:rsidR="00250A1B" w:rsidRPr="002F2D4F" w:rsidRDefault="00250A1B" w:rsidP="00250A1B">
            <w:pPr>
              <w:rPr>
                <w:rFonts w:ascii="Gelion" w:hAnsi="Gelion"/>
                <w:caps/>
              </w:rPr>
            </w:pPr>
            <w:r>
              <w:rPr>
                <w:rFonts w:ascii="Gelion" w:hAnsi="Gelion"/>
                <w:caps/>
              </w:rPr>
              <w:t xml:space="preserve">PUESTAS A </w:t>
            </w:r>
            <w:proofErr w:type="spellStart"/>
            <w:r>
              <w:rPr>
                <w:rFonts w:ascii="Gelion" w:hAnsi="Gelion"/>
                <w:caps/>
              </w:rPr>
              <w:t>DISPOSICION</w:t>
            </w:r>
            <w:proofErr w:type="spellEnd"/>
            <w:r>
              <w:rPr>
                <w:rFonts w:ascii="Gelion" w:hAnsi="Gelion"/>
                <w:caps/>
              </w:rPr>
              <w:t xml:space="preserve"> OCTUBRE 2025</w:t>
            </w:r>
          </w:p>
        </w:tc>
      </w:tr>
      <w:tr w:rsidR="00250A1B" w:rsidRPr="002F2D4F" w14:paraId="14324BF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F77117"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A55E6"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57E2A87" w14:textId="77777777" w:rsidR="00250A1B" w:rsidRPr="002F2D4F" w:rsidRDefault="00250A1B" w:rsidP="00250A1B">
            <w:pPr>
              <w:rPr>
                <w:rFonts w:ascii="Gelion" w:hAnsi="Gelion"/>
                <w:caps/>
              </w:rPr>
            </w:pPr>
            <w:r>
              <w:rPr>
                <w:rFonts w:ascii="Gelion" w:hAnsi="Gelion"/>
                <w:caps/>
              </w:rPr>
              <w:t xml:space="preserve">PUESTAS A </w:t>
            </w:r>
            <w:proofErr w:type="spellStart"/>
            <w:r>
              <w:rPr>
                <w:rFonts w:ascii="Gelion" w:hAnsi="Gelion"/>
                <w:caps/>
              </w:rPr>
              <w:t>DISPOSICION</w:t>
            </w:r>
            <w:proofErr w:type="spellEnd"/>
            <w:r>
              <w:rPr>
                <w:rFonts w:ascii="Gelion" w:hAnsi="Gelion"/>
                <w:caps/>
              </w:rPr>
              <w:t xml:space="preserve"> NOVIEMBRE 2025</w:t>
            </w:r>
          </w:p>
        </w:tc>
      </w:tr>
      <w:tr w:rsidR="00250A1B" w:rsidRPr="002F2D4F" w14:paraId="13E7575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9840A7" w14:textId="77777777" w:rsidR="00250A1B" w:rsidRPr="00910F99"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53A49"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1C9C069" w14:textId="77777777" w:rsidR="00250A1B" w:rsidRPr="002F2D4F" w:rsidRDefault="00250A1B" w:rsidP="00250A1B">
            <w:pPr>
              <w:rPr>
                <w:rFonts w:ascii="Gelion" w:hAnsi="Gelion"/>
                <w:caps/>
              </w:rPr>
            </w:pPr>
            <w:r>
              <w:rPr>
                <w:rFonts w:ascii="Gelion" w:hAnsi="Gelion"/>
                <w:caps/>
              </w:rPr>
              <w:t xml:space="preserve">PUESTAS A </w:t>
            </w:r>
            <w:proofErr w:type="spellStart"/>
            <w:r>
              <w:rPr>
                <w:rFonts w:ascii="Gelion" w:hAnsi="Gelion"/>
                <w:caps/>
              </w:rPr>
              <w:t>DISPOSICION</w:t>
            </w:r>
            <w:proofErr w:type="spellEnd"/>
            <w:r>
              <w:rPr>
                <w:rFonts w:ascii="Gelion" w:hAnsi="Gelion"/>
                <w:caps/>
              </w:rPr>
              <w:t xml:space="preserve"> DICIEMBRE 2025</w:t>
            </w:r>
          </w:p>
        </w:tc>
      </w:tr>
      <w:tr w:rsidR="00250A1B" w14:paraId="48990A1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0E33E4"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8DC5" w14:textId="77777777"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EF06D2C" w14:textId="77777777" w:rsidR="00250A1B" w:rsidRDefault="00250A1B" w:rsidP="00250A1B">
            <w:pPr>
              <w:rPr>
                <w:rFonts w:ascii="Gelion" w:hAnsi="Gelion"/>
                <w:caps/>
              </w:rPr>
            </w:pPr>
            <w:r>
              <w:rPr>
                <w:rFonts w:ascii="Gelion" w:hAnsi="Gelion"/>
                <w:caps/>
              </w:rPr>
              <w:t>ENTREGA Y RESGUARDO DE INVENTARIOS 2025</w:t>
            </w:r>
          </w:p>
        </w:tc>
      </w:tr>
      <w:tr w:rsidR="00250A1B" w14:paraId="4238A04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24539E"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8B0A3" w14:textId="77777777"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8D27B3" w14:textId="77777777" w:rsidR="00250A1B" w:rsidRDefault="00250A1B" w:rsidP="00250A1B">
            <w:pPr>
              <w:rPr>
                <w:rFonts w:ascii="Gelion" w:hAnsi="Gelion"/>
                <w:caps/>
              </w:rPr>
            </w:pPr>
            <w:r>
              <w:rPr>
                <w:rFonts w:ascii="Gelion" w:hAnsi="Gelion"/>
                <w:caps/>
              </w:rPr>
              <w:t>ENTREGA Y RESGUARDO DE INFRACCIONES 2025</w:t>
            </w:r>
          </w:p>
        </w:tc>
      </w:tr>
      <w:tr w:rsidR="00250A1B" w14:paraId="7C3BEA6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695149" w14:textId="77777777" w:rsidR="00250A1B" w:rsidRPr="00910F99"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010C6" w14:textId="77777777"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S-29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07038B2" w14:textId="77777777" w:rsidR="00250A1B" w:rsidRDefault="00250A1B" w:rsidP="00250A1B">
            <w:pPr>
              <w:rPr>
                <w:rFonts w:ascii="Gelion" w:hAnsi="Gelion"/>
                <w:caps/>
              </w:rPr>
            </w:pPr>
            <w:r>
              <w:rPr>
                <w:rFonts w:ascii="Gelion" w:hAnsi="Gelion"/>
                <w:caps/>
              </w:rPr>
              <w:t>ACTAS DE ENTREVISTA 2025</w:t>
            </w:r>
          </w:p>
        </w:tc>
      </w:tr>
      <w:tr w:rsidR="00250A1B" w14:paraId="58870A9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9CD7F9"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641DA" w14:textId="77777777" w:rsidR="00250A1B"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S-30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5E90C3C" w14:textId="77777777" w:rsidR="00250A1B" w:rsidRDefault="00250A1B" w:rsidP="00250A1B">
            <w:pPr>
              <w:rPr>
                <w:rFonts w:ascii="Gelion" w:hAnsi="Gelion"/>
                <w:caps/>
              </w:rPr>
            </w:pPr>
            <w:r>
              <w:rPr>
                <w:rFonts w:ascii="Gelion" w:hAnsi="Gelion"/>
                <w:caps/>
              </w:rPr>
              <w:t>PARTES Y TARJETAS INFORMATIVAS 2025</w:t>
            </w:r>
          </w:p>
        </w:tc>
      </w:tr>
      <w:tr w:rsidR="00250A1B" w:rsidRPr="00B8022C" w14:paraId="2A0F059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4FAD8CC2" w14:textId="77777777" w:rsidR="00250A1B" w:rsidRPr="00930F5D" w:rsidRDefault="00250A1B" w:rsidP="00250A1B">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FDC2C5" w14:textId="77777777" w:rsidR="00250A1B" w:rsidRPr="00B8022C" w:rsidRDefault="00250A1B" w:rsidP="00250A1B">
            <w:pPr>
              <w:jc w:val="center"/>
              <w:rPr>
                <w:rFonts w:ascii="Gelion" w:eastAsia="Times New Roman" w:hAnsi="Gelion" w:cs="Calibri"/>
                <w:b/>
                <w:color w:val="000000"/>
                <w:lang w:val="es-MX" w:eastAsia="es-MX"/>
              </w:rPr>
            </w:pPr>
            <w:proofErr w:type="spellStart"/>
            <w:r w:rsidRPr="00B8022C">
              <w:rPr>
                <w:b/>
                <w:spacing w:val="-2"/>
              </w:rPr>
              <w:t>DSPYMM</w:t>
            </w:r>
            <w:proofErr w:type="spellEnd"/>
            <w:r w:rsidRPr="00B8022C">
              <w:rPr>
                <w:rFonts w:ascii="Gelion" w:eastAsia="Times New Roman" w:hAnsi="Gelion" w:cs="Calibri"/>
                <w:b/>
                <w:color w:val="000000"/>
                <w:lang w:val="es-MX" w:eastAsia="es-MX"/>
              </w:rPr>
              <w:t>-</w:t>
            </w:r>
            <w:r w:rsidRPr="00B8022C">
              <w:rPr>
                <w:b/>
                <w:spacing w:val="-5"/>
              </w:rPr>
              <w:t>DP</w:t>
            </w:r>
            <w:r w:rsidRPr="00B8022C">
              <w:rPr>
                <w:rFonts w:ascii="Gelion" w:eastAsia="Times New Roman" w:hAnsi="Gelion" w:cs="Calibri"/>
                <w:b/>
                <w:color w:val="000000"/>
                <w:lang w:val="es-MX" w:eastAsia="es-MX"/>
              </w:rPr>
              <w:t>-09</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5525E6AB" w14:textId="77777777" w:rsidR="00250A1B" w:rsidRPr="00B8022C" w:rsidRDefault="00250A1B" w:rsidP="00250A1B">
            <w:pPr>
              <w:rPr>
                <w:rFonts w:ascii="Gelion" w:hAnsi="Gelion"/>
                <w:b/>
              </w:rPr>
            </w:pPr>
            <w:r w:rsidRPr="00B8022C">
              <w:rPr>
                <w:b/>
              </w:rPr>
              <w:t>Departamento</w:t>
            </w:r>
            <w:r w:rsidRPr="00B8022C">
              <w:rPr>
                <w:b/>
                <w:spacing w:val="-6"/>
              </w:rPr>
              <w:t xml:space="preserve"> </w:t>
            </w:r>
            <w:r w:rsidRPr="00B8022C">
              <w:rPr>
                <w:b/>
              </w:rPr>
              <w:t>de</w:t>
            </w:r>
            <w:r w:rsidRPr="00B8022C">
              <w:rPr>
                <w:b/>
                <w:spacing w:val="-4"/>
              </w:rPr>
              <w:t xml:space="preserve"> </w:t>
            </w:r>
            <w:r w:rsidRPr="00B8022C">
              <w:rPr>
                <w:b/>
                <w:spacing w:val="-2"/>
              </w:rPr>
              <w:t>Profesionalización</w:t>
            </w:r>
          </w:p>
        </w:tc>
      </w:tr>
      <w:tr w:rsidR="00250A1B" w:rsidRPr="002F2D4F" w14:paraId="3872DCB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553E2E" w14:textId="77777777" w:rsidR="00250A1B" w:rsidRPr="00C9122E" w:rsidRDefault="00250A1B" w:rsidP="00250A1B">
            <w:pP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F2E85" w14:textId="77777777" w:rsidR="00250A1B" w:rsidRPr="00C9122E" w:rsidRDefault="00250A1B" w:rsidP="00250A1B">
            <w:pPr>
              <w:jc w:val="center"/>
              <w:rPr>
                <w:rFonts w:ascii="Gelion" w:eastAsia="Times New Roman" w:hAnsi="Gelion" w:cs="Calibri"/>
                <w:color w:val="000000"/>
                <w:lang w:val="es-MX" w:eastAsia="es-MX"/>
              </w:rPr>
            </w:pPr>
            <w:r w:rsidRPr="00C9122E">
              <w:rPr>
                <w:rFonts w:ascii="Gelion" w:eastAsia="Times New Roman" w:hAnsi="Gelion"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4E88CEB" w14:textId="77777777" w:rsidR="00250A1B" w:rsidRPr="002F2D4F" w:rsidRDefault="00250A1B" w:rsidP="00250A1B">
            <w:pPr>
              <w:rPr>
                <w:rFonts w:ascii="Gelion" w:hAnsi="Gelion"/>
                <w:caps/>
              </w:rPr>
            </w:pPr>
            <w:r>
              <w:rPr>
                <w:rFonts w:ascii="Gelion" w:hAnsi="Gelion"/>
                <w:caps/>
              </w:rPr>
              <w:t>C-</w:t>
            </w:r>
            <w:proofErr w:type="gramStart"/>
            <w:r>
              <w:rPr>
                <w:rFonts w:ascii="Gelion" w:hAnsi="Gelion"/>
                <w:caps/>
              </w:rPr>
              <w:t>3  2025</w:t>
            </w:r>
            <w:proofErr w:type="gramEnd"/>
          </w:p>
        </w:tc>
      </w:tr>
      <w:tr w:rsidR="00250A1B" w:rsidRPr="002F2D4F" w14:paraId="131F9C9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8A9EBE"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8AA54"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FAB210B" w14:textId="77777777" w:rsidR="00250A1B" w:rsidRPr="002F2D4F" w:rsidRDefault="00250A1B" w:rsidP="00250A1B">
            <w:pPr>
              <w:rPr>
                <w:rFonts w:ascii="Gelion" w:hAnsi="Gelion"/>
                <w:caps/>
              </w:rPr>
            </w:pPr>
            <w:r>
              <w:rPr>
                <w:rFonts w:ascii="Gelion" w:hAnsi="Gelion"/>
                <w:caps/>
              </w:rPr>
              <w:t>C-5   2025</w:t>
            </w:r>
          </w:p>
        </w:tc>
      </w:tr>
      <w:tr w:rsidR="00250A1B" w:rsidRPr="002F2D4F" w14:paraId="7BB4581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C7B8A8"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3D06A"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05F1BA5" w14:textId="77777777" w:rsidR="00250A1B" w:rsidRPr="002F2D4F" w:rsidRDefault="00250A1B" w:rsidP="00250A1B">
            <w:pPr>
              <w:rPr>
                <w:rFonts w:ascii="Gelion" w:hAnsi="Gelion"/>
                <w:caps/>
              </w:rPr>
            </w:pPr>
            <w:r>
              <w:rPr>
                <w:rFonts w:ascii="Gelion" w:hAnsi="Gelion"/>
                <w:caps/>
              </w:rPr>
              <w:t xml:space="preserve">SECRETARIADO EJECUTIVO DEL ESTADO 2025 </w:t>
            </w:r>
          </w:p>
        </w:tc>
      </w:tr>
      <w:tr w:rsidR="00250A1B" w:rsidRPr="002F2D4F" w14:paraId="69C5881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A356D2"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69D9E"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1197C62" w14:textId="77777777" w:rsidR="00250A1B" w:rsidRPr="002F2D4F" w:rsidRDefault="00250A1B" w:rsidP="00250A1B">
            <w:pPr>
              <w:rPr>
                <w:rFonts w:ascii="Gelion" w:hAnsi="Gelion"/>
                <w:caps/>
              </w:rPr>
            </w:pPr>
            <w:r>
              <w:rPr>
                <w:rFonts w:ascii="Gelion" w:hAnsi="Gelion"/>
                <w:caps/>
              </w:rPr>
              <w:t>SECRETARIA DE SEGURIDAD PUBLICA DEL ESTADO 2025</w:t>
            </w:r>
          </w:p>
        </w:tc>
      </w:tr>
      <w:tr w:rsidR="00250A1B" w:rsidRPr="002F2D4F" w14:paraId="5C8E074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0338BE"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4AF0F"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0DCAAB6" w14:textId="77777777" w:rsidR="00250A1B" w:rsidRPr="002F2D4F" w:rsidRDefault="00250A1B" w:rsidP="00250A1B">
            <w:pPr>
              <w:rPr>
                <w:rFonts w:ascii="Gelion" w:hAnsi="Gelion"/>
                <w:caps/>
              </w:rPr>
            </w:pPr>
            <w:proofErr w:type="spellStart"/>
            <w:r>
              <w:rPr>
                <w:rFonts w:ascii="Gelion" w:hAnsi="Gelion"/>
                <w:caps/>
              </w:rPr>
              <w:t>UNPOL</w:t>
            </w:r>
            <w:proofErr w:type="spellEnd"/>
            <w:r>
              <w:rPr>
                <w:rFonts w:ascii="Gelion" w:hAnsi="Gelion"/>
                <w:caps/>
              </w:rPr>
              <w:t xml:space="preserve"> 2025</w:t>
            </w:r>
          </w:p>
        </w:tc>
      </w:tr>
      <w:tr w:rsidR="00250A1B" w:rsidRPr="002F2D4F" w14:paraId="5F62A0A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B9C559"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4B4A9"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237C42" w14:textId="77777777" w:rsidR="00250A1B" w:rsidRPr="002F2D4F" w:rsidRDefault="00250A1B" w:rsidP="00250A1B">
            <w:pPr>
              <w:rPr>
                <w:rFonts w:ascii="Gelion" w:hAnsi="Gelion"/>
                <w:caps/>
              </w:rPr>
            </w:pPr>
            <w:r>
              <w:rPr>
                <w:rFonts w:ascii="Gelion" w:hAnsi="Gelion"/>
                <w:caps/>
              </w:rPr>
              <w:t>CUP 2025</w:t>
            </w:r>
          </w:p>
        </w:tc>
      </w:tr>
      <w:tr w:rsidR="00250A1B" w:rsidRPr="002F2D4F" w14:paraId="42E04BC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BB0F98"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238FF"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161755C" w14:textId="77777777" w:rsidR="00250A1B" w:rsidRPr="002F2D4F" w:rsidRDefault="00250A1B" w:rsidP="00250A1B">
            <w:pPr>
              <w:rPr>
                <w:rFonts w:ascii="Gelion" w:hAnsi="Gelion"/>
                <w:caps/>
              </w:rPr>
            </w:pPr>
            <w:proofErr w:type="spellStart"/>
            <w:r>
              <w:rPr>
                <w:rFonts w:ascii="Gelion" w:hAnsi="Gelion"/>
                <w:caps/>
              </w:rPr>
              <w:t>INCACIDADES</w:t>
            </w:r>
            <w:proofErr w:type="spellEnd"/>
            <w:r>
              <w:rPr>
                <w:rFonts w:ascii="Gelion" w:hAnsi="Gelion"/>
                <w:caps/>
              </w:rPr>
              <w:t xml:space="preserve"> E INCIDENCIAS 2025</w:t>
            </w:r>
          </w:p>
        </w:tc>
      </w:tr>
      <w:tr w:rsidR="00250A1B" w:rsidRPr="002F2D4F" w14:paraId="057CDA4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C6CC02"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389A"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EC1378C" w14:textId="77777777" w:rsidR="00250A1B" w:rsidRPr="002F2D4F" w:rsidRDefault="00250A1B" w:rsidP="00250A1B">
            <w:pPr>
              <w:rPr>
                <w:rFonts w:ascii="Gelion" w:hAnsi="Gelion"/>
                <w:caps/>
              </w:rPr>
            </w:pPr>
            <w:r>
              <w:rPr>
                <w:rFonts w:ascii="Gelion" w:hAnsi="Gelion"/>
                <w:caps/>
              </w:rPr>
              <w:t>BOLETAS DE ARRESTO 2025</w:t>
            </w:r>
          </w:p>
        </w:tc>
      </w:tr>
      <w:tr w:rsidR="00250A1B" w:rsidRPr="002F2D4F" w14:paraId="114183F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CE2577"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019FF"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9724EAF" w14:textId="77777777" w:rsidR="00250A1B" w:rsidRPr="002F2D4F" w:rsidRDefault="00250A1B" w:rsidP="00250A1B">
            <w:pPr>
              <w:rPr>
                <w:rFonts w:ascii="Gelion" w:hAnsi="Gelion"/>
                <w:caps/>
              </w:rPr>
            </w:pPr>
            <w:r>
              <w:rPr>
                <w:rFonts w:ascii="Gelion" w:hAnsi="Gelion"/>
                <w:caps/>
              </w:rPr>
              <w:t>VACACIONES 2025</w:t>
            </w:r>
          </w:p>
        </w:tc>
      </w:tr>
      <w:tr w:rsidR="00250A1B" w:rsidRPr="002F2D4F" w14:paraId="04CED4D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6F6B67" w14:textId="77777777" w:rsidR="00250A1B" w:rsidRPr="00C26F76" w:rsidRDefault="00250A1B" w:rsidP="00250A1B">
            <w:pPr>
              <w:rPr>
                <w:rFonts w:ascii="Gelion" w:eastAsia="Times New Roman" w:hAnsi="Gelion" w:cs="Calibri"/>
                <w:b/>
                <w:bCs/>
                <w:color w:val="000000"/>
                <w:lang w:val="es-MX" w:eastAsia="es-MX"/>
              </w:rPr>
            </w:pPr>
            <w:r w:rsidRPr="00C9122E">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80065" w14:textId="77777777" w:rsidR="00250A1B" w:rsidRPr="00DF2C65" w:rsidRDefault="00250A1B" w:rsidP="00250A1B">
            <w:pPr>
              <w:jc w:val="center"/>
              <w:rPr>
                <w:rFonts w:ascii="Gelion" w:eastAsia="Times New Roman" w:hAnsi="Gelion" w:cs="Calibri"/>
                <w:color w:val="000000"/>
                <w:lang w:val="es-MX" w:eastAsia="es-MX"/>
              </w:rPr>
            </w:pPr>
            <w:r>
              <w:rPr>
                <w:rFonts w:ascii="Gelion" w:eastAsia="Times New Roman" w:hAnsi="Gelion" w:cs="Calibri"/>
                <w:color w:val="000000"/>
                <w:lang w:val="es-MX"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B40273" w14:textId="77777777" w:rsidR="00250A1B" w:rsidRPr="002F2D4F" w:rsidRDefault="00250A1B" w:rsidP="00250A1B">
            <w:pPr>
              <w:rPr>
                <w:rFonts w:ascii="Gelion" w:hAnsi="Gelion"/>
                <w:caps/>
              </w:rPr>
            </w:pPr>
            <w:proofErr w:type="spellStart"/>
            <w:r>
              <w:rPr>
                <w:rFonts w:ascii="Gelion" w:hAnsi="Gelion"/>
                <w:caps/>
              </w:rPr>
              <w:t>REQUISISIONES</w:t>
            </w:r>
            <w:proofErr w:type="spellEnd"/>
            <w:r>
              <w:rPr>
                <w:rFonts w:ascii="Gelion" w:hAnsi="Gelion"/>
                <w:caps/>
              </w:rPr>
              <w:t xml:space="preserve"> 2025</w:t>
            </w:r>
          </w:p>
        </w:tc>
      </w:tr>
      <w:tr w:rsidR="00250A1B" w:rsidRPr="00E93B5F" w14:paraId="38AA3D8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0DC8E905" w14:textId="77777777" w:rsidR="00250A1B" w:rsidRPr="00930F5D" w:rsidRDefault="00250A1B" w:rsidP="00250A1B">
            <w:pPr>
              <w:rPr>
                <w:rFonts w:ascii="Gelion" w:eastAsia="Times New Roman" w:hAnsi="Gelion" w:cs="Calibri"/>
                <w:b/>
                <w:bCs/>
                <w:color w:val="000000"/>
                <w:lang w:val="es-MX" w:eastAsia="es-MX"/>
              </w:rPr>
            </w:pPr>
            <w:r w:rsidRPr="00C26F76">
              <w:rPr>
                <w:rFonts w:ascii="Gelion" w:eastAsia="Times New Roman" w:hAnsi="Gelion" w:cs="Calibri"/>
                <w:b/>
                <w:bCs/>
                <w:color w:val="000000"/>
                <w:lang w:val="es-MX" w:eastAsia="es-MX"/>
              </w:rPr>
              <w:t xml:space="preserve">CÓDIGO </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82A7E1" w14:textId="6A68622E" w:rsidR="00250A1B" w:rsidRPr="00930F5D" w:rsidRDefault="00250A1B" w:rsidP="00250A1B">
            <w:pPr>
              <w:jc w:val="center"/>
              <w:rPr>
                <w:rFonts w:ascii="Gelion" w:eastAsia="Times New Roman" w:hAnsi="Gelion" w:cs="Calibri"/>
                <w:b/>
                <w:bCs/>
                <w:color w:val="000000"/>
                <w:lang w:val="es-MX" w:eastAsia="es-MX"/>
              </w:rPr>
            </w:pPr>
            <w:proofErr w:type="spellStart"/>
            <w:r>
              <w:rPr>
                <w:rFonts w:ascii="Gelion" w:eastAsia="Times New Roman" w:hAnsi="Gelion" w:cs="Calibri"/>
                <w:b/>
                <w:bCs/>
                <w:color w:val="000000"/>
                <w:lang w:val="es-MX" w:eastAsia="es-MX"/>
              </w:rPr>
              <w:t>DSPYMM</w:t>
            </w:r>
            <w:proofErr w:type="spellEnd"/>
            <w:r>
              <w:rPr>
                <w:rFonts w:ascii="Gelion" w:eastAsia="Times New Roman" w:hAnsi="Gelion" w:cs="Calibri"/>
                <w:b/>
                <w:bCs/>
                <w:color w:val="000000"/>
                <w:lang w:val="es-MX" w:eastAsia="es-MX"/>
              </w:rPr>
              <w:t>-DAD-11</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256F44AC" w14:textId="77777777" w:rsidR="00250A1B" w:rsidRPr="00E93B5F" w:rsidRDefault="00250A1B" w:rsidP="00250A1B">
            <w:pPr>
              <w:rPr>
                <w:rFonts w:ascii="Gelion" w:hAnsi="Gelion"/>
                <w:b/>
                <w:bCs/>
              </w:rPr>
            </w:pPr>
            <w:r>
              <w:rPr>
                <w:rFonts w:ascii="Gelion" w:hAnsi="Gelion"/>
                <w:b/>
                <w:bCs/>
              </w:rPr>
              <w:t>Departamento de administración.</w:t>
            </w:r>
          </w:p>
        </w:tc>
      </w:tr>
      <w:tr w:rsidR="00250A1B" w:rsidRPr="00D34509" w14:paraId="0833AB2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07ED23" w14:textId="77777777" w:rsidR="00250A1B" w:rsidRPr="00C9122E" w:rsidRDefault="00250A1B" w:rsidP="00250A1B">
            <w:pPr>
              <w:rPr>
                <w:rFonts w:ascii="Gelion" w:eastAsia="Times New Roman" w:hAnsi="Gelion" w:cs="Calibri"/>
                <w:color w:val="000000"/>
                <w:lang w:val="es-MX" w:eastAsia="es-MX"/>
              </w:rPr>
            </w:pPr>
            <w:r>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14A48" w14:textId="77777777" w:rsidR="00250A1B" w:rsidRPr="00C9122E" w:rsidRDefault="00250A1B" w:rsidP="00250A1B">
            <w:pPr>
              <w:jc w:val="center"/>
              <w:rPr>
                <w:rFonts w:ascii="Gelion" w:eastAsia="Times New Roman" w:hAnsi="Gelion" w:cs="Calibri"/>
                <w:color w:val="000000"/>
                <w:lang w:val="es-MX" w:eastAsia="es-MX"/>
              </w:rPr>
            </w:pPr>
            <w:r>
              <w:rPr>
                <w:rFonts w:ascii="Gelion Regular" w:eastAsia="Times New Roman" w:hAnsi="Gelion Regular" w:cs="Calibri"/>
                <w:color w:val="000000"/>
                <w:lang w:val="es-MX"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D2B7BA7" w14:textId="77777777" w:rsidR="00250A1B" w:rsidRPr="00D34509" w:rsidRDefault="00250A1B" w:rsidP="00250A1B">
            <w:pPr>
              <w:rPr>
                <w:rFonts w:ascii="Gelion" w:hAnsi="Gelion"/>
                <w:caps/>
              </w:rPr>
            </w:pPr>
            <w:r w:rsidRPr="00D34509">
              <w:rPr>
                <w:rFonts w:ascii="Gelion" w:hAnsi="Gelion"/>
                <w:caps/>
              </w:rPr>
              <w:t xml:space="preserve">INFORMES MENSUALES PLANEACIÓN Y </w:t>
            </w:r>
            <w:proofErr w:type="spellStart"/>
            <w:r w:rsidRPr="00D34509">
              <w:rPr>
                <w:rFonts w:ascii="Gelion" w:hAnsi="Gelion"/>
                <w:caps/>
              </w:rPr>
              <w:t>EVALUACIÓN</w:t>
            </w:r>
            <w:r>
              <w:rPr>
                <w:rFonts w:ascii="Gelion" w:hAnsi="Gelion"/>
                <w:caps/>
              </w:rPr>
              <w:t>2025</w:t>
            </w:r>
            <w:proofErr w:type="spellEnd"/>
          </w:p>
        </w:tc>
      </w:tr>
      <w:tr w:rsidR="00250A1B" w:rsidRPr="002F2D4F" w14:paraId="004034F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39F02D" w14:textId="77777777" w:rsidR="00250A1B" w:rsidRPr="00C26F76" w:rsidRDefault="00250A1B" w:rsidP="00250A1B">
            <w:pPr>
              <w:rPr>
                <w:rFonts w:ascii="Gelion" w:eastAsia="Times New Roman" w:hAnsi="Gelion" w:cs="Calibri"/>
                <w:b/>
                <w:bCs/>
                <w:color w:val="000000"/>
                <w:lang w:val="es-MX" w:eastAsia="es-MX"/>
              </w:rPr>
            </w:pPr>
            <w:r>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FD599" w14:textId="77777777" w:rsidR="00250A1B" w:rsidRPr="00DF2C65" w:rsidRDefault="00250A1B" w:rsidP="00250A1B">
            <w:pPr>
              <w:jc w:val="center"/>
              <w:rPr>
                <w:rFonts w:ascii="Gelion" w:eastAsia="Times New Roman" w:hAnsi="Gelion" w:cs="Calibri"/>
                <w:color w:val="000000"/>
                <w:lang w:val="es-MX" w:eastAsia="es-MX"/>
              </w:rPr>
            </w:pPr>
            <w:r>
              <w:rPr>
                <w:rFonts w:ascii="Gelion Regular" w:eastAsia="Times New Roman" w:hAnsi="Gelion Regular" w:cs="Calibri"/>
                <w:color w:val="000000"/>
                <w:lang w:val="es-MX"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87233F5" w14:textId="77777777" w:rsidR="00250A1B" w:rsidRPr="002F2D4F" w:rsidRDefault="00250A1B" w:rsidP="00250A1B">
            <w:pPr>
              <w:rPr>
                <w:rFonts w:ascii="Gelion" w:hAnsi="Gelion"/>
                <w:caps/>
              </w:rPr>
            </w:pPr>
            <w:r w:rsidRPr="00D34509">
              <w:rPr>
                <w:rFonts w:ascii="Gelion" w:hAnsi="Gelion"/>
                <w:caps/>
              </w:rPr>
              <w:t>INFORMES MENSUALES GOBERNACIÓN</w:t>
            </w:r>
            <w:r>
              <w:rPr>
                <w:rFonts w:ascii="Gelion" w:hAnsi="Gelion"/>
                <w:caps/>
              </w:rPr>
              <w:t xml:space="preserve"> 2025</w:t>
            </w:r>
          </w:p>
        </w:tc>
      </w:tr>
      <w:tr w:rsidR="00250A1B" w:rsidRPr="002F2D4F" w14:paraId="59CED7D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3DB8D5" w14:textId="77777777" w:rsidR="00250A1B" w:rsidRPr="00C26F76" w:rsidRDefault="00250A1B" w:rsidP="00250A1B">
            <w:pPr>
              <w:rPr>
                <w:rFonts w:ascii="Gelion" w:eastAsia="Times New Roman" w:hAnsi="Gelion" w:cs="Calibri"/>
                <w:b/>
                <w:bCs/>
                <w:color w:val="000000"/>
                <w:lang w:val="es-MX" w:eastAsia="es-MX"/>
              </w:rPr>
            </w:pPr>
            <w:r>
              <w:rPr>
                <w:rFonts w:ascii="Gelion Regular" w:eastAsia="Times New Roman" w:hAnsi="Gelion Regular"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8A4EF" w14:textId="77777777" w:rsidR="00250A1B" w:rsidRPr="00DF2C65" w:rsidRDefault="00250A1B" w:rsidP="00250A1B">
            <w:pPr>
              <w:jc w:val="center"/>
              <w:rPr>
                <w:rFonts w:ascii="Gelion" w:eastAsia="Times New Roman" w:hAnsi="Gelion" w:cs="Calibri"/>
                <w:color w:val="000000"/>
                <w:lang w:val="es-MX" w:eastAsia="es-MX"/>
              </w:rPr>
            </w:pPr>
            <w:r>
              <w:rPr>
                <w:rFonts w:ascii="Gelion Regular" w:eastAsia="Times New Roman" w:hAnsi="Gelion Regular" w:cs="Calibri"/>
                <w:color w:val="000000"/>
                <w:lang w:val="es-MX"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40C6015" w14:textId="77777777" w:rsidR="00250A1B" w:rsidRPr="002F2D4F" w:rsidRDefault="00250A1B" w:rsidP="00250A1B">
            <w:pPr>
              <w:rPr>
                <w:rFonts w:ascii="Gelion" w:hAnsi="Gelion"/>
                <w:caps/>
              </w:rPr>
            </w:pPr>
            <w:r w:rsidRPr="00D34509">
              <w:rPr>
                <w:rFonts w:ascii="Gelion" w:hAnsi="Gelion"/>
                <w:caps/>
              </w:rPr>
              <w:t>INFORMES MENSUALES SÍNDICO MUNICIPAL</w:t>
            </w:r>
            <w:r>
              <w:rPr>
                <w:rFonts w:ascii="Gelion" w:hAnsi="Gelion"/>
                <w:caps/>
              </w:rPr>
              <w:t xml:space="preserve"> 2025</w:t>
            </w:r>
          </w:p>
        </w:tc>
      </w:tr>
      <w:tr w:rsidR="00250A1B" w:rsidRPr="002F2D4F" w14:paraId="750F17E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3A9D74" w14:textId="77777777" w:rsidR="00250A1B" w:rsidRPr="00C26F76" w:rsidRDefault="00250A1B" w:rsidP="00250A1B">
            <w:pPr>
              <w:rPr>
                <w:rFonts w:ascii="Gelion" w:eastAsia="Times New Roman" w:hAnsi="Gelion" w:cs="Calibri"/>
                <w:b/>
                <w:bCs/>
                <w:color w:val="000000"/>
                <w:lang w:val="es-MX" w:eastAsia="es-MX"/>
              </w:rPr>
            </w:pPr>
            <w:r>
              <w:rPr>
                <w:rFonts w:ascii="Gelion Regular" w:eastAsia="Times New Roman" w:hAnsi="Gelion Regular"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B7693F" w14:textId="77777777" w:rsidR="00250A1B" w:rsidRPr="00DF2C65" w:rsidRDefault="00250A1B" w:rsidP="00250A1B">
            <w:pPr>
              <w:jc w:val="center"/>
              <w:rPr>
                <w:rFonts w:ascii="Gelion" w:eastAsia="Times New Roman" w:hAnsi="Gelion" w:cs="Calibri"/>
                <w:color w:val="000000"/>
                <w:lang w:val="es-MX" w:eastAsia="es-MX"/>
              </w:rPr>
            </w:pPr>
            <w:r>
              <w:rPr>
                <w:rFonts w:ascii="Gelion Regular" w:eastAsia="Times New Roman" w:hAnsi="Gelion Regular" w:cs="Calibri"/>
                <w:color w:val="000000"/>
                <w:lang w:val="es-MX"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54D6456" w14:textId="77777777" w:rsidR="00250A1B" w:rsidRPr="002F2D4F" w:rsidRDefault="00250A1B" w:rsidP="00250A1B">
            <w:pPr>
              <w:rPr>
                <w:rFonts w:ascii="Gelion" w:hAnsi="Gelion"/>
                <w:caps/>
              </w:rPr>
            </w:pPr>
            <w:r w:rsidRPr="00D34509">
              <w:rPr>
                <w:rFonts w:ascii="Gelion" w:hAnsi="Gelion"/>
                <w:caps/>
              </w:rPr>
              <w:t xml:space="preserve">INFORMES MENSUALES REGIDOR SEG. </w:t>
            </w:r>
            <w:proofErr w:type="spellStart"/>
            <w:r w:rsidRPr="00D34509">
              <w:rPr>
                <w:rFonts w:ascii="Gelion" w:hAnsi="Gelion"/>
                <w:caps/>
              </w:rPr>
              <w:t>PUB.</w:t>
            </w:r>
            <w:r>
              <w:rPr>
                <w:rFonts w:ascii="Gelion" w:hAnsi="Gelion"/>
                <w:caps/>
              </w:rPr>
              <w:t>2025</w:t>
            </w:r>
            <w:proofErr w:type="spellEnd"/>
          </w:p>
        </w:tc>
      </w:tr>
      <w:tr w:rsidR="00250A1B" w:rsidRPr="002F2D4F" w14:paraId="3013AC5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14B888" w14:textId="77777777" w:rsidR="00250A1B" w:rsidRPr="00C26F76" w:rsidRDefault="00250A1B" w:rsidP="00250A1B">
            <w:pPr>
              <w:rPr>
                <w:rFonts w:ascii="Gelion" w:eastAsia="Times New Roman" w:hAnsi="Gelion" w:cs="Calibri"/>
                <w:b/>
                <w:bCs/>
                <w:color w:val="000000"/>
                <w:lang w:val="es-MX" w:eastAsia="es-MX"/>
              </w:rPr>
            </w:pPr>
            <w:r>
              <w:rPr>
                <w:rFonts w:ascii="Gelion Regular" w:eastAsia="Times New Roman" w:hAnsi="Gelion Regular" w:cs="Calibri"/>
                <w:color w:val="000000"/>
                <w:lang w:val="es-MX" w:eastAsia="es-MX"/>
              </w:rPr>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8F81B7D" w14:textId="77777777" w:rsidR="00250A1B" w:rsidRPr="00DF2C65" w:rsidRDefault="00250A1B" w:rsidP="00250A1B">
            <w:pPr>
              <w:jc w:val="center"/>
              <w:rPr>
                <w:rFonts w:ascii="Gelion" w:eastAsia="Times New Roman" w:hAnsi="Gelion" w:cs="Calibri"/>
                <w:color w:val="000000"/>
                <w:lang w:val="es-MX" w:eastAsia="es-MX"/>
              </w:rPr>
            </w:pPr>
            <w:r>
              <w:rPr>
                <w:rFonts w:ascii="Gelion Regular" w:eastAsia="Times New Roman" w:hAnsi="Gelion Regular" w:cs="Calibri"/>
                <w:color w:val="000000"/>
                <w:lang w:val="es-MX"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1435B56" w14:textId="77777777" w:rsidR="00250A1B" w:rsidRPr="002F2D4F" w:rsidRDefault="00250A1B" w:rsidP="00250A1B">
            <w:pPr>
              <w:rPr>
                <w:rFonts w:ascii="Gelion" w:hAnsi="Gelion"/>
                <w:caps/>
              </w:rPr>
            </w:pPr>
            <w:r w:rsidRPr="00D34509">
              <w:rPr>
                <w:rFonts w:ascii="Gelion" w:hAnsi="Gelion"/>
                <w:caps/>
              </w:rPr>
              <w:t xml:space="preserve">INFORMES MENSUALES DESARROLLO SOCIAL, ECONÓMICO Y </w:t>
            </w:r>
            <w:proofErr w:type="spellStart"/>
            <w:r w:rsidRPr="00D34509">
              <w:rPr>
                <w:rFonts w:ascii="Gelion" w:hAnsi="Gelion"/>
                <w:caps/>
              </w:rPr>
              <w:t>AGOPECUARIO</w:t>
            </w:r>
            <w:proofErr w:type="spellEnd"/>
            <w:r>
              <w:rPr>
                <w:rFonts w:ascii="Gelion" w:hAnsi="Gelion"/>
                <w:caps/>
              </w:rPr>
              <w:t xml:space="preserve"> 2025</w:t>
            </w:r>
          </w:p>
        </w:tc>
      </w:tr>
      <w:tr w:rsidR="00250A1B" w:rsidRPr="00D34509" w14:paraId="62588A4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C64A22" w14:textId="77777777" w:rsidR="00250A1B" w:rsidRPr="00C26F76" w:rsidRDefault="00250A1B" w:rsidP="00250A1B">
            <w:pPr>
              <w:rPr>
                <w:rFonts w:ascii="Gelion" w:eastAsia="Times New Roman" w:hAnsi="Gelion" w:cs="Calibri"/>
                <w:b/>
                <w:bCs/>
                <w:color w:val="000000"/>
                <w:lang w:val="es-MX" w:eastAsia="es-MX"/>
              </w:rPr>
            </w:pPr>
            <w:r>
              <w:rPr>
                <w:rFonts w:ascii="Gelion Regular" w:eastAsia="Times New Roman" w:hAnsi="Gelion Regular" w:cs="Calibri"/>
                <w:color w:val="000000"/>
                <w:lang w:val="es-MX" w:eastAsia="es-MX"/>
              </w:rPr>
              <w:lastRenderedPageBreak/>
              <w:t xml:space="preserve">serie </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6E8B9" w14:textId="77777777" w:rsidR="00250A1B" w:rsidRPr="00DF2C65" w:rsidRDefault="00250A1B" w:rsidP="00250A1B">
            <w:pPr>
              <w:jc w:val="center"/>
              <w:rPr>
                <w:rFonts w:ascii="Gelion" w:eastAsia="Times New Roman" w:hAnsi="Gelion" w:cs="Calibri"/>
                <w:color w:val="000000"/>
                <w:lang w:val="es-MX" w:eastAsia="es-MX"/>
              </w:rPr>
            </w:pPr>
            <w:r>
              <w:rPr>
                <w:rFonts w:ascii="Gelion Regular" w:eastAsia="Times New Roman" w:hAnsi="Gelion Regular" w:cs="Calibri"/>
                <w:color w:val="000000"/>
                <w:lang w:val="es-MX"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8EACA1C" w14:textId="77777777" w:rsidR="00250A1B" w:rsidRPr="00D34509" w:rsidRDefault="00250A1B" w:rsidP="00250A1B">
            <w:pPr>
              <w:rPr>
                <w:rFonts w:ascii="Gelion" w:hAnsi="Gelion"/>
                <w:caps/>
              </w:rPr>
            </w:pPr>
            <w:r w:rsidRPr="00D34509">
              <w:rPr>
                <w:rFonts w:ascii="Gelion" w:hAnsi="Gelion"/>
                <w:caps/>
              </w:rPr>
              <w:t>INFORMES MENSUALES PRESIDENTE MUNICIPAL</w:t>
            </w:r>
            <w:r>
              <w:rPr>
                <w:rFonts w:ascii="Gelion" w:hAnsi="Gelion"/>
                <w:caps/>
              </w:rPr>
              <w:t xml:space="preserve"> 2025</w:t>
            </w:r>
          </w:p>
        </w:tc>
      </w:tr>
      <w:tr w:rsidR="00250A1B" w:rsidRPr="00D34509" w14:paraId="4B8C3E0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BCEA01" w14:textId="77777777" w:rsidR="00250A1B" w:rsidRPr="00A13518" w:rsidRDefault="00250A1B" w:rsidP="00250A1B">
            <w:pPr>
              <w:rPr>
                <w:rFonts w:ascii="Gelion Regular" w:eastAsia="Times New Roman" w:hAnsi="Gelion Regular" w:cs="Calibri"/>
                <w:b/>
                <w:bCs/>
                <w:color w:val="000000"/>
                <w:lang w:val="es-MX" w:eastAsia="es-MX"/>
              </w:rPr>
            </w:pPr>
            <w:r w:rsidRPr="00A13518">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A1502" w14:textId="77777777" w:rsidR="00250A1B" w:rsidRPr="00A13518" w:rsidRDefault="00250A1B" w:rsidP="00250A1B">
            <w:pPr>
              <w:jc w:val="center"/>
              <w:rPr>
                <w:rFonts w:ascii="Gelion Regular" w:eastAsia="Times New Roman" w:hAnsi="Gelion Regular" w:cs="Calibri"/>
                <w:color w:val="000000"/>
                <w:lang w:val="es-MX" w:eastAsia="es-MX"/>
              </w:rPr>
            </w:pPr>
            <w:r w:rsidRPr="00A13518">
              <w:rPr>
                <w:rFonts w:ascii="Gelion Regular" w:eastAsia="Times New Roman" w:hAnsi="Gelion Regular" w:cs="Calibri"/>
                <w:color w:val="000000"/>
                <w:lang w:val="es-MX" w:eastAsia="es-MX"/>
              </w:rPr>
              <w:t>S-0</w:t>
            </w:r>
            <w:r>
              <w:rPr>
                <w:rFonts w:ascii="Gelion Regular" w:eastAsia="Times New Roman" w:hAnsi="Gelion Regular" w:cs="Calibri"/>
                <w:color w:val="000000"/>
                <w:lang w:val="es-MX" w:eastAsia="es-MX"/>
              </w:rPr>
              <w:t>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3B4D641" w14:textId="77777777" w:rsidR="00250A1B" w:rsidRPr="00D34509" w:rsidRDefault="00250A1B" w:rsidP="00250A1B">
            <w:pPr>
              <w:rPr>
                <w:rFonts w:ascii="Gelion" w:hAnsi="Gelion"/>
                <w:caps/>
              </w:rPr>
            </w:pPr>
            <w:r w:rsidRPr="00D34509">
              <w:rPr>
                <w:rFonts w:ascii="Gelion" w:hAnsi="Gelion"/>
                <w:caps/>
              </w:rPr>
              <w:t xml:space="preserve">INFORMES MENSUALES </w:t>
            </w:r>
            <w:proofErr w:type="spellStart"/>
            <w:r w:rsidRPr="00D34509">
              <w:rPr>
                <w:rFonts w:ascii="Gelion" w:hAnsi="Gelion"/>
                <w:caps/>
              </w:rPr>
              <w:t>SITEC</w:t>
            </w:r>
            <w:proofErr w:type="spellEnd"/>
            <w:r w:rsidRPr="00D34509">
              <w:rPr>
                <w:rFonts w:ascii="Gelion" w:hAnsi="Gelion"/>
                <w:caps/>
              </w:rPr>
              <w:t xml:space="preserve"> </w:t>
            </w:r>
            <w:proofErr w:type="spellStart"/>
            <w:r w:rsidRPr="00D34509">
              <w:rPr>
                <w:rFonts w:ascii="Gelion" w:hAnsi="Gelion"/>
                <w:caps/>
              </w:rPr>
              <w:t>C5I</w:t>
            </w:r>
            <w:proofErr w:type="spellEnd"/>
            <w:r>
              <w:rPr>
                <w:rFonts w:ascii="Gelion" w:hAnsi="Gelion"/>
                <w:caps/>
              </w:rPr>
              <w:t xml:space="preserve"> 2025</w:t>
            </w:r>
          </w:p>
        </w:tc>
      </w:tr>
      <w:tr w:rsidR="00250A1B" w:rsidRPr="00D34509" w14:paraId="72206BF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335D4A" w14:textId="77777777" w:rsidR="00250A1B" w:rsidRPr="00A13518" w:rsidRDefault="00250A1B" w:rsidP="00250A1B">
            <w:pPr>
              <w:rPr>
                <w:rFonts w:ascii="Gelion Regular" w:eastAsia="Times New Roman" w:hAnsi="Gelion Regular" w:cs="Calibri"/>
                <w:b/>
                <w:bCs/>
                <w:color w:val="000000"/>
                <w:lang w:val="es-MX" w:eastAsia="es-MX"/>
              </w:rPr>
            </w:pPr>
            <w:r w:rsidRPr="00A13518">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ED12C" w14:textId="77777777" w:rsidR="00250A1B" w:rsidRPr="00A13518" w:rsidRDefault="00250A1B" w:rsidP="00250A1B">
            <w:pPr>
              <w:jc w:val="center"/>
              <w:rPr>
                <w:rFonts w:ascii="Gelion Regular" w:eastAsia="Times New Roman" w:hAnsi="Gelion Regular" w:cs="Calibri"/>
                <w:color w:val="000000"/>
                <w:lang w:val="es-MX" w:eastAsia="es-MX"/>
              </w:rPr>
            </w:pPr>
            <w:r w:rsidRPr="00A13518">
              <w:rPr>
                <w:rFonts w:ascii="Gelion Regular" w:eastAsia="Times New Roman" w:hAnsi="Gelion Regular" w:cs="Calibri"/>
                <w:color w:val="000000"/>
                <w:lang w:val="es-MX" w:eastAsia="es-MX"/>
              </w:rPr>
              <w:t>S-0</w:t>
            </w:r>
            <w:r>
              <w:rPr>
                <w:rFonts w:ascii="Gelion Regular" w:eastAsia="Times New Roman" w:hAnsi="Gelion Regular" w:cs="Calibri"/>
                <w:color w:val="000000"/>
                <w:lang w:val="es-MX" w:eastAsia="es-MX"/>
              </w:rPr>
              <w:t>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8FB7766" w14:textId="77777777" w:rsidR="00250A1B" w:rsidRPr="00D34509" w:rsidRDefault="00250A1B" w:rsidP="00250A1B">
            <w:pPr>
              <w:rPr>
                <w:rFonts w:ascii="Gelion" w:hAnsi="Gelion"/>
                <w:caps/>
              </w:rPr>
            </w:pPr>
            <w:r w:rsidRPr="00D34509">
              <w:rPr>
                <w:rFonts w:ascii="Gelion" w:hAnsi="Gelion"/>
                <w:caps/>
              </w:rPr>
              <w:t xml:space="preserve">INFORMES MENSUALES </w:t>
            </w:r>
            <w:proofErr w:type="spellStart"/>
            <w:r w:rsidRPr="00D34509">
              <w:rPr>
                <w:rFonts w:ascii="Gelion" w:hAnsi="Gelion"/>
                <w:caps/>
              </w:rPr>
              <w:t>CARTUCHERÍA</w:t>
            </w:r>
            <w:r>
              <w:rPr>
                <w:rFonts w:ascii="Gelion" w:hAnsi="Gelion"/>
                <w:caps/>
              </w:rPr>
              <w:t>2025</w:t>
            </w:r>
            <w:proofErr w:type="spellEnd"/>
          </w:p>
        </w:tc>
      </w:tr>
      <w:tr w:rsidR="00250A1B" w:rsidRPr="00D34509" w14:paraId="345316C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DB538C" w14:textId="77777777" w:rsidR="00250A1B" w:rsidRPr="00A13518" w:rsidRDefault="00250A1B" w:rsidP="00250A1B">
            <w:pPr>
              <w:rPr>
                <w:rFonts w:ascii="Gelion Regular" w:eastAsia="Times New Roman" w:hAnsi="Gelion Regular" w:cs="Calibri"/>
                <w:b/>
                <w:bCs/>
                <w:color w:val="000000"/>
                <w:lang w:val="es-MX" w:eastAsia="es-MX"/>
              </w:rPr>
            </w:pPr>
            <w:r w:rsidRPr="00A13518">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11A45" w14:textId="77777777" w:rsidR="00250A1B" w:rsidRPr="00A13518" w:rsidRDefault="00250A1B" w:rsidP="00250A1B">
            <w:pPr>
              <w:jc w:val="center"/>
              <w:rPr>
                <w:rFonts w:ascii="Gelion Regular" w:eastAsia="Times New Roman" w:hAnsi="Gelion Regular" w:cs="Calibri"/>
                <w:color w:val="000000"/>
                <w:lang w:val="es-MX" w:eastAsia="es-MX"/>
              </w:rPr>
            </w:pPr>
            <w:r w:rsidRPr="00A13518">
              <w:rPr>
                <w:rFonts w:ascii="Gelion Regular" w:eastAsia="Times New Roman" w:hAnsi="Gelion Regular" w:cs="Calibri"/>
                <w:color w:val="000000"/>
                <w:lang w:val="es-MX" w:eastAsia="es-MX"/>
              </w:rPr>
              <w:t>S-0</w:t>
            </w:r>
            <w:r>
              <w:rPr>
                <w:rFonts w:ascii="Gelion Regular" w:eastAsia="Times New Roman" w:hAnsi="Gelion Regular" w:cs="Calibri"/>
                <w:color w:val="000000"/>
                <w:lang w:val="es-MX" w:eastAsia="es-MX"/>
              </w:rPr>
              <w:t>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5F99EEF" w14:textId="77777777" w:rsidR="00250A1B" w:rsidRPr="00D34509" w:rsidRDefault="00250A1B" w:rsidP="00250A1B">
            <w:pPr>
              <w:rPr>
                <w:rFonts w:ascii="Gelion" w:hAnsi="Gelion"/>
                <w:caps/>
              </w:rPr>
            </w:pPr>
            <w:r w:rsidRPr="00D34509">
              <w:rPr>
                <w:rFonts w:ascii="Gelion" w:hAnsi="Gelion"/>
                <w:caps/>
              </w:rPr>
              <w:t>INFORMES MENSUALES C-3</w:t>
            </w:r>
            <w:r>
              <w:rPr>
                <w:rFonts w:ascii="Gelion" w:hAnsi="Gelion"/>
                <w:caps/>
              </w:rPr>
              <w:t xml:space="preserve"> 2025</w:t>
            </w:r>
          </w:p>
        </w:tc>
      </w:tr>
      <w:tr w:rsidR="00250A1B" w:rsidRPr="00D34509" w14:paraId="3DA12B9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9ED0D2" w14:textId="77777777" w:rsidR="00250A1B" w:rsidRPr="00A13518" w:rsidRDefault="00250A1B" w:rsidP="00250A1B">
            <w:pPr>
              <w:rPr>
                <w:rFonts w:ascii="Gelion Regular" w:eastAsia="Times New Roman" w:hAnsi="Gelion Regular" w:cs="Calibri"/>
                <w:b/>
                <w:bCs/>
                <w:color w:val="000000"/>
                <w:lang w:val="es-MX" w:eastAsia="es-MX"/>
              </w:rPr>
            </w:pPr>
            <w:r w:rsidRPr="00A13518">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E0F62" w14:textId="77777777" w:rsidR="00250A1B" w:rsidRPr="00A13518" w:rsidRDefault="00250A1B" w:rsidP="00250A1B">
            <w:pPr>
              <w:jc w:val="center"/>
              <w:rPr>
                <w:rFonts w:ascii="Gelion Regular" w:eastAsia="Times New Roman" w:hAnsi="Gelion Regular" w:cs="Calibri"/>
                <w:color w:val="000000"/>
                <w:lang w:val="es-MX" w:eastAsia="es-MX"/>
              </w:rPr>
            </w:pPr>
            <w:r w:rsidRPr="00A13518">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10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3610FA0" w14:textId="77777777" w:rsidR="00250A1B" w:rsidRPr="00D34509" w:rsidRDefault="00250A1B" w:rsidP="00250A1B">
            <w:pPr>
              <w:rPr>
                <w:rFonts w:ascii="Gelion" w:hAnsi="Gelion"/>
                <w:caps/>
              </w:rPr>
            </w:pPr>
            <w:r w:rsidRPr="00D34509">
              <w:rPr>
                <w:rFonts w:ascii="Gelion" w:hAnsi="Gelion"/>
                <w:caps/>
              </w:rPr>
              <w:t xml:space="preserve">ACUSES DE INFORMACIÓN DE TRANSPARENCIA </w:t>
            </w:r>
            <w:r>
              <w:rPr>
                <w:rFonts w:ascii="Gelion" w:hAnsi="Gelion"/>
                <w:caps/>
              </w:rPr>
              <w:t>2025</w:t>
            </w:r>
          </w:p>
        </w:tc>
      </w:tr>
      <w:tr w:rsidR="00250A1B" w:rsidRPr="00D34509" w14:paraId="63998DA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13129B" w14:textId="77777777" w:rsidR="00250A1B" w:rsidRPr="00A13518" w:rsidRDefault="00250A1B" w:rsidP="00250A1B">
            <w:pPr>
              <w:rPr>
                <w:rFonts w:ascii="Gelion Regular" w:eastAsia="Times New Roman" w:hAnsi="Gelion Regular" w:cs="Calibri"/>
                <w:b/>
                <w:bCs/>
                <w:color w:val="000000"/>
                <w:lang w:val="es-MX" w:eastAsia="es-MX"/>
              </w:rPr>
            </w:pPr>
            <w:r w:rsidRPr="00A13518">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DA5B7" w14:textId="77777777" w:rsidR="00250A1B" w:rsidRPr="00A13518" w:rsidRDefault="00250A1B" w:rsidP="00250A1B">
            <w:pPr>
              <w:jc w:val="center"/>
              <w:rPr>
                <w:rFonts w:ascii="Gelion Regular" w:eastAsia="Times New Roman" w:hAnsi="Gelion Regular" w:cs="Calibri"/>
                <w:color w:val="000000"/>
                <w:lang w:val="es-MX" w:eastAsia="es-MX"/>
              </w:rPr>
            </w:pPr>
            <w:r w:rsidRPr="00A13518">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-11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78B3C6A" w14:textId="77777777" w:rsidR="00250A1B" w:rsidRPr="00D34509" w:rsidRDefault="00250A1B" w:rsidP="00250A1B">
            <w:pPr>
              <w:rPr>
                <w:rFonts w:ascii="Gelion" w:hAnsi="Gelion"/>
                <w:caps/>
              </w:rPr>
            </w:pPr>
            <w:r w:rsidRPr="00D34509">
              <w:rPr>
                <w:rFonts w:ascii="Gelion" w:hAnsi="Gelion"/>
                <w:caps/>
              </w:rPr>
              <w:t xml:space="preserve">OFICIOS ENTREGADOS A CONTRALORÍA </w:t>
            </w:r>
            <w:proofErr w:type="spellStart"/>
            <w:r w:rsidRPr="00D34509">
              <w:rPr>
                <w:rFonts w:ascii="Gelion" w:hAnsi="Gelion"/>
                <w:caps/>
              </w:rPr>
              <w:t>MUNICIPAL</w:t>
            </w:r>
            <w:r>
              <w:rPr>
                <w:rFonts w:ascii="Gelion" w:hAnsi="Gelion"/>
                <w:caps/>
              </w:rPr>
              <w:t>2025</w:t>
            </w:r>
            <w:proofErr w:type="spellEnd"/>
          </w:p>
        </w:tc>
      </w:tr>
      <w:tr w:rsidR="00250A1B" w:rsidRPr="00D34509" w14:paraId="1CC429A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DCA6D3" w14:textId="77777777" w:rsidR="00250A1B" w:rsidRPr="00A13518" w:rsidRDefault="00250A1B" w:rsidP="00250A1B">
            <w:pPr>
              <w:rPr>
                <w:rFonts w:ascii="Gelion Regular" w:eastAsia="Times New Roman" w:hAnsi="Gelion Regular" w:cs="Calibri"/>
                <w:b/>
                <w:bCs/>
                <w:color w:val="000000"/>
                <w:lang w:val="es-MX" w:eastAsia="es-MX"/>
              </w:rPr>
            </w:pPr>
            <w:r w:rsidRPr="00A13518">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8ADFD" w14:textId="77777777" w:rsidR="00250A1B" w:rsidRPr="00A13518" w:rsidRDefault="00250A1B" w:rsidP="00250A1B">
            <w:pPr>
              <w:jc w:val="center"/>
              <w:rPr>
                <w:rFonts w:ascii="Gelion Regular" w:eastAsia="Times New Roman" w:hAnsi="Gelion Regular" w:cs="Calibri"/>
                <w:color w:val="000000"/>
                <w:lang w:val="es-MX" w:eastAsia="es-MX"/>
              </w:rPr>
            </w:pPr>
            <w:r w:rsidRPr="00A13518">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-12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237ABBC" w14:textId="77777777" w:rsidR="00250A1B" w:rsidRPr="00D34509" w:rsidRDefault="00250A1B" w:rsidP="00250A1B">
            <w:pPr>
              <w:rPr>
                <w:rFonts w:ascii="Gelion" w:hAnsi="Gelion"/>
                <w:caps/>
              </w:rPr>
            </w:pPr>
            <w:r w:rsidRPr="00D34509">
              <w:rPr>
                <w:rFonts w:ascii="Gelion" w:hAnsi="Gelion"/>
                <w:caps/>
              </w:rPr>
              <w:t xml:space="preserve">OFICIOS RECIBIDOS DE CONTRALORÍA </w:t>
            </w:r>
            <w:proofErr w:type="spellStart"/>
            <w:r w:rsidRPr="00D34509">
              <w:rPr>
                <w:rFonts w:ascii="Gelion" w:hAnsi="Gelion"/>
                <w:caps/>
              </w:rPr>
              <w:t>MUNICIPAL</w:t>
            </w:r>
            <w:r>
              <w:rPr>
                <w:rFonts w:ascii="Gelion" w:hAnsi="Gelion"/>
                <w:caps/>
              </w:rPr>
              <w:t>2025</w:t>
            </w:r>
            <w:proofErr w:type="spellEnd"/>
          </w:p>
        </w:tc>
      </w:tr>
      <w:tr w:rsidR="00250A1B" w:rsidRPr="00D34509" w14:paraId="12FA2F6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7DF9A1" w14:textId="77777777" w:rsidR="00250A1B" w:rsidRPr="00A13518" w:rsidRDefault="00250A1B" w:rsidP="00250A1B">
            <w:pPr>
              <w:rPr>
                <w:rFonts w:ascii="Gelion Regular" w:eastAsia="Times New Roman" w:hAnsi="Gelion Regular" w:cs="Calibri"/>
                <w:b/>
                <w:bCs/>
                <w:color w:val="000000"/>
                <w:lang w:val="es-MX" w:eastAsia="es-MX"/>
              </w:rPr>
            </w:pPr>
            <w:r w:rsidRPr="00A13518">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5DCA" w14:textId="77777777" w:rsidR="00250A1B" w:rsidRPr="00A13518" w:rsidRDefault="00250A1B" w:rsidP="00250A1B">
            <w:pPr>
              <w:jc w:val="center"/>
              <w:rPr>
                <w:rFonts w:ascii="Gelion Regular" w:eastAsia="Times New Roman" w:hAnsi="Gelion Regular" w:cs="Calibri"/>
                <w:color w:val="000000"/>
                <w:lang w:val="es-MX" w:eastAsia="es-MX"/>
              </w:rPr>
            </w:pPr>
            <w:r w:rsidRPr="00A13518">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w:t>
            </w:r>
            <w:r w:rsidRPr="00A13518">
              <w:rPr>
                <w:rFonts w:ascii="Gelion Regular" w:eastAsia="Times New Roman" w:hAnsi="Gelion Regular" w:cs="Calibri"/>
                <w:color w:val="000000"/>
                <w:lang w:val="es-MX" w:eastAsia="es-MX"/>
              </w:rPr>
              <w:t>1</w:t>
            </w:r>
            <w:r>
              <w:rPr>
                <w:rFonts w:ascii="Gelion Regular" w:eastAsia="Times New Roman" w:hAnsi="Gelion Regular" w:cs="Calibri"/>
                <w:color w:val="000000"/>
                <w:lang w:val="es-MX" w:eastAsia="es-MX"/>
              </w:rPr>
              <w:t>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8C11974" w14:textId="77777777" w:rsidR="00250A1B" w:rsidRPr="00D34509" w:rsidRDefault="00250A1B" w:rsidP="00250A1B">
            <w:pPr>
              <w:rPr>
                <w:rFonts w:ascii="Gelion" w:hAnsi="Gelion"/>
                <w:caps/>
              </w:rPr>
            </w:pPr>
            <w:r w:rsidRPr="00D34509">
              <w:rPr>
                <w:rFonts w:ascii="Gelion" w:hAnsi="Gelion"/>
                <w:caps/>
              </w:rPr>
              <w:t xml:space="preserve">OFICIOS ASUNTOS </w:t>
            </w:r>
            <w:proofErr w:type="spellStart"/>
            <w:r w:rsidRPr="00D34509">
              <w:rPr>
                <w:rFonts w:ascii="Gelion" w:hAnsi="Gelion"/>
                <w:caps/>
              </w:rPr>
              <w:t>JURÍDICOS</w:t>
            </w:r>
            <w:r>
              <w:rPr>
                <w:rFonts w:ascii="Gelion" w:hAnsi="Gelion"/>
                <w:caps/>
              </w:rPr>
              <w:t>2025</w:t>
            </w:r>
            <w:proofErr w:type="spellEnd"/>
          </w:p>
        </w:tc>
      </w:tr>
      <w:tr w:rsidR="00250A1B" w:rsidRPr="00D34509" w14:paraId="60AC834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F9B8CC" w14:textId="77777777" w:rsidR="00250A1B" w:rsidRPr="00A13518" w:rsidRDefault="00250A1B" w:rsidP="00250A1B">
            <w:pPr>
              <w:rPr>
                <w:rFonts w:ascii="Gelion Regular" w:eastAsia="Times New Roman" w:hAnsi="Gelion Regular" w:cs="Calibri"/>
                <w:b/>
                <w:bCs/>
                <w:color w:val="000000"/>
                <w:lang w:val="es-MX" w:eastAsia="es-MX"/>
              </w:rPr>
            </w:pPr>
            <w:r w:rsidRPr="00A13518">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321EE" w14:textId="77777777" w:rsidR="00250A1B" w:rsidRPr="00A13518" w:rsidRDefault="00250A1B" w:rsidP="00250A1B">
            <w:pPr>
              <w:jc w:val="center"/>
              <w:rPr>
                <w:rFonts w:ascii="Gelion Regular" w:eastAsia="Times New Roman" w:hAnsi="Gelion Regular" w:cs="Calibri"/>
                <w:color w:val="000000"/>
                <w:lang w:val="es-MX" w:eastAsia="es-MX"/>
              </w:rPr>
            </w:pPr>
            <w:r w:rsidRPr="00A13518">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w:t>
            </w:r>
            <w:r w:rsidRPr="00A13518">
              <w:rPr>
                <w:rFonts w:ascii="Gelion Regular" w:eastAsia="Times New Roman" w:hAnsi="Gelion Regular" w:cs="Calibri"/>
                <w:color w:val="000000"/>
                <w:lang w:val="es-MX" w:eastAsia="es-MX"/>
              </w:rPr>
              <w:t>1</w:t>
            </w:r>
            <w:r>
              <w:rPr>
                <w:rFonts w:ascii="Gelion Regular" w:eastAsia="Times New Roman" w:hAnsi="Gelion Regular" w:cs="Calibri"/>
                <w:color w:val="000000"/>
                <w:lang w:val="es-MX" w:eastAsia="es-MX"/>
              </w:rPr>
              <w:t>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1A98DAB" w14:textId="77777777" w:rsidR="00250A1B" w:rsidRPr="00D34509" w:rsidRDefault="00250A1B" w:rsidP="00250A1B">
            <w:pPr>
              <w:rPr>
                <w:rFonts w:ascii="Gelion" w:hAnsi="Gelion"/>
                <w:caps/>
              </w:rPr>
            </w:pPr>
            <w:r w:rsidRPr="00D34509">
              <w:rPr>
                <w:rFonts w:ascii="Gelion" w:hAnsi="Gelion"/>
                <w:caps/>
              </w:rPr>
              <w:t xml:space="preserve">OFICIOS DESARROLLO </w:t>
            </w:r>
            <w:proofErr w:type="spellStart"/>
            <w:r w:rsidRPr="00D34509">
              <w:rPr>
                <w:rFonts w:ascii="Gelion" w:hAnsi="Gelion"/>
                <w:caps/>
              </w:rPr>
              <w:t>URBANO</w:t>
            </w:r>
            <w:r>
              <w:rPr>
                <w:rFonts w:ascii="Gelion" w:hAnsi="Gelion"/>
                <w:caps/>
              </w:rPr>
              <w:t>2025</w:t>
            </w:r>
            <w:proofErr w:type="spellEnd"/>
          </w:p>
        </w:tc>
      </w:tr>
      <w:tr w:rsidR="00250A1B" w:rsidRPr="00D34509" w14:paraId="63919E1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362B4A" w14:textId="77777777" w:rsidR="00250A1B" w:rsidRPr="00A13518" w:rsidRDefault="00250A1B" w:rsidP="00250A1B">
            <w:pPr>
              <w:rPr>
                <w:rFonts w:ascii="Gelion Regular" w:eastAsia="Times New Roman" w:hAnsi="Gelion Regular" w:cs="Calibri"/>
                <w:b/>
                <w:bCs/>
                <w:color w:val="000000"/>
                <w:lang w:val="es-MX" w:eastAsia="es-MX"/>
              </w:rPr>
            </w:pPr>
            <w:r w:rsidRPr="00A13518">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7A707" w14:textId="77777777" w:rsidR="00250A1B" w:rsidRPr="00A13518" w:rsidRDefault="00250A1B" w:rsidP="00250A1B">
            <w:pPr>
              <w:jc w:val="center"/>
              <w:rPr>
                <w:rFonts w:ascii="Gelion Regular" w:eastAsia="Times New Roman" w:hAnsi="Gelion Regular" w:cs="Calibri"/>
                <w:color w:val="000000"/>
                <w:lang w:val="es-MX" w:eastAsia="es-MX"/>
              </w:rPr>
            </w:pPr>
            <w:r w:rsidRPr="00A13518">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w:t>
            </w:r>
            <w:r w:rsidRPr="00A13518">
              <w:rPr>
                <w:rFonts w:ascii="Gelion Regular" w:eastAsia="Times New Roman" w:hAnsi="Gelion Regular" w:cs="Calibri"/>
                <w:color w:val="000000"/>
                <w:lang w:val="es-MX" w:eastAsia="es-MX"/>
              </w:rPr>
              <w:t>1</w:t>
            </w:r>
            <w:r>
              <w:rPr>
                <w:rFonts w:ascii="Gelion Regular" w:eastAsia="Times New Roman" w:hAnsi="Gelion Regular" w:cs="Calibri"/>
                <w:color w:val="000000"/>
                <w:lang w:val="es-MX" w:eastAsia="es-MX"/>
              </w:rPr>
              <w:t>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E3F75A8" w14:textId="418B7E50" w:rsidR="00250A1B" w:rsidRPr="00D34509" w:rsidRDefault="00250A1B" w:rsidP="00250A1B">
            <w:pPr>
              <w:rPr>
                <w:rFonts w:ascii="Gelion" w:hAnsi="Gelion"/>
                <w:caps/>
              </w:rPr>
            </w:pPr>
            <w:r w:rsidRPr="00D34509">
              <w:rPr>
                <w:rFonts w:ascii="Gelion" w:hAnsi="Gelion"/>
                <w:caps/>
              </w:rPr>
              <w:t>OFICIOS FINANZAS Y ADMINISTRACIÓN</w:t>
            </w:r>
            <w:r>
              <w:rPr>
                <w:rFonts w:ascii="Gelion" w:hAnsi="Gelion"/>
                <w:caps/>
              </w:rPr>
              <w:t xml:space="preserve"> 2025</w:t>
            </w:r>
          </w:p>
        </w:tc>
      </w:tr>
      <w:tr w:rsidR="00250A1B" w:rsidRPr="00D34509" w14:paraId="7BC8D15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6C0146" w14:textId="77777777" w:rsidR="00250A1B" w:rsidRPr="00A13518" w:rsidRDefault="00250A1B" w:rsidP="00250A1B">
            <w:pPr>
              <w:rPr>
                <w:rFonts w:ascii="Gelion Regular" w:eastAsia="Times New Roman" w:hAnsi="Gelion Regular" w:cs="Calibri"/>
                <w:b/>
                <w:bCs/>
                <w:color w:val="000000"/>
                <w:lang w:val="es-MX" w:eastAsia="es-MX"/>
              </w:rPr>
            </w:pPr>
            <w:r w:rsidRPr="00A13518">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9B77E" w14:textId="77777777" w:rsidR="00250A1B" w:rsidRPr="00A13518" w:rsidRDefault="00250A1B" w:rsidP="00250A1B">
            <w:pPr>
              <w:jc w:val="center"/>
              <w:rPr>
                <w:rFonts w:ascii="Gelion Regular" w:eastAsia="Times New Roman" w:hAnsi="Gelion Regular" w:cs="Calibri"/>
                <w:color w:val="000000"/>
                <w:lang w:val="es-MX" w:eastAsia="es-MX"/>
              </w:rPr>
            </w:pPr>
            <w:r w:rsidRPr="00A13518">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w:t>
            </w:r>
            <w:r w:rsidRPr="00A13518">
              <w:rPr>
                <w:rFonts w:ascii="Gelion Regular" w:eastAsia="Times New Roman" w:hAnsi="Gelion Regular" w:cs="Calibri"/>
                <w:color w:val="000000"/>
                <w:lang w:val="es-MX" w:eastAsia="es-MX"/>
              </w:rPr>
              <w:t>1</w:t>
            </w:r>
            <w:r>
              <w:rPr>
                <w:rFonts w:ascii="Gelion Regular" w:eastAsia="Times New Roman" w:hAnsi="Gelion Regular" w:cs="Calibri"/>
                <w:color w:val="000000"/>
                <w:lang w:val="es-MX" w:eastAsia="es-MX"/>
              </w:rPr>
              <w:t>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E81272D" w14:textId="77777777" w:rsidR="00250A1B" w:rsidRPr="00D34509" w:rsidRDefault="00250A1B" w:rsidP="00250A1B">
            <w:pPr>
              <w:rPr>
                <w:rFonts w:ascii="Gelion" w:hAnsi="Gelion"/>
                <w:caps/>
              </w:rPr>
            </w:pPr>
            <w:r w:rsidRPr="00D34509">
              <w:rPr>
                <w:rFonts w:ascii="Gelion" w:hAnsi="Gelion"/>
                <w:caps/>
              </w:rPr>
              <w:t xml:space="preserve">OFICIOS </w:t>
            </w:r>
            <w:proofErr w:type="spellStart"/>
            <w:r w:rsidRPr="00D34509">
              <w:rPr>
                <w:rFonts w:ascii="Gelion" w:hAnsi="Gelion"/>
                <w:caps/>
              </w:rPr>
              <w:t>VARIOS</w:t>
            </w:r>
            <w:r>
              <w:rPr>
                <w:rFonts w:ascii="Gelion" w:hAnsi="Gelion"/>
                <w:caps/>
              </w:rPr>
              <w:t>2025</w:t>
            </w:r>
            <w:proofErr w:type="spellEnd"/>
          </w:p>
        </w:tc>
      </w:tr>
      <w:tr w:rsidR="00250A1B" w:rsidRPr="002F2D4F" w14:paraId="46C9638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1421AA" w14:textId="77777777" w:rsidR="00250A1B" w:rsidRPr="00C9122E" w:rsidRDefault="00250A1B" w:rsidP="00250A1B">
            <w:pPr>
              <w:rPr>
                <w:rFonts w:ascii="Gelion" w:eastAsia="Times New Roman" w:hAnsi="Gelion" w:cs="Calibri"/>
                <w:color w:val="000000"/>
                <w:lang w:val="es-MX" w:eastAsia="es-MX"/>
              </w:rPr>
            </w:pPr>
            <w:r>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C6AF9" w14:textId="77777777" w:rsidR="00250A1B" w:rsidRDefault="00250A1B" w:rsidP="00250A1B">
            <w:pPr>
              <w:jc w:val="center"/>
              <w:rPr>
                <w:rFonts w:ascii="Gelion" w:eastAsia="Times New Roman" w:hAnsi="Gelion" w:cs="Calibri"/>
                <w:color w:val="000000"/>
                <w:lang w:val="es-MX" w:eastAsia="es-MX"/>
              </w:rPr>
            </w:pPr>
            <w:r>
              <w:rPr>
                <w:rFonts w:ascii="Gelion Regular" w:eastAsia="Times New Roman" w:hAnsi="Gelion Regular" w:cs="Calibri"/>
                <w:color w:val="000000"/>
                <w:lang w:val="es-MX" w:eastAsia="es-MX"/>
              </w:rPr>
              <w:t>S-17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980A1BC" w14:textId="1F79A9B7" w:rsidR="00250A1B" w:rsidRPr="002F2D4F" w:rsidRDefault="00250A1B" w:rsidP="00250A1B">
            <w:pPr>
              <w:rPr>
                <w:rFonts w:ascii="Gelion" w:hAnsi="Gelion"/>
                <w:caps/>
              </w:rPr>
            </w:pPr>
            <w:r w:rsidRPr="00D34509">
              <w:rPr>
                <w:rFonts w:ascii="Gelion" w:hAnsi="Gelion"/>
                <w:caps/>
              </w:rPr>
              <w:t>OFICIOS PLANEACIÓN Y EVALUACIÓN</w:t>
            </w:r>
            <w:r>
              <w:rPr>
                <w:rFonts w:ascii="Gelion" w:hAnsi="Gelion"/>
                <w:caps/>
              </w:rPr>
              <w:t xml:space="preserve"> 2025</w:t>
            </w:r>
          </w:p>
        </w:tc>
      </w:tr>
      <w:tr w:rsidR="00250A1B" w:rsidRPr="002F2D4F" w14:paraId="4F586DB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FB9DF7" w14:textId="77777777" w:rsidR="00250A1B" w:rsidRDefault="00250A1B" w:rsidP="00250A1B">
            <w:pPr>
              <w:rPr>
                <w:rFonts w:ascii="Gelion" w:eastAsia="Times New Roman" w:hAnsi="Gelion" w:cs="Calibri"/>
                <w:color w:val="000000"/>
                <w:lang w:val="es-MX" w:eastAsia="es-MX"/>
              </w:rPr>
            </w:pPr>
            <w:r w:rsidRPr="003014C3">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DE7CC7E" w14:textId="77777777" w:rsidR="00250A1B" w:rsidRDefault="00250A1B" w:rsidP="00250A1B">
            <w:pPr>
              <w:jc w:val="center"/>
              <w:rPr>
                <w:rFonts w:ascii="Gelion" w:eastAsia="Times New Roman" w:hAnsi="Gelion" w:cs="Calibri"/>
                <w:color w:val="000000"/>
                <w:lang w:val="es-MX" w:eastAsia="es-MX"/>
              </w:rPr>
            </w:pPr>
            <w:r w:rsidRPr="00AC4CDD">
              <w:rPr>
                <w:rFonts w:ascii="Gelion Regular" w:eastAsia="Times New Roman" w:hAnsi="Gelion Regular" w:cs="Calibri"/>
                <w:color w:val="000000"/>
                <w:lang w:val="es-MX" w:eastAsia="es-MX"/>
              </w:rPr>
              <w:t>S-1</w:t>
            </w:r>
            <w:r>
              <w:rPr>
                <w:rFonts w:ascii="Gelion Regular" w:eastAsia="Times New Roman" w:hAnsi="Gelion Regular" w:cs="Calibri"/>
                <w:color w:val="000000"/>
                <w:lang w:val="es-MX" w:eastAsia="es-MX"/>
              </w:rPr>
              <w:t>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09CEDB7" w14:textId="1970A57A" w:rsidR="00250A1B" w:rsidRPr="002F2D4F" w:rsidRDefault="00250A1B" w:rsidP="00250A1B">
            <w:pPr>
              <w:rPr>
                <w:rFonts w:ascii="Gelion" w:hAnsi="Gelion"/>
                <w:caps/>
              </w:rPr>
            </w:pPr>
            <w:r w:rsidRPr="00D34509">
              <w:rPr>
                <w:rFonts w:ascii="Gelion" w:hAnsi="Gelion"/>
                <w:caps/>
              </w:rPr>
              <w:t>OFICIOS ACCIÓN CÍVICO CULTURAL</w:t>
            </w:r>
            <w:r>
              <w:rPr>
                <w:rFonts w:ascii="Gelion" w:hAnsi="Gelion"/>
                <w:caps/>
              </w:rPr>
              <w:t xml:space="preserve"> 2025</w:t>
            </w:r>
          </w:p>
        </w:tc>
      </w:tr>
      <w:tr w:rsidR="00250A1B" w:rsidRPr="002F2D4F" w14:paraId="3501F5B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7585B5" w14:textId="77777777" w:rsidR="00250A1B" w:rsidRDefault="00250A1B" w:rsidP="00250A1B">
            <w:pPr>
              <w:rPr>
                <w:rFonts w:ascii="Gelion" w:eastAsia="Times New Roman" w:hAnsi="Gelion" w:cs="Calibri"/>
                <w:color w:val="000000"/>
                <w:lang w:val="es-MX" w:eastAsia="es-MX"/>
              </w:rPr>
            </w:pPr>
            <w:r w:rsidRPr="003014C3">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D973922" w14:textId="77777777" w:rsidR="00250A1B" w:rsidRDefault="00250A1B" w:rsidP="00250A1B">
            <w:pPr>
              <w:jc w:val="center"/>
              <w:rPr>
                <w:rFonts w:ascii="Gelion" w:eastAsia="Times New Roman" w:hAnsi="Gelion" w:cs="Calibri"/>
                <w:color w:val="000000"/>
                <w:lang w:val="es-MX" w:eastAsia="es-MX"/>
              </w:rPr>
            </w:pPr>
            <w:r w:rsidRPr="00AC4CDD">
              <w:rPr>
                <w:rFonts w:ascii="Gelion Regular" w:eastAsia="Times New Roman" w:hAnsi="Gelion Regular" w:cs="Calibri"/>
                <w:color w:val="000000"/>
                <w:lang w:val="es-MX" w:eastAsia="es-MX"/>
              </w:rPr>
              <w:t>S-1</w:t>
            </w:r>
            <w:r>
              <w:rPr>
                <w:rFonts w:ascii="Gelion Regular" w:eastAsia="Times New Roman" w:hAnsi="Gelion Regular" w:cs="Calibri"/>
                <w:color w:val="000000"/>
                <w:lang w:val="es-MX" w:eastAsia="es-MX"/>
              </w:rPr>
              <w:t>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D77B906" w14:textId="1189048D" w:rsidR="00250A1B" w:rsidRPr="002F2D4F" w:rsidRDefault="00250A1B" w:rsidP="00250A1B">
            <w:pPr>
              <w:rPr>
                <w:rFonts w:ascii="Gelion" w:hAnsi="Gelion"/>
                <w:caps/>
              </w:rPr>
            </w:pPr>
            <w:r w:rsidRPr="00D34509">
              <w:rPr>
                <w:rFonts w:ascii="Gelion" w:hAnsi="Gelion"/>
                <w:caps/>
              </w:rPr>
              <w:t>OFICIOS OBRAS PÚBLICAS</w:t>
            </w:r>
            <w:r>
              <w:rPr>
                <w:rFonts w:ascii="Gelion" w:hAnsi="Gelion"/>
                <w:caps/>
              </w:rPr>
              <w:t xml:space="preserve"> 2025</w:t>
            </w:r>
          </w:p>
        </w:tc>
      </w:tr>
      <w:tr w:rsidR="00250A1B" w:rsidRPr="002F2D4F" w14:paraId="0749ED1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3B7153" w14:textId="77777777" w:rsidR="00250A1B" w:rsidRDefault="00250A1B" w:rsidP="00250A1B">
            <w:pPr>
              <w:rPr>
                <w:rFonts w:ascii="Gelion" w:eastAsia="Times New Roman" w:hAnsi="Gelion" w:cs="Calibri"/>
                <w:color w:val="000000"/>
                <w:lang w:val="es-MX" w:eastAsia="es-MX"/>
              </w:rPr>
            </w:pPr>
            <w:r w:rsidRPr="003014C3">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7757D1" w14:textId="77777777" w:rsidR="00250A1B" w:rsidRDefault="00250A1B" w:rsidP="00250A1B">
            <w:pPr>
              <w:jc w:val="center"/>
              <w:rPr>
                <w:rFonts w:ascii="Gelion" w:eastAsia="Times New Roman" w:hAnsi="Gelion" w:cs="Calibri"/>
                <w:color w:val="000000"/>
                <w:lang w:val="es-MX" w:eastAsia="es-MX"/>
              </w:rPr>
            </w:pPr>
            <w:r w:rsidRPr="00AC4CDD">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20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370BE86" w14:textId="508056C9" w:rsidR="00250A1B" w:rsidRPr="002F2D4F" w:rsidRDefault="00250A1B" w:rsidP="00250A1B">
            <w:pPr>
              <w:rPr>
                <w:rFonts w:ascii="Gelion" w:hAnsi="Gelion"/>
                <w:caps/>
              </w:rPr>
            </w:pPr>
            <w:r w:rsidRPr="00D34509">
              <w:rPr>
                <w:rFonts w:ascii="Gelion" w:hAnsi="Gelion"/>
                <w:caps/>
              </w:rPr>
              <w:t>OFICIOS GABINETE</w:t>
            </w:r>
            <w:r>
              <w:rPr>
                <w:rFonts w:ascii="Gelion" w:hAnsi="Gelion"/>
                <w:caps/>
              </w:rPr>
              <w:t xml:space="preserve"> 2025</w:t>
            </w:r>
          </w:p>
        </w:tc>
      </w:tr>
      <w:tr w:rsidR="00250A1B" w:rsidRPr="002F2D4F" w14:paraId="100328C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19D0CB" w14:textId="77777777" w:rsidR="00250A1B" w:rsidRDefault="00250A1B" w:rsidP="00250A1B">
            <w:pPr>
              <w:rPr>
                <w:rFonts w:ascii="Gelion" w:eastAsia="Times New Roman" w:hAnsi="Gelion" w:cs="Calibri"/>
                <w:color w:val="000000"/>
                <w:lang w:val="es-MX" w:eastAsia="es-MX"/>
              </w:rPr>
            </w:pPr>
            <w:r w:rsidRPr="003014C3">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6BC721" w14:textId="77777777" w:rsidR="00250A1B" w:rsidRDefault="00250A1B" w:rsidP="00250A1B">
            <w:pPr>
              <w:jc w:val="center"/>
              <w:rPr>
                <w:rFonts w:ascii="Gelion" w:eastAsia="Times New Roman" w:hAnsi="Gelion" w:cs="Calibri"/>
                <w:color w:val="000000"/>
                <w:lang w:val="es-MX" w:eastAsia="es-MX"/>
              </w:rPr>
            </w:pPr>
            <w:r w:rsidRPr="00AC4CDD">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21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0C2E620" w14:textId="668E3462" w:rsidR="00250A1B" w:rsidRPr="002F2D4F" w:rsidRDefault="00250A1B" w:rsidP="00250A1B">
            <w:pPr>
              <w:rPr>
                <w:rFonts w:ascii="Gelion" w:hAnsi="Gelion"/>
                <w:caps/>
              </w:rPr>
            </w:pPr>
            <w:r w:rsidRPr="00D34509">
              <w:rPr>
                <w:rFonts w:ascii="Gelion" w:hAnsi="Gelion"/>
                <w:caps/>
              </w:rPr>
              <w:t>OFICIOS DE APOYOS</w:t>
            </w:r>
            <w:r>
              <w:rPr>
                <w:rFonts w:ascii="Gelion" w:hAnsi="Gelion"/>
                <w:caps/>
              </w:rPr>
              <w:t xml:space="preserve"> 2025</w:t>
            </w:r>
          </w:p>
        </w:tc>
      </w:tr>
      <w:tr w:rsidR="00250A1B" w:rsidRPr="002F2D4F" w14:paraId="1B2DE61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3F2065" w14:textId="77777777" w:rsidR="00250A1B" w:rsidRDefault="00250A1B" w:rsidP="00250A1B">
            <w:pPr>
              <w:rPr>
                <w:rFonts w:ascii="Gelion" w:eastAsia="Times New Roman" w:hAnsi="Gelion" w:cs="Calibri"/>
                <w:color w:val="000000"/>
                <w:lang w:val="es-MX" w:eastAsia="es-MX"/>
              </w:rPr>
            </w:pPr>
            <w:r w:rsidRPr="003014C3">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CAA9F1" w14:textId="77777777" w:rsidR="00250A1B" w:rsidRDefault="00250A1B" w:rsidP="00250A1B">
            <w:pPr>
              <w:jc w:val="center"/>
              <w:rPr>
                <w:rFonts w:ascii="Gelion" w:eastAsia="Times New Roman" w:hAnsi="Gelion" w:cs="Calibri"/>
                <w:color w:val="000000"/>
                <w:lang w:val="es-MX" w:eastAsia="es-MX"/>
              </w:rPr>
            </w:pPr>
            <w:r w:rsidRPr="00AC4CDD">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22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DE667EE" w14:textId="787C8BDC" w:rsidR="00250A1B" w:rsidRPr="002F2D4F" w:rsidRDefault="00250A1B" w:rsidP="00250A1B">
            <w:pPr>
              <w:rPr>
                <w:rFonts w:ascii="Gelion" w:hAnsi="Gelion"/>
                <w:caps/>
              </w:rPr>
            </w:pPr>
            <w:r w:rsidRPr="00D34509">
              <w:rPr>
                <w:rFonts w:ascii="Gelion" w:hAnsi="Gelion"/>
                <w:caps/>
              </w:rPr>
              <w:t>OFICIOS FOMENTO DEPORTIVO</w:t>
            </w:r>
            <w:r>
              <w:rPr>
                <w:rFonts w:ascii="Gelion" w:hAnsi="Gelion"/>
                <w:caps/>
              </w:rPr>
              <w:t xml:space="preserve"> 2025</w:t>
            </w:r>
          </w:p>
        </w:tc>
      </w:tr>
      <w:tr w:rsidR="00250A1B" w:rsidRPr="002F2D4F" w14:paraId="64F52D2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E09E8D" w14:textId="77777777" w:rsidR="00250A1B" w:rsidRDefault="00250A1B" w:rsidP="00250A1B">
            <w:pPr>
              <w:rPr>
                <w:rFonts w:ascii="Gelion" w:eastAsia="Times New Roman" w:hAnsi="Gelion" w:cs="Calibri"/>
                <w:color w:val="000000"/>
                <w:lang w:val="es-MX" w:eastAsia="es-MX"/>
              </w:rPr>
            </w:pPr>
            <w:r w:rsidRPr="003014C3">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F68C8" w14:textId="77777777" w:rsidR="00250A1B" w:rsidRDefault="00250A1B" w:rsidP="00250A1B">
            <w:pPr>
              <w:jc w:val="center"/>
              <w:rPr>
                <w:rFonts w:ascii="Gelion" w:eastAsia="Times New Roman" w:hAnsi="Gelion" w:cs="Calibri"/>
                <w:color w:val="000000"/>
                <w:lang w:val="es-MX" w:eastAsia="es-MX"/>
              </w:rPr>
            </w:pPr>
            <w:r>
              <w:rPr>
                <w:rFonts w:ascii="Gelion Regular" w:eastAsia="Times New Roman" w:hAnsi="Gelion Regular" w:cs="Calibri"/>
                <w:color w:val="000000"/>
                <w:lang w:val="es-MX" w:eastAsia="es-MX"/>
              </w:rPr>
              <w:t>S-23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03D3872B" w14:textId="5D0E6537" w:rsidR="00250A1B" w:rsidRPr="002F2D4F" w:rsidRDefault="00250A1B" w:rsidP="00250A1B">
            <w:pPr>
              <w:rPr>
                <w:rFonts w:ascii="Gelion" w:hAnsi="Gelion"/>
                <w:caps/>
              </w:rPr>
            </w:pPr>
            <w:r w:rsidRPr="00D34509">
              <w:rPr>
                <w:rFonts w:ascii="Gelion" w:hAnsi="Gelion"/>
                <w:caps/>
              </w:rPr>
              <w:t>OFICIOS DIF MUNICIPAL</w:t>
            </w:r>
            <w:r>
              <w:rPr>
                <w:rFonts w:ascii="Gelion" w:hAnsi="Gelion"/>
                <w:caps/>
              </w:rPr>
              <w:t xml:space="preserve"> 2025</w:t>
            </w:r>
          </w:p>
        </w:tc>
      </w:tr>
      <w:tr w:rsidR="00250A1B" w:rsidRPr="002F2D4F" w14:paraId="17F9D2B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D2E5CD" w14:textId="77777777" w:rsidR="00250A1B" w:rsidRDefault="00250A1B" w:rsidP="00250A1B">
            <w:pPr>
              <w:rPr>
                <w:rFonts w:ascii="Gelion" w:eastAsia="Times New Roman" w:hAnsi="Gelion" w:cs="Calibri"/>
                <w:color w:val="000000"/>
                <w:lang w:val="es-MX" w:eastAsia="es-MX"/>
              </w:rPr>
            </w:pPr>
            <w:r w:rsidRPr="00382ACE">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C6A3C5" w14:textId="77777777" w:rsidR="00250A1B" w:rsidRDefault="00250A1B" w:rsidP="00250A1B">
            <w:pPr>
              <w:jc w:val="center"/>
              <w:rPr>
                <w:rFonts w:ascii="Gelion" w:eastAsia="Times New Roman" w:hAnsi="Gelion" w:cs="Calibri"/>
                <w:color w:val="000000"/>
                <w:lang w:val="es-MX" w:eastAsia="es-MX"/>
              </w:rPr>
            </w:pPr>
            <w:r w:rsidRPr="00A408CE">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24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C857C2F" w14:textId="0C4DD736" w:rsidR="00250A1B" w:rsidRPr="002F2D4F" w:rsidRDefault="00250A1B" w:rsidP="00250A1B">
            <w:pPr>
              <w:rPr>
                <w:rFonts w:ascii="Gelion" w:hAnsi="Gelion"/>
                <w:caps/>
              </w:rPr>
            </w:pPr>
            <w:r w:rsidRPr="00D34509">
              <w:rPr>
                <w:rFonts w:ascii="Gelion" w:hAnsi="Gelion"/>
                <w:caps/>
              </w:rPr>
              <w:t>OFICIOS DESARROLLO SOCIAL, ECONÓMICO Y AGROPECUARIO</w:t>
            </w:r>
            <w:r>
              <w:rPr>
                <w:rFonts w:ascii="Gelion" w:hAnsi="Gelion"/>
                <w:caps/>
              </w:rPr>
              <w:t xml:space="preserve"> 2024</w:t>
            </w:r>
          </w:p>
        </w:tc>
      </w:tr>
      <w:tr w:rsidR="00250A1B" w:rsidRPr="002F2D4F" w14:paraId="565D1A0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15A6CC" w14:textId="77777777" w:rsidR="00250A1B" w:rsidRDefault="00250A1B" w:rsidP="00250A1B">
            <w:pPr>
              <w:rPr>
                <w:rFonts w:ascii="Gelion" w:eastAsia="Times New Roman" w:hAnsi="Gelion" w:cs="Calibri"/>
                <w:color w:val="000000"/>
                <w:lang w:val="es-MX" w:eastAsia="es-MX"/>
              </w:rPr>
            </w:pPr>
            <w:r w:rsidRPr="00382ACE">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7ACC4A9" w14:textId="77777777" w:rsidR="00250A1B" w:rsidRDefault="00250A1B" w:rsidP="00250A1B">
            <w:pPr>
              <w:jc w:val="center"/>
              <w:rPr>
                <w:rFonts w:ascii="Gelion" w:eastAsia="Times New Roman" w:hAnsi="Gelion" w:cs="Calibri"/>
                <w:color w:val="000000"/>
                <w:lang w:val="es-MX" w:eastAsia="es-MX"/>
              </w:rPr>
            </w:pPr>
            <w:r w:rsidRPr="00A408CE">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25</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6A017E74" w14:textId="2145D922" w:rsidR="00250A1B" w:rsidRPr="002F2D4F" w:rsidRDefault="00250A1B" w:rsidP="00250A1B">
            <w:pPr>
              <w:rPr>
                <w:rFonts w:ascii="Gelion" w:hAnsi="Gelion"/>
                <w:caps/>
              </w:rPr>
            </w:pPr>
            <w:r w:rsidRPr="00D34509">
              <w:rPr>
                <w:rFonts w:ascii="Gelion" w:hAnsi="Gelion"/>
                <w:caps/>
              </w:rPr>
              <w:t>OFICIOS ENTREGADOS A PRESIDENCIA MUNICIPAL</w:t>
            </w:r>
            <w:r>
              <w:rPr>
                <w:rFonts w:ascii="Gelion" w:hAnsi="Gelion"/>
                <w:caps/>
              </w:rPr>
              <w:t xml:space="preserve"> 2025</w:t>
            </w:r>
          </w:p>
        </w:tc>
      </w:tr>
      <w:tr w:rsidR="00250A1B" w:rsidRPr="002F2D4F" w14:paraId="229CF72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BC8257" w14:textId="77777777" w:rsidR="00250A1B" w:rsidRDefault="00250A1B" w:rsidP="00250A1B">
            <w:pPr>
              <w:rPr>
                <w:rFonts w:ascii="Gelion" w:eastAsia="Times New Roman" w:hAnsi="Gelion" w:cs="Calibri"/>
                <w:color w:val="000000"/>
                <w:lang w:val="es-MX" w:eastAsia="es-MX"/>
              </w:rPr>
            </w:pPr>
            <w:r w:rsidRPr="00382ACE">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E130D9" w14:textId="77777777" w:rsidR="00250A1B" w:rsidRDefault="00250A1B" w:rsidP="00250A1B">
            <w:pPr>
              <w:jc w:val="center"/>
              <w:rPr>
                <w:rFonts w:ascii="Gelion" w:eastAsia="Times New Roman" w:hAnsi="Gelion" w:cs="Calibri"/>
                <w:color w:val="000000"/>
                <w:lang w:val="es-MX" w:eastAsia="es-MX"/>
              </w:rPr>
            </w:pPr>
            <w:r w:rsidRPr="00A408CE">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26</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381BEE97" w14:textId="0FA7AEC4" w:rsidR="00250A1B" w:rsidRPr="002F2D4F" w:rsidRDefault="00250A1B" w:rsidP="00250A1B">
            <w:pPr>
              <w:rPr>
                <w:rFonts w:ascii="Gelion" w:hAnsi="Gelion"/>
                <w:caps/>
              </w:rPr>
            </w:pPr>
            <w:r w:rsidRPr="00D34509">
              <w:rPr>
                <w:rFonts w:ascii="Gelion" w:hAnsi="Gelion"/>
                <w:caps/>
              </w:rPr>
              <w:t>OFICIOS RECIBIDOS A PRESIDENCIA MUNICIPAL</w:t>
            </w:r>
            <w:r>
              <w:rPr>
                <w:rFonts w:ascii="Gelion" w:hAnsi="Gelion"/>
                <w:caps/>
              </w:rPr>
              <w:t xml:space="preserve"> 2025</w:t>
            </w:r>
          </w:p>
        </w:tc>
      </w:tr>
      <w:tr w:rsidR="00250A1B" w:rsidRPr="002F2D4F" w14:paraId="6097A7B2" w14:textId="77777777" w:rsidTr="00A469FE">
        <w:trPr>
          <w:trHeight w:val="599"/>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C1E336" w14:textId="77777777" w:rsidR="00250A1B" w:rsidRDefault="00250A1B" w:rsidP="00250A1B">
            <w:pPr>
              <w:rPr>
                <w:rFonts w:ascii="Gelion" w:eastAsia="Times New Roman" w:hAnsi="Gelion" w:cs="Calibri"/>
                <w:color w:val="000000"/>
                <w:lang w:val="es-MX" w:eastAsia="es-MX"/>
              </w:rPr>
            </w:pPr>
            <w:r w:rsidRPr="00382ACE">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36853A" w14:textId="77777777" w:rsidR="00250A1B" w:rsidRDefault="00250A1B" w:rsidP="00250A1B">
            <w:pPr>
              <w:jc w:val="center"/>
              <w:rPr>
                <w:rFonts w:ascii="Gelion" w:eastAsia="Times New Roman" w:hAnsi="Gelion" w:cs="Calibri"/>
                <w:color w:val="000000"/>
                <w:lang w:val="es-MX" w:eastAsia="es-MX"/>
              </w:rPr>
            </w:pPr>
            <w:r w:rsidRPr="00A408CE">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27</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5A1F096" w14:textId="2EE85EA2" w:rsidR="00250A1B" w:rsidRPr="002F2D4F" w:rsidRDefault="00250A1B" w:rsidP="00250A1B">
            <w:pPr>
              <w:rPr>
                <w:rFonts w:ascii="Gelion" w:hAnsi="Gelion"/>
                <w:caps/>
              </w:rPr>
            </w:pPr>
            <w:r w:rsidRPr="00D34509">
              <w:rPr>
                <w:rFonts w:ascii="Gelion" w:hAnsi="Gelion"/>
                <w:caps/>
              </w:rPr>
              <w:t>OFICIOS POLICÍA DEL MES</w:t>
            </w:r>
            <w:r>
              <w:rPr>
                <w:rFonts w:ascii="Gelion" w:hAnsi="Gelion"/>
                <w:caps/>
              </w:rPr>
              <w:t xml:space="preserve"> 2025</w:t>
            </w:r>
          </w:p>
        </w:tc>
      </w:tr>
      <w:tr w:rsidR="00250A1B" w:rsidRPr="002F2D4F" w14:paraId="5B3EF17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094596" w14:textId="77777777" w:rsidR="00250A1B" w:rsidRDefault="00250A1B" w:rsidP="00250A1B">
            <w:pPr>
              <w:rPr>
                <w:rFonts w:ascii="Gelion" w:eastAsia="Times New Roman" w:hAnsi="Gelion" w:cs="Calibri"/>
                <w:color w:val="000000"/>
                <w:lang w:val="es-MX" w:eastAsia="es-MX"/>
              </w:rPr>
            </w:pPr>
            <w:r w:rsidRPr="00382ACE">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BF50E0" w14:textId="77777777" w:rsidR="00250A1B" w:rsidRDefault="00250A1B" w:rsidP="00250A1B">
            <w:pPr>
              <w:jc w:val="center"/>
              <w:rPr>
                <w:rFonts w:ascii="Gelion" w:eastAsia="Times New Roman" w:hAnsi="Gelion" w:cs="Calibri"/>
                <w:color w:val="000000"/>
                <w:lang w:val="es-MX" w:eastAsia="es-MX"/>
              </w:rPr>
            </w:pPr>
            <w:r w:rsidRPr="00A408CE">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28</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98E82DC" w14:textId="238346FE" w:rsidR="00250A1B" w:rsidRPr="002F2D4F" w:rsidRDefault="00250A1B" w:rsidP="00250A1B">
            <w:pPr>
              <w:rPr>
                <w:rFonts w:ascii="Gelion" w:hAnsi="Gelion"/>
                <w:caps/>
              </w:rPr>
            </w:pPr>
            <w:r>
              <w:rPr>
                <w:rFonts w:ascii="Gelion" w:hAnsi="Gelion"/>
                <w:caps/>
              </w:rPr>
              <w:t xml:space="preserve">oficios de </w:t>
            </w:r>
            <w:proofErr w:type="spellStart"/>
            <w:r>
              <w:rPr>
                <w:rFonts w:ascii="Gelion" w:hAnsi="Gelion"/>
                <w:caps/>
              </w:rPr>
              <w:t>fiscalia</w:t>
            </w:r>
            <w:proofErr w:type="spellEnd"/>
            <w:r>
              <w:rPr>
                <w:rFonts w:ascii="Gelion" w:hAnsi="Gelion"/>
                <w:caps/>
              </w:rPr>
              <w:t xml:space="preserve"> 2025</w:t>
            </w:r>
          </w:p>
        </w:tc>
      </w:tr>
      <w:tr w:rsidR="00250A1B" w:rsidRPr="002F2D4F" w14:paraId="07E1136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C216E8" w14:textId="77777777" w:rsidR="00250A1B" w:rsidRDefault="00250A1B" w:rsidP="00250A1B">
            <w:pPr>
              <w:rPr>
                <w:rFonts w:ascii="Gelion" w:eastAsia="Times New Roman" w:hAnsi="Gelion" w:cs="Calibri"/>
                <w:color w:val="000000"/>
                <w:lang w:val="es-MX" w:eastAsia="es-MX"/>
              </w:rPr>
            </w:pPr>
            <w:r w:rsidRPr="00382ACE">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905B" w14:textId="77777777" w:rsidR="00250A1B" w:rsidRDefault="00250A1B" w:rsidP="00250A1B">
            <w:pPr>
              <w:jc w:val="center"/>
              <w:rPr>
                <w:rFonts w:ascii="Gelion" w:eastAsia="Times New Roman" w:hAnsi="Gelion" w:cs="Calibri"/>
                <w:color w:val="000000"/>
                <w:lang w:val="es-MX" w:eastAsia="es-MX"/>
              </w:rPr>
            </w:pPr>
            <w:r w:rsidRPr="00A408CE">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29</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2FAFD73D" w14:textId="77777777" w:rsidR="00250A1B" w:rsidRPr="002F2D4F" w:rsidRDefault="00250A1B" w:rsidP="00250A1B">
            <w:pPr>
              <w:rPr>
                <w:rFonts w:ascii="Gelion" w:hAnsi="Gelion"/>
                <w:caps/>
              </w:rPr>
            </w:pPr>
            <w:r>
              <w:rPr>
                <w:rFonts w:ascii="Gelion" w:hAnsi="Gelion"/>
                <w:caps/>
              </w:rPr>
              <w:t>accidentes ene-sep 2025</w:t>
            </w:r>
          </w:p>
        </w:tc>
      </w:tr>
      <w:tr w:rsidR="00250A1B" w:rsidRPr="002F2D4F" w14:paraId="4F099F0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B1505F" w14:textId="77777777" w:rsidR="00250A1B" w:rsidRDefault="00250A1B" w:rsidP="00250A1B">
            <w:pPr>
              <w:rPr>
                <w:rFonts w:ascii="Gelion" w:eastAsia="Times New Roman" w:hAnsi="Gelion" w:cs="Calibri"/>
                <w:color w:val="000000"/>
                <w:lang w:val="es-MX" w:eastAsia="es-MX"/>
              </w:rPr>
            </w:pPr>
            <w:r w:rsidRPr="00382ACE">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D652814" w14:textId="77777777" w:rsidR="00250A1B" w:rsidRDefault="00250A1B" w:rsidP="00250A1B">
            <w:pPr>
              <w:jc w:val="center"/>
              <w:rPr>
                <w:rFonts w:ascii="Gelion" w:eastAsia="Times New Roman" w:hAnsi="Gelion" w:cs="Calibri"/>
                <w:color w:val="000000"/>
                <w:lang w:val="es-MX" w:eastAsia="es-MX"/>
              </w:rPr>
            </w:pPr>
            <w:r w:rsidRPr="00A408CE">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30</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CBF3964" w14:textId="77777777" w:rsidR="00250A1B" w:rsidRPr="002F2D4F" w:rsidRDefault="00250A1B" w:rsidP="00250A1B">
            <w:pPr>
              <w:rPr>
                <w:rFonts w:ascii="Gelion" w:hAnsi="Gelion"/>
                <w:caps/>
              </w:rPr>
            </w:pPr>
            <w:r>
              <w:rPr>
                <w:rFonts w:ascii="Gelion" w:hAnsi="Gelion"/>
                <w:caps/>
              </w:rPr>
              <w:t>accidentes oct-dic 2025</w:t>
            </w:r>
          </w:p>
        </w:tc>
      </w:tr>
      <w:tr w:rsidR="00250A1B" w:rsidRPr="002F2D4F" w14:paraId="5D7C2A9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268006" w14:textId="77777777" w:rsidR="00250A1B" w:rsidRDefault="00250A1B" w:rsidP="00250A1B">
            <w:pPr>
              <w:rPr>
                <w:rFonts w:ascii="Gelion" w:eastAsia="Times New Roman" w:hAnsi="Gelion" w:cs="Calibri"/>
                <w:color w:val="000000"/>
                <w:lang w:val="es-MX" w:eastAsia="es-MX"/>
              </w:rPr>
            </w:pPr>
            <w:r w:rsidRPr="00382ACE">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0A2DA9" w14:textId="77777777" w:rsidR="00250A1B" w:rsidRDefault="00250A1B" w:rsidP="00250A1B">
            <w:pPr>
              <w:jc w:val="center"/>
              <w:rPr>
                <w:rFonts w:ascii="Gelion" w:eastAsia="Times New Roman" w:hAnsi="Gelion" w:cs="Calibri"/>
                <w:color w:val="000000"/>
                <w:lang w:val="es-MX" w:eastAsia="es-MX"/>
              </w:rPr>
            </w:pPr>
            <w:r w:rsidRPr="00A408CE">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31</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886912C" w14:textId="02A9105B" w:rsidR="00250A1B" w:rsidRPr="002F2D4F" w:rsidRDefault="00250A1B" w:rsidP="00250A1B">
            <w:pPr>
              <w:rPr>
                <w:rFonts w:ascii="Gelion" w:hAnsi="Gelion"/>
                <w:caps/>
              </w:rPr>
            </w:pPr>
            <w:r>
              <w:rPr>
                <w:rFonts w:ascii="Gelion" w:hAnsi="Gelion"/>
                <w:caps/>
              </w:rPr>
              <w:t>actas de no INTERVENCIÓN y DESISTIMIENTO de denuncia 2025</w:t>
            </w:r>
          </w:p>
        </w:tc>
      </w:tr>
      <w:tr w:rsidR="00250A1B" w:rsidRPr="002F2D4F" w14:paraId="7F9A32A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7AA204" w14:textId="77777777" w:rsidR="00250A1B" w:rsidRDefault="00250A1B" w:rsidP="00250A1B">
            <w:pPr>
              <w:rPr>
                <w:rFonts w:ascii="Gelion" w:eastAsia="Times New Roman" w:hAnsi="Gelion" w:cs="Calibri"/>
                <w:color w:val="000000"/>
                <w:lang w:val="es-MX" w:eastAsia="es-MX"/>
              </w:rPr>
            </w:pPr>
            <w:r w:rsidRPr="00382ACE">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EA67861" w14:textId="77777777" w:rsidR="00250A1B" w:rsidRDefault="00250A1B" w:rsidP="00250A1B">
            <w:pPr>
              <w:jc w:val="center"/>
              <w:rPr>
                <w:rFonts w:ascii="Gelion" w:eastAsia="Times New Roman" w:hAnsi="Gelion" w:cs="Calibri"/>
                <w:color w:val="000000"/>
                <w:lang w:val="es-MX" w:eastAsia="es-MX"/>
              </w:rPr>
            </w:pPr>
            <w:r w:rsidRPr="00A408CE">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32</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364DDB4" w14:textId="77777777" w:rsidR="00250A1B" w:rsidRPr="002F2D4F" w:rsidRDefault="00250A1B" w:rsidP="00250A1B">
            <w:pPr>
              <w:rPr>
                <w:rFonts w:ascii="Gelion" w:hAnsi="Gelion"/>
                <w:caps/>
              </w:rPr>
            </w:pPr>
            <w:r>
              <w:rPr>
                <w:rFonts w:ascii="Gelion" w:hAnsi="Gelion"/>
                <w:caps/>
              </w:rPr>
              <w:t>cartas de no antecedentes policiales 2025</w:t>
            </w:r>
          </w:p>
        </w:tc>
      </w:tr>
      <w:tr w:rsidR="00250A1B" w:rsidRPr="002F2D4F" w14:paraId="2E1BAD7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954E96" w14:textId="77777777" w:rsidR="00250A1B" w:rsidRDefault="00250A1B" w:rsidP="00250A1B">
            <w:pPr>
              <w:rPr>
                <w:rFonts w:ascii="Gelion" w:eastAsia="Times New Roman" w:hAnsi="Gelion" w:cs="Calibri"/>
                <w:color w:val="000000"/>
                <w:lang w:val="es-MX" w:eastAsia="es-MX"/>
              </w:rPr>
            </w:pPr>
            <w:r w:rsidRPr="00382ACE">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FF4B352" w14:textId="77777777" w:rsidR="00250A1B" w:rsidRDefault="00250A1B" w:rsidP="00250A1B">
            <w:pPr>
              <w:jc w:val="center"/>
              <w:rPr>
                <w:rFonts w:ascii="Gelion" w:eastAsia="Times New Roman" w:hAnsi="Gelion" w:cs="Calibri"/>
                <w:color w:val="000000"/>
                <w:lang w:val="es-MX" w:eastAsia="es-MX"/>
              </w:rPr>
            </w:pPr>
            <w:r w:rsidRPr="00A408CE">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33</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79904107" w14:textId="77777777" w:rsidR="00250A1B" w:rsidRPr="002F2D4F" w:rsidRDefault="00250A1B" w:rsidP="00250A1B">
            <w:pPr>
              <w:rPr>
                <w:rFonts w:ascii="Gelion" w:hAnsi="Gelion"/>
                <w:caps/>
              </w:rPr>
            </w:pPr>
            <w:r>
              <w:rPr>
                <w:rFonts w:ascii="Gelion" w:hAnsi="Gelion"/>
                <w:caps/>
              </w:rPr>
              <w:t>entrega de placas ene-mar 2025</w:t>
            </w:r>
          </w:p>
        </w:tc>
      </w:tr>
      <w:tr w:rsidR="00250A1B" w:rsidRPr="002F2D4F" w14:paraId="344C1D4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DB8FAA" w14:textId="77777777" w:rsidR="00250A1B" w:rsidRDefault="00250A1B" w:rsidP="00250A1B">
            <w:pPr>
              <w:rPr>
                <w:rFonts w:ascii="Gelion" w:eastAsia="Times New Roman" w:hAnsi="Gelion" w:cs="Calibri"/>
                <w:color w:val="000000"/>
                <w:lang w:val="es-MX" w:eastAsia="es-MX"/>
              </w:rPr>
            </w:pPr>
            <w:r w:rsidRPr="00382ACE">
              <w:rPr>
                <w:rFonts w:ascii="Gelion Regular" w:eastAsia="Times New Roman" w:hAnsi="Gelion Regular"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23653E" w14:textId="77777777" w:rsidR="00250A1B" w:rsidRDefault="00250A1B" w:rsidP="00250A1B">
            <w:pPr>
              <w:jc w:val="center"/>
              <w:rPr>
                <w:rFonts w:ascii="Gelion" w:eastAsia="Times New Roman" w:hAnsi="Gelion" w:cs="Calibri"/>
                <w:color w:val="000000"/>
                <w:lang w:val="es-MX" w:eastAsia="es-MX"/>
              </w:rPr>
            </w:pPr>
            <w:r w:rsidRPr="00A408CE">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34</w:t>
            </w:r>
          </w:p>
        </w:tc>
        <w:tc>
          <w:tcPr>
            <w:tcW w:w="5532" w:type="dxa"/>
            <w:tcBorders>
              <w:top w:val="single" w:sz="4" w:space="0" w:color="auto"/>
              <w:left w:val="nil"/>
              <w:bottom w:val="single" w:sz="4" w:space="0" w:color="auto"/>
              <w:right w:val="single" w:sz="4" w:space="0" w:color="auto"/>
            </w:tcBorders>
            <w:shd w:val="clear" w:color="auto" w:fill="FFFFFF" w:themeFill="background1"/>
            <w:vAlign w:val="center"/>
          </w:tcPr>
          <w:p w14:paraId="48EFD85C" w14:textId="77777777" w:rsidR="00250A1B" w:rsidRPr="002F2D4F" w:rsidRDefault="00250A1B" w:rsidP="00250A1B">
            <w:pPr>
              <w:rPr>
                <w:rFonts w:ascii="Gelion" w:hAnsi="Gelion"/>
                <w:caps/>
              </w:rPr>
            </w:pPr>
            <w:r>
              <w:rPr>
                <w:rFonts w:ascii="Gelion" w:hAnsi="Gelion"/>
                <w:caps/>
              </w:rPr>
              <w:t>infracciones enero 2025</w:t>
            </w:r>
          </w:p>
        </w:tc>
      </w:tr>
      <w:tr w:rsidR="00250A1B" w:rsidRPr="002F2D4F" w14:paraId="76453C5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0C4785" w14:textId="77777777" w:rsidR="00250A1B" w:rsidRDefault="00250A1B" w:rsidP="00250A1B">
            <w:pPr>
              <w:rPr>
                <w:rFonts w:ascii="Gelion" w:eastAsia="Times New Roman" w:hAnsi="Gelion" w:cs="Calibri"/>
                <w:color w:val="000000"/>
                <w:lang w:val="es-MX" w:eastAsia="es-MX"/>
              </w:rPr>
            </w:pPr>
            <w:r w:rsidRPr="00382ACE">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D209687" w14:textId="77777777" w:rsidR="00250A1B" w:rsidRDefault="00250A1B" w:rsidP="00250A1B">
            <w:pPr>
              <w:jc w:val="center"/>
              <w:rPr>
                <w:rFonts w:ascii="Gelion" w:eastAsia="Times New Roman" w:hAnsi="Gelion" w:cs="Calibri"/>
                <w:color w:val="000000"/>
                <w:lang w:val="es-MX" w:eastAsia="es-MX"/>
              </w:rPr>
            </w:pPr>
            <w:r w:rsidRPr="00A408CE">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35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63B9162" w14:textId="77777777" w:rsidR="00250A1B" w:rsidRPr="002F2D4F" w:rsidRDefault="00250A1B" w:rsidP="00250A1B">
            <w:pPr>
              <w:rPr>
                <w:rFonts w:ascii="Gelion" w:hAnsi="Gelion"/>
                <w:caps/>
              </w:rPr>
            </w:pPr>
            <w:r w:rsidRPr="005E7DB4">
              <w:rPr>
                <w:rFonts w:ascii="Gelion" w:hAnsi="Gelion"/>
                <w:caps/>
              </w:rPr>
              <w:t>infracciones</w:t>
            </w:r>
            <w:r>
              <w:rPr>
                <w:rFonts w:ascii="Gelion" w:hAnsi="Gelion"/>
                <w:caps/>
              </w:rPr>
              <w:t xml:space="preserve"> febrero 2025</w:t>
            </w:r>
          </w:p>
        </w:tc>
      </w:tr>
      <w:tr w:rsidR="00250A1B" w:rsidRPr="002F2D4F" w14:paraId="204617F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297481" w14:textId="77777777" w:rsidR="00250A1B" w:rsidRDefault="00250A1B" w:rsidP="00250A1B">
            <w:pPr>
              <w:rPr>
                <w:rFonts w:ascii="Gelion" w:eastAsia="Times New Roman" w:hAnsi="Gelion" w:cs="Calibri"/>
                <w:color w:val="000000"/>
                <w:lang w:val="es-MX" w:eastAsia="es-MX"/>
              </w:rPr>
            </w:pPr>
            <w:r w:rsidRPr="00382ACE">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6676609" w14:textId="77777777" w:rsidR="00250A1B" w:rsidRDefault="00250A1B" w:rsidP="00250A1B">
            <w:pPr>
              <w:jc w:val="center"/>
              <w:rPr>
                <w:rFonts w:ascii="Gelion" w:eastAsia="Times New Roman" w:hAnsi="Gelion" w:cs="Calibri"/>
                <w:color w:val="000000"/>
                <w:lang w:val="es-MX" w:eastAsia="es-MX"/>
              </w:rPr>
            </w:pPr>
            <w:r w:rsidRPr="00A408CE">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36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7C233B2" w14:textId="77777777" w:rsidR="00250A1B" w:rsidRPr="002F2D4F" w:rsidRDefault="00250A1B" w:rsidP="00250A1B">
            <w:pPr>
              <w:rPr>
                <w:rFonts w:ascii="Gelion" w:hAnsi="Gelion"/>
                <w:caps/>
              </w:rPr>
            </w:pPr>
            <w:r w:rsidRPr="005E7DB4">
              <w:rPr>
                <w:rFonts w:ascii="Gelion" w:hAnsi="Gelion"/>
                <w:caps/>
              </w:rPr>
              <w:t>infracciones</w:t>
            </w:r>
            <w:r>
              <w:rPr>
                <w:rFonts w:ascii="Gelion" w:hAnsi="Gelion"/>
                <w:caps/>
              </w:rPr>
              <w:t>marzo 2025</w:t>
            </w:r>
          </w:p>
        </w:tc>
      </w:tr>
      <w:tr w:rsidR="00250A1B" w:rsidRPr="00A13518" w14:paraId="518A03A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134D6E" w14:textId="77777777" w:rsidR="00250A1B" w:rsidRPr="00A13518" w:rsidRDefault="00250A1B" w:rsidP="00250A1B">
            <w:pPr>
              <w:rPr>
                <w:rFonts w:ascii="Gelion Regular" w:eastAsia="Times New Roman" w:hAnsi="Gelion Regular" w:cs="Calibri"/>
                <w:color w:val="000000"/>
                <w:lang w:val="es-MX" w:eastAsia="es-MX"/>
              </w:rPr>
            </w:pPr>
            <w:r w:rsidRPr="00A01031">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B8E4CDA" w14:textId="77777777" w:rsidR="00250A1B" w:rsidRPr="00A13518" w:rsidRDefault="00250A1B" w:rsidP="00250A1B">
            <w:pPr>
              <w:jc w:val="center"/>
              <w:rPr>
                <w:rFonts w:ascii="Gelion Regular" w:eastAsia="Times New Roman" w:hAnsi="Gelion Regular" w:cs="Calibri"/>
                <w:color w:val="000000"/>
                <w:lang w:val="es-MX" w:eastAsia="es-MX"/>
              </w:rPr>
            </w:pPr>
            <w:r w:rsidRPr="00180B1C">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37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D272382" w14:textId="77777777" w:rsidR="00250A1B" w:rsidRPr="00A13518" w:rsidRDefault="00250A1B" w:rsidP="00250A1B">
            <w:pPr>
              <w:rPr>
                <w:rFonts w:ascii="Gelion Regular" w:hAnsi="Gelion Regular"/>
              </w:rPr>
            </w:pPr>
            <w:r w:rsidRPr="005E7DB4">
              <w:rPr>
                <w:rFonts w:ascii="Gelion" w:hAnsi="Gelion"/>
                <w:caps/>
              </w:rPr>
              <w:t>infracciones</w:t>
            </w:r>
            <w:r>
              <w:rPr>
                <w:rFonts w:ascii="Gelion" w:hAnsi="Gelion"/>
                <w:caps/>
              </w:rPr>
              <w:t xml:space="preserve"> abril 2025</w:t>
            </w:r>
          </w:p>
        </w:tc>
      </w:tr>
      <w:tr w:rsidR="00250A1B" w:rsidRPr="00A13518" w14:paraId="7924C63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BBC855" w14:textId="77777777" w:rsidR="00250A1B" w:rsidRPr="00A13518" w:rsidRDefault="00250A1B" w:rsidP="00250A1B">
            <w:pPr>
              <w:rPr>
                <w:rFonts w:ascii="Gelion Regular" w:eastAsia="Times New Roman" w:hAnsi="Gelion Regular" w:cs="Calibri"/>
                <w:color w:val="000000"/>
                <w:lang w:val="es-MX" w:eastAsia="es-MX"/>
              </w:rPr>
            </w:pPr>
            <w:r w:rsidRPr="00A01031">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D013F77" w14:textId="77777777" w:rsidR="00250A1B" w:rsidRPr="00A13518" w:rsidRDefault="00250A1B" w:rsidP="00250A1B">
            <w:pPr>
              <w:jc w:val="center"/>
              <w:rPr>
                <w:rFonts w:ascii="Gelion Regular" w:eastAsia="Times New Roman" w:hAnsi="Gelion Regular" w:cs="Calibri"/>
                <w:color w:val="000000"/>
                <w:lang w:val="es-MX" w:eastAsia="es-MX"/>
              </w:rPr>
            </w:pPr>
            <w:r w:rsidRPr="00180B1C">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38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3ECA93A" w14:textId="77777777" w:rsidR="00250A1B" w:rsidRPr="00A13518" w:rsidRDefault="00250A1B" w:rsidP="00250A1B">
            <w:pPr>
              <w:rPr>
                <w:rFonts w:ascii="Gelion Regular" w:hAnsi="Gelion Regular"/>
              </w:rPr>
            </w:pPr>
            <w:r w:rsidRPr="005E7DB4">
              <w:rPr>
                <w:rFonts w:ascii="Gelion" w:hAnsi="Gelion"/>
                <w:caps/>
              </w:rPr>
              <w:t>infracciones</w:t>
            </w:r>
            <w:r>
              <w:rPr>
                <w:rFonts w:ascii="Gelion" w:hAnsi="Gelion"/>
                <w:caps/>
              </w:rPr>
              <w:t xml:space="preserve"> mayo 2025</w:t>
            </w:r>
          </w:p>
        </w:tc>
      </w:tr>
      <w:tr w:rsidR="00250A1B" w:rsidRPr="00A13518" w14:paraId="24DBFD8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2D6573A" w14:textId="77777777" w:rsidR="00250A1B" w:rsidRPr="00A13518" w:rsidRDefault="00250A1B" w:rsidP="00250A1B">
            <w:pPr>
              <w:rPr>
                <w:rFonts w:ascii="Gelion Regular" w:eastAsia="Times New Roman" w:hAnsi="Gelion Regular" w:cs="Calibri"/>
                <w:color w:val="000000"/>
                <w:lang w:val="es-MX" w:eastAsia="es-MX"/>
              </w:rPr>
            </w:pPr>
            <w:r w:rsidRPr="00A01031">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DCF4C2" w14:textId="77777777" w:rsidR="00250A1B" w:rsidRPr="00A13518" w:rsidRDefault="00250A1B" w:rsidP="00250A1B">
            <w:pPr>
              <w:jc w:val="center"/>
              <w:rPr>
                <w:rFonts w:ascii="Gelion Regular" w:eastAsia="Times New Roman" w:hAnsi="Gelion Regular" w:cs="Calibri"/>
                <w:color w:val="000000"/>
                <w:lang w:val="es-MX" w:eastAsia="es-MX"/>
              </w:rPr>
            </w:pPr>
            <w:r w:rsidRPr="00180B1C">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39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EA68228" w14:textId="2AE523FD" w:rsidR="00250A1B" w:rsidRPr="00A13518" w:rsidRDefault="00250A1B" w:rsidP="00250A1B">
            <w:pPr>
              <w:rPr>
                <w:rFonts w:ascii="Gelion Regular" w:hAnsi="Gelion Regular"/>
              </w:rPr>
            </w:pPr>
            <w:r w:rsidRPr="005E7DB4">
              <w:rPr>
                <w:rFonts w:ascii="Gelion" w:hAnsi="Gelion"/>
                <w:caps/>
              </w:rPr>
              <w:t>infracciones</w:t>
            </w:r>
            <w:r>
              <w:rPr>
                <w:rFonts w:ascii="Gelion" w:hAnsi="Gelion"/>
                <w:caps/>
              </w:rPr>
              <w:t xml:space="preserve"> junio 2025</w:t>
            </w:r>
          </w:p>
        </w:tc>
      </w:tr>
      <w:tr w:rsidR="00250A1B" w:rsidRPr="00A13518" w14:paraId="7419A6A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9A7C23" w14:textId="77777777" w:rsidR="00250A1B" w:rsidRPr="00A13518" w:rsidRDefault="00250A1B" w:rsidP="00250A1B">
            <w:pPr>
              <w:rPr>
                <w:rFonts w:ascii="Gelion Regular" w:eastAsia="Times New Roman" w:hAnsi="Gelion Regular" w:cs="Calibri"/>
                <w:color w:val="000000"/>
                <w:lang w:val="es-MX" w:eastAsia="es-MX"/>
              </w:rPr>
            </w:pPr>
            <w:r w:rsidRPr="00A01031">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991EDD" w14:textId="77777777" w:rsidR="00250A1B" w:rsidRPr="00A13518" w:rsidRDefault="00250A1B" w:rsidP="00250A1B">
            <w:pPr>
              <w:jc w:val="center"/>
              <w:rPr>
                <w:rFonts w:ascii="Gelion Regular" w:eastAsia="Times New Roman" w:hAnsi="Gelion Regular" w:cs="Calibri"/>
                <w:color w:val="000000"/>
                <w:lang w:val="es-MX" w:eastAsia="es-MX"/>
              </w:rPr>
            </w:pPr>
            <w:r w:rsidRPr="00180B1C">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40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041B717" w14:textId="77777777" w:rsidR="00250A1B" w:rsidRPr="00A13518" w:rsidRDefault="00250A1B" w:rsidP="00250A1B">
            <w:pPr>
              <w:rPr>
                <w:rFonts w:ascii="Gelion Regular" w:hAnsi="Gelion Regular"/>
              </w:rPr>
            </w:pPr>
            <w:r w:rsidRPr="005E7DB4">
              <w:rPr>
                <w:rFonts w:ascii="Gelion" w:hAnsi="Gelion"/>
                <w:caps/>
              </w:rPr>
              <w:t>infracciones</w:t>
            </w:r>
            <w:r>
              <w:rPr>
                <w:rFonts w:ascii="Gelion" w:hAnsi="Gelion"/>
                <w:caps/>
              </w:rPr>
              <w:t xml:space="preserve"> julio 2025</w:t>
            </w:r>
          </w:p>
        </w:tc>
      </w:tr>
      <w:tr w:rsidR="00250A1B" w:rsidRPr="00A13518" w14:paraId="6FE7596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1C12F8" w14:textId="77777777" w:rsidR="00250A1B" w:rsidRPr="00A13518" w:rsidRDefault="00250A1B" w:rsidP="00250A1B">
            <w:pPr>
              <w:rPr>
                <w:rFonts w:ascii="Gelion Regular" w:eastAsia="Times New Roman" w:hAnsi="Gelion Regular" w:cs="Calibri"/>
                <w:color w:val="000000"/>
                <w:lang w:val="es-MX" w:eastAsia="es-MX"/>
              </w:rPr>
            </w:pPr>
            <w:r w:rsidRPr="00A01031">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e</w:t>
            </w:r>
            <w:r w:rsidRPr="00A01031">
              <w:rPr>
                <w:rFonts w:ascii="Gelion Regular" w:eastAsia="Times New Roman" w:hAnsi="Gelion Regular" w:cs="Calibri"/>
                <w:color w:val="000000"/>
                <w:lang w:val="es-MX" w:eastAsia="es-MX"/>
              </w:rPr>
              <w:t>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B1066F9" w14:textId="77777777" w:rsidR="00250A1B" w:rsidRPr="00A13518" w:rsidRDefault="00250A1B" w:rsidP="00250A1B">
            <w:pPr>
              <w:jc w:val="center"/>
              <w:rPr>
                <w:rFonts w:ascii="Gelion Regular" w:eastAsia="Times New Roman" w:hAnsi="Gelion Regular" w:cs="Calibri"/>
                <w:color w:val="000000"/>
                <w:lang w:val="es-MX" w:eastAsia="es-MX"/>
              </w:rPr>
            </w:pPr>
            <w:r w:rsidRPr="00180B1C">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41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2F4B1EBF" w14:textId="77777777" w:rsidR="00250A1B" w:rsidRPr="00A13518" w:rsidRDefault="00250A1B" w:rsidP="00250A1B">
            <w:pPr>
              <w:rPr>
                <w:rFonts w:ascii="Gelion Regular" w:hAnsi="Gelion Regular"/>
              </w:rPr>
            </w:pPr>
            <w:r w:rsidRPr="005E7DB4">
              <w:rPr>
                <w:rFonts w:ascii="Gelion" w:hAnsi="Gelion"/>
                <w:caps/>
              </w:rPr>
              <w:t>infracciones</w:t>
            </w:r>
            <w:r>
              <w:rPr>
                <w:rFonts w:ascii="Gelion" w:hAnsi="Gelion"/>
                <w:caps/>
              </w:rPr>
              <w:t xml:space="preserve"> agosto 2025</w:t>
            </w:r>
          </w:p>
        </w:tc>
      </w:tr>
      <w:tr w:rsidR="00250A1B" w:rsidRPr="00A13518" w14:paraId="02C7C44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5CCFD5" w14:textId="77777777" w:rsidR="00250A1B" w:rsidRPr="00A13518" w:rsidRDefault="00250A1B" w:rsidP="00250A1B">
            <w:pPr>
              <w:rPr>
                <w:rFonts w:ascii="Gelion Regular" w:eastAsia="Times New Roman" w:hAnsi="Gelion Regular" w:cs="Calibri"/>
                <w:color w:val="000000"/>
                <w:lang w:val="es-MX" w:eastAsia="es-MX"/>
              </w:rPr>
            </w:pPr>
            <w:r w:rsidRPr="00A01031">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9DDFF2" w14:textId="77777777" w:rsidR="00250A1B" w:rsidRPr="00A13518" w:rsidRDefault="00250A1B" w:rsidP="00250A1B">
            <w:pPr>
              <w:jc w:val="center"/>
              <w:rPr>
                <w:rFonts w:ascii="Gelion Regular" w:eastAsia="Times New Roman" w:hAnsi="Gelion Regular" w:cs="Calibri"/>
                <w:color w:val="000000"/>
                <w:lang w:val="es-MX" w:eastAsia="es-MX"/>
              </w:rPr>
            </w:pPr>
            <w:r w:rsidRPr="00180B1C">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42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BA4F7EA" w14:textId="77777777" w:rsidR="00250A1B" w:rsidRPr="00A13518" w:rsidRDefault="00250A1B" w:rsidP="00250A1B">
            <w:pPr>
              <w:rPr>
                <w:rFonts w:ascii="Gelion Regular" w:hAnsi="Gelion Regular"/>
              </w:rPr>
            </w:pPr>
            <w:r w:rsidRPr="005E7DB4">
              <w:rPr>
                <w:rFonts w:ascii="Gelion" w:hAnsi="Gelion"/>
                <w:caps/>
              </w:rPr>
              <w:t>infracciones</w:t>
            </w:r>
            <w:r>
              <w:rPr>
                <w:rFonts w:ascii="Gelion" w:hAnsi="Gelion"/>
                <w:caps/>
              </w:rPr>
              <w:t xml:space="preserve"> septiembre 2025</w:t>
            </w:r>
          </w:p>
        </w:tc>
      </w:tr>
      <w:tr w:rsidR="00250A1B" w:rsidRPr="002F2D4F" w14:paraId="42815C2C" w14:textId="77777777" w:rsidTr="00A469FE">
        <w:trPr>
          <w:trHeight w:val="588"/>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C15313" w14:textId="77777777" w:rsidR="00250A1B" w:rsidRDefault="00250A1B" w:rsidP="00250A1B">
            <w:pPr>
              <w:rPr>
                <w:rFonts w:ascii="Gelion" w:eastAsia="Times New Roman" w:hAnsi="Gelion" w:cs="Calibri"/>
                <w:color w:val="000000"/>
                <w:lang w:val="es-MX" w:eastAsia="es-MX"/>
              </w:rPr>
            </w:pPr>
            <w:r w:rsidRPr="00A13518">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CC8BC" w14:textId="77777777" w:rsidR="00250A1B" w:rsidRDefault="00250A1B" w:rsidP="00250A1B">
            <w:pPr>
              <w:jc w:val="center"/>
              <w:rPr>
                <w:rFonts w:ascii="Gelion" w:eastAsia="Times New Roman" w:hAnsi="Gelion" w:cs="Calibri"/>
                <w:color w:val="000000"/>
                <w:lang w:val="es-MX" w:eastAsia="es-MX"/>
              </w:rPr>
            </w:pPr>
            <w:r w:rsidRPr="00A13518">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-43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4CDB40E" w14:textId="77777777" w:rsidR="00250A1B" w:rsidRPr="002F2D4F" w:rsidRDefault="00250A1B" w:rsidP="00250A1B">
            <w:pPr>
              <w:rPr>
                <w:rFonts w:ascii="Gelion" w:hAnsi="Gelion"/>
                <w:caps/>
              </w:rPr>
            </w:pPr>
            <w:r w:rsidRPr="005E7DB4">
              <w:rPr>
                <w:rFonts w:ascii="Gelion" w:hAnsi="Gelion"/>
                <w:caps/>
              </w:rPr>
              <w:t>infracciones</w:t>
            </w:r>
            <w:r>
              <w:rPr>
                <w:rFonts w:ascii="Gelion" w:hAnsi="Gelion"/>
                <w:caps/>
              </w:rPr>
              <w:t xml:space="preserve"> octubre 2025</w:t>
            </w:r>
          </w:p>
        </w:tc>
      </w:tr>
      <w:tr w:rsidR="00250A1B" w:rsidRPr="00566086" w14:paraId="520364E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B9CAB7" w14:textId="77777777" w:rsidR="00250A1B" w:rsidRDefault="00250A1B" w:rsidP="00250A1B">
            <w:pPr>
              <w:rPr>
                <w:rFonts w:ascii="Gelion" w:eastAsia="Times New Roman" w:hAnsi="Gelion" w:cs="Calibri"/>
                <w:color w:val="000000"/>
                <w:lang w:val="es-MX" w:eastAsia="es-MX"/>
              </w:rPr>
            </w:pPr>
            <w:r w:rsidRPr="00382ACE">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DA2BA4E" w14:textId="77777777" w:rsidR="00250A1B" w:rsidRDefault="00250A1B" w:rsidP="00250A1B">
            <w:pPr>
              <w:jc w:val="center"/>
              <w:rPr>
                <w:rFonts w:ascii="Gelion" w:eastAsia="Times New Roman" w:hAnsi="Gelion" w:cs="Calibri"/>
                <w:color w:val="000000"/>
                <w:lang w:val="es-MX" w:eastAsia="es-MX"/>
              </w:rPr>
            </w:pPr>
            <w:r w:rsidRPr="00A408CE">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44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6D2047F" w14:textId="77777777" w:rsidR="00250A1B" w:rsidRPr="00566086" w:rsidRDefault="00250A1B" w:rsidP="00250A1B">
            <w:pPr>
              <w:rPr>
                <w:rFonts w:ascii="Gelion Regular" w:hAnsi="Gelion Regular"/>
                <w:caps/>
              </w:rPr>
            </w:pPr>
            <w:r w:rsidRPr="005E7DB4">
              <w:rPr>
                <w:rFonts w:ascii="Gelion" w:hAnsi="Gelion"/>
                <w:caps/>
              </w:rPr>
              <w:t>infracciones</w:t>
            </w:r>
            <w:r>
              <w:rPr>
                <w:rFonts w:ascii="Gelion" w:hAnsi="Gelion"/>
                <w:caps/>
              </w:rPr>
              <w:t xml:space="preserve"> noviembre 2025</w:t>
            </w:r>
          </w:p>
        </w:tc>
      </w:tr>
      <w:tr w:rsidR="00250A1B" w:rsidRPr="00566086" w14:paraId="3FEC804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422FC1" w14:textId="77777777" w:rsidR="00250A1B" w:rsidRDefault="00250A1B" w:rsidP="00250A1B">
            <w:pPr>
              <w:rPr>
                <w:rFonts w:ascii="Gelion" w:eastAsia="Times New Roman" w:hAnsi="Gelion" w:cs="Calibri"/>
                <w:color w:val="000000"/>
                <w:lang w:val="es-MX" w:eastAsia="es-MX"/>
              </w:rPr>
            </w:pPr>
            <w:r w:rsidRPr="009A453D">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EF067" w14:textId="77777777" w:rsidR="00250A1B" w:rsidRDefault="00250A1B" w:rsidP="00250A1B">
            <w:pPr>
              <w:jc w:val="center"/>
              <w:rPr>
                <w:rFonts w:ascii="Gelion" w:eastAsia="Times New Roman" w:hAnsi="Gelion" w:cs="Calibri"/>
                <w:color w:val="000000"/>
                <w:lang w:val="es-MX" w:eastAsia="es-MX"/>
              </w:rPr>
            </w:pPr>
            <w:r w:rsidRPr="00572847">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45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0C991D6" w14:textId="77777777" w:rsidR="00250A1B" w:rsidRPr="00566086" w:rsidRDefault="00250A1B" w:rsidP="00250A1B">
            <w:pPr>
              <w:rPr>
                <w:rFonts w:ascii="Gelion Regular" w:hAnsi="Gelion Regular"/>
                <w:caps/>
              </w:rPr>
            </w:pPr>
            <w:r w:rsidRPr="005E7DB4">
              <w:rPr>
                <w:rFonts w:ascii="Gelion" w:hAnsi="Gelion"/>
                <w:caps/>
              </w:rPr>
              <w:t>infracciones</w:t>
            </w:r>
            <w:r>
              <w:rPr>
                <w:rFonts w:ascii="Gelion" w:hAnsi="Gelion"/>
                <w:caps/>
              </w:rPr>
              <w:t xml:space="preserve"> diciembre 2025</w:t>
            </w:r>
          </w:p>
        </w:tc>
      </w:tr>
      <w:tr w:rsidR="00250A1B" w:rsidRPr="0054513D" w14:paraId="73731FA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0307B3" w14:textId="77777777" w:rsidR="00250A1B" w:rsidRDefault="00250A1B" w:rsidP="00250A1B">
            <w:pPr>
              <w:rPr>
                <w:rFonts w:ascii="Gelion" w:eastAsia="Times New Roman" w:hAnsi="Gelion" w:cs="Calibri"/>
                <w:color w:val="000000"/>
                <w:lang w:val="es-MX" w:eastAsia="es-MX"/>
              </w:rPr>
            </w:pPr>
            <w:r w:rsidRPr="009A453D">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4B5649" w14:textId="77777777" w:rsidR="00250A1B" w:rsidRDefault="00250A1B" w:rsidP="00250A1B">
            <w:pPr>
              <w:jc w:val="center"/>
              <w:rPr>
                <w:rFonts w:ascii="Gelion" w:eastAsia="Times New Roman" w:hAnsi="Gelion" w:cs="Calibri"/>
                <w:color w:val="000000"/>
                <w:lang w:val="es-MX" w:eastAsia="es-MX"/>
              </w:rPr>
            </w:pPr>
            <w:r w:rsidRPr="00572847">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46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F3A1CE3" w14:textId="77777777" w:rsidR="00250A1B" w:rsidRPr="0054513D" w:rsidRDefault="00250A1B" w:rsidP="00250A1B">
            <w:pPr>
              <w:rPr>
                <w:rFonts w:ascii="Gelion" w:hAnsi="Gelion"/>
                <w:caps/>
              </w:rPr>
            </w:pPr>
            <w:proofErr w:type="spellStart"/>
            <w:r w:rsidRPr="0054513D">
              <w:rPr>
                <w:rFonts w:ascii="Gelion" w:hAnsi="Gelion"/>
                <w:caps/>
              </w:rPr>
              <w:t>LIBERACION</w:t>
            </w:r>
            <w:proofErr w:type="spellEnd"/>
            <w:r w:rsidRPr="0054513D">
              <w:rPr>
                <w:rFonts w:ascii="Gelion" w:hAnsi="Gelion"/>
                <w:caps/>
              </w:rPr>
              <w:t xml:space="preserve"> DE </w:t>
            </w:r>
            <w:proofErr w:type="spellStart"/>
            <w:r w:rsidRPr="0054513D">
              <w:rPr>
                <w:rFonts w:ascii="Gelion" w:hAnsi="Gelion"/>
                <w:caps/>
              </w:rPr>
              <w:t>VEHICULOS</w:t>
            </w:r>
            <w:proofErr w:type="spellEnd"/>
            <w:r w:rsidRPr="0054513D">
              <w:rPr>
                <w:rFonts w:ascii="Gelion" w:hAnsi="Gelion"/>
                <w:caps/>
              </w:rPr>
              <w:t xml:space="preserve"> ENERO 2025</w:t>
            </w:r>
          </w:p>
        </w:tc>
      </w:tr>
      <w:tr w:rsidR="00250A1B" w:rsidRPr="0054513D" w14:paraId="3A7B486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925F27" w14:textId="77777777" w:rsidR="00250A1B" w:rsidRDefault="00250A1B" w:rsidP="00250A1B">
            <w:pPr>
              <w:rPr>
                <w:rFonts w:ascii="Gelion" w:eastAsia="Times New Roman" w:hAnsi="Gelion" w:cs="Calibri"/>
                <w:color w:val="000000"/>
                <w:lang w:val="es-MX" w:eastAsia="es-MX"/>
              </w:rPr>
            </w:pPr>
            <w:r w:rsidRPr="009A453D">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591D07" w14:textId="77777777" w:rsidR="00250A1B" w:rsidRDefault="00250A1B" w:rsidP="00250A1B">
            <w:pPr>
              <w:jc w:val="center"/>
              <w:rPr>
                <w:rFonts w:ascii="Gelion" w:eastAsia="Times New Roman" w:hAnsi="Gelion" w:cs="Calibri"/>
                <w:color w:val="000000"/>
                <w:lang w:val="es-MX" w:eastAsia="es-MX"/>
              </w:rPr>
            </w:pPr>
            <w:r w:rsidRPr="00572847">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47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49BB88C8" w14:textId="77777777" w:rsidR="00250A1B" w:rsidRPr="0054513D" w:rsidRDefault="00250A1B" w:rsidP="00250A1B">
            <w:pPr>
              <w:rPr>
                <w:rFonts w:ascii="Gelion" w:hAnsi="Gelion"/>
                <w:caps/>
              </w:rPr>
            </w:pPr>
            <w:proofErr w:type="spellStart"/>
            <w:r w:rsidRPr="0054513D">
              <w:rPr>
                <w:rFonts w:ascii="Gelion" w:hAnsi="Gelion"/>
                <w:caps/>
              </w:rPr>
              <w:t>LIBERACION</w:t>
            </w:r>
            <w:proofErr w:type="spellEnd"/>
            <w:r w:rsidRPr="0054513D">
              <w:rPr>
                <w:rFonts w:ascii="Gelion" w:hAnsi="Gelion"/>
                <w:caps/>
              </w:rPr>
              <w:t xml:space="preserve"> DE </w:t>
            </w:r>
            <w:proofErr w:type="spellStart"/>
            <w:r w:rsidRPr="0054513D">
              <w:rPr>
                <w:rFonts w:ascii="Gelion" w:hAnsi="Gelion"/>
                <w:caps/>
              </w:rPr>
              <w:t>VEHICULOS</w:t>
            </w:r>
            <w:proofErr w:type="spellEnd"/>
            <w:r w:rsidRPr="0054513D">
              <w:rPr>
                <w:rFonts w:ascii="Gelion" w:hAnsi="Gelion"/>
                <w:caps/>
              </w:rPr>
              <w:t xml:space="preserve"> FEBRERO 2025</w:t>
            </w:r>
          </w:p>
        </w:tc>
      </w:tr>
      <w:tr w:rsidR="00250A1B" w:rsidRPr="0054513D" w14:paraId="3BB4A42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9693C1" w14:textId="77777777" w:rsidR="00250A1B" w:rsidRDefault="00250A1B" w:rsidP="00250A1B">
            <w:pPr>
              <w:rPr>
                <w:rFonts w:ascii="Gelion" w:eastAsia="Times New Roman" w:hAnsi="Gelion" w:cs="Calibri"/>
                <w:color w:val="000000"/>
                <w:lang w:val="es-MX" w:eastAsia="es-MX"/>
              </w:rPr>
            </w:pPr>
            <w:r w:rsidRPr="009A453D">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AF2D40" w14:textId="77777777" w:rsidR="00250A1B" w:rsidRDefault="00250A1B" w:rsidP="00250A1B">
            <w:pPr>
              <w:jc w:val="center"/>
              <w:rPr>
                <w:rFonts w:ascii="Gelion" w:eastAsia="Times New Roman" w:hAnsi="Gelion" w:cs="Calibri"/>
                <w:color w:val="000000"/>
                <w:lang w:val="es-MX" w:eastAsia="es-MX"/>
              </w:rPr>
            </w:pPr>
            <w:r w:rsidRPr="00572847">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48</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067DDCB" w14:textId="77777777" w:rsidR="00250A1B" w:rsidRPr="0054513D" w:rsidRDefault="00250A1B" w:rsidP="00250A1B">
            <w:pPr>
              <w:rPr>
                <w:rFonts w:ascii="Gelion" w:hAnsi="Gelion"/>
                <w:caps/>
              </w:rPr>
            </w:pPr>
            <w:proofErr w:type="spellStart"/>
            <w:r w:rsidRPr="0054513D">
              <w:rPr>
                <w:rFonts w:ascii="Gelion" w:hAnsi="Gelion"/>
                <w:caps/>
              </w:rPr>
              <w:t>LIBERACION</w:t>
            </w:r>
            <w:proofErr w:type="spellEnd"/>
            <w:r w:rsidRPr="0054513D">
              <w:rPr>
                <w:rFonts w:ascii="Gelion" w:hAnsi="Gelion"/>
                <w:caps/>
              </w:rPr>
              <w:t xml:space="preserve"> DE </w:t>
            </w:r>
            <w:proofErr w:type="spellStart"/>
            <w:r w:rsidRPr="0054513D">
              <w:rPr>
                <w:rFonts w:ascii="Gelion" w:hAnsi="Gelion"/>
                <w:caps/>
              </w:rPr>
              <w:t>VEHICULOS</w:t>
            </w:r>
            <w:proofErr w:type="spellEnd"/>
            <w:r w:rsidRPr="0054513D">
              <w:rPr>
                <w:rFonts w:ascii="Gelion" w:hAnsi="Gelion"/>
                <w:caps/>
              </w:rPr>
              <w:t xml:space="preserve"> MARZO 2025</w:t>
            </w:r>
          </w:p>
        </w:tc>
      </w:tr>
      <w:tr w:rsidR="00250A1B" w:rsidRPr="0054513D" w14:paraId="26CD5B6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0ABCEC" w14:textId="77777777" w:rsidR="00250A1B" w:rsidRDefault="00250A1B" w:rsidP="00250A1B">
            <w:pPr>
              <w:rPr>
                <w:rFonts w:ascii="Gelion" w:eastAsia="Times New Roman" w:hAnsi="Gelion" w:cs="Calibri"/>
                <w:color w:val="000000"/>
                <w:lang w:val="es-MX" w:eastAsia="es-MX"/>
              </w:rPr>
            </w:pPr>
            <w:r w:rsidRPr="009A453D">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FE5F28" w14:textId="77777777" w:rsidR="00250A1B" w:rsidRDefault="00250A1B" w:rsidP="00250A1B">
            <w:pPr>
              <w:jc w:val="center"/>
              <w:rPr>
                <w:rFonts w:ascii="Gelion" w:eastAsia="Times New Roman" w:hAnsi="Gelion" w:cs="Calibri"/>
                <w:color w:val="000000"/>
                <w:lang w:val="es-MX" w:eastAsia="es-MX"/>
              </w:rPr>
            </w:pPr>
            <w:r w:rsidRPr="00572847">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49</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3956EED" w14:textId="77777777" w:rsidR="00250A1B" w:rsidRPr="0054513D" w:rsidRDefault="00250A1B" w:rsidP="00250A1B">
            <w:pPr>
              <w:rPr>
                <w:rFonts w:ascii="Gelion" w:hAnsi="Gelion"/>
                <w:caps/>
              </w:rPr>
            </w:pPr>
            <w:proofErr w:type="spellStart"/>
            <w:r w:rsidRPr="0054513D">
              <w:rPr>
                <w:rFonts w:ascii="Gelion" w:hAnsi="Gelion"/>
                <w:caps/>
              </w:rPr>
              <w:t>LIBERACION</w:t>
            </w:r>
            <w:proofErr w:type="spellEnd"/>
            <w:r w:rsidRPr="0054513D">
              <w:rPr>
                <w:rFonts w:ascii="Gelion" w:hAnsi="Gelion"/>
                <w:caps/>
              </w:rPr>
              <w:t xml:space="preserve"> DE </w:t>
            </w:r>
            <w:proofErr w:type="spellStart"/>
            <w:r w:rsidRPr="0054513D">
              <w:rPr>
                <w:rFonts w:ascii="Gelion" w:hAnsi="Gelion"/>
                <w:caps/>
              </w:rPr>
              <w:t>VEHICULOS</w:t>
            </w:r>
            <w:proofErr w:type="spellEnd"/>
            <w:r w:rsidRPr="0054513D">
              <w:rPr>
                <w:rFonts w:ascii="Gelion" w:hAnsi="Gelion"/>
                <w:caps/>
              </w:rPr>
              <w:t xml:space="preserve"> ABRIL 2025</w:t>
            </w:r>
          </w:p>
        </w:tc>
      </w:tr>
      <w:tr w:rsidR="00250A1B" w:rsidRPr="0054513D" w14:paraId="778F868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3962EE" w14:textId="77777777" w:rsidR="00250A1B" w:rsidRDefault="00250A1B" w:rsidP="00250A1B">
            <w:pPr>
              <w:rPr>
                <w:rFonts w:ascii="Gelion" w:eastAsia="Times New Roman" w:hAnsi="Gelion" w:cs="Calibri"/>
                <w:color w:val="000000"/>
                <w:lang w:val="es-MX" w:eastAsia="es-MX"/>
              </w:rPr>
            </w:pPr>
            <w:r w:rsidRPr="009A453D">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7950161" w14:textId="77777777" w:rsidR="00250A1B" w:rsidRDefault="00250A1B" w:rsidP="00250A1B">
            <w:pPr>
              <w:jc w:val="center"/>
              <w:rPr>
                <w:rFonts w:ascii="Gelion" w:eastAsia="Times New Roman" w:hAnsi="Gelion" w:cs="Calibri"/>
                <w:color w:val="000000"/>
                <w:lang w:val="es-MX" w:eastAsia="es-MX"/>
              </w:rPr>
            </w:pPr>
            <w:r w:rsidRPr="00572847">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50</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A62B391" w14:textId="77777777" w:rsidR="00250A1B" w:rsidRPr="0054513D" w:rsidRDefault="00250A1B" w:rsidP="00250A1B">
            <w:pPr>
              <w:rPr>
                <w:rFonts w:ascii="Gelion" w:hAnsi="Gelion"/>
                <w:caps/>
              </w:rPr>
            </w:pPr>
            <w:proofErr w:type="spellStart"/>
            <w:r w:rsidRPr="0054513D">
              <w:rPr>
                <w:rFonts w:ascii="Gelion" w:hAnsi="Gelion"/>
                <w:caps/>
              </w:rPr>
              <w:t>LIBERACION</w:t>
            </w:r>
            <w:proofErr w:type="spellEnd"/>
            <w:r w:rsidRPr="0054513D">
              <w:rPr>
                <w:rFonts w:ascii="Gelion" w:hAnsi="Gelion"/>
                <w:caps/>
              </w:rPr>
              <w:t xml:space="preserve"> DE </w:t>
            </w:r>
            <w:proofErr w:type="spellStart"/>
            <w:r w:rsidRPr="0054513D">
              <w:rPr>
                <w:rFonts w:ascii="Gelion" w:hAnsi="Gelion"/>
                <w:caps/>
              </w:rPr>
              <w:t>VEHICULOS</w:t>
            </w:r>
            <w:proofErr w:type="spellEnd"/>
            <w:r w:rsidRPr="0054513D">
              <w:rPr>
                <w:rFonts w:ascii="Gelion" w:hAnsi="Gelion"/>
                <w:caps/>
              </w:rPr>
              <w:t xml:space="preserve"> MAYO 2025</w:t>
            </w:r>
          </w:p>
        </w:tc>
      </w:tr>
      <w:tr w:rsidR="00250A1B" w:rsidRPr="0054513D" w14:paraId="3345A5E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290CD6" w14:textId="77777777" w:rsidR="00250A1B" w:rsidRDefault="00250A1B" w:rsidP="00250A1B">
            <w:pPr>
              <w:rPr>
                <w:rFonts w:ascii="Gelion" w:eastAsia="Times New Roman" w:hAnsi="Gelion" w:cs="Calibri"/>
                <w:color w:val="000000"/>
                <w:lang w:val="es-MX" w:eastAsia="es-MX"/>
              </w:rPr>
            </w:pPr>
            <w:r w:rsidRPr="009A453D">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9DE4A48" w14:textId="77777777" w:rsidR="00250A1B" w:rsidRDefault="00250A1B" w:rsidP="00250A1B">
            <w:pPr>
              <w:jc w:val="center"/>
              <w:rPr>
                <w:rFonts w:ascii="Gelion" w:eastAsia="Times New Roman" w:hAnsi="Gelion" w:cs="Calibri"/>
                <w:color w:val="000000"/>
                <w:lang w:val="es-MX" w:eastAsia="es-MX"/>
              </w:rPr>
            </w:pPr>
            <w:r w:rsidRPr="00572847">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51</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1FD46C26" w14:textId="77777777" w:rsidR="00250A1B" w:rsidRPr="0054513D" w:rsidRDefault="00250A1B" w:rsidP="00250A1B">
            <w:pPr>
              <w:rPr>
                <w:rFonts w:ascii="Gelion" w:hAnsi="Gelion"/>
                <w:caps/>
              </w:rPr>
            </w:pPr>
            <w:proofErr w:type="spellStart"/>
            <w:r w:rsidRPr="0054513D">
              <w:rPr>
                <w:rFonts w:ascii="Gelion" w:hAnsi="Gelion"/>
                <w:caps/>
              </w:rPr>
              <w:t>LIBERACION</w:t>
            </w:r>
            <w:proofErr w:type="spellEnd"/>
            <w:r w:rsidRPr="0054513D">
              <w:rPr>
                <w:rFonts w:ascii="Gelion" w:hAnsi="Gelion"/>
                <w:caps/>
              </w:rPr>
              <w:t xml:space="preserve"> DE </w:t>
            </w:r>
            <w:proofErr w:type="spellStart"/>
            <w:r w:rsidRPr="0054513D">
              <w:rPr>
                <w:rFonts w:ascii="Gelion" w:hAnsi="Gelion"/>
                <w:caps/>
              </w:rPr>
              <w:t>VEHICULOS</w:t>
            </w:r>
            <w:proofErr w:type="spellEnd"/>
            <w:r w:rsidRPr="0054513D">
              <w:rPr>
                <w:rFonts w:ascii="Gelion" w:hAnsi="Gelion"/>
                <w:caps/>
              </w:rPr>
              <w:t xml:space="preserve"> JUNIO 2025</w:t>
            </w:r>
          </w:p>
        </w:tc>
      </w:tr>
      <w:tr w:rsidR="00250A1B" w:rsidRPr="0054513D" w14:paraId="28051B8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FB50D0" w14:textId="77777777" w:rsidR="00250A1B" w:rsidRDefault="00250A1B" w:rsidP="00250A1B">
            <w:pPr>
              <w:rPr>
                <w:rFonts w:ascii="Gelion" w:eastAsia="Times New Roman" w:hAnsi="Gelion" w:cs="Calibri"/>
                <w:color w:val="000000"/>
                <w:lang w:val="es-MX" w:eastAsia="es-MX"/>
              </w:rPr>
            </w:pPr>
            <w:r w:rsidRPr="00A13518">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7FBA0" w14:textId="77777777" w:rsidR="00250A1B" w:rsidRDefault="00250A1B" w:rsidP="00250A1B">
            <w:pPr>
              <w:jc w:val="center"/>
              <w:rPr>
                <w:rFonts w:ascii="Gelion" w:eastAsia="Times New Roman" w:hAnsi="Gelion" w:cs="Calibri"/>
                <w:color w:val="000000"/>
                <w:lang w:val="es-MX" w:eastAsia="es-MX"/>
              </w:rPr>
            </w:pPr>
            <w:r w:rsidRPr="00A13518">
              <w:rPr>
                <w:rFonts w:ascii="Gelion Regular" w:eastAsia="Times New Roman" w:hAnsi="Gelion Regular" w:cs="Calibri"/>
                <w:color w:val="000000"/>
                <w:lang w:val="es-MX" w:eastAsia="es-MX"/>
              </w:rPr>
              <w:t>S</w:t>
            </w:r>
            <w:r>
              <w:rPr>
                <w:rFonts w:ascii="Gelion Regular" w:eastAsia="Times New Roman" w:hAnsi="Gelion Regular" w:cs="Calibri"/>
                <w:color w:val="000000"/>
                <w:lang w:val="es-MX" w:eastAsia="es-MX"/>
              </w:rPr>
              <w:t>-52</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575D0E94" w14:textId="77777777" w:rsidR="00250A1B" w:rsidRPr="0054513D" w:rsidRDefault="00250A1B" w:rsidP="00250A1B">
            <w:pPr>
              <w:rPr>
                <w:rFonts w:ascii="Gelion" w:hAnsi="Gelion"/>
                <w:caps/>
              </w:rPr>
            </w:pPr>
            <w:proofErr w:type="spellStart"/>
            <w:r w:rsidRPr="0054513D">
              <w:rPr>
                <w:rFonts w:ascii="Gelion" w:hAnsi="Gelion"/>
                <w:caps/>
              </w:rPr>
              <w:t>LIBERACION</w:t>
            </w:r>
            <w:proofErr w:type="spellEnd"/>
            <w:r w:rsidRPr="0054513D">
              <w:rPr>
                <w:rFonts w:ascii="Gelion" w:hAnsi="Gelion"/>
                <w:caps/>
              </w:rPr>
              <w:t xml:space="preserve"> DE </w:t>
            </w:r>
            <w:proofErr w:type="spellStart"/>
            <w:r w:rsidRPr="0054513D">
              <w:rPr>
                <w:rFonts w:ascii="Gelion" w:hAnsi="Gelion"/>
                <w:caps/>
              </w:rPr>
              <w:t>VEHICULOS</w:t>
            </w:r>
            <w:proofErr w:type="spellEnd"/>
            <w:r w:rsidRPr="0054513D">
              <w:rPr>
                <w:rFonts w:ascii="Gelion" w:hAnsi="Gelion"/>
                <w:caps/>
              </w:rPr>
              <w:t xml:space="preserve"> JULIO 2025</w:t>
            </w:r>
          </w:p>
        </w:tc>
      </w:tr>
      <w:tr w:rsidR="00250A1B" w:rsidRPr="0054513D" w14:paraId="2AB348E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FD1899" w14:textId="77777777" w:rsidR="00250A1B" w:rsidRPr="00A13518" w:rsidRDefault="00250A1B" w:rsidP="00250A1B">
            <w:pPr>
              <w:rPr>
                <w:rFonts w:ascii="Gelion Regular" w:eastAsia="Times New Roman" w:hAnsi="Gelion Regular" w:cs="Calibri"/>
                <w:color w:val="000000"/>
                <w:lang w:val="es-MX" w:eastAsia="es-MX"/>
              </w:rPr>
            </w:pPr>
            <w:r w:rsidRPr="004B3701">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5A5A3" w14:textId="77777777" w:rsidR="00250A1B" w:rsidRPr="00A13518" w:rsidRDefault="00250A1B" w:rsidP="00250A1B">
            <w:pPr>
              <w:jc w:val="center"/>
              <w:rPr>
                <w:rFonts w:ascii="Gelion Regular" w:eastAsia="Times New Roman" w:hAnsi="Gelion Regular" w:cs="Calibri"/>
                <w:color w:val="000000"/>
                <w:lang w:val="es-MX" w:eastAsia="es-MX"/>
              </w:rPr>
            </w:pPr>
            <w:r>
              <w:rPr>
                <w:rFonts w:ascii="Gelion Regular" w:eastAsia="Times New Roman" w:hAnsi="Gelion Regular" w:cs="Calibri"/>
                <w:color w:val="000000"/>
                <w:lang w:val="es-MX" w:eastAsia="es-MX"/>
              </w:rPr>
              <w:t>S-53</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6BD021F3" w14:textId="77777777" w:rsidR="00250A1B" w:rsidRPr="0054513D" w:rsidRDefault="00250A1B" w:rsidP="00250A1B">
            <w:pPr>
              <w:rPr>
                <w:rFonts w:ascii="Gelion" w:hAnsi="Gelion"/>
                <w:caps/>
              </w:rPr>
            </w:pPr>
            <w:proofErr w:type="spellStart"/>
            <w:r w:rsidRPr="0054513D">
              <w:rPr>
                <w:rFonts w:ascii="Gelion" w:hAnsi="Gelion"/>
                <w:caps/>
              </w:rPr>
              <w:t>LIBERACION</w:t>
            </w:r>
            <w:proofErr w:type="spellEnd"/>
            <w:r w:rsidRPr="0054513D">
              <w:rPr>
                <w:rFonts w:ascii="Gelion" w:hAnsi="Gelion"/>
                <w:caps/>
              </w:rPr>
              <w:t xml:space="preserve"> DE </w:t>
            </w:r>
            <w:proofErr w:type="spellStart"/>
            <w:r w:rsidRPr="0054513D">
              <w:rPr>
                <w:rFonts w:ascii="Gelion" w:hAnsi="Gelion"/>
                <w:caps/>
              </w:rPr>
              <w:t>VEHICULOS</w:t>
            </w:r>
            <w:proofErr w:type="spellEnd"/>
            <w:r w:rsidRPr="0054513D">
              <w:rPr>
                <w:rFonts w:ascii="Gelion" w:hAnsi="Gelion"/>
                <w:caps/>
              </w:rPr>
              <w:t xml:space="preserve"> AGOSTO 2025</w:t>
            </w:r>
          </w:p>
        </w:tc>
      </w:tr>
      <w:tr w:rsidR="00250A1B" w:rsidRPr="0054513D" w14:paraId="534358C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00E032" w14:textId="77777777" w:rsidR="00250A1B" w:rsidRPr="00A13518" w:rsidRDefault="00250A1B" w:rsidP="00250A1B">
            <w:pPr>
              <w:rPr>
                <w:rFonts w:ascii="Gelion Regular" w:eastAsia="Times New Roman" w:hAnsi="Gelion Regular" w:cs="Calibri"/>
                <w:color w:val="000000"/>
                <w:lang w:val="es-MX" w:eastAsia="es-MX"/>
              </w:rPr>
            </w:pPr>
            <w:r w:rsidRPr="004B3701">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5B7EE" w14:textId="77777777" w:rsidR="00250A1B" w:rsidRPr="00A13518" w:rsidRDefault="00250A1B" w:rsidP="00250A1B">
            <w:pPr>
              <w:jc w:val="center"/>
              <w:rPr>
                <w:rFonts w:ascii="Gelion Regular" w:eastAsia="Times New Roman" w:hAnsi="Gelion Regular" w:cs="Calibri"/>
                <w:color w:val="000000"/>
                <w:lang w:val="es-MX" w:eastAsia="es-MX"/>
              </w:rPr>
            </w:pPr>
            <w:r>
              <w:rPr>
                <w:rFonts w:ascii="Gelion Regular" w:eastAsia="Times New Roman" w:hAnsi="Gelion Regular" w:cs="Calibri"/>
                <w:color w:val="000000"/>
                <w:lang w:val="es-MX" w:eastAsia="es-MX"/>
              </w:rPr>
              <w:t>S-54</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F8DF02B" w14:textId="77777777" w:rsidR="00250A1B" w:rsidRPr="0054513D" w:rsidRDefault="00250A1B" w:rsidP="00250A1B">
            <w:pPr>
              <w:rPr>
                <w:rFonts w:ascii="Gelion" w:hAnsi="Gelion"/>
                <w:caps/>
              </w:rPr>
            </w:pPr>
            <w:proofErr w:type="spellStart"/>
            <w:r w:rsidRPr="0054513D">
              <w:rPr>
                <w:rFonts w:ascii="Gelion" w:hAnsi="Gelion"/>
                <w:caps/>
              </w:rPr>
              <w:t>LIBERACION</w:t>
            </w:r>
            <w:proofErr w:type="spellEnd"/>
            <w:r w:rsidRPr="0054513D">
              <w:rPr>
                <w:rFonts w:ascii="Gelion" w:hAnsi="Gelion"/>
                <w:caps/>
              </w:rPr>
              <w:t xml:space="preserve"> DE </w:t>
            </w:r>
            <w:proofErr w:type="spellStart"/>
            <w:r w:rsidRPr="0054513D">
              <w:rPr>
                <w:rFonts w:ascii="Gelion" w:hAnsi="Gelion"/>
                <w:caps/>
              </w:rPr>
              <w:t>VEHICULOS</w:t>
            </w:r>
            <w:proofErr w:type="spellEnd"/>
            <w:r w:rsidRPr="0054513D">
              <w:rPr>
                <w:rFonts w:ascii="Gelion" w:hAnsi="Gelion"/>
                <w:caps/>
              </w:rPr>
              <w:t xml:space="preserve"> SEPTIEMBRE 2025</w:t>
            </w:r>
          </w:p>
        </w:tc>
      </w:tr>
      <w:tr w:rsidR="00250A1B" w:rsidRPr="0054513D" w14:paraId="7DF3103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B14B6A" w14:textId="77777777" w:rsidR="00250A1B" w:rsidRPr="00A13518" w:rsidRDefault="00250A1B" w:rsidP="00250A1B">
            <w:pPr>
              <w:rPr>
                <w:rFonts w:ascii="Gelion Regular" w:eastAsia="Times New Roman" w:hAnsi="Gelion Regular" w:cs="Calibri"/>
                <w:color w:val="000000"/>
                <w:lang w:val="es-MX" w:eastAsia="es-MX"/>
              </w:rPr>
            </w:pPr>
            <w:r w:rsidRPr="004B3701">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71726" w14:textId="77777777" w:rsidR="00250A1B" w:rsidRPr="00A13518" w:rsidRDefault="00250A1B" w:rsidP="00250A1B">
            <w:pPr>
              <w:jc w:val="center"/>
              <w:rPr>
                <w:rFonts w:ascii="Gelion Regular" w:eastAsia="Times New Roman" w:hAnsi="Gelion Regular" w:cs="Calibri"/>
                <w:color w:val="000000"/>
                <w:lang w:val="es-MX" w:eastAsia="es-MX"/>
              </w:rPr>
            </w:pPr>
            <w:r>
              <w:rPr>
                <w:rFonts w:ascii="Gelion Regular" w:eastAsia="Times New Roman" w:hAnsi="Gelion Regular" w:cs="Calibri"/>
                <w:color w:val="000000"/>
                <w:lang w:val="es-MX" w:eastAsia="es-MX"/>
              </w:rPr>
              <w:t>S-55</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022FC707" w14:textId="77777777" w:rsidR="00250A1B" w:rsidRPr="0054513D" w:rsidRDefault="00250A1B" w:rsidP="00250A1B">
            <w:pPr>
              <w:rPr>
                <w:rFonts w:ascii="Gelion" w:hAnsi="Gelion"/>
                <w:caps/>
              </w:rPr>
            </w:pPr>
            <w:proofErr w:type="spellStart"/>
            <w:r w:rsidRPr="0054513D">
              <w:rPr>
                <w:rFonts w:ascii="Gelion" w:hAnsi="Gelion"/>
                <w:caps/>
              </w:rPr>
              <w:t>LIBERACION</w:t>
            </w:r>
            <w:proofErr w:type="spellEnd"/>
            <w:r w:rsidRPr="0054513D">
              <w:rPr>
                <w:rFonts w:ascii="Gelion" w:hAnsi="Gelion"/>
                <w:caps/>
              </w:rPr>
              <w:t xml:space="preserve"> DE </w:t>
            </w:r>
            <w:proofErr w:type="spellStart"/>
            <w:r w:rsidRPr="0054513D">
              <w:rPr>
                <w:rFonts w:ascii="Gelion" w:hAnsi="Gelion"/>
                <w:caps/>
              </w:rPr>
              <w:t>VEHICULOS</w:t>
            </w:r>
            <w:proofErr w:type="spellEnd"/>
            <w:r w:rsidRPr="0054513D">
              <w:rPr>
                <w:rFonts w:ascii="Gelion" w:hAnsi="Gelion"/>
                <w:caps/>
              </w:rPr>
              <w:t xml:space="preserve"> OCTUBRE 2025</w:t>
            </w:r>
          </w:p>
        </w:tc>
      </w:tr>
      <w:tr w:rsidR="00250A1B" w:rsidRPr="0054513D" w14:paraId="14A08CC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0C0F310" w14:textId="77777777" w:rsidR="00250A1B" w:rsidRPr="00A13518" w:rsidRDefault="00250A1B" w:rsidP="00250A1B">
            <w:pPr>
              <w:rPr>
                <w:rFonts w:ascii="Gelion Regular" w:eastAsia="Times New Roman" w:hAnsi="Gelion Regular" w:cs="Calibri"/>
                <w:color w:val="000000"/>
                <w:lang w:val="es-MX" w:eastAsia="es-MX"/>
              </w:rPr>
            </w:pPr>
            <w:r w:rsidRPr="004B3701">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99470" w14:textId="77777777" w:rsidR="00250A1B" w:rsidRPr="00A13518" w:rsidRDefault="00250A1B" w:rsidP="00250A1B">
            <w:pPr>
              <w:jc w:val="center"/>
              <w:rPr>
                <w:rFonts w:ascii="Gelion Regular" w:eastAsia="Times New Roman" w:hAnsi="Gelion Regular" w:cs="Calibri"/>
                <w:color w:val="000000"/>
                <w:lang w:val="es-MX" w:eastAsia="es-MX"/>
              </w:rPr>
            </w:pPr>
            <w:r>
              <w:rPr>
                <w:rFonts w:ascii="Gelion Regular" w:eastAsia="Times New Roman" w:hAnsi="Gelion Regular" w:cs="Calibri"/>
                <w:color w:val="000000"/>
                <w:lang w:val="es-MX" w:eastAsia="es-MX"/>
              </w:rPr>
              <w:t>S-56</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7D006E9E" w14:textId="77777777" w:rsidR="00250A1B" w:rsidRPr="0054513D" w:rsidRDefault="00250A1B" w:rsidP="00250A1B">
            <w:pPr>
              <w:rPr>
                <w:rFonts w:ascii="Gelion" w:hAnsi="Gelion"/>
                <w:caps/>
              </w:rPr>
            </w:pPr>
            <w:proofErr w:type="spellStart"/>
            <w:r w:rsidRPr="0054513D">
              <w:rPr>
                <w:rFonts w:ascii="Gelion" w:hAnsi="Gelion"/>
                <w:caps/>
              </w:rPr>
              <w:t>LIBERACION</w:t>
            </w:r>
            <w:proofErr w:type="spellEnd"/>
            <w:r w:rsidRPr="0054513D">
              <w:rPr>
                <w:rFonts w:ascii="Gelion" w:hAnsi="Gelion"/>
                <w:caps/>
              </w:rPr>
              <w:t xml:space="preserve"> DE </w:t>
            </w:r>
            <w:proofErr w:type="spellStart"/>
            <w:r w:rsidRPr="0054513D">
              <w:rPr>
                <w:rFonts w:ascii="Gelion" w:hAnsi="Gelion"/>
                <w:caps/>
              </w:rPr>
              <w:t>VEHICULOS</w:t>
            </w:r>
            <w:proofErr w:type="spellEnd"/>
            <w:r w:rsidRPr="0054513D">
              <w:rPr>
                <w:rFonts w:ascii="Gelion" w:hAnsi="Gelion"/>
                <w:caps/>
              </w:rPr>
              <w:t xml:space="preserve"> NOVIEMBRE 2025</w:t>
            </w:r>
          </w:p>
        </w:tc>
      </w:tr>
      <w:tr w:rsidR="00250A1B" w:rsidRPr="0054513D" w14:paraId="6A8A9E0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446435" w14:textId="77777777" w:rsidR="00250A1B" w:rsidRPr="00A13518" w:rsidRDefault="00250A1B" w:rsidP="00250A1B">
            <w:pPr>
              <w:rPr>
                <w:rFonts w:ascii="Gelion Regular" w:eastAsia="Times New Roman" w:hAnsi="Gelion Regular" w:cs="Calibri"/>
                <w:color w:val="000000"/>
                <w:lang w:val="es-MX" w:eastAsia="es-MX"/>
              </w:rPr>
            </w:pPr>
            <w:r w:rsidRPr="004B3701">
              <w:rPr>
                <w:rFonts w:ascii="Gelion Regular" w:eastAsia="Times New Roman" w:hAnsi="Gelion Regular"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549E0" w14:textId="77777777" w:rsidR="00250A1B" w:rsidRPr="00A13518" w:rsidRDefault="00250A1B" w:rsidP="00250A1B">
            <w:pPr>
              <w:jc w:val="center"/>
              <w:rPr>
                <w:rFonts w:ascii="Gelion Regular" w:eastAsia="Times New Roman" w:hAnsi="Gelion Regular" w:cs="Calibri"/>
                <w:color w:val="000000"/>
                <w:lang w:val="es-MX" w:eastAsia="es-MX"/>
              </w:rPr>
            </w:pPr>
            <w:r>
              <w:rPr>
                <w:rFonts w:ascii="Gelion Regular" w:eastAsia="Times New Roman" w:hAnsi="Gelion Regular" w:cs="Calibri"/>
                <w:color w:val="000000"/>
                <w:lang w:val="es-MX" w:eastAsia="es-MX"/>
              </w:rPr>
              <w:t>S-57</w:t>
            </w:r>
          </w:p>
        </w:tc>
        <w:tc>
          <w:tcPr>
            <w:tcW w:w="5532" w:type="dxa"/>
            <w:tcBorders>
              <w:top w:val="single" w:sz="4" w:space="0" w:color="auto"/>
              <w:left w:val="nil"/>
              <w:bottom w:val="single" w:sz="4" w:space="0" w:color="auto"/>
              <w:right w:val="single" w:sz="4" w:space="0" w:color="auto"/>
            </w:tcBorders>
            <w:shd w:val="clear" w:color="auto" w:fill="FFFFFF" w:themeFill="background1"/>
          </w:tcPr>
          <w:p w14:paraId="3BB003B2" w14:textId="77777777" w:rsidR="00250A1B" w:rsidRPr="0054513D" w:rsidRDefault="00250A1B" w:rsidP="00250A1B">
            <w:pPr>
              <w:rPr>
                <w:rFonts w:ascii="Gelion" w:hAnsi="Gelion"/>
                <w:caps/>
              </w:rPr>
            </w:pPr>
            <w:proofErr w:type="spellStart"/>
            <w:r w:rsidRPr="0054513D">
              <w:rPr>
                <w:rFonts w:ascii="Gelion" w:hAnsi="Gelion"/>
                <w:caps/>
              </w:rPr>
              <w:t>LIBERACION</w:t>
            </w:r>
            <w:proofErr w:type="spellEnd"/>
            <w:r w:rsidRPr="0054513D">
              <w:rPr>
                <w:rFonts w:ascii="Gelion" w:hAnsi="Gelion"/>
                <w:caps/>
              </w:rPr>
              <w:t xml:space="preserve"> DE </w:t>
            </w:r>
            <w:proofErr w:type="spellStart"/>
            <w:r w:rsidRPr="0054513D">
              <w:rPr>
                <w:rFonts w:ascii="Gelion" w:hAnsi="Gelion"/>
                <w:caps/>
              </w:rPr>
              <w:t>VEHICULOS</w:t>
            </w:r>
            <w:proofErr w:type="spellEnd"/>
            <w:r w:rsidRPr="0054513D">
              <w:rPr>
                <w:rFonts w:ascii="Gelion" w:hAnsi="Gelion"/>
                <w:caps/>
              </w:rPr>
              <w:t xml:space="preserve"> DICIEMBRE 2025</w:t>
            </w:r>
          </w:p>
        </w:tc>
      </w:tr>
      <w:tr w:rsidR="00250A1B" w:rsidRPr="008B4C40" w14:paraId="3C5A2C5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81EE34"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b/>
                <w:bCs/>
                <w:color w:val="000000"/>
                <w:lang w:val="es-MX" w:eastAsia="es-MX"/>
              </w:rPr>
              <w:t>CÓDIGO PRINCIPAL</w:t>
            </w:r>
          </w:p>
        </w:tc>
        <w:tc>
          <w:tcPr>
            <w:tcW w:w="22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9C3FF9"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b/>
                <w:bCs/>
                <w:color w:val="000000"/>
                <w:lang w:val="es-MX" w:eastAsia="es-MX"/>
              </w:rPr>
              <w:t>SM -XVI</w:t>
            </w:r>
          </w:p>
        </w:tc>
        <w:tc>
          <w:tcPr>
            <w:tcW w:w="5532" w:type="dxa"/>
            <w:tcBorders>
              <w:top w:val="single" w:sz="4" w:space="0" w:color="auto"/>
              <w:left w:val="nil"/>
              <w:bottom w:val="single" w:sz="4" w:space="0" w:color="auto"/>
              <w:right w:val="single" w:sz="4" w:space="0" w:color="auto"/>
            </w:tcBorders>
            <w:shd w:val="clear" w:color="auto" w:fill="E2EFD9" w:themeFill="accent6" w:themeFillTint="33"/>
          </w:tcPr>
          <w:p w14:paraId="264EE955"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b/>
                <w:bCs/>
                <w:color w:val="000000"/>
                <w:lang w:val="es-MX" w:eastAsia="es-MX"/>
              </w:rPr>
              <w:t>SINDICATURA MUNICIPAL</w:t>
            </w:r>
          </w:p>
        </w:tc>
      </w:tr>
      <w:tr w:rsidR="00250A1B" w:rsidRPr="008B4C40" w14:paraId="7839A14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6A648E06"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b/>
                <w:bCs/>
                <w:color w:val="000000"/>
                <w:lang w:val="es-MX" w:eastAsia="es-MX"/>
              </w:rPr>
              <w:t>CÓDIGO PRINCIPAL</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A97CC2" w14:textId="77777777" w:rsidR="00250A1B" w:rsidRPr="008B4C40" w:rsidRDefault="00250A1B" w:rsidP="00250A1B">
            <w:pPr>
              <w:jc w:val="center"/>
              <w:rPr>
                <w:rFonts w:ascii="Gelion" w:eastAsia="Times New Roman" w:hAnsi="Gelion" w:cs="Calibri"/>
                <w:b/>
                <w:bCs/>
                <w:color w:val="000000"/>
                <w:lang w:val="es-MX" w:eastAsia="es-MX"/>
              </w:rPr>
            </w:pPr>
            <w:r w:rsidRPr="008B4C40">
              <w:rPr>
                <w:rFonts w:ascii="Gelion" w:eastAsia="Times New Roman" w:hAnsi="Gelion" w:cs="Calibri"/>
                <w:b/>
                <w:bCs/>
                <w:color w:val="000000"/>
                <w:lang w:val="es-MX" w:eastAsia="es-MX"/>
              </w:rPr>
              <w:t>SM-XVI</w:t>
            </w:r>
          </w:p>
        </w:tc>
        <w:tc>
          <w:tcPr>
            <w:tcW w:w="5532" w:type="dxa"/>
            <w:tcBorders>
              <w:top w:val="single" w:sz="4" w:space="0" w:color="auto"/>
              <w:left w:val="nil"/>
              <w:bottom w:val="single" w:sz="4" w:space="0" w:color="auto"/>
              <w:right w:val="single" w:sz="4" w:space="0" w:color="auto"/>
            </w:tcBorders>
            <w:shd w:val="clear" w:color="auto" w:fill="E7E6E6" w:themeFill="background2"/>
          </w:tcPr>
          <w:p w14:paraId="3723ECA1" w14:textId="77777777" w:rsidR="00250A1B" w:rsidRPr="008B4C40" w:rsidRDefault="00250A1B" w:rsidP="00250A1B">
            <w:pPr>
              <w:rPr>
                <w:rFonts w:ascii="Gelion" w:hAnsi="Gelion"/>
                <w:b/>
                <w:bCs/>
              </w:rPr>
            </w:pPr>
            <w:r w:rsidRPr="008B4C40">
              <w:rPr>
                <w:rFonts w:ascii="Gelion" w:eastAsia="Times New Roman" w:hAnsi="Gelion" w:cs="Calibri"/>
                <w:b/>
                <w:bCs/>
                <w:color w:val="000000"/>
                <w:lang w:val="es-MX" w:eastAsia="es-MX"/>
              </w:rPr>
              <w:t>SINDICATURA MUNICIPAL</w:t>
            </w:r>
          </w:p>
        </w:tc>
      </w:tr>
      <w:tr w:rsidR="00250A1B" w:rsidRPr="008B4C40" w14:paraId="7C07F87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ECCA87"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27D9F"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S-01</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5E3A4222" w14:textId="77777777" w:rsidR="00250A1B" w:rsidRPr="008B4C40" w:rsidRDefault="00250A1B" w:rsidP="00250A1B">
            <w:pPr>
              <w:rPr>
                <w:rFonts w:ascii="Gelion" w:hAnsi="Gelion"/>
                <w:caps/>
              </w:rPr>
            </w:pPr>
            <w:r w:rsidRPr="008B4C40">
              <w:rPr>
                <w:rFonts w:ascii="Gelion" w:hAnsi="Gelion"/>
                <w:color w:val="000000"/>
              </w:rPr>
              <w:t>Actas Administrativas</w:t>
            </w:r>
          </w:p>
        </w:tc>
      </w:tr>
      <w:tr w:rsidR="00250A1B" w:rsidRPr="008B4C40" w14:paraId="650AA5F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D45043"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80290"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S-02</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0827418E" w14:textId="77777777" w:rsidR="00250A1B" w:rsidRPr="008B4C40" w:rsidRDefault="00250A1B" w:rsidP="00250A1B">
            <w:pPr>
              <w:rPr>
                <w:rFonts w:ascii="Gelion" w:hAnsi="Gelion"/>
                <w:caps/>
              </w:rPr>
            </w:pPr>
            <w:r w:rsidRPr="008B4C40">
              <w:rPr>
                <w:rFonts w:ascii="Gelion" w:hAnsi="Gelion"/>
                <w:color w:val="000000"/>
              </w:rPr>
              <w:t>Apoyos Otorgados</w:t>
            </w:r>
          </w:p>
        </w:tc>
      </w:tr>
      <w:tr w:rsidR="00250A1B" w:rsidRPr="008B4C40" w14:paraId="3C055E65"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F176E"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2B119"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S-03</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10D0F9A1" w14:textId="77777777" w:rsidR="00250A1B" w:rsidRPr="008B4C40" w:rsidRDefault="00250A1B" w:rsidP="00250A1B">
            <w:pPr>
              <w:rPr>
                <w:rFonts w:ascii="Gelion" w:hAnsi="Gelion"/>
                <w:caps/>
              </w:rPr>
            </w:pPr>
            <w:r w:rsidRPr="008B4C40">
              <w:rPr>
                <w:rFonts w:ascii="Gelion" w:hAnsi="Gelion"/>
                <w:color w:val="000000"/>
              </w:rPr>
              <w:t xml:space="preserve">Cartillas del Servicio Militar Nacional, clase 2007, año 2025, </w:t>
            </w:r>
            <w:proofErr w:type="spellStart"/>
            <w:r w:rsidRPr="008B4C40">
              <w:rPr>
                <w:rFonts w:ascii="Gelion" w:hAnsi="Gelion"/>
                <w:color w:val="000000"/>
              </w:rPr>
              <w:t>Exp</w:t>
            </w:r>
            <w:proofErr w:type="spellEnd"/>
            <w:r w:rsidRPr="008B4C40">
              <w:rPr>
                <w:rFonts w:ascii="Gelion" w:hAnsi="Gelion"/>
                <w:color w:val="000000"/>
              </w:rPr>
              <w:t>. 1 de 2</w:t>
            </w:r>
          </w:p>
        </w:tc>
      </w:tr>
      <w:tr w:rsidR="00250A1B" w:rsidRPr="008B4C40" w14:paraId="6B10DCE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03186B"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C7E89"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S-04</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0A1F3A6B" w14:textId="77777777" w:rsidR="00250A1B" w:rsidRPr="008B4C40" w:rsidRDefault="00250A1B" w:rsidP="00250A1B">
            <w:pPr>
              <w:rPr>
                <w:rFonts w:ascii="Gelion" w:hAnsi="Gelion"/>
                <w:caps/>
              </w:rPr>
            </w:pPr>
            <w:r w:rsidRPr="008B4C40">
              <w:rPr>
                <w:rFonts w:ascii="Gelion" w:hAnsi="Gelion"/>
                <w:color w:val="000000"/>
              </w:rPr>
              <w:t xml:space="preserve">Cartillas del Servicio Militar Nacional, clase 2007, año 2025, </w:t>
            </w:r>
            <w:proofErr w:type="spellStart"/>
            <w:r w:rsidRPr="008B4C40">
              <w:rPr>
                <w:rFonts w:ascii="Gelion" w:hAnsi="Gelion"/>
                <w:color w:val="000000"/>
              </w:rPr>
              <w:t>Exp</w:t>
            </w:r>
            <w:proofErr w:type="spellEnd"/>
            <w:r w:rsidRPr="008B4C40">
              <w:rPr>
                <w:rFonts w:ascii="Gelion" w:hAnsi="Gelion"/>
                <w:color w:val="000000"/>
              </w:rPr>
              <w:t>. 2 de 2.</w:t>
            </w:r>
          </w:p>
        </w:tc>
      </w:tr>
      <w:tr w:rsidR="00250A1B" w:rsidRPr="008B4C40" w14:paraId="2195D57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F6A4EB"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1848B"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S-05</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4DE692AD" w14:textId="77777777" w:rsidR="00250A1B" w:rsidRPr="008B4C40" w:rsidRDefault="00250A1B" w:rsidP="00250A1B">
            <w:pPr>
              <w:rPr>
                <w:rFonts w:ascii="Gelion" w:hAnsi="Gelion"/>
                <w:caps/>
              </w:rPr>
            </w:pPr>
            <w:r w:rsidRPr="008B4C40">
              <w:rPr>
                <w:rFonts w:ascii="Gelion" w:hAnsi="Gelion"/>
                <w:color w:val="000000"/>
              </w:rPr>
              <w:t>Comodatos de Bienes puesto a disposición</w:t>
            </w:r>
          </w:p>
        </w:tc>
      </w:tr>
      <w:tr w:rsidR="00250A1B" w:rsidRPr="008B4C40" w14:paraId="2726126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2A4970"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00B0E"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S-06</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12C4E8DD" w14:textId="77777777" w:rsidR="00250A1B" w:rsidRPr="008B4C40" w:rsidRDefault="00250A1B" w:rsidP="00250A1B">
            <w:pPr>
              <w:rPr>
                <w:rFonts w:ascii="Gelion" w:hAnsi="Gelion"/>
                <w:caps/>
              </w:rPr>
            </w:pPr>
            <w:r w:rsidRPr="008B4C40">
              <w:rPr>
                <w:rFonts w:ascii="Gelion" w:hAnsi="Gelion"/>
                <w:color w:val="000000"/>
              </w:rPr>
              <w:t>Constancias de Identificación de Ganado 2025.</w:t>
            </w:r>
          </w:p>
        </w:tc>
      </w:tr>
      <w:tr w:rsidR="00250A1B" w:rsidRPr="008B4C40" w14:paraId="431D399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9D6C2F"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C34B3"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S-07</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7A8E609C" w14:textId="77777777" w:rsidR="00250A1B" w:rsidRPr="008B4C40" w:rsidRDefault="00250A1B" w:rsidP="00250A1B">
            <w:pPr>
              <w:rPr>
                <w:rFonts w:ascii="Gelion" w:hAnsi="Gelion"/>
                <w:caps/>
              </w:rPr>
            </w:pPr>
            <w:r w:rsidRPr="008B4C40">
              <w:rPr>
                <w:rFonts w:ascii="Gelion" w:hAnsi="Gelion"/>
                <w:color w:val="000000"/>
              </w:rPr>
              <w:t>Coordinación de Comunicación Social e Imagen Institucional</w:t>
            </w:r>
          </w:p>
        </w:tc>
      </w:tr>
      <w:tr w:rsidR="00250A1B" w:rsidRPr="008B4C40" w14:paraId="3FF76B30"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37CFBE"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97D19"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S-08</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15B0F017" w14:textId="77777777" w:rsidR="00250A1B" w:rsidRPr="008B4C40" w:rsidRDefault="00250A1B" w:rsidP="00250A1B">
            <w:pPr>
              <w:rPr>
                <w:rFonts w:ascii="Gelion" w:hAnsi="Gelion"/>
                <w:caps/>
              </w:rPr>
            </w:pPr>
            <w:r w:rsidRPr="008B4C40">
              <w:rPr>
                <w:rFonts w:ascii="Gelion" w:hAnsi="Gelion"/>
                <w:color w:val="000000"/>
              </w:rPr>
              <w:t>Coordinación de Gestión Social</w:t>
            </w:r>
          </w:p>
        </w:tc>
      </w:tr>
      <w:tr w:rsidR="00250A1B" w:rsidRPr="008B4C40" w14:paraId="5AF9D8C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D7D932"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414F4"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S-09</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37949A8D" w14:textId="77777777" w:rsidR="00250A1B" w:rsidRPr="008B4C40" w:rsidRDefault="00250A1B" w:rsidP="00250A1B">
            <w:pPr>
              <w:rPr>
                <w:rFonts w:ascii="Gelion" w:hAnsi="Gelion"/>
                <w:caps/>
              </w:rPr>
            </w:pPr>
            <w:r w:rsidRPr="008B4C40">
              <w:rPr>
                <w:rFonts w:ascii="Gelion" w:hAnsi="Gelion"/>
                <w:color w:val="000000"/>
              </w:rPr>
              <w:t>Coordinación de Relaciones Publicas</w:t>
            </w:r>
          </w:p>
        </w:tc>
      </w:tr>
      <w:tr w:rsidR="00250A1B" w:rsidRPr="008B4C40" w14:paraId="1A7C4BC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FD5388"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A6611"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S-10</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04AA75F8" w14:textId="77777777" w:rsidR="00250A1B" w:rsidRPr="008B4C40" w:rsidRDefault="00250A1B" w:rsidP="00250A1B">
            <w:pPr>
              <w:rPr>
                <w:rFonts w:ascii="Gelion" w:hAnsi="Gelion"/>
                <w:caps/>
              </w:rPr>
            </w:pPr>
            <w:r w:rsidRPr="008B4C40">
              <w:rPr>
                <w:rFonts w:ascii="Gelion" w:hAnsi="Gelion"/>
                <w:color w:val="000000"/>
              </w:rPr>
              <w:t>Correspondencia Externa</w:t>
            </w:r>
          </w:p>
        </w:tc>
      </w:tr>
      <w:tr w:rsidR="00250A1B" w:rsidRPr="008B4C40" w14:paraId="15771847"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73592C"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0C4F3"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S-11</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1300818F" w14:textId="77777777" w:rsidR="00250A1B" w:rsidRPr="008B4C40" w:rsidRDefault="00250A1B" w:rsidP="00250A1B">
            <w:pPr>
              <w:rPr>
                <w:rFonts w:ascii="Gelion" w:hAnsi="Gelion"/>
                <w:caps/>
              </w:rPr>
            </w:pPr>
            <w:proofErr w:type="spellStart"/>
            <w:r w:rsidRPr="008B4C40">
              <w:rPr>
                <w:rFonts w:ascii="Gelion" w:hAnsi="Gelion"/>
                <w:color w:val="000000"/>
              </w:rPr>
              <w:t>D.I.F</w:t>
            </w:r>
            <w:proofErr w:type="spellEnd"/>
            <w:r w:rsidRPr="008B4C40">
              <w:rPr>
                <w:rFonts w:ascii="Gelion" w:hAnsi="Gelion"/>
                <w:color w:val="000000"/>
              </w:rPr>
              <w:t>. Municipal</w:t>
            </w:r>
          </w:p>
        </w:tc>
      </w:tr>
      <w:tr w:rsidR="00250A1B" w:rsidRPr="008B4C40" w14:paraId="31BA1EF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EB20A8"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07DBD"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S-12</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79F471AE" w14:textId="77777777" w:rsidR="00250A1B" w:rsidRPr="008B4C40" w:rsidRDefault="00250A1B" w:rsidP="00250A1B">
            <w:pPr>
              <w:rPr>
                <w:rFonts w:ascii="Gelion" w:hAnsi="Gelion"/>
                <w:caps/>
              </w:rPr>
            </w:pPr>
            <w:r w:rsidRPr="008B4C40">
              <w:rPr>
                <w:rFonts w:ascii="Gelion" w:hAnsi="Gelion"/>
                <w:color w:val="000000"/>
              </w:rPr>
              <w:t>Delegación del Puertecito de la Virgen</w:t>
            </w:r>
          </w:p>
        </w:tc>
      </w:tr>
      <w:tr w:rsidR="00250A1B" w:rsidRPr="008B4C40" w14:paraId="50A36F3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43B6A3"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2662D"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S-13</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28D6B9D2" w14:textId="77777777" w:rsidR="00250A1B" w:rsidRPr="008B4C40" w:rsidRDefault="00250A1B" w:rsidP="00250A1B">
            <w:pPr>
              <w:rPr>
                <w:rFonts w:ascii="Gelion" w:hAnsi="Gelion"/>
                <w:caps/>
              </w:rPr>
            </w:pPr>
            <w:r w:rsidRPr="008B4C40">
              <w:rPr>
                <w:rFonts w:ascii="Gelion" w:hAnsi="Gelion"/>
                <w:color w:val="000000"/>
              </w:rPr>
              <w:t>Dirección de Asuntos Jurídicos</w:t>
            </w:r>
          </w:p>
        </w:tc>
      </w:tr>
      <w:tr w:rsidR="00250A1B" w:rsidRPr="008B4C40" w14:paraId="0B67890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EED7EB"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E0FA9"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S-14</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7B0BB68F" w14:textId="77777777" w:rsidR="00250A1B" w:rsidRPr="008B4C40" w:rsidRDefault="00250A1B" w:rsidP="00250A1B">
            <w:pPr>
              <w:rPr>
                <w:rFonts w:ascii="Gelion" w:hAnsi="Gelion"/>
                <w:caps/>
              </w:rPr>
            </w:pPr>
            <w:r w:rsidRPr="008B4C40">
              <w:rPr>
                <w:rFonts w:ascii="Gelion" w:hAnsi="Gelion"/>
                <w:color w:val="000000"/>
              </w:rPr>
              <w:t>Dirección de Desarrollo Social, Económico y Agropecuario</w:t>
            </w:r>
          </w:p>
        </w:tc>
      </w:tr>
      <w:tr w:rsidR="00250A1B" w:rsidRPr="008B4C40" w14:paraId="468A665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FFCB59"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8E2F4"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S-15</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3097B1BD" w14:textId="77777777" w:rsidR="00250A1B" w:rsidRPr="008B4C40" w:rsidRDefault="00250A1B" w:rsidP="00250A1B">
            <w:pPr>
              <w:rPr>
                <w:rFonts w:ascii="Gelion" w:hAnsi="Gelion"/>
                <w:caps/>
              </w:rPr>
            </w:pPr>
            <w:r w:rsidRPr="008B4C40">
              <w:rPr>
                <w:rFonts w:ascii="Gelion" w:hAnsi="Gelion"/>
                <w:color w:val="000000"/>
              </w:rPr>
              <w:t>Dirección de Desarrollo Urbano</w:t>
            </w:r>
          </w:p>
        </w:tc>
      </w:tr>
      <w:tr w:rsidR="00250A1B" w:rsidRPr="008B4C40" w14:paraId="3D6CA1B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841647" w14:textId="77777777" w:rsidR="00250A1B" w:rsidRPr="008B4C40" w:rsidRDefault="00250A1B" w:rsidP="00250A1B">
            <w:pPr>
              <w:rPr>
                <w:rFonts w:ascii="Gelion" w:eastAsia="Times New Roman" w:hAnsi="Gelion" w:cs="Calibri"/>
                <w:b/>
                <w:bCs/>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78E5D"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S-16</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3DFD6731" w14:textId="77777777" w:rsidR="00250A1B" w:rsidRPr="008B4C40" w:rsidRDefault="00250A1B" w:rsidP="00250A1B">
            <w:pPr>
              <w:rPr>
                <w:rFonts w:ascii="Gelion" w:hAnsi="Gelion"/>
                <w:caps/>
              </w:rPr>
            </w:pPr>
            <w:r w:rsidRPr="008B4C40">
              <w:rPr>
                <w:rFonts w:ascii="Gelion" w:hAnsi="Gelion"/>
                <w:color w:val="000000"/>
              </w:rPr>
              <w:t>Dirección de Finanzas y Administración</w:t>
            </w:r>
          </w:p>
        </w:tc>
      </w:tr>
      <w:tr w:rsidR="00250A1B" w:rsidRPr="008B4C40" w14:paraId="023F61AF"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858876"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0BE35"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S-17</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0F1DB898" w14:textId="77777777" w:rsidR="00250A1B" w:rsidRPr="008B4C40" w:rsidRDefault="00250A1B" w:rsidP="00250A1B">
            <w:pPr>
              <w:rPr>
                <w:rFonts w:ascii="Gelion" w:hAnsi="Gelion"/>
                <w:caps/>
              </w:rPr>
            </w:pPr>
            <w:r w:rsidRPr="008B4C40">
              <w:rPr>
                <w:rFonts w:ascii="Gelion" w:hAnsi="Gelion"/>
                <w:color w:val="000000"/>
              </w:rPr>
              <w:t xml:space="preserve">Dirección de Planeación y Evaluación </w:t>
            </w:r>
          </w:p>
        </w:tc>
      </w:tr>
      <w:tr w:rsidR="00250A1B" w:rsidRPr="008B4C40" w14:paraId="00A72A1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932E78"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A9EC5"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S-18</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6E59A8A1" w14:textId="77777777" w:rsidR="00250A1B" w:rsidRPr="008B4C40" w:rsidRDefault="00250A1B" w:rsidP="00250A1B">
            <w:pPr>
              <w:rPr>
                <w:rFonts w:ascii="Gelion" w:hAnsi="Gelion"/>
                <w:caps/>
              </w:rPr>
            </w:pPr>
            <w:r w:rsidRPr="008B4C40">
              <w:rPr>
                <w:rFonts w:ascii="Gelion" w:hAnsi="Gelion"/>
                <w:color w:val="000000"/>
              </w:rPr>
              <w:t>Dirección de Seguridad Publica y Movilidad Municipal</w:t>
            </w:r>
          </w:p>
        </w:tc>
      </w:tr>
      <w:tr w:rsidR="00250A1B" w:rsidRPr="008B4C40" w14:paraId="770D96CD"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077DAB"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CC883"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S-19</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62552231" w14:textId="77777777" w:rsidR="00250A1B" w:rsidRPr="008B4C40" w:rsidRDefault="00250A1B" w:rsidP="00250A1B">
            <w:pPr>
              <w:rPr>
                <w:rFonts w:ascii="Gelion" w:hAnsi="Gelion"/>
                <w:caps/>
              </w:rPr>
            </w:pPr>
            <w:r w:rsidRPr="008B4C40">
              <w:rPr>
                <w:rFonts w:ascii="Gelion" w:hAnsi="Gelion"/>
                <w:color w:val="000000"/>
              </w:rPr>
              <w:t>Dirección de Servicios Públicos y Ecología</w:t>
            </w:r>
          </w:p>
        </w:tc>
      </w:tr>
      <w:tr w:rsidR="00250A1B" w:rsidRPr="008B4C40" w14:paraId="35F60F7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5F30FB"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6E66C"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S-20</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7222A3E2" w14:textId="77777777" w:rsidR="00250A1B" w:rsidRPr="008B4C40" w:rsidRDefault="00250A1B" w:rsidP="00250A1B">
            <w:pPr>
              <w:rPr>
                <w:rFonts w:ascii="Gelion" w:hAnsi="Gelion"/>
                <w:caps/>
              </w:rPr>
            </w:pPr>
            <w:r w:rsidRPr="008B4C40">
              <w:rPr>
                <w:rFonts w:ascii="Gelion" w:hAnsi="Gelion"/>
                <w:color w:val="000000"/>
              </w:rPr>
              <w:t xml:space="preserve">Expediente de Entrega de Bienes de Seguridad Pública al </w:t>
            </w:r>
            <w:proofErr w:type="spellStart"/>
            <w:r w:rsidRPr="008B4C40">
              <w:rPr>
                <w:rFonts w:ascii="Gelion" w:hAnsi="Gelion"/>
                <w:color w:val="000000"/>
              </w:rPr>
              <w:t>D.I</w:t>
            </w:r>
            <w:proofErr w:type="spellEnd"/>
            <w:r w:rsidRPr="008B4C40">
              <w:rPr>
                <w:rFonts w:ascii="Gelion" w:hAnsi="Gelion"/>
                <w:color w:val="000000"/>
              </w:rPr>
              <w:t>. F Municipal</w:t>
            </w:r>
          </w:p>
        </w:tc>
      </w:tr>
      <w:tr w:rsidR="00250A1B" w:rsidRPr="008B4C40" w14:paraId="4FD8C6C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BBED2C"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3867984"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S-21</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48F09033" w14:textId="77777777" w:rsidR="00250A1B" w:rsidRPr="008B4C40" w:rsidRDefault="00250A1B" w:rsidP="00250A1B">
            <w:pPr>
              <w:rPr>
                <w:rFonts w:ascii="Gelion" w:hAnsi="Gelion"/>
                <w:caps/>
              </w:rPr>
            </w:pPr>
            <w:r w:rsidRPr="008B4C40">
              <w:rPr>
                <w:rFonts w:ascii="Gelion" w:hAnsi="Gelion"/>
                <w:color w:val="000000"/>
              </w:rPr>
              <w:t>Expediente de Mediación y Conciliación 2025.</w:t>
            </w:r>
          </w:p>
        </w:tc>
      </w:tr>
      <w:tr w:rsidR="00250A1B" w:rsidRPr="008B4C40" w14:paraId="38A7A32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4F6AE2"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3C433B8"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S-22</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79010EF4" w14:textId="77777777" w:rsidR="00250A1B" w:rsidRPr="008B4C40" w:rsidRDefault="00250A1B" w:rsidP="00250A1B">
            <w:pPr>
              <w:rPr>
                <w:rFonts w:ascii="Gelion" w:hAnsi="Gelion"/>
                <w:caps/>
              </w:rPr>
            </w:pPr>
            <w:r w:rsidRPr="008B4C40">
              <w:rPr>
                <w:rFonts w:ascii="Gelion" w:hAnsi="Gelion"/>
                <w:color w:val="000000"/>
              </w:rPr>
              <w:t xml:space="preserve">Expediente Sesiones de Cabildo Ejercicio 2025 1 de 2. </w:t>
            </w:r>
          </w:p>
        </w:tc>
      </w:tr>
      <w:tr w:rsidR="00250A1B" w:rsidRPr="008B4C40" w14:paraId="1E23D45E"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22BA4A1"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F577F91"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S-23</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4AC5B7AA" w14:textId="77777777" w:rsidR="00250A1B" w:rsidRPr="008B4C40" w:rsidRDefault="00250A1B" w:rsidP="00250A1B">
            <w:pPr>
              <w:rPr>
                <w:rFonts w:ascii="Gelion" w:hAnsi="Gelion"/>
                <w:caps/>
              </w:rPr>
            </w:pPr>
            <w:r w:rsidRPr="008B4C40">
              <w:rPr>
                <w:rFonts w:ascii="Gelion" w:hAnsi="Gelion"/>
                <w:color w:val="000000"/>
              </w:rPr>
              <w:t xml:space="preserve">Expediente Sesiones de Cabildo Ejercicio 2025 2 de 2. </w:t>
            </w:r>
          </w:p>
        </w:tc>
      </w:tr>
      <w:tr w:rsidR="00250A1B" w:rsidRPr="008B4C40" w14:paraId="19B05006"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96EB4B"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BCD9196"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S-24</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5856EC33" w14:textId="77777777" w:rsidR="00250A1B" w:rsidRPr="008B4C40" w:rsidRDefault="00250A1B" w:rsidP="00250A1B">
            <w:pPr>
              <w:rPr>
                <w:rFonts w:ascii="Gelion" w:hAnsi="Gelion"/>
                <w:caps/>
              </w:rPr>
            </w:pPr>
            <w:r w:rsidRPr="008B4C40">
              <w:rPr>
                <w:rFonts w:ascii="Gelion" w:hAnsi="Gelion"/>
                <w:color w:val="000000"/>
              </w:rPr>
              <w:t>Incidencias</w:t>
            </w:r>
          </w:p>
        </w:tc>
      </w:tr>
      <w:tr w:rsidR="00250A1B" w:rsidRPr="008B4C40" w14:paraId="4702E92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FAB473"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E95114"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S-25</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40D85A09" w14:textId="77777777" w:rsidR="00250A1B" w:rsidRPr="008B4C40" w:rsidRDefault="00250A1B" w:rsidP="00250A1B">
            <w:pPr>
              <w:rPr>
                <w:rFonts w:ascii="Gelion" w:hAnsi="Gelion"/>
                <w:caps/>
              </w:rPr>
            </w:pPr>
            <w:r w:rsidRPr="008B4C40">
              <w:rPr>
                <w:rFonts w:ascii="Gelion" w:hAnsi="Gelion"/>
                <w:color w:val="000000"/>
              </w:rPr>
              <w:t>Instancia Municipal de la Juventud</w:t>
            </w:r>
          </w:p>
        </w:tc>
      </w:tr>
      <w:tr w:rsidR="00250A1B" w:rsidRPr="008B4C40" w14:paraId="7B4D0CA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B76DDC"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8FE71F3"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S-26</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54668018" w14:textId="77777777" w:rsidR="00250A1B" w:rsidRPr="008B4C40" w:rsidRDefault="00250A1B" w:rsidP="00250A1B">
            <w:pPr>
              <w:rPr>
                <w:rFonts w:ascii="Gelion" w:hAnsi="Gelion"/>
                <w:caps/>
              </w:rPr>
            </w:pPr>
            <w:r w:rsidRPr="008B4C40">
              <w:rPr>
                <w:rFonts w:ascii="Gelion" w:hAnsi="Gelion"/>
                <w:color w:val="000000"/>
              </w:rPr>
              <w:t>Instancia Municipal de la Mujer</w:t>
            </w:r>
          </w:p>
        </w:tc>
      </w:tr>
      <w:tr w:rsidR="00250A1B" w:rsidRPr="008B4C40" w14:paraId="204F76A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EA7C9D"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FBB8441"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S-27</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77CD76B2" w14:textId="77777777" w:rsidR="00250A1B" w:rsidRPr="008B4C40" w:rsidRDefault="00250A1B" w:rsidP="00250A1B">
            <w:pPr>
              <w:rPr>
                <w:rFonts w:ascii="Gelion" w:hAnsi="Gelion"/>
                <w:caps/>
              </w:rPr>
            </w:pPr>
            <w:r w:rsidRPr="008B4C40">
              <w:rPr>
                <w:rFonts w:ascii="Gelion" w:hAnsi="Gelion"/>
                <w:color w:val="000000"/>
              </w:rPr>
              <w:t>Invitaciones</w:t>
            </w:r>
          </w:p>
        </w:tc>
      </w:tr>
      <w:tr w:rsidR="00250A1B" w:rsidRPr="008B4C40" w14:paraId="228D2A8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871B51"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2FAC93"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S-28</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6CFC3514" w14:textId="77777777" w:rsidR="00250A1B" w:rsidRPr="008B4C40" w:rsidRDefault="00250A1B" w:rsidP="00250A1B">
            <w:pPr>
              <w:rPr>
                <w:rFonts w:ascii="Gelion" w:hAnsi="Gelion"/>
                <w:caps/>
              </w:rPr>
            </w:pPr>
            <w:r w:rsidRPr="008B4C40">
              <w:rPr>
                <w:rFonts w:ascii="Gelion" w:hAnsi="Gelion"/>
                <w:color w:val="000000"/>
              </w:rPr>
              <w:t>Obras Públicas</w:t>
            </w:r>
          </w:p>
        </w:tc>
      </w:tr>
      <w:tr w:rsidR="00250A1B" w:rsidRPr="008B4C40" w14:paraId="26185A0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A4D34F"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A4B50DE"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S-29</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366A4651" w14:textId="77777777" w:rsidR="00250A1B" w:rsidRPr="008B4C40" w:rsidRDefault="00250A1B" w:rsidP="00250A1B">
            <w:pPr>
              <w:rPr>
                <w:rFonts w:ascii="Gelion" w:hAnsi="Gelion"/>
                <w:caps/>
              </w:rPr>
            </w:pPr>
            <w:r w:rsidRPr="008B4C40">
              <w:rPr>
                <w:rFonts w:ascii="Gelion" w:hAnsi="Gelion"/>
                <w:color w:val="000000"/>
              </w:rPr>
              <w:t>Oficios Expedidos Sindicatura</w:t>
            </w:r>
          </w:p>
        </w:tc>
      </w:tr>
      <w:tr w:rsidR="00250A1B" w:rsidRPr="008B4C40" w14:paraId="036ABE5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42BF20"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EAAD66A"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S-30</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4AF0654B" w14:textId="77777777" w:rsidR="00250A1B" w:rsidRPr="008B4C40" w:rsidRDefault="00250A1B" w:rsidP="00250A1B">
            <w:pPr>
              <w:rPr>
                <w:rFonts w:ascii="Gelion" w:hAnsi="Gelion"/>
                <w:caps/>
              </w:rPr>
            </w:pPr>
            <w:r w:rsidRPr="008B4C40">
              <w:rPr>
                <w:rFonts w:ascii="Gelion" w:hAnsi="Gelion"/>
                <w:color w:val="000000"/>
              </w:rPr>
              <w:t>Organismo Operador del Agua</w:t>
            </w:r>
          </w:p>
        </w:tc>
      </w:tr>
      <w:tr w:rsidR="00250A1B" w:rsidRPr="008B4C40" w14:paraId="211524B1"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15167A"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lastRenderedPageBreak/>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0C1E5D"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S-31</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18F599AC" w14:textId="77777777" w:rsidR="00250A1B" w:rsidRPr="008B4C40" w:rsidRDefault="00250A1B" w:rsidP="00250A1B">
            <w:pPr>
              <w:rPr>
                <w:rFonts w:ascii="Gelion" w:hAnsi="Gelion"/>
                <w:caps/>
              </w:rPr>
            </w:pPr>
            <w:r w:rsidRPr="008B4C40">
              <w:rPr>
                <w:rFonts w:ascii="Gelion" w:hAnsi="Gelion"/>
                <w:color w:val="000000"/>
              </w:rPr>
              <w:t>Órgano Interno de Control</w:t>
            </w:r>
          </w:p>
        </w:tc>
      </w:tr>
      <w:tr w:rsidR="00250A1B" w:rsidRPr="008B4C40" w14:paraId="077E788C"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2D5F89"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EB6DE51"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S-32</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087B9136" w14:textId="77777777" w:rsidR="00250A1B" w:rsidRPr="008B4C40" w:rsidRDefault="00250A1B" w:rsidP="00250A1B">
            <w:pPr>
              <w:rPr>
                <w:rFonts w:ascii="Gelion" w:hAnsi="Gelion"/>
                <w:caps/>
              </w:rPr>
            </w:pPr>
            <w:r w:rsidRPr="008B4C40">
              <w:rPr>
                <w:rFonts w:ascii="Gelion" w:hAnsi="Gelion"/>
                <w:color w:val="000000"/>
              </w:rPr>
              <w:t>Requisiciones</w:t>
            </w:r>
          </w:p>
        </w:tc>
      </w:tr>
      <w:tr w:rsidR="00250A1B" w:rsidRPr="008B4C40" w14:paraId="17AB0E82"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E3419E"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E590B10"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S-33</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790A3548" w14:textId="77777777" w:rsidR="00250A1B" w:rsidRPr="008B4C40" w:rsidRDefault="00250A1B" w:rsidP="00250A1B">
            <w:pPr>
              <w:rPr>
                <w:rFonts w:ascii="Gelion" w:hAnsi="Gelion"/>
                <w:caps/>
              </w:rPr>
            </w:pPr>
            <w:r w:rsidRPr="008B4C40">
              <w:rPr>
                <w:rFonts w:ascii="Gelion" w:hAnsi="Gelion"/>
                <w:color w:val="000000"/>
              </w:rPr>
              <w:t>Resguardos individuales</w:t>
            </w:r>
          </w:p>
        </w:tc>
      </w:tr>
      <w:tr w:rsidR="00250A1B" w:rsidRPr="008B4C40" w14:paraId="17BA3E83"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5854BD"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B7A364"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S-34</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1303E6CF" w14:textId="77777777" w:rsidR="00250A1B" w:rsidRPr="008B4C40" w:rsidRDefault="00250A1B" w:rsidP="00250A1B">
            <w:pPr>
              <w:rPr>
                <w:rFonts w:ascii="Gelion" w:hAnsi="Gelion"/>
                <w:caps/>
              </w:rPr>
            </w:pPr>
            <w:r w:rsidRPr="008B4C40">
              <w:rPr>
                <w:rFonts w:ascii="Gelion" w:hAnsi="Gelion"/>
                <w:color w:val="000000"/>
              </w:rPr>
              <w:t>Secretaria del H. Ayuntamiento y Dir. General</w:t>
            </w:r>
          </w:p>
        </w:tc>
      </w:tr>
      <w:tr w:rsidR="00250A1B" w:rsidRPr="008B4C40" w14:paraId="037BE9B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FCDA9D"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55BADA0"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S-35</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49209EE1" w14:textId="77777777" w:rsidR="00250A1B" w:rsidRPr="008B4C40" w:rsidRDefault="00250A1B" w:rsidP="00250A1B">
            <w:pPr>
              <w:rPr>
                <w:rFonts w:ascii="Gelion" w:hAnsi="Gelion"/>
                <w:caps/>
              </w:rPr>
            </w:pPr>
            <w:r w:rsidRPr="008B4C40">
              <w:rPr>
                <w:rFonts w:ascii="Gelion" w:hAnsi="Gelion"/>
                <w:color w:val="000000"/>
              </w:rPr>
              <w:t xml:space="preserve">Secretaria Ejecutiva del Sistema Estatal Anticorrupción de </w:t>
            </w:r>
            <w:proofErr w:type="spellStart"/>
            <w:r w:rsidRPr="008B4C40">
              <w:rPr>
                <w:rFonts w:ascii="Gelion" w:hAnsi="Gelion"/>
                <w:color w:val="000000"/>
              </w:rPr>
              <w:t>Ags</w:t>
            </w:r>
            <w:proofErr w:type="spellEnd"/>
            <w:r w:rsidRPr="008B4C40">
              <w:rPr>
                <w:rFonts w:ascii="Gelion" w:hAnsi="Gelion"/>
                <w:color w:val="000000"/>
              </w:rPr>
              <w:t>.</w:t>
            </w:r>
          </w:p>
        </w:tc>
      </w:tr>
      <w:tr w:rsidR="00250A1B" w:rsidRPr="008B4C40" w14:paraId="2B6A5744"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C1F25D"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7BAE4F"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S-36</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5DDABBFA" w14:textId="77777777" w:rsidR="00250A1B" w:rsidRPr="008B4C40" w:rsidRDefault="00250A1B" w:rsidP="00250A1B">
            <w:pPr>
              <w:rPr>
                <w:rFonts w:ascii="Gelion" w:hAnsi="Gelion"/>
                <w:caps/>
              </w:rPr>
            </w:pPr>
            <w:r w:rsidRPr="008B4C40">
              <w:rPr>
                <w:rFonts w:ascii="Gelion" w:hAnsi="Gelion"/>
                <w:color w:val="000000"/>
              </w:rPr>
              <w:t>Secretaria Particular</w:t>
            </w:r>
          </w:p>
        </w:tc>
      </w:tr>
      <w:tr w:rsidR="00250A1B" w:rsidRPr="008B4C40" w14:paraId="0FBC7628"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A29655"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D6E116B"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S-37</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629F2E34" w14:textId="77777777" w:rsidR="00250A1B" w:rsidRPr="008B4C40" w:rsidRDefault="00250A1B" w:rsidP="00250A1B">
            <w:pPr>
              <w:rPr>
                <w:rFonts w:ascii="Gelion" w:hAnsi="Gelion"/>
                <w:caps/>
              </w:rPr>
            </w:pPr>
            <w:r w:rsidRPr="008B4C40">
              <w:rPr>
                <w:rFonts w:ascii="Gelion" w:hAnsi="Gelion"/>
                <w:color w:val="000000"/>
              </w:rPr>
              <w:t>Servicio social</w:t>
            </w:r>
          </w:p>
        </w:tc>
      </w:tr>
      <w:tr w:rsidR="00250A1B" w:rsidRPr="008B4C40" w14:paraId="786F876A"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0D9A46"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0E43CAE"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S-38</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0EF8C378" w14:textId="77777777" w:rsidR="00250A1B" w:rsidRPr="008B4C40" w:rsidRDefault="00250A1B" w:rsidP="00250A1B">
            <w:pPr>
              <w:rPr>
                <w:rFonts w:ascii="Gelion" w:hAnsi="Gelion"/>
                <w:caps/>
              </w:rPr>
            </w:pPr>
            <w:r w:rsidRPr="008B4C40">
              <w:rPr>
                <w:rFonts w:ascii="Gelion" w:hAnsi="Gelion"/>
                <w:color w:val="000000"/>
              </w:rPr>
              <w:t>Solicitud de Devolución de Bienes puestos a disposición</w:t>
            </w:r>
          </w:p>
        </w:tc>
      </w:tr>
      <w:tr w:rsidR="00250A1B" w:rsidRPr="008B4C40" w14:paraId="44E12609"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AAEFE1"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DC18D09"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S-39</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654C8D99" w14:textId="77777777" w:rsidR="00250A1B" w:rsidRPr="008B4C40" w:rsidRDefault="00250A1B" w:rsidP="00250A1B">
            <w:pPr>
              <w:rPr>
                <w:rFonts w:ascii="Gelion" w:hAnsi="Gelion"/>
                <w:caps/>
              </w:rPr>
            </w:pPr>
            <w:r w:rsidRPr="008B4C40">
              <w:rPr>
                <w:rFonts w:ascii="Gelion" w:hAnsi="Gelion"/>
                <w:color w:val="000000"/>
              </w:rPr>
              <w:t>Servicio Social</w:t>
            </w:r>
          </w:p>
        </w:tc>
      </w:tr>
      <w:tr w:rsidR="00250A1B" w:rsidRPr="008B4C40" w14:paraId="46176E1B" w14:textId="77777777" w:rsidTr="00A469FE">
        <w:trPr>
          <w:trHeight w:val="414"/>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7CFFFD" w14:textId="77777777" w:rsidR="00250A1B" w:rsidRPr="008B4C40" w:rsidRDefault="00250A1B" w:rsidP="00250A1B">
            <w:pPr>
              <w:rPr>
                <w:rFonts w:ascii="Gelion" w:eastAsia="Times New Roman" w:hAnsi="Gelion" w:cs="Calibri"/>
                <w:color w:val="000000"/>
                <w:lang w:val="es-MX" w:eastAsia="es-MX"/>
              </w:rPr>
            </w:pPr>
            <w:r w:rsidRPr="008B4C40">
              <w:rPr>
                <w:rFonts w:ascii="Gelion" w:eastAsia="Times New Roman" w:hAnsi="Gelion" w:cs="Calibri"/>
                <w:color w:val="000000"/>
                <w:lang w:val="es-MX" w:eastAsia="es-MX"/>
              </w:rPr>
              <w:t>Serie</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7542C9" w14:textId="77777777" w:rsidR="00250A1B" w:rsidRPr="008B4C40" w:rsidRDefault="00250A1B" w:rsidP="00250A1B">
            <w:pPr>
              <w:jc w:val="center"/>
              <w:rPr>
                <w:rFonts w:ascii="Gelion" w:eastAsia="Times New Roman" w:hAnsi="Gelion" w:cs="Calibri"/>
                <w:color w:val="000000"/>
                <w:lang w:val="es-MX" w:eastAsia="es-MX"/>
              </w:rPr>
            </w:pPr>
            <w:r w:rsidRPr="008B4C40">
              <w:rPr>
                <w:rFonts w:ascii="Gelion" w:eastAsia="Times New Roman" w:hAnsi="Gelion" w:cs="Calibri"/>
                <w:color w:val="000000"/>
                <w:lang w:eastAsia="es-MX"/>
              </w:rPr>
              <w:t>S-40</w:t>
            </w:r>
          </w:p>
        </w:tc>
        <w:tc>
          <w:tcPr>
            <w:tcW w:w="5532" w:type="dxa"/>
            <w:tcBorders>
              <w:top w:val="single" w:sz="4" w:space="0" w:color="auto"/>
              <w:left w:val="nil"/>
              <w:bottom w:val="single" w:sz="4" w:space="0" w:color="auto"/>
              <w:right w:val="single" w:sz="4" w:space="0" w:color="auto"/>
            </w:tcBorders>
            <w:shd w:val="clear" w:color="auto" w:fill="FFFFFF" w:themeFill="background1"/>
            <w:vAlign w:val="bottom"/>
          </w:tcPr>
          <w:p w14:paraId="578FE37F" w14:textId="77777777" w:rsidR="00250A1B" w:rsidRPr="008B4C40" w:rsidRDefault="00250A1B" w:rsidP="00250A1B">
            <w:pPr>
              <w:rPr>
                <w:rFonts w:ascii="Gelion" w:hAnsi="Gelion"/>
                <w:caps/>
              </w:rPr>
            </w:pPr>
            <w:r w:rsidRPr="008B4C40">
              <w:rPr>
                <w:rFonts w:ascii="Gelion" w:hAnsi="Gelion"/>
                <w:color w:val="000000"/>
              </w:rPr>
              <w:t>Solicitud de Devolución de Bienes puestos a disposición</w:t>
            </w:r>
          </w:p>
        </w:tc>
      </w:tr>
    </w:tbl>
    <w:p w14:paraId="67A61BB5" w14:textId="77777777" w:rsidR="00A469FE" w:rsidRPr="00930F5D" w:rsidRDefault="00A469FE" w:rsidP="00A35D81">
      <w:pPr>
        <w:spacing w:after="160" w:line="276" w:lineRule="auto"/>
        <w:rPr>
          <w:rFonts w:ascii="Gelion" w:eastAsia="Calibri" w:hAnsi="Gelion" w:cs="Arial"/>
          <w:lang w:val="es-MX"/>
        </w:rPr>
      </w:pPr>
    </w:p>
    <w:sectPr w:rsidR="00A469FE" w:rsidRPr="00930F5D" w:rsidSect="00A469FE">
      <w:headerReference w:type="even" r:id="rId8"/>
      <w:headerReference w:type="default" r:id="rId9"/>
      <w:footerReference w:type="default" r:id="rId10"/>
      <w:headerReference w:type="first" r:id="rId11"/>
      <w:footerReference w:type="first" r:id="rId12"/>
      <w:pgSz w:w="12240" w:h="15840" w:code="1"/>
      <w:pgMar w:top="1418" w:right="1327" w:bottom="1418"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4235D" w14:textId="77777777" w:rsidR="002B7849" w:rsidRDefault="002B7849" w:rsidP="00674A4A">
      <w:r>
        <w:separator/>
      </w:r>
    </w:p>
  </w:endnote>
  <w:endnote w:type="continuationSeparator" w:id="0">
    <w:p w14:paraId="70C20749" w14:textId="77777777" w:rsidR="002B7849" w:rsidRDefault="002B7849" w:rsidP="0067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lion">
    <w:altName w:val="Calibri"/>
    <w:charset w:val="00"/>
    <w:family w:val="auto"/>
    <w:pitch w:val="variable"/>
    <w:sig w:usb0="00000007" w:usb1="00000001" w:usb2="00000000" w:usb3="00000000" w:csb0="00000093" w:csb1="00000000"/>
  </w:font>
  <w:font w:name="Gelion Regular">
    <w:altName w:val="Calibri"/>
    <w:charset w:val="00"/>
    <w:family w:val="auto"/>
    <w:pitch w:val="variable"/>
    <w:sig w:usb0="A10000EF" w:usb1="4801C0FB"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279997"/>
      <w:docPartObj>
        <w:docPartGallery w:val="Page Numbers (Bottom of Page)"/>
        <w:docPartUnique/>
      </w:docPartObj>
    </w:sdtPr>
    <w:sdtEndPr/>
    <w:sdtContent>
      <w:sdt>
        <w:sdtPr>
          <w:id w:val="-1769616900"/>
          <w:docPartObj>
            <w:docPartGallery w:val="Page Numbers (Top of Page)"/>
            <w:docPartUnique/>
          </w:docPartObj>
        </w:sdtPr>
        <w:sdtEndPr/>
        <w:sdtContent>
          <w:p w14:paraId="549EC96E" w14:textId="77777777" w:rsidR="00D50F4E" w:rsidRDefault="00D50F4E">
            <w:pPr>
              <w:pStyle w:val="Piedepgina"/>
              <w:jc w:val="right"/>
            </w:pPr>
            <w:r>
              <w:rPr>
                <w:lang w:val="es-ES"/>
              </w:rPr>
              <w:t xml:space="preserve">Página </w:t>
            </w:r>
            <w:r>
              <w:rPr>
                <w:b/>
                <w:bCs/>
              </w:rPr>
              <w:fldChar w:fldCharType="begin"/>
            </w:r>
            <w:r>
              <w:rPr>
                <w:b/>
                <w:bCs/>
              </w:rPr>
              <w:instrText>PAGE</w:instrText>
            </w:r>
            <w:r>
              <w:rPr>
                <w:b/>
                <w:bCs/>
              </w:rPr>
              <w:fldChar w:fldCharType="separate"/>
            </w:r>
            <w:r w:rsidR="00DE0208">
              <w:rPr>
                <w:b/>
                <w:bCs/>
                <w:noProof/>
              </w:rPr>
              <w:t>13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E0208">
              <w:rPr>
                <w:b/>
                <w:bCs/>
                <w:noProof/>
              </w:rPr>
              <w:t>13</w:t>
            </w:r>
            <w:r>
              <w:rPr>
                <w:b/>
                <w:bCs/>
              </w:rPr>
              <w:fldChar w:fldCharType="end"/>
            </w:r>
          </w:p>
        </w:sdtContent>
      </w:sdt>
    </w:sdtContent>
  </w:sdt>
  <w:p w14:paraId="6AA2527B" w14:textId="77777777" w:rsidR="00D50F4E" w:rsidRDefault="00D50F4E" w:rsidP="00D56B98">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B99A" w14:textId="77777777" w:rsidR="00D50F4E" w:rsidRDefault="00D50F4E" w:rsidP="00222FF6">
    <w:pPr>
      <w:pStyle w:val="Piedepgina"/>
      <w:jc w:val="right"/>
    </w:pPr>
    <w:r>
      <w:tab/>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9C3D6" w14:textId="77777777" w:rsidR="002B7849" w:rsidRDefault="002B7849" w:rsidP="00674A4A">
      <w:r>
        <w:separator/>
      </w:r>
    </w:p>
  </w:footnote>
  <w:footnote w:type="continuationSeparator" w:id="0">
    <w:p w14:paraId="7C0C45C0" w14:textId="77777777" w:rsidR="002B7849" w:rsidRDefault="002B7849" w:rsidP="0067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7368" w14:textId="77777777" w:rsidR="00D50F4E" w:rsidRDefault="002B7849">
    <w:pPr>
      <w:pStyle w:val="Encabezado"/>
    </w:pPr>
    <w:r>
      <w:rPr>
        <w:noProof/>
      </w:rPr>
      <w:pict w14:anchorId="6D5AA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14719" o:spid="_x0000_s1026" type="#_x0000_t75" style="position:absolute;margin-left:0;margin-top:0;width:623.3pt;height:803.3pt;z-index:-251658752;mso-position-horizontal:center;mso-position-horizontal-relative:margin;mso-position-vertical:center;mso-position-vertical-relative:margin" o:allowincell="f">
          <v:imagedata r:id="rId1" o:title="Base de Hoja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D8A4" w14:textId="1BF9D973" w:rsidR="00D50F4E" w:rsidRPr="009B3818" w:rsidRDefault="00EB7E5A" w:rsidP="007D5E71">
    <w:pPr>
      <w:pStyle w:val="Encabezado"/>
      <w:jc w:val="right"/>
      <w:rPr>
        <w:rFonts w:ascii="Georgia" w:hAnsi="Georgia"/>
        <w:sz w:val="12"/>
        <w:szCs w:val="12"/>
        <w:lang w:val="es-MX"/>
      </w:rPr>
    </w:pPr>
    <w:r w:rsidRPr="009B3818">
      <w:rPr>
        <w:rFonts w:ascii="Georgia" w:hAnsi="Georgia"/>
        <w:sz w:val="12"/>
        <w:szCs w:val="12"/>
        <w:lang w:val="es-MX"/>
      </w:rPr>
      <w:t>SECRETARÍA</w:t>
    </w:r>
    <w:r w:rsidR="00D50F4E" w:rsidRPr="009B3818">
      <w:rPr>
        <w:rFonts w:ascii="Georgia" w:hAnsi="Georgia"/>
        <w:sz w:val="12"/>
        <w:szCs w:val="12"/>
        <w:lang w:val="es-MX"/>
      </w:rPr>
      <w:t xml:space="preserve"> DEL H. AYUNTAMIENTO Y DIRECCIÓN GENERAL DE GOBIERNO</w:t>
    </w:r>
  </w:p>
  <w:p w14:paraId="1454FCA6" w14:textId="77777777" w:rsidR="00D50F4E" w:rsidRPr="009B3818" w:rsidRDefault="00D50F4E" w:rsidP="007D5E71">
    <w:pPr>
      <w:pStyle w:val="Encabezado"/>
      <w:jc w:val="right"/>
      <w:rPr>
        <w:rFonts w:ascii="Georgia" w:hAnsi="Georgia"/>
        <w:sz w:val="12"/>
        <w:szCs w:val="12"/>
        <w:lang w:val="es-MX"/>
      </w:rPr>
    </w:pPr>
    <w:r w:rsidRPr="009B3818">
      <w:rPr>
        <w:rFonts w:ascii="Georgia" w:hAnsi="Georgia"/>
        <w:sz w:val="12"/>
        <w:szCs w:val="12"/>
        <w:lang w:val="es-MX"/>
      </w:rPr>
      <w:t>UNIDAD DEL ARCHIVO MUNICIPAL</w:t>
    </w:r>
  </w:p>
  <w:p w14:paraId="1B6D2388" w14:textId="77777777" w:rsidR="00D50F4E" w:rsidRPr="009B3818" w:rsidRDefault="00D50F4E" w:rsidP="007D5E71">
    <w:pPr>
      <w:pStyle w:val="Encabezado"/>
      <w:jc w:val="right"/>
      <w:rPr>
        <w:rFonts w:ascii="Georgia" w:hAnsi="Georgia"/>
        <w:sz w:val="12"/>
        <w:szCs w:val="12"/>
        <w:lang w:val="es-MX"/>
      </w:rPr>
    </w:pPr>
    <w:r w:rsidRPr="009B3818">
      <w:rPr>
        <w:rFonts w:ascii="Georgia" w:hAnsi="Georgia"/>
        <w:sz w:val="12"/>
        <w:szCs w:val="12"/>
        <w:lang w:val="es-MX"/>
      </w:rPr>
      <w:t>MUNICIPIO DE SAN FRANCISCO DE LOS ROMO, AGS.</w:t>
    </w:r>
  </w:p>
  <w:p w14:paraId="44F8C6DD" w14:textId="15F5B143" w:rsidR="00D50F4E" w:rsidRPr="009B3818" w:rsidRDefault="00D50F4E" w:rsidP="007D5E71">
    <w:pPr>
      <w:pStyle w:val="Encabezado"/>
      <w:jc w:val="right"/>
      <w:rPr>
        <w:rFonts w:ascii="Georgia" w:hAnsi="Georgia"/>
        <w:b/>
        <w:bCs/>
        <w:sz w:val="12"/>
        <w:szCs w:val="12"/>
        <w:lang w:val="es-MX"/>
      </w:rPr>
    </w:pPr>
    <w:r w:rsidRPr="009B3818">
      <w:rPr>
        <w:rFonts w:ascii="Georgia" w:hAnsi="Georgia"/>
        <w:b/>
        <w:bCs/>
        <w:sz w:val="12"/>
        <w:szCs w:val="12"/>
        <w:lang w:val="es-MX"/>
      </w:rPr>
      <w:t xml:space="preserve">CUADRO GENERAL DE </w:t>
    </w:r>
    <w:r w:rsidR="00EB7E5A" w:rsidRPr="009B3818">
      <w:rPr>
        <w:rFonts w:ascii="Georgia" w:hAnsi="Georgia"/>
        <w:b/>
        <w:bCs/>
        <w:sz w:val="12"/>
        <w:szCs w:val="12"/>
        <w:lang w:val="es-MX"/>
      </w:rPr>
      <w:t>CLASIFICACIÓN</w:t>
    </w:r>
    <w:r w:rsidRPr="009B3818">
      <w:rPr>
        <w:rFonts w:ascii="Georgia" w:hAnsi="Georgia"/>
        <w:b/>
        <w:bCs/>
        <w:sz w:val="12"/>
        <w:szCs w:val="12"/>
        <w:lang w:val="es-MX"/>
      </w:rPr>
      <w:t xml:space="preserve"> </w:t>
    </w:r>
    <w:r w:rsidR="00EB7E5A" w:rsidRPr="009B3818">
      <w:rPr>
        <w:rFonts w:ascii="Georgia" w:hAnsi="Georgia"/>
        <w:b/>
        <w:bCs/>
        <w:sz w:val="12"/>
        <w:szCs w:val="12"/>
        <w:lang w:val="es-MX"/>
      </w:rPr>
      <w:t>ARCHIVÍSTICA</w:t>
    </w:r>
  </w:p>
  <w:p w14:paraId="16F1D771" w14:textId="77777777" w:rsidR="00D50F4E" w:rsidRPr="009B3818" w:rsidRDefault="00D50F4E" w:rsidP="007D5E71">
    <w:pPr>
      <w:pStyle w:val="Encabezado"/>
      <w:rPr>
        <w:rFonts w:ascii="Georgia" w:hAnsi="Georg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46F7" w14:textId="2CA0569F" w:rsidR="00D50F4E" w:rsidRPr="009B3818" w:rsidRDefault="002158D3" w:rsidP="00621938">
    <w:pPr>
      <w:pStyle w:val="Encabezado"/>
      <w:jc w:val="right"/>
      <w:rPr>
        <w:rFonts w:ascii="Georgia" w:hAnsi="Georgia"/>
        <w:sz w:val="12"/>
        <w:szCs w:val="12"/>
        <w:lang w:val="es-MX"/>
      </w:rPr>
    </w:pPr>
    <w:r w:rsidRPr="009B3818">
      <w:rPr>
        <w:rFonts w:ascii="Georgia" w:hAnsi="Georgia"/>
        <w:sz w:val="12"/>
        <w:szCs w:val="12"/>
        <w:lang w:val="es-MX"/>
      </w:rPr>
      <w:t>SECRETARÍA</w:t>
    </w:r>
    <w:r w:rsidR="00D50F4E" w:rsidRPr="009B3818">
      <w:rPr>
        <w:rFonts w:ascii="Georgia" w:hAnsi="Georgia"/>
        <w:sz w:val="12"/>
        <w:szCs w:val="12"/>
        <w:lang w:val="es-MX"/>
      </w:rPr>
      <w:t xml:space="preserve"> DEL H. AYUNTAMIENTO Y DIRECCIÓN GENERAL DE GOBIERNO</w:t>
    </w:r>
  </w:p>
  <w:p w14:paraId="4729633F" w14:textId="77777777" w:rsidR="00D50F4E" w:rsidRPr="009B3818" w:rsidRDefault="00D50F4E" w:rsidP="00621938">
    <w:pPr>
      <w:pStyle w:val="Encabezado"/>
      <w:jc w:val="right"/>
      <w:rPr>
        <w:rFonts w:ascii="Georgia" w:hAnsi="Georgia"/>
        <w:sz w:val="12"/>
        <w:szCs w:val="12"/>
        <w:lang w:val="es-MX"/>
      </w:rPr>
    </w:pPr>
    <w:r w:rsidRPr="009B3818">
      <w:rPr>
        <w:rFonts w:ascii="Georgia" w:hAnsi="Georgia"/>
        <w:sz w:val="12"/>
        <w:szCs w:val="12"/>
        <w:lang w:val="es-MX"/>
      </w:rPr>
      <w:t>UNIDAD DEL ARCHIVO MUNICIPAL</w:t>
    </w:r>
  </w:p>
  <w:p w14:paraId="19D148D9" w14:textId="77777777" w:rsidR="00D50F4E" w:rsidRPr="009B3818" w:rsidRDefault="00D50F4E" w:rsidP="00621938">
    <w:pPr>
      <w:pStyle w:val="Encabezado"/>
      <w:jc w:val="right"/>
      <w:rPr>
        <w:rFonts w:ascii="Georgia" w:hAnsi="Georgia"/>
        <w:sz w:val="12"/>
        <w:szCs w:val="12"/>
        <w:lang w:val="es-MX"/>
      </w:rPr>
    </w:pPr>
    <w:r w:rsidRPr="009B3818">
      <w:rPr>
        <w:rFonts w:ascii="Georgia" w:hAnsi="Georgia"/>
        <w:sz w:val="12"/>
        <w:szCs w:val="12"/>
        <w:lang w:val="es-MX"/>
      </w:rPr>
      <w:t>MUNICIPIO DE SAN FRANCISCO DE LOS ROMO, AGS.</w:t>
    </w:r>
  </w:p>
  <w:p w14:paraId="0CE461F6" w14:textId="3FB0915A" w:rsidR="00D50F4E" w:rsidRPr="009B3818" w:rsidRDefault="00D50F4E" w:rsidP="00621938">
    <w:pPr>
      <w:pStyle w:val="Encabezado"/>
      <w:jc w:val="right"/>
      <w:rPr>
        <w:rFonts w:ascii="Georgia" w:hAnsi="Georgia"/>
        <w:b/>
        <w:bCs/>
        <w:sz w:val="12"/>
        <w:szCs w:val="12"/>
        <w:lang w:val="es-MX"/>
      </w:rPr>
    </w:pPr>
    <w:r w:rsidRPr="009B3818">
      <w:rPr>
        <w:rFonts w:ascii="Georgia" w:hAnsi="Georgia"/>
        <w:b/>
        <w:bCs/>
        <w:sz w:val="12"/>
        <w:szCs w:val="12"/>
        <w:lang w:val="es-MX"/>
      </w:rPr>
      <w:t xml:space="preserve">CUADRO GENERAL DE </w:t>
    </w:r>
    <w:r w:rsidR="002158D3" w:rsidRPr="009B3818">
      <w:rPr>
        <w:rFonts w:ascii="Georgia" w:hAnsi="Georgia"/>
        <w:b/>
        <w:bCs/>
        <w:sz w:val="12"/>
        <w:szCs w:val="12"/>
        <w:lang w:val="es-MX"/>
      </w:rPr>
      <w:t>CLASIFICACIÓN</w:t>
    </w:r>
    <w:r w:rsidRPr="009B3818">
      <w:rPr>
        <w:rFonts w:ascii="Georgia" w:hAnsi="Georgia"/>
        <w:b/>
        <w:bCs/>
        <w:sz w:val="12"/>
        <w:szCs w:val="12"/>
        <w:lang w:val="es-MX"/>
      </w:rPr>
      <w:t xml:space="preserve"> </w:t>
    </w:r>
    <w:r w:rsidR="002158D3" w:rsidRPr="009B3818">
      <w:rPr>
        <w:rFonts w:ascii="Georgia" w:hAnsi="Georgia"/>
        <w:b/>
        <w:bCs/>
        <w:sz w:val="12"/>
        <w:szCs w:val="12"/>
        <w:lang w:val="es-MX"/>
      </w:rPr>
      <w:t>ARCHIVÍSTICA</w:t>
    </w:r>
  </w:p>
  <w:p w14:paraId="308EC587" w14:textId="77777777" w:rsidR="00D50F4E" w:rsidRDefault="00D50F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51.5pt;visibility:visible;mso-wrap-style:square" o:bullet="t">
        <v:imagedata r:id="rId1" o:title=""/>
      </v:shape>
    </w:pict>
  </w:numPicBullet>
  <w:abstractNum w:abstractNumId="0" w15:restartNumberingAfterBreak="0">
    <w:nsid w:val="00000001"/>
    <w:multiLevelType w:val="hybridMultilevel"/>
    <w:tmpl w:val="1918069A"/>
    <w:lvl w:ilvl="0" w:tplc="95A202EC">
      <w:start w:val="1"/>
      <w:numFmt w:val="upperRoman"/>
      <w:lvlText w:val="%1."/>
      <w:lvlJc w:val="left"/>
      <w:pPr>
        <w:ind w:left="720" w:hanging="360"/>
      </w:pPr>
      <w:rPr>
        <w:rFonts w:ascii="Arial" w:eastAsiaTheme="minorHAnsi" w:hAnsi="Arial" w:cs="Arial"/>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E1794"/>
    <w:multiLevelType w:val="hybridMultilevel"/>
    <w:tmpl w:val="0B38CB76"/>
    <w:lvl w:ilvl="0" w:tplc="B10CB5B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6407AD2"/>
    <w:multiLevelType w:val="multilevel"/>
    <w:tmpl w:val="2CECBF72"/>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 w15:restartNumberingAfterBreak="0">
    <w:nsid w:val="065E7BEE"/>
    <w:multiLevelType w:val="hybridMultilevel"/>
    <w:tmpl w:val="2264BE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0C0B4D"/>
    <w:multiLevelType w:val="hybridMultilevel"/>
    <w:tmpl w:val="8A1E3114"/>
    <w:lvl w:ilvl="0" w:tplc="26723278">
      <w:start w:val="1"/>
      <w:numFmt w:val="decimal"/>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C8172E"/>
    <w:multiLevelType w:val="hybridMultilevel"/>
    <w:tmpl w:val="C596A8E4"/>
    <w:lvl w:ilvl="0" w:tplc="E6F26B34">
      <w:start w:val="1"/>
      <w:numFmt w:val="bullet"/>
      <w:lvlText w:val="•"/>
      <w:lvlJc w:val="left"/>
      <w:pPr>
        <w:tabs>
          <w:tab w:val="num" w:pos="720"/>
        </w:tabs>
        <w:ind w:left="720" w:hanging="360"/>
      </w:pPr>
      <w:rPr>
        <w:rFonts w:ascii="Arial" w:hAnsi="Arial" w:hint="default"/>
      </w:rPr>
    </w:lvl>
    <w:lvl w:ilvl="1" w:tplc="1F72A75C" w:tentative="1">
      <w:start w:val="1"/>
      <w:numFmt w:val="bullet"/>
      <w:lvlText w:val="•"/>
      <w:lvlJc w:val="left"/>
      <w:pPr>
        <w:tabs>
          <w:tab w:val="num" w:pos="1440"/>
        </w:tabs>
        <w:ind w:left="1440" w:hanging="360"/>
      </w:pPr>
      <w:rPr>
        <w:rFonts w:ascii="Arial" w:hAnsi="Arial" w:hint="default"/>
      </w:rPr>
    </w:lvl>
    <w:lvl w:ilvl="2" w:tplc="F8C41200" w:tentative="1">
      <w:start w:val="1"/>
      <w:numFmt w:val="bullet"/>
      <w:lvlText w:val="•"/>
      <w:lvlJc w:val="left"/>
      <w:pPr>
        <w:tabs>
          <w:tab w:val="num" w:pos="2160"/>
        </w:tabs>
        <w:ind w:left="2160" w:hanging="360"/>
      </w:pPr>
      <w:rPr>
        <w:rFonts w:ascii="Arial" w:hAnsi="Arial" w:hint="default"/>
      </w:rPr>
    </w:lvl>
    <w:lvl w:ilvl="3" w:tplc="F9FAAE7A" w:tentative="1">
      <w:start w:val="1"/>
      <w:numFmt w:val="bullet"/>
      <w:lvlText w:val="•"/>
      <w:lvlJc w:val="left"/>
      <w:pPr>
        <w:tabs>
          <w:tab w:val="num" w:pos="2880"/>
        </w:tabs>
        <w:ind w:left="2880" w:hanging="360"/>
      </w:pPr>
      <w:rPr>
        <w:rFonts w:ascii="Arial" w:hAnsi="Arial" w:hint="default"/>
      </w:rPr>
    </w:lvl>
    <w:lvl w:ilvl="4" w:tplc="16702ECA" w:tentative="1">
      <w:start w:val="1"/>
      <w:numFmt w:val="bullet"/>
      <w:lvlText w:val="•"/>
      <w:lvlJc w:val="left"/>
      <w:pPr>
        <w:tabs>
          <w:tab w:val="num" w:pos="3600"/>
        </w:tabs>
        <w:ind w:left="3600" w:hanging="360"/>
      </w:pPr>
      <w:rPr>
        <w:rFonts w:ascii="Arial" w:hAnsi="Arial" w:hint="default"/>
      </w:rPr>
    </w:lvl>
    <w:lvl w:ilvl="5" w:tplc="63682260" w:tentative="1">
      <w:start w:val="1"/>
      <w:numFmt w:val="bullet"/>
      <w:lvlText w:val="•"/>
      <w:lvlJc w:val="left"/>
      <w:pPr>
        <w:tabs>
          <w:tab w:val="num" w:pos="4320"/>
        </w:tabs>
        <w:ind w:left="4320" w:hanging="360"/>
      </w:pPr>
      <w:rPr>
        <w:rFonts w:ascii="Arial" w:hAnsi="Arial" w:hint="default"/>
      </w:rPr>
    </w:lvl>
    <w:lvl w:ilvl="6" w:tplc="215C2AD6" w:tentative="1">
      <w:start w:val="1"/>
      <w:numFmt w:val="bullet"/>
      <w:lvlText w:val="•"/>
      <w:lvlJc w:val="left"/>
      <w:pPr>
        <w:tabs>
          <w:tab w:val="num" w:pos="5040"/>
        </w:tabs>
        <w:ind w:left="5040" w:hanging="360"/>
      </w:pPr>
      <w:rPr>
        <w:rFonts w:ascii="Arial" w:hAnsi="Arial" w:hint="default"/>
      </w:rPr>
    </w:lvl>
    <w:lvl w:ilvl="7" w:tplc="A3AEC9AE" w:tentative="1">
      <w:start w:val="1"/>
      <w:numFmt w:val="bullet"/>
      <w:lvlText w:val="•"/>
      <w:lvlJc w:val="left"/>
      <w:pPr>
        <w:tabs>
          <w:tab w:val="num" w:pos="5760"/>
        </w:tabs>
        <w:ind w:left="5760" w:hanging="360"/>
      </w:pPr>
      <w:rPr>
        <w:rFonts w:ascii="Arial" w:hAnsi="Arial" w:hint="default"/>
      </w:rPr>
    </w:lvl>
    <w:lvl w:ilvl="8" w:tplc="8F342A2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1943A1"/>
    <w:multiLevelType w:val="hybridMultilevel"/>
    <w:tmpl w:val="CD527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BE0591"/>
    <w:multiLevelType w:val="hybridMultilevel"/>
    <w:tmpl w:val="72D6E116"/>
    <w:lvl w:ilvl="0" w:tplc="85185EAE">
      <w:start w:val="1"/>
      <w:numFmt w:val="bullet"/>
      <w:lvlText w:val="•"/>
      <w:lvlJc w:val="left"/>
      <w:pPr>
        <w:tabs>
          <w:tab w:val="num" w:pos="720"/>
        </w:tabs>
        <w:ind w:left="720" w:hanging="360"/>
      </w:pPr>
      <w:rPr>
        <w:rFonts w:ascii="Arial" w:hAnsi="Arial" w:hint="default"/>
      </w:rPr>
    </w:lvl>
    <w:lvl w:ilvl="1" w:tplc="D194C74E" w:tentative="1">
      <w:start w:val="1"/>
      <w:numFmt w:val="bullet"/>
      <w:lvlText w:val="•"/>
      <w:lvlJc w:val="left"/>
      <w:pPr>
        <w:tabs>
          <w:tab w:val="num" w:pos="1440"/>
        </w:tabs>
        <w:ind w:left="1440" w:hanging="360"/>
      </w:pPr>
      <w:rPr>
        <w:rFonts w:ascii="Arial" w:hAnsi="Arial" w:hint="default"/>
      </w:rPr>
    </w:lvl>
    <w:lvl w:ilvl="2" w:tplc="A4D882EA" w:tentative="1">
      <w:start w:val="1"/>
      <w:numFmt w:val="bullet"/>
      <w:lvlText w:val="•"/>
      <w:lvlJc w:val="left"/>
      <w:pPr>
        <w:tabs>
          <w:tab w:val="num" w:pos="2160"/>
        </w:tabs>
        <w:ind w:left="2160" w:hanging="360"/>
      </w:pPr>
      <w:rPr>
        <w:rFonts w:ascii="Arial" w:hAnsi="Arial" w:hint="default"/>
      </w:rPr>
    </w:lvl>
    <w:lvl w:ilvl="3" w:tplc="D1DC8562" w:tentative="1">
      <w:start w:val="1"/>
      <w:numFmt w:val="bullet"/>
      <w:lvlText w:val="•"/>
      <w:lvlJc w:val="left"/>
      <w:pPr>
        <w:tabs>
          <w:tab w:val="num" w:pos="2880"/>
        </w:tabs>
        <w:ind w:left="2880" w:hanging="360"/>
      </w:pPr>
      <w:rPr>
        <w:rFonts w:ascii="Arial" w:hAnsi="Arial" w:hint="default"/>
      </w:rPr>
    </w:lvl>
    <w:lvl w:ilvl="4" w:tplc="802A4ED8" w:tentative="1">
      <w:start w:val="1"/>
      <w:numFmt w:val="bullet"/>
      <w:lvlText w:val="•"/>
      <w:lvlJc w:val="left"/>
      <w:pPr>
        <w:tabs>
          <w:tab w:val="num" w:pos="3600"/>
        </w:tabs>
        <w:ind w:left="3600" w:hanging="360"/>
      </w:pPr>
      <w:rPr>
        <w:rFonts w:ascii="Arial" w:hAnsi="Arial" w:hint="default"/>
      </w:rPr>
    </w:lvl>
    <w:lvl w:ilvl="5" w:tplc="211A3C30" w:tentative="1">
      <w:start w:val="1"/>
      <w:numFmt w:val="bullet"/>
      <w:lvlText w:val="•"/>
      <w:lvlJc w:val="left"/>
      <w:pPr>
        <w:tabs>
          <w:tab w:val="num" w:pos="4320"/>
        </w:tabs>
        <w:ind w:left="4320" w:hanging="360"/>
      </w:pPr>
      <w:rPr>
        <w:rFonts w:ascii="Arial" w:hAnsi="Arial" w:hint="default"/>
      </w:rPr>
    </w:lvl>
    <w:lvl w:ilvl="6" w:tplc="59080CEE" w:tentative="1">
      <w:start w:val="1"/>
      <w:numFmt w:val="bullet"/>
      <w:lvlText w:val="•"/>
      <w:lvlJc w:val="left"/>
      <w:pPr>
        <w:tabs>
          <w:tab w:val="num" w:pos="5040"/>
        </w:tabs>
        <w:ind w:left="5040" w:hanging="360"/>
      </w:pPr>
      <w:rPr>
        <w:rFonts w:ascii="Arial" w:hAnsi="Arial" w:hint="default"/>
      </w:rPr>
    </w:lvl>
    <w:lvl w:ilvl="7" w:tplc="6F44DDAA" w:tentative="1">
      <w:start w:val="1"/>
      <w:numFmt w:val="bullet"/>
      <w:lvlText w:val="•"/>
      <w:lvlJc w:val="left"/>
      <w:pPr>
        <w:tabs>
          <w:tab w:val="num" w:pos="5760"/>
        </w:tabs>
        <w:ind w:left="5760" w:hanging="360"/>
      </w:pPr>
      <w:rPr>
        <w:rFonts w:ascii="Arial" w:hAnsi="Arial" w:hint="default"/>
      </w:rPr>
    </w:lvl>
    <w:lvl w:ilvl="8" w:tplc="7CECF2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826DB4"/>
    <w:multiLevelType w:val="hybridMultilevel"/>
    <w:tmpl w:val="1602B732"/>
    <w:lvl w:ilvl="0" w:tplc="2528D2AE">
      <w:start w:val="5"/>
      <w:numFmt w:val="upperRoman"/>
      <w:lvlText w:val="%1."/>
      <w:lvlJc w:val="left"/>
      <w:pPr>
        <w:ind w:left="1080" w:hanging="72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8A47274"/>
    <w:multiLevelType w:val="hybridMultilevel"/>
    <w:tmpl w:val="F4D8A91C"/>
    <w:lvl w:ilvl="0" w:tplc="18609BF8">
      <w:start w:val="1"/>
      <w:numFmt w:val="upperRoman"/>
      <w:lvlText w:val="%1."/>
      <w:lvlJc w:val="left"/>
      <w:pPr>
        <w:ind w:left="1080" w:hanging="72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C7A2989"/>
    <w:multiLevelType w:val="hybridMultilevel"/>
    <w:tmpl w:val="81A64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84188B"/>
    <w:multiLevelType w:val="hybridMultilevel"/>
    <w:tmpl w:val="8A1E311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8E4E07"/>
    <w:multiLevelType w:val="hybridMultilevel"/>
    <w:tmpl w:val="474EC79A"/>
    <w:lvl w:ilvl="0" w:tplc="8F563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8B0588"/>
    <w:multiLevelType w:val="hybridMultilevel"/>
    <w:tmpl w:val="80605BF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3C28F7"/>
    <w:multiLevelType w:val="multilevel"/>
    <w:tmpl w:val="B2C4AC9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B352D4"/>
    <w:multiLevelType w:val="hybridMultilevel"/>
    <w:tmpl w:val="ECAC022E"/>
    <w:lvl w:ilvl="0" w:tplc="25BAC8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9821D6"/>
    <w:multiLevelType w:val="hybridMultilevel"/>
    <w:tmpl w:val="1ECCF6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07118C"/>
    <w:multiLevelType w:val="hybridMultilevel"/>
    <w:tmpl w:val="648CC6F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7DA54D4"/>
    <w:multiLevelType w:val="multilevel"/>
    <w:tmpl w:val="FCDAEAE6"/>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1C3502"/>
    <w:multiLevelType w:val="hybridMultilevel"/>
    <w:tmpl w:val="00000001"/>
    <w:lvl w:ilvl="0" w:tplc="00000001">
      <w:start w:val="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0F82CC9"/>
    <w:multiLevelType w:val="hybridMultilevel"/>
    <w:tmpl w:val="ADC85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762FBE"/>
    <w:multiLevelType w:val="hybridMultilevel"/>
    <w:tmpl w:val="761A577C"/>
    <w:lvl w:ilvl="0" w:tplc="CE761F2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4B900715"/>
    <w:multiLevelType w:val="hybridMultilevel"/>
    <w:tmpl w:val="B298E0DE"/>
    <w:lvl w:ilvl="0" w:tplc="EF448B7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D476DC3"/>
    <w:multiLevelType w:val="hybridMultilevel"/>
    <w:tmpl w:val="794A6932"/>
    <w:lvl w:ilvl="0" w:tplc="45065F2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111439B"/>
    <w:multiLevelType w:val="hybridMultilevel"/>
    <w:tmpl w:val="032C1D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C82452"/>
    <w:multiLevelType w:val="hybridMultilevel"/>
    <w:tmpl w:val="1F24298E"/>
    <w:lvl w:ilvl="0" w:tplc="F4CCF4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6924CC"/>
    <w:multiLevelType w:val="hybridMultilevel"/>
    <w:tmpl w:val="8A1E311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D931A6"/>
    <w:multiLevelType w:val="hybridMultilevel"/>
    <w:tmpl w:val="4B069058"/>
    <w:lvl w:ilvl="0" w:tplc="0874B8B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2244E9F"/>
    <w:multiLevelType w:val="multilevel"/>
    <w:tmpl w:val="97D09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145331B"/>
    <w:multiLevelType w:val="hybridMultilevel"/>
    <w:tmpl w:val="764E0EA6"/>
    <w:lvl w:ilvl="0" w:tplc="14DED55A">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0" w15:restartNumberingAfterBreak="0">
    <w:nsid w:val="744839C5"/>
    <w:multiLevelType w:val="hybridMultilevel"/>
    <w:tmpl w:val="484850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C41781"/>
    <w:multiLevelType w:val="multilevel"/>
    <w:tmpl w:val="C92C23D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67497312">
    <w:abstractNumId w:val="0"/>
  </w:num>
  <w:num w:numId="2" w16cid:durableId="1069110310">
    <w:abstractNumId w:val="19"/>
  </w:num>
  <w:num w:numId="3" w16cid:durableId="929435334">
    <w:abstractNumId w:val="9"/>
  </w:num>
  <w:num w:numId="4" w16cid:durableId="1557475072">
    <w:abstractNumId w:val="8"/>
  </w:num>
  <w:num w:numId="5" w16cid:durableId="1523207291">
    <w:abstractNumId w:val="23"/>
  </w:num>
  <w:num w:numId="6" w16cid:durableId="749278097">
    <w:abstractNumId w:val="17"/>
  </w:num>
  <w:num w:numId="7" w16cid:durableId="1092168088">
    <w:abstractNumId w:val="15"/>
  </w:num>
  <w:num w:numId="8" w16cid:durableId="1690721535">
    <w:abstractNumId w:val="5"/>
  </w:num>
  <w:num w:numId="9" w16cid:durableId="799959236">
    <w:abstractNumId w:val="7"/>
  </w:num>
  <w:num w:numId="10" w16cid:durableId="783232185">
    <w:abstractNumId w:val="25"/>
  </w:num>
  <w:num w:numId="11" w16cid:durableId="1271234371">
    <w:abstractNumId w:val="21"/>
  </w:num>
  <w:num w:numId="12" w16cid:durableId="1688948032">
    <w:abstractNumId w:val="10"/>
  </w:num>
  <w:num w:numId="13" w16cid:durableId="985427069">
    <w:abstractNumId w:val="27"/>
  </w:num>
  <w:num w:numId="14" w16cid:durableId="1139150166">
    <w:abstractNumId w:val="30"/>
  </w:num>
  <w:num w:numId="15" w16cid:durableId="1372534519">
    <w:abstractNumId w:val="22"/>
  </w:num>
  <w:num w:numId="16" w16cid:durableId="1987928992">
    <w:abstractNumId w:val="29"/>
  </w:num>
  <w:num w:numId="17" w16cid:durableId="1194925699">
    <w:abstractNumId w:val="16"/>
  </w:num>
  <w:num w:numId="18" w16cid:durableId="1676034782">
    <w:abstractNumId w:val="1"/>
  </w:num>
  <w:num w:numId="19" w16cid:durableId="1080832184">
    <w:abstractNumId w:val="3"/>
  </w:num>
  <w:num w:numId="20" w16cid:durableId="834227964">
    <w:abstractNumId w:val="12"/>
  </w:num>
  <w:num w:numId="21" w16cid:durableId="1189297738">
    <w:abstractNumId w:val="13"/>
  </w:num>
  <w:num w:numId="22" w16cid:durableId="2048868902">
    <w:abstractNumId w:val="28"/>
  </w:num>
  <w:num w:numId="23" w16cid:durableId="468673045">
    <w:abstractNumId w:val="20"/>
  </w:num>
  <w:num w:numId="24" w16cid:durableId="198712070">
    <w:abstractNumId w:val="24"/>
  </w:num>
  <w:num w:numId="25" w16cid:durableId="762146208">
    <w:abstractNumId w:val="31"/>
  </w:num>
  <w:num w:numId="26" w16cid:durableId="463279833">
    <w:abstractNumId w:val="18"/>
  </w:num>
  <w:num w:numId="27" w16cid:durableId="816339527">
    <w:abstractNumId w:val="14"/>
  </w:num>
  <w:num w:numId="28" w16cid:durableId="1432122939">
    <w:abstractNumId w:val="2"/>
  </w:num>
  <w:num w:numId="29" w16cid:durableId="1796215558">
    <w:abstractNumId w:val="6"/>
  </w:num>
  <w:num w:numId="30" w16cid:durableId="1362055037">
    <w:abstractNumId w:val="4"/>
  </w:num>
  <w:num w:numId="31" w16cid:durableId="43218947">
    <w:abstractNumId w:val="26"/>
  </w:num>
  <w:num w:numId="32" w16cid:durableId="1789885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2"/>
    <w:rsid w:val="00006E92"/>
    <w:rsid w:val="00010466"/>
    <w:rsid w:val="00010B2B"/>
    <w:rsid w:val="00011E34"/>
    <w:rsid w:val="00016B61"/>
    <w:rsid w:val="00017D39"/>
    <w:rsid w:val="00020960"/>
    <w:rsid w:val="000222AC"/>
    <w:rsid w:val="00030E24"/>
    <w:rsid w:val="00031377"/>
    <w:rsid w:val="00035A02"/>
    <w:rsid w:val="0003649A"/>
    <w:rsid w:val="00037020"/>
    <w:rsid w:val="0004003C"/>
    <w:rsid w:val="0004229C"/>
    <w:rsid w:val="000423EA"/>
    <w:rsid w:val="00044323"/>
    <w:rsid w:val="000468F5"/>
    <w:rsid w:val="000501DE"/>
    <w:rsid w:val="0005086D"/>
    <w:rsid w:val="00051E57"/>
    <w:rsid w:val="00052724"/>
    <w:rsid w:val="00054219"/>
    <w:rsid w:val="000627D1"/>
    <w:rsid w:val="0006334C"/>
    <w:rsid w:val="00064351"/>
    <w:rsid w:val="00072A37"/>
    <w:rsid w:val="00072AA2"/>
    <w:rsid w:val="000772CD"/>
    <w:rsid w:val="000803D7"/>
    <w:rsid w:val="00081CF5"/>
    <w:rsid w:val="00082149"/>
    <w:rsid w:val="00084CC9"/>
    <w:rsid w:val="000962C4"/>
    <w:rsid w:val="000A251D"/>
    <w:rsid w:val="000B72D8"/>
    <w:rsid w:val="000C615A"/>
    <w:rsid w:val="000C7677"/>
    <w:rsid w:val="000C78F5"/>
    <w:rsid w:val="000D10F6"/>
    <w:rsid w:val="000D2A41"/>
    <w:rsid w:val="000D416C"/>
    <w:rsid w:val="000D5650"/>
    <w:rsid w:val="000D7469"/>
    <w:rsid w:val="000E295B"/>
    <w:rsid w:val="000E4878"/>
    <w:rsid w:val="000E4CC9"/>
    <w:rsid w:val="000F3EDE"/>
    <w:rsid w:val="00103408"/>
    <w:rsid w:val="0010343C"/>
    <w:rsid w:val="00107DAD"/>
    <w:rsid w:val="001113A9"/>
    <w:rsid w:val="001137C7"/>
    <w:rsid w:val="00113929"/>
    <w:rsid w:val="001154E6"/>
    <w:rsid w:val="00137980"/>
    <w:rsid w:val="00141081"/>
    <w:rsid w:val="00144813"/>
    <w:rsid w:val="00147864"/>
    <w:rsid w:val="0015060B"/>
    <w:rsid w:val="001515E2"/>
    <w:rsid w:val="001516A0"/>
    <w:rsid w:val="00151A40"/>
    <w:rsid w:val="00152B08"/>
    <w:rsid w:val="00155D86"/>
    <w:rsid w:val="0015721A"/>
    <w:rsid w:val="001605C6"/>
    <w:rsid w:val="00164271"/>
    <w:rsid w:val="00166D8E"/>
    <w:rsid w:val="00175BE4"/>
    <w:rsid w:val="00176A33"/>
    <w:rsid w:val="00176D20"/>
    <w:rsid w:val="00181305"/>
    <w:rsid w:val="00183C1A"/>
    <w:rsid w:val="00190532"/>
    <w:rsid w:val="00191EEC"/>
    <w:rsid w:val="00192A14"/>
    <w:rsid w:val="00195130"/>
    <w:rsid w:val="00196D4B"/>
    <w:rsid w:val="001A06B7"/>
    <w:rsid w:val="001A0F35"/>
    <w:rsid w:val="001A2585"/>
    <w:rsid w:val="001C0717"/>
    <w:rsid w:val="001C478F"/>
    <w:rsid w:val="001C4C4C"/>
    <w:rsid w:val="001C74BA"/>
    <w:rsid w:val="001D6C09"/>
    <w:rsid w:val="001E0066"/>
    <w:rsid w:val="001F37A7"/>
    <w:rsid w:val="001F39C8"/>
    <w:rsid w:val="0020205A"/>
    <w:rsid w:val="002032D7"/>
    <w:rsid w:val="00204EFB"/>
    <w:rsid w:val="0020727E"/>
    <w:rsid w:val="00207F64"/>
    <w:rsid w:val="002122DA"/>
    <w:rsid w:val="002158D3"/>
    <w:rsid w:val="00220C14"/>
    <w:rsid w:val="002211EE"/>
    <w:rsid w:val="00222331"/>
    <w:rsid w:val="00222FF6"/>
    <w:rsid w:val="002254A6"/>
    <w:rsid w:val="00234151"/>
    <w:rsid w:val="0023421F"/>
    <w:rsid w:val="002418D1"/>
    <w:rsid w:val="0024714D"/>
    <w:rsid w:val="00250A1B"/>
    <w:rsid w:val="0026100E"/>
    <w:rsid w:val="0026180B"/>
    <w:rsid w:val="002755D9"/>
    <w:rsid w:val="0027792F"/>
    <w:rsid w:val="00280897"/>
    <w:rsid w:val="00282D90"/>
    <w:rsid w:val="00282FB4"/>
    <w:rsid w:val="00282FFA"/>
    <w:rsid w:val="00287878"/>
    <w:rsid w:val="00293785"/>
    <w:rsid w:val="002975CC"/>
    <w:rsid w:val="002A4FF8"/>
    <w:rsid w:val="002B5521"/>
    <w:rsid w:val="002B7849"/>
    <w:rsid w:val="002C0A69"/>
    <w:rsid w:val="002C0AA2"/>
    <w:rsid w:val="002D69EC"/>
    <w:rsid w:val="002D773F"/>
    <w:rsid w:val="002E119B"/>
    <w:rsid w:val="002E6B08"/>
    <w:rsid w:val="002F158A"/>
    <w:rsid w:val="002F16F8"/>
    <w:rsid w:val="002F2D4F"/>
    <w:rsid w:val="002F54B0"/>
    <w:rsid w:val="0030059E"/>
    <w:rsid w:val="00300AA4"/>
    <w:rsid w:val="0033068A"/>
    <w:rsid w:val="003349D3"/>
    <w:rsid w:val="00336F69"/>
    <w:rsid w:val="00354011"/>
    <w:rsid w:val="0035596F"/>
    <w:rsid w:val="0036702D"/>
    <w:rsid w:val="00373EA9"/>
    <w:rsid w:val="00376E33"/>
    <w:rsid w:val="0037798E"/>
    <w:rsid w:val="003804CE"/>
    <w:rsid w:val="00386CD1"/>
    <w:rsid w:val="00387E06"/>
    <w:rsid w:val="0039346A"/>
    <w:rsid w:val="003953D2"/>
    <w:rsid w:val="00397F2A"/>
    <w:rsid w:val="003B26D4"/>
    <w:rsid w:val="003B3862"/>
    <w:rsid w:val="003B67F8"/>
    <w:rsid w:val="003C1082"/>
    <w:rsid w:val="003C4E3A"/>
    <w:rsid w:val="003D0AE7"/>
    <w:rsid w:val="003D1AC1"/>
    <w:rsid w:val="003D4C10"/>
    <w:rsid w:val="003D7FB2"/>
    <w:rsid w:val="003E530B"/>
    <w:rsid w:val="003E5AD9"/>
    <w:rsid w:val="003F582D"/>
    <w:rsid w:val="00400C2D"/>
    <w:rsid w:val="00402FB9"/>
    <w:rsid w:val="00410F4B"/>
    <w:rsid w:val="00414C06"/>
    <w:rsid w:val="00415C11"/>
    <w:rsid w:val="00420BF9"/>
    <w:rsid w:val="00421D75"/>
    <w:rsid w:val="0042232E"/>
    <w:rsid w:val="00431073"/>
    <w:rsid w:val="00433671"/>
    <w:rsid w:val="0043541D"/>
    <w:rsid w:val="00440ECF"/>
    <w:rsid w:val="004436B5"/>
    <w:rsid w:val="00444F3B"/>
    <w:rsid w:val="00445C71"/>
    <w:rsid w:val="00450E52"/>
    <w:rsid w:val="0045492C"/>
    <w:rsid w:val="00455036"/>
    <w:rsid w:val="004562E3"/>
    <w:rsid w:val="00457C2B"/>
    <w:rsid w:val="00464B8E"/>
    <w:rsid w:val="00472497"/>
    <w:rsid w:val="00474CDD"/>
    <w:rsid w:val="004800B1"/>
    <w:rsid w:val="00481EF4"/>
    <w:rsid w:val="004833E7"/>
    <w:rsid w:val="00484172"/>
    <w:rsid w:val="0048569C"/>
    <w:rsid w:val="004861E9"/>
    <w:rsid w:val="004862D2"/>
    <w:rsid w:val="00490AE2"/>
    <w:rsid w:val="004C083E"/>
    <w:rsid w:val="004D0441"/>
    <w:rsid w:val="004D2CF1"/>
    <w:rsid w:val="004D4C01"/>
    <w:rsid w:val="004E2D99"/>
    <w:rsid w:val="004F0663"/>
    <w:rsid w:val="004F19C6"/>
    <w:rsid w:val="004F56D8"/>
    <w:rsid w:val="00504568"/>
    <w:rsid w:val="00505790"/>
    <w:rsid w:val="00507FA1"/>
    <w:rsid w:val="00510CBE"/>
    <w:rsid w:val="00525C77"/>
    <w:rsid w:val="005300C8"/>
    <w:rsid w:val="00531D31"/>
    <w:rsid w:val="00532D86"/>
    <w:rsid w:val="005378DB"/>
    <w:rsid w:val="005429AE"/>
    <w:rsid w:val="00547B0F"/>
    <w:rsid w:val="005548F2"/>
    <w:rsid w:val="00561A34"/>
    <w:rsid w:val="00566C27"/>
    <w:rsid w:val="00570C48"/>
    <w:rsid w:val="005728E6"/>
    <w:rsid w:val="0057429F"/>
    <w:rsid w:val="00586260"/>
    <w:rsid w:val="00586A5A"/>
    <w:rsid w:val="00586D6B"/>
    <w:rsid w:val="005906C9"/>
    <w:rsid w:val="0059471D"/>
    <w:rsid w:val="00594978"/>
    <w:rsid w:val="005A1EFC"/>
    <w:rsid w:val="005A6B44"/>
    <w:rsid w:val="005B1897"/>
    <w:rsid w:val="005B26F8"/>
    <w:rsid w:val="005B53E7"/>
    <w:rsid w:val="005C068E"/>
    <w:rsid w:val="005C1293"/>
    <w:rsid w:val="005C2B83"/>
    <w:rsid w:val="005C406A"/>
    <w:rsid w:val="005C69C9"/>
    <w:rsid w:val="005D015B"/>
    <w:rsid w:val="005D24F7"/>
    <w:rsid w:val="005D257A"/>
    <w:rsid w:val="005E07D3"/>
    <w:rsid w:val="005E5E51"/>
    <w:rsid w:val="005E64F9"/>
    <w:rsid w:val="005E7746"/>
    <w:rsid w:val="005F3D80"/>
    <w:rsid w:val="00611BCB"/>
    <w:rsid w:val="00614FB7"/>
    <w:rsid w:val="00616772"/>
    <w:rsid w:val="00621938"/>
    <w:rsid w:val="00622C80"/>
    <w:rsid w:val="00624152"/>
    <w:rsid w:val="0062439E"/>
    <w:rsid w:val="00625BA3"/>
    <w:rsid w:val="00625CB1"/>
    <w:rsid w:val="006322C7"/>
    <w:rsid w:val="006324E1"/>
    <w:rsid w:val="00632DE0"/>
    <w:rsid w:val="00633125"/>
    <w:rsid w:val="0063626D"/>
    <w:rsid w:val="00636277"/>
    <w:rsid w:val="00640825"/>
    <w:rsid w:val="00650555"/>
    <w:rsid w:val="0065118C"/>
    <w:rsid w:val="006524E8"/>
    <w:rsid w:val="00656496"/>
    <w:rsid w:val="00656D74"/>
    <w:rsid w:val="00661CEF"/>
    <w:rsid w:val="00662518"/>
    <w:rsid w:val="0066339A"/>
    <w:rsid w:val="0066719A"/>
    <w:rsid w:val="00674A4A"/>
    <w:rsid w:val="006766DE"/>
    <w:rsid w:val="00680184"/>
    <w:rsid w:val="00687AE8"/>
    <w:rsid w:val="006939B5"/>
    <w:rsid w:val="00694B9C"/>
    <w:rsid w:val="006A3349"/>
    <w:rsid w:val="006A5A8A"/>
    <w:rsid w:val="006A6AD4"/>
    <w:rsid w:val="006A77CB"/>
    <w:rsid w:val="006B10B4"/>
    <w:rsid w:val="006B6F11"/>
    <w:rsid w:val="006B71EE"/>
    <w:rsid w:val="006B78D2"/>
    <w:rsid w:val="006C39EC"/>
    <w:rsid w:val="006C3D1C"/>
    <w:rsid w:val="006C4F57"/>
    <w:rsid w:val="006D0085"/>
    <w:rsid w:val="006D246F"/>
    <w:rsid w:val="006D37CC"/>
    <w:rsid w:val="006D4DCF"/>
    <w:rsid w:val="006D6754"/>
    <w:rsid w:val="006D7664"/>
    <w:rsid w:val="006F110F"/>
    <w:rsid w:val="007106FA"/>
    <w:rsid w:val="00711449"/>
    <w:rsid w:val="00713427"/>
    <w:rsid w:val="007157BE"/>
    <w:rsid w:val="0072180D"/>
    <w:rsid w:val="00724114"/>
    <w:rsid w:val="0072501B"/>
    <w:rsid w:val="0072539D"/>
    <w:rsid w:val="0073231C"/>
    <w:rsid w:val="0073349E"/>
    <w:rsid w:val="0073407E"/>
    <w:rsid w:val="00736B63"/>
    <w:rsid w:val="00742791"/>
    <w:rsid w:val="00744E28"/>
    <w:rsid w:val="00745006"/>
    <w:rsid w:val="00756041"/>
    <w:rsid w:val="00756AF3"/>
    <w:rsid w:val="007604FC"/>
    <w:rsid w:val="00760D1F"/>
    <w:rsid w:val="00761244"/>
    <w:rsid w:val="00776F38"/>
    <w:rsid w:val="00781347"/>
    <w:rsid w:val="007831D1"/>
    <w:rsid w:val="00787CC2"/>
    <w:rsid w:val="0079329E"/>
    <w:rsid w:val="007965E9"/>
    <w:rsid w:val="007971D3"/>
    <w:rsid w:val="007A0F0E"/>
    <w:rsid w:val="007A1C62"/>
    <w:rsid w:val="007A2646"/>
    <w:rsid w:val="007A3B9C"/>
    <w:rsid w:val="007A416A"/>
    <w:rsid w:val="007A50DC"/>
    <w:rsid w:val="007A57F3"/>
    <w:rsid w:val="007B4BB2"/>
    <w:rsid w:val="007B6007"/>
    <w:rsid w:val="007C26B5"/>
    <w:rsid w:val="007C4947"/>
    <w:rsid w:val="007D3DA1"/>
    <w:rsid w:val="007D5E71"/>
    <w:rsid w:val="007D6902"/>
    <w:rsid w:val="007E13D2"/>
    <w:rsid w:val="007F051F"/>
    <w:rsid w:val="007F1D1D"/>
    <w:rsid w:val="007F515F"/>
    <w:rsid w:val="007F5B18"/>
    <w:rsid w:val="007F7ADF"/>
    <w:rsid w:val="0080177A"/>
    <w:rsid w:val="0080232D"/>
    <w:rsid w:val="0081066E"/>
    <w:rsid w:val="00810D35"/>
    <w:rsid w:val="00811AA2"/>
    <w:rsid w:val="00812714"/>
    <w:rsid w:val="00817006"/>
    <w:rsid w:val="00817291"/>
    <w:rsid w:val="0082298C"/>
    <w:rsid w:val="008262BF"/>
    <w:rsid w:val="0082733C"/>
    <w:rsid w:val="008308F3"/>
    <w:rsid w:val="00837479"/>
    <w:rsid w:val="00840072"/>
    <w:rsid w:val="008400D9"/>
    <w:rsid w:val="00840415"/>
    <w:rsid w:val="00841AF8"/>
    <w:rsid w:val="0084356D"/>
    <w:rsid w:val="0084456B"/>
    <w:rsid w:val="00857404"/>
    <w:rsid w:val="0086170D"/>
    <w:rsid w:val="00863606"/>
    <w:rsid w:val="008672BA"/>
    <w:rsid w:val="008701D3"/>
    <w:rsid w:val="00871CB2"/>
    <w:rsid w:val="0087240D"/>
    <w:rsid w:val="008749D3"/>
    <w:rsid w:val="00894035"/>
    <w:rsid w:val="008968C9"/>
    <w:rsid w:val="008A1F2C"/>
    <w:rsid w:val="008A2B57"/>
    <w:rsid w:val="008A35E0"/>
    <w:rsid w:val="008C1221"/>
    <w:rsid w:val="008C51AB"/>
    <w:rsid w:val="008C7C0B"/>
    <w:rsid w:val="008D1092"/>
    <w:rsid w:val="008D1DFB"/>
    <w:rsid w:val="008D22BB"/>
    <w:rsid w:val="008D3A33"/>
    <w:rsid w:val="008E11FA"/>
    <w:rsid w:val="008E31ED"/>
    <w:rsid w:val="008E3EC5"/>
    <w:rsid w:val="008E5A1D"/>
    <w:rsid w:val="008E5B7D"/>
    <w:rsid w:val="008F0E3A"/>
    <w:rsid w:val="008F2732"/>
    <w:rsid w:val="008F465A"/>
    <w:rsid w:val="00906E63"/>
    <w:rsid w:val="00913634"/>
    <w:rsid w:val="00920A72"/>
    <w:rsid w:val="00925750"/>
    <w:rsid w:val="00930F5D"/>
    <w:rsid w:val="009425B3"/>
    <w:rsid w:val="009432E6"/>
    <w:rsid w:val="009520A3"/>
    <w:rsid w:val="009655F0"/>
    <w:rsid w:val="009666DD"/>
    <w:rsid w:val="00967570"/>
    <w:rsid w:val="009708A8"/>
    <w:rsid w:val="00974C94"/>
    <w:rsid w:val="0097558B"/>
    <w:rsid w:val="00981B9F"/>
    <w:rsid w:val="0098267D"/>
    <w:rsid w:val="0098285C"/>
    <w:rsid w:val="00993B35"/>
    <w:rsid w:val="009A5D24"/>
    <w:rsid w:val="009A6830"/>
    <w:rsid w:val="009B3818"/>
    <w:rsid w:val="009B681D"/>
    <w:rsid w:val="009B6878"/>
    <w:rsid w:val="009B6CB2"/>
    <w:rsid w:val="009C0447"/>
    <w:rsid w:val="009C19C5"/>
    <w:rsid w:val="009C57A3"/>
    <w:rsid w:val="009C68C7"/>
    <w:rsid w:val="009D27E3"/>
    <w:rsid w:val="009D49C3"/>
    <w:rsid w:val="009D7084"/>
    <w:rsid w:val="009E2F12"/>
    <w:rsid w:val="009E42AA"/>
    <w:rsid w:val="009F1EA5"/>
    <w:rsid w:val="00A05890"/>
    <w:rsid w:val="00A05A0C"/>
    <w:rsid w:val="00A1459E"/>
    <w:rsid w:val="00A17673"/>
    <w:rsid w:val="00A208A5"/>
    <w:rsid w:val="00A226E4"/>
    <w:rsid w:val="00A237DE"/>
    <w:rsid w:val="00A2442C"/>
    <w:rsid w:val="00A24C33"/>
    <w:rsid w:val="00A308EF"/>
    <w:rsid w:val="00A32607"/>
    <w:rsid w:val="00A32B6E"/>
    <w:rsid w:val="00A33774"/>
    <w:rsid w:val="00A34DB9"/>
    <w:rsid w:val="00A35D81"/>
    <w:rsid w:val="00A36D79"/>
    <w:rsid w:val="00A3718A"/>
    <w:rsid w:val="00A37224"/>
    <w:rsid w:val="00A37730"/>
    <w:rsid w:val="00A4468A"/>
    <w:rsid w:val="00A469FE"/>
    <w:rsid w:val="00A5574F"/>
    <w:rsid w:val="00A570E1"/>
    <w:rsid w:val="00A61CF4"/>
    <w:rsid w:val="00A62F4C"/>
    <w:rsid w:val="00A90B09"/>
    <w:rsid w:val="00A93008"/>
    <w:rsid w:val="00AA00BE"/>
    <w:rsid w:val="00AA023F"/>
    <w:rsid w:val="00AA1738"/>
    <w:rsid w:val="00AA1E50"/>
    <w:rsid w:val="00AA1EBA"/>
    <w:rsid w:val="00AA2132"/>
    <w:rsid w:val="00AA2ED0"/>
    <w:rsid w:val="00AA676F"/>
    <w:rsid w:val="00AA75D6"/>
    <w:rsid w:val="00AB4D07"/>
    <w:rsid w:val="00AB681A"/>
    <w:rsid w:val="00AC0E30"/>
    <w:rsid w:val="00AC38B4"/>
    <w:rsid w:val="00AC4F0B"/>
    <w:rsid w:val="00AC6C82"/>
    <w:rsid w:val="00AD0860"/>
    <w:rsid w:val="00AD1285"/>
    <w:rsid w:val="00AD7FA4"/>
    <w:rsid w:val="00AF439F"/>
    <w:rsid w:val="00B106AD"/>
    <w:rsid w:val="00B11A92"/>
    <w:rsid w:val="00B17649"/>
    <w:rsid w:val="00B246CD"/>
    <w:rsid w:val="00B27033"/>
    <w:rsid w:val="00B43F60"/>
    <w:rsid w:val="00B45795"/>
    <w:rsid w:val="00B468BF"/>
    <w:rsid w:val="00B50A87"/>
    <w:rsid w:val="00B52AED"/>
    <w:rsid w:val="00B649F6"/>
    <w:rsid w:val="00B64D00"/>
    <w:rsid w:val="00B66540"/>
    <w:rsid w:val="00B67608"/>
    <w:rsid w:val="00B72565"/>
    <w:rsid w:val="00B727DB"/>
    <w:rsid w:val="00B80B2E"/>
    <w:rsid w:val="00B8244A"/>
    <w:rsid w:val="00B84005"/>
    <w:rsid w:val="00B859B9"/>
    <w:rsid w:val="00B94F6D"/>
    <w:rsid w:val="00B95B07"/>
    <w:rsid w:val="00B96313"/>
    <w:rsid w:val="00BA3FA4"/>
    <w:rsid w:val="00BA5138"/>
    <w:rsid w:val="00BB36F2"/>
    <w:rsid w:val="00BB4D8D"/>
    <w:rsid w:val="00BC0B8E"/>
    <w:rsid w:val="00BC5FA2"/>
    <w:rsid w:val="00BD3EA0"/>
    <w:rsid w:val="00BE16A6"/>
    <w:rsid w:val="00BE3B60"/>
    <w:rsid w:val="00BE5A36"/>
    <w:rsid w:val="00BE68A8"/>
    <w:rsid w:val="00BF3AAE"/>
    <w:rsid w:val="00BF3BAE"/>
    <w:rsid w:val="00BF6885"/>
    <w:rsid w:val="00C01953"/>
    <w:rsid w:val="00C077D2"/>
    <w:rsid w:val="00C112AD"/>
    <w:rsid w:val="00C114A4"/>
    <w:rsid w:val="00C17C29"/>
    <w:rsid w:val="00C25599"/>
    <w:rsid w:val="00C25B6E"/>
    <w:rsid w:val="00C367E9"/>
    <w:rsid w:val="00C41730"/>
    <w:rsid w:val="00C513FF"/>
    <w:rsid w:val="00C57F4E"/>
    <w:rsid w:val="00C64D01"/>
    <w:rsid w:val="00C73965"/>
    <w:rsid w:val="00C805A4"/>
    <w:rsid w:val="00C81286"/>
    <w:rsid w:val="00C9021A"/>
    <w:rsid w:val="00C9122E"/>
    <w:rsid w:val="00C922FC"/>
    <w:rsid w:val="00C92AC3"/>
    <w:rsid w:val="00C9423C"/>
    <w:rsid w:val="00C95DD6"/>
    <w:rsid w:val="00CA2F65"/>
    <w:rsid w:val="00CA617F"/>
    <w:rsid w:val="00CB0247"/>
    <w:rsid w:val="00CB1A25"/>
    <w:rsid w:val="00CC091D"/>
    <w:rsid w:val="00CC5BDC"/>
    <w:rsid w:val="00CC72A8"/>
    <w:rsid w:val="00CC7A47"/>
    <w:rsid w:val="00CD5E55"/>
    <w:rsid w:val="00CE0188"/>
    <w:rsid w:val="00CE05FA"/>
    <w:rsid w:val="00CE07CE"/>
    <w:rsid w:val="00CE5AB1"/>
    <w:rsid w:val="00CF21E2"/>
    <w:rsid w:val="00CF5F1F"/>
    <w:rsid w:val="00D02BFF"/>
    <w:rsid w:val="00D030CD"/>
    <w:rsid w:val="00D0341A"/>
    <w:rsid w:val="00D03D16"/>
    <w:rsid w:val="00D04BE7"/>
    <w:rsid w:val="00D05BC8"/>
    <w:rsid w:val="00D132B2"/>
    <w:rsid w:val="00D2309D"/>
    <w:rsid w:val="00D23259"/>
    <w:rsid w:val="00D27694"/>
    <w:rsid w:val="00D31C3C"/>
    <w:rsid w:val="00D31F7C"/>
    <w:rsid w:val="00D350C7"/>
    <w:rsid w:val="00D36CCB"/>
    <w:rsid w:val="00D40381"/>
    <w:rsid w:val="00D50F4E"/>
    <w:rsid w:val="00D5143E"/>
    <w:rsid w:val="00D5492D"/>
    <w:rsid w:val="00D56A23"/>
    <w:rsid w:val="00D56B98"/>
    <w:rsid w:val="00D57B02"/>
    <w:rsid w:val="00D6075E"/>
    <w:rsid w:val="00D61EA4"/>
    <w:rsid w:val="00D64163"/>
    <w:rsid w:val="00D706CC"/>
    <w:rsid w:val="00D7635C"/>
    <w:rsid w:val="00D90FD8"/>
    <w:rsid w:val="00D935B9"/>
    <w:rsid w:val="00D96598"/>
    <w:rsid w:val="00DA004D"/>
    <w:rsid w:val="00DB67FA"/>
    <w:rsid w:val="00DC5B4E"/>
    <w:rsid w:val="00DD69D6"/>
    <w:rsid w:val="00DD77A4"/>
    <w:rsid w:val="00DE0208"/>
    <w:rsid w:val="00DE205B"/>
    <w:rsid w:val="00DE4BDB"/>
    <w:rsid w:val="00DE4D3B"/>
    <w:rsid w:val="00DE5792"/>
    <w:rsid w:val="00DE5E3A"/>
    <w:rsid w:val="00DF2C65"/>
    <w:rsid w:val="00E01859"/>
    <w:rsid w:val="00E030EC"/>
    <w:rsid w:val="00E04681"/>
    <w:rsid w:val="00E04BF6"/>
    <w:rsid w:val="00E0534F"/>
    <w:rsid w:val="00E13359"/>
    <w:rsid w:val="00E15B27"/>
    <w:rsid w:val="00E177F4"/>
    <w:rsid w:val="00E256E0"/>
    <w:rsid w:val="00E26BE4"/>
    <w:rsid w:val="00E273EB"/>
    <w:rsid w:val="00E31639"/>
    <w:rsid w:val="00E35B10"/>
    <w:rsid w:val="00E36BC9"/>
    <w:rsid w:val="00E40A01"/>
    <w:rsid w:val="00E43DF7"/>
    <w:rsid w:val="00E471BE"/>
    <w:rsid w:val="00E47896"/>
    <w:rsid w:val="00E47BA6"/>
    <w:rsid w:val="00E509B3"/>
    <w:rsid w:val="00E5298E"/>
    <w:rsid w:val="00E56DB7"/>
    <w:rsid w:val="00E57749"/>
    <w:rsid w:val="00E63310"/>
    <w:rsid w:val="00E678C2"/>
    <w:rsid w:val="00E71B3C"/>
    <w:rsid w:val="00E72DD8"/>
    <w:rsid w:val="00E81462"/>
    <w:rsid w:val="00E83572"/>
    <w:rsid w:val="00E8440B"/>
    <w:rsid w:val="00E846C3"/>
    <w:rsid w:val="00E85B96"/>
    <w:rsid w:val="00E85BD4"/>
    <w:rsid w:val="00E93B5F"/>
    <w:rsid w:val="00E95852"/>
    <w:rsid w:val="00EA1D51"/>
    <w:rsid w:val="00EA3BB3"/>
    <w:rsid w:val="00EA5153"/>
    <w:rsid w:val="00EB5656"/>
    <w:rsid w:val="00EB5D0A"/>
    <w:rsid w:val="00EB7E5A"/>
    <w:rsid w:val="00EC4CE7"/>
    <w:rsid w:val="00EC6FBC"/>
    <w:rsid w:val="00ED0214"/>
    <w:rsid w:val="00ED5C94"/>
    <w:rsid w:val="00ED70B1"/>
    <w:rsid w:val="00ED71B3"/>
    <w:rsid w:val="00ED7567"/>
    <w:rsid w:val="00ED7F0A"/>
    <w:rsid w:val="00EE2B0D"/>
    <w:rsid w:val="00EE3D89"/>
    <w:rsid w:val="00EE3D99"/>
    <w:rsid w:val="00EE6144"/>
    <w:rsid w:val="00EE77C2"/>
    <w:rsid w:val="00EE7ADA"/>
    <w:rsid w:val="00EF4D70"/>
    <w:rsid w:val="00EF7348"/>
    <w:rsid w:val="00F03F35"/>
    <w:rsid w:val="00F07AD7"/>
    <w:rsid w:val="00F12EAB"/>
    <w:rsid w:val="00F1441D"/>
    <w:rsid w:val="00F15921"/>
    <w:rsid w:val="00F178C4"/>
    <w:rsid w:val="00F31BBD"/>
    <w:rsid w:val="00F34684"/>
    <w:rsid w:val="00F34C07"/>
    <w:rsid w:val="00F36A8A"/>
    <w:rsid w:val="00F53C66"/>
    <w:rsid w:val="00F55071"/>
    <w:rsid w:val="00F56645"/>
    <w:rsid w:val="00F664FF"/>
    <w:rsid w:val="00F770CB"/>
    <w:rsid w:val="00F83F8A"/>
    <w:rsid w:val="00F87ACC"/>
    <w:rsid w:val="00F90DD4"/>
    <w:rsid w:val="00F94FA7"/>
    <w:rsid w:val="00FA13F4"/>
    <w:rsid w:val="00FA2BEB"/>
    <w:rsid w:val="00FA3432"/>
    <w:rsid w:val="00FA654C"/>
    <w:rsid w:val="00FB59D8"/>
    <w:rsid w:val="00FB6970"/>
    <w:rsid w:val="00FC29DF"/>
    <w:rsid w:val="00FD3888"/>
    <w:rsid w:val="00FE1F5F"/>
    <w:rsid w:val="00FE689F"/>
    <w:rsid w:val="00FE7894"/>
    <w:rsid w:val="00FF0A03"/>
    <w:rsid w:val="00FF2A54"/>
    <w:rsid w:val="00FF3BD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5F19A"/>
  <w15:docId w15:val="{BBDD4E27-6C33-453D-8C82-8994E0F2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10B4"/>
    <w:pPr>
      <w:ind w:left="720"/>
      <w:contextualSpacing/>
    </w:pPr>
  </w:style>
  <w:style w:type="paragraph" w:customStyle="1" w:styleId="ANOTACION">
    <w:name w:val="ANOTACION"/>
    <w:basedOn w:val="Normal"/>
    <w:link w:val="ANOTACIONCar"/>
    <w:rsid w:val="0084456B"/>
    <w:pPr>
      <w:spacing w:before="101" w:after="101" w:line="216" w:lineRule="atLeast"/>
      <w:jc w:val="center"/>
    </w:pPr>
    <w:rPr>
      <w:rFonts w:ascii="Times New Roman" w:eastAsia="Times New Roman" w:hAnsi="Times New Roman" w:cs="Times New Roman"/>
      <w:b/>
      <w:sz w:val="18"/>
      <w:szCs w:val="20"/>
      <w:lang w:eastAsia="es-ES"/>
    </w:rPr>
  </w:style>
  <w:style w:type="character" w:customStyle="1" w:styleId="ANOTACIONCar">
    <w:name w:val="ANOTACION Car"/>
    <w:link w:val="ANOTACION"/>
    <w:locked/>
    <w:rsid w:val="0084456B"/>
    <w:rPr>
      <w:rFonts w:ascii="Times New Roman" w:eastAsia="Times New Roman" w:hAnsi="Times New Roman" w:cs="Times New Roman"/>
      <w:b/>
      <w:sz w:val="18"/>
      <w:szCs w:val="20"/>
      <w:lang w:eastAsia="es-ES"/>
    </w:rPr>
  </w:style>
  <w:style w:type="paragraph" w:styleId="Encabezado">
    <w:name w:val="header"/>
    <w:basedOn w:val="Normal"/>
    <w:link w:val="EncabezadoCar"/>
    <w:uiPriority w:val="99"/>
    <w:unhideWhenUsed/>
    <w:rsid w:val="00674A4A"/>
    <w:pPr>
      <w:tabs>
        <w:tab w:val="center" w:pos="4419"/>
        <w:tab w:val="right" w:pos="8838"/>
      </w:tabs>
    </w:pPr>
  </w:style>
  <w:style w:type="character" w:customStyle="1" w:styleId="EncabezadoCar">
    <w:name w:val="Encabezado Car"/>
    <w:basedOn w:val="Fuentedeprrafopredeter"/>
    <w:link w:val="Encabezado"/>
    <w:uiPriority w:val="99"/>
    <w:rsid w:val="00674A4A"/>
  </w:style>
  <w:style w:type="paragraph" w:styleId="Piedepgina">
    <w:name w:val="footer"/>
    <w:basedOn w:val="Normal"/>
    <w:link w:val="PiedepginaCar"/>
    <w:uiPriority w:val="99"/>
    <w:unhideWhenUsed/>
    <w:rsid w:val="00674A4A"/>
    <w:pPr>
      <w:tabs>
        <w:tab w:val="center" w:pos="4419"/>
        <w:tab w:val="right" w:pos="8838"/>
      </w:tabs>
    </w:pPr>
  </w:style>
  <w:style w:type="character" w:customStyle="1" w:styleId="PiedepginaCar">
    <w:name w:val="Pie de página Car"/>
    <w:basedOn w:val="Fuentedeprrafopredeter"/>
    <w:link w:val="Piedepgina"/>
    <w:uiPriority w:val="99"/>
    <w:rsid w:val="00674A4A"/>
  </w:style>
  <w:style w:type="table" w:styleId="Tablaconcuadrcula">
    <w:name w:val="Table Grid"/>
    <w:basedOn w:val="Tablanormal"/>
    <w:uiPriority w:val="39"/>
    <w:rsid w:val="003349D3"/>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32B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2B6E"/>
    <w:rPr>
      <w:rFonts w:ascii="Segoe UI" w:hAnsi="Segoe UI" w:cs="Segoe UI"/>
      <w:sz w:val="18"/>
      <w:szCs w:val="18"/>
    </w:rPr>
  </w:style>
  <w:style w:type="paragraph" w:styleId="Sangradetextonormal">
    <w:name w:val="Body Text Indent"/>
    <w:basedOn w:val="Normal"/>
    <w:link w:val="SangradetextonormalCar"/>
    <w:rsid w:val="00EE3D99"/>
    <w:pPr>
      <w:autoSpaceDE w:val="0"/>
      <w:autoSpaceDN w:val="0"/>
      <w:ind w:left="356"/>
    </w:pPr>
    <w:rPr>
      <w:rFonts w:ascii="Arial" w:eastAsia="Times New Roman" w:hAnsi="Arial" w:cs="Arial"/>
      <w:sz w:val="16"/>
      <w:szCs w:val="16"/>
      <w:lang w:val="es-ES" w:eastAsia="es-ES"/>
    </w:rPr>
  </w:style>
  <w:style w:type="character" w:customStyle="1" w:styleId="SangradetextonormalCar">
    <w:name w:val="Sangría de texto normal Car"/>
    <w:basedOn w:val="Fuentedeprrafopredeter"/>
    <w:link w:val="Sangradetextonormal"/>
    <w:rsid w:val="00EE3D99"/>
    <w:rPr>
      <w:rFonts w:ascii="Arial" w:eastAsia="Times New Roman" w:hAnsi="Arial" w:cs="Arial"/>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0192">
      <w:bodyDiv w:val="1"/>
      <w:marLeft w:val="0"/>
      <w:marRight w:val="0"/>
      <w:marTop w:val="0"/>
      <w:marBottom w:val="0"/>
      <w:divBdr>
        <w:top w:val="none" w:sz="0" w:space="0" w:color="auto"/>
        <w:left w:val="none" w:sz="0" w:space="0" w:color="auto"/>
        <w:bottom w:val="none" w:sz="0" w:space="0" w:color="auto"/>
        <w:right w:val="none" w:sz="0" w:space="0" w:color="auto"/>
      </w:divBdr>
      <w:divsChild>
        <w:div w:id="1152333607">
          <w:marLeft w:val="360"/>
          <w:marRight w:val="0"/>
          <w:marTop w:val="200"/>
          <w:marBottom w:val="0"/>
          <w:divBdr>
            <w:top w:val="none" w:sz="0" w:space="0" w:color="auto"/>
            <w:left w:val="none" w:sz="0" w:space="0" w:color="auto"/>
            <w:bottom w:val="none" w:sz="0" w:space="0" w:color="auto"/>
            <w:right w:val="none" w:sz="0" w:space="0" w:color="auto"/>
          </w:divBdr>
        </w:div>
        <w:div w:id="744500447">
          <w:marLeft w:val="360"/>
          <w:marRight w:val="0"/>
          <w:marTop w:val="200"/>
          <w:marBottom w:val="0"/>
          <w:divBdr>
            <w:top w:val="none" w:sz="0" w:space="0" w:color="auto"/>
            <w:left w:val="none" w:sz="0" w:space="0" w:color="auto"/>
            <w:bottom w:val="none" w:sz="0" w:space="0" w:color="auto"/>
            <w:right w:val="none" w:sz="0" w:space="0" w:color="auto"/>
          </w:divBdr>
        </w:div>
        <w:div w:id="557981241">
          <w:marLeft w:val="360"/>
          <w:marRight w:val="0"/>
          <w:marTop w:val="200"/>
          <w:marBottom w:val="0"/>
          <w:divBdr>
            <w:top w:val="none" w:sz="0" w:space="0" w:color="auto"/>
            <w:left w:val="none" w:sz="0" w:space="0" w:color="auto"/>
            <w:bottom w:val="none" w:sz="0" w:space="0" w:color="auto"/>
            <w:right w:val="none" w:sz="0" w:space="0" w:color="auto"/>
          </w:divBdr>
        </w:div>
        <w:div w:id="1235894492">
          <w:marLeft w:val="360"/>
          <w:marRight w:val="0"/>
          <w:marTop w:val="200"/>
          <w:marBottom w:val="0"/>
          <w:divBdr>
            <w:top w:val="none" w:sz="0" w:space="0" w:color="auto"/>
            <w:left w:val="none" w:sz="0" w:space="0" w:color="auto"/>
            <w:bottom w:val="none" w:sz="0" w:space="0" w:color="auto"/>
            <w:right w:val="none" w:sz="0" w:space="0" w:color="auto"/>
          </w:divBdr>
        </w:div>
        <w:div w:id="1516306929">
          <w:marLeft w:val="360"/>
          <w:marRight w:val="0"/>
          <w:marTop w:val="200"/>
          <w:marBottom w:val="0"/>
          <w:divBdr>
            <w:top w:val="none" w:sz="0" w:space="0" w:color="auto"/>
            <w:left w:val="none" w:sz="0" w:space="0" w:color="auto"/>
            <w:bottom w:val="none" w:sz="0" w:space="0" w:color="auto"/>
            <w:right w:val="none" w:sz="0" w:space="0" w:color="auto"/>
          </w:divBdr>
        </w:div>
        <w:div w:id="794911544">
          <w:marLeft w:val="360"/>
          <w:marRight w:val="0"/>
          <w:marTop w:val="200"/>
          <w:marBottom w:val="0"/>
          <w:divBdr>
            <w:top w:val="none" w:sz="0" w:space="0" w:color="auto"/>
            <w:left w:val="none" w:sz="0" w:space="0" w:color="auto"/>
            <w:bottom w:val="none" w:sz="0" w:space="0" w:color="auto"/>
            <w:right w:val="none" w:sz="0" w:space="0" w:color="auto"/>
          </w:divBdr>
        </w:div>
      </w:divsChild>
    </w:div>
    <w:div w:id="178935483">
      <w:bodyDiv w:val="1"/>
      <w:marLeft w:val="0"/>
      <w:marRight w:val="0"/>
      <w:marTop w:val="0"/>
      <w:marBottom w:val="0"/>
      <w:divBdr>
        <w:top w:val="none" w:sz="0" w:space="0" w:color="auto"/>
        <w:left w:val="none" w:sz="0" w:space="0" w:color="auto"/>
        <w:bottom w:val="none" w:sz="0" w:space="0" w:color="auto"/>
        <w:right w:val="none" w:sz="0" w:space="0" w:color="auto"/>
      </w:divBdr>
      <w:divsChild>
        <w:div w:id="1057246444">
          <w:marLeft w:val="360"/>
          <w:marRight w:val="0"/>
          <w:marTop w:val="200"/>
          <w:marBottom w:val="0"/>
          <w:divBdr>
            <w:top w:val="none" w:sz="0" w:space="0" w:color="auto"/>
            <w:left w:val="none" w:sz="0" w:space="0" w:color="auto"/>
            <w:bottom w:val="none" w:sz="0" w:space="0" w:color="auto"/>
            <w:right w:val="none" w:sz="0" w:space="0" w:color="auto"/>
          </w:divBdr>
        </w:div>
      </w:divsChild>
    </w:div>
    <w:div w:id="271788729">
      <w:bodyDiv w:val="1"/>
      <w:marLeft w:val="0"/>
      <w:marRight w:val="0"/>
      <w:marTop w:val="0"/>
      <w:marBottom w:val="0"/>
      <w:divBdr>
        <w:top w:val="none" w:sz="0" w:space="0" w:color="auto"/>
        <w:left w:val="none" w:sz="0" w:space="0" w:color="auto"/>
        <w:bottom w:val="none" w:sz="0" w:space="0" w:color="auto"/>
        <w:right w:val="none" w:sz="0" w:space="0" w:color="auto"/>
      </w:divBdr>
    </w:div>
    <w:div w:id="622468968">
      <w:bodyDiv w:val="1"/>
      <w:marLeft w:val="0"/>
      <w:marRight w:val="0"/>
      <w:marTop w:val="0"/>
      <w:marBottom w:val="0"/>
      <w:divBdr>
        <w:top w:val="none" w:sz="0" w:space="0" w:color="auto"/>
        <w:left w:val="none" w:sz="0" w:space="0" w:color="auto"/>
        <w:bottom w:val="none" w:sz="0" w:space="0" w:color="auto"/>
        <w:right w:val="none" w:sz="0" w:space="0" w:color="auto"/>
      </w:divBdr>
    </w:div>
    <w:div w:id="974680538">
      <w:bodyDiv w:val="1"/>
      <w:marLeft w:val="0"/>
      <w:marRight w:val="0"/>
      <w:marTop w:val="0"/>
      <w:marBottom w:val="0"/>
      <w:divBdr>
        <w:top w:val="none" w:sz="0" w:space="0" w:color="auto"/>
        <w:left w:val="none" w:sz="0" w:space="0" w:color="auto"/>
        <w:bottom w:val="none" w:sz="0" w:space="0" w:color="auto"/>
        <w:right w:val="none" w:sz="0" w:space="0" w:color="auto"/>
      </w:divBdr>
    </w:div>
    <w:div w:id="1201816484">
      <w:bodyDiv w:val="1"/>
      <w:marLeft w:val="0"/>
      <w:marRight w:val="0"/>
      <w:marTop w:val="0"/>
      <w:marBottom w:val="0"/>
      <w:divBdr>
        <w:top w:val="none" w:sz="0" w:space="0" w:color="auto"/>
        <w:left w:val="none" w:sz="0" w:space="0" w:color="auto"/>
        <w:bottom w:val="none" w:sz="0" w:space="0" w:color="auto"/>
        <w:right w:val="none" w:sz="0" w:space="0" w:color="auto"/>
      </w:divBdr>
    </w:div>
    <w:div w:id="1576086139">
      <w:bodyDiv w:val="1"/>
      <w:marLeft w:val="0"/>
      <w:marRight w:val="0"/>
      <w:marTop w:val="0"/>
      <w:marBottom w:val="0"/>
      <w:divBdr>
        <w:top w:val="none" w:sz="0" w:space="0" w:color="auto"/>
        <w:left w:val="none" w:sz="0" w:space="0" w:color="auto"/>
        <w:bottom w:val="none" w:sz="0" w:space="0" w:color="auto"/>
        <w:right w:val="none" w:sz="0" w:space="0" w:color="auto"/>
      </w:divBdr>
      <w:divsChild>
        <w:div w:id="1896156714">
          <w:marLeft w:val="360"/>
          <w:marRight w:val="0"/>
          <w:marTop w:val="200"/>
          <w:marBottom w:val="0"/>
          <w:divBdr>
            <w:top w:val="none" w:sz="0" w:space="0" w:color="auto"/>
            <w:left w:val="none" w:sz="0" w:space="0" w:color="auto"/>
            <w:bottom w:val="none" w:sz="0" w:space="0" w:color="auto"/>
            <w:right w:val="none" w:sz="0" w:space="0" w:color="auto"/>
          </w:divBdr>
        </w:div>
        <w:div w:id="1507742787">
          <w:marLeft w:val="360"/>
          <w:marRight w:val="0"/>
          <w:marTop w:val="200"/>
          <w:marBottom w:val="0"/>
          <w:divBdr>
            <w:top w:val="none" w:sz="0" w:space="0" w:color="auto"/>
            <w:left w:val="none" w:sz="0" w:space="0" w:color="auto"/>
            <w:bottom w:val="none" w:sz="0" w:space="0" w:color="auto"/>
            <w:right w:val="none" w:sz="0" w:space="0" w:color="auto"/>
          </w:divBdr>
        </w:div>
        <w:div w:id="752093641">
          <w:marLeft w:val="360"/>
          <w:marRight w:val="0"/>
          <w:marTop w:val="200"/>
          <w:marBottom w:val="0"/>
          <w:divBdr>
            <w:top w:val="none" w:sz="0" w:space="0" w:color="auto"/>
            <w:left w:val="none" w:sz="0" w:space="0" w:color="auto"/>
            <w:bottom w:val="none" w:sz="0" w:space="0" w:color="auto"/>
            <w:right w:val="none" w:sz="0" w:space="0" w:color="auto"/>
          </w:divBdr>
        </w:div>
        <w:div w:id="1394935466">
          <w:marLeft w:val="360"/>
          <w:marRight w:val="0"/>
          <w:marTop w:val="200"/>
          <w:marBottom w:val="0"/>
          <w:divBdr>
            <w:top w:val="none" w:sz="0" w:space="0" w:color="auto"/>
            <w:left w:val="none" w:sz="0" w:space="0" w:color="auto"/>
            <w:bottom w:val="none" w:sz="0" w:space="0" w:color="auto"/>
            <w:right w:val="none" w:sz="0" w:space="0" w:color="auto"/>
          </w:divBdr>
        </w:div>
        <w:div w:id="614870872">
          <w:marLeft w:val="360"/>
          <w:marRight w:val="0"/>
          <w:marTop w:val="200"/>
          <w:marBottom w:val="0"/>
          <w:divBdr>
            <w:top w:val="none" w:sz="0" w:space="0" w:color="auto"/>
            <w:left w:val="none" w:sz="0" w:space="0" w:color="auto"/>
            <w:bottom w:val="none" w:sz="0" w:space="0" w:color="auto"/>
            <w:right w:val="none" w:sz="0" w:space="0" w:color="auto"/>
          </w:divBdr>
        </w:div>
      </w:divsChild>
    </w:div>
    <w:div w:id="1664352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C8CAD-EE06-4A5C-B2CA-41628703A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112</Pages>
  <Words>26106</Words>
  <Characters>143584</Characters>
  <Application>Microsoft Office Word</Application>
  <DocSecurity>0</DocSecurity>
  <Lines>1196</Lines>
  <Paragraphs>338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Maria Mares</cp:lastModifiedBy>
  <cp:revision>31</cp:revision>
  <cp:lastPrinted>2026-03-25T15:11:00Z</cp:lastPrinted>
  <dcterms:created xsi:type="dcterms:W3CDTF">2026-04-21T19:33:00Z</dcterms:created>
  <dcterms:modified xsi:type="dcterms:W3CDTF">2026-04-22T16:55:00Z</dcterms:modified>
</cp:coreProperties>
</file>